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C0F023C" wp14:paraId="59DA2FDA" wp14:textId="57E3FD2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32"/>
          <w:szCs w:val="32"/>
          <w:lang w:val="el-GR"/>
        </w:rPr>
      </w:pPr>
      <w:r w:rsidRPr="4C0F023C" w:rsidR="262B6546">
        <w:rPr>
          <w:sz w:val="32"/>
          <w:szCs w:val="32"/>
        </w:rPr>
        <w:t>Title</w:t>
      </w:r>
      <w:r w:rsidRPr="4C0F023C" w:rsidR="262B6546">
        <w:rPr>
          <w:sz w:val="32"/>
          <w:szCs w:val="32"/>
        </w:rPr>
        <w:t xml:space="preserve"> : </w:t>
      </w:r>
      <w:r w:rsidRPr="4C0F023C" w:rsidR="262B6546">
        <w:rPr>
          <w:sz w:val="32"/>
          <w:szCs w:val="32"/>
        </w:rPr>
        <w:t>Skill</w:t>
      </w:r>
      <w:r w:rsidRPr="4C0F023C" w:rsidR="262B6546">
        <w:rPr>
          <w:sz w:val="32"/>
          <w:szCs w:val="32"/>
        </w:rPr>
        <w:t xml:space="preserve"> </w:t>
      </w:r>
      <w:r w:rsidRPr="4C0F023C" w:rsidR="262B6546">
        <w:rPr>
          <w:sz w:val="32"/>
          <w:szCs w:val="32"/>
        </w:rPr>
        <w:t>Requirements</w:t>
      </w:r>
      <w:r w:rsidRPr="4C0F023C" w:rsidR="262B6546">
        <w:rPr>
          <w:sz w:val="32"/>
          <w:szCs w:val="32"/>
        </w:rPr>
        <w:t xml:space="preserve"> for </w:t>
      </w:r>
      <w:r w:rsidRPr="4C0F023C" w:rsidR="262B6546">
        <w:rPr>
          <w:sz w:val="32"/>
          <w:szCs w:val="32"/>
        </w:rPr>
        <w:t>service</w:t>
      </w:r>
      <w:r w:rsidRPr="4C0F023C" w:rsidR="262B6546">
        <w:rPr>
          <w:sz w:val="32"/>
          <w:szCs w:val="32"/>
        </w:rPr>
        <w:t xml:space="preserve"> </w:t>
      </w:r>
      <w:r w:rsidRPr="4C0F023C" w:rsidR="425ED64D">
        <w:rPr>
          <w:sz w:val="32"/>
          <w:szCs w:val="32"/>
        </w:rPr>
        <w:t>improvement</w:t>
      </w:r>
      <w:r w:rsidRPr="4C0F023C" w:rsidR="425ED64D">
        <w:rPr>
          <w:sz w:val="32"/>
          <w:szCs w:val="32"/>
        </w:rPr>
        <w:t xml:space="preserve"> in </w:t>
      </w:r>
      <w:r w:rsidRPr="4C0F023C" w:rsidR="425ED64D">
        <w:rPr>
          <w:sz w:val="32"/>
          <w:szCs w:val="32"/>
        </w:rPr>
        <w:t>restauran</w:t>
      </w:r>
      <w:r w:rsidRPr="4C0F023C" w:rsidR="159D25ED">
        <w:rPr>
          <w:sz w:val="32"/>
          <w:szCs w:val="32"/>
        </w:rPr>
        <w:t>ts</w:t>
      </w:r>
      <w:r w:rsidRPr="4C0F023C" w:rsidR="159D25ED">
        <w:rPr>
          <w:sz w:val="32"/>
          <w:szCs w:val="32"/>
        </w:rPr>
        <w:t xml:space="preserve"> </w:t>
      </w:r>
      <w:r w:rsidRPr="4C0F023C" w:rsidR="425ED64D">
        <w:rPr>
          <w:sz w:val="32"/>
          <w:szCs w:val="32"/>
        </w:rPr>
        <w:t xml:space="preserve"> </w:t>
      </w:r>
      <w:r>
        <w:br/>
      </w:r>
      <w:r>
        <w:br/>
      </w:r>
      <w:r w:rsidRPr="4C0F023C" w:rsidR="3EDD6956">
        <w:rPr>
          <w:sz w:val="32"/>
          <w:szCs w:val="32"/>
        </w:rPr>
        <w:t xml:space="preserve">Name : </w:t>
      </w:r>
      <w:r w:rsidRPr="4C0F023C" w:rsidR="3EDD6956">
        <w:rPr>
          <w:sz w:val="32"/>
          <w:szCs w:val="32"/>
        </w:rPr>
        <w:t>Zoi</w:t>
      </w:r>
      <w:r w:rsidRPr="4C0F023C" w:rsidR="3EDD6956">
        <w:rPr>
          <w:sz w:val="32"/>
          <w:szCs w:val="32"/>
        </w:rPr>
        <w:t xml:space="preserve"> </w:t>
      </w:r>
      <w:r w:rsidRPr="4C0F023C" w:rsidR="3EDD6956">
        <w:rPr>
          <w:sz w:val="32"/>
          <w:szCs w:val="32"/>
        </w:rPr>
        <w:t>Michalari</w:t>
      </w:r>
      <w:r w:rsidRPr="4C0F023C" w:rsidR="3EDD6956">
        <w:rPr>
          <w:sz w:val="32"/>
          <w:szCs w:val="32"/>
        </w:rPr>
        <w:t xml:space="preserve"> </w:t>
      </w:r>
      <w:r>
        <w:br/>
      </w:r>
      <w:r>
        <w:br/>
      </w:r>
      <w:r w:rsidRPr="4C0F023C" w:rsidR="50079458">
        <w:rPr>
          <w:sz w:val="32"/>
          <w:szCs w:val="32"/>
        </w:rPr>
        <w:t xml:space="preserve">Student ID </w:t>
      </w:r>
      <w:r w:rsidRPr="4C0F023C" w:rsidR="50079458">
        <w:rPr>
          <w:sz w:val="32"/>
          <w:szCs w:val="32"/>
        </w:rPr>
        <w:t>number</w:t>
      </w:r>
      <w:r w:rsidRPr="4C0F023C" w:rsidR="50079458">
        <w:rPr>
          <w:sz w:val="32"/>
          <w:szCs w:val="32"/>
        </w:rPr>
        <w:t xml:space="preserve"> : 2233812</w:t>
      </w:r>
      <w:r>
        <w:br/>
      </w:r>
      <w:r>
        <w:br/>
      </w:r>
      <w:r w:rsidRPr="4C0F023C" w:rsidR="67A5FEFD">
        <w:rPr>
          <w:sz w:val="32"/>
          <w:szCs w:val="32"/>
        </w:rPr>
        <w:t xml:space="preserve">Module </w:t>
      </w:r>
      <w:r w:rsidRPr="4C0F023C" w:rsidR="02A4E533">
        <w:rPr>
          <w:sz w:val="32"/>
          <w:szCs w:val="32"/>
        </w:rPr>
        <w:t>T</w:t>
      </w:r>
      <w:r w:rsidRPr="4C0F023C" w:rsidR="67A5FEFD">
        <w:rPr>
          <w:sz w:val="32"/>
          <w:szCs w:val="32"/>
        </w:rPr>
        <w:t>itle</w:t>
      </w:r>
      <w:r w:rsidRPr="4C0F023C" w:rsidR="67A5FEFD">
        <w:rPr>
          <w:sz w:val="32"/>
          <w:szCs w:val="32"/>
        </w:rPr>
        <w:t xml:space="preserve"> : </w:t>
      </w:r>
      <w:r w:rsidRPr="4C0F023C" w:rsidR="5936E7F1">
        <w:rPr>
          <w:sz w:val="32"/>
          <w:szCs w:val="32"/>
        </w:rPr>
        <w:t>Hotel</w:t>
      </w:r>
      <w:r w:rsidRPr="4C0F023C" w:rsidR="5936E7F1">
        <w:rPr>
          <w:sz w:val="32"/>
          <w:szCs w:val="32"/>
        </w:rPr>
        <w:t xml:space="preserve"> </w:t>
      </w:r>
      <w:r w:rsidRPr="4C0F023C" w:rsidR="5936E7F1">
        <w:rPr>
          <w:sz w:val="32"/>
          <w:szCs w:val="32"/>
        </w:rPr>
        <w:t>placement-food</w:t>
      </w:r>
      <w:r w:rsidRPr="4C0F023C" w:rsidR="5936E7F1">
        <w:rPr>
          <w:sz w:val="32"/>
          <w:szCs w:val="32"/>
        </w:rPr>
        <w:t xml:space="preserve"> &amp; </w:t>
      </w:r>
      <w:r w:rsidRPr="4C0F023C" w:rsidR="5936E7F1">
        <w:rPr>
          <w:sz w:val="32"/>
          <w:szCs w:val="32"/>
        </w:rPr>
        <w:t>Beverage</w:t>
      </w:r>
      <w:r w:rsidRPr="4C0F023C" w:rsidR="5936E7F1">
        <w:rPr>
          <w:sz w:val="32"/>
          <w:szCs w:val="32"/>
        </w:rPr>
        <w:t xml:space="preserve"> Operations </w:t>
      </w:r>
      <w:r>
        <w:br/>
      </w:r>
      <w:r>
        <w:br/>
      </w:r>
      <w:r w:rsidRPr="4C0F023C" w:rsidR="4149CA64">
        <w:rPr>
          <w:sz w:val="32"/>
          <w:szCs w:val="32"/>
        </w:rPr>
        <w:t xml:space="preserve">Lecturer’s </w:t>
      </w:r>
      <w:r w:rsidRPr="4C0F023C" w:rsidR="4149CA64">
        <w:rPr>
          <w:sz w:val="32"/>
          <w:szCs w:val="32"/>
        </w:rPr>
        <w:t>name</w:t>
      </w:r>
      <w:r w:rsidRPr="4C0F023C" w:rsidR="4149CA64">
        <w:rPr>
          <w:sz w:val="32"/>
          <w:szCs w:val="32"/>
        </w:rPr>
        <w:t xml:space="preserve"> : </w:t>
      </w:r>
      <w:r w:rsidRPr="4C0F023C" w:rsidR="2702D361">
        <w:rPr>
          <w:sz w:val="32"/>
          <w:szCs w:val="32"/>
        </w:rPr>
        <w:t>Antoinette</w:t>
      </w:r>
      <w:r w:rsidRPr="4C0F023C" w:rsidR="2702D361">
        <w:rPr>
          <w:sz w:val="32"/>
          <w:szCs w:val="32"/>
        </w:rPr>
        <w:t xml:space="preserve"> </w:t>
      </w:r>
      <w:r w:rsidRPr="4C0F023C" w:rsidR="2702D361">
        <w:rPr>
          <w:sz w:val="32"/>
          <w:szCs w:val="32"/>
        </w:rPr>
        <w:t>Milne</w:t>
      </w:r>
      <w:r w:rsidRPr="4C0F023C" w:rsidR="2702D361">
        <w:rPr>
          <w:sz w:val="32"/>
          <w:szCs w:val="32"/>
        </w:rPr>
        <w:t xml:space="preserve"> </w:t>
      </w:r>
      <w:r>
        <w:br/>
      </w:r>
      <w:r>
        <w:br/>
      </w:r>
      <w:r>
        <w:br/>
      </w:r>
      <w:r>
        <w:br/>
      </w:r>
      <w:r w:rsidRPr="4C0F023C" w:rsidR="34EB65E7">
        <w:rPr>
          <w:sz w:val="32"/>
          <w:szCs w:val="32"/>
        </w:rPr>
        <w:t xml:space="preserve">Service </w:t>
      </w:r>
      <w:r w:rsidRPr="4C0F023C" w:rsidR="34EB65E7">
        <w:rPr>
          <w:sz w:val="32"/>
          <w:szCs w:val="32"/>
        </w:rPr>
        <w:t>quality</w:t>
      </w:r>
      <w:r w:rsidRPr="4C0F023C" w:rsidR="34EB65E7">
        <w:rPr>
          <w:sz w:val="32"/>
          <w:szCs w:val="32"/>
        </w:rPr>
        <w:t xml:space="preserve"> </w:t>
      </w:r>
      <w:r w:rsidRPr="4C0F023C" w:rsidR="34EB65E7">
        <w:rPr>
          <w:sz w:val="32"/>
          <w:szCs w:val="32"/>
        </w:rPr>
        <w:t>is</w:t>
      </w:r>
      <w:r w:rsidRPr="4C0F023C" w:rsidR="34EB65E7">
        <w:rPr>
          <w:sz w:val="32"/>
          <w:szCs w:val="32"/>
        </w:rPr>
        <w:t xml:space="preserve"> </w:t>
      </w:r>
      <w:r w:rsidRPr="4C0F023C" w:rsidR="34EB65E7">
        <w:rPr>
          <w:sz w:val="32"/>
          <w:szCs w:val="32"/>
        </w:rPr>
        <w:t>an</w:t>
      </w:r>
      <w:r w:rsidRPr="4C0F023C" w:rsidR="34EB65E7">
        <w:rPr>
          <w:sz w:val="32"/>
          <w:szCs w:val="32"/>
        </w:rPr>
        <w:t xml:space="preserve"> </w:t>
      </w:r>
      <w:r w:rsidRPr="4C0F023C" w:rsidR="34EB65E7">
        <w:rPr>
          <w:sz w:val="32"/>
          <w:szCs w:val="32"/>
        </w:rPr>
        <w:t>important</w:t>
      </w:r>
      <w:r w:rsidRPr="4C0F023C" w:rsidR="34EB65E7">
        <w:rPr>
          <w:sz w:val="32"/>
          <w:szCs w:val="32"/>
        </w:rPr>
        <w:t xml:space="preserve"> </w:t>
      </w:r>
      <w:r w:rsidRPr="4C0F023C" w:rsidR="34EB65E7">
        <w:rPr>
          <w:sz w:val="32"/>
          <w:szCs w:val="32"/>
        </w:rPr>
        <w:t>factor</w:t>
      </w:r>
      <w:r w:rsidRPr="4C0F023C" w:rsidR="34EB65E7">
        <w:rPr>
          <w:sz w:val="32"/>
          <w:szCs w:val="32"/>
        </w:rPr>
        <w:t xml:space="preserve"> in </w:t>
      </w:r>
      <w:r w:rsidRPr="4C0F023C" w:rsidR="34EB65E7">
        <w:rPr>
          <w:sz w:val="32"/>
          <w:szCs w:val="32"/>
        </w:rPr>
        <w:t>success</w:t>
      </w:r>
      <w:r w:rsidRPr="4C0F023C" w:rsidR="34EB65E7">
        <w:rPr>
          <w:sz w:val="32"/>
          <w:szCs w:val="32"/>
        </w:rPr>
        <w:t xml:space="preserve"> in the </w:t>
      </w:r>
      <w:r w:rsidRPr="4C0F023C" w:rsidR="34EB65E7">
        <w:rPr>
          <w:sz w:val="32"/>
          <w:szCs w:val="32"/>
        </w:rPr>
        <w:t>industry</w:t>
      </w:r>
      <w:r w:rsidRPr="4C0F023C" w:rsidR="34EB65E7">
        <w:rPr>
          <w:sz w:val="32"/>
          <w:szCs w:val="32"/>
        </w:rPr>
        <w:t xml:space="preserve">. </w:t>
      </w:r>
      <w:r w:rsidRPr="4C0F023C" w:rsidR="34EB65E7">
        <w:rPr>
          <w:sz w:val="32"/>
          <w:szCs w:val="32"/>
        </w:rPr>
        <w:t>It</w:t>
      </w:r>
      <w:r w:rsidRPr="4C0F023C" w:rsidR="34EB65E7">
        <w:rPr>
          <w:sz w:val="32"/>
          <w:szCs w:val="32"/>
        </w:rPr>
        <w:t xml:space="preserve"> </w:t>
      </w:r>
      <w:r w:rsidRPr="4C0F023C" w:rsidR="34EB65E7">
        <w:rPr>
          <w:sz w:val="32"/>
          <w:szCs w:val="32"/>
        </w:rPr>
        <w:t>is</w:t>
      </w:r>
      <w:r w:rsidRPr="4C0F023C" w:rsidR="34EB65E7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more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than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just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providing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food</w:t>
      </w:r>
      <w:r w:rsidRPr="4C0F023C" w:rsidR="02470C51">
        <w:rPr>
          <w:sz w:val="32"/>
          <w:szCs w:val="32"/>
        </w:rPr>
        <w:t xml:space="preserve">. </w:t>
      </w:r>
      <w:r w:rsidRPr="4C0F023C" w:rsidR="02470C51">
        <w:rPr>
          <w:sz w:val="32"/>
          <w:szCs w:val="32"/>
        </w:rPr>
        <w:t>It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includes</w:t>
      </w:r>
      <w:r w:rsidRPr="4C0F023C" w:rsidR="02470C51">
        <w:rPr>
          <w:sz w:val="32"/>
          <w:szCs w:val="32"/>
        </w:rPr>
        <w:t xml:space="preserve"> the </w:t>
      </w:r>
      <w:r w:rsidRPr="4C0F023C" w:rsidR="02470C51">
        <w:rPr>
          <w:sz w:val="32"/>
          <w:szCs w:val="32"/>
        </w:rPr>
        <w:t>entire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dinning</w:t>
      </w:r>
      <w:r w:rsidRPr="4C0F023C" w:rsidR="02470C51">
        <w:rPr>
          <w:sz w:val="32"/>
          <w:szCs w:val="32"/>
        </w:rPr>
        <w:t xml:space="preserve"> </w:t>
      </w:r>
      <w:r w:rsidRPr="4C0F023C" w:rsidR="02470C51">
        <w:rPr>
          <w:sz w:val="32"/>
          <w:szCs w:val="32"/>
        </w:rPr>
        <w:t>experience</w:t>
      </w:r>
      <w:r w:rsidRPr="4C0F023C" w:rsidR="14F69D5B">
        <w:rPr>
          <w:sz w:val="32"/>
          <w:szCs w:val="32"/>
        </w:rPr>
        <w:t xml:space="preserve">. </w:t>
      </w:r>
      <w:r w:rsidRPr="4C0F023C" w:rsidR="14F69D5B">
        <w:rPr>
          <w:sz w:val="32"/>
          <w:szCs w:val="32"/>
        </w:rPr>
        <w:t>Exceptional</w:t>
      </w:r>
      <w:r w:rsidRPr="4C0F023C" w:rsidR="14F69D5B">
        <w:rPr>
          <w:sz w:val="32"/>
          <w:szCs w:val="32"/>
        </w:rPr>
        <w:t xml:space="preserve"> </w:t>
      </w:r>
      <w:r w:rsidRPr="4C0F023C" w:rsidR="14F69D5B">
        <w:rPr>
          <w:sz w:val="32"/>
          <w:szCs w:val="32"/>
        </w:rPr>
        <w:t>service</w:t>
      </w:r>
      <w:r w:rsidRPr="4C0F023C" w:rsidR="14F69D5B">
        <w:rPr>
          <w:sz w:val="32"/>
          <w:szCs w:val="32"/>
        </w:rPr>
        <w:t xml:space="preserve"> </w:t>
      </w:r>
      <w:r w:rsidRPr="4C0F023C" w:rsidR="0A6BF3A4">
        <w:rPr>
          <w:sz w:val="32"/>
          <w:szCs w:val="32"/>
        </w:rPr>
        <w:t>creates</w:t>
      </w:r>
      <w:r w:rsidRPr="4C0F023C" w:rsidR="17A6D9A9">
        <w:rPr>
          <w:sz w:val="32"/>
          <w:szCs w:val="32"/>
        </w:rPr>
        <w:t xml:space="preserve"> </w:t>
      </w:r>
      <w:r w:rsidRPr="4C0F023C" w:rsidR="17A6D9A9">
        <w:rPr>
          <w:sz w:val="32"/>
          <w:szCs w:val="32"/>
        </w:rPr>
        <w:t>an</w:t>
      </w:r>
      <w:r w:rsidRPr="4C0F023C" w:rsidR="17A6D9A9">
        <w:rPr>
          <w:sz w:val="32"/>
          <w:szCs w:val="32"/>
        </w:rPr>
        <w:t xml:space="preserve"> </w:t>
      </w:r>
      <w:r w:rsidRPr="4C0F023C" w:rsidR="17A6D9A9">
        <w:rPr>
          <w:sz w:val="32"/>
          <w:szCs w:val="32"/>
        </w:rPr>
        <w:t>atmosphere</w:t>
      </w:r>
      <w:r w:rsidRPr="4C0F023C" w:rsidR="17A6D9A9">
        <w:rPr>
          <w:sz w:val="32"/>
          <w:szCs w:val="32"/>
        </w:rPr>
        <w:t xml:space="preserve"> of </w:t>
      </w:r>
      <w:r w:rsidRPr="4C0F023C" w:rsidR="17A6D9A9">
        <w:rPr>
          <w:sz w:val="32"/>
          <w:szCs w:val="32"/>
        </w:rPr>
        <w:t>comfort</w:t>
      </w:r>
      <w:r w:rsidRPr="4C0F023C" w:rsidR="17A6D9A9">
        <w:rPr>
          <w:sz w:val="32"/>
          <w:szCs w:val="32"/>
        </w:rPr>
        <w:t xml:space="preserve">, </w:t>
      </w:r>
      <w:r w:rsidRPr="4C0F023C" w:rsidR="17A6D9A9">
        <w:rPr>
          <w:sz w:val="32"/>
          <w:szCs w:val="32"/>
        </w:rPr>
        <w:t>attention</w:t>
      </w:r>
      <w:r w:rsidRPr="4C0F023C" w:rsidR="17A6D9A9">
        <w:rPr>
          <w:sz w:val="32"/>
          <w:szCs w:val="32"/>
        </w:rPr>
        <w:t xml:space="preserve"> and </w:t>
      </w:r>
      <w:r w:rsidRPr="4C0F023C" w:rsidR="17A6D9A9">
        <w:rPr>
          <w:sz w:val="32"/>
          <w:szCs w:val="32"/>
        </w:rPr>
        <w:t>genui</w:t>
      </w:r>
      <w:r w:rsidRPr="4C0F023C" w:rsidR="057B7AC1">
        <w:rPr>
          <w:sz w:val="32"/>
          <w:szCs w:val="32"/>
        </w:rPr>
        <w:t>ne</w:t>
      </w:r>
      <w:r w:rsidRPr="4C0F023C" w:rsidR="057B7AC1">
        <w:rPr>
          <w:sz w:val="32"/>
          <w:szCs w:val="32"/>
        </w:rPr>
        <w:t xml:space="preserve"> </w:t>
      </w:r>
      <w:r w:rsidRPr="4C0F023C" w:rsidR="057B7AC1">
        <w:rPr>
          <w:sz w:val="32"/>
          <w:szCs w:val="32"/>
        </w:rPr>
        <w:t>care</w:t>
      </w:r>
      <w:r w:rsidRPr="4C0F023C" w:rsidR="057B7AC1">
        <w:rPr>
          <w:sz w:val="32"/>
          <w:szCs w:val="32"/>
        </w:rPr>
        <w:t xml:space="preserve">, </w:t>
      </w:r>
      <w:r w:rsidRPr="4C0F023C" w:rsidR="057B7AC1">
        <w:rPr>
          <w:sz w:val="32"/>
          <w:szCs w:val="32"/>
        </w:rPr>
        <w:t>elevating</w:t>
      </w:r>
      <w:r w:rsidRPr="4C0F023C" w:rsidR="057B7AC1">
        <w:rPr>
          <w:sz w:val="32"/>
          <w:szCs w:val="32"/>
        </w:rPr>
        <w:t xml:space="preserve"> </w:t>
      </w:r>
      <w:r w:rsidRPr="4C0F023C" w:rsidR="44205FF2">
        <w:rPr>
          <w:sz w:val="32"/>
          <w:szCs w:val="32"/>
        </w:rPr>
        <w:t xml:space="preserve">a </w:t>
      </w:r>
      <w:r w:rsidRPr="4C0F023C" w:rsidR="44205FF2">
        <w:rPr>
          <w:sz w:val="32"/>
          <w:szCs w:val="32"/>
        </w:rPr>
        <w:t>meal</w:t>
      </w:r>
      <w:r w:rsidRPr="4C0F023C" w:rsidR="44205FF2">
        <w:rPr>
          <w:sz w:val="32"/>
          <w:szCs w:val="32"/>
        </w:rPr>
        <w:t xml:space="preserve"> </w:t>
      </w:r>
      <w:r w:rsidRPr="4C0F023C" w:rsidR="6EBD3FDB">
        <w:rPr>
          <w:sz w:val="32"/>
          <w:szCs w:val="32"/>
        </w:rPr>
        <w:t>from</w:t>
      </w:r>
      <w:r w:rsidRPr="4C0F023C" w:rsidR="6EBD3FDB">
        <w:rPr>
          <w:sz w:val="32"/>
          <w:szCs w:val="32"/>
        </w:rPr>
        <w:t xml:space="preserve"> </w:t>
      </w:r>
      <w:r w:rsidRPr="4C0F023C" w:rsidR="6EBD3FDB">
        <w:rPr>
          <w:sz w:val="32"/>
          <w:szCs w:val="32"/>
        </w:rPr>
        <w:t>simple</w:t>
      </w:r>
      <w:r w:rsidRPr="4C0F023C" w:rsidR="6EBD3FDB">
        <w:rPr>
          <w:sz w:val="32"/>
          <w:szCs w:val="32"/>
        </w:rPr>
        <w:t xml:space="preserve"> </w:t>
      </w:r>
      <w:r w:rsidRPr="4C0F023C" w:rsidR="6EBD3FDB">
        <w:rPr>
          <w:sz w:val="32"/>
          <w:szCs w:val="32"/>
        </w:rPr>
        <w:t>sustenance</w:t>
      </w:r>
      <w:r w:rsidRPr="4C0F023C" w:rsidR="6EBD3FDB">
        <w:rPr>
          <w:sz w:val="32"/>
          <w:szCs w:val="32"/>
        </w:rPr>
        <w:t xml:space="preserve"> </w:t>
      </w:r>
      <w:r w:rsidRPr="4C0F023C" w:rsidR="6EBD3FDB">
        <w:rPr>
          <w:sz w:val="32"/>
          <w:szCs w:val="32"/>
        </w:rPr>
        <w:t>to</w:t>
      </w:r>
      <w:r w:rsidRPr="4C0F023C" w:rsidR="6EBD3FDB">
        <w:rPr>
          <w:sz w:val="32"/>
          <w:szCs w:val="32"/>
        </w:rPr>
        <w:t xml:space="preserve"> </w:t>
      </w:r>
      <w:r w:rsidRPr="4C0F023C" w:rsidR="4E0FB274">
        <w:rPr>
          <w:sz w:val="32"/>
          <w:szCs w:val="32"/>
        </w:rPr>
        <w:t>an</w:t>
      </w:r>
      <w:r w:rsidRPr="4C0F023C" w:rsidR="4E0FB274">
        <w:rPr>
          <w:sz w:val="32"/>
          <w:szCs w:val="32"/>
        </w:rPr>
        <w:t xml:space="preserve"> </w:t>
      </w:r>
      <w:r w:rsidRPr="4C0F023C" w:rsidR="4E0FB274">
        <w:rPr>
          <w:sz w:val="32"/>
          <w:szCs w:val="32"/>
        </w:rPr>
        <w:t>unforgettable</w:t>
      </w:r>
      <w:r w:rsidRPr="4C0F023C" w:rsidR="4E0FB274">
        <w:rPr>
          <w:sz w:val="32"/>
          <w:szCs w:val="32"/>
        </w:rPr>
        <w:t xml:space="preserve"> </w:t>
      </w:r>
      <w:r w:rsidRPr="4C0F023C" w:rsidR="67B26649">
        <w:rPr>
          <w:sz w:val="32"/>
          <w:szCs w:val="32"/>
        </w:rPr>
        <w:t>event</w:t>
      </w:r>
      <w:r w:rsidRPr="4C0F023C" w:rsidR="67B26649">
        <w:rPr>
          <w:sz w:val="32"/>
          <w:szCs w:val="32"/>
        </w:rPr>
        <w:t xml:space="preserve">. </w:t>
      </w:r>
      <w:r w:rsidRPr="4C0F023C" w:rsidR="4D44557E">
        <w:rPr>
          <w:sz w:val="32"/>
          <w:szCs w:val="32"/>
        </w:rPr>
        <w:t xml:space="preserve">In </w:t>
      </w:r>
      <w:r w:rsidRPr="4C0F023C" w:rsidR="4D44557E">
        <w:rPr>
          <w:sz w:val="32"/>
          <w:szCs w:val="32"/>
        </w:rPr>
        <w:t>today’s</w:t>
      </w:r>
      <w:r w:rsidRPr="4C0F023C" w:rsidR="4D44557E">
        <w:rPr>
          <w:sz w:val="32"/>
          <w:szCs w:val="32"/>
        </w:rPr>
        <w:t xml:space="preserve"> </w:t>
      </w:r>
      <w:r w:rsidRPr="4C0F023C" w:rsidR="4D44557E">
        <w:rPr>
          <w:sz w:val="32"/>
          <w:szCs w:val="32"/>
        </w:rPr>
        <w:t>competitive</w:t>
      </w:r>
      <w:r w:rsidRPr="4C0F023C" w:rsidR="4D44557E">
        <w:rPr>
          <w:sz w:val="32"/>
          <w:szCs w:val="32"/>
        </w:rPr>
        <w:t xml:space="preserve"> </w:t>
      </w:r>
      <w:r w:rsidRPr="4C0F023C" w:rsidR="4D44557E">
        <w:rPr>
          <w:sz w:val="32"/>
          <w:szCs w:val="32"/>
        </w:rPr>
        <w:t>landscape,where</w:t>
      </w:r>
      <w:r w:rsidRPr="4C0F023C" w:rsidR="4D44557E">
        <w:rPr>
          <w:sz w:val="32"/>
          <w:szCs w:val="32"/>
        </w:rPr>
        <w:t xml:space="preserve"> </w:t>
      </w:r>
      <w:r w:rsidRPr="4C0F023C" w:rsidR="4D44557E">
        <w:rPr>
          <w:sz w:val="32"/>
          <w:szCs w:val="32"/>
        </w:rPr>
        <w:t>culinary</w:t>
      </w:r>
      <w:r w:rsidRPr="4C0F023C" w:rsidR="4D44557E">
        <w:rPr>
          <w:sz w:val="32"/>
          <w:szCs w:val="32"/>
        </w:rPr>
        <w:t xml:space="preserve"> </w:t>
      </w:r>
      <w:r w:rsidRPr="4C0F023C" w:rsidR="4D44557E">
        <w:rPr>
          <w:sz w:val="32"/>
          <w:szCs w:val="32"/>
        </w:rPr>
        <w:t>options</w:t>
      </w:r>
      <w:r w:rsidRPr="4C0F023C" w:rsidR="4D44557E">
        <w:rPr>
          <w:sz w:val="32"/>
          <w:szCs w:val="32"/>
        </w:rPr>
        <w:t xml:space="preserve"> </w:t>
      </w:r>
      <w:r w:rsidRPr="4C0F023C" w:rsidR="4D44557E">
        <w:rPr>
          <w:sz w:val="32"/>
          <w:szCs w:val="32"/>
        </w:rPr>
        <w:t>a</w:t>
      </w:r>
      <w:r w:rsidRPr="4C0F023C" w:rsidR="204DCD71">
        <w:rPr>
          <w:sz w:val="32"/>
          <w:szCs w:val="32"/>
        </w:rPr>
        <w:t>bound,it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is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service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that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often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distinguishes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one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establishment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from</w:t>
      </w:r>
      <w:r w:rsidRPr="4C0F023C" w:rsidR="204DCD71">
        <w:rPr>
          <w:sz w:val="32"/>
          <w:szCs w:val="32"/>
        </w:rPr>
        <w:t xml:space="preserve"> </w:t>
      </w:r>
      <w:r w:rsidRPr="4C0F023C" w:rsidR="204DCD71">
        <w:rPr>
          <w:sz w:val="32"/>
          <w:szCs w:val="32"/>
        </w:rPr>
        <w:t>another</w:t>
      </w:r>
      <w:r w:rsidRPr="4C0F023C" w:rsidR="204DCD71">
        <w:rPr>
          <w:sz w:val="32"/>
          <w:szCs w:val="32"/>
        </w:rPr>
        <w:t xml:space="preserve">. A </w:t>
      </w:r>
      <w:r w:rsidRPr="4C0F023C" w:rsidR="6B3BAD48">
        <w:rPr>
          <w:sz w:val="32"/>
          <w:szCs w:val="32"/>
        </w:rPr>
        <w:t>seamless,personalized</w:t>
      </w:r>
      <w:r w:rsidRPr="4C0F023C" w:rsidR="6B3BAD48">
        <w:rPr>
          <w:sz w:val="32"/>
          <w:szCs w:val="32"/>
        </w:rPr>
        <w:t xml:space="preserve"> </w:t>
      </w:r>
      <w:r w:rsidRPr="4C0F023C" w:rsidR="6B3BAD48">
        <w:rPr>
          <w:sz w:val="32"/>
          <w:szCs w:val="32"/>
        </w:rPr>
        <w:t>experience</w:t>
      </w:r>
      <w:r w:rsidRPr="4C0F023C" w:rsidR="6B3BAD48">
        <w:rPr>
          <w:sz w:val="32"/>
          <w:szCs w:val="32"/>
        </w:rPr>
        <w:t xml:space="preserve"> </w:t>
      </w:r>
      <w:r w:rsidRPr="4C0F023C" w:rsidR="6B3BAD48">
        <w:rPr>
          <w:sz w:val="32"/>
          <w:szCs w:val="32"/>
        </w:rPr>
        <w:t>no</w:t>
      </w:r>
      <w:r w:rsidRPr="4C0F023C" w:rsidR="6B3BAD48">
        <w:rPr>
          <w:sz w:val="32"/>
          <w:szCs w:val="32"/>
        </w:rPr>
        <w:t xml:space="preserve"> </w:t>
      </w:r>
      <w:r w:rsidRPr="4C0F023C" w:rsidR="6B3BAD48">
        <w:rPr>
          <w:sz w:val="32"/>
          <w:szCs w:val="32"/>
        </w:rPr>
        <w:t>only</w:t>
      </w:r>
      <w:r w:rsidRPr="4C0F023C" w:rsidR="6B3BAD48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fosters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customer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loyalty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but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also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translates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into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positive</w:t>
      </w:r>
      <w:r w:rsidRPr="4C0F023C" w:rsidR="71A243AC">
        <w:rPr>
          <w:sz w:val="32"/>
          <w:szCs w:val="32"/>
        </w:rPr>
        <w:t xml:space="preserve"> </w:t>
      </w:r>
      <w:r w:rsidRPr="4C0F023C" w:rsidR="71A243AC">
        <w:rPr>
          <w:sz w:val="32"/>
          <w:szCs w:val="32"/>
        </w:rPr>
        <w:t>reviews</w:t>
      </w:r>
      <w:r w:rsidRPr="4C0F023C" w:rsidR="71A243AC">
        <w:rPr>
          <w:sz w:val="32"/>
          <w:szCs w:val="32"/>
        </w:rPr>
        <w:t xml:space="preserve"> and </w:t>
      </w:r>
      <w:r w:rsidRPr="4C0F023C" w:rsidR="621EE147">
        <w:rPr>
          <w:sz w:val="32"/>
          <w:szCs w:val="32"/>
        </w:rPr>
        <w:t>word</w:t>
      </w:r>
      <w:r w:rsidRPr="4C0F023C" w:rsidR="621EE147">
        <w:rPr>
          <w:sz w:val="32"/>
          <w:szCs w:val="32"/>
        </w:rPr>
        <w:t>-of-</w:t>
      </w:r>
      <w:r w:rsidRPr="4C0F023C" w:rsidR="621EE147">
        <w:rPr>
          <w:sz w:val="32"/>
          <w:szCs w:val="32"/>
        </w:rPr>
        <w:t>mouth</w:t>
      </w:r>
      <w:r w:rsidRPr="4C0F023C" w:rsidR="621EE147">
        <w:rPr>
          <w:sz w:val="32"/>
          <w:szCs w:val="32"/>
        </w:rPr>
        <w:t xml:space="preserve"> </w:t>
      </w:r>
      <w:r w:rsidRPr="4C0F023C" w:rsidR="621EE147">
        <w:rPr>
          <w:sz w:val="32"/>
          <w:szCs w:val="32"/>
        </w:rPr>
        <w:t>recommendations.Consequently</w:t>
      </w:r>
      <w:r w:rsidRPr="4C0F023C" w:rsidR="621EE147">
        <w:rPr>
          <w:sz w:val="32"/>
          <w:szCs w:val="32"/>
        </w:rPr>
        <w:t xml:space="preserve"> ,</w:t>
      </w:r>
      <w:r w:rsidRPr="4C0F023C" w:rsidR="6B3BAD48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enchancing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service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quality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is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not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merely</w:t>
      </w:r>
      <w:r w:rsidRPr="4C0F023C" w:rsidR="688577AB">
        <w:rPr>
          <w:sz w:val="32"/>
          <w:szCs w:val="32"/>
        </w:rPr>
        <w:t xml:space="preserve"> a </w:t>
      </w:r>
      <w:r w:rsidRPr="4C0F023C" w:rsidR="688577AB">
        <w:rPr>
          <w:sz w:val="32"/>
          <w:szCs w:val="32"/>
        </w:rPr>
        <w:t>choice</w:t>
      </w:r>
      <w:r w:rsidRPr="4C0F023C" w:rsidR="688577AB">
        <w:rPr>
          <w:sz w:val="32"/>
          <w:szCs w:val="32"/>
        </w:rPr>
        <w:t xml:space="preserve"> , </w:t>
      </w:r>
      <w:r w:rsidRPr="4C0F023C" w:rsidR="688577AB">
        <w:rPr>
          <w:sz w:val="32"/>
          <w:szCs w:val="32"/>
        </w:rPr>
        <w:t>but</w:t>
      </w:r>
      <w:r w:rsidRPr="4C0F023C" w:rsidR="688577AB">
        <w:rPr>
          <w:sz w:val="32"/>
          <w:szCs w:val="32"/>
        </w:rPr>
        <w:t xml:space="preserve"> a </w:t>
      </w:r>
      <w:r w:rsidRPr="4C0F023C" w:rsidR="688577AB">
        <w:rPr>
          <w:sz w:val="32"/>
          <w:szCs w:val="32"/>
        </w:rPr>
        <w:t>strategic</w:t>
      </w:r>
      <w:r w:rsidRPr="4C0F023C" w:rsidR="688577AB">
        <w:rPr>
          <w:sz w:val="32"/>
          <w:szCs w:val="32"/>
        </w:rPr>
        <w:t xml:space="preserve"> </w:t>
      </w:r>
      <w:r w:rsidRPr="4C0F023C" w:rsidR="688577AB">
        <w:rPr>
          <w:sz w:val="32"/>
          <w:szCs w:val="32"/>
        </w:rPr>
        <w:t>impereativ</w:t>
      </w:r>
      <w:r w:rsidRPr="4C0F023C" w:rsidR="00163912">
        <w:rPr>
          <w:sz w:val="32"/>
          <w:szCs w:val="32"/>
        </w:rPr>
        <w:t>e</w:t>
      </w:r>
      <w:r w:rsidRPr="4C0F023C" w:rsidR="00163912">
        <w:rPr>
          <w:sz w:val="32"/>
          <w:szCs w:val="32"/>
        </w:rPr>
        <w:t xml:space="preserve"> </w:t>
      </w:r>
      <w:r w:rsidRPr="4C0F023C" w:rsidR="33F56ACB">
        <w:rPr>
          <w:sz w:val="32"/>
          <w:szCs w:val="32"/>
        </w:rPr>
        <w:t xml:space="preserve">for </w:t>
      </w:r>
      <w:r w:rsidRPr="4C0F023C" w:rsidR="33F56ACB">
        <w:rPr>
          <w:sz w:val="32"/>
          <w:szCs w:val="32"/>
        </w:rPr>
        <w:t>both</w:t>
      </w:r>
      <w:r w:rsidRPr="4C0F023C" w:rsidR="33F56ACB">
        <w:rPr>
          <w:sz w:val="32"/>
          <w:szCs w:val="32"/>
        </w:rPr>
        <w:t xml:space="preserve"> </w:t>
      </w:r>
      <w:r w:rsidRPr="4C0F023C" w:rsidR="33F56ACB">
        <w:rPr>
          <w:sz w:val="32"/>
          <w:szCs w:val="32"/>
        </w:rPr>
        <w:t>customer</w:t>
      </w:r>
      <w:r w:rsidRPr="4C0F023C" w:rsidR="33F56ACB">
        <w:rPr>
          <w:sz w:val="32"/>
          <w:szCs w:val="32"/>
        </w:rPr>
        <w:t xml:space="preserve"> </w:t>
      </w:r>
      <w:r w:rsidRPr="4C0F023C" w:rsidR="33F56ACB">
        <w:rPr>
          <w:sz w:val="32"/>
          <w:szCs w:val="32"/>
        </w:rPr>
        <w:t>satisfaction</w:t>
      </w:r>
      <w:r w:rsidRPr="4C0F023C" w:rsidR="33F56ACB">
        <w:rPr>
          <w:sz w:val="32"/>
          <w:szCs w:val="32"/>
        </w:rPr>
        <w:t xml:space="preserve"> and the </w:t>
      </w:r>
      <w:r w:rsidRPr="4C0F023C" w:rsidR="33F56ACB">
        <w:rPr>
          <w:sz w:val="32"/>
          <w:szCs w:val="32"/>
        </w:rPr>
        <w:t>sustained</w:t>
      </w:r>
      <w:r w:rsidRPr="4C0F023C" w:rsidR="33F56ACB">
        <w:rPr>
          <w:sz w:val="32"/>
          <w:szCs w:val="32"/>
        </w:rPr>
        <w:t xml:space="preserve"> </w:t>
      </w:r>
      <w:r w:rsidRPr="4C0F023C" w:rsidR="33F56ACB">
        <w:rPr>
          <w:sz w:val="32"/>
          <w:szCs w:val="32"/>
        </w:rPr>
        <w:t>pr</w:t>
      </w:r>
      <w:r w:rsidRPr="4C0F023C" w:rsidR="5FEABEF2">
        <w:rPr>
          <w:sz w:val="32"/>
          <w:szCs w:val="32"/>
        </w:rPr>
        <w:t>osperity</w:t>
      </w:r>
      <w:r w:rsidRPr="4C0F023C" w:rsidR="5FEABEF2">
        <w:rPr>
          <w:sz w:val="32"/>
          <w:szCs w:val="32"/>
        </w:rPr>
        <w:t xml:space="preserve"> of </w:t>
      </w:r>
      <w:r w:rsidRPr="4C0F023C" w:rsidR="5FEABEF2">
        <w:rPr>
          <w:sz w:val="32"/>
          <w:szCs w:val="32"/>
        </w:rPr>
        <w:t>reasturant</w:t>
      </w:r>
      <w:r w:rsidRPr="4C0F023C" w:rsidR="5FEABEF2">
        <w:rPr>
          <w:sz w:val="32"/>
          <w:szCs w:val="32"/>
        </w:rPr>
        <w:t>.</w:t>
      </w:r>
      <w:r>
        <w:br/>
      </w:r>
      <w:r>
        <w:br/>
      </w:r>
      <w:r>
        <w:br/>
      </w:r>
      <w:r>
        <w:br/>
      </w:r>
      <w:r w:rsidRPr="4C0F023C" w:rsidR="2281B141">
        <w:rPr>
          <w:noProof w:val="0"/>
          <w:sz w:val="32"/>
          <w:szCs w:val="32"/>
          <w:lang w:val="el-GR"/>
        </w:rPr>
        <w:t xml:space="preserve">Five </w:t>
      </w:r>
      <w:r w:rsidRPr="4C0F023C" w:rsidR="2281B141">
        <w:rPr>
          <w:noProof w:val="0"/>
          <w:sz w:val="32"/>
          <w:szCs w:val="32"/>
          <w:lang w:val="el-GR"/>
        </w:rPr>
        <w:t>key</w:t>
      </w:r>
      <w:r w:rsidRPr="4C0F023C" w:rsidR="2281B141">
        <w:rPr>
          <w:noProof w:val="0"/>
          <w:sz w:val="32"/>
          <w:szCs w:val="32"/>
          <w:lang w:val="el-GR"/>
        </w:rPr>
        <w:t xml:space="preserve"> </w:t>
      </w:r>
      <w:r w:rsidRPr="4C0F023C" w:rsidR="2281B141">
        <w:rPr>
          <w:noProof w:val="0"/>
          <w:sz w:val="32"/>
          <w:szCs w:val="32"/>
          <w:lang w:val="el-GR"/>
        </w:rPr>
        <w:t>skills</w:t>
      </w:r>
      <w:r w:rsidRPr="4C0F023C" w:rsidR="2281B141">
        <w:rPr>
          <w:noProof w:val="0"/>
          <w:sz w:val="32"/>
          <w:szCs w:val="32"/>
          <w:lang w:val="el-GR"/>
        </w:rPr>
        <w:t xml:space="preserve"> </w:t>
      </w:r>
      <w:r w:rsidRPr="4C0F023C" w:rsidR="2281B141">
        <w:rPr>
          <w:noProof w:val="0"/>
          <w:sz w:val="32"/>
          <w:szCs w:val="32"/>
          <w:lang w:val="el-GR"/>
        </w:rPr>
        <w:t>that</w:t>
      </w:r>
      <w:r w:rsidRPr="4C0F023C" w:rsidR="2281B141">
        <w:rPr>
          <w:noProof w:val="0"/>
          <w:sz w:val="32"/>
          <w:szCs w:val="32"/>
          <w:lang w:val="el-GR"/>
        </w:rPr>
        <w:t xml:space="preserve">  </w:t>
      </w:r>
      <w:r>
        <w:br/>
      </w:r>
      <w:r w:rsidRPr="4C0F023C" w:rsidR="2281B141">
        <w:rPr>
          <w:noProof w:val="0"/>
          <w:sz w:val="32"/>
          <w:szCs w:val="32"/>
          <w:lang w:val="el-GR"/>
        </w:rPr>
        <w:t>are</w:t>
      </w:r>
      <w:r w:rsidRPr="4C0F023C" w:rsidR="2281B141">
        <w:rPr>
          <w:noProof w:val="0"/>
          <w:sz w:val="32"/>
          <w:szCs w:val="32"/>
          <w:lang w:val="el-GR"/>
        </w:rPr>
        <w:t xml:space="preserve"> </w:t>
      </w:r>
      <w:r w:rsidRPr="4C0F023C" w:rsidR="2281B141">
        <w:rPr>
          <w:noProof w:val="0"/>
          <w:sz w:val="32"/>
          <w:szCs w:val="32"/>
          <w:lang w:val="el-GR"/>
        </w:rPr>
        <w:t>essential</w:t>
      </w:r>
      <w:r w:rsidRPr="4C0F023C" w:rsidR="2281B141">
        <w:rPr>
          <w:noProof w:val="0"/>
          <w:sz w:val="32"/>
          <w:szCs w:val="32"/>
          <w:lang w:val="el-GR"/>
        </w:rPr>
        <w:t xml:space="preserve"> for </w:t>
      </w:r>
      <w:r w:rsidRPr="4C0F023C" w:rsidR="2281B141">
        <w:rPr>
          <w:noProof w:val="0"/>
          <w:sz w:val="32"/>
          <w:szCs w:val="32"/>
          <w:lang w:val="el-GR"/>
        </w:rPr>
        <w:t>improving</w:t>
      </w:r>
      <w:r w:rsidRPr="4C0F023C" w:rsidR="2281B141">
        <w:rPr>
          <w:noProof w:val="0"/>
          <w:sz w:val="32"/>
          <w:szCs w:val="32"/>
          <w:lang w:val="el-GR"/>
        </w:rPr>
        <w:t xml:space="preserve"> </w:t>
      </w:r>
      <w:r w:rsidRPr="4C0F023C" w:rsidR="2281B141">
        <w:rPr>
          <w:noProof w:val="0"/>
          <w:sz w:val="32"/>
          <w:szCs w:val="32"/>
          <w:lang w:val="el-GR"/>
        </w:rPr>
        <w:t>service</w:t>
      </w:r>
      <w:r w:rsidRPr="4C0F023C" w:rsidR="2281B141">
        <w:rPr>
          <w:noProof w:val="0"/>
          <w:sz w:val="32"/>
          <w:szCs w:val="32"/>
          <w:lang w:val="el-GR"/>
        </w:rPr>
        <w:t xml:space="preserve"> in </w:t>
      </w:r>
      <w:r w:rsidRPr="4C0F023C" w:rsidR="2281B141">
        <w:rPr>
          <w:noProof w:val="0"/>
          <w:sz w:val="32"/>
          <w:szCs w:val="32"/>
          <w:lang w:val="el-GR"/>
        </w:rPr>
        <w:t>restaurants</w:t>
      </w:r>
      <w:r w:rsidRPr="4C0F023C" w:rsidR="2281B141">
        <w:rPr>
          <w:noProof w:val="0"/>
          <w:sz w:val="32"/>
          <w:szCs w:val="32"/>
          <w:lang w:val="el-GR"/>
        </w:rPr>
        <w:t xml:space="preserve"> </w:t>
      </w:r>
      <w:r w:rsidRPr="4C0F023C" w:rsidR="2281B141">
        <w:rPr>
          <w:noProof w:val="0"/>
          <w:sz w:val="32"/>
          <w:szCs w:val="32"/>
          <w:lang w:val="el-GR"/>
        </w:rPr>
        <w:t>is</w:t>
      </w:r>
      <w:r w:rsidRPr="4C0F023C" w:rsidR="2281B141">
        <w:rPr>
          <w:noProof w:val="0"/>
          <w:sz w:val="32"/>
          <w:szCs w:val="32"/>
          <w:lang w:val="el-GR"/>
        </w:rPr>
        <w:t xml:space="preserve"> :</w:t>
      </w:r>
      <w:r>
        <w:br/>
      </w:r>
      <w:r>
        <w:br/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Communication: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Effective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communication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is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paramount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the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industry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must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convey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menu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details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take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orders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accurately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and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address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inquiries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promptly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Clear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communication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also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helps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understanding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preferences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handling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special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requests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ensuring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smooth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dining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D9F0EF">
        <w:rPr>
          <w:rFonts w:ascii="Calibri" w:hAnsi="Calibri" w:eastAsia="Calibri" w:cs="Calibri"/>
          <w:noProof w:val="0"/>
          <w:sz w:val="32"/>
          <w:szCs w:val="32"/>
          <w:lang w:val="el-GR"/>
        </w:rPr>
        <w:t>experience</w:t>
      </w:r>
      <w:r w:rsidRPr="4C0F023C" w:rsidR="659BCA85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 w:rsidRPr="4C0F023C" w:rsidR="32D8D3A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32"/>
          <w:szCs w:val="32"/>
          <w:lang w:val="el-GR"/>
        </w:rPr>
        <w:t xml:space="preserve">Empathy: </w:t>
      </w:r>
      <w:r>
        <w:br/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Empathy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capacity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understand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share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feelings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of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another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person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. In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restaurant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setting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skill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allows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staff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connect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with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customers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on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deeper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level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anticipate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their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needs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respond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appropriately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their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emotions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. For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instance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if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guest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dissatisfied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with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their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meal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empathetic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server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will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be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able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address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issue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with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sensitivity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provide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solution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that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leaves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customer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feeling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valued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.</w:t>
      </w:r>
    </w:p>
    <w:p xmlns:wp14="http://schemas.microsoft.com/office/word/2010/wordml" w:rsidP="4C0F023C" wp14:paraId="60607EC4" wp14:textId="501AC36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</w:pP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Time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Management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: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Time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management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critical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skill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for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any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professional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develop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-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especially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in the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restaurant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industry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where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timeliness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is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closely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related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great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service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59658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l-GR"/>
        </w:rPr>
        <w:t>quality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Staff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must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balance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attending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multiple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tables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ensuring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timely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food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preparation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maintaining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smooth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flow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of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service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.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skill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ensures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that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guests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not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experience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unnecessary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delays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have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positive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dining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experience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.</w:t>
      </w:r>
    </w:p>
    <w:p xmlns:wp14="http://schemas.microsoft.com/office/word/2010/wordml" w:rsidP="4C0F023C" wp14:paraId="65E7B81D" wp14:textId="0F85181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</w:pP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Conflict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Resolution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: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Restaurant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staff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should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equipped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with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conflict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resolution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skills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handle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challenging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situations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diplomatically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.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This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skill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helps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de-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escalating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conflicts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between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or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between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staff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members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preventing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potential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disruptions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to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dining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experience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.</w:t>
      </w:r>
    </w:p>
    <w:p xmlns:wp14="http://schemas.microsoft.com/office/word/2010/wordml" w:rsidP="4C0F023C" wp14:paraId="0956C306" wp14:textId="3568913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</w:pP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Product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Knowledge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: In-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depth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knowledge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of the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menu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including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ingredients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preparation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methods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potential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allergens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vital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for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providing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accurate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recommendations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addressing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inquiries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.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This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skill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builds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trust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with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and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enhances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their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overall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experience</w:t>
      </w:r>
      <w:r w:rsidRPr="4C0F023C" w:rsidR="08CB9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.</w:t>
      </w:r>
    </w:p>
    <w:p xmlns:wp14="http://schemas.microsoft.com/office/word/2010/wordml" w:rsidP="4C0F023C" wp14:paraId="5677A281" wp14:textId="44EC142B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l-GR"/>
        </w:rPr>
      </w:pPr>
      <w:r>
        <w:br/>
      </w:r>
      <w:r w:rsidRPr="4C0F023C" w:rsidR="4ED57777">
        <w:rPr>
          <w:sz w:val="32"/>
          <w:szCs w:val="32"/>
        </w:rPr>
        <w:t xml:space="preserve">These </w:t>
      </w:r>
      <w:r w:rsidRPr="4C0F023C" w:rsidR="4ED57777">
        <w:rPr>
          <w:sz w:val="32"/>
          <w:szCs w:val="32"/>
        </w:rPr>
        <w:t>five</w:t>
      </w:r>
      <w:r w:rsidRPr="4C0F023C" w:rsidR="4ED57777">
        <w:rPr>
          <w:sz w:val="32"/>
          <w:szCs w:val="32"/>
        </w:rPr>
        <w:t xml:space="preserve"> </w:t>
      </w:r>
      <w:r w:rsidRPr="4C0F023C" w:rsidR="4ED57777">
        <w:rPr>
          <w:sz w:val="32"/>
          <w:szCs w:val="32"/>
        </w:rPr>
        <w:t>keys</w:t>
      </w:r>
      <w:r w:rsidRPr="4C0F023C" w:rsidR="4ED57777">
        <w:rPr>
          <w:sz w:val="32"/>
          <w:szCs w:val="32"/>
        </w:rPr>
        <w:t xml:space="preserve"> </w:t>
      </w:r>
      <w:r w:rsidRPr="4C0F023C" w:rsidR="4ED57777">
        <w:rPr>
          <w:sz w:val="32"/>
          <w:szCs w:val="32"/>
        </w:rPr>
        <w:t>skills</w:t>
      </w:r>
      <w:r w:rsidRPr="4C0F023C" w:rsidR="4ED57777">
        <w:rPr>
          <w:sz w:val="32"/>
          <w:szCs w:val="32"/>
        </w:rPr>
        <w:t xml:space="preserve"> </w:t>
      </w:r>
      <w:r w:rsidRPr="4C0F023C" w:rsidR="4ED57777">
        <w:rPr>
          <w:sz w:val="32"/>
          <w:szCs w:val="32"/>
        </w:rPr>
        <w:t>contribute</w:t>
      </w:r>
      <w:r w:rsidRPr="4C0F023C" w:rsidR="4ED57777">
        <w:rPr>
          <w:sz w:val="32"/>
          <w:szCs w:val="32"/>
        </w:rPr>
        <w:t xml:space="preserve"> </w:t>
      </w:r>
      <w:r w:rsidRPr="4C0F023C" w:rsidR="4ED57777">
        <w:rPr>
          <w:sz w:val="32"/>
          <w:szCs w:val="32"/>
        </w:rPr>
        <w:t>to</w:t>
      </w:r>
      <w:r w:rsidRPr="4C0F023C" w:rsidR="4ED57777">
        <w:rPr>
          <w:sz w:val="32"/>
          <w:szCs w:val="32"/>
        </w:rPr>
        <w:t xml:space="preserve"> </w:t>
      </w:r>
      <w:r w:rsidRPr="4C0F023C" w:rsidR="28BB7ED6">
        <w:rPr>
          <w:sz w:val="32"/>
          <w:szCs w:val="32"/>
        </w:rPr>
        <w:t xml:space="preserve"> </w:t>
      </w:r>
      <w:r w:rsidRPr="4C0F023C" w:rsidR="4ED57777">
        <w:rPr>
          <w:sz w:val="32"/>
          <w:szCs w:val="32"/>
        </w:rPr>
        <w:t>din</w:t>
      </w:r>
      <w:r w:rsidRPr="4C0F023C" w:rsidR="4D2075C0">
        <w:rPr>
          <w:sz w:val="32"/>
          <w:szCs w:val="32"/>
        </w:rPr>
        <w:t>ing</w:t>
      </w:r>
      <w:r w:rsidRPr="4C0F023C" w:rsidR="4D2075C0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experience.When</w:t>
      </w:r>
      <w:r w:rsidRPr="4C0F023C" w:rsidR="4D2075C0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well</w:t>
      </w:r>
      <w:r w:rsidRPr="4C0F023C" w:rsidR="4D2075C0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honed</w:t>
      </w:r>
      <w:r w:rsidRPr="4C0F023C" w:rsidR="4D2075C0">
        <w:rPr>
          <w:sz w:val="32"/>
          <w:szCs w:val="32"/>
        </w:rPr>
        <w:t xml:space="preserve"> </w:t>
      </w:r>
      <w:r w:rsidRPr="4C0F023C" w:rsidR="3B6B0FE0">
        <w:rPr>
          <w:sz w:val="32"/>
          <w:szCs w:val="32"/>
        </w:rPr>
        <w:t>,</w:t>
      </w:r>
      <w:r w:rsidRPr="4C0F023C" w:rsidR="115D0E52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they</w:t>
      </w:r>
      <w:r w:rsidRPr="4C0F023C" w:rsidR="4D2075C0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enable</w:t>
      </w:r>
      <w:r w:rsidRPr="4C0F023C" w:rsidR="4D2075C0">
        <w:rPr>
          <w:sz w:val="32"/>
          <w:szCs w:val="32"/>
        </w:rPr>
        <w:t xml:space="preserve"> </w:t>
      </w:r>
      <w:r w:rsidRPr="4C0F023C" w:rsidR="4D2075C0">
        <w:rPr>
          <w:sz w:val="32"/>
          <w:szCs w:val="32"/>
        </w:rPr>
        <w:t>rest</w:t>
      </w:r>
      <w:r w:rsidRPr="4C0F023C" w:rsidR="1A478971">
        <w:rPr>
          <w:sz w:val="32"/>
          <w:szCs w:val="32"/>
        </w:rPr>
        <w:t>aurant</w:t>
      </w:r>
      <w:r w:rsidRPr="4C0F023C" w:rsidR="1A478971">
        <w:rPr>
          <w:sz w:val="32"/>
          <w:szCs w:val="32"/>
        </w:rPr>
        <w:t xml:space="preserve"> </w:t>
      </w:r>
      <w:r w:rsidRPr="4C0F023C" w:rsidR="1A478971">
        <w:rPr>
          <w:sz w:val="32"/>
          <w:szCs w:val="32"/>
        </w:rPr>
        <w:t>staff</w:t>
      </w:r>
      <w:r w:rsidRPr="4C0F023C" w:rsidR="1A478971">
        <w:rPr>
          <w:sz w:val="32"/>
          <w:szCs w:val="32"/>
        </w:rPr>
        <w:t xml:space="preserve"> </w:t>
      </w:r>
      <w:r w:rsidRPr="4C0F023C" w:rsidR="1A478971">
        <w:rPr>
          <w:sz w:val="32"/>
          <w:szCs w:val="32"/>
        </w:rPr>
        <w:t>to</w:t>
      </w:r>
      <w:r w:rsidRPr="4C0F023C" w:rsidR="1A478971">
        <w:rPr>
          <w:sz w:val="32"/>
          <w:szCs w:val="32"/>
        </w:rPr>
        <w:t xml:space="preserve"> </w:t>
      </w:r>
      <w:r w:rsidRPr="4C0F023C" w:rsidR="1A478971">
        <w:rPr>
          <w:sz w:val="32"/>
          <w:szCs w:val="32"/>
        </w:rPr>
        <w:t>navigate</w:t>
      </w:r>
      <w:r w:rsidRPr="4C0F023C" w:rsidR="1A478971">
        <w:rPr>
          <w:sz w:val="32"/>
          <w:szCs w:val="32"/>
        </w:rPr>
        <w:t xml:space="preserve"> a </w:t>
      </w:r>
      <w:r w:rsidRPr="4C0F023C" w:rsidR="1A478971">
        <w:rPr>
          <w:sz w:val="32"/>
          <w:szCs w:val="32"/>
        </w:rPr>
        <w:t>range</w:t>
      </w:r>
      <w:r w:rsidRPr="4C0F023C" w:rsidR="1A478971">
        <w:rPr>
          <w:sz w:val="32"/>
          <w:szCs w:val="32"/>
        </w:rPr>
        <w:t xml:space="preserve"> of </w:t>
      </w:r>
      <w:r w:rsidRPr="4C0F023C" w:rsidR="1A478971">
        <w:rPr>
          <w:sz w:val="32"/>
          <w:szCs w:val="32"/>
        </w:rPr>
        <w:t>situations</w:t>
      </w:r>
      <w:r w:rsidRPr="4C0F023C" w:rsidR="1A478971">
        <w:rPr>
          <w:sz w:val="32"/>
          <w:szCs w:val="32"/>
        </w:rPr>
        <w:t xml:space="preserve"> </w:t>
      </w:r>
      <w:r w:rsidRPr="4C0F023C" w:rsidR="1A478971">
        <w:rPr>
          <w:sz w:val="32"/>
          <w:szCs w:val="32"/>
        </w:rPr>
        <w:t>with</w:t>
      </w:r>
      <w:r w:rsidRPr="4C0F023C" w:rsidR="1A478971">
        <w:rPr>
          <w:sz w:val="32"/>
          <w:szCs w:val="32"/>
        </w:rPr>
        <w:t xml:space="preserve"> </w:t>
      </w:r>
      <w:r w:rsidRPr="4C0F023C" w:rsidR="1A478971">
        <w:rPr>
          <w:sz w:val="32"/>
          <w:szCs w:val="32"/>
        </w:rPr>
        <w:t>pro</w:t>
      </w:r>
      <w:r w:rsidRPr="4C0F023C" w:rsidR="5ECED2E4">
        <w:rPr>
          <w:sz w:val="32"/>
          <w:szCs w:val="32"/>
        </w:rPr>
        <w:t>fessionalism,ensuring</w:t>
      </w:r>
      <w:r w:rsidRPr="4C0F023C" w:rsidR="5ECED2E4">
        <w:rPr>
          <w:sz w:val="32"/>
          <w:szCs w:val="32"/>
        </w:rPr>
        <w:t xml:space="preserve"> </w:t>
      </w:r>
      <w:r w:rsidRPr="4C0F023C" w:rsidR="5ECED2E4">
        <w:rPr>
          <w:sz w:val="32"/>
          <w:szCs w:val="32"/>
        </w:rPr>
        <w:t>customers</w:t>
      </w:r>
      <w:r w:rsidRPr="4C0F023C" w:rsidR="5ECED2E4">
        <w:rPr>
          <w:sz w:val="32"/>
          <w:szCs w:val="32"/>
        </w:rPr>
        <w:t xml:space="preserve"> </w:t>
      </w:r>
      <w:r w:rsidRPr="4C0F023C" w:rsidR="5ECED2E4">
        <w:rPr>
          <w:sz w:val="32"/>
          <w:szCs w:val="32"/>
        </w:rPr>
        <w:t>leave</w:t>
      </w:r>
      <w:r w:rsidRPr="4C0F023C" w:rsidR="5ECED2E4">
        <w:rPr>
          <w:sz w:val="32"/>
          <w:szCs w:val="32"/>
        </w:rPr>
        <w:t xml:space="preserve"> </w:t>
      </w:r>
      <w:r w:rsidRPr="4C0F023C" w:rsidR="5ECED2E4">
        <w:rPr>
          <w:sz w:val="32"/>
          <w:szCs w:val="32"/>
        </w:rPr>
        <w:t>with</w:t>
      </w:r>
      <w:r w:rsidRPr="4C0F023C" w:rsidR="5ECED2E4">
        <w:rPr>
          <w:sz w:val="32"/>
          <w:szCs w:val="32"/>
        </w:rPr>
        <w:t xml:space="preserve"> </w:t>
      </w:r>
      <w:r w:rsidRPr="4C0F023C" w:rsidR="5ECED2E4">
        <w:rPr>
          <w:sz w:val="32"/>
          <w:szCs w:val="32"/>
        </w:rPr>
        <w:t>posoti</w:t>
      </w:r>
      <w:r w:rsidRPr="4C0F023C" w:rsidR="1D73B816">
        <w:rPr>
          <w:sz w:val="32"/>
          <w:szCs w:val="32"/>
        </w:rPr>
        <w:t>ve</w:t>
      </w:r>
      <w:r w:rsidRPr="4C0F023C" w:rsidR="1D73B816">
        <w:rPr>
          <w:sz w:val="32"/>
          <w:szCs w:val="32"/>
        </w:rPr>
        <w:t xml:space="preserve"> </w:t>
      </w:r>
      <w:r w:rsidRPr="4C0F023C" w:rsidR="1D73B816">
        <w:rPr>
          <w:sz w:val="32"/>
          <w:szCs w:val="32"/>
        </w:rPr>
        <w:t>impression</w:t>
      </w:r>
      <w:r w:rsidRPr="4C0F023C" w:rsidR="1D73B816">
        <w:rPr>
          <w:sz w:val="32"/>
          <w:szCs w:val="32"/>
        </w:rPr>
        <w:t xml:space="preserve"> and </w:t>
      </w:r>
      <w:r w:rsidRPr="4C0F023C" w:rsidR="1D73B816">
        <w:rPr>
          <w:sz w:val="32"/>
          <w:szCs w:val="32"/>
        </w:rPr>
        <w:t>are</w:t>
      </w:r>
      <w:r w:rsidRPr="4C0F023C" w:rsidR="1D73B816">
        <w:rPr>
          <w:sz w:val="32"/>
          <w:szCs w:val="32"/>
        </w:rPr>
        <w:t xml:space="preserve"> </w:t>
      </w:r>
      <w:r w:rsidRPr="4C0F023C" w:rsidR="1D73B816">
        <w:rPr>
          <w:sz w:val="32"/>
          <w:szCs w:val="32"/>
        </w:rPr>
        <w:t>more</w:t>
      </w:r>
      <w:r w:rsidRPr="4C0F023C" w:rsidR="1D73B816">
        <w:rPr>
          <w:sz w:val="32"/>
          <w:szCs w:val="32"/>
        </w:rPr>
        <w:t xml:space="preserve"> </w:t>
      </w:r>
      <w:r w:rsidRPr="4C0F023C" w:rsidR="1D73B816">
        <w:rPr>
          <w:sz w:val="32"/>
          <w:szCs w:val="32"/>
        </w:rPr>
        <w:t>likely</w:t>
      </w:r>
      <w:r w:rsidRPr="4C0F023C" w:rsidR="1D73B816">
        <w:rPr>
          <w:sz w:val="32"/>
          <w:szCs w:val="32"/>
        </w:rPr>
        <w:t xml:space="preserve"> </w:t>
      </w:r>
      <w:r w:rsidRPr="4C0F023C" w:rsidR="1D73B816">
        <w:rPr>
          <w:sz w:val="32"/>
          <w:szCs w:val="32"/>
        </w:rPr>
        <w:t>to</w:t>
      </w:r>
      <w:r w:rsidRPr="4C0F023C" w:rsidR="6F1730B1">
        <w:rPr>
          <w:sz w:val="32"/>
          <w:szCs w:val="32"/>
        </w:rPr>
        <w:t xml:space="preserve"> </w:t>
      </w:r>
      <w:r w:rsidRPr="4C0F023C" w:rsidR="6F1730B1">
        <w:rPr>
          <w:sz w:val="32"/>
          <w:szCs w:val="32"/>
        </w:rPr>
        <w:t>return</w:t>
      </w:r>
      <w:r w:rsidRPr="4C0F023C" w:rsidR="0658EFB8">
        <w:rPr>
          <w:sz w:val="32"/>
          <w:szCs w:val="32"/>
        </w:rPr>
        <w:t>.</w:t>
      </w:r>
      <w:r>
        <w:br/>
      </w:r>
      <w:r>
        <w:br/>
      </w:r>
      <w:r>
        <w:br/>
      </w:r>
      <w:r w:rsidRPr="4C0F023C" w:rsidR="6EBF06BB">
        <w:rPr>
          <w:sz w:val="32"/>
          <w:szCs w:val="32"/>
        </w:rPr>
        <w:t xml:space="preserve">Restaurat </w:t>
      </w:r>
      <w:r w:rsidRPr="4C0F023C" w:rsidR="6EBF06BB">
        <w:rPr>
          <w:sz w:val="32"/>
          <w:szCs w:val="32"/>
        </w:rPr>
        <w:t>professionals</w:t>
      </w:r>
      <w:r w:rsidRPr="4C0F023C" w:rsidR="6EBF06BB">
        <w:rPr>
          <w:sz w:val="32"/>
          <w:szCs w:val="32"/>
        </w:rPr>
        <w:t xml:space="preserve"> </w:t>
      </w:r>
      <w:r w:rsidRPr="4C0F023C" w:rsidR="6EBF06BB">
        <w:rPr>
          <w:sz w:val="32"/>
          <w:szCs w:val="32"/>
        </w:rPr>
        <w:t>can</w:t>
      </w:r>
      <w:r w:rsidRPr="4C0F023C" w:rsidR="6EBF06BB">
        <w:rPr>
          <w:sz w:val="32"/>
          <w:szCs w:val="32"/>
        </w:rPr>
        <w:t xml:space="preserve"> </w:t>
      </w:r>
      <w:r w:rsidRPr="4C0F023C" w:rsidR="6EBF06BB">
        <w:rPr>
          <w:sz w:val="32"/>
          <w:szCs w:val="32"/>
        </w:rPr>
        <w:t>develop</w:t>
      </w:r>
      <w:r w:rsidRPr="4C0F023C" w:rsidR="6EBF06BB">
        <w:rPr>
          <w:sz w:val="32"/>
          <w:szCs w:val="32"/>
        </w:rPr>
        <w:t xml:space="preserve"> and </w:t>
      </w:r>
      <w:r w:rsidRPr="4C0F023C" w:rsidR="6EBF06BB">
        <w:rPr>
          <w:sz w:val="32"/>
          <w:szCs w:val="32"/>
        </w:rPr>
        <w:t>enchance</w:t>
      </w:r>
      <w:r w:rsidRPr="4C0F023C" w:rsidR="6EBF06BB">
        <w:rPr>
          <w:sz w:val="32"/>
          <w:szCs w:val="32"/>
        </w:rPr>
        <w:t xml:space="preserve"> </w:t>
      </w:r>
      <w:r w:rsidRPr="4C0F023C" w:rsidR="6EBF06BB">
        <w:rPr>
          <w:sz w:val="32"/>
          <w:szCs w:val="32"/>
        </w:rPr>
        <w:t>their</w:t>
      </w:r>
      <w:r w:rsidRPr="4C0F023C" w:rsidR="6EBF06BB">
        <w:rPr>
          <w:sz w:val="32"/>
          <w:szCs w:val="32"/>
        </w:rPr>
        <w:t xml:space="preserve"> </w:t>
      </w:r>
      <w:r w:rsidRPr="4C0F023C" w:rsidR="6EBF06BB">
        <w:rPr>
          <w:sz w:val="32"/>
          <w:szCs w:val="32"/>
        </w:rPr>
        <w:t>skills</w:t>
      </w:r>
      <w:r w:rsidRPr="4C0F023C" w:rsidR="6EBF06BB">
        <w:rPr>
          <w:sz w:val="32"/>
          <w:szCs w:val="32"/>
        </w:rPr>
        <w:t xml:space="preserve"> </w:t>
      </w:r>
      <w:r w:rsidRPr="4C0F023C" w:rsidR="2D63EBED">
        <w:rPr>
          <w:sz w:val="32"/>
          <w:szCs w:val="32"/>
        </w:rPr>
        <w:t xml:space="preserve">in </w:t>
      </w:r>
      <w:r w:rsidRPr="4C0F023C" w:rsidR="2D63EBED">
        <w:rPr>
          <w:sz w:val="32"/>
          <w:szCs w:val="32"/>
        </w:rPr>
        <w:t>many</w:t>
      </w:r>
      <w:r w:rsidRPr="4C0F023C" w:rsidR="2D63EBED">
        <w:rPr>
          <w:sz w:val="32"/>
          <w:szCs w:val="32"/>
        </w:rPr>
        <w:t xml:space="preserve"> </w:t>
      </w:r>
      <w:r w:rsidRPr="4C0F023C" w:rsidR="2D63EBED">
        <w:rPr>
          <w:sz w:val="32"/>
          <w:szCs w:val="32"/>
        </w:rPr>
        <w:t>ways</w:t>
      </w:r>
      <w:r w:rsidRPr="4C0F023C" w:rsidR="2D63EBED">
        <w:rPr>
          <w:sz w:val="32"/>
          <w:szCs w:val="32"/>
        </w:rPr>
        <w:t xml:space="preserve"> </w:t>
      </w:r>
      <w:r w:rsidRPr="4C0F023C" w:rsidR="2D63EBED">
        <w:rPr>
          <w:sz w:val="32"/>
          <w:szCs w:val="32"/>
        </w:rPr>
        <w:t>that</w:t>
      </w:r>
      <w:r w:rsidRPr="4C0F023C" w:rsidR="2D63EBED">
        <w:rPr>
          <w:sz w:val="32"/>
          <w:szCs w:val="32"/>
        </w:rPr>
        <w:t xml:space="preserve"> </w:t>
      </w:r>
      <w:r w:rsidRPr="4C0F023C" w:rsidR="2D63EBED">
        <w:rPr>
          <w:sz w:val="32"/>
          <w:szCs w:val="32"/>
        </w:rPr>
        <w:t>are</w:t>
      </w:r>
      <w:r w:rsidRPr="4C0F023C" w:rsidR="2D63EBED">
        <w:rPr>
          <w:sz w:val="32"/>
          <w:szCs w:val="32"/>
        </w:rPr>
        <w:t xml:space="preserve"> </w:t>
      </w:r>
      <w:r w:rsidRPr="4C0F023C" w:rsidR="2D63EBED">
        <w:rPr>
          <w:sz w:val="32"/>
          <w:szCs w:val="32"/>
        </w:rPr>
        <w:t>effective</w:t>
      </w:r>
      <w:r w:rsidRPr="4C0F023C" w:rsidR="45B32D16">
        <w:rPr>
          <w:sz w:val="32"/>
          <w:szCs w:val="32"/>
        </w:rPr>
        <w:t>:</w:t>
      </w:r>
      <w:r w:rsidRPr="4C0F023C" w:rsidR="2D63EBED">
        <w:rPr>
          <w:sz w:val="32"/>
          <w:szCs w:val="32"/>
        </w:rPr>
        <w:t xml:space="preserve"> </w:t>
      </w:r>
      <w:r>
        <w:br/>
      </w:r>
      <w:r>
        <w:br/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Formal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Training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Programs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Enrolling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reputable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hospitality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management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courses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provides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solid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foundation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skill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development</w:t>
      </w:r>
      <w:r w:rsidRPr="4C0F023C" w:rsidR="517DFEDB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>
        <w:br/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Customer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Seminars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Attending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seminars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or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workshops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focused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on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provides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valuable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insights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practical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tips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enhancing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guest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experience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Experts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the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field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often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share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effective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communication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techniques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>empathy-building</w:t>
      </w:r>
      <w:r w:rsidRPr="4C0F023C" w:rsidR="6E49355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strategies</w:t>
      </w:r>
      <w:r>
        <w:br/>
      </w:r>
      <w:r>
        <w:br/>
      </w:r>
      <w:r>
        <w:br/>
      </w:r>
      <w:r>
        <w:br/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Continuous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feedback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helps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recognize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high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performers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encourages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them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do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even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better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At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same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time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low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performers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through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continuous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feedback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can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be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coached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guided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improve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their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performance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This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helps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increasing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overall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performance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of the </w:t>
      </w:r>
      <w:r w:rsidRPr="4C0F023C" w:rsidR="3E36FE39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08E41E98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>
        <w:br/>
      </w:r>
      <w:r>
        <w:br/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Attending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Tastings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Menu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Briefings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Familiarity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with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menu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its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offerings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is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essential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Participating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tastings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menu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briefings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not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only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enhances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product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knowledge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but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also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allows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make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informed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recommendations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0AB2F475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customers</w:t>
      </w:r>
      <w:r>
        <w:br/>
      </w:r>
      <w:r>
        <w:br/>
      </w:r>
      <w:r>
        <w:br/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Overall, a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combination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of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formal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education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hands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-on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experience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and a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proactive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approach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learning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development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is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key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honing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essential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skills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required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success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the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>industry</w:t>
      </w:r>
      <w:r w:rsidRPr="4C0F023C" w:rsidR="764E61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>
        <w:br/>
      </w:r>
      <w:r>
        <w:br/>
      </w:r>
      <w:r>
        <w:br/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Some </w:t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>real</w:t>
      </w:r>
      <w:r w:rsidRPr="4C0F023C" w:rsidR="5BD701B0">
        <w:rPr>
          <w:rFonts w:ascii="Calibri" w:hAnsi="Calibri" w:eastAsia="Calibri" w:cs="Calibri"/>
          <w:noProof w:val="0"/>
          <w:sz w:val="32"/>
          <w:szCs w:val="32"/>
          <w:lang w:val="el-GR"/>
        </w:rPr>
        <w:t>-</w:t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>life</w:t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>examples</w:t>
      </w:r>
      <w:r w:rsidRPr="4C0F023C" w:rsidR="3DDFA9E6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of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restaurants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that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have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successfully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improved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their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quality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by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07E7B71E">
        <w:rPr>
          <w:rFonts w:ascii="Calibri" w:hAnsi="Calibri" w:eastAsia="Calibri" w:cs="Calibri"/>
          <w:noProof w:val="0"/>
          <w:sz w:val="32"/>
          <w:szCs w:val="32"/>
          <w:lang w:val="el-GR"/>
        </w:rPr>
        <w:t>foc</w:t>
      </w:r>
      <w:r w:rsidRPr="4C0F023C" w:rsidR="1A7BE6E2">
        <w:rPr>
          <w:rFonts w:ascii="Calibri" w:hAnsi="Calibri" w:eastAsia="Calibri" w:cs="Calibri"/>
          <w:noProof w:val="0"/>
          <w:sz w:val="32"/>
          <w:szCs w:val="32"/>
          <w:lang w:val="el-GR"/>
        </w:rPr>
        <w:t>using</w:t>
      </w:r>
      <w:r w:rsidRPr="4C0F023C" w:rsidR="1A7BE6E2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on the </w:t>
      </w:r>
      <w:r w:rsidRPr="4C0F023C" w:rsidR="1A7BE6E2">
        <w:rPr>
          <w:rFonts w:ascii="Calibri" w:hAnsi="Calibri" w:eastAsia="Calibri" w:cs="Calibri"/>
          <w:noProof w:val="0"/>
          <w:sz w:val="32"/>
          <w:szCs w:val="32"/>
          <w:lang w:val="el-GR"/>
        </w:rPr>
        <w:t>skills</w:t>
      </w:r>
      <w:r w:rsidRPr="4C0F023C" w:rsidR="1A7BE6E2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A7BE6E2">
        <w:rPr>
          <w:rFonts w:ascii="Calibri" w:hAnsi="Calibri" w:eastAsia="Calibri" w:cs="Calibri"/>
          <w:noProof w:val="0"/>
          <w:sz w:val="32"/>
          <w:szCs w:val="32"/>
          <w:lang w:val="el-GR"/>
        </w:rPr>
        <w:t>are</w:t>
      </w:r>
      <w:r w:rsidRPr="4C0F023C" w:rsidR="2CAAF1CA">
        <w:rPr>
          <w:rFonts w:ascii="Calibri" w:hAnsi="Calibri" w:eastAsia="Calibri" w:cs="Calibri"/>
          <w:noProof w:val="0"/>
          <w:sz w:val="32"/>
          <w:szCs w:val="32"/>
          <w:lang w:val="el-GR"/>
        </w:rPr>
        <w:t>:</w:t>
      </w:r>
      <w:r>
        <w:br/>
      </w:r>
      <w:r>
        <w:br/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McDonald's (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Time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Management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Continuous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Feedback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)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: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McDonald's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a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global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fast-food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giant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places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strong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emphasis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on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time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management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continuous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feedback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.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Staff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are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trained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efficiently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handle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high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customer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volumes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maintain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quick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service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times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.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Additionally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the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company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conducts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regular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performance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evaluations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provides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feedback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to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employees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,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allowing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for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ongoing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skill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development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 xml:space="preserve"> and </w:t>
      </w:r>
      <w:r w:rsidRPr="4C0F023C" w:rsidR="21632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l-GR"/>
        </w:rPr>
        <w:t>improvement</w:t>
      </w:r>
      <w:r w:rsidRPr="4C0F023C" w:rsidR="21632B0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l-GR"/>
        </w:rPr>
        <w:t>.</w:t>
      </w:r>
      <w:r>
        <w:br/>
      </w:r>
      <w:r>
        <w:br/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In-N-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Out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Burger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(Communication and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Product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Knowledge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)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: In-N-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Out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Burger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a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popular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fast-food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chain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places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strong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emphasis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on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effective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communication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and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product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knowledge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.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Staff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are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trained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extensively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on the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menu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including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secret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menu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items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, and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are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encouraged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to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engage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with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a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friendly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and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informative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manner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.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This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approach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has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resulted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a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loyal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base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and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consistently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high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ratings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for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2D048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satisfaction</w:t>
      </w:r>
      <w:r w:rsidRPr="4C0F023C" w:rsidR="577CE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.</w:t>
      </w:r>
      <w:r>
        <w:br/>
      </w:r>
      <w:r>
        <w:br/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These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are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real-life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examples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demonstrate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how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a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deliberate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focus</w:t>
      </w:r>
      <w:r w:rsidRPr="4C0F023C" w:rsidR="5E4C5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o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n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specific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can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lead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to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significant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improvements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</w:t>
      </w:r>
      <w:r w:rsidRPr="4C0F023C" w:rsidR="7BBF8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ser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vice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quality,ultimately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resulting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higher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customer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satisfaction</w:t>
      </w:r>
      <w:r w:rsidRPr="4C0F023C" w:rsidR="2C666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,</w:t>
      </w:r>
      <w:r w:rsidRPr="4C0F023C" w:rsidR="75DD1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4D13F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brand</w:t>
      </w:r>
      <w:r w:rsidRPr="4C0F023C" w:rsidR="4D13F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loyalty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,and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development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is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key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to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providing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exceptional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service</w:t>
      </w:r>
      <w:r w:rsidRPr="4C0F023C" w:rsidR="1FBF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in 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the 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competitive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food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service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industry</w:t>
      </w:r>
      <w:r w:rsidRPr="4C0F023C" w:rsidR="25059F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.</w:t>
      </w:r>
      <w:r w:rsidRPr="4C0F023C" w:rsidR="7F6FE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>
        <w:br/>
      </w:r>
      <w:r>
        <w:br/>
      </w:r>
      <w:r w:rsidRPr="4C0F023C" w:rsidR="6029C7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Some </w:t>
      </w:r>
      <w:r w:rsidRPr="4C0F023C" w:rsidR="6029C7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potential</w:t>
      </w:r>
      <w:r w:rsidRPr="4C0F023C" w:rsidR="6029C7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challenges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thatt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restaurant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staff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may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face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 xml:space="preserve"> 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is</w:t>
      </w:r>
      <w:r w:rsidRPr="4C0F023C" w:rsidR="77BA8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l-GR"/>
        </w:rPr>
        <w:t>:</w:t>
      </w:r>
      <w:r>
        <w:br/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Training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Time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Constraints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may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have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limited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time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extensive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training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</w:p>
    <w:p xmlns:wp14="http://schemas.microsoft.com/office/word/2010/wordml" w:rsidP="4C0F023C" wp14:paraId="1485B895" wp14:textId="206CF56E">
      <w:pPr/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Language Barriers: Multilingual staff may struggle with complex skill acquisition.</w:t>
      </w:r>
    </w:p>
    <w:p xmlns:wp14="http://schemas.microsoft.com/office/word/2010/wordml" w:rsidP="4C0F023C" wp14:paraId="49E61E87" wp14:textId="48A01D7C">
      <w:pPr/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Technological Proficiency: Some may lack familiarity with advanced kitchen equipment or POS systems.</w:t>
      </w:r>
    </w:p>
    <w:p xmlns:wp14="http://schemas.microsoft.com/office/word/2010/wordml" w:rsidP="4C0F023C" wp14:paraId="73A47611" wp14:textId="53A8131D">
      <w:pPr/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Resistance to Change: Existing routines may be hard to alter.</w:t>
      </w:r>
    </w:p>
    <w:p xmlns:wp14="http://schemas.microsoft.com/office/word/2010/wordml" w:rsidP="4C0F023C" wp14:paraId="339EE8F5" wp14:textId="2DBB9CBF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l-GR"/>
        </w:rPr>
      </w:pP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Pressures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Balancing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new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skills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with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quality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can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be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demanding</w:t>
      </w:r>
      <w:r w:rsidRPr="4C0F023C" w:rsidR="5DF386B3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>
        <w:br/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Solutions:</w:t>
      </w:r>
    </w:p>
    <w:p xmlns:wp14="http://schemas.microsoft.com/office/word/2010/wordml" w:rsidP="4C0F023C" wp14:paraId="708C68A2" wp14:textId="2B8FB50E">
      <w:pPr/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</w:p>
    <w:p xmlns:wp14="http://schemas.microsoft.com/office/word/2010/wordml" w:rsidP="4C0F023C" wp14:paraId="7518660B" wp14:textId="082F3A17">
      <w:pPr/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Modular Training: Break down skills into manageable modules for flexible learning.</w:t>
      </w:r>
    </w:p>
    <w:p xmlns:wp14="http://schemas.microsoft.com/office/word/2010/wordml" w:rsidP="4C0F023C" wp14:paraId="491A3C95" wp14:textId="468D48C5">
      <w:pPr/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Multilingual Resources: Provide translated materials and conduct multilingual training sessions.</w:t>
      </w:r>
    </w:p>
    <w:p xmlns:wp14="http://schemas.microsoft.com/office/word/2010/wordml" w:rsidP="4C0F023C" wp14:paraId="69F882AA" wp14:textId="547EC9F1">
      <w:pPr/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Step-by-Step Guides: Create user-friendly manuals for equipment and systems operation.</w:t>
      </w:r>
    </w:p>
    <w:p xmlns:wp14="http://schemas.microsoft.com/office/word/2010/wordml" w:rsidP="4C0F023C" wp14:paraId="1A5D3469" wp14:textId="2CF31ED4">
      <w:pPr/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Incentivize Adaptation: Offer rewards or recognition for successful skill integration.</w:t>
      </w:r>
    </w:p>
    <w:p xmlns:wp14="http://schemas.microsoft.com/office/word/2010/wordml" w:rsidP="4C0F023C" wp14:paraId="003F6272" wp14:textId="2F8E91A3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l-GR"/>
        </w:rPr>
      </w:pP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Simulated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Scenarios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: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Conduct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realistic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training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scenarios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prepare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real-time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demands</w:t>
      </w:r>
      <w:r w:rsidRPr="4C0F023C" w:rsidR="47C488C3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>
        <w:br/>
      </w:r>
      <w:r>
        <w:br/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Skill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development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is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paramount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elevating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service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standards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within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industry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Through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targeted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training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can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overcome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challenges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such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as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time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constraints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technological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unfamiliarity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ensuring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seamless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execution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of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tasks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Multilingual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resources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adaptable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modules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make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learning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accessible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diverse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workforce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By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incentivizing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adaptation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simulating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real-world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scenarios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resistance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change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diminishes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This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investment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skill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enhancement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not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only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refines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interactions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but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also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boosts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staff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confidence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and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morale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.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Ultimately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a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well-trained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team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equates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to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heightened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customer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satisfaction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positive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reviews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and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enhanced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reputation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,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positioning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the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restaurant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for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sustained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success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in a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competitive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 xml:space="preserve"> 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market</w:t>
      </w:r>
      <w:r w:rsidRPr="4C0F023C" w:rsidR="1C99253B">
        <w:rPr>
          <w:rFonts w:ascii="Calibri" w:hAnsi="Calibri" w:eastAsia="Calibri" w:cs="Calibri"/>
          <w:noProof w:val="0"/>
          <w:sz w:val="32"/>
          <w:szCs w:val="32"/>
          <w:lang w:val="el-GR"/>
        </w:rPr>
        <w:t>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hyperlink r:id="R27819d67492f4788">
        <w:r w:rsidRPr="4C0F023C" w:rsidR="4C0F023C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https://lesley.edu/article/the-psychology-of-emotional-and-cognitive-empathy</w:t>
        </w:r>
        <w:r>
          <w:br/>
        </w:r>
        <w:r>
          <w:br/>
        </w:r>
        <w:r>
          <w:br/>
        </w:r>
      </w:hyperlink>
      <w:hyperlink r:id="R9d0a70977f734d81">
        <w:r w:rsidRPr="4C0F023C" w:rsidR="3CDB90FC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https://www.superbexperience.com/experience-matters/empathy-is-key-for-stronger-restaurant-team</w:t>
        </w:r>
        <w:r>
          <w:br/>
        </w:r>
        <w:r>
          <w:br/>
        </w:r>
        <w:r>
          <w:br/>
        </w:r>
      </w:hyperlink>
      <w:hyperlink r:id="Rc26df3dd9f9a44cd">
        <w:r w:rsidRPr="4C0F023C" w:rsidR="169728AA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https://www.staffany.com/blog/time-management-skills/</w:t>
        </w:r>
        <w:r>
          <w:br/>
        </w:r>
        <w:r>
          <w:br/>
        </w:r>
        <w:r>
          <w:br/>
        </w:r>
      </w:hyperlink>
      <w:hyperlink r:id="R9c8dac3603ea48ad">
        <w:r w:rsidRPr="4C0F023C" w:rsidR="2348C436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https://www.instituteofcustomerservice.com/professional-development/training/</w:t>
        </w:r>
        <w:r>
          <w:br/>
        </w:r>
        <w:r>
          <w:br/>
        </w:r>
        <w:r>
          <w:br/>
        </w:r>
      </w:hyperlink>
      <w:hyperlink r:id="R09e6e1b4b0994cf0">
        <w:r w:rsidRPr="4C0F023C" w:rsidR="1A66535F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https://www.springworks.in/blog/continuous-performance-feedback/</w:t>
        </w:r>
        <w:r>
          <w:br/>
        </w:r>
        <w:r>
          <w:br/>
        </w:r>
      </w:hyperlink>
      <w:hyperlink r:id="Ra951ef6819604e27">
        <w:r w:rsidRPr="4C0F023C" w:rsidR="7BEB97D3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https://lesroches.edu/blog/hospitality-vs-customer-service-what-is-the-difference/</w:t>
        </w:r>
        <w:r>
          <w:br/>
        </w:r>
      </w:hyperlink>
      <w:hyperlink r:id="Rc623586accb54c78">
        <w:r w:rsidRPr="4C0F023C" w:rsidR="6178685C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https://www.revolutionordering.com/blog/common-restaurant-problems-and-solutions</w:t>
        </w:r>
        <w:r>
          <w:br/>
        </w:r>
        <w:r>
          <w:br/>
        </w:r>
        <w:r>
          <w:br/>
        </w:r>
      </w:hyperlink>
      <w:hyperlink r:id="R3d8c021e8c134e56">
        <w:r w:rsidRPr="4C0F023C" w:rsidR="5E4AD433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l-GR"/>
          </w:rPr>
          <w:t>https://www.oneeducation.org.uk/communication-and-interpersonal-skills-in-food-and-beverage-service/</w:t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  <w:r>
          <w:br/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72840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0D7441"/>
    <w:rsid w:val="00163912"/>
    <w:rsid w:val="0078168B"/>
    <w:rsid w:val="0078168B"/>
    <w:rsid w:val="02470C51"/>
    <w:rsid w:val="025EC291"/>
    <w:rsid w:val="02A4E533"/>
    <w:rsid w:val="034F712B"/>
    <w:rsid w:val="03A65094"/>
    <w:rsid w:val="04060D14"/>
    <w:rsid w:val="04B4B018"/>
    <w:rsid w:val="04EB418C"/>
    <w:rsid w:val="057B7AC1"/>
    <w:rsid w:val="05966353"/>
    <w:rsid w:val="0658EFB8"/>
    <w:rsid w:val="073DADD6"/>
    <w:rsid w:val="07CDCBA8"/>
    <w:rsid w:val="07E7B71E"/>
    <w:rsid w:val="08CB99D9"/>
    <w:rsid w:val="08D97E37"/>
    <w:rsid w:val="08E41E98"/>
    <w:rsid w:val="095A4ED8"/>
    <w:rsid w:val="0A643067"/>
    <w:rsid w:val="0A6BF3A4"/>
    <w:rsid w:val="0AB2F475"/>
    <w:rsid w:val="0B3C8186"/>
    <w:rsid w:val="0BC0BD7F"/>
    <w:rsid w:val="0BFC1ABE"/>
    <w:rsid w:val="0C3A1EAA"/>
    <w:rsid w:val="0CD3A0C4"/>
    <w:rsid w:val="0CED790D"/>
    <w:rsid w:val="0DC8E314"/>
    <w:rsid w:val="0F64B375"/>
    <w:rsid w:val="115D0E52"/>
    <w:rsid w:val="14F69D5B"/>
    <w:rsid w:val="159D25ED"/>
    <w:rsid w:val="169728AA"/>
    <w:rsid w:val="175BBF26"/>
    <w:rsid w:val="17741B78"/>
    <w:rsid w:val="17A6D9A9"/>
    <w:rsid w:val="1871A850"/>
    <w:rsid w:val="1886182A"/>
    <w:rsid w:val="19208F38"/>
    <w:rsid w:val="19524684"/>
    <w:rsid w:val="19EA3BF7"/>
    <w:rsid w:val="1A422650"/>
    <w:rsid w:val="1A478971"/>
    <w:rsid w:val="1A66535F"/>
    <w:rsid w:val="1A7BE6E2"/>
    <w:rsid w:val="1BDDF6B1"/>
    <w:rsid w:val="1C2E643E"/>
    <w:rsid w:val="1C99253B"/>
    <w:rsid w:val="1D73B816"/>
    <w:rsid w:val="1D91FB2B"/>
    <w:rsid w:val="1E3DF13A"/>
    <w:rsid w:val="1E790B3B"/>
    <w:rsid w:val="1FBF4BB3"/>
    <w:rsid w:val="204DCD71"/>
    <w:rsid w:val="21632B0A"/>
    <w:rsid w:val="22810127"/>
    <w:rsid w:val="2281B141"/>
    <w:rsid w:val="2348C436"/>
    <w:rsid w:val="241CD188"/>
    <w:rsid w:val="245A00E8"/>
    <w:rsid w:val="25059FAF"/>
    <w:rsid w:val="259658ED"/>
    <w:rsid w:val="262B6546"/>
    <w:rsid w:val="2702D361"/>
    <w:rsid w:val="28BB7ED6"/>
    <w:rsid w:val="29E16813"/>
    <w:rsid w:val="2C666A5C"/>
    <w:rsid w:val="2CA9A825"/>
    <w:rsid w:val="2CAAF1CA"/>
    <w:rsid w:val="2CABB42B"/>
    <w:rsid w:val="2CB58ECC"/>
    <w:rsid w:val="2D048C99"/>
    <w:rsid w:val="2D63EBED"/>
    <w:rsid w:val="2DFB98D1"/>
    <w:rsid w:val="2EBBBF0A"/>
    <w:rsid w:val="2ECF6097"/>
    <w:rsid w:val="312E06B4"/>
    <w:rsid w:val="3239C057"/>
    <w:rsid w:val="32C9D715"/>
    <w:rsid w:val="32D8D3A0"/>
    <w:rsid w:val="3357119D"/>
    <w:rsid w:val="338E6422"/>
    <w:rsid w:val="338F302D"/>
    <w:rsid w:val="33B82FDE"/>
    <w:rsid w:val="33F56ACB"/>
    <w:rsid w:val="347464A5"/>
    <w:rsid w:val="34EB65E7"/>
    <w:rsid w:val="34F2E1FE"/>
    <w:rsid w:val="3812C6BC"/>
    <w:rsid w:val="3861D545"/>
    <w:rsid w:val="388BA101"/>
    <w:rsid w:val="39AE971D"/>
    <w:rsid w:val="39FE71B1"/>
    <w:rsid w:val="3B6B0FE0"/>
    <w:rsid w:val="3B9A4212"/>
    <w:rsid w:val="3B9B7B9A"/>
    <w:rsid w:val="3C5CC3DD"/>
    <w:rsid w:val="3CDB90FC"/>
    <w:rsid w:val="3DDFA9E6"/>
    <w:rsid w:val="3E36FE39"/>
    <w:rsid w:val="3ED9F0EF"/>
    <w:rsid w:val="3EDD6956"/>
    <w:rsid w:val="3F87DAEB"/>
    <w:rsid w:val="4149CA64"/>
    <w:rsid w:val="422C74B2"/>
    <w:rsid w:val="4257D1A7"/>
    <w:rsid w:val="425ED64D"/>
    <w:rsid w:val="432D9B4D"/>
    <w:rsid w:val="432D9B4D"/>
    <w:rsid w:val="43C84513"/>
    <w:rsid w:val="43E006AF"/>
    <w:rsid w:val="43F3A208"/>
    <w:rsid w:val="44205FF2"/>
    <w:rsid w:val="445B4C0E"/>
    <w:rsid w:val="4483B8C6"/>
    <w:rsid w:val="458F7269"/>
    <w:rsid w:val="45B32D16"/>
    <w:rsid w:val="463620D3"/>
    <w:rsid w:val="46C21967"/>
    <w:rsid w:val="46E41634"/>
    <w:rsid w:val="47C488C3"/>
    <w:rsid w:val="4962F1C0"/>
    <w:rsid w:val="49F9BA29"/>
    <w:rsid w:val="4A2CA755"/>
    <w:rsid w:val="4B958A8A"/>
    <w:rsid w:val="4BB78757"/>
    <w:rsid w:val="4BB78757"/>
    <w:rsid w:val="4C0F023C"/>
    <w:rsid w:val="4D13F7C3"/>
    <w:rsid w:val="4D1B1E44"/>
    <w:rsid w:val="4D2075C0"/>
    <w:rsid w:val="4D44557E"/>
    <w:rsid w:val="4E0FB274"/>
    <w:rsid w:val="4E4FD084"/>
    <w:rsid w:val="4E4FD084"/>
    <w:rsid w:val="4E65546A"/>
    <w:rsid w:val="4ED57777"/>
    <w:rsid w:val="4EEF2819"/>
    <w:rsid w:val="4FEBA0E5"/>
    <w:rsid w:val="50079458"/>
    <w:rsid w:val="508522FF"/>
    <w:rsid w:val="508F3AF0"/>
    <w:rsid w:val="517DFEDB"/>
    <w:rsid w:val="56E7DACF"/>
    <w:rsid w:val="577CE413"/>
    <w:rsid w:val="58F4CD7D"/>
    <w:rsid w:val="5936E7F1"/>
    <w:rsid w:val="596A8B2C"/>
    <w:rsid w:val="5A9BCA04"/>
    <w:rsid w:val="5A9BCA04"/>
    <w:rsid w:val="5BD701B0"/>
    <w:rsid w:val="5D0D7441"/>
    <w:rsid w:val="5D57DB09"/>
    <w:rsid w:val="5D57DB09"/>
    <w:rsid w:val="5DF386B3"/>
    <w:rsid w:val="5E4AD433"/>
    <w:rsid w:val="5E4C5BDF"/>
    <w:rsid w:val="5E6DE1D4"/>
    <w:rsid w:val="5ECED2E4"/>
    <w:rsid w:val="5FEABEF2"/>
    <w:rsid w:val="6029C7E2"/>
    <w:rsid w:val="60DBFA9E"/>
    <w:rsid w:val="60DE12A9"/>
    <w:rsid w:val="6178685C"/>
    <w:rsid w:val="61C7AEF4"/>
    <w:rsid w:val="621EE147"/>
    <w:rsid w:val="63C65DD7"/>
    <w:rsid w:val="644569D2"/>
    <w:rsid w:val="659BCA85"/>
    <w:rsid w:val="664FF408"/>
    <w:rsid w:val="66FDFE99"/>
    <w:rsid w:val="67A5FEFD"/>
    <w:rsid w:val="67B26649"/>
    <w:rsid w:val="67ECFDF1"/>
    <w:rsid w:val="67FB9BBD"/>
    <w:rsid w:val="67FB9BBD"/>
    <w:rsid w:val="688577AB"/>
    <w:rsid w:val="6A359F5B"/>
    <w:rsid w:val="6B23652B"/>
    <w:rsid w:val="6B249EB3"/>
    <w:rsid w:val="6B2A3C2E"/>
    <w:rsid w:val="6B3BAD48"/>
    <w:rsid w:val="6BD5F8AB"/>
    <w:rsid w:val="6D18FDBF"/>
    <w:rsid w:val="6D98B99F"/>
    <w:rsid w:val="6E493555"/>
    <w:rsid w:val="6EBD3FDB"/>
    <w:rsid w:val="6EBF06BB"/>
    <w:rsid w:val="6EC2AE31"/>
    <w:rsid w:val="6F09107E"/>
    <w:rsid w:val="6F10FE04"/>
    <w:rsid w:val="6F1730B1"/>
    <w:rsid w:val="70745C87"/>
    <w:rsid w:val="70745C87"/>
    <w:rsid w:val="70ACCE65"/>
    <w:rsid w:val="717ABA30"/>
    <w:rsid w:val="71A243AC"/>
    <w:rsid w:val="73043082"/>
    <w:rsid w:val="73139BBE"/>
    <w:rsid w:val="73E46F27"/>
    <w:rsid w:val="75803F88"/>
    <w:rsid w:val="75DD1D45"/>
    <w:rsid w:val="76049CC5"/>
    <w:rsid w:val="764B3C80"/>
    <w:rsid w:val="764E61B3"/>
    <w:rsid w:val="77694D72"/>
    <w:rsid w:val="77BA8948"/>
    <w:rsid w:val="79051DD3"/>
    <w:rsid w:val="79A3B5B7"/>
    <w:rsid w:val="7B1EADA3"/>
    <w:rsid w:val="7B265DBB"/>
    <w:rsid w:val="7BBF8187"/>
    <w:rsid w:val="7BEB97D3"/>
    <w:rsid w:val="7D8B516D"/>
    <w:rsid w:val="7F6FE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D7441"/>
  <w15:chartTrackingRefBased/>
  <w15:docId w15:val="{CEC747F5-0613-40B2-8CAB-5371AF13B2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esley.edu/article/the-psychology-of-emotional-and-cognitive-empathy" TargetMode="External" Id="R27819d67492f4788" /><Relationship Type="http://schemas.openxmlformats.org/officeDocument/2006/relationships/hyperlink" Target="https://www.superbexperience.com/experience-matters/empathy-is-key-for-stronger-restaurant-team" TargetMode="External" Id="R9d0a70977f734d81" /><Relationship Type="http://schemas.openxmlformats.org/officeDocument/2006/relationships/hyperlink" Target="https://www.staffany.com/blog/time-management-skills/" TargetMode="External" Id="Rc26df3dd9f9a44cd" /><Relationship Type="http://schemas.openxmlformats.org/officeDocument/2006/relationships/hyperlink" Target="https://www.instituteofcustomerservice.com/professional-development/training/" TargetMode="External" Id="R9c8dac3603ea48ad" /><Relationship Type="http://schemas.openxmlformats.org/officeDocument/2006/relationships/hyperlink" Target="https://www.springworks.in/blog/continuous-performance-feedback/" TargetMode="External" Id="R09e6e1b4b0994cf0" /><Relationship Type="http://schemas.openxmlformats.org/officeDocument/2006/relationships/hyperlink" Target="https://lesroches.edu/blog/hospitality-vs-customer-service-what-is-the-difference/" TargetMode="External" Id="Ra951ef6819604e27" /><Relationship Type="http://schemas.openxmlformats.org/officeDocument/2006/relationships/hyperlink" Target="https://www.revolutionordering.com/blog/common-restaurant-problems-and-solutions" TargetMode="External" Id="Rc623586accb54c78" /><Relationship Type="http://schemas.openxmlformats.org/officeDocument/2006/relationships/hyperlink" Target="https://www.oneeducation.org.uk/communication-and-interpersonal-skills-in-food-and-beverage-service/" TargetMode="External" Id="R3d8c021e8c134e56" /><Relationship Type="http://schemas.openxmlformats.org/officeDocument/2006/relationships/numbering" Target="numbering.xml" Id="R5be154de17534c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2023-10-09T09:19:51.6426790Z</dcterms:created>
  <dcterms:modified xsi:type="dcterms:W3CDTF">2023-10-26T11:49:11.5240639Z</dcterms:modified>
  <dc:creator>Zoi Michalari (2233812)</dc:creator>
  <lastModifiedBy>Zoi Michalari (2233812)</lastModifiedBy>
</coreProperties>
</file>