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03960933"/>
        <w:docPartObj>
          <w:docPartGallery w:val="Cover Pages"/>
          <w:docPartUnique/>
        </w:docPartObj>
      </w:sdtPr>
      <w:sdtEndPr/>
      <w:sdtContent>
        <w:p w14:paraId="65A43727" w14:textId="77777777" w:rsidR="00A8684F" w:rsidRPr="00940858" w:rsidRDefault="00727ED7">
          <w:pPr>
            <w:rPr>
              <w:sz w:val="24"/>
              <w:szCs w:val="24"/>
            </w:rPr>
          </w:pPr>
          <w:r w:rsidRPr="00940858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65A43846" wp14:editId="65A43847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024124" cy="1069213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24124" cy="1069213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anchor="ctr" anchorCtr="0" upright="1"/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anchor="t" anchorCtr="0" upright="1"/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0-06-22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5A4385B" w14:textId="77777777" w:rsidR="00A8684F" w:rsidRDefault="00727ED7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/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5A4385C" w14:textId="77777777" w:rsidR="00A8684F" w:rsidRPr="00916936" w:rsidRDefault="00727ED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Kristian Mccallum (1809532)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65A4385D" w14:textId="77777777" w:rsidR="00A8684F" w:rsidRPr="00916936" w:rsidRDefault="00727ED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University of Wales Trinity Saint David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Date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0-06-2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5A4385E" w14:textId="77777777" w:rsidR="00A8684F" w:rsidRPr="00916936" w:rsidRDefault="00727ED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6/22/2020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/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65A43846" id="Group 453" o:spid="_x0000_s1026" style="position:absolute;margin-left:186.9pt;margin-top:0;width:238.1pt;height:841.9pt;z-index:251658240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" fillcolor="#a8d08d [1945]" stroked="f" strokecolor="white" strokeweight="1pt">
                      <v:fill r:id="rId9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06-22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5A4385B" w14:textId="77777777" w:rsidR="00A8684F" w:rsidRDefault="00727ED7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2020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5A4385C" w14:textId="77777777" w:rsidR="00A8684F" w:rsidRPr="00916936" w:rsidRDefault="00727ED7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Kristian Mccallum (1809532)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65A4385D" w14:textId="77777777" w:rsidR="00A8684F" w:rsidRPr="00916936" w:rsidRDefault="00727ED7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University of Wales Trinity Saint David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Date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06-2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5A4385E" w14:textId="77777777" w:rsidR="00A8684F" w:rsidRPr="00916936" w:rsidRDefault="00727ED7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6/22/2020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Pr="00940858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65A43848" wp14:editId="65A43849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783324" cy="760205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783324" cy="76020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eastAsia="Times New Roman" w:hAnsi="Calibri" w:cs="Arial"/>
                                    <w:b/>
                                    <w:sz w:val="36"/>
                                    <w:szCs w:val="36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A4385F" w14:textId="77777777" w:rsidR="00A8684F" w:rsidRPr="00940858" w:rsidRDefault="00727ED7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Calibri" w:eastAsia="Times New Roman" w:hAnsi="Calibri" w:cs="Arial"/>
                                        <w:b/>
                                        <w:sz w:val="36"/>
                                        <w:szCs w:val="36"/>
                                      </w:rPr>
                                      <w:t>Advanced Processes Report</w:t>
                                    </w:r>
                                  </w:p>
                                </w:sdtContent>
                              </w:sdt>
                              <w:p w14:paraId="65A43860" w14:textId="77777777" w:rsidR="0051289A" w:rsidRDefault="0051289A" w:rsidP="0051289A">
                                <w:pPr>
                                  <w:jc w:val="right"/>
                                  <w:rPr>
                                    <w:rFonts w:ascii="Calibri" w:hAnsi="Calibri" w:cs="Arial"/>
                                    <w:b/>
                                    <w:sz w:val="22"/>
                                    <w:szCs w:val="22"/>
                                    <w:lang w:eastAsia="en-US"/>
                                  </w:rPr>
                                </w:pPr>
                              </w:p>
                              <w:p w14:paraId="65A43861" w14:textId="77777777" w:rsidR="00A8684F" w:rsidRDefault="00727ED7" w:rsidP="0051289A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C3383E"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  <w:t xml:space="preserve">Advanced Materials and </w:t>
                                </w:r>
                                <w:r w:rsidR="00590744" w:rsidRPr="00C3383E"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  <w:t xml:space="preserve">Processes </w:t>
                                </w:r>
                                <w:r w:rsidR="00590744" w:rsidRPr="00940858"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  <w:t>M</w:t>
                                </w:r>
                                <w:r w:rsidR="00F54BDE" w:rsidRPr="00F54BDE"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  <w:t>6X00414</w:t>
                                </w:r>
                              </w:p>
                              <w:p w14:paraId="65A43862" w14:textId="77777777" w:rsidR="00024A12" w:rsidRDefault="00024A12" w:rsidP="0051289A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5A43863" w14:textId="77777777" w:rsidR="00024A12" w:rsidRPr="00940858" w:rsidRDefault="00727ED7" w:rsidP="0051289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024A1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5A43864" wp14:editId="65A43865">
                                      <wp:extent cx="5724525" cy="2143125"/>
                                      <wp:effectExtent l="0" t="0" r="9525" b="9525"/>
                                      <wp:docPr id="189202361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61812457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24525" cy="21431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65A43848" id="Rectangle 16" o:spid="_x0000_s1031" style="position:absolute;margin-left:0;margin-top:0;width:534.1pt;height:59.85pt;z-index:251660288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rFonts w:ascii="Calibri" w:eastAsia="Times New Roman" w:hAnsi="Calibri" w:cs="Arial"/>
                              <w:b/>
                              <w:sz w:val="36"/>
                              <w:szCs w:val="36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5A4385F" w14:textId="77777777" w:rsidR="00A8684F" w:rsidRPr="00940858" w:rsidRDefault="00727ED7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alibri" w:eastAsia="Times New Roman" w:hAnsi="Calibri" w:cs="Arial"/>
                                  <w:b/>
                                  <w:sz w:val="36"/>
                                  <w:szCs w:val="36"/>
                                </w:rPr>
                                <w:t>Advanced Processes Report</w:t>
                              </w:r>
                            </w:p>
                          </w:sdtContent>
                        </w:sdt>
                        <w:p w14:paraId="65A43860" w14:textId="77777777" w:rsidR="0051289A" w:rsidRDefault="0051289A" w:rsidP="0051289A">
                          <w:pPr>
                            <w:jc w:val="right"/>
                            <w:rPr>
                              <w:rFonts w:ascii="Calibri" w:hAnsi="Calibri" w:cs="Arial"/>
                              <w:b/>
                              <w:sz w:val="22"/>
                              <w:szCs w:val="22"/>
                              <w:lang w:eastAsia="en-US"/>
                            </w:rPr>
                          </w:pPr>
                        </w:p>
                        <w:p w14:paraId="65A43861" w14:textId="77777777" w:rsidR="00A8684F" w:rsidRDefault="00727ED7" w:rsidP="0051289A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</w:pPr>
                          <w:r w:rsidRPr="00C3383E"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  <w:t xml:space="preserve">Advanced Materials and </w:t>
                          </w:r>
                          <w:r w:rsidR="00590744" w:rsidRPr="00C3383E"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  <w:t xml:space="preserve">Processes </w:t>
                          </w:r>
                          <w:r w:rsidR="00590744" w:rsidRPr="00940858"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  <w:t>M</w:t>
                          </w:r>
                          <w:r w:rsidR="00F54BDE" w:rsidRPr="00F54BDE"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  <w:t>6X00414</w:t>
                          </w:r>
                        </w:p>
                        <w:p w14:paraId="65A43862" w14:textId="77777777" w:rsidR="00024A12" w:rsidRDefault="00024A12" w:rsidP="0051289A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5A43863" w14:textId="77777777" w:rsidR="00024A12" w:rsidRPr="00940858" w:rsidRDefault="00727ED7" w:rsidP="0051289A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024A12">
                            <w:rPr>
                              <w:noProof/>
                            </w:rPr>
                            <w:drawing>
                              <wp:inline distT="0" distB="0" distL="0" distR="0" wp14:anchorId="65A43864" wp14:editId="65A43865">
                                <wp:extent cx="5724525" cy="2143125"/>
                                <wp:effectExtent l="0" t="0" r="9525" b="9525"/>
                                <wp:docPr id="189202361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61812457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24525" cy="2143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940858">
            <w:rPr>
              <w:sz w:val="24"/>
              <w:szCs w:val="24"/>
            </w:rPr>
            <w:t>Kristian McCallum</w:t>
          </w:r>
        </w:p>
        <w:p w14:paraId="65A43728" w14:textId="77777777" w:rsidR="00A8684F" w:rsidRPr="00940858" w:rsidRDefault="00727ED7">
          <w:pPr>
            <w:rPr>
              <w:sz w:val="24"/>
              <w:szCs w:val="24"/>
            </w:rPr>
          </w:pPr>
          <w:r w:rsidRPr="00940858">
            <w:rPr>
              <w:sz w:val="24"/>
              <w:szCs w:val="24"/>
            </w:rPr>
            <w:t>1809532</w:t>
          </w:r>
        </w:p>
        <w:p w14:paraId="65A43729" w14:textId="77777777" w:rsidR="00A8684F" w:rsidRPr="00940858" w:rsidRDefault="00727ED7">
          <w:pPr>
            <w:rPr>
              <w:sz w:val="24"/>
              <w:szCs w:val="24"/>
            </w:rPr>
          </w:pPr>
          <w:r w:rsidRPr="00940858">
            <w:rPr>
              <w:sz w:val="24"/>
              <w:szCs w:val="24"/>
            </w:rPr>
            <w:t xml:space="preserve">B. </w:t>
          </w:r>
          <w:r w:rsidR="00940858" w:rsidRPr="00940858">
            <w:rPr>
              <w:sz w:val="24"/>
              <w:szCs w:val="24"/>
            </w:rPr>
            <w:t>Eng.</w:t>
          </w:r>
          <w:r w:rsidRPr="00940858">
            <w:rPr>
              <w:sz w:val="24"/>
              <w:szCs w:val="24"/>
            </w:rPr>
            <w:t xml:space="preserve"> Mechanical Engine</w:t>
          </w:r>
          <w:r w:rsidR="0051289A" w:rsidRPr="00940858">
            <w:rPr>
              <w:sz w:val="24"/>
              <w:szCs w:val="24"/>
            </w:rPr>
            <w:t>ering &amp; Manufacturing</w:t>
          </w:r>
        </w:p>
        <w:p w14:paraId="65A4372A" w14:textId="77777777" w:rsidR="00A8684F" w:rsidRDefault="00727ED7">
          <w:r>
            <w:br w:type="page"/>
          </w:r>
        </w:p>
      </w:sdtContent>
    </w:sdt>
    <w:p w14:paraId="65A4372B" w14:textId="77777777" w:rsidR="00760450" w:rsidRPr="004F73B5" w:rsidRDefault="00727ED7" w:rsidP="00524359">
      <w:pPr>
        <w:pStyle w:val="Heading1"/>
        <w:rPr>
          <w:rFonts w:ascii="Times New Roman" w:hAnsi="Times New Roman" w:cs="Times New Roman"/>
        </w:rPr>
      </w:pPr>
      <w:bookmarkStart w:id="0" w:name="_Toc5907612"/>
      <w:r w:rsidRPr="004F73B5">
        <w:rPr>
          <w:rFonts w:ascii="Times New Roman" w:hAnsi="Times New Roman" w:cs="Times New Roman"/>
        </w:rPr>
        <w:lastRenderedPageBreak/>
        <w:t>Executive Summary</w:t>
      </w:r>
      <w:bookmarkEnd w:id="0"/>
    </w:p>
    <w:p w14:paraId="65A4372C" w14:textId="77777777" w:rsidR="004615A3" w:rsidRDefault="004615A3" w:rsidP="004615A3"/>
    <w:p w14:paraId="65A4372D" w14:textId="77777777" w:rsidR="00C561EB" w:rsidRPr="004F73B5" w:rsidRDefault="00727ED7">
      <w:pPr>
        <w:rPr>
          <w:sz w:val="24"/>
          <w:szCs w:val="24"/>
        </w:rPr>
      </w:pPr>
      <w:r w:rsidRPr="004F73B5">
        <w:rPr>
          <w:sz w:val="24"/>
          <w:szCs w:val="24"/>
        </w:rPr>
        <w:t xml:space="preserve">With increased </w:t>
      </w:r>
      <w:r w:rsidR="000C4D96" w:rsidRPr="004F73B5">
        <w:rPr>
          <w:sz w:val="24"/>
          <w:szCs w:val="24"/>
        </w:rPr>
        <w:t xml:space="preserve">pressure </w:t>
      </w:r>
      <w:r w:rsidR="0044017B" w:rsidRPr="004F73B5">
        <w:rPr>
          <w:sz w:val="24"/>
          <w:szCs w:val="24"/>
        </w:rPr>
        <w:t>from</w:t>
      </w:r>
      <w:r w:rsidR="00DA0AC4" w:rsidRPr="004F73B5">
        <w:rPr>
          <w:sz w:val="24"/>
          <w:szCs w:val="24"/>
        </w:rPr>
        <w:t xml:space="preserve"> shareholders</w:t>
      </w:r>
      <w:r w:rsidR="0044017B" w:rsidRPr="004F73B5">
        <w:rPr>
          <w:sz w:val="24"/>
          <w:szCs w:val="24"/>
        </w:rPr>
        <w:t xml:space="preserve"> to</w:t>
      </w:r>
      <w:r w:rsidR="000259D2" w:rsidRPr="004F73B5">
        <w:rPr>
          <w:sz w:val="24"/>
          <w:szCs w:val="24"/>
        </w:rPr>
        <w:t xml:space="preserve"> give consistent </w:t>
      </w:r>
      <w:r w:rsidR="000C4D96" w:rsidRPr="004F73B5">
        <w:rPr>
          <w:sz w:val="24"/>
          <w:szCs w:val="24"/>
        </w:rPr>
        <w:t>production rates</w:t>
      </w:r>
      <w:r w:rsidR="000259D2" w:rsidRPr="004F73B5">
        <w:rPr>
          <w:sz w:val="24"/>
          <w:szCs w:val="24"/>
        </w:rPr>
        <w:t xml:space="preserve"> and a global increased </w:t>
      </w:r>
      <w:r w:rsidRPr="004F73B5">
        <w:rPr>
          <w:sz w:val="24"/>
          <w:szCs w:val="24"/>
        </w:rPr>
        <w:t xml:space="preserve">focus </w:t>
      </w:r>
      <w:r w:rsidR="00E519CF" w:rsidRPr="004F73B5">
        <w:rPr>
          <w:sz w:val="24"/>
          <w:szCs w:val="24"/>
        </w:rPr>
        <w:t>on environmental</w:t>
      </w:r>
      <w:r w:rsidR="00723E62" w:rsidRPr="004F73B5">
        <w:rPr>
          <w:sz w:val="24"/>
          <w:szCs w:val="24"/>
        </w:rPr>
        <w:t xml:space="preserve"> and </w:t>
      </w:r>
      <w:r w:rsidR="00F9570E" w:rsidRPr="004F73B5">
        <w:rPr>
          <w:sz w:val="24"/>
          <w:szCs w:val="24"/>
        </w:rPr>
        <w:t>sustainability</w:t>
      </w:r>
      <w:r w:rsidR="00E519CF" w:rsidRPr="004F73B5">
        <w:rPr>
          <w:sz w:val="24"/>
          <w:szCs w:val="24"/>
        </w:rPr>
        <w:t xml:space="preserve"> </w:t>
      </w:r>
      <w:r w:rsidR="000A63E2" w:rsidRPr="004F73B5">
        <w:rPr>
          <w:sz w:val="24"/>
          <w:szCs w:val="24"/>
        </w:rPr>
        <w:t>issues</w:t>
      </w:r>
      <w:r w:rsidR="00F9570E" w:rsidRPr="004F73B5">
        <w:rPr>
          <w:sz w:val="24"/>
          <w:szCs w:val="24"/>
        </w:rPr>
        <w:t xml:space="preserve">, the chemical </w:t>
      </w:r>
      <w:r w:rsidR="004B198B" w:rsidRPr="004F73B5">
        <w:rPr>
          <w:sz w:val="24"/>
          <w:szCs w:val="24"/>
        </w:rPr>
        <w:t>industry</w:t>
      </w:r>
      <w:r w:rsidR="000A63E2" w:rsidRPr="004F73B5">
        <w:rPr>
          <w:sz w:val="24"/>
          <w:szCs w:val="24"/>
        </w:rPr>
        <w:t xml:space="preserve"> is having to consider</w:t>
      </w:r>
      <w:r w:rsidR="009575A9" w:rsidRPr="004F73B5">
        <w:rPr>
          <w:sz w:val="24"/>
          <w:szCs w:val="24"/>
        </w:rPr>
        <w:t xml:space="preserve">, more so than </w:t>
      </w:r>
      <w:r w:rsidR="001B38A7" w:rsidRPr="004F73B5">
        <w:rPr>
          <w:sz w:val="24"/>
          <w:szCs w:val="24"/>
        </w:rPr>
        <w:t>ever the</w:t>
      </w:r>
      <w:r w:rsidR="009575A9" w:rsidRPr="004F73B5">
        <w:rPr>
          <w:sz w:val="24"/>
          <w:szCs w:val="24"/>
        </w:rPr>
        <w:t xml:space="preserve"> material used in both </w:t>
      </w:r>
      <w:r w:rsidR="009C6AEC" w:rsidRPr="004F73B5">
        <w:rPr>
          <w:sz w:val="24"/>
          <w:szCs w:val="24"/>
        </w:rPr>
        <w:t>its</w:t>
      </w:r>
      <w:r w:rsidR="009575A9" w:rsidRPr="004F73B5">
        <w:rPr>
          <w:sz w:val="24"/>
          <w:szCs w:val="24"/>
        </w:rPr>
        <w:t xml:space="preserve"> </w:t>
      </w:r>
      <w:r w:rsidR="009C6AEC" w:rsidRPr="004F73B5">
        <w:rPr>
          <w:sz w:val="24"/>
          <w:szCs w:val="24"/>
        </w:rPr>
        <w:t>products and that use</w:t>
      </w:r>
      <w:r w:rsidR="003E5DC0" w:rsidRPr="004F73B5">
        <w:rPr>
          <w:sz w:val="24"/>
          <w:szCs w:val="24"/>
        </w:rPr>
        <w:t>d</w:t>
      </w:r>
      <w:r w:rsidR="009C6AEC" w:rsidRPr="004F73B5">
        <w:rPr>
          <w:sz w:val="24"/>
          <w:szCs w:val="24"/>
        </w:rPr>
        <w:t xml:space="preserve"> in its </w:t>
      </w:r>
      <w:r w:rsidR="00E7239C" w:rsidRPr="004F73B5">
        <w:rPr>
          <w:sz w:val="24"/>
          <w:szCs w:val="24"/>
        </w:rPr>
        <w:t>manufacturing plants</w:t>
      </w:r>
      <w:r w:rsidR="001B38A7" w:rsidRPr="004F73B5">
        <w:rPr>
          <w:sz w:val="24"/>
          <w:szCs w:val="24"/>
        </w:rPr>
        <w:t xml:space="preserve">. </w:t>
      </w:r>
      <w:r w:rsidR="00636537" w:rsidRPr="004F73B5">
        <w:rPr>
          <w:sz w:val="24"/>
          <w:szCs w:val="24"/>
        </w:rPr>
        <w:t xml:space="preserve"> </w:t>
      </w:r>
    </w:p>
    <w:p w14:paraId="65A4372E" w14:textId="77777777" w:rsidR="00524359" w:rsidRPr="004F73B5" w:rsidRDefault="00727ED7">
      <w:pPr>
        <w:rPr>
          <w:sz w:val="24"/>
          <w:szCs w:val="24"/>
        </w:rPr>
      </w:pPr>
      <w:r w:rsidRPr="004F73B5">
        <w:rPr>
          <w:sz w:val="24"/>
          <w:szCs w:val="24"/>
        </w:rPr>
        <w:t>This report will investigate</w:t>
      </w:r>
      <w:r w:rsidR="00C561EB" w:rsidRPr="004F73B5">
        <w:rPr>
          <w:sz w:val="24"/>
          <w:szCs w:val="24"/>
        </w:rPr>
        <w:t xml:space="preserve"> the </w:t>
      </w:r>
      <w:r w:rsidR="00734689" w:rsidRPr="004F73B5">
        <w:rPr>
          <w:sz w:val="24"/>
          <w:szCs w:val="24"/>
        </w:rPr>
        <w:t>use of GRP</w:t>
      </w:r>
      <w:r w:rsidR="00037679" w:rsidRPr="004F73B5">
        <w:rPr>
          <w:sz w:val="24"/>
          <w:szCs w:val="24"/>
        </w:rPr>
        <w:t xml:space="preserve"> / Fiberglass</w:t>
      </w:r>
      <w:r w:rsidR="00734689" w:rsidRPr="004F73B5">
        <w:rPr>
          <w:sz w:val="24"/>
          <w:szCs w:val="24"/>
        </w:rPr>
        <w:t xml:space="preserve"> product’s</w:t>
      </w:r>
      <w:r w:rsidR="00B81F50" w:rsidRPr="004F73B5">
        <w:rPr>
          <w:sz w:val="24"/>
          <w:szCs w:val="24"/>
        </w:rPr>
        <w:t xml:space="preserve"> as a viable replacement </w:t>
      </w:r>
      <w:r w:rsidR="0076611F" w:rsidRPr="004F73B5">
        <w:rPr>
          <w:sz w:val="24"/>
          <w:szCs w:val="24"/>
        </w:rPr>
        <w:t>in some traditional</w:t>
      </w:r>
      <w:r w:rsidR="00B81F50" w:rsidRPr="004F73B5">
        <w:rPr>
          <w:sz w:val="24"/>
          <w:szCs w:val="24"/>
        </w:rPr>
        <w:t xml:space="preserve"> </w:t>
      </w:r>
      <w:r w:rsidR="004F6A36" w:rsidRPr="004F73B5">
        <w:rPr>
          <w:sz w:val="24"/>
          <w:szCs w:val="24"/>
        </w:rPr>
        <w:t xml:space="preserve">steel </w:t>
      </w:r>
      <w:r w:rsidR="00265C8C" w:rsidRPr="004F73B5">
        <w:rPr>
          <w:sz w:val="24"/>
          <w:szCs w:val="24"/>
        </w:rPr>
        <w:t xml:space="preserve">installations </w:t>
      </w:r>
      <w:r w:rsidR="004F6A36" w:rsidRPr="004F73B5">
        <w:rPr>
          <w:sz w:val="24"/>
          <w:szCs w:val="24"/>
        </w:rPr>
        <w:t xml:space="preserve">on a chemical site, </w:t>
      </w:r>
      <w:r w:rsidR="00A63F18" w:rsidRPr="004F73B5">
        <w:rPr>
          <w:sz w:val="24"/>
          <w:szCs w:val="24"/>
        </w:rPr>
        <w:t>f</w:t>
      </w:r>
      <w:r w:rsidR="00A80D50" w:rsidRPr="004F73B5">
        <w:rPr>
          <w:sz w:val="24"/>
          <w:szCs w:val="24"/>
        </w:rPr>
        <w:t>o</w:t>
      </w:r>
      <w:r w:rsidR="00A63F18" w:rsidRPr="004F73B5">
        <w:rPr>
          <w:sz w:val="24"/>
          <w:szCs w:val="24"/>
        </w:rPr>
        <w:t>r</w:t>
      </w:r>
      <w:r w:rsidR="00A80D50" w:rsidRPr="004F73B5">
        <w:rPr>
          <w:sz w:val="24"/>
          <w:szCs w:val="24"/>
        </w:rPr>
        <w:t xml:space="preserve"> th</w:t>
      </w:r>
      <w:r w:rsidR="00A63F18" w:rsidRPr="004F73B5">
        <w:rPr>
          <w:sz w:val="24"/>
          <w:szCs w:val="24"/>
        </w:rPr>
        <w:t xml:space="preserve">is </w:t>
      </w:r>
      <w:r w:rsidR="00815F05" w:rsidRPr="004F73B5">
        <w:rPr>
          <w:sz w:val="24"/>
          <w:szCs w:val="24"/>
        </w:rPr>
        <w:t xml:space="preserve">investigation </w:t>
      </w:r>
      <w:r w:rsidR="00FE1568" w:rsidRPr="004F73B5">
        <w:rPr>
          <w:sz w:val="24"/>
          <w:szCs w:val="24"/>
        </w:rPr>
        <w:t xml:space="preserve">we will be focusing on a drum tipping device </w:t>
      </w:r>
      <w:r w:rsidR="00B9588E" w:rsidRPr="004F73B5">
        <w:rPr>
          <w:sz w:val="24"/>
          <w:szCs w:val="24"/>
        </w:rPr>
        <w:t>that is subject</w:t>
      </w:r>
      <w:r w:rsidR="008E7394" w:rsidRPr="004F73B5">
        <w:rPr>
          <w:sz w:val="24"/>
          <w:szCs w:val="24"/>
        </w:rPr>
        <w:t>ed to</w:t>
      </w:r>
      <w:r w:rsidR="00815F05" w:rsidRPr="004F73B5">
        <w:rPr>
          <w:sz w:val="24"/>
          <w:szCs w:val="24"/>
        </w:rPr>
        <w:t xml:space="preserve"> high levels of corrosion</w:t>
      </w:r>
      <w:r w:rsidR="00DD146D" w:rsidRPr="004F73B5">
        <w:rPr>
          <w:sz w:val="24"/>
          <w:szCs w:val="24"/>
        </w:rPr>
        <w:t>. The investi</w:t>
      </w:r>
      <w:r w:rsidR="001320AA" w:rsidRPr="004F73B5">
        <w:rPr>
          <w:sz w:val="24"/>
          <w:szCs w:val="24"/>
        </w:rPr>
        <w:t>gation will focus on</w:t>
      </w:r>
      <w:r w:rsidR="001066B2" w:rsidRPr="004F73B5">
        <w:rPr>
          <w:sz w:val="24"/>
          <w:szCs w:val="24"/>
        </w:rPr>
        <w:t xml:space="preserve"> </w:t>
      </w:r>
      <w:r w:rsidR="001320AA" w:rsidRPr="004F73B5">
        <w:rPr>
          <w:sz w:val="24"/>
          <w:szCs w:val="24"/>
        </w:rPr>
        <w:t>the</w:t>
      </w:r>
      <w:r w:rsidR="001066B2" w:rsidRPr="004F73B5">
        <w:rPr>
          <w:sz w:val="24"/>
          <w:szCs w:val="24"/>
        </w:rPr>
        <w:t xml:space="preserve"> GRP/</w:t>
      </w:r>
      <w:r w:rsidR="00401079" w:rsidRPr="004F73B5">
        <w:rPr>
          <w:sz w:val="24"/>
          <w:szCs w:val="24"/>
        </w:rPr>
        <w:t>Fiberglass’s</w:t>
      </w:r>
      <w:r w:rsidR="00E74766" w:rsidRPr="004F73B5">
        <w:rPr>
          <w:sz w:val="24"/>
          <w:szCs w:val="24"/>
        </w:rPr>
        <w:t xml:space="preserve"> corrosion</w:t>
      </w:r>
      <w:r w:rsidR="004F6A36" w:rsidRPr="004F73B5">
        <w:rPr>
          <w:sz w:val="24"/>
          <w:szCs w:val="24"/>
        </w:rPr>
        <w:t xml:space="preserve"> </w:t>
      </w:r>
      <w:r w:rsidR="0079304E" w:rsidRPr="004F73B5">
        <w:rPr>
          <w:sz w:val="24"/>
          <w:szCs w:val="24"/>
        </w:rPr>
        <w:t>resistance</w:t>
      </w:r>
      <w:r w:rsidR="004F6A36" w:rsidRPr="004F73B5">
        <w:rPr>
          <w:sz w:val="24"/>
          <w:szCs w:val="24"/>
        </w:rPr>
        <w:t xml:space="preserve"> proper</w:t>
      </w:r>
      <w:r w:rsidR="0079304E" w:rsidRPr="004F73B5">
        <w:rPr>
          <w:sz w:val="24"/>
          <w:szCs w:val="24"/>
        </w:rPr>
        <w:t>ties</w:t>
      </w:r>
      <w:r w:rsidR="00E74766" w:rsidRPr="004F73B5">
        <w:rPr>
          <w:sz w:val="24"/>
          <w:szCs w:val="24"/>
        </w:rPr>
        <w:t xml:space="preserve"> and </w:t>
      </w:r>
      <w:r w:rsidR="00D01563" w:rsidRPr="004F73B5">
        <w:rPr>
          <w:sz w:val="24"/>
          <w:szCs w:val="24"/>
        </w:rPr>
        <w:t xml:space="preserve">the </w:t>
      </w:r>
      <w:r w:rsidR="00786D32" w:rsidRPr="004F73B5">
        <w:rPr>
          <w:sz w:val="24"/>
          <w:szCs w:val="24"/>
        </w:rPr>
        <w:t xml:space="preserve">versatility of the materials. </w:t>
      </w:r>
      <w:r w:rsidR="00A4100C" w:rsidRPr="004F73B5">
        <w:rPr>
          <w:sz w:val="24"/>
          <w:szCs w:val="24"/>
        </w:rPr>
        <w:t xml:space="preserve">The </w:t>
      </w:r>
      <w:r w:rsidR="00D01563" w:rsidRPr="004F73B5">
        <w:rPr>
          <w:sz w:val="24"/>
          <w:szCs w:val="24"/>
        </w:rPr>
        <w:t>report</w:t>
      </w:r>
      <w:r w:rsidR="00A4100C" w:rsidRPr="004F73B5">
        <w:rPr>
          <w:sz w:val="24"/>
          <w:szCs w:val="24"/>
        </w:rPr>
        <w:t xml:space="preserve"> will</w:t>
      </w:r>
      <w:r w:rsidR="00786D32" w:rsidRPr="004F73B5">
        <w:rPr>
          <w:sz w:val="24"/>
          <w:szCs w:val="24"/>
        </w:rPr>
        <w:t xml:space="preserve"> explore the potential cost benefits</w:t>
      </w:r>
      <w:r w:rsidR="001314D3" w:rsidRPr="004F73B5">
        <w:rPr>
          <w:sz w:val="24"/>
          <w:szCs w:val="24"/>
        </w:rPr>
        <w:t xml:space="preserve"> </w:t>
      </w:r>
      <w:r w:rsidR="0066429D" w:rsidRPr="004F73B5">
        <w:rPr>
          <w:sz w:val="24"/>
          <w:szCs w:val="24"/>
        </w:rPr>
        <w:t>of using GRP</w:t>
      </w:r>
      <w:r w:rsidR="00A4100C" w:rsidRPr="004F73B5">
        <w:rPr>
          <w:sz w:val="24"/>
          <w:szCs w:val="24"/>
        </w:rPr>
        <w:t>, the maintenance requirements</w:t>
      </w:r>
      <w:r w:rsidR="0066429D" w:rsidRPr="004F73B5">
        <w:rPr>
          <w:sz w:val="24"/>
          <w:szCs w:val="24"/>
        </w:rPr>
        <w:t xml:space="preserve">, </w:t>
      </w:r>
      <w:r w:rsidR="00834C07" w:rsidRPr="004F73B5">
        <w:rPr>
          <w:sz w:val="24"/>
          <w:szCs w:val="24"/>
        </w:rPr>
        <w:t>and</w:t>
      </w:r>
      <w:r w:rsidR="00A4100C" w:rsidRPr="004F73B5">
        <w:rPr>
          <w:sz w:val="24"/>
          <w:szCs w:val="24"/>
        </w:rPr>
        <w:t xml:space="preserve"> </w:t>
      </w:r>
      <w:r w:rsidR="0079304E" w:rsidRPr="004F73B5">
        <w:rPr>
          <w:sz w:val="24"/>
          <w:szCs w:val="24"/>
        </w:rPr>
        <w:t xml:space="preserve">consider </w:t>
      </w:r>
      <w:r w:rsidR="00BC7705" w:rsidRPr="004F73B5">
        <w:rPr>
          <w:sz w:val="24"/>
          <w:szCs w:val="24"/>
        </w:rPr>
        <w:t>its</w:t>
      </w:r>
      <w:r w:rsidR="0079304E" w:rsidRPr="004F73B5">
        <w:rPr>
          <w:sz w:val="24"/>
          <w:szCs w:val="24"/>
        </w:rPr>
        <w:t xml:space="preserve"> green credentials and </w:t>
      </w:r>
      <w:r w:rsidR="005823A4" w:rsidRPr="004F73B5">
        <w:rPr>
          <w:sz w:val="24"/>
          <w:szCs w:val="24"/>
        </w:rPr>
        <w:t>production limitations.</w:t>
      </w:r>
      <w:r w:rsidR="00734689" w:rsidRPr="004F73B5">
        <w:rPr>
          <w:sz w:val="24"/>
          <w:szCs w:val="24"/>
        </w:rPr>
        <w:t xml:space="preserve"> </w:t>
      </w:r>
      <w:r w:rsidRPr="004F73B5">
        <w:rPr>
          <w:sz w:val="24"/>
          <w:szCs w:val="24"/>
        </w:rPr>
        <w:t xml:space="preserve"> </w:t>
      </w:r>
    </w:p>
    <w:p w14:paraId="65A4372F" w14:textId="77777777" w:rsidR="00A8684F" w:rsidRPr="00367767" w:rsidRDefault="00A8684F">
      <w:pPr>
        <w:rPr>
          <w:rFonts w:ascii="Calibri Light" w:hAnsi="Calibri Light" w:cs="Calibri Light"/>
          <w:sz w:val="24"/>
          <w:szCs w:val="24"/>
        </w:rPr>
      </w:pPr>
    </w:p>
    <w:p w14:paraId="65A43730" w14:textId="77777777" w:rsidR="00A8684F" w:rsidRDefault="00A8684F"/>
    <w:p w14:paraId="65A43731" w14:textId="77777777" w:rsidR="00A8684F" w:rsidRDefault="00A8684F"/>
    <w:p w14:paraId="65A43732" w14:textId="77777777" w:rsidR="00A8684F" w:rsidRDefault="00A8684F"/>
    <w:p w14:paraId="65A43733" w14:textId="77777777" w:rsidR="00A8684F" w:rsidRDefault="00A8684F"/>
    <w:p w14:paraId="65A43734" w14:textId="77777777" w:rsidR="00A8684F" w:rsidRDefault="00A8684F"/>
    <w:p w14:paraId="65A43735" w14:textId="77777777" w:rsidR="00A8684F" w:rsidRDefault="00A8684F"/>
    <w:p w14:paraId="65A43736" w14:textId="77777777" w:rsidR="00A8684F" w:rsidRDefault="00A8684F"/>
    <w:p w14:paraId="65A43737" w14:textId="77777777" w:rsidR="00A8684F" w:rsidRDefault="00A8684F"/>
    <w:p w14:paraId="65A43738" w14:textId="77777777" w:rsidR="00A8684F" w:rsidRDefault="00A8684F"/>
    <w:p w14:paraId="65A43739" w14:textId="77777777" w:rsidR="00A8684F" w:rsidRDefault="00A8684F"/>
    <w:p w14:paraId="65A4373A" w14:textId="77777777" w:rsidR="00A8684F" w:rsidRDefault="00A8684F"/>
    <w:p w14:paraId="65A4373B" w14:textId="77777777" w:rsidR="00A8684F" w:rsidRDefault="00A8684F"/>
    <w:p w14:paraId="65A4373C" w14:textId="77777777" w:rsidR="00A8684F" w:rsidRDefault="00A8684F"/>
    <w:p w14:paraId="65A4373D" w14:textId="77777777" w:rsidR="00A8684F" w:rsidRDefault="00A8684F"/>
    <w:p w14:paraId="65A4373E" w14:textId="77777777" w:rsidR="00A8684F" w:rsidRDefault="00A8684F"/>
    <w:p w14:paraId="65A4373F" w14:textId="77777777" w:rsidR="00A8684F" w:rsidRDefault="00A8684F"/>
    <w:p w14:paraId="65A43740" w14:textId="77777777" w:rsidR="00367767" w:rsidRDefault="00367767"/>
    <w:p w14:paraId="65A43741" w14:textId="77777777" w:rsidR="00367767" w:rsidRDefault="00367767"/>
    <w:p w14:paraId="65A43742" w14:textId="77777777" w:rsidR="00367767" w:rsidRDefault="00367767"/>
    <w:p w14:paraId="65A43743" w14:textId="77777777" w:rsidR="00367767" w:rsidRDefault="00367767"/>
    <w:p w14:paraId="65A43744" w14:textId="77777777" w:rsidR="00367767" w:rsidRDefault="00367767"/>
    <w:p w14:paraId="65A43745" w14:textId="77777777" w:rsidR="00367767" w:rsidRDefault="00367767"/>
    <w:p w14:paraId="65A43746" w14:textId="77777777" w:rsidR="00367767" w:rsidRDefault="00367767"/>
    <w:p w14:paraId="65A43747" w14:textId="77777777" w:rsidR="00367767" w:rsidRDefault="00367767"/>
    <w:p w14:paraId="65A43748" w14:textId="77777777" w:rsidR="00367767" w:rsidRDefault="00367767"/>
    <w:p w14:paraId="65A43749" w14:textId="77777777" w:rsidR="00367767" w:rsidRDefault="00367767"/>
    <w:p w14:paraId="65A4374A" w14:textId="77777777" w:rsidR="00367767" w:rsidRDefault="00367767"/>
    <w:p w14:paraId="65A4374B" w14:textId="77777777" w:rsidR="00367767" w:rsidRDefault="00367767"/>
    <w:p w14:paraId="65A4374C" w14:textId="77777777" w:rsidR="00367767" w:rsidRDefault="00367767"/>
    <w:p w14:paraId="65A4374D" w14:textId="77777777" w:rsidR="00367767" w:rsidRDefault="00367767"/>
    <w:p w14:paraId="65A4374E" w14:textId="77777777" w:rsidR="00367767" w:rsidRDefault="00367767"/>
    <w:p w14:paraId="65A4374F" w14:textId="77777777" w:rsidR="00367767" w:rsidRDefault="00367767"/>
    <w:p w14:paraId="65A43750" w14:textId="77777777" w:rsidR="00A26DCD" w:rsidRDefault="00A26DCD"/>
    <w:p w14:paraId="65A43751" w14:textId="77777777" w:rsidR="00A26DCD" w:rsidRDefault="00A26DCD"/>
    <w:p w14:paraId="65A43752" w14:textId="77777777" w:rsidR="00A26DCD" w:rsidRDefault="00A26DCD"/>
    <w:p w14:paraId="65A43753" w14:textId="77777777" w:rsidR="00A26DCD" w:rsidRDefault="00A26DCD"/>
    <w:p w14:paraId="65A43754" w14:textId="77777777" w:rsidR="00A26DCD" w:rsidRDefault="00A26DCD"/>
    <w:p w14:paraId="65A43755" w14:textId="77777777" w:rsidR="00A26DCD" w:rsidRDefault="00A26DCD"/>
    <w:p w14:paraId="65A43756" w14:textId="77777777" w:rsidR="00A26DCD" w:rsidRDefault="00A26DCD"/>
    <w:p w14:paraId="65A43757" w14:textId="77777777" w:rsidR="004A49BA" w:rsidRDefault="004A49BA"/>
    <w:p w14:paraId="65A43758" w14:textId="77777777" w:rsidR="004A49BA" w:rsidRDefault="004A49BA"/>
    <w:p w14:paraId="65A43759" w14:textId="77777777" w:rsidR="00A26DCD" w:rsidRDefault="00A26DCD"/>
    <w:p w14:paraId="65A4375A" w14:textId="77777777" w:rsidR="00834C07" w:rsidRDefault="00834C07"/>
    <w:p w14:paraId="65A4375B" w14:textId="77777777" w:rsidR="00367767" w:rsidRDefault="00367767"/>
    <w:p w14:paraId="65A4375C" w14:textId="77777777" w:rsidR="00A8684F" w:rsidRDefault="00A8684F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97708336"/>
        <w:docPartObj>
          <w:docPartGallery w:val="Table of Contents"/>
          <w:docPartUnique/>
        </w:docPartObj>
      </w:sdtPr>
      <w:sdtEndPr>
        <w:rPr>
          <w:rFonts w:ascii="Calibri Light" w:eastAsia="Times New Roman" w:hAnsi="Calibri Light" w:cs="Calibri Light"/>
          <w:b/>
          <w:bCs/>
          <w:noProof/>
          <w:sz w:val="24"/>
          <w:szCs w:val="24"/>
        </w:rPr>
      </w:sdtEndPr>
      <w:sdtContent>
        <w:p w14:paraId="65A4375D" w14:textId="77777777" w:rsidR="00A8684F" w:rsidRPr="004F73B5" w:rsidRDefault="00727ED7">
          <w:pPr>
            <w:pStyle w:val="TOCHeading"/>
            <w:rPr>
              <w:rFonts w:ascii="Times New Roman" w:hAnsi="Times New Roman" w:cs="Times New Roman"/>
            </w:rPr>
          </w:pPr>
          <w:r w:rsidRPr="004F73B5">
            <w:rPr>
              <w:rFonts w:ascii="Times New Roman" w:hAnsi="Times New Roman" w:cs="Times New Roman"/>
            </w:rPr>
            <w:t>Table of Contents</w:t>
          </w:r>
        </w:p>
        <w:p w14:paraId="65A4375E" w14:textId="77777777" w:rsidR="00CC0AF5" w:rsidRPr="00CC0AF5" w:rsidRDefault="00CC0AF5" w:rsidP="00CC0AF5">
          <w:pPr>
            <w:rPr>
              <w:lang w:val="en-US"/>
            </w:rPr>
          </w:pPr>
        </w:p>
        <w:p w14:paraId="65A4375F" w14:textId="77777777" w:rsidR="004F64A3" w:rsidRPr="0005523E" w:rsidRDefault="00727ED7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r w:rsidRPr="00CC0AF5">
            <w:rPr>
              <w:b/>
              <w:bCs/>
              <w:noProof/>
              <w:sz w:val="24"/>
              <w:szCs w:val="24"/>
            </w:rPr>
            <w:fldChar w:fldCharType="begin"/>
          </w:r>
          <w:r w:rsidRPr="004F73B5">
            <w:rPr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CC0AF5">
            <w:rPr>
              <w:b/>
              <w:bCs/>
              <w:noProof/>
              <w:sz w:val="24"/>
              <w:szCs w:val="24"/>
            </w:rPr>
            <w:fldChar w:fldCharType="separate"/>
          </w:r>
          <w:hyperlink w:anchor="_Toc5907612" w:history="1">
            <w:r w:rsidRPr="004F73B5">
              <w:rPr>
                <w:rStyle w:val="Hyperlink"/>
                <w:noProof/>
                <w:sz w:val="24"/>
                <w:szCs w:val="24"/>
              </w:rPr>
              <w:t>Executive</w:t>
            </w:r>
            <w:r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 xml:space="preserve"> Summary</w:t>
            </w:r>
            <w:r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_Toc5907612 \h </w:instrText>
            </w:r>
            <w:r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1</w:t>
            </w:r>
            <w:r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0" w14:textId="77777777" w:rsidR="004F64A3" w:rsidRPr="0005523E" w:rsidRDefault="00E32A3F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hyperlink w:anchor="_Toc5907613" w:history="1">
            <w:r w:rsidR="00727ED7"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>Introduction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_Toc5907613 \h </w:instrTex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3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1" w14:textId="77777777" w:rsidR="004F64A3" w:rsidRPr="0005523E" w:rsidRDefault="00E32A3F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hyperlink w:anchor="_Toc5907614" w:history="1">
            <w:r w:rsidR="00727ED7"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>Main Findings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_Toc5907614 \h </w:instrTex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4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2" w14:textId="77777777" w:rsidR="004F64A3" w:rsidRPr="0005523E" w:rsidRDefault="00E32A3F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hyperlink w:anchor="_Toc5907615" w:history="1">
            <w:r w:rsidR="00727ED7"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>Conclusion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_Toc5907615 \h </w:instrTex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7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3" w14:textId="77777777" w:rsidR="004F64A3" w:rsidRPr="0005523E" w:rsidRDefault="00E32A3F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hyperlink w:anchor="_Toc5907616" w:history="1">
            <w:r w:rsidR="00727ED7"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>Recommendations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_Toc5907616 \h </w:instrTex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7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4" w14:textId="77777777" w:rsidR="004F64A3" w:rsidRPr="0005523E" w:rsidRDefault="00E32A3F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hyperlink w:anchor="_Toc5907617" w:history="1">
            <w:r w:rsidR="00727ED7"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>Reference List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_Toc5907617 \h </w:instrTex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8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5" w14:textId="77777777" w:rsidR="004F64A3" w:rsidRPr="0005523E" w:rsidRDefault="00E32A3F">
          <w:pPr>
            <w:pStyle w:val="TOC1"/>
            <w:tabs>
              <w:tab w:val="right" w:leader="dot" w:pos="9016"/>
            </w:tabs>
            <w:rPr>
              <w:rFonts w:ascii="Calibri Light" w:eastAsiaTheme="minorEastAsia" w:hAnsi="Calibri Light" w:cs="Calibri Light"/>
              <w:noProof/>
              <w:sz w:val="24"/>
              <w:szCs w:val="24"/>
            </w:rPr>
          </w:pPr>
          <w:hyperlink w:anchor="_Toc5907618" w:history="1">
            <w:r w:rsidR="00727ED7" w:rsidRPr="0005523E">
              <w:rPr>
                <w:rStyle w:val="Hyperlink"/>
                <w:rFonts w:ascii="Calibri Light" w:hAnsi="Calibri Light" w:cs="Calibri Light"/>
                <w:noProof/>
                <w:sz w:val="24"/>
                <w:szCs w:val="24"/>
              </w:rPr>
              <w:t>Appendix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ab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begin"/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instrText xml:space="preserve"> PAGEREF _Toc5907618 \h </w:instrTex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separate"/>
            </w:r>
            <w:r w:rsidR="00E63191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t>9</w:t>
            </w:r>
            <w:r w:rsidR="00727ED7" w:rsidRPr="0005523E">
              <w:rPr>
                <w:rFonts w:ascii="Calibri Light" w:hAnsi="Calibri Light" w:cs="Calibri Ligh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43766" w14:textId="77777777" w:rsidR="00A8684F" w:rsidRPr="00CC0AF5" w:rsidRDefault="00727ED7">
          <w:pPr>
            <w:rPr>
              <w:rFonts w:ascii="Calibri Light" w:hAnsi="Calibri Light" w:cs="Calibri Light"/>
              <w:sz w:val="24"/>
              <w:szCs w:val="24"/>
            </w:rPr>
          </w:pPr>
          <w:r w:rsidRPr="00CC0AF5">
            <w:rPr>
              <w:rFonts w:ascii="Calibri Light" w:hAnsi="Calibri Light" w:cs="Calibri Light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5A43767" w14:textId="77777777" w:rsidR="00A8684F" w:rsidRDefault="00A8684F"/>
    <w:p w14:paraId="65A43768" w14:textId="77777777" w:rsidR="00524359" w:rsidRDefault="00524359"/>
    <w:p w14:paraId="65A43769" w14:textId="77777777" w:rsidR="00524359" w:rsidRDefault="00524359"/>
    <w:p w14:paraId="65A4376A" w14:textId="77777777" w:rsidR="00524359" w:rsidRDefault="00524359"/>
    <w:p w14:paraId="65A4376B" w14:textId="77777777" w:rsidR="00524359" w:rsidRDefault="00524359"/>
    <w:p w14:paraId="65A4376C" w14:textId="77777777" w:rsidR="00524359" w:rsidRDefault="00524359"/>
    <w:p w14:paraId="65A4376D" w14:textId="77777777" w:rsidR="00524359" w:rsidRDefault="00524359"/>
    <w:p w14:paraId="65A4376E" w14:textId="77777777" w:rsidR="00524359" w:rsidRDefault="00524359"/>
    <w:p w14:paraId="65A4376F" w14:textId="77777777" w:rsidR="00524359" w:rsidRDefault="00524359"/>
    <w:p w14:paraId="65A43770" w14:textId="77777777" w:rsidR="00604296" w:rsidRDefault="00604296" w:rsidP="00524359">
      <w:pPr>
        <w:pStyle w:val="Heading1"/>
      </w:pPr>
    </w:p>
    <w:p w14:paraId="65A43771" w14:textId="77777777" w:rsidR="002D79DB" w:rsidRDefault="002D79DB" w:rsidP="00524359">
      <w:pPr>
        <w:pStyle w:val="Heading1"/>
      </w:pPr>
      <w:bookmarkStart w:id="1" w:name="_Toc5907613"/>
    </w:p>
    <w:p w14:paraId="65A43772" w14:textId="77777777" w:rsidR="00B048E1" w:rsidRDefault="00B048E1" w:rsidP="00B048E1"/>
    <w:p w14:paraId="65A43773" w14:textId="77777777" w:rsidR="00B048E1" w:rsidRDefault="00B048E1" w:rsidP="00B048E1"/>
    <w:p w14:paraId="65A43774" w14:textId="77777777" w:rsidR="00B048E1" w:rsidRDefault="00B048E1" w:rsidP="00B048E1"/>
    <w:p w14:paraId="65A43775" w14:textId="77777777" w:rsidR="00B048E1" w:rsidRDefault="00B048E1" w:rsidP="00B048E1"/>
    <w:p w14:paraId="65A43776" w14:textId="77777777" w:rsidR="00B048E1" w:rsidRDefault="00B048E1" w:rsidP="00B048E1"/>
    <w:p w14:paraId="65A43777" w14:textId="77777777" w:rsidR="00B048E1" w:rsidRDefault="00B048E1" w:rsidP="00B048E1"/>
    <w:p w14:paraId="65A43778" w14:textId="77777777" w:rsidR="00B048E1" w:rsidRDefault="00B048E1" w:rsidP="00B048E1"/>
    <w:p w14:paraId="65A43779" w14:textId="77777777" w:rsidR="00B048E1" w:rsidRDefault="00B048E1" w:rsidP="00B048E1"/>
    <w:p w14:paraId="65A4377A" w14:textId="77777777" w:rsidR="00B048E1" w:rsidRDefault="00B048E1" w:rsidP="00B048E1"/>
    <w:p w14:paraId="65A4377B" w14:textId="77777777" w:rsidR="00B048E1" w:rsidRDefault="00B048E1" w:rsidP="00B048E1"/>
    <w:p w14:paraId="65A4377C" w14:textId="77777777" w:rsidR="00B048E1" w:rsidRDefault="00B048E1" w:rsidP="00B048E1"/>
    <w:p w14:paraId="65A4377D" w14:textId="77777777" w:rsidR="00B048E1" w:rsidRDefault="00B048E1" w:rsidP="00B048E1"/>
    <w:p w14:paraId="65A4377E" w14:textId="77777777" w:rsidR="00B048E1" w:rsidRDefault="00B048E1" w:rsidP="00B048E1"/>
    <w:p w14:paraId="65A4377F" w14:textId="77777777" w:rsidR="00B048E1" w:rsidRDefault="00B048E1" w:rsidP="00B048E1"/>
    <w:p w14:paraId="65A43780" w14:textId="77777777" w:rsidR="00B048E1" w:rsidRDefault="00B048E1" w:rsidP="00B048E1"/>
    <w:p w14:paraId="65A43781" w14:textId="77777777" w:rsidR="00B048E1" w:rsidRDefault="00B048E1" w:rsidP="00B048E1"/>
    <w:p w14:paraId="65A43782" w14:textId="77777777" w:rsidR="00B048E1" w:rsidRDefault="00B048E1" w:rsidP="00B048E1"/>
    <w:p w14:paraId="65A43783" w14:textId="77777777" w:rsidR="00B048E1" w:rsidRDefault="00B048E1" w:rsidP="00B048E1"/>
    <w:p w14:paraId="65A43784" w14:textId="77777777" w:rsidR="00B048E1" w:rsidRDefault="00B048E1" w:rsidP="00B048E1"/>
    <w:p w14:paraId="65A43785" w14:textId="77777777" w:rsidR="00B048E1" w:rsidRDefault="00B048E1" w:rsidP="00B048E1"/>
    <w:p w14:paraId="65A43786" w14:textId="77777777" w:rsidR="00B048E1" w:rsidRDefault="00B048E1" w:rsidP="00B048E1"/>
    <w:p w14:paraId="65A43787" w14:textId="77777777" w:rsidR="00B048E1" w:rsidRDefault="00B048E1" w:rsidP="00B048E1"/>
    <w:p w14:paraId="65A43788" w14:textId="77777777" w:rsidR="00B048E1" w:rsidRDefault="00B048E1" w:rsidP="00B048E1"/>
    <w:p w14:paraId="65A43789" w14:textId="77777777" w:rsidR="00B048E1" w:rsidRDefault="00B048E1" w:rsidP="00B048E1"/>
    <w:p w14:paraId="65A4378A" w14:textId="77777777" w:rsidR="00B048E1" w:rsidRDefault="00B048E1" w:rsidP="00B048E1"/>
    <w:p w14:paraId="65A4378B" w14:textId="77777777" w:rsidR="00B048E1" w:rsidRDefault="00B048E1" w:rsidP="00B048E1"/>
    <w:p w14:paraId="65A4378C" w14:textId="77777777" w:rsidR="00B048E1" w:rsidRDefault="00B048E1" w:rsidP="00B048E1"/>
    <w:p w14:paraId="65A4378D" w14:textId="77777777" w:rsidR="00B048E1" w:rsidRPr="00B048E1" w:rsidRDefault="00B048E1" w:rsidP="00B048E1"/>
    <w:p w14:paraId="65A4378E" w14:textId="77777777" w:rsidR="00524359" w:rsidRPr="004F73B5" w:rsidRDefault="00727ED7" w:rsidP="00524359">
      <w:pPr>
        <w:pStyle w:val="Heading1"/>
        <w:rPr>
          <w:rFonts w:ascii="Times New Roman" w:hAnsi="Times New Roman" w:cs="Times New Roman"/>
        </w:rPr>
      </w:pPr>
      <w:r w:rsidRPr="004F73B5">
        <w:rPr>
          <w:rFonts w:ascii="Times New Roman" w:hAnsi="Times New Roman" w:cs="Times New Roman"/>
        </w:rPr>
        <w:lastRenderedPageBreak/>
        <w:t>Introduction</w:t>
      </w:r>
      <w:bookmarkEnd w:id="1"/>
    </w:p>
    <w:p w14:paraId="65A4378F" w14:textId="77777777" w:rsidR="00660686" w:rsidRPr="004F73B5" w:rsidRDefault="00660686" w:rsidP="00660686"/>
    <w:p w14:paraId="65A43790" w14:textId="77777777" w:rsidR="006F025F" w:rsidRPr="004F73B5" w:rsidRDefault="00727ED7" w:rsidP="00524359">
      <w:pPr>
        <w:rPr>
          <w:sz w:val="24"/>
          <w:szCs w:val="24"/>
        </w:rPr>
      </w:pPr>
      <w:r w:rsidRPr="004F73B5">
        <w:rPr>
          <w:sz w:val="24"/>
          <w:szCs w:val="24"/>
        </w:rPr>
        <w:t xml:space="preserve">The subject </w:t>
      </w:r>
      <w:r w:rsidR="001279D0" w:rsidRPr="004F73B5">
        <w:rPr>
          <w:sz w:val="24"/>
          <w:szCs w:val="24"/>
        </w:rPr>
        <w:t>Chemical</w:t>
      </w:r>
      <w:r w:rsidRPr="004F73B5">
        <w:rPr>
          <w:sz w:val="24"/>
          <w:szCs w:val="24"/>
        </w:rPr>
        <w:t xml:space="preserve"> plan</w:t>
      </w:r>
      <w:r w:rsidR="00F5127E" w:rsidRPr="004F73B5">
        <w:rPr>
          <w:sz w:val="24"/>
          <w:szCs w:val="24"/>
        </w:rPr>
        <w:t>t</w:t>
      </w:r>
      <w:r w:rsidR="001279D0" w:rsidRPr="004F73B5">
        <w:rPr>
          <w:sz w:val="24"/>
          <w:szCs w:val="24"/>
        </w:rPr>
        <w:t xml:space="preserve"> </w:t>
      </w:r>
      <w:r w:rsidR="003C7BBB" w:rsidRPr="004F73B5">
        <w:rPr>
          <w:sz w:val="24"/>
          <w:szCs w:val="24"/>
        </w:rPr>
        <w:t xml:space="preserve">produces </w:t>
      </w:r>
      <w:r w:rsidR="00703F65" w:rsidRPr="004F73B5">
        <w:rPr>
          <w:sz w:val="24"/>
          <w:szCs w:val="24"/>
        </w:rPr>
        <w:t>Silanes from</w:t>
      </w:r>
      <w:r w:rsidR="00DA1781" w:rsidRPr="004F73B5">
        <w:rPr>
          <w:sz w:val="24"/>
          <w:szCs w:val="24"/>
        </w:rPr>
        <w:t xml:space="preserve"> fluid bed reactor</w:t>
      </w:r>
      <w:r w:rsidR="00572B82">
        <w:rPr>
          <w:sz w:val="24"/>
          <w:szCs w:val="24"/>
        </w:rPr>
        <w:t>s</w:t>
      </w:r>
      <w:r w:rsidR="00B61317" w:rsidRPr="004F73B5">
        <w:rPr>
          <w:sz w:val="24"/>
          <w:szCs w:val="24"/>
        </w:rPr>
        <w:t xml:space="preserve"> </w:t>
      </w:r>
      <w:r w:rsidR="00C829E4" w:rsidRPr="004F73B5">
        <w:rPr>
          <w:sz w:val="24"/>
          <w:szCs w:val="24"/>
        </w:rPr>
        <w:t>(see figure 1)</w:t>
      </w:r>
      <w:r w:rsidR="00703F65" w:rsidRPr="004F73B5">
        <w:rPr>
          <w:sz w:val="24"/>
          <w:szCs w:val="24"/>
        </w:rPr>
        <w:t xml:space="preserve">. For each </w:t>
      </w:r>
      <w:r w:rsidR="00572B82">
        <w:rPr>
          <w:sz w:val="24"/>
          <w:szCs w:val="24"/>
        </w:rPr>
        <w:t>process run</w:t>
      </w:r>
      <w:r w:rsidR="006A11AF" w:rsidRPr="004F73B5">
        <w:rPr>
          <w:sz w:val="24"/>
          <w:szCs w:val="24"/>
        </w:rPr>
        <w:t>,</w:t>
      </w:r>
      <w:r w:rsidR="00703F65" w:rsidRPr="004F73B5">
        <w:rPr>
          <w:sz w:val="24"/>
          <w:szCs w:val="24"/>
        </w:rPr>
        <w:t xml:space="preserve"> a catalyst is </w:t>
      </w:r>
      <w:r w:rsidR="00C1288B" w:rsidRPr="004F73B5">
        <w:rPr>
          <w:sz w:val="24"/>
          <w:szCs w:val="24"/>
        </w:rPr>
        <w:t xml:space="preserve">added </w:t>
      </w:r>
      <w:r w:rsidR="00703F65" w:rsidRPr="004F73B5">
        <w:rPr>
          <w:sz w:val="24"/>
          <w:szCs w:val="24"/>
        </w:rPr>
        <w:t xml:space="preserve">into the reactor </w:t>
      </w:r>
      <w:r w:rsidR="001B1EA7" w:rsidRPr="004F73B5">
        <w:rPr>
          <w:sz w:val="24"/>
          <w:szCs w:val="24"/>
        </w:rPr>
        <w:t xml:space="preserve">and </w:t>
      </w:r>
      <w:r w:rsidR="00333D8F" w:rsidRPr="004F73B5">
        <w:rPr>
          <w:sz w:val="24"/>
          <w:szCs w:val="24"/>
        </w:rPr>
        <w:t xml:space="preserve">it </w:t>
      </w:r>
      <w:r w:rsidR="001B1EA7" w:rsidRPr="004F73B5">
        <w:rPr>
          <w:sz w:val="24"/>
          <w:szCs w:val="24"/>
        </w:rPr>
        <w:t xml:space="preserve">is fluidized </w:t>
      </w:r>
      <w:r w:rsidR="00AC2BB4" w:rsidRPr="004F73B5">
        <w:rPr>
          <w:sz w:val="24"/>
          <w:szCs w:val="24"/>
        </w:rPr>
        <w:t xml:space="preserve">as part of </w:t>
      </w:r>
      <w:r w:rsidR="00BD1EB3" w:rsidRPr="004F73B5">
        <w:rPr>
          <w:sz w:val="24"/>
          <w:szCs w:val="24"/>
        </w:rPr>
        <w:t>the reaction process.</w:t>
      </w:r>
      <w:r w:rsidR="00212E29" w:rsidRPr="004F73B5">
        <w:rPr>
          <w:sz w:val="24"/>
          <w:szCs w:val="24"/>
        </w:rPr>
        <w:t xml:space="preserve"> In this </w:t>
      </w:r>
      <w:r w:rsidR="00333D8F" w:rsidRPr="004F73B5">
        <w:rPr>
          <w:sz w:val="24"/>
          <w:szCs w:val="24"/>
        </w:rPr>
        <w:t>process</w:t>
      </w:r>
      <w:r w:rsidR="00046EAB" w:rsidRPr="004F73B5">
        <w:rPr>
          <w:sz w:val="24"/>
          <w:szCs w:val="24"/>
        </w:rPr>
        <w:t xml:space="preserve"> some </w:t>
      </w:r>
      <w:r w:rsidR="001B77C5" w:rsidRPr="004F73B5">
        <w:rPr>
          <w:sz w:val="24"/>
          <w:szCs w:val="24"/>
        </w:rPr>
        <w:t>of the</w:t>
      </w:r>
      <w:r w:rsidR="00AC2BB4" w:rsidRPr="004F73B5">
        <w:rPr>
          <w:sz w:val="24"/>
          <w:szCs w:val="24"/>
        </w:rPr>
        <w:t xml:space="preserve"> </w:t>
      </w:r>
      <w:r w:rsidR="008D30C5" w:rsidRPr="004F73B5">
        <w:rPr>
          <w:sz w:val="24"/>
          <w:szCs w:val="24"/>
        </w:rPr>
        <w:t>catalyst</w:t>
      </w:r>
      <w:r w:rsidR="00262F75" w:rsidRPr="004F73B5">
        <w:rPr>
          <w:sz w:val="24"/>
          <w:szCs w:val="24"/>
        </w:rPr>
        <w:t>,</w:t>
      </w:r>
      <w:r w:rsidR="00AC2BB4" w:rsidRPr="004F73B5">
        <w:rPr>
          <w:sz w:val="24"/>
          <w:szCs w:val="24"/>
        </w:rPr>
        <w:t xml:space="preserve"> </w:t>
      </w:r>
      <w:r w:rsidR="008D30C5" w:rsidRPr="004F73B5">
        <w:rPr>
          <w:sz w:val="24"/>
          <w:szCs w:val="24"/>
        </w:rPr>
        <w:t>Cuprous</w:t>
      </w:r>
      <w:r w:rsidR="00AC2BB4" w:rsidRPr="004F73B5">
        <w:rPr>
          <w:sz w:val="24"/>
          <w:szCs w:val="24"/>
        </w:rPr>
        <w:t xml:space="preserve"> Chloride which is </w:t>
      </w:r>
      <w:r w:rsidR="00281033" w:rsidRPr="004F73B5">
        <w:rPr>
          <w:sz w:val="24"/>
          <w:szCs w:val="24"/>
        </w:rPr>
        <w:t>loaded</w:t>
      </w:r>
      <w:r w:rsidR="00C95B15" w:rsidRPr="004F73B5">
        <w:rPr>
          <w:sz w:val="24"/>
          <w:szCs w:val="24"/>
        </w:rPr>
        <w:t xml:space="preserve"> t</w:t>
      </w:r>
      <w:r w:rsidR="00825AA4" w:rsidRPr="004F73B5">
        <w:rPr>
          <w:sz w:val="24"/>
          <w:szCs w:val="24"/>
        </w:rPr>
        <w:t>o</w:t>
      </w:r>
      <w:r w:rsidR="00C95B15" w:rsidRPr="004F73B5">
        <w:rPr>
          <w:sz w:val="24"/>
          <w:szCs w:val="24"/>
        </w:rPr>
        <w:t xml:space="preserve"> the reactor </w:t>
      </w:r>
      <w:r w:rsidR="00825AA4" w:rsidRPr="004F73B5">
        <w:rPr>
          <w:sz w:val="24"/>
          <w:szCs w:val="24"/>
        </w:rPr>
        <w:t xml:space="preserve">via a </w:t>
      </w:r>
      <w:r w:rsidR="00B64388" w:rsidRPr="004F73B5">
        <w:rPr>
          <w:sz w:val="24"/>
          <w:szCs w:val="24"/>
        </w:rPr>
        <w:t>stainless-steel</w:t>
      </w:r>
      <w:r w:rsidR="00913B9B" w:rsidRPr="004F73B5">
        <w:rPr>
          <w:sz w:val="24"/>
          <w:szCs w:val="24"/>
        </w:rPr>
        <w:t xml:space="preserve"> </w:t>
      </w:r>
      <w:r w:rsidR="00B44B16" w:rsidRPr="004F73B5">
        <w:rPr>
          <w:sz w:val="24"/>
          <w:szCs w:val="24"/>
        </w:rPr>
        <w:t>drum</w:t>
      </w:r>
      <w:r w:rsidR="00825AA4" w:rsidRPr="004F73B5">
        <w:rPr>
          <w:sz w:val="24"/>
          <w:szCs w:val="24"/>
        </w:rPr>
        <w:t xml:space="preserve"> tipper</w:t>
      </w:r>
      <w:r w:rsidR="00C95B15" w:rsidRPr="004F73B5">
        <w:rPr>
          <w:sz w:val="24"/>
          <w:szCs w:val="24"/>
        </w:rPr>
        <w:t xml:space="preserve"> </w:t>
      </w:r>
      <w:r w:rsidR="00442902" w:rsidRPr="004F73B5">
        <w:rPr>
          <w:sz w:val="24"/>
          <w:szCs w:val="24"/>
        </w:rPr>
        <w:t>from</w:t>
      </w:r>
      <w:r w:rsidR="00C95B15" w:rsidRPr="004F73B5">
        <w:rPr>
          <w:sz w:val="24"/>
          <w:szCs w:val="24"/>
        </w:rPr>
        <w:t xml:space="preserve"> 45kg drum</w:t>
      </w:r>
      <w:r w:rsidR="00825AA4" w:rsidRPr="004F73B5">
        <w:rPr>
          <w:sz w:val="24"/>
          <w:szCs w:val="24"/>
        </w:rPr>
        <w:t>s</w:t>
      </w:r>
      <w:r w:rsidR="00B44B16" w:rsidRPr="004F73B5">
        <w:rPr>
          <w:sz w:val="24"/>
          <w:szCs w:val="24"/>
        </w:rPr>
        <w:t>.</w:t>
      </w:r>
      <w:r w:rsidR="00825AA4" w:rsidRPr="004F73B5">
        <w:rPr>
          <w:sz w:val="24"/>
          <w:szCs w:val="24"/>
        </w:rPr>
        <w:t xml:space="preserve"> </w:t>
      </w:r>
      <w:r w:rsidR="007C618D" w:rsidRPr="004F73B5">
        <w:rPr>
          <w:sz w:val="24"/>
          <w:szCs w:val="24"/>
        </w:rPr>
        <w:t xml:space="preserve">Stainless steel is </w:t>
      </w:r>
      <w:r w:rsidR="007C618D">
        <w:rPr>
          <w:sz w:val="24"/>
          <w:szCs w:val="24"/>
        </w:rPr>
        <w:t xml:space="preserve">an iron alloy containing a minimum of 10.5% of chromium. It is </w:t>
      </w:r>
      <w:r w:rsidR="007C618D" w:rsidRPr="004F73B5">
        <w:rPr>
          <w:sz w:val="24"/>
          <w:szCs w:val="24"/>
        </w:rPr>
        <w:t>a common choice in the chemical industry due to its chemical and corrosion resistance.</w:t>
      </w:r>
    </w:p>
    <w:p w14:paraId="65A43791" w14:textId="77777777" w:rsidR="0001420C" w:rsidRPr="004F73B5" w:rsidRDefault="0001420C" w:rsidP="00524359"/>
    <w:p w14:paraId="65A43792" w14:textId="77777777" w:rsidR="00CC0AF5" w:rsidRDefault="00727ED7" w:rsidP="00524359">
      <w:pPr>
        <w:rPr>
          <w:rFonts w:asciiTheme="majorHAnsi" w:hAnsiTheme="majorHAnsi" w:cstheme="majorHAnsi"/>
          <w:sz w:val="24"/>
          <w:szCs w:val="24"/>
        </w:rPr>
      </w:pPr>
      <w:r w:rsidRPr="004F73B5">
        <w:rPr>
          <w:noProof/>
          <w:sz w:val="24"/>
          <w:szCs w:val="24"/>
        </w:rPr>
        <w:drawing>
          <wp:inline distT="0" distB="0" distL="0" distR="0" wp14:anchorId="65A4384A" wp14:editId="65A4384B">
            <wp:extent cx="5731510" cy="39077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87904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43793" w14:textId="77777777" w:rsidR="00552B84" w:rsidRPr="004F73B5" w:rsidRDefault="00727ED7" w:rsidP="00524359">
      <w:pPr>
        <w:rPr>
          <w:sz w:val="24"/>
          <w:szCs w:val="24"/>
        </w:rPr>
      </w:pPr>
      <w:r w:rsidRPr="004F73B5">
        <w:rPr>
          <w:sz w:val="24"/>
          <w:szCs w:val="24"/>
        </w:rPr>
        <w:t xml:space="preserve">Figure 1 </w:t>
      </w:r>
    </w:p>
    <w:p w14:paraId="65A43794" w14:textId="1F9B85B3" w:rsidR="00524359" w:rsidRPr="004F73B5" w:rsidRDefault="00E32A3F" w:rsidP="00524359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1199520248"/>
          <w:citation/>
        </w:sdtPr>
        <w:sdtEndPr/>
        <w:sdtContent>
          <w:r w:rsidR="00AF4C19" w:rsidRPr="004F73B5">
            <w:rPr>
              <w:sz w:val="24"/>
              <w:szCs w:val="24"/>
            </w:rPr>
            <w:fldChar w:fldCharType="begin"/>
          </w:r>
          <w:r w:rsidR="00AF4C19" w:rsidRPr="004F73B5">
            <w:rPr>
              <w:sz w:val="24"/>
              <w:szCs w:val="24"/>
            </w:rPr>
            <w:instrText xml:space="preserve"> CITATION htt \l 2057 </w:instrText>
          </w:r>
          <w:r w:rsidR="00AF4C19" w:rsidRPr="004F73B5">
            <w:rPr>
              <w:sz w:val="24"/>
              <w:szCs w:val="24"/>
            </w:rPr>
            <w:fldChar w:fldCharType="separate"/>
          </w:r>
          <w:r w:rsidRPr="00E32A3F">
            <w:rPr>
              <w:noProof/>
              <w:sz w:val="24"/>
              <w:szCs w:val="24"/>
            </w:rPr>
            <w:t>(Anon., n.d.)</w:t>
          </w:r>
          <w:r w:rsidR="00AF4C19" w:rsidRPr="004F73B5">
            <w:rPr>
              <w:sz w:val="24"/>
              <w:szCs w:val="24"/>
            </w:rPr>
            <w:fldChar w:fldCharType="end"/>
          </w:r>
        </w:sdtContent>
      </w:sdt>
    </w:p>
    <w:p w14:paraId="65A43795" w14:textId="77777777" w:rsidR="006A11AF" w:rsidRPr="004F73B5" w:rsidRDefault="006A11AF" w:rsidP="00524359">
      <w:pPr>
        <w:rPr>
          <w:sz w:val="24"/>
          <w:szCs w:val="24"/>
        </w:rPr>
      </w:pPr>
    </w:p>
    <w:p w14:paraId="65A43796" w14:textId="3A1AF544" w:rsidR="00D6715A" w:rsidRPr="00870CA5" w:rsidRDefault="00727ED7" w:rsidP="00524359">
      <w:pPr>
        <w:rPr>
          <w:sz w:val="24"/>
          <w:szCs w:val="24"/>
        </w:rPr>
      </w:pPr>
      <w:r w:rsidRPr="004F73B5">
        <w:rPr>
          <w:sz w:val="24"/>
          <w:szCs w:val="24"/>
        </w:rPr>
        <w:t xml:space="preserve">The drum tipper is a simple </w:t>
      </w:r>
      <w:r w:rsidR="00A64F13" w:rsidRPr="004F73B5">
        <w:rPr>
          <w:sz w:val="24"/>
          <w:szCs w:val="24"/>
        </w:rPr>
        <w:t>chain-driven</w:t>
      </w:r>
      <w:r w:rsidR="00F7357D" w:rsidRPr="004F73B5">
        <w:rPr>
          <w:sz w:val="24"/>
          <w:szCs w:val="24"/>
        </w:rPr>
        <w:t xml:space="preserve"> enclosed mechanis</w:t>
      </w:r>
      <w:r w:rsidR="00DC199D" w:rsidRPr="004F73B5">
        <w:rPr>
          <w:sz w:val="24"/>
          <w:szCs w:val="24"/>
        </w:rPr>
        <w:t>m</w:t>
      </w:r>
      <w:r w:rsidR="004465FF" w:rsidRPr="004F73B5">
        <w:rPr>
          <w:sz w:val="24"/>
          <w:szCs w:val="24"/>
        </w:rPr>
        <w:t xml:space="preserve"> that tips the drums</w:t>
      </w:r>
      <w:r w:rsidR="00E74DBE" w:rsidRPr="004F73B5">
        <w:rPr>
          <w:sz w:val="24"/>
          <w:szCs w:val="24"/>
        </w:rPr>
        <w:t xml:space="preserve"> into a hopper ready for transfer</w:t>
      </w:r>
      <w:r w:rsidR="00A6406F" w:rsidRPr="004F73B5">
        <w:rPr>
          <w:sz w:val="24"/>
          <w:szCs w:val="24"/>
        </w:rPr>
        <w:t xml:space="preserve"> into the reactor</w:t>
      </w:r>
      <w:r w:rsidR="00E74DBE" w:rsidRPr="004F73B5">
        <w:rPr>
          <w:sz w:val="24"/>
          <w:szCs w:val="24"/>
        </w:rPr>
        <w:t xml:space="preserve">. </w:t>
      </w:r>
      <w:r w:rsidR="00D7296D" w:rsidRPr="004F73B5">
        <w:rPr>
          <w:sz w:val="24"/>
          <w:szCs w:val="24"/>
        </w:rPr>
        <w:t>The catalyst</w:t>
      </w:r>
      <w:r w:rsidR="00442902" w:rsidRPr="004F73B5">
        <w:rPr>
          <w:sz w:val="24"/>
          <w:szCs w:val="24"/>
        </w:rPr>
        <w:t xml:space="preserve"> loading </w:t>
      </w:r>
      <w:r w:rsidR="00DC199D" w:rsidRPr="004F73B5">
        <w:rPr>
          <w:sz w:val="24"/>
          <w:szCs w:val="24"/>
        </w:rPr>
        <w:t xml:space="preserve">typically </w:t>
      </w:r>
      <w:r w:rsidR="00442902" w:rsidRPr="004F73B5">
        <w:rPr>
          <w:sz w:val="24"/>
          <w:szCs w:val="24"/>
        </w:rPr>
        <w:t>takes place</w:t>
      </w:r>
      <w:r w:rsidR="00DC199D" w:rsidRPr="004F73B5">
        <w:rPr>
          <w:sz w:val="24"/>
          <w:szCs w:val="24"/>
        </w:rPr>
        <w:t xml:space="preserve"> every 2-3</w:t>
      </w:r>
      <w:r w:rsidR="00A6406F" w:rsidRPr="004F73B5">
        <w:rPr>
          <w:sz w:val="24"/>
          <w:szCs w:val="24"/>
        </w:rPr>
        <w:t>days</w:t>
      </w:r>
      <w:r w:rsidR="00DC199D" w:rsidRPr="004F73B5">
        <w:rPr>
          <w:sz w:val="24"/>
          <w:szCs w:val="24"/>
        </w:rPr>
        <w:t xml:space="preserve"> dependant on </w:t>
      </w:r>
      <w:r w:rsidR="005F1948" w:rsidRPr="004F73B5">
        <w:rPr>
          <w:sz w:val="24"/>
          <w:szCs w:val="24"/>
        </w:rPr>
        <w:t xml:space="preserve">the rate plan. The tipper is </w:t>
      </w:r>
      <w:r w:rsidR="003C06C6">
        <w:rPr>
          <w:sz w:val="24"/>
          <w:szCs w:val="24"/>
        </w:rPr>
        <w:t xml:space="preserve">a </w:t>
      </w:r>
      <w:r w:rsidR="00312C86">
        <w:rPr>
          <w:sz w:val="24"/>
          <w:szCs w:val="24"/>
        </w:rPr>
        <w:t>simpl</w:t>
      </w:r>
      <w:r w:rsidR="00FC1F1C">
        <w:rPr>
          <w:sz w:val="24"/>
          <w:szCs w:val="24"/>
        </w:rPr>
        <w:t>y</w:t>
      </w:r>
      <w:r w:rsidR="00312C86">
        <w:rPr>
          <w:sz w:val="24"/>
          <w:szCs w:val="24"/>
        </w:rPr>
        <w:t xml:space="preserve"> </w:t>
      </w:r>
      <w:r w:rsidR="00D7296D" w:rsidRPr="004F73B5">
        <w:rPr>
          <w:sz w:val="24"/>
          <w:szCs w:val="24"/>
        </w:rPr>
        <w:t xml:space="preserve">fabricated stainless steel </w:t>
      </w:r>
      <w:r w:rsidR="00376700">
        <w:rPr>
          <w:sz w:val="24"/>
          <w:szCs w:val="24"/>
        </w:rPr>
        <w:t xml:space="preserve">unit </w:t>
      </w:r>
      <w:r w:rsidR="00376700" w:rsidRPr="004F73B5">
        <w:rPr>
          <w:sz w:val="24"/>
          <w:szCs w:val="24"/>
        </w:rPr>
        <w:t>(</w:t>
      </w:r>
      <w:r w:rsidR="008274CD">
        <w:rPr>
          <w:sz w:val="24"/>
          <w:szCs w:val="24"/>
        </w:rPr>
        <w:t>Appendix 1</w:t>
      </w:r>
      <w:r w:rsidR="00376700" w:rsidRPr="004F73B5">
        <w:rPr>
          <w:sz w:val="24"/>
          <w:szCs w:val="24"/>
        </w:rPr>
        <w:t xml:space="preserve">) </w:t>
      </w:r>
      <w:r w:rsidR="00376700">
        <w:rPr>
          <w:sz w:val="24"/>
          <w:szCs w:val="24"/>
        </w:rPr>
        <w:t>but</w:t>
      </w:r>
      <w:r w:rsidR="00D7296D" w:rsidRPr="004F73B5">
        <w:rPr>
          <w:sz w:val="24"/>
          <w:szCs w:val="24"/>
        </w:rPr>
        <w:t xml:space="preserve"> due </w:t>
      </w:r>
      <w:r w:rsidR="00B038F8" w:rsidRPr="004F73B5">
        <w:rPr>
          <w:sz w:val="24"/>
          <w:szCs w:val="24"/>
        </w:rPr>
        <w:t>to</w:t>
      </w:r>
      <w:r w:rsidR="00D7296D" w:rsidRPr="004F73B5">
        <w:rPr>
          <w:sz w:val="24"/>
          <w:szCs w:val="24"/>
        </w:rPr>
        <w:t xml:space="preserve"> the chlorides in the </w:t>
      </w:r>
      <w:r w:rsidR="00FC1F1C">
        <w:rPr>
          <w:sz w:val="24"/>
          <w:szCs w:val="24"/>
        </w:rPr>
        <w:t>c</w:t>
      </w:r>
      <w:r w:rsidR="00B038F8" w:rsidRPr="004F73B5">
        <w:rPr>
          <w:sz w:val="24"/>
          <w:szCs w:val="24"/>
        </w:rPr>
        <w:t xml:space="preserve">uprous </w:t>
      </w:r>
      <w:r w:rsidR="00FC1F1C">
        <w:rPr>
          <w:sz w:val="24"/>
          <w:szCs w:val="24"/>
        </w:rPr>
        <w:t>c</w:t>
      </w:r>
      <w:r w:rsidR="00B038F8" w:rsidRPr="004F73B5">
        <w:rPr>
          <w:sz w:val="24"/>
          <w:szCs w:val="24"/>
        </w:rPr>
        <w:t>hloride</w:t>
      </w:r>
      <w:r w:rsidR="00FC1F1C">
        <w:rPr>
          <w:sz w:val="24"/>
          <w:szCs w:val="24"/>
        </w:rPr>
        <w:t xml:space="preserve"> catalyst</w:t>
      </w:r>
      <w:r w:rsidR="00376700">
        <w:rPr>
          <w:sz w:val="24"/>
          <w:szCs w:val="24"/>
        </w:rPr>
        <w:t>,</w:t>
      </w:r>
      <w:r w:rsidR="00B038F8" w:rsidRPr="004F73B5">
        <w:rPr>
          <w:sz w:val="24"/>
          <w:szCs w:val="24"/>
        </w:rPr>
        <w:t xml:space="preserve"> the</w:t>
      </w:r>
      <w:r w:rsidR="008460CE" w:rsidRPr="004F73B5">
        <w:rPr>
          <w:sz w:val="24"/>
          <w:szCs w:val="24"/>
        </w:rPr>
        <w:t xml:space="preserve"> </w:t>
      </w:r>
      <w:r w:rsidR="00FC1F1C">
        <w:rPr>
          <w:sz w:val="24"/>
          <w:szCs w:val="24"/>
        </w:rPr>
        <w:t>s</w:t>
      </w:r>
      <w:r w:rsidR="008460CE" w:rsidRPr="004F73B5">
        <w:rPr>
          <w:sz w:val="24"/>
          <w:szCs w:val="24"/>
        </w:rPr>
        <w:t>tainless</w:t>
      </w:r>
      <w:r w:rsidR="002D7349" w:rsidRPr="004F73B5">
        <w:rPr>
          <w:sz w:val="24"/>
          <w:szCs w:val="24"/>
        </w:rPr>
        <w:t xml:space="preserve"> </w:t>
      </w:r>
      <w:r w:rsidR="00FC1F1C">
        <w:rPr>
          <w:sz w:val="24"/>
          <w:szCs w:val="24"/>
        </w:rPr>
        <w:t>s</w:t>
      </w:r>
      <w:r w:rsidR="002D7349" w:rsidRPr="004F73B5">
        <w:rPr>
          <w:sz w:val="24"/>
          <w:szCs w:val="24"/>
        </w:rPr>
        <w:t>teel</w:t>
      </w:r>
      <w:r w:rsidR="008460CE" w:rsidRPr="004F73B5">
        <w:rPr>
          <w:sz w:val="24"/>
          <w:szCs w:val="24"/>
        </w:rPr>
        <w:t xml:space="preserve"> tipper </w:t>
      </w:r>
      <w:r w:rsidR="00582C64">
        <w:rPr>
          <w:sz w:val="24"/>
          <w:szCs w:val="24"/>
        </w:rPr>
        <w:t>has a short, mean time between failures</w:t>
      </w:r>
      <w:r w:rsidR="00C7674F">
        <w:rPr>
          <w:sz w:val="24"/>
          <w:szCs w:val="24"/>
        </w:rPr>
        <w:t>, the main failures being</w:t>
      </w:r>
      <w:r w:rsidR="008460CE" w:rsidRPr="004F73B5">
        <w:rPr>
          <w:sz w:val="24"/>
          <w:szCs w:val="24"/>
        </w:rPr>
        <w:t xml:space="preserve"> corrosion and fracturing of the mechanisms</w:t>
      </w:r>
      <w:r w:rsidR="00657437" w:rsidRPr="004F73B5">
        <w:rPr>
          <w:sz w:val="24"/>
          <w:szCs w:val="24"/>
        </w:rPr>
        <w:t>.</w:t>
      </w:r>
      <w:r w:rsidR="0009775A" w:rsidRPr="004F73B5">
        <w:rPr>
          <w:sz w:val="24"/>
          <w:szCs w:val="24"/>
        </w:rPr>
        <w:t xml:space="preserve"> </w:t>
      </w:r>
      <w:r w:rsidR="00657437" w:rsidRPr="004F73B5">
        <w:rPr>
          <w:sz w:val="24"/>
          <w:szCs w:val="24"/>
        </w:rPr>
        <w:t>W</w:t>
      </w:r>
      <w:r w:rsidR="0009775A" w:rsidRPr="004F73B5">
        <w:rPr>
          <w:sz w:val="24"/>
          <w:szCs w:val="24"/>
        </w:rPr>
        <w:t>hen</w:t>
      </w:r>
      <w:r w:rsidR="00D2411D" w:rsidRPr="004F73B5">
        <w:rPr>
          <w:sz w:val="24"/>
          <w:szCs w:val="24"/>
        </w:rPr>
        <w:t xml:space="preserve"> failure</w:t>
      </w:r>
      <w:r w:rsidR="00C7674F">
        <w:rPr>
          <w:sz w:val="24"/>
          <w:szCs w:val="24"/>
        </w:rPr>
        <w:t>s</w:t>
      </w:r>
      <w:r w:rsidR="00D2411D" w:rsidRPr="004F73B5">
        <w:rPr>
          <w:sz w:val="24"/>
          <w:szCs w:val="24"/>
        </w:rPr>
        <w:t xml:space="preserve"> </w:t>
      </w:r>
      <w:r w:rsidR="00436F1D" w:rsidRPr="004F73B5">
        <w:rPr>
          <w:sz w:val="24"/>
          <w:szCs w:val="24"/>
        </w:rPr>
        <w:t>occur,</w:t>
      </w:r>
      <w:r w:rsidR="00657437" w:rsidRPr="004F73B5">
        <w:rPr>
          <w:sz w:val="24"/>
          <w:szCs w:val="24"/>
        </w:rPr>
        <w:t xml:space="preserve"> </w:t>
      </w:r>
      <w:r w:rsidR="004111F9" w:rsidRPr="004F73B5">
        <w:rPr>
          <w:sz w:val="24"/>
          <w:szCs w:val="24"/>
        </w:rPr>
        <w:t>this causes</w:t>
      </w:r>
      <w:r w:rsidR="00A6406F" w:rsidRPr="004F73B5">
        <w:rPr>
          <w:sz w:val="24"/>
          <w:szCs w:val="24"/>
        </w:rPr>
        <w:t xml:space="preserve"> </w:t>
      </w:r>
      <w:r w:rsidR="00457735" w:rsidRPr="004F73B5">
        <w:rPr>
          <w:sz w:val="24"/>
          <w:szCs w:val="24"/>
        </w:rPr>
        <w:t>delays in</w:t>
      </w:r>
      <w:r w:rsidR="00D2411D" w:rsidRPr="004F73B5">
        <w:rPr>
          <w:sz w:val="24"/>
          <w:szCs w:val="24"/>
        </w:rPr>
        <w:t xml:space="preserve"> loading the reactor bed</w:t>
      </w:r>
      <w:r w:rsidR="001D62BE" w:rsidRPr="004F73B5">
        <w:rPr>
          <w:sz w:val="24"/>
          <w:szCs w:val="24"/>
        </w:rPr>
        <w:t xml:space="preserve">, </w:t>
      </w:r>
      <w:r w:rsidR="005376E6" w:rsidRPr="004F73B5">
        <w:rPr>
          <w:sz w:val="24"/>
          <w:szCs w:val="24"/>
        </w:rPr>
        <w:t xml:space="preserve">and </w:t>
      </w:r>
      <w:r w:rsidR="00DD7C39" w:rsidRPr="004F73B5">
        <w:rPr>
          <w:sz w:val="24"/>
          <w:szCs w:val="24"/>
        </w:rPr>
        <w:t xml:space="preserve">can </w:t>
      </w:r>
      <w:r w:rsidR="00D923CC" w:rsidRPr="004F73B5">
        <w:rPr>
          <w:sz w:val="24"/>
          <w:szCs w:val="24"/>
        </w:rPr>
        <w:t xml:space="preserve">quickly impact </w:t>
      </w:r>
      <w:r w:rsidR="00DD7C39" w:rsidRPr="004F73B5">
        <w:rPr>
          <w:sz w:val="24"/>
          <w:szCs w:val="24"/>
        </w:rPr>
        <w:t xml:space="preserve">the </w:t>
      </w:r>
      <w:r w:rsidR="00D923CC" w:rsidRPr="004F73B5">
        <w:rPr>
          <w:sz w:val="24"/>
          <w:szCs w:val="24"/>
        </w:rPr>
        <w:t>production</w:t>
      </w:r>
      <w:r w:rsidR="00DD7C39" w:rsidRPr="004F73B5">
        <w:rPr>
          <w:sz w:val="24"/>
          <w:szCs w:val="24"/>
        </w:rPr>
        <w:t xml:space="preserve"> plan</w:t>
      </w:r>
      <w:r w:rsidR="00053C15">
        <w:rPr>
          <w:sz w:val="24"/>
          <w:szCs w:val="24"/>
        </w:rPr>
        <w:t>, the failures are</w:t>
      </w:r>
      <w:r w:rsidR="00262381" w:rsidRPr="004F73B5">
        <w:rPr>
          <w:sz w:val="24"/>
          <w:szCs w:val="24"/>
        </w:rPr>
        <w:t xml:space="preserve"> often </w:t>
      </w:r>
      <w:r w:rsidR="004620FB" w:rsidRPr="004F73B5">
        <w:rPr>
          <w:sz w:val="24"/>
          <w:szCs w:val="24"/>
        </w:rPr>
        <w:t>not</w:t>
      </w:r>
      <w:r w:rsidR="00262381" w:rsidRPr="004F73B5">
        <w:rPr>
          <w:sz w:val="24"/>
          <w:szCs w:val="24"/>
        </w:rPr>
        <w:t xml:space="preserve"> possible to repair</w:t>
      </w:r>
      <w:r w:rsidR="00053C15">
        <w:rPr>
          <w:sz w:val="24"/>
          <w:szCs w:val="24"/>
        </w:rPr>
        <w:t xml:space="preserve">, as </w:t>
      </w:r>
      <w:r w:rsidR="0093687D" w:rsidRPr="004F73B5">
        <w:rPr>
          <w:sz w:val="24"/>
          <w:szCs w:val="24"/>
        </w:rPr>
        <w:t xml:space="preserve">the </w:t>
      </w:r>
      <w:r w:rsidR="00181FF5" w:rsidRPr="004F73B5">
        <w:rPr>
          <w:sz w:val="24"/>
          <w:szCs w:val="24"/>
        </w:rPr>
        <w:t xml:space="preserve">drum </w:t>
      </w:r>
      <w:r w:rsidR="0093687D" w:rsidRPr="004F73B5">
        <w:rPr>
          <w:sz w:val="24"/>
          <w:szCs w:val="24"/>
        </w:rPr>
        <w:t>tipper</w:t>
      </w:r>
      <w:r w:rsidR="0071622A">
        <w:rPr>
          <w:sz w:val="24"/>
          <w:szCs w:val="24"/>
        </w:rPr>
        <w:t>s</w:t>
      </w:r>
      <w:r w:rsidR="00262381" w:rsidRPr="004F73B5">
        <w:rPr>
          <w:sz w:val="24"/>
          <w:szCs w:val="24"/>
        </w:rPr>
        <w:t xml:space="preserve"> st</w:t>
      </w:r>
      <w:r w:rsidR="006663BB" w:rsidRPr="004F73B5">
        <w:rPr>
          <w:sz w:val="24"/>
          <w:szCs w:val="24"/>
        </w:rPr>
        <w:t>ainless steel</w:t>
      </w:r>
      <w:r w:rsidR="0071622A">
        <w:rPr>
          <w:sz w:val="24"/>
          <w:szCs w:val="24"/>
        </w:rPr>
        <w:t xml:space="preserve"> body becomes</w:t>
      </w:r>
      <w:r w:rsidR="006663BB" w:rsidRPr="004F73B5">
        <w:rPr>
          <w:sz w:val="24"/>
          <w:szCs w:val="24"/>
        </w:rPr>
        <w:t xml:space="preserve"> </w:t>
      </w:r>
      <w:r w:rsidR="00334E43" w:rsidRPr="004F73B5">
        <w:rPr>
          <w:sz w:val="24"/>
          <w:szCs w:val="24"/>
        </w:rPr>
        <w:t>fatigued and</w:t>
      </w:r>
      <w:r w:rsidR="00C46132">
        <w:rPr>
          <w:sz w:val="24"/>
          <w:szCs w:val="24"/>
        </w:rPr>
        <w:t xml:space="preserve"> is</w:t>
      </w:r>
      <w:r w:rsidR="00334E43" w:rsidRPr="004F73B5">
        <w:rPr>
          <w:sz w:val="24"/>
          <w:szCs w:val="24"/>
        </w:rPr>
        <w:t xml:space="preserve"> </w:t>
      </w:r>
      <w:r w:rsidR="00E206DF" w:rsidRPr="004F73B5">
        <w:rPr>
          <w:sz w:val="24"/>
          <w:szCs w:val="24"/>
        </w:rPr>
        <w:t>a</w:t>
      </w:r>
      <w:r w:rsidR="006663BB" w:rsidRPr="004F73B5">
        <w:rPr>
          <w:sz w:val="24"/>
          <w:szCs w:val="24"/>
        </w:rPr>
        <w:t xml:space="preserve">ffected by the cuprous </w:t>
      </w:r>
      <w:r w:rsidR="00334E43" w:rsidRPr="004F73B5">
        <w:rPr>
          <w:sz w:val="24"/>
          <w:szCs w:val="24"/>
        </w:rPr>
        <w:t xml:space="preserve">to such an </w:t>
      </w:r>
      <w:r w:rsidR="003628D7" w:rsidRPr="004F73B5">
        <w:rPr>
          <w:sz w:val="24"/>
          <w:szCs w:val="24"/>
        </w:rPr>
        <w:t>extent</w:t>
      </w:r>
      <w:r w:rsidR="00845EA7" w:rsidRPr="004F73B5">
        <w:rPr>
          <w:sz w:val="24"/>
          <w:szCs w:val="24"/>
        </w:rPr>
        <w:t xml:space="preserve"> that</w:t>
      </w:r>
      <w:r w:rsidR="00E206DF" w:rsidRPr="004F73B5">
        <w:rPr>
          <w:sz w:val="24"/>
          <w:szCs w:val="24"/>
        </w:rPr>
        <w:t xml:space="preserve"> weld repairs</w:t>
      </w:r>
      <w:r w:rsidR="00845EA7" w:rsidRPr="004F73B5">
        <w:rPr>
          <w:sz w:val="24"/>
          <w:szCs w:val="24"/>
        </w:rPr>
        <w:t xml:space="preserve"> are not viable</w:t>
      </w:r>
      <w:r w:rsidR="00360FEE" w:rsidRPr="004F73B5">
        <w:rPr>
          <w:sz w:val="24"/>
          <w:szCs w:val="24"/>
        </w:rPr>
        <w:t>.</w:t>
      </w:r>
      <w:r w:rsidR="0093687D" w:rsidRPr="004F73B5">
        <w:rPr>
          <w:color w:val="FF0000"/>
          <w:sz w:val="24"/>
          <w:szCs w:val="24"/>
        </w:rPr>
        <w:t xml:space="preserve"> </w:t>
      </w:r>
      <w:r w:rsidR="00284037" w:rsidRPr="004F73B5">
        <w:rPr>
          <w:sz w:val="24"/>
          <w:szCs w:val="24"/>
        </w:rPr>
        <w:t xml:space="preserve">When this </w:t>
      </w:r>
      <w:r w:rsidR="00636850" w:rsidRPr="004F73B5">
        <w:rPr>
          <w:sz w:val="24"/>
          <w:szCs w:val="24"/>
        </w:rPr>
        <w:t>happens,</w:t>
      </w:r>
      <w:r w:rsidR="00284037" w:rsidRPr="004F73B5">
        <w:rPr>
          <w:sz w:val="24"/>
          <w:szCs w:val="24"/>
        </w:rPr>
        <w:t xml:space="preserve"> temporary repairs have to be made until new material is </w:t>
      </w:r>
      <w:r w:rsidR="00636850" w:rsidRPr="004F73B5">
        <w:rPr>
          <w:sz w:val="24"/>
          <w:szCs w:val="24"/>
        </w:rPr>
        <w:t>ordered</w:t>
      </w:r>
      <w:r w:rsidR="00284037" w:rsidRPr="004F73B5">
        <w:rPr>
          <w:sz w:val="24"/>
          <w:szCs w:val="24"/>
        </w:rPr>
        <w:t xml:space="preserve"> and</w:t>
      </w:r>
      <w:r w:rsidR="003628D7" w:rsidRPr="004F73B5">
        <w:rPr>
          <w:sz w:val="24"/>
          <w:szCs w:val="24"/>
        </w:rPr>
        <w:t xml:space="preserve"> a new drum tipper is</w:t>
      </w:r>
      <w:r w:rsidR="00284037" w:rsidRPr="004F73B5">
        <w:rPr>
          <w:sz w:val="24"/>
          <w:szCs w:val="24"/>
        </w:rPr>
        <w:t xml:space="preserve"> fabricated or a </w:t>
      </w:r>
      <w:r w:rsidR="00DC66EC" w:rsidRPr="004F73B5">
        <w:rPr>
          <w:sz w:val="24"/>
          <w:szCs w:val="24"/>
        </w:rPr>
        <w:t>whole new tipper is procured</w:t>
      </w:r>
      <w:r w:rsidR="00EB56EE" w:rsidRPr="004F73B5">
        <w:rPr>
          <w:sz w:val="24"/>
          <w:szCs w:val="24"/>
        </w:rPr>
        <w:t>, this</w:t>
      </w:r>
      <w:r w:rsidR="003628D7" w:rsidRPr="004F73B5">
        <w:rPr>
          <w:sz w:val="24"/>
          <w:szCs w:val="24"/>
        </w:rPr>
        <w:t xml:space="preserve"> process</w:t>
      </w:r>
      <w:r w:rsidR="00EB56EE" w:rsidRPr="004F73B5">
        <w:rPr>
          <w:sz w:val="24"/>
          <w:szCs w:val="24"/>
        </w:rPr>
        <w:t xml:space="preserve"> is both time consuming, labour intensive and costly</w:t>
      </w:r>
      <w:r w:rsidR="001243DE" w:rsidRPr="004F73B5">
        <w:rPr>
          <w:sz w:val="24"/>
          <w:szCs w:val="24"/>
        </w:rPr>
        <w:t>,</w:t>
      </w:r>
      <w:r w:rsidR="00EB56EE" w:rsidRPr="004F73B5">
        <w:rPr>
          <w:sz w:val="24"/>
          <w:szCs w:val="24"/>
        </w:rPr>
        <w:t xml:space="preserve"> </w:t>
      </w:r>
      <w:r w:rsidR="00C46132">
        <w:rPr>
          <w:sz w:val="24"/>
          <w:szCs w:val="24"/>
        </w:rPr>
        <w:t xml:space="preserve">The </w:t>
      </w:r>
      <w:r w:rsidR="00DB124E">
        <w:rPr>
          <w:sz w:val="24"/>
          <w:szCs w:val="24"/>
        </w:rPr>
        <w:t xml:space="preserve">financial </w:t>
      </w:r>
      <w:r w:rsidR="00530CC0">
        <w:rPr>
          <w:sz w:val="24"/>
          <w:szCs w:val="24"/>
        </w:rPr>
        <w:t xml:space="preserve">impact is </w:t>
      </w:r>
      <w:r w:rsidR="001A7FD2">
        <w:rPr>
          <w:sz w:val="24"/>
          <w:szCs w:val="24"/>
        </w:rPr>
        <w:t xml:space="preserve">quite high as </w:t>
      </w:r>
      <w:r w:rsidR="00F0670C">
        <w:rPr>
          <w:sz w:val="24"/>
          <w:szCs w:val="24"/>
        </w:rPr>
        <w:t>production</w:t>
      </w:r>
      <w:r w:rsidR="001A7FD2">
        <w:rPr>
          <w:sz w:val="24"/>
          <w:szCs w:val="24"/>
        </w:rPr>
        <w:t xml:space="preserve"> delays affect sales </w:t>
      </w:r>
      <w:r w:rsidR="00EB56EE" w:rsidRPr="004F73B5">
        <w:rPr>
          <w:sz w:val="24"/>
          <w:szCs w:val="24"/>
        </w:rPr>
        <w:t>a</w:t>
      </w:r>
      <w:r w:rsidR="00F0670C">
        <w:rPr>
          <w:sz w:val="24"/>
          <w:szCs w:val="24"/>
        </w:rPr>
        <w:t>nd</w:t>
      </w:r>
      <w:r w:rsidR="00EB56EE" w:rsidRPr="004F73B5">
        <w:rPr>
          <w:sz w:val="24"/>
          <w:szCs w:val="24"/>
        </w:rPr>
        <w:t xml:space="preserve"> repair cost are typically</w:t>
      </w:r>
      <w:r w:rsidR="005E1579" w:rsidRPr="004F73B5">
        <w:rPr>
          <w:sz w:val="24"/>
          <w:szCs w:val="24"/>
        </w:rPr>
        <w:t xml:space="preserve"> inflated due to time demands.</w:t>
      </w:r>
      <w:r w:rsidR="00511D85" w:rsidRPr="004F73B5">
        <w:rPr>
          <w:color w:val="FF0000"/>
          <w:sz w:val="24"/>
          <w:szCs w:val="24"/>
        </w:rPr>
        <w:t xml:space="preserve"> </w:t>
      </w:r>
      <w:r w:rsidR="00511D85" w:rsidRPr="004F73B5">
        <w:rPr>
          <w:sz w:val="24"/>
          <w:szCs w:val="24"/>
        </w:rPr>
        <w:t>Although stainless steel is a good material to use in this application as</w:t>
      </w:r>
      <w:r w:rsidR="00AB463D" w:rsidRPr="004F73B5">
        <w:rPr>
          <w:sz w:val="24"/>
          <w:szCs w:val="24"/>
        </w:rPr>
        <w:t xml:space="preserve"> </w:t>
      </w:r>
      <w:r w:rsidR="00511D85" w:rsidRPr="004F73B5">
        <w:rPr>
          <w:sz w:val="24"/>
          <w:szCs w:val="24"/>
        </w:rPr>
        <w:t xml:space="preserve">it has </w:t>
      </w:r>
      <w:r w:rsidR="00801B6A" w:rsidRPr="004F73B5">
        <w:rPr>
          <w:sz w:val="24"/>
          <w:szCs w:val="24"/>
        </w:rPr>
        <w:t xml:space="preserve">some corrosion resistance </w:t>
      </w:r>
      <w:r w:rsidR="00AB463D" w:rsidRPr="004F73B5">
        <w:rPr>
          <w:sz w:val="24"/>
          <w:szCs w:val="24"/>
        </w:rPr>
        <w:t xml:space="preserve">but </w:t>
      </w:r>
      <w:r w:rsidR="00801B6A" w:rsidRPr="004F73B5">
        <w:rPr>
          <w:sz w:val="24"/>
          <w:szCs w:val="24"/>
        </w:rPr>
        <w:t>it does</w:t>
      </w:r>
      <w:r w:rsidR="0023458E" w:rsidRPr="004F73B5">
        <w:rPr>
          <w:sz w:val="24"/>
          <w:szCs w:val="24"/>
        </w:rPr>
        <w:t xml:space="preserve"> have </w:t>
      </w:r>
      <w:r w:rsidR="00E6362A" w:rsidRPr="004F73B5">
        <w:rPr>
          <w:sz w:val="24"/>
          <w:szCs w:val="24"/>
        </w:rPr>
        <w:t>limitations</w:t>
      </w:r>
      <w:r w:rsidR="0023458E" w:rsidRPr="004F73B5">
        <w:rPr>
          <w:sz w:val="24"/>
          <w:szCs w:val="24"/>
        </w:rPr>
        <w:t xml:space="preserve"> and there are alternative materials such as GRP that may perform better and </w:t>
      </w:r>
      <w:r w:rsidR="003C09E6" w:rsidRPr="004F73B5">
        <w:rPr>
          <w:sz w:val="24"/>
          <w:szCs w:val="24"/>
        </w:rPr>
        <w:t xml:space="preserve">may improve reliability </w:t>
      </w:r>
      <w:r w:rsidR="003C59A8" w:rsidRPr="004F73B5">
        <w:rPr>
          <w:sz w:val="24"/>
          <w:szCs w:val="24"/>
        </w:rPr>
        <w:t>and reduce maintenance costs.</w:t>
      </w:r>
    </w:p>
    <w:p w14:paraId="65A43797" w14:textId="77777777" w:rsidR="00524359" w:rsidRPr="004F73B5" w:rsidRDefault="00727ED7" w:rsidP="00524359">
      <w:pPr>
        <w:pStyle w:val="Heading1"/>
        <w:rPr>
          <w:rFonts w:ascii="Times New Roman" w:hAnsi="Times New Roman" w:cs="Times New Roman"/>
        </w:rPr>
      </w:pPr>
      <w:bookmarkStart w:id="2" w:name="_Toc5907614"/>
      <w:r w:rsidRPr="004F73B5">
        <w:rPr>
          <w:rFonts w:ascii="Times New Roman" w:hAnsi="Times New Roman" w:cs="Times New Roman"/>
        </w:rPr>
        <w:lastRenderedPageBreak/>
        <w:t>Main Findings</w:t>
      </w:r>
      <w:bookmarkEnd w:id="2"/>
    </w:p>
    <w:p w14:paraId="65A43798" w14:textId="77777777" w:rsidR="00E473AE" w:rsidRDefault="00E473AE" w:rsidP="00E473AE"/>
    <w:p w14:paraId="65A43799" w14:textId="77777777" w:rsidR="00E473AE" w:rsidRPr="004F73B5" w:rsidRDefault="00727ED7" w:rsidP="00E473AE">
      <w:pPr>
        <w:rPr>
          <w:sz w:val="24"/>
          <w:szCs w:val="24"/>
        </w:rPr>
      </w:pPr>
      <w:r w:rsidRPr="004F73B5">
        <w:rPr>
          <w:sz w:val="24"/>
          <w:szCs w:val="24"/>
        </w:rPr>
        <w:t>When selecting the material of construction for plant equipment many factors must be considered, such as cost of the material, the mechanical strength, chemical resistance of the material</w:t>
      </w:r>
      <w:r w:rsidR="009A6039" w:rsidRPr="004F73B5">
        <w:rPr>
          <w:sz w:val="24"/>
          <w:szCs w:val="24"/>
        </w:rPr>
        <w:t>,</w:t>
      </w:r>
      <w:r w:rsidRPr="004F73B5">
        <w:rPr>
          <w:sz w:val="24"/>
          <w:szCs w:val="24"/>
        </w:rPr>
        <w:t xml:space="preserve"> temperature effects on the material and its’s properties (Sinnott &amp; </w:t>
      </w:r>
      <w:proofErr w:type="spellStart"/>
      <w:r w:rsidRPr="004F73B5">
        <w:rPr>
          <w:sz w:val="24"/>
          <w:szCs w:val="24"/>
        </w:rPr>
        <w:t>Towler</w:t>
      </w:r>
      <w:proofErr w:type="spellEnd"/>
      <w:r w:rsidRPr="004F73B5">
        <w:rPr>
          <w:sz w:val="24"/>
          <w:szCs w:val="24"/>
        </w:rPr>
        <w:t>, 2020) and now</w:t>
      </w:r>
      <w:r w:rsidR="00534191">
        <w:rPr>
          <w:sz w:val="24"/>
          <w:szCs w:val="24"/>
        </w:rPr>
        <w:t xml:space="preserve"> it</w:t>
      </w:r>
      <w:r w:rsidR="00E27409">
        <w:rPr>
          <w:sz w:val="24"/>
          <w:szCs w:val="24"/>
        </w:rPr>
        <w:t xml:space="preserve"> is also </w:t>
      </w:r>
      <w:r w:rsidR="00815C59">
        <w:rPr>
          <w:sz w:val="24"/>
          <w:szCs w:val="24"/>
        </w:rPr>
        <w:t xml:space="preserve">good practice to consider </w:t>
      </w:r>
      <w:r w:rsidRPr="004F73B5">
        <w:rPr>
          <w:sz w:val="24"/>
          <w:szCs w:val="24"/>
        </w:rPr>
        <w:t xml:space="preserve">the materials green credentials and </w:t>
      </w:r>
      <w:r w:rsidR="00815C59">
        <w:rPr>
          <w:sz w:val="24"/>
          <w:szCs w:val="24"/>
        </w:rPr>
        <w:t xml:space="preserve">the </w:t>
      </w:r>
      <w:r w:rsidRPr="004F73B5">
        <w:rPr>
          <w:sz w:val="24"/>
          <w:szCs w:val="24"/>
        </w:rPr>
        <w:t>sustainability of the material (Garcia-Serna, et al., 2007)</w:t>
      </w:r>
      <w:r w:rsidR="00815C59">
        <w:rPr>
          <w:sz w:val="24"/>
          <w:szCs w:val="24"/>
        </w:rPr>
        <w:t>.</w:t>
      </w:r>
    </w:p>
    <w:p w14:paraId="65A4379A" w14:textId="77777777" w:rsidR="006264E9" w:rsidRPr="004F73B5" w:rsidRDefault="006264E9" w:rsidP="006264E9">
      <w:pPr>
        <w:rPr>
          <w:sz w:val="24"/>
          <w:szCs w:val="24"/>
        </w:rPr>
      </w:pPr>
    </w:p>
    <w:p w14:paraId="65A4379B" w14:textId="3A664879" w:rsidR="003A74AA" w:rsidRPr="004F73B5" w:rsidRDefault="00727ED7" w:rsidP="003A74AA">
      <w:pPr>
        <w:rPr>
          <w:sz w:val="24"/>
          <w:szCs w:val="24"/>
        </w:rPr>
      </w:pPr>
      <w:r w:rsidRPr="004F73B5">
        <w:rPr>
          <w:sz w:val="24"/>
          <w:szCs w:val="24"/>
        </w:rPr>
        <w:t xml:space="preserve">The current drum tipper is manufactured from </w:t>
      </w:r>
      <w:r w:rsidR="00422C19" w:rsidRPr="004F73B5">
        <w:rPr>
          <w:sz w:val="24"/>
          <w:szCs w:val="24"/>
        </w:rPr>
        <w:t>316 Stainless steel</w:t>
      </w:r>
      <w:r w:rsidR="00177967" w:rsidRPr="004F73B5">
        <w:rPr>
          <w:sz w:val="24"/>
          <w:szCs w:val="24"/>
        </w:rPr>
        <w:t>, the steel is the second, most common</w:t>
      </w:r>
      <w:r w:rsidR="0036771A">
        <w:rPr>
          <w:sz w:val="24"/>
          <w:szCs w:val="24"/>
        </w:rPr>
        <w:t>ly</w:t>
      </w:r>
      <w:r w:rsidR="00177967" w:rsidRPr="004F73B5">
        <w:rPr>
          <w:sz w:val="24"/>
          <w:szCs w:val="24"/>
        </w:rPr>
        <w:t xml:space="preserve"> used stainless steel and is </w:t>
      </w:r>
      <w:r w:rsidR="00D66C3C" w:rsidRPr="004F73B5">
        <w:rPr>
          <w:sz w:val="24"/>
          <w:szCs w:val="24"/>
        </w:rPr>
        <w:t xml:space="preserve">predominantly </w:t>
      </w:r>
      <w:r w:rsidR="00587697" w:rsidRPr="004F73B5">
        <w:rPr>
          <w:sz w:val="24"/>
          <w:szCs w:val="24"/>
        </w:rPr>
        <w:t xml:space="preserve">selected for </w:t>
      </w:r>
      <w:r w:rsidR="007519C5" w:rsidRPr="004F73B5">
        <w:rPr>
          <w:sz w:val="24"/>
          <w:szCs w:val="24"/>
        </w:rPr>
        <w:t>its</w:t>
      </w:r>
      <w:r w:rsidR="00587697" w:rsidRPr="004F73B5">
        <w:rPr>
          <w:sz w:val="24"/>
          <w:szCs w:val="24"/>
        </w:rPr>
        <w:t xml:space="preserve"> </w:t>
      </w:r>
      <w:r w:rsidR="00A7728A" w:rsidRPr="004F73B5">
        <w:rPr>
          <w:sz w:val="24"/>
          <w:szCs w:val="24"/>
        </w:rPr>
        <w:t xml:space="preserve">strength </w:t>
      </w:r>
      <w:r w:rsidR="002A6CB7">
        <w:rPr>
          <w:sz w:val="24"/>
          <w:szCs w:val="24"/>
        </w:rPr>
        <w:t>(Appendix</w:t>
      </w:r>
      <w:r w:rsidR="00BC5C02">
        <w:rPr>
          <w:sz w:val="24"/>
          <w:szCs w:val="24"/>
        </w:rPr>
        <w:t xml:space="preserve"> </w:t>
      </w:r>
      <w:r w:rsidR="00CC51D4">
        <w:rPr>
          <w:sz w:val="24"/>
          <w:szCs w:val="24"/>
        </w:rPr>
        <w:t>2</w:t>
      </w:r>
      <w:r w:rsidR="00BC5C02">
        <w:rPr>
          <w:sz w:val="24"/>
          <w:szCs w:val="24"/>
        </w:rPr>
        <w:t>)</w:t>
      </w:r>
      <w:r w:rsidR="00A7728A" w:rsidRPr="004F73B5">
        <w:rPr>
          <w:sz w:val="24"/>
          <w:szCs w:val="24"/>
        </w:rPr>
        <w:t xml:space="preserve">and </w:t>
      </w:r>
      <w:r w:rsidR="00A03BB5" w:rsidRPr="004F73B5">
        <w:rPr>
          <w:sz w:val="24"/>
          <w:szCs w:val="24"/>
        </w:rPr>
        <w:t>corrosion resistance</w:t>
      </w:r>
      <w:r w:rsidR="00A348E4" w:rsidRPr="004F73B5">
        <w:rPr>
          <w:sz w:val="24"/>
          <w:szCs w:val="24"/>
        </w:rPr>
        <w:t xml:space="preserve">, however, it's resistance is </w:t>
      </w:r>
      <w:r w:rsidR="00AF16CC" w:rsidRPr="004F73B5">
        <w:rPr>
          <w:sz w:val="24"/>
          <w:szCs w:val="24"/>
        </w:rPr>
        <w:t>dependent</w:t>
      </w:r>
      <w:r w:rsidR="001321AA" w:rsidRPr="004F73B5">
        <w:rPr>
          <w:sz w:val="24"/>
          <w:szCs w:val="24"/>
        </w:rPr>
        <w:t xml:space="preserve"> on its operating environment</w:t>
      </w:r>
      <w:sdt>
        <w:sdtPr>
          <w:rPr>
            <w:sz w:val="24"/>
            <w:szCs w:val="24"/>
          </w:rPr>
          <w:id w:val="1514721878"/>
          <w:citation/>
        </w:sdtPr>
        <w:sdtEndPr/>
        <w:sdtContent>
          <w:r w:rsidR="001321AA" w:rsidRPr="004F73B5">
            <w:rPr>
              <w:sz w:val="24"/>
              <w:szCs w:val="24"/>
            </w:rPr>
            <w:fldChar w:fldCharType="begin"/>
          </w:r>
          <w:r w:rsidR="001321AA" w:rsidRPr="004F73B5">
            <w:rPr>
              <w:sz w:val="24"/>
              <w:szCs w:val="24"/>
            </w:rPr>
            <w:instrText xml:space="preserve"> CITATION San18 \l 2057 </w:instrText>
          </w:r>
          <w:r w:rsidR="001321AA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(Sanni, et al., 2018)</w:t>
          </w:r>
          <w:r w:rsidR="001321AA" w:rsidRPr="004F73B5">
            <w:rPr>
              <w:sz w:val="24"/>
              <w:szCs w:val="24"/>
            </w:rPr>
            <w:fldChar w:fldCharType="end"/>
          </w:r>
        </w:sdtContent>
      </w:sdt>
      <w:r w:rsidR="00AF16CC" w:rsidRPr="004F73B5">
        <w:rPr>
          <w:sz w:val="24"/>
          <w:szCs w:val="24"/>
        </w:rPr>
        <w:t xml:space="preserve">. In this example, the </w:t>
      </w:r>
      <w:r w:rsidR="003237C6" w:rsidRPr="004F73B5">
        <w:rPr>
          <w:sz w:val="24"/>
          <w:szCs w:val="24"/>
        </w:rPr>
        <w:t>stainless-steel</w:t>
      </w:r>
      <w:r w:rsidR="00AF16CC" w:rsidRPr="004F73B5">
        <w:rPr>
          <w:sz w:val="24"/>
          <w:szCs w:val="24"/>
        </w:rPr>
        <w:t xml:space="preserve"> tipper </w:t>
      </w:r>
      <w:r w:rsidR="003237C6" w:rsidRPr="004F73B5">
        <w:rPr>
          <w:sz w:val="24"/>
          <w:szCs w:val="24"/>
        </w:rPr>
        <w:t xml:space="preserve">is </w:t>
      </w:r>
      <w:r w:rsidR="00EE0ADE">
        <w:rPr>
          <w:sz w:val="24"/>
          <w:szCs w:val="24"/>
        </w:rPr>
        <w:t>o</w:t>
      </w:r>
      <w:r w:rsidR="00186BFE" w:rsidRPr="004F73B5">
        <w:rPr>
          <w:sz w:val="24"/>
          <w:szCs w:val="24"/>
        </w:rPr>
        <w:t>n a</w:t>
      </w:r>
      <w:r w:rsidR="009E314F" w:rsidRPr="004F73B5">
        <w:rPr>
          <w:sz w:val="24"/>
          <w:szCs w:val="24"/>
        </w:rPr>
        <w:t xml:space="preserve"> </w:t>
      </w:r>
      <w:r w:rsidR="00186BFE" w:rsidRPr="004F73B5">
        <w:rPr>
          <w:sz w:val="24"/>
          <w:szCs w:val="24"/>
        </w:rPr>
        <w:t>Cuprous Chlori</w:t>
      </w:r>
      <w:r w:rsidR="009E314F" w:rsidRPr="004F73B5">
        <w:rPr>
          <w:sz w:val="24"/>
          <w:szCs w:val="24"/>
        </w:rPr>
        <w:t xml:space="preserve">de </w:t>
      </w:r>
      <w:r w:rsidR="00EE0ADE">
        <w:rPr>
          <w:sz w:val="24"/>
          <w:szCs w:val="24"/>
        </w:rPr>
        <w:t xml:space="preserve">duty, </w:t>
      </w:r>
      <w:r w:rsidR="009E314F" w:rsidRPr="004F73B5">
        <w:rPr>
          <w:sz w:val="24"/>
          <w:szCs w:val="24"/>
        </w:rPr>
        <w:t>and</w:t>
      </w:r>
      <w:r w:rsidR="00C22DDE" w:rsidRPr="004F73B5">
        <w:rPr>
          <w:sz w:val="24"/>
          <w:szCs w:val="24"/>
        </w:rPr>
        <w:t xml:space="preserve"> the chlorides in the atmosphere </w:t>
      </w:r>
      <w:r w:rsidR="00F971FD" w:rsidRPr="004F73B5">
        <w:rPr>
          <w:sz w:val="24"/>
          <w:szCs w:val="24"/>
        </w:rPr>
        <w:t xml:space="preserve">cause pitting and cracking in the </w:t>
      </w:r>
      <w:r w:rsidR="00175270" w:rsidRPr="004F73B5">
        <w:rPr>
          <w:sz w:val="24"/>
          <w:szCs w:val="24"/>
        </w:rPr>
        <w:t>stainless</w:t>
      </w:r>
      <w:r w:rsidR="00F971FD" w:rsidRPr="004F73B5">
        <w:rPr>
          <w:sz w:val="24"/>
          <w:szCs w:val="24"/>
        </w:rPr>
        <w:t xml:space="preserve"> steel </w:t>
      </w:r>
      <w:r w:rsidR="00175270" w:rsidRPr="004F73B5">
        <w:rPr>
          <w:sz w:val="24"/>
          <w:szCs w:val="24"/>
        </w:rPr>
        <w:t>which fail</w:t>
      </w:r>
      <w:sdt>
        <w:sdtPr>
          <w:rPr>
            <w:sz w:val="24"/>
            <w:szCs w:val="24"/>
          </w:rPr>
          <w:id w:val="-1463494388"/>
          <w:citation/>
        </w:sdtPr>
        <w:sdtEndPr/>
        <w:sdtContent>
          <w:r w:rsidR="00181FE4" w:rsidRPr="004F73B5">
            <w:rPr>
              <w:sz w:val="24"/>
              <w:szCs w:val="24"/>
            </w:rPr>
            <w:fldChar w:fldCharType="begin"/>
          </w:r>
          <w:r w:rsidR="00181FE4" w:rsidRPr="004F73B5">
            <w:rPr>
              <w:sz w:val="24"/>
              <w:szCs w:val="24"/>
            </w:rPr>
            <w:instrText xml:space="preserve"> CITATION Dua20 \l 2057 </w:instrText>
          </w:r>
          <w:r w:rsidR="00181FE4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(Duan, et al., 2020)</w:t>
          </w:r>
          <w:r w:rsidR="00181FE4" w:rsidRPr="004F73B5">
            <w:rPr>
              <w:sz w:val="24"/>
              <w:szCs w:val="24"/>
            </w:rPr>
            <w:fldChar w:fldCharType="end"/>
          </w:r>
        </w:sdtContent>
      </w:sdt>
      <w:r w:rsidR="00804E5E" w:rsidRPr="004F73B5">
        <w:rPr>
          <w:sz w:val="24"/>
          <w:szCs w:val="24"/>
        </w:rPr>
        <w:t xml:space="preserve"> </w:t>
      </w:r>
      <w:r w:rsidR="003B2C81" w:rsidRPr="004F73B5">
        <w:rPr>
          <w:sz w:val="24"/>
          <w:szCs w:val="24"/>
        </w:rPr>
        <w:t xml:space="preserve">this </w:t>
      </w:r>
      <w:r w:rsidR="005212DE">
        <w:rPr>
          <w:sz w:val="24"/>
          <w:szCs w:val="24"/>
        </w:rPr>
        <w:t>form of failure</w:t>
      </w:r>
      <w:r w:rsidR="003B2C81" w:rsidRPr="004F73B5">
        <w:rPr>
          <w:sz w:val="24"/>
          <w:szCs w:val="24"/>
        </w:rPr>
        <w:t xml:space="preserve"> occurs </w:t>
      </w:r>
      <w:r w:rsidR="00AC2AFF">
        <w:rPr>
          <w:sz w:val="24"/>
          <w:szCs w:val="24"/>
        </w:rPr>
        <w:t>regularly</w:t>
      </w:r>
      <w:r w:rsidR="008165A8" w:rsidRPr="004F73B5">
        <w:rPr>
          <w:sz w:val="24"/>
          <w:szCs w:val="24"/>
        </w:rPr>
        <w:t xml:space="preserve"> </w:t>
      </w:r>
      <w:r w:rsidR="00804E5E" w:rsidRPr="004F73B5">
        <w:rPr>
          <w:sz w:val="24"/>
          <w:szCs w:val="24"/>
        </w:rPr>
        <w:t xml:space="preserve">and </w:t>
      </w:r>
      <w:r w:rsidR="001A4370" w:rsidRPr="004F73B5">
        <w:rPr>
          <w:sz w:val="24"/>
          <w:szCs w:val="24"/>
        </w:rPr>
        <w:t xml:space="preserve">attempting to weld </w:t>
      </w:r>
      <w:r w:rsidR="008165A8" w:rsidRPr="004F73B5">
        <w:rPr>
          <w:sz w:val="24"/>
          <w:szCs w:val="24"/>
        </w:rPr>
        <w:t xml:space="preserve">repair the contaminated tipper </w:t>
      </w:r>
      <w:r w:rsidR="00AC2AFF">
        <w:rPr>
          <w:sz w:val="24"/>
          <w:szCs w:val="24"/>
        </w:rPr>
        <w:t xml:space="preserve">can </w:t>
      </w:r>
      <w:r w:rsidR="008165A8" w:rsidRPr="004F73B5">
        <w:rPr>
          <w:sz w:val="24"/>
          <w:szCs w:val="24"/>
        </w:rPr>
        <w:t xml:space="preserve">cause </w:t>
      </w:r>
      <w:r w:rsidR="00D62B73" w:rsidRPr="004F73B5">
        <w:rPr>
          <w:sz w:val="24"/>
          <w:szCs w:val="24"/>
        </w:rPr>
        <w:t>the stainless to blow through</w:t>
      </w:r>
      <w:r w:rsidR="00AC2AFF">
        <w:rPr>
          <w:sz w:val="24"/>
          <w:szCs w:val="24"/>
        </w:rPr>
        <w:t xml:space="preserve"> and increase the damage</w:t>
      </w:r>
      <w:r w:rsidR="00951568" w:rsidRPr="004F73B5">
        <w:rPr>
          <w:sz w:val="24"/>
          <w:szCs w:val="24"/>
        </w:rPr>
        <w:t xml:space="preserve"> or</w:t>
      </w:r>
      <w:r w:rsidR="009B0DD3" w:rsidRPr="004F73B5">
        <w:rPr>
          <w:sz w:val="24"/>
          <w:szCs w:val="24"/>
        </w:rPr>
        <w:t xml:space="preserve"> </w:t>
      </w:r>
      <w:r w:rsidR="001A4370" w:rsidRPr="004F73B5">
        <w:rPr>
          <w:sz w:val="24"/>
          <w:szCs w:val="24"/>
        </w:rPr>
        <w:t>can cau</w:t>
      </w:r>
      <w:r w:rsidR="009B0DD3" w:rsidRPr="004F73B5">
        <w:rPr>
          <w:sz w:val="24"/>
          <w:szCs w:val="24"/>
        </w:rPr>
        <w:t xml:space="preserve">se further crack </w:t>
      </w:r>
      <w:r w:rsidR="00184955" w:rsidRPr="004F73B5">
        <w:rPr>
          <w:sz w:val="24"/>
          <w:szCs w:val="24"/>
        </w:rPr>
        <w:t>propagation</w:t>
      </w:r>
      <w:sdt>
        <w:sdtPr>
          <w:rPr>
            <w:sz w:val="24"/>
            <w:szCs w:val="24"/>
          </w:rPr>
          <w:id w:val="-252437703"/>
          <w:citation/>
        </w:sdtPr>
        <w:sdtEndPr/>
        <w:sdtContent>
          <w:r w:rsidR="00184955" w:rsidRPr="004F73B5">
            <w:rPr>
              <w:sz w:val="24"/>
              <w:szCs w:val="24"/>
            </w:rPr>
            <w:fldChar w:fldCharType="begin"/>
          </w:r>
          <w:r w:rsidR="00184955" w:rsidRPr="004F73B5">
            <w:rPr>
              <w:sz w:val="24"/>
              <w:szCs w:val="24"/>
            </w:rPr>
            <w:instrText xml:space="preserve"> CITATION Sha11 \l 2057 </w:instrText>
          </w:r>
          <w:r w:rsidR="00184955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(Shaikh, et al., 2011)</w:t>
          </w:r>
          <w:r w:rsidR="00184955" w:rsidRPr="004F73B5">
            <w:rPr>
              <w:sz w:val="24"/>
              <w:szCs w:val="24"/>
            </w:rPr>
            <w:fldChar w:fldCharType="end"/>
          </w:r>
        </w:sdtContent>
      </w:sdt>
      <w:r w:rsidR="00A03253" w:rsidRPr="004F73B5">
        <w:rPr>
          <w:sz w:val="24"/>
          <w:szCs w:val="24"/>
        </w:rPr>
        <w:t xml:space="preserve">. </w:t>
      </w:r>
      <w:r w:rsidR="008B2CF0" w:rsidRPr="004F73B5">
        <w:rPr>
          <w:sz w:val="24"/>
          <w:szCs w:val="24"/>
        </w:rPr>
        <w:t>Once the stainless steel has failed it is normally sent for scrap and ultimately the material will be recycled</w:t>
      </w:r>
      <w:r w:rsidR="00053C8F" w:rsidRPr="004F73B5">
        <w:rPr>
          <w:sz w:val="24"/>
          <w:szCs w:val="24"/>
        </w:rPr>
        <w:t xml:space="preserve">. </w:t>
      </w:r>
      <w:r w:rsidR="00050A6C">
        <w:rPr>
          <w:sz w:val="24"/>
          <w:szCs w:val="24"/>
        </w:rPr>
        <w:t>T</w:t>
      </w:r>
      <w:r w:rsidR="00053C8F" w:rsidRPr="004F73B5">
        <w:rPr>
          <w:sz w:val="24"/>
          <w:szCs w:val="24"/>
        </w:rPr>
        <w:t xml:space="preserve">heoretically, </w:t>
      </w:r>
      <w:r w:rsidR="00CC5870" w:rsidRPr="004F73B5">
        <w:rPr>
          <w:sz w:val="24"/>
          <w:szCs w:val="24"/>
        </w:rPr>
        <w:t>100% of the steel is recyclable and it is believed that any</w:t>
      </w:r>
      <w:r w:rsidR="00B922C7" w:rsidRPr="004F73B5">
        <w:rPr>
          <w:sz w:val="24"/>
          <w:szCs w:val="24"/>
        </w:rPr>
        <w:t xml:space="preserve"> </w:t>
      </w:r>
      <w:r w:rsidR="00CC5870" w:rsidRPr="004F73B5">
        <w:rPr>
          <w:sz w:val="24"/>
          <w:szCs w:val="24"/>
        </w:rPr>
        <w:t>new stainless steel item contains in the region of 60</w:t>
      </w:r>
      <w:r w:rsidR="00B922C7" w:rsidRPr="004F73B5">
        <w:rPr>
          <w:sz w:val="24"/>
          <w:szCs w:val="24"/>
        </w:rPr>
        <w:t>% recycled material</w:t>
      </w:r>
      <w:sdt>
        <w:sdtPr>
          <w:rPr>
            <w:sz w:val="24"/>
            <w:szCs w:val="24"/>
          </w:rPr>
          <w:id w:val="-233008851"/>
          <w:citation/>
        </w:sdtPr>
        <w:sdtEndPr/>
        <w:sdtContent>
          <w:r w:rsidR="00B922C7" w:rsidRPr="004F73B5">
            <w:rPr>
              <w:sz w:val="24"/>
              <w:szCs w:val="24"/>
            </w:rPr>
            <w:fldChar w:fldCharType="begin"/>
          </w:r>
          <w:r w:rsidR="00B922C7" w:rsidRPr="004F73B5">
            <w:rPr>
              <w:sz w:val="24"/>
              <w:szCs w:val="24"/>
            </w:rPr>
            <w:instrText xml:space="preserve"> CITATION Env20 \l 2057 </w:instrText>
          </w:r>
          <w:r w:rsidR="00B922C7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(Anon., n.d.)</w:t>
          </w:r>
          <w:r w:rsidR="00B922C7" w:rsidRPr="004F73B5">
            <w:rPr>
              <w:sz w:val="24"/>
              <w:szCs w:val="24"/>
            </w:rPr>
            <w:fldChar w:fldCharType="end"/>
          </w:r>
        </w:sdtContent>
      </w:sdt>
      <w:r w:rsidR="00050A6C">
        <w:rPr>
          <w:sz w:val="24"/>
          <w:szCs w:val="24"/>
        </w:rPr>
        <w:t>.</w:t>
      </w:r>
    </w:p>
    <w:p w14:paraId="65A4379C" w14:textId="77777777" w:rsidR="003237C6" w:rsidRPr="004F73B5" w:rsidRDefault="003237C6" w:rsidP="003A74AA">
      <w:pPr>
        <w:rPr>
          <w:sz w:val="24"/>
          <w:szCs w:val="24"/>
        </w:rPr>
      </w:pPr>
    </w:p>
    <w:p w14:paraId="65A4379D" w14:textId="40418F45" w:rsidR="00524359" w:rsidRPr="004F73B5" w:rsidRDefault="00727ED7" w:rsidP="00524359">
      <w:pPr>
        <w:rPr>
          <w:sz w:val="24"/>
          <w:szCs w:val="24"/>
        </w:rPr>
      </w:pPr>
      <w:r w:rsidRPr="004F73B5">
        <w:rPr>
          <w:sz w:val="24"/>
          <w:szCs w:val="24"/>
        </w:rPr>
        <w:t>GRP</w:t>
      </w:r>
      <w:r w:rsidR="00CC51D4">
        <w:rPr>
          <w:sz w:val="24"/>
          <w:szCs w:val="24"/>
        </w:rPr>
        <w:t xml:space="preserve"> is a composite material and</w:t>
      </w:r>
      <w:r w:rsidRPr="004F73B5">
        <w:rPr>
          <w:sz w:val="24"/>
          <w:szCs w:val="24"/>
        </w:rPr>
        <w:t xml:space="preserve"> </w:t>
      </w:r>
      <w:r w:rsidR="00646A01" w:rsidRPr="004F73B5">
        <w:rPr>
          <w:sz w:val="24"/>
          <w:szCs w:val="24"/>
        </w:rPr>
        <w:t>stands for</w:t>
      </w:r>
      <w:r w:rsidR="009B41B6" w:rsidRPr="004F73B5">
        <w:rPr>
          <w:sz w:val="24"/>
          <w:szCs w:val="24"/>
        </w:rPr>
        <w:t xml:space="preserve"> </w:t>
      </w:r>
      <w:r w:rsidR="00CC51D4">
        <w:rPr>
          <w:sz w:val="24"/>
          <w:szCs w:val="24"/>
        </w:rPr>
        <w:t>g</w:t>
      </w:r>
      <w:r w:rsidR="00593CDF" w:rsidRPr="004F73B5">
        <w:rPr>
          <w:sz w:val="24"/>
          <w:szCs w:val="24"/>
        </w:rPr>
        <w:t xml:space="preserve">lass reinforced plastic </w:t>
      </w:r>
      <w:r w:rsidR="005F1D23" w:rsidRPr="004F73B5">
        <w:rPr>
          <w:sz w:val="24"/>
          <w:szCs w:val="24"/>
        </w:rPr>
        <w:t>and</w:t>
      </w:r>
      <w:r w:rsidR="00646A01" w:rsidRPr="004F73B5">
        <w:rPr>
          <w:sz w:val="24"/>
          <w:szCs w:val="24"/>
        </w:rPr>
        <w:t xml:space="preserve"> is </w:t>
      </w:r>
      <w:r w:rsidR="00272064" w:rsidRPr="004F73B5">
        <w:rPr>
          <w:sz w:val="24"/>
          <w:szCs w:val="24"/>
        </w:rPr>
        <w:t>manufactured from</w:t>
      </w:r>
      <w:r w:rsidR="00646A01" w:rsidRPr="004F73B5">
        <w:rPr>
          <w:sz w:val="24"/>
          <w:szCs w:val="24"/>
        </w:rPr>
        <w:t xml:space="preserve"> </w:t>
      </w:r>
      <w:r w:rsidR="00BE1516" w:rsidRPr="004F73B5">
        <w:rPr>
          <w:sz w:val="24"/>
          <w:szCs w:val="24"/>
        </w:rPr>
        <w:t>fibrous</w:t>
      </w:r>
      <w:r w:rsidR="005F1D23" w:rsidRPr="004F73B5">
        <w:rPr>
          <w:sz w:val="24"/>
          <w:szCs w:val="24"/>
        </w:rPr>
        <w:t xml:space="preserve"> </w:t>
      </w:r>
      <w:r w:rsidR="00272064" w:rsidRPr="004F73B5">
        <w:rPr>
          <w:sz w:val="24"/>
          <w:szCs w:val="24"/>
        </w:rPr>
        <w:t xml:space="preserve">reinforced polymers which are made of </w:t>
      </w:r>
      <w:r w:rsidR="00BE1516" w:rsidRPr="004F73B5">
        <w:rPr>
          <w:sz w:val="24"/>
          <w:szCs w:val="24"/>
        </w:rPr>
        <w:t xml:space="preserve">plastic and reinforced by fine glass </w:t>
      </w:r>
      <w:r w:rsidR="004967AC" w:rsidRPr="004F73B5">
        <w:rPr>
          <w:sz w:val="24"/>
          <w:szCs w:val="24"/>
        </w:rPr>
        <w:t>fibres</w:t>
      </w:r>
      <w:r w:rsidR="00565342" w:rsidRPr="004F73B5">
        <w:rPr>
          <w:sz w:val="24"/>
          <w:szCs w:val="24"/>
        </w:rPr>
        <w:t xml:space="preserve">. </w:t>
      </w:r>
      <w:r w:rsidR="00D252B6" w:rsidRPr="004F73B5">
        <w:rPr>
          <w:sz w:val="24"/>
          <w:szCs w:val="24"/>
        </w:rPr>
        <w:t>Althou</w:t>
      </w:r>
      <w:r w:rsidR="0005141E" w:rsidRPr="004F73B5">
        <w:rPr>
          <w:sz w:val="24"/>
          <w:szCs w:val="24"/>
        </w:rPr>
        <w:t xml:space="preserve">gh glass </w:t>
      </w:r>
      <w:r w:rsidR="004967AC" w:rsidRPr="004F73B5">
        <w:rPr>
          <w:sz w:val="24"/>
          <w:szCs w:val="24"/>
        </w:rPr>
        <w:t>fibres</w:t>
      </w:r>
      <w:r w:rsidR="0005141E" w:rsidRPr="004F73B5">
        <w:rPr>
          <w:sz w:val="24"/>
          <w:szCs w:val="24"/>
        </w:rPr>
        <w:t xml:space="preserve"> have been around for </w:t>
      </w:r>
      <w:r w:rsidR="00B55F35" w:rsidRPr="004F73B5">
        <w:rPr>
          <w:sz w:val="24"/>
          <w:szCs w:val="24"/>
        </w:rPr>
        <w:t>hundreds</w:t>
      </w:r>
      <w:r w:rsidR="0005141E" w:rsidRPr="004F73B5">
        <w:rPr>
          <w:sz w:val="24"/>
          <w:szCs w:val="24"/>
        </w:rPr>
        <w:t xml:space="preserve"> of years </w:t>
      </w:r>
      <w:r w:rsidR="00B55F35" w:rsidRPr="004F73B5">
        <w:rPr>
          <w:sz w:val="24"/>
          <w:szCs w:val="24"/>
        </w:rPr>
        <w:t>its</w:t>
      </w:r>
      <w:r w:rsidR="0005141E" w:rsidRPr="004F73B5">
        <w:rPr>
          <w:sz w:val="24"/>
          <w:szCs w:val="24"/>
        </w:rPr>
        <w:t xml:space="preserve"> wasn’t until the late 18</w:t>
      </w:r>
      <w:r w:rsidR="00B55F35" w:rsidRPr="004F73B5">
        <w:rPr>
          <w:sz w:val="24"/>
          <w:szCs w:val="24"/>
        </w:rPr>
        <w:t xml:space="preserve"> hundreds that it was </w:t>
      </w:r>
      <w:r w:rsidR="0007599F" w:rsidRPr="004F73B5">
        <w:rPr>
          <w:sz w:val="24"/>
          <w:szCs w:val="24"/>
        </w:rPr>
        <w:t>patented</w:t>
      </w:r>
      <w:sdt>
        <w:sdtPr>
          <w:rPr>
            <w:sz w:val="24"/>
            <w:szCs w:val="24"/>
          </w:rPr>
          <w:id w:val="-1655139110"/>
          <w:citation/>
        </w:sdtPr>
        <w:sdtEndPr/>
        <w:sdtContent>
          <w:r w:rsidR="003D4CB7" w:rsidRPr="004F73B5">
            <w:rPr>
              <w:sz w:val="24"/>
              <w:szCs w:val="24"/>
            </w:rPr>
            <w:fldChar w:fldCharType="begin"/>
          </w:r>
          <w:r w:rsidR="003D4CB7" w:rsidRPr="004F73B5">
            <w:rPr>
              <w:sz w:val="24"/>
              <w:szCs w:val="24"/>
            </w:rPr>
            <w:instrText xml:space="preserve"> CITATION The20 \l 2057 </w:instrText>
          </w:r>
          <w:r w:rsidR="003D4CB7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(Anon., n.d.)</w:t>
          </w:r>
          <w:r w:rsidR="003D4CB7" w:rsidRPr="004F73B5">
            <w:rPr>
              <w:sz w:val="24"/>
              <w:szCs w:val="24"/>
            </w:rPr>
            <w:fldChar w:fldCharType="end"/>
          </w:r>
        </w:sdtContent>
      </w:sdt>
      <w:r w:rsidR="005D07C5" w:rsidRPr="004F73B5">
        <w:rPr>
          <w:sz w:val="24"/>
          <w:szCs w:val="24"/>
        </w:rPr>
        <w:t xml:space="preserve">and then in </w:t>
      </w:r>
      <w:r w:rsidR="00C93327" w:rsidRPr="004F73B5">
        <w:rPr>
          <w:sz w:val="24"/>
          <w:szCs w:val="24"/>
        </w:rPr>
        <w:t>1936 Games Slater</w:t>
      </w:r>
      <w:r w:rsidR="003D4CB7" w:rsidRPr="004F73B5">
        <w:rPr>
          <w:sz w:val="24"/>
          <w:szCs w:val="24"/>
        </w:rPr>
        <w:t>,</w:t>
      </w:r>
      <w:r w:rsidR="00C93327" w:rsidRPr="004F73B5">
        <w:rPr>
          <w:sz w:val="24"/>
          <w:szCs w:val="24"/>
        </w:rPr>
        <w:t xml:space="preserve"> accidentally discovered </w:t>
      </w:r>
      <w:r w:rsidR="00044310" w:rsidRPr="004F73B5">
        <w:rPr>
          <w:sz w:val="24"/>
          <w:szCs w:val="24"/>
        </w:rPr>
        <w:t>how to mass-produce the glass strands by blasting air jets at the molten material</w:t>
      </w:r>
      <w:sdt>
        <w:sdtPr>
          <w:rPr>
            <w:sz w:val="24"/>
            <w:szCs w:val="24"/>
          </w:rPr>
          <w:id w:val="1671749844"/>
          <w:citation/>
        </w:sdtPr>
        <w:sdtEndPr/>
        <w:sdtContent>
          <w:r w:rsidR="00FF605C" w:rsidRPr="004F73B5">
            <w:rPr>
              <w:sz w:val="24"/>
              <w:szCs w:val="24"/>
            </w:rPr>
            <w:fldChar w:fldCharType="begin"/>
          </w:r>
          <w:r w:rsidR="00FF605C" w:rsidRPr="004F73B5">
            <w:rPr>
              <w:sz w:val="24"/>
              <w:szCs w:val="24"/>
            </w:rPr>
            <w:instrText xml:space="preserve"> CITATION Ham14 \l 2057 </w:instrText>
          </w:r>
          <w:r w:rsidR="00FF605C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(Hamon, 2014)</w:t>
          </w:r>
          <w:r w:rsidR="00FF605C" w:rsidRPr="004F73B5">
            <w:rPr>
              <w:sz w:val="24"/>
              <w:szCs w:val="24"/>
            </w:rPr>
            <w:fldChar w:fldCharType="end"/>
          </w:r>
        </w:sdtContent>
      </w:sdt>
      <w:r w:rsidR="00044310" w:rsidRPr="004F73B5">
        <w:rPr>
          <w:sz w:val="24"/>
          <w:szCs w:val="24"/>
        </w:rPr>
        <w:t>, the material was originally used as insulation</w:t>
      </w:r>
      <w:r w:rsidR="00D14F10">
        <w:rPr>
          <w:sz w:val="24"/>
          <w:szCs w:val="24"/>
        </w:rPr>
        <w:t xml:space="preserve"> but was soon being used in multiple applications</w:t>
      </w:r>
      <w:r w:rsidR="005545A3" w:rsidRPr="004F73B5">
        <w:rPr>
          <w:sz w:val="24"/>
          <w:szCs w:val="24"/>
        </w:rPr>
        <w:t xml:space="preserve">. By the late 1930s </w:t>
      </w:r>
      <w:r w:rsidR="006047F0" w:rsidRPr="004F73B5">
        <w:rPr>
          <w:sz w:val="24"/>
          <w:szCs w:val="24"/>
        </w:rPr>
        <w:t>resin</w:t>
      </w:r>
      <w:r w:rsidR="00057A74" w:rsidRPr="004F73B5">
        <w:rPr>
          <w:sz w:val="24"/>
          <w:szCs w:val="24"/>
        </w:rPr>
        <w:t xml:space="preserve"> was being added to the fiberglass</w:t>
      </w:r>
      <w:r w:rsidR="006047F0" w:rsidRPr="004F73B5">
        <w:rPr>
          <w:sz w:val="24"/>
          <w:szCs w:val="24"/>
        </w:rPr>
        <w:t xml:space="preserve"> to join </w:t>
      </w:r>
      <w:r w:rsidR="00523E8F">
        <w:rPr>
          <w:sz w:val="24"/>
          <w:szCs w:val="24"/>
        </w:rPr>
        <w:t xml:space="preserve">it </w:t>
      </w:r>
      <w:r w:rsidR="006047F0" w:rsidRPr="004F73B5">
        <w:rPr>
          <w:sz w:val="24"/>
          <w:szCs w:val="24"/>
        </w:rPr>
        <w:t xml:space="preserve">with plastics </w:t>
      </w:r>
      <w:r w:rsidR="00057A74" w:rsidRPr="004F73B5">
        <w:rPr>
          <w:sz w:val="24"/>
          <w:szCs w:val="24"/>
        </w:rPr>
        <w:t>to create</w:t>
      </w:r>
      <w:r w:rsidR="00065592" w:rsidRPr="004F73B5">
        <w:rPr>
          <w:sz w:val="24"/>
          <w:szCs w:val="24"/>
        </w:rPr>
        <w:t xml:space="preserve"> </w:t>
      </w:r>
      <w:r w:rsidR="00E71155" w:rsidRPr="004F73B5">
        <w:rPr>
          <w:sz w:val="24"/>
          <w:szCs w:val="24"/>
        </w:rPr>
        <w:t xml:space="preserve">a </w:t>
      </w:r>
      <w:r w:rsidR="00FE44BF" w:rsidRPr="004F73B5">
        <w:rPr>
          <w:sz w:val="24"/>
          <w:szCs w:val="24"/>
        </w:rPr>
        <w:t>composite material</w:t>
      </w:r>
      <w:r w:rsidR="00E457E0" w:rsidRPr="004F73B5">
        <w:rPr>
          <w:sz w:val="24"/>
          <w:szCs w:val="24"/>
        </w:rPr>
        <w:t xml:space="preserve"> with great strength</w:t>
      </w:r>
      <w:r w:rsidR="000E5377" w:rsidRPr="004F73B5">
        <w:rPr>
          <w:sz w:val="24"/>
          <w:szCs w:val="24"/>
        </w:rPr>
        <w:t xml:space="preserve"> and </w:t>
      </w:r>
      <w:r w:rsidR="001268FC" w:rsidRPr="004F73B5">
        <w:rPr>
          <w:sz w:val="24"/>
          <w:szCs w:val="24"/>
        </w:rPr>
        <w:t>versatility</w:t>
      </w:r>
      <w:r w:rsidR="000E5377" w:rsidRPr="004F73B5">
        <w:rPr>
          <w:sz w:val="24"/>
          <w:szCs w:val="24"/>
        </w:rPr>
        <w:t>. The</w:t>
      </w:r>
      <w:r w:rsidR="007A18D4" w:rsidRPr="004F73B5">
        <w:rPr>
          <w:sz w:val="24"/>
          <w:szCs w:val="24"/>
        </w:rPr>
        <w:t xml:space="preserve"> material was soon being used to man</w:t>
      </w:r>
      <w:r w:rsidR="000B5150" w:rsidRPr="004F73B5">
        <w:rPr>
          <w:sz w:val="24"/>
          <w:szCs w:val="24"/>
        </w:rPr>
        <w:t>ufacture</w:t>
      </w:r>
      <w:r w:rsidR="007A18D4" w:rsidRPr="004F73B5">
        <w:rPr>
          <w:sz w:val="24"/>
          <w:szCs w:val="24"/>
        </w:rPr>
        <w:t xml:space="preserve"> </w:t>
      </w:r>
      <w:r w:rsidR="00090712" w:rsidRPr="004F73B5">
        <w:rPr>
          <w:sz w:val="24"/>
          <w:szCs w:val="24"/>
        </w:rPr>
        <w:t xml:space="preserve">small </w:t>
      </w:r>
      <w:r w:rsidR="007A18D4" w:rsidRPr="004F73B5">
        <w:rPr>
          <w:sz w:val="24"/>
          <w:szCs w:val="24"/>
        </w:rPr>
        <w:t>b</w:t>
      </w:r>
      <w:r w:rsidR="00090712" w:rsidRPr="004F73B5">
        <w:rPr>
          <w:sz w:val="24"/>
          <w:szCs w:val="24"/>
        </w:rPr>
        <w:t xml:space="preserve">oats, </w:t>
      </w:r>
      <w:r w:rsidR="009109C2" w:rsidRPr="004F73B5">
        <w:rPr>
          <w:sz w:val="24"/>
          <w:szCs w:val="24"/>
        </w:rPr>
        <w:t xml:space="preserve">sportscar body parts </w:t>
      </w:r>
      <w:r w:rsidR="009109C2">
        <w:rPr>
          <w:sz w:val="24"/>
          <w:szCs w:val="24"/>
        </w:rPr>
        <w:t>and it even</w:t>
      </w:r>
      <w:r w:rsidR="000B5150" w:rsidRPr="004F73B5">
        <w:rPr>
          <w:sz w:val="24"/>
          <w:szCs w:val="24"/>
        </w:rPr>
        <w:t xml:space="preserve"> replaced some</w:t>
      </w:r>
      <w:r w:rsidR="00761F27" w:rsidRPr="004F73B5">
        <w:rPr>
          <w:sz w:val="24"/>
          <w:szCs w:val="24"/>
        </w:rPr>
        <w:t xml:space="preserve"> of the </w:t>
      </w:r>
      <w:r w:rsidR="001268FC" w:rsidRPr="004F73B5">
        <w:rPr>
          <w:sz w:val="24"/>
          <w:szCs w:val="24"/>
        </w:rPr>
        <w:t>moulded</w:t>
      </w:r>
      <w:r w:rsidR="00761F27" w:rsidRPr="004F73B5">
        <w:rPr>
          <w:sz w:val="24"/>
          <w:szCs w:val="24"/>
        </w:rPr>
        <w:t xml:space="preserve"> plywood parts in second world war planes</w:t>
      </w:r>
      <w:sdt>
        <w:sdtPr>
          <w:rPr>
            <w:sz w:val="24"/>
            <w:szCs w:val="24"/>
          </w:rPr>
          <w:id w:val="-1516458244"/>
          <w:citation/>
        </w:sdtPr>
        <w:sdtEndPr/>
        <w:sdtContent>
          <w:r w:rsidR="00DC57A4" w:rsidRPr="004F73B5">
            <w:rPr>
              <w:sz w:val="24"/>
              <w:szCs w:val="24"/>
            </w:rPr>
            <w:fldChar w:fldCharType="begin"/>
          </w:r>
          <w:r w:rsidR="00DC57A4" w:rsidRPr="004F73B5">
            <w:rPr>
              <w:sz w:val="24"/>
              <w:szCs w:val="24"/>
            </w:rPr>
            <w:instrText xml:space="preserve"> CITATION Tod18 \l 2057 </w:instrText>
          </w:r>
          <w:r w:rsidR="00DC57A4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(Johnston, 2018)</w:t>
          </w:r>
          <w:r w:rsidR="00DC57A4" w:rsidRPr="004F73B5">
            <w:rPr>
              <w:sz w:val="24"/>
              <w:szCs w:val="24"/>
            </w:rPr>
            <w:fldChar w:fldCharType="end"/>
          </w:r>
        </w:sdtContent>
      </w:sdt>
      <w:r w:rsidR="00050947" w:rsidRPr="004F73B5">
        <w:rPr>
          <w:sz w:val="24"/>
          <w:szCs w:val="24"/>
        </w:rPr>
        <w:t>. Today</w:t>
      </w:r>
      <w:r w:rsidR="00174096" w:rsidRPr="004F73B5">
        <w:rPr>
          <w:sz w:val="24"/>
          <w:szCs w:val="24"/>
        </w:rPr>
        <w:t xml:space="preserve"> the versatility</w:t>
      </w:r>
      <w:r w:rsidR="00A8598F" w:rsidRPr="004F73B5">
        <w:rPr>
          <w:sz w:val="24"/>
          <w:szCs w:val="24"/>
        </w:rPr>
        <w:t xml:space="preserve"> </w:t>
      </w:r>
      <w:r w:rsidR="00174096" w:rsidRPr="004F73B5">
        <w:rPr>
          <w:sz w:val="24"/>
          <w:szCs w:val="24"/>
        </w:rPr>
        <w:t xml:space="preserve">GRP is fully recognised and is used </w:t>
      </w:r>
      <w:r w:rsidR="00E53A89" w:rsidRPr="004F73B5">
        <w:rPr>
          <w:sz w:val="24"/>
          <w:szCs w:val="24"/>
        </w:rPr>
        <w:t>to</w:t>
      </w:r>
      <w:r w:rsidR="00297211" w:rsidRPr="004F73B5">
        <w:rPr>
          <w:sz w:val="24"/>
          <w:szCs w:val="24"/>
        </w:rPr>
        <w:t xml:space="preserve"> manufacture </w:t>
      </w:r>
      <w:r w:rsidR="00834772" w:rsidRPr="004F73B5">
        <w:rPr>
          <w:sz w:val="24"/>
          <w:szCs w:val="24"/>
        </w:rPr>
        <w:t>many</w:t>
      </w:r>
      <w:r w:rsidR="00297211" w:rsidRPr="004F73B5">
        <w:rPr>
          <w:sz w:val="24"/>
          <w:szCs w:val="24"/>
        </w:rPr>
        <w:t xml:space="preserve"> things such as water slides</w:t>
      </w:r>
      <w:r w:rsidR="004C3517">
        <w:rPr>
          <w:sz w:val="24"/>
          <w:szCs w:val="24"/>
        </w:rPr>
        <w:t>,</w:t>
      </w:r>
      <w:r w:rsidR="00297211" w:rsidRPr="004F73B5">
        <w:rPr>
          <w:sz w:val="24"/>
          <w:szCs w:val="24"/>
        </w:rPr>
        <w:t xml:space="preserve"> </w:t>
      </w:r>
      <w:r w:rsidR="00911FEE" w:rsidRPr="004F73B5">
        <w:rPr>
          <w:sz w:val="24"/>
          <w:szCs w:val="24"/>
        </w:rPr>
        <w:t>water pipes,</w:t>
      </w:r>
      <w:r w:rsidR="009F13B7" w:rsidRPr="004F73B5">
        <w:rPr>
          <w:sz w:val="24"/>
          <w:szCs w:val="24"/>
        </w:rPr>
        <w:t xml:space="preserve"> antennas covers</w:t>
      </w:r>
      <w:r w:rsidR="004C3517">
        <w:rPr>
          <w:sz w:val="24"/>
          <w:szCs w:val="24"/>
        </w:rPr>
        <w:t>, and</w:t>
      </w:r>
      <w:r w:rsidR="00E53A89" w:rsidRPr="004F73B5">
        <w:rPr>
          <w:sz w:val="24"/>
          <w:szCs w:val="24"/>
        </w:rPr>
        <w:t xml:space="preserve"> circuit boards.</w:t>
      </w:r>
    </w:p>
    <w:p w14:paraId="65A4379E" w14:textId="77777777" w:rsidR="00C460B9" w:rsidRPr="004F73B5" w:rsidRDefault="00C460B9" w:rsidP="00524359">
      <w:pPr>
        <w:rPr>
          <w:sz w:val="24"/>
          <w:szCs w:val="24"/>
        </w:rPr>
      </w:pPr>
    </w:p>
    <w:p w14:paraId="65A4379F" w14:textId="09B74075" w:rsidR="00796222" w:rsidRPr="004F73B5" w:rsidRDefault="00727ED7" w:rsidP="00524359">
      <w:pPr>
        <w:rPr>
          <w:color w:val="000000"/>
          <w:sz w:val="24"/>
          <w:szCs w:val="24"/>
          <w:shd w:val="clear" w:color="auto" w:fill="FFFFFF"/>
        </w:rPr>
      </w:pPr>
      <w:r w:rsidRPr="004F73B5">
        <w:rPr>
          <w:sz w:val="24"/>
          <w:szCs w:val="24"/>
        </w:rPr>
        <w:t>GRP is</w:t>
      </w:r>
      <w:r w:rsidR="00C0490B" w:rsidRPr="004F73B5">
        <w:rPr>
          <w:sz w:val="24"/>
          <w:szCs w:val="24"/>
        </w:rPr>
        <w:t xml:space="preserve"> </w:t>
      </w:r>
      <w:r w:rsidRPr="004F73B5">
        <w:rPr>
          <w:sz w:val="24"/>
          <w:szCs w:val="24"/>
        </w:rPr>
        <w:t xml:space="preserve">manufactured in </w:t>
      </w:r>
      <w:r w:rsidR="00724408" w:rsidRPr="004F73B5">
        <w:rPr>
          <w:sz w:val="24"/>
          <w:szCs w:val="24"/>
        </w:rPr>
        <w:t>several</w:t>
      </w:r>
      <w:r w:rsidR="00E44A2F" w:rsidRPr="004F73B5">
        <w:rPr>
          <w:sz w:val="24"/>
          <w:szCs w:val="24"/>
        </w:rPr>
        <w:t xml:space="preserve"> different ways</w:t>
      </w:r>
      <w:r w:rsidR="00016E13" w:rsidRPr="004F73B5">
        <w:rPr>
          <w:sz w:val="24"/>
          <w:szCs w:val="24"/>
        </w:rPr>
        <w:t>,</w:t>
      </w:r>
      <w:r w:rsidR="00581FF1" w:rsidRPr="004F73B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81FF1" w:rsidRPr="004F73B5">
        <w:rPr>
          <w:color w:val="000000"/>
          <w:sz w:val="24"/>
          <w:szCs w:val="24"/>
          <w:shd w:val="clear" w:color="auto" w:fill="FFFFFF"/>
        </w:rPr>
        <w:t>Filament winding,</w:t>
      </w:r>
      <w:r w:rsidR="00E316BD">
        <w:rPr>
          <w:color w:val="000000"/>
          <w:sz w:val="24"/>
          <w:szCs w:val="24"/>
          <w:shd w:val="clear" w:color="auto" w:fill="FFFFFF"/>
        </w:rPr>
        <w:t xml:space="preserve"> this is </w:t>
      </w:r>
      <w:r w:rsidR="00DD1F37">
        <w:rPr>
          <w:color w:val="000000"/>
          <w:sz w:val="24"/>
          <w:szCs w:val="24"/>
          <w:shd w:val="clear" w:color="auto" w:fill="FFFFFF"/>
        </w:rPr>
        <w:t>when filaments are tightly wound around mandrels to create to form</w:t>
      </w:r>
      <w:r w:rsidR="00EC3154">
        <w:rPr>
          <w:color w:val="000000"/>
          <w:sz w:val="24"/>
          <w:szCs w:val="24"/>
          <w:shd w:val="clear" w:color="auto" w:fill="FFFFFF"/>
        </w:rPr>
        <w:t xml:space="preserve"> cylindrical shapes such as</w:t>
      </w:r>
      <w:r w:rsidR="00DD1F37">
        <w:rPr>
          <w:color w:val="000000"/>
          <w:sz w:val="24"/>
          <w:szCs w:val="24"/>
          <w:shd w:val="clear" w:color="auto" w:fill="FFFFFF"/>
        </w:rPr>
        <w:t xml:space="preserve"> pipes and tubes</w:t>
      </w:r>
      <w:sdt>
        <w:sdtPr>
          <w:rPr>
            <w:color w:val="000000"/>
            <w:sz w:val="24"/>
            <w:szCs w:val="24"/>
            <w:shd w:val="clear" w:color="auto" w:fill="FFFFFF"/>
          </w:rPr>
          <w:id w:val="1529376555"/>
          <w:citation/>
        </w:sdtPr>
        <w:sdtEndPr/>
        <w:sdtContent>
          <w:r w:rsidR="00DD1F37">
            <w:rPr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DD1F37">
            <w:rPr>
              <w:color w:val="000000"/>
              <w:sz w:val="24"/>
              <w:szCs w:val="24"/>
              <w:shd w:val="clear" w:color="auto" w:fill="FFFFFF"/>
            </w:rPr>
            <w:instrText xml:space="preserve"> CITATION Ell97 \l 2057 </w:instrText>
          </w:r>
          <w:r w:rsidR="00DD1F37">
            <w:rPr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E32A3F">
            <w:rPr>
              <w:noProof/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E32A3F" w:rsidRPr="00E32A3F">
            <w:rPr>
              <w:noProof/>
              <w:color w:val="000000"/>
              <w:sz w:val="24"/>
              <w:szCs w:val="24"/>
              <w:shd w:val="clear" w:color="auto" w:fill="FFFFFF"/>
            </w:rPr>
            <w:t>(Ellyin, et al., 1997)</w:t>
          </w:r>
          <w:r w:rsidR="00DD1F37">
            <w:rPr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EC3154">
        <w:rPr>
          <w:color w:val="000000"/>
          <w:sz w:val="24"/>
          <w:szCs w:val="24"/>
          <w:shd w:val="clear" w:color="auto" w:fill="FFFFFF"/>
        </w:rPr>
        <w:t>.</w:t>
      </w:r>
      <w:r w:rsidR="00A172CB" w:rsidRPr="004F73B5">
        <w:rPr>
          <w:color w:val="000000"/>
          <w:sz w:val="24"/>
          <w:szCs w:val="24"/>
          <w:shd w:val="clear" w:color="auto" w:fill="FFFFFF"/>
        </w:rPr>
        <w:t xml:space="preserve"> Fiberglass hand lay-up operation</w:t>
      </w:r>
      <w:r w:rsidR="00AC0D3A">
        <w:rPr>
          <w:color w:val="000000"/>
          <w:sz w:val="24"/>
          <w:szCs w:val="24"/>
          <w:shd w:val="clear" w:color="auto" w:fill="FFFFFF"/>
        </w:rPr>
        <w:t>, this is a 100</w:t>
      </w:r>
      <w:r w:rsidR="00B61E61">
        <w:rPr>
          <w:color w:val="000000"/>
          <w:sz w:val="24"/>
          <w:szCs w:val="24"/>
          <w:shd w:val="clear" w:color="auto" w:fill="FFFFFF"/>
        </w:rPr>
        <w:t>% manual operation but offers the</w:t>
      </w:r>
      <w:r w:rsidR="003675FB">
        <w:rPr>
          <w:color w:val="000000"/>
          <w:sz w:val="24"/>
          <w:szCs w:val="24"/>
          <w:shd w:val="clear" w:color="auto" w:fill="FFFFFF"/>
        </w:rPr>
        <w:t xml:space="preserve"> best overall strength</w:t>
      </w:r>
      <w:r w:rsidR="00D63765">
        <w:rPr>
          <w:color w:val="000000"/>
          <w:sz w:val="24"/>
          <w:szCs w:val="24"/>
          <w:shd w:val="clear" w:color="auto" w:fill="FFFFFF"/>
        </w:rPr>
        <w:t xml:space="preserve"> </w:t>
      </w:r>
      <w:sdt>
        <w:sdtPr>
          <w:rPr>
            <w:color w:val="000000"/>
            <w:sz w:val="24"/>
            <w:szCs w:val="24"/>
            <w:shd w:val="clear" w:color="auto" w:fill="FFFFFF"/>
          </w:rPr>
          <w:id w:val="1451666702"/>
          <w:citation/>
        </w:sdtPr>
        <w:sdtEndPr/>
        <w:sdtContent>
          <w:r w:rsidR="00D63765">
            <w:rPr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D63765">
            <w:rPr>
              <w:color w:val="000000"/>
              <w:sz w:val="24"/>
              <w:szCs w:val="24"/>
              <w:shd w:val="clear" w:color="auto" w:fill="FFFFFF"/>
            </w:rPr>
            <w:instrText xml:space="preserve"> CITATION Jaw19 \l 2057 </w:instrText>
          </w:r>
          <w:r w:rsidR="00D63765">
            <w:rPr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E32A3F" w:rsidRPr="00E32A3F">
            <w:rPr>
              <w:noProof/>
              <w:color w:val="000000"/>
              <w:sz w:val="24"/>
              <w:szCs w:val="24"/>
              <w:shd w:val="clear" w:color="auto" w:fill="FFFFFF"/>
            </w:rPr>
            <w:t>(Jawaid, et al., 2019)</w:t>
          </w:r>
          <w:r w:rsidR="00D63765">
            <w:rPr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A172CB" w:rsidRPr="004F73B5">
        <w:rPr>
          <w:color w:val="000000"/>
          <w:sz w:val="24"/>
          <w:szCs w:val="24"/>
          <w:shd w:val="clear" w:color="auto" w:fill="FFFFFF"/>
        </w:rPr>
        <w:t xml:space="preserve">, </w:t>
      </w:r>
      <w:r w:rsidR="001F3A9C" w:rsidRPr="004F73B5">
        <w:rPr>
          <w:color w:val="000000"/>
          <w:sz w:val="24"/>
          <w:szCs w:val="24"/>
          <w:shd w:val="clear" w:color="auto" w:fill="FFFFFF"/>
        </w:rPr>
        <w:t>Fiberglass spray lay-up operation</w:t>
      </w:r>
      <w:r w:rsidR="007A4911">
        <w:rPr>
          <w:color w:val="000000"/>
          <w:sz w:val="24"/>
          <w:szCs w:val="24"/>
          <w:shd w:val="clear" w:color="auto" w:fill="FFFFFF"/>
        </w:rPr>
        <w:t xml:space="preserve">, this is where a </w:t>
      </w:r>
      <w:r w:rsidR="0005794C">
        <w:rPr>
          <w:color w:val="000000"/>
          <w:sz w:val="24"/>
          <w:szCs w:val="24"/>
          <w:shd w:val="clear" w:color="auto" w:fill="FFFFFF"/>
        </w:rPr>
        <w:t>fibrous</w:t>
      </w:r>
      <w:r w:rsidR="00D26791">
        <w:rPr>
          <w:color w:val="000000"/>
          <w:sz w:val="24"/>
          <w:szCs w:val="24"/>
          <w:shd w:val="clear" w:color="auto" w:fill="FFFFFF"/>
        </w:rPr>
        <w:t xml:space="preserve"> </w:t>
      </w:r>
      <w:r w:rsidR="002F72E4">
        <w:rPr>
          <w:color w:val="000000"/>
          <w:sz w:val="24"/>
          <w:szCs w:val="24"/>
          <w:shd w:val="clear" w:color="auto" w:fill="FFFFFF"/>
        </w:rPr>
        <w:t>resin</w:t>
      </w:r>
      <w:r w:rsidR="00D26791">
        <w:rPr>
          <w:color w:val="000000"/>
          <w:sz w:val="24"/>
          <w:szCs w:val="24"/>
          <w:shd w:val="clear" w:color="auto" w:fill="FFFFFF"/>
        </w:rPr>
        <w:t xml:space="preserve"> is sprayed from a gun into a </w:t>
      </w:r>
      <w:r w:rsidR="004967AC">
        <w:rPr>
          <w:color w:val="000000"/>
          <w:sz w:val="24"/>
          <w:szCs w:val="24"/>
          <w:shd w:val="clear" w:color="auto" w:fill="FFFFFF"/>
        </w:rPr>
        <w:t>mould</w:t>
      </w:r>
      <w:sdt>
        <w:sdtPr>
          <w:rPr>
            <w:color w:val="000000"/>
            <w:sz w:val="24"/>
            <w:szCs w:val="24"/>
            <w:shd w:val="clear" w:color="auto" w:fill="FFFFFF"/>
          </w:rPr>
          <w:id w:val="-67499136"/>
          <w:citation/>
        </w:sdtPr>
        <w:sdtEndPr/>
        <w:sdtContent>
          <w:r w:rsidR="0005794C">
            <w:rPr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05794C">
            <w:rPr>
              <w:color w:val="000000"/>
              <w:sz w:val="24"/>
              <w:szCs w:val="24"/>
              <w:shd w:val="clear" w:color="auto" w:fill="FFFFFF"/>
            </w:rPr>
            <w:instrText xml:space="preserve"> CITATION Maz01 \l 2057 </w:instrText>
          </w:r>
          <w:r w:rsidR="0005794C">
            <w:rPr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E32A3F">
            <w:rPr>
              <w:noProof/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E32A3F" w:rsidRPr="00E32A3F">
            <w:rPr>
              <w:noProof/>
              <w:color w:val="000000"/>
              <w:sz w:val="24"/>
              <w:szCs w:val="24"/>
              <w:shd w:val="clear" w:color="auto" w:fill="FFFFFF"/>
            </w:rPr>
            <w:t>(Mazumdar, 2001)</w:t>
          </w:r>
          <w:r w:rsidR="0005794C">
            <w:rPr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630C7B" w:rsidRPr="004F73B5">
        <w:rPr>
          <w:color w:val="000000"/>
          <w:sz w:val="24"/>
          <w:szCs w:val="24"/>
          <w:shd w:val="clear" w:color="auto" w:fill="FFFFFF"/>
        </w:rPr>
        <w:t xml:space="preserve"> and </w:t>
      </w:r>
      <w:r w:rsidR="00077952" w:rsidRPr="004F73B5">
        <w:rPr>
          <w:color w:val="000000"/>
          <w:sz w:val="24"/>
          <w:szCs w:val="24"/>
          <w:shd w:val="clear" w:color="auto" w:fill="FFFFFF"/>
        </w:rPr>
        <w:t>Pultrusion operation</w:t>
      </w:r>
      <w:r w:rsidR="00724408" w:rsidRPr="004F73B5">
        <w:rPr>
          <w:color w:val="000000"/>
          <w:sz w:val="24"/>
          <w:szCs w:val="24"/>
          <w:shd w:val="clear" w:color="auto" w:fill="FFFFFF"/>
        </w:rPr>
        <w:t>.</w:t>
      </w:r>
      <w:r w:rsidR="002D28A2" w:rsidRPr="004F73B5">
        <w:rPr>
          <w:color w:val="000000"/>
          <w:sz w:val="24"/>
          <w:szCs w:val="24"/>
          <w:shd w:val="clear" w:color="auto" w:fill="FFFFFF"/>
        </w:rPr>
        <w:t xml:space="preserve"> Pultrusion is the preferred method of manufacturing</w:t>
      </w:r>
      <w:r w:rsidR="00B46BC7" w:rsidRPr="004F73B5">
        <w:rPr>
          <w:color w:val="000000"/>
          <w:sz w:val="24"/>
          <w:szCs w:val="24"/>
          <w:shd w:val="clear" w:color="auto" w:fill="FFFFFF"/>
        </w:rPr>
        <w:t xml:space="preserve"> industrial </w:t>
      </w:r>
      <w:r w:rsidR="00FC0B89" w:rsidRPr="004F73B5">
        <w:rPr>
          <w:color w:val="000000"/>
          <w:sz w:val="24"/>
          <w:szCs w:val="24"/>
          <w:shd w:val="clear" w:color="auto" w:fill="FFFFFF"/>
        </w:rPr>
        <w:t>quality fiberglass and provides the greatest</w:t>
      </w:r>
      <w:r w:rsidR="005D2BB5" w:rsidRPr="004F73B5">
        <w:rPr>
          <w:color w:val="000000"/>
          <w:sz w:val="24"/>
          <w:szCs w:val="24"/>
          <w:shd w:val="clear" w:color="auto" w:fill="FFFFFF"/>
        </w:rPr>
        <w:t xml:space="preserve"> range of opportunities for use</w:t>
      </w:r>
      <w:sdt>
        <w:sdtPr>
          <w:rPr>
            <w:color w:val="000000"/>
            <w:sz w:val="24"/>
            <w:szCs w:val="24"/>
            <w:shd w:val="clear" w:color="auto" w:fill="FFFFFF"/>
          </w:rPr>
          <w:id w:val="1693642867"/>
          <w:citation/>
        </w:sdtPr>
        <w:sdtEndPr/>
        <w:sdtContent>
          <w:r w:rsidR="00C27BDF" w:rsidRPr="004F73B5">
            <w:rPr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C27BDF" w:rsidRPr="004F73B5">
            <w:rPr>
              <w:color w:val="000000"/>
              <w:sz w:val="24"/>
              <w:szCs w:val="24"/>
              <w:shd w:val="clear" w:color="auto" w:fill="FFFFFF"/>
            </w:rPr>
            <w:instrText xml:space="preserve"> CITATION Liu99 \l 2057 </w:instrText>
          </w:r>
          <w:r w:rsidR="00C27BDF" w:rsidRPr="004F73B5">
            <w:rPr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E32A3F">
            <w:rPr>
              <w:noProof/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E32A3F" w:rsidRPr="00E32A3F">
            <w:rPr>
              <w:noProof/>
              <w:color w:val="000000"/>
              <w:sz w:val="24"/>
              <w:szCs w:val="24"/>
              <w:shd w:val="clear" w:color="auto" w:fill="FFFFFF"/>
            </w:rPr>
            <w:t>(Liu &amp; Hillier, 1999)</w:t>
          </w:r>
          <w:r w:rsidR="00C27BDF" w:rsidRPr="004F73B5">
            <w:rPr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5D2BB5" w:rsidRPr="004F73B5">
        <w:rPr>
          <w:color w:val="000000"/>
          <w:sz w:val="24"/>
          <w:szCs w:val="24"/>
          <w:shd w:val="clear" w:color="auto" w:fill="FFFFFF"/>
        </w:rPr>
        <w:t>.</w:t>
      </w:r>
      <w:r w:rsidR="0074773E" w:rsidRPr="004F73B5">
        <w:rPr>
          <w:color w:val="000000"/>
          <w:sz w:val="24"/>
          <w:szCs w:val="24"/>
          <w:shd w:val="clear" w:color="auto" w:fill="FFFFFF"/>
        </w:rPr>
        <w:t xml:space="preserve"> In the </w:t>
      </w:r>
      <w:r w:rsidR="00C86F20" w:rsidRPr="004F73B5">
        <w:rPr>
          <w:color w:val="000000"/>
          <w:sz w:val="24"/>
          <w:szCs w:val="24"/>
          <w:shd w:val="clear" w:color="auto" w:fill="FFFFFF"/>
        </w:rPr>
        <w:t>pultrusion</w:t>
      </w:r>
      <w:r w:rsidR="0074773E" w:rsidRPr="004F73B5">
        <w:rPr>
          <w:color w:val="000000"/>
          <w:sz w:val="24"/>
          <w:szCs w:val="24"/>
          <w:shd w:val="clear" w:color="auto" w:fill="FFFFFF"/>
        </w:rPr>
        <w:t xml:space="preserve"> p</w:t>
      </w:r>
      <w:r w:rsidR="00F15C11" w:rsidRPr="004F73B5">
        <w:rPr>
          <w:color w:val="000000"/>
          <w:sz w:val="24"/>
          <w:szCs w:val="24"/>
          <w:shd w:val="clear" w:color="auto" w:fill="FFFFFF"/>
        </w:rPr>
        <w:t>rocess woven glass fibres are pulled by rollers through</w:t>
      </w:r>
      <w:r w:rsidR="00AE04CB" w:rsidRPr="004F73B5">
        <w:rPr>
          <w:color w:val="000000"/>
          <w:sz w:val="24"/>
          <w:szCs w:val="24"/>
          <w:shd w:val="clear" w:color="auto" w:fill="FFFFFF"/>
        </w:rPr>
        <w:t xml:space="preserve"> a resin impregnation</w:t>
      </w:r>
      <w:r w:rsidR="00FF69FB" w:rsidRPr="004F73B5">
        <w:rPr>
          <w:color w:val="000000"/>
          <w:sz w:val="24"/>
          <w:szCs w:val="24"/>
          <w:shd w:val="clear" w:color="auto" w:fill="FFFFFF"/>
        </w:rPr>
        <w:t xml:space="preserve"> bath</w:t>
      </w:r>
      <w:r w:rsidR="00D043BB" w:rsidRPr="004F73B5">
        <w:rPr>
          <w:color w:val="000000"/>
          <w:sz w:val="24"/>
          <w:szCs w:val="24"/>
          <w:shd w:val="clear" w:color="auto" w:fill="FFFFFF"/>
        </w:rPr>
        <w:t xml:space="preserve"> or injection chamber where </w:t>
      </w:r>
      <w:r w:rsidR="004173C1" w:rsidRPr="004F73B5">
        <w:rPr>
          <w:color w:val="000000"/>
          <w:sz w:val="24"/>
          <w:szCs w:val="24"/>
          <w:shd w:val="clear" w:color="auto" w:fill="FFFFFF"/>
        </w:rPr>
        <w:t>resins such as epoxies</w:t>
      </w:r>
      <w:r w:rsidR="00D47791" w:rsidRPr="004F73B5">
        <w:rPr>
          <w:color w:val="000000"/>
          <w:sz w:val="24"/>
          <w:szCs w:val="24"/>
          <w:shd w:val="clear" w:color="auto" w:fill="FFFFFF"/>
        </w:rPr>
        <w:t>,</w:t>
      </w:r>
      <w:r w:rsidR="004173C1" w:rsidRPr="004F73B5">
        <w:rPr>
          <w:color w:val="000000"/>
          <w:sz w:val="24"/>
          <w:szCs w:val="24"/>
          <w:shd w:val="clear" w:color="auto" w:fill="FFFFFF"/>
        </w:rPr>
        <w:t xml:space="preserve"> </w:t>
      </w:r>
      <w:hyperlink r:id="rId12" w:tooltip="Polyester" w:history="1">
        <w:r w:rsidR="00D47791" w:rsidRPr="004F73B5">
          <w:rPr>
            <w:rStyle w:val="Hyperlink"/>
            <w:rFonts w:eastAsiaTheme="minorEastAsia"/>
            <w:color w:val="auto"/>
            <w:sz w:val="24"/>
            <w:szCs w:val="24"/>
            <w:u w:val="none"/>
          </w:rPr>
          <w:t>polyester</w:t>
        </w:r>
      </w:hyperlink>
      <w:r w:rsidR="00D47791" w:rsidRPr="004F73B5">
        <w:rPr>
          <w:sz w:val="24"/>
          <w:szCs w:val="24"/>
          <w:shd w:val="clear" w:color="auto" w:fill="FFFFFF"/>
        </w:rPr>
        <w:t xml:space="preserve">, </w:t>
      </w:r>
      <w:hyperlink r:id="rId13" w:tooltip="Polyurethane" w:history="1">
        <w:r w:rsidR="00D47791" w:rsidRPr="004F73B5">
          <w:rPr>
            <w:rStyle w:val="Hyperlink"/>
            <w:rFonts w:eastAsiaTheme="minorEastAsia"/>
            <w:color w:val="auto"/>
            <w:sz w:val="24"/>
            <w:szCs w:val="24"/>
            <w:u w:val="none"/>
          </w:rPr>
          <w:t>polyurethane</w:t>
        </w:r>
      </w:hyperlink>
      <w:r w:rsidR="00D47791" w:rsidRPr="004F73B5">
        <w:rPr>
          <w:sz w:val="24"/>
          <w:szCs w:val="24"/>
          <w:shd w:val="clear" w:color="auto" w:fill="FFFFFF"/>
        </w:rPr>
        <w:t xml:space="preserve"> or </w:t>
      </w:r>
      <w:hyperlink r:id="rId14" w:tooltip="Vinylester" w:history="1">
        <w:r w:rsidR="00834772" w:rsidRPr="004F73B5">
          <w:rPr>
            <w:rStyle w:val="Hyperlink"/>
            <w:rFonts w:eastAsiaTheme="minorEastAsia"/>
            <w:color w:val="auto"/>
            <w:sz w:val="24"/>
            <w:szCs w:val="24"/>
            <w:u w:val="none"/>
          </w:rPr>
          <w:t>vinyl ester</w:t>
        </w:r>
      </w:hyperlink>
      <w:r w:rsidR="00C86F20" w:rsidRPr="004F73B5">
        <w:rPr>
          <w:sz w:val="24"/>
          <w:szCs w:val="24"/>
        </w:rPr>
        <w:t xml:space="preserve"> are </w:t>
      </w:r>
      <w:r w:rsidR="004C4BC8" w:rsidRPr="004F73B5">
        <w:rPr>
          <w:sz w:val="24"/>
          <w:szCs w:val="24"/>
        </w:rPr>
        <w:t>added to the wo</w:t>
      </w:r>
      <w:r w:rsidR="00F70E01" w:rsidRPr="004F73B5">
        <w:rPr>
          <w:sz w:val="24"/>
          <w:szCs w:val="24"/>
        </w:rPr>
        <w:t>ven mass</w:t>
      </w:r>
      <w:r w:rsidR="00FF69FB" w:rsidRPr="004F73B5">
        <w:rPr>
          <w:color w:val="000000"/>
          <w:sz w:val="24"/>
          <w:szCs w:val="24"/>
          <w:shd w:val="clear" w:color="auto" w:fill="FFFFFF"/>
        </w:rPr>
        <w:t>,</w:t>
      </w:r>
      <w:r w:rsidR="000E6265" w:rsidRPr="004F73B5">
        <w:rPr>
          <w:color w:val="000000"/>
          <w:sz w:val="24"/>
          <w:szCs w:val="24"/>
          <w:shd w:val="clear" w:color="auto" w:fill="FFFFFF"/>
        </w:rPr>
        <w:t xml:space="preserve"> the combination of resins </w:t>
      </w:r>
      <w:r w:rsidR="00570317" w:rsidRPr="004F73B5">
        <w:rPr>
          <w:color w:val="000000"/>
          <w:sz w:val="24"/>
          <w:szCs w:val="24"/>
          <w:shd w:val="clear" w:color="auto" w:fill="FFFFFF"/>
        </w:rPr>
        <w:t xml:space="preserve">can set the materials </w:t>
      </w:r>
      <w:r w:rsidR="00D83AEF" w:rsidRPr="004F73B5">
        <w:rPr>
          <w:color w:val="000000"/>
          <w:sz w:val="24"/>
          <w:szCs w:val="24"/>
          <w:shd w:val="clear" w:color="auto" w:fill="FFFFFF"/>
        </w:rPr>
        <w:t>strength,</w:t>
      </w:r>
      <w:r w:rsidR="00834772" w:rsidRPr="004F73B5">
        <w:rPr>
          <w:color w:val="000000"/>
          <w:sz w:val="24"/>
          <w:szCs w:val="24"/>
          <w:shd w:val="clear" w:color="auto" w:fill="FFFFFF"/>
        </w:rPr>
        <w:t xml:space="preserve"> </w:t>
      </w:r>
      <w:r w:rsidR="00D83AEF" w:rsidRPr="004F73B5">
        <w:rPr>
          <w:color w:val="000000"/>
          <w:sz w:val="24"/>
          <w:szCs w:val="24"/>
          <w:shd w:val="clear" w:color="auto" w:fill="FFFFFF"/>
        </w:rPr>
        <w:t xml:space="preserve">corrosion resistance and </w:t>
      </w:r>
      <w:r w:rsidR="00A8598F" w:rsidRPr="004F73B5">
        <w:rPr>
          <w:color w:val="000000"/>
          <w:sz w:val="24"/>
          <w:szCs w:val="24"/>
          <w:shd w:val="clear" w:color="auto" w:fill="FFFFFF"/>
        </w:rPr>
        <w:t xml:space="preserve">it’s </w:t>
      </w:r>
      <w:r w:rsidR="00D83AEF" w:rsidRPr="004F73B5">
        <w:rPr>
          <w:color w:val="000000"/>
          <w:sz w:val="24"/>
          <w:szCs w:val="24"/>
          <w:shd w:val="clear" w:color="auto" w:fill="FFFFFF"/>
        </w:rPr>
        <w:t>UV protection</w:t>
      </w:r>
      <w:r w:rsidR="00A8598F" w:rsidRPr="004F73B5">
        <w:rPr>
          <w:color w:val="000000"/>
          <w:sz w:val="24"/>
          <w:szCs w:val="24"/>
          <w:shd w:val="clear" w:color="auto" w:fill="FFFFFF"/>
        </w:rPr>
        <w:t xml:space="preserve"> and </w:t>
      </w:r>
      <w:r w:rsidR="00A709E6" w:rsidRPr="004F73B5">
        <w:rPr>
          <w:color w:val="000000"/>
          <w:sz w:val="24"/>
          <w:szCs w:val="24"/>
          <w:shd w:val="clear" w:color="auto" w:fill="FFFFFF"/>
        </w:rPr>
        <w:t>fire protection</w:t>
      </w:r>
      <w:r w:rsidR="00D83AEF" w:rsidRPr="004F73B5">
        <w:rPr>
          <w:color w:val="000000"/>
          <w:sz w:val="24"/>
          <w:szCs w:val="24"/>
          <w:shd w:val="clear" w:color="auto" w:fill="FFFFFF"/>
        </w:rPr>
        <w:t>.</w:t>
      </w:r>
      <w:r w:rsidR="00FF69FB" w:rsidRPr="004F73B5">
        <w:rPr>
          <w:color w:val="000000"/>
          <w:sz w:val="24"/>
          <w:szCs w:val="24"/>
          <w:shd w:val="clear" w:color="auto" w:fill="FFFFFF"/>
        </w:rPr>
        <w:t xml:space="preserve"> </w:t>
      </w:r>
      <w:r w:rsidR="00D83AEF" w:rsidRPr="004F73B5">
        <w:rPr>
          <w:color w:val="000000"/>
          <w:sz w:val="24"/>
          <w:szCs w:val="24"/>
          <w:shd w:val="clear" w:color="auto" w:fill="FFFFFF"/>
        </w:rPr>
        <w:t>T</w:t>
      </w:r>
      <w:r w:rsidR="00FF69FB" w:rsidRPr="004F73B5">
        <w:rPr>
          <w:color w:val="000000"/>
          <w:sz w:val="24"/>
          <w:szCs w:val="24"/>
          <w:shd w:val="clear" w:color="auto" w:fill="FFFFFF"/>
        </w:rPr>
        <w:t xml:space="preserve">he impregnated </w:t>
      </w:r>
      <w:r w:rsidR="00F70E01" w:rsidRPr="004F73B5">
        <w:rPr>
          <w:color w:val="000000"/>
          <w:sz w:val="24"/>
          <w:szCs w:val="24"/>
          <w:shd w:val="clear" w:color="auto" w:fill="FFFFFF"/>
        </w:rPr>
        <w:t>fibres</w:t>
      </w:r>
      <w:r w:rsidR="00FF69FB" w:rsidRPr="004F73B5">
        <w:rPr>
          <w:color w:val="000000"/>
          <w:sz w:val="24"/>
          <w:szCs w:val="24"/>
          <w:shd w:val="clear" w:color="auto" w:fill="FFFFFF"/>
        </w:rPr>
        <w:t xml:space="preserve"> are the</w:t>
      </w:r>
      <w:r w:rsidR="00F70E01" w:rsidRPr="004F73B5">
        <w:rPr>
          <w:color w:val="000000"/>
          <w:sz w:val="24"/>
          <w:szCs w:val="24"/>
          <w:shd w:val="clear" w:color="auto" w:fill="FFFFFF"/>
        </w:rPr>
        <w:t>n pulled through a die and heated to make the finished product</w:t>
      </w:r>
      <w:r w:rsidR="001C5BB4" w:rsidRPr="004F73B5">
        <w:rPr>
          <w:color w:val="000000"/>
          <w:sz w:val="24"/>
          <w:szCs w:val="24"/>
          <w:shd w:val="clear" w:color="auto" w:fill="FFFFFF"/>
        </w:rPr>
        <w:t xml:space="preserve"> </w:t>
      </w:r>
      <w:r w:rsidR="00CA012F" w:rsidRPr="004F73B5">
        <w:rPr>
          <w:color w:val="000000"/>
          <w:sz w:val="24"/>
          <w:szCs w:val="24"/>
          <w:shd w:val="clear" w:color="auto" w:fill="FFFFFF"/>
        </w:rPr>
        <w:t>(see</w:t>
      </w:r>
      <w:r w:rsidR="0083083C" w:rsidRPr="004F73B5">
        <w:rPr>
          <w:color w:val="000000"/>
          <w:sz w:val="24"/>
          <w:szCs w:val="24"/>
          <w:shd w:val="clear" w:color="auto" w:fill="FFFFFF"/>
        </w:rPr>
        <w:t xml:space="preserve"> figure </w:t>
      </w:r>
      <w:r w:rsidR="0060691E">
        <w:rPr>
          <w:color w:val="000000"/>
          <w:sz w:val="24"/>
          <w:szCs w:val="24"/>
          <w:shd w:val="clear" w:color="auto" w:fill="FFFFFF"/>
        </w:rPr>
        <w:t>2</w:t>
      </w:r>
      <w:r w:rsidR="0083083C" w:rsidRPr="004F73B5">
        <w:rPr>
          <w:color w:val="000000"/>
          <w:sz w:val="24"/>
          <w:szCs w:val="24"/>
          <w:shd w:val="clear" w:color="auto" w:fill="FFFFFF"/>
        </w:rPr>
        <w:t>)</w:t>
      </w:r>
      <w:r w:rsidR="00EA2CD0" w:rsidRPr="004F73B5">
        <w:rPr>
          <w:color w:val="000000"/>
          <w:sz w:val="24"/>
          <w:szCs w:val="24"/>
          <w:shd w:val="clear" w:color="auto" w:fill="FFFFFF"/>
        </w:rPr>
        <w:t xml:space="preserve">. These </w:t>
      </w:r>
      <w:r w:rsidR="001C5BB4" w:rsidRPr="004F73B5">
        <w:rPr>
          <w:color w:val="000000"/>
          <w:sz w:val="24"/>
          <w:szCs w:val="24"/>
          <w:shd w:val="clear" w:color="auto" w:fill="FFFFFF"/>
        </w:rPr>
        <w:t>products</w:t>
      </w:r>
      <w:r w:rsidR="00EA2CD0" w:rsidRPr="004F73B5">
        <w:rPr>
          <w:color w:val="000000"/>
          <w:sz w:val="24"/>
          <w:szCs w:val="24"/>
          <w:shd w:val="clear" w:color="auto" w:fill="FFFFFF"/>
        </w:rPr>
        <w:t xml:space="preserve"> are often </w:t>
      </w:r>
      <w:r w:rsidR="001C5BB4" w:rsidRPr="004F73B5">
        <w:rPr>
          <w:color w:val="000000"/>
          <w:sz w:val="24"/>
          <w:szCs w:val="24"/>
          <w:shd w:val="clear" w:color="auto" w:fill="FFFFFF"/>
        </w:rPr>
        <w:t>used</w:t>
      </w:r>
      <w:r w:rsidR="00EA2CD0" w:rsidRPr="004F73B5">
        <w:rPr>
          <w:color w:val="000000"/>
          <w:sz w:val="24"/>
          <w:szCs w:val="24"/>
          <w:shd w:val="clear" w:color="auto" w:fill="FFFFFF"/>
        </w:rPr>
        <w:t xml:space="preserve"> in </w:t>
      </w:r>
      <w:r w:rsidR="00DB0EFC" w:rsidRPr="004F73B5">
        <w:rPr>
          <w:color w:val="000000"/>
          <w:sz w:val="24"/>
          <w:szCs w:val="24"/>
          <w:shd w:val="clear" w:color="auto" w:fill="FFFFFF"/>
        </w:rPr>
        <w:t xml:space="preserve">the chemical industry as they are chemically resistant and </w:t>
      </w:r>
      <w:r w:rsidR="001C5BB4" w:rsidRPr="004F73B5">
        <w:rPr>
          <w:color w:val="000000"/>
          <w:sz w:val="24"/>
          <w:szCs w:val="24"/>
          <w:shd w:val="clear" w:color="auto" w:fill="FFFFFF"/>
        </w:rPr>
        <w:t xml:space="preserve">often </w:t>
      </w:r>
      <w:r w:rsidR="00DB0EFC" w:rsidRPr="004F73B5">
        <w:rPr>
          <w:color w:val="000000"/>
          <w:sz w:val="24"/>
          <w:szCs w:val="24"/>
          <w:shd w:val="clear" w:color="auto" w:fill="FFFFFF"/>
        </w:rPr>
        <w:t xml:space="preserve">have </w:t>
      </w:r>
      <w:r w:rsidR="00CA012F" w:rsidRPr="004F73B5">
        <w:rPr>
          <w:color w:val="000000"/>
          <w:sz w:val="24"/>
          <w:szCs w:val="24"/>
          <w:shd w:val="clear" w:color="auto" w:fill="FFFFFF"/>
        </w:rPr>
        <w:t>enhanced strength</w:t>
      </w:r>
      <w:r w:rsidR="001C5BB4" w:rsidRPr="004F73B5">
        <w:rPr>
          <w:color w:val="000000"/>
          <w:sz w:val="24"/>
          <w:szCs w:val="24"/>
          <w:shd w:val="clear" w:color="auto" w:fill="FFFFFF"/>
        </w:rPr>
        <w:t>.</w:t>
      </w:r>
    </w:p>
    <w:p w14:paraId="65A437A0" w14:textId="77777777" w:rsidR="00CD6D35" w:rsidRPr="004F73B5" w:rsidRDefault="00CD6D35" w:rsidP="00524359">
      <w:pPr>
        <w:rPr>
          <w:color w:val="000000"/>
          <w:sz w:val="24"/>
          <w:szCs w:val="24"/>
          <w:shd w:val="clear" w:color="auto" w:fill="FFFFFF"/>
        </w:rPr>
      </w:pPr>
    </w:p>
    <w:p w14:paraId="65A437A1" w14:textId="77777777" w:rsidR="00CD6D35" w:rsidRDefault="00727ED7" w:rsidP="00524359">
      <w:pPr>
        <w:rPr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65A4384C" wp14:editId="65A4384D">
            <wp:extent cx="5715000" cy="293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664220" name="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437A2" w14:textId="1C77AEDD" w:rsidR="0083083C" w:rsidRPr="004F73B5" w:rsidRDefault="00727ED7" w:rsidP="00524359">
      <w:pPr>
        <w:rPr>
          <w:color w:val="000000"/>
          <w:sz w:val="24"/>
          <w:szCs w:val="24"/>
          <w:shd w:val="clear" w:color="auto" w:fill="FFFFFF"/>
        </w:rPr>
      </w:pPr>
      <w:r w:rsidRPr="004F73B5">
        <w:rPr>
          <w:color w:val="000000"/>
          <w:sz w:val="24"/>
          <w:szCs w:val="24"/>
          <w:shd w:val="clear" w:color="auto" w:fill="FFFFFF"/>
        </w:rPr>
        <w:t xml:space="preserve">Figure </w:t>
      </w:r>
      <w:r w:rsidR="0060691E">
        <w:rPr>
          <w:color w:val="000000"/>
          <w:sz w:val="24"/>
          <w:szCs w:val="24"/>
          <w:shd w:val="clear" w:color="auto" w:fill="FFFFFF"/>
        </w:rPr>
        <w:t>2</w:t>
      </w:r>
      <w:r w:rsidRPr="004F73B5">
        <w:rPr>
          <w:color w:val="000000"/>
          <w:sz w:val="24"/>
          <w:szCs w:val="24"/>
          <w:shd w:val="clear" w:color="auto" w:fill="FFFFFF"/>
        </w:rPr>
        <w:t>.</w:t>
      </w:r>
    </w:p>
    <w:p w14:paraId="65A437A3" w14:textId="0121E453" w:rsidR="002E1AB3" w:rsidRPr="004F73B5" w:rsidRDefault="00E32A3F" w:rsidP="00524359">
      <w:pPr>
        <w:rPr>
          <w:color w:val="000000"/>
          <w:sz w:val="24"/>
          <w:szCs w:val="24"/>
          <w:shd w:val="clear" w:color="auto" w:fill="FFFFFF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290801371"/>
          <w:citation/>
        </w:sdtPr>
        <w:sdtEndPr/>
        <w:sdtContent>
          <w:r w:rsidR="002012A3" w:rsidRPr="004F73B5">
            <w:rPr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2012A3" w:rsidRPr="004F73B5">
            <w:rPr>
              <w:color w:val="000000"/>
              <w:sz w:val="24"/>
              <w:szCs w:val="24"/>
              <w:shd w:val="clear" w:color="auto" w:fill="FFFFFF"/>
            </w:rPr>
            <w:instrText xml:space="preserve"> CITATION htt1 \l 2057 </w:instrText>
          </w:r>
          <w:r w:rsidR="002012A3" w:rsidRPr="004F73B5">
            <w:rPr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Pr="00E32A3F">
            <w:rPr>
              <w:noProof/>
              <w:color w:val="000000"/>
              <w:sz w:val="24"/>
              <w:szCs w:val="24"/>
              <w:shd w:val="clear" w:color="auto" w:fill="FFFFFF"/>
            </w:rPr>
            <w:t>(Anon., n.d.)</w:t>
          </w:r>
          <w:r w:rsidR="002012A3" w:rsidRPr="004F73B5">
            <w:rPr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65A437A4" w14:textId="77777777" w:rsidR="0083083C" w:rsidRPr="004F73B5" w:rsidRDefault="0083083C" w:rsidP="00524359">
      <w:pPr>
        <w:rPr>
          <w:sz w:val="24"/>
          <w:szCs w:val="24"/>
        </w:rPr>
      </w:pPr>
    </w:p>
    <w:p w14:paraId="65A437A5" w14:textId="5D93BD0D" w:rsidR="00FD32A1" w:rsidRPr="004F73B5" w:rsidRDefault="00727ED7" w:rsidP="00FD32A1">
      <w:pPr>
        <w:rPr>
          <w:sz w:val="24"/>
          <w:szCs w:val="24"/>
        </w:rPr>
      </w:pPr>
      <w:r w:rsidRPr="004F73B5">
        <w:rPr>
          <w:color w:val="000000"/>
          <w:sz w:val="24"/>
          <w:szCs w:val="24"/>
          <w:shd w:val="clear" w:color="auto" w:fill="FFFFFF"/>
        </w:rPr>
        <w:t>GRP/ fiberglass products are</w:t>
      </w:r>
      <w:r w:rsidR="006B0737" w:rsidRPr="004F73B5">
        <w:rPr>
          <w:color w:val="000000"/>
          <w:sz w:val="24"/>
          <w:szCs w:val="24"/>
          <w:shd w:val="clear" w:color="auto" w:fill="FFFFFF"/>
        </w:rPr>
        <w:t xml:space="preserve"> perceived to</w:t>
      </w:r>
      <w:r w:rsidRPr="004F73B5">
        <w:rPr>
          <w:color w:val="000000"/>
          <w:sz w:val="24"/>
          <w:szCs w:val="24"/>
          <w:shd w:val="clear" w:color="auto" w:fill="FFFFFF"/>
        </w:rPr>
        <w:t xml:space="preserve"> </w:t>
      </w:r>
      <w:r w:rsidR="005924A3" w:rsidRPr="004F73B5">
        <w:rPr>
          <w:color w:val="000000"/>
          <w:sz w:val="24"/>
          <w:szCs w:val="24"/>
          <w:shd w:val="clear" w:color="auto" w:fill="FFFFFF"/>
        </w:rPr>
        <w:t>be and</w:t>
      </w:r>
      <w:r w:rsidR="006B0737" w:rsidRPr="004F73B5">
        <w:rPr>
          <w:color w:val="000000"/>
          <w:sz w:val="24"/>
          <w:szCs w:val="24"/>
          <w:shd w:val="clear" w:color="auto" w:fill="FFFFFF"/>
        </w:rPr>
        <w:t xml:space="preserve"> are now marketed as </w:t>
      </w:r>
      <w:r w:rsidRPr="004F73B5">
        <w:rPr>
          <w:color w:val="000000"/>
          <w:sz w:val="24"/>
          <w:szCs w:val="24"/>
          <w:shd w:val="clear" w:color="auto" w:fill="FFFFFF"/>
        </w:rPr>
        <w:t>green product</w:t>
      </w:r>
      <w:r w:rsidR="00594E22" w:rsidRPr="004F73B5">
        <w:rPr>
          <w:color w:val="000000"/>
          <w:sz w:val="24"/>
          <w:szCs w:val="24"/>
          <w:shd w:val="clear" w:color="auto" w:fill="FFFFFF"/>
        </w:rPr>
        <w:t>s</w:t>
      </w:r>
      <w:r w:rsidRPr="004F73B5">
        <w:rPr>
          <w:color w:val="000000"/>
          <w:sz w:val="24"/>
          <w:szCs w:val="24"/>
          <w:shd w:val="clear" w:color="auto" w:fill="FFFFFF"/>
        </w:rPr>
        <w:t xml:space="preserve">. The manufacturer of fiberglass does not generate large plumes of smoke and toxic waste like traditional steel manufacture. </w:t>
      </w:r>
      <w:r w:rsidR="005C3E3A" w:rsidRPr="004F73B5">
        <w:rPr>
          <w:color w:val="000000"/>
          <w:sz w:val="24"/>
          <w:szCs w:val="24"/>
          <w:shd w:val="clear" w:color="auto" w:fill="FFFFFF"/>
        </w:rPr>
        <w:t xml:space="preserve">During the </w:t>
      </w:r>
      <w:r w:rsidR="00881970" w:rsidRPr="004F73B5">
        <w:rPr>
          <w:color w:val="000000"/>
          <w:sz w:val="24"/>
          <w:szCs w:val="24"/>
          <w:shd w:val="clear" w:color="auto" w:fill="FFFFFF"/>
        </w:rPr>
        <w:t xml:space="preserve">manufacture of </w:t>
      </w:r>
      <w:r w:rsidR="00924328" w:rsidRPr="004F73B5">
        <w:rPr>
          <w:color w:val="000000"/>
          <w:sz w:val="24"/>
          <w:szCs w:val="24"/>
          <w:shd w:val="clear" w:color="auto" w:fill="FFFFFF"/>
        </w:rPr>
        <w:t xml:space="preserve">Stainless </w:t>
      </w:r>
      <w:r w:rsidRPr="004F73B5">
        <w:rPr>
          <w:color w:val="000000"/>
          <w:sz w:val="24"/>
          <w:szCs w:val="24"/>
          <w:shd w:val="clear" w:color="auto" w:fill="FFFFFF"/>
        </w:rPr>
        <w:t>Steel</w:t>
      </w:r>
      <w:r w:rsidR="00881970" w:rsidRPr="004F73B5">
        <w:rPr>
          <w:color w:val="000000"/>
          <w:sz w:val="24"/>
          <w:szCs w:val="24"/>
          <w:shd w:val="clear" w:color="auto" w:fill="FFFFFF"/>
        </w:rPr>
        <w:t xml:space="preserve">, it </w:t>
      </w:r>
      <w:r w:rsidRPr="004F73B5">
        <w:rPr>
          <w:color w:val="000000"/>
          <w:sz w:val="24"/>
          <w:szCs w:val="24"/>
          <w:shd w:val="clear" w:color="auto" w:fill="FFFFFF"/>
        </w:rPr>
        <w:t>is</w:t>
      </w:r>
      <w:r w:rsidR="00881970" w:rsidRPr="004F73B5">
        <w:rPr>
          <w:color w:val="000000"/>
          <w:sz w:val="24"/>
          <w:szCs w:val="24"/>
          <w:shd w:val="clear" w:color="auto" w:fill="FFFFFF"/>
        </w:rPr>
        <w:t xml:space="preserve"> estimated </w:t>
      </w:r>
      <w:r w:rsidR="00601987" w:rsidRPr="004F73B5">
        <w:rPr>
          <w:color w:val="000000"/>
          <w:sz w:val="24"/>
          <w:szCs w:val="24"/>
          <w:shd w:val="clear" w:color="auto" w:fill="FFFFFF"/>
        </w:rPr>
        <w:t>that</w:t>
      </w:r>
      <w:r w:rsidRPr="004F73B5">
        <w:rPr>
          <w:color w:val="000000"/>
          <w:sz w:val="24"/>
          <w:szCs w:val="24"/>
          <w:shd w:val="clear" w:color="auto" w:fill="FFFFFF"/>
        </w:rPr>
        <w:t xml:space="preserve"> between10-40kg/T of air pollution and between</w:t>
      </w:r>
      <w:r w:rsidR="00033464" w:rsidRPr="004F73B5">
        <w:rPr>
          <w:color w:val="000000"/>
          <w:sz w:val="24"/>
          <w:szCs w:val="24"/>
          <w:shd w:val="clear" w:color="auto" w:fill="FFFFFF"/>
        </w:rPr>
        <w:t xml:space="preserve"> 300-400 kg/T of pollutants into wastewate</w:t>
      </w:r>
      <w:r w:rsidR="007B0144" w:rsidRPr="004F73B5">
        <w:rPr>
          <w:color w:val="000000"/>
          <w:sz w:val="24"/>
          <w:szCs w:val="24"/>
          <w:shd w:val="clear" w:color="auto" w:fill="FFFFFF"/>
        </w:rPr>
        <w:t>r</w:t>
      </w:r>
      <w:sdt>
        <w:sdtPr>
          <w:rPr>
            <w:color w:val="000000"/>
            <w:sz w:val="24"/>
            <w:szCs w:val="24"/>
            <w:shd w:val="clear" w:color="auto" w:fill="FFFFFF"/>
          </w:rPr>
          <w:id w:val="1856151252"/>
          <w:citation/>
        </w:sdtPr>
        <w:sdtEndPr/>
        <w:sdtContent>
          <w:r w:rsidR="007B0144" w:rsidRPr="004F73B5">
            <w:rPr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7B0144" w:rsidRPr="004F73B5">
            <w:rPr>
              <w:color w:val="000000"/>
              <w:sz w:val="24"/>
              <w:szCs w:val="24"/>
              <w:shd w:val="clear" w:color="auto" w:fill="FFFFFF"/>
            </w:rPr>
            <w:instrText xml:space="preserve"> CITATION htt98 \l 2057 </w:instrText>
          </w:r>
          <w:r w:rsidR="007B0144" w:rsidRPr="004F73B5">
            <w:rPr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E32A3F">
            <w:rPr>
              <w:noProof/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E32A3F" w:rsidRPr="00E32A3F">
            <w:rPr>
              <w:noProof/>
              <w:color w:val="000000"/>
              <w:sz w:val="24"/>
              <w:szCs w:val="24"/>
              <w:shd w:val="clear" w:color="auto" w:fill="FFFFFF"/>
            </w:rPr>
            <w:t>(Anon., 1998)</w:t>
          </w:r>
          <w:r w:rsidR="007B0144" w:rsidRPr="004F73B5">
            <w:rPr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AA5138" w:rsidRPr="004F73B5">
        <w:rPr>
          <w:color w:val="000000"/>
          <w:sz w:val="24"/>
          <w:szCs w:val="24"/>
          <w:shd w:val="clear" w:color="auto" w:fill="FFFFFF"/>
        </w:rPr>
        <w:t xml:space="preserve"> is generated</w:t>
      </w:r>
      <w:r w:rsidR="00033464" w:rsidRPr="004F73B5">
        <w:rPr>
          <w:color w:val="000000"/>
          <w:sz w:val="24"/>
          <w:szCs w:val="24"/>
          <w:shd w:val="clear" w:color="auto" w:fill="FFFFFF"/>
        </w:rPr>
        <w:t>.</w:t>
      </w:r>
      <w:r w:rsidR="00162CB3" w:rsidRPr="004F73B5">
        <w:rPr>
          <w:color w:val="FF0000"/>
          <w:sz w:val="24"/>
          <w:szCs w:val="24"/>
        </w:rPr>
        <w:t xml:space="preserve"> </w:t>
      </w:r>
      <w:r w:rsidR="00972453" w:rsidRPr="004F73B5">
        <w:rPr>
          <w:sz w:val="24"/>
          <w:szCs w:val="24"/>
        </w:rPr>
        <w:t xml:space="preserve">GRP does not have that </w:t>
      </w:r>
      <w:r w:rsidR="00D937B0" w:rsidRPr="004F73B5">
        <w:rPr>
          <w:sz w:val="24"/>
          <w:szCs w:val="24"/>
        </w:rPr>
        <w:t>type of environmental impact</w:t>
      </w:r>
      <w:r w:rsidR="00396446" w:rsidRPr="004F73B5">
        <w:rPr>
          <w:sz w:val="24"/>
          <w:szCs w:val="24"/>
        </w:rPr>
        <w:t>,</w:t>
      </w:r>
      <w:r w:rsidR="00D937B0" w:rsidRPr="004F73B5">
        <w:rPr>
          <w:sz w:val="24"/>
          <w:szCs w:val="24"/>
        </w:rPr>
        <w:t xml:space="preserve"> the </w:t>
      </w:r>
      <w:r w:rsidR="00D93A4E" w:rsidRPr="004F73B5">
        <w:rPr>
          <w:sz w:val="24"/>
          <w:szCs w:val="24"/>
        </w:rPr>
        <w:t xml:space="preserve">processes </w:t>
      </w:r>
      <w:r w:rsidR="00396446" w:rsidRPr="004F73B5">
        <w:rPr>
          <w:sz w:val="24"/>
          <w:szCs w:val="24"/>
        </w:rPr>
        <w:t xml:space="preserve">used in its manufacture </w:t>
      </w:r>
      <w:r w:rsidR="00D93A4E" w:rsidRPr="004F73B5">
        <w:rPr>
          <w:sz w:val="24"/>
          <w:szCs w:val="24"/>
        </w:rPr>
        <w:t xml:space="preserve">do not require the </w:t>
      </w:r>
      <w:r w:rsidR="00502B8C" w:rsidRPr="004F73B5">
        <w:rPr>
          <w:sz w:val="24"/>
          <w:szCs w:val="24"/>
        </w:rPr>
        <w:t>huge levels of heating and cooling that steel processes requir</w:t>
      </w:r>
      <w:r w:rsidR="00A92238" w:rsidRPr="004F73B5">
        <w:rPr>
          <w:sz w:val="24"/>
          <w:szCs w:val="24"/>
        </w:rPr>
        <w:t xml:space="preserve">e. </w:t>
      </w:r>
      <w:r w:rsidR="00502B8C" w:rsidRPr="004F73B5">
        <w:rPr>
          <w:sz w:val="24"/>
          <w:szCs w:val="24"/>
        </w:rPr>
        <w:t xml:space="preserve"> </w:t>
      </w:r>
      <w:r w:rsidR="00A92238" w:rsidRPr="004F73B5">
        <w:rPr>
          <w:sz w:val="24"/>
          <w:szCs w:val="24"/>
        </w:rPr>
        <w:t>A</w:t>
      </w:r>
      <w:r w:rsidR="005417D6" w:rsidRPr="004F73B5">
        <w:rPr>
          <w:sz w:val="24"/>
          <w:szCs w:val="24"/>
        </w:rPr>
        <w:t>lthough</w:t>
      </w:r>
      <w:r w:rsidR="00A92238" w:rsidRPr="004F73B5">
        <w:rPr>
          <w:sz w:val="24"/>
          <w:szCs w:val="24"/>
        </w:rPr>
        <w:t xml:space="preserve"> GRP does have a relatively low environmental footprint, </w:t>
      </w:r>
      <w:r w:rsidR="00C768EE" w:rsidRPr="004F73B5">
        <w:rPr>
          <w:sz w:val="24"/>
          <w:szCs w:val="24"/>
        </w:rPr>
        <w:t>not un</w:t>
      </w:r>
      <w:r w:rsidR="00A92238" w:rsidRPr="004F73B5">
        <w:rPr>
          <w:sz w:val="24"/>
          <w:szCs w:val="24"/>
        </w:rPr>
        <w:t xml:space="preserve">like </w:t>
      </w:r>
      <w:r w:rsidR="000A730F" w:rsidRPr="004F73B5">
        <w:rPr>
          <w:sz w:val="24"/>
          <w:szCs w:val="24"/>
        </w:rPr>
        <w:t>other</w:t>
      </w:r>
      <w:r w:rsidR="00A92238" w:rsidRPr="004F73B5">
        <w:rPr>
          <w:sz w:val="24"/>
          <w:szCs w:val="24"/>
        </w:rPr>
        <w:t xml:space="preserve"> synthetic materials it is however manufactured from </w:t>
      </w:r>
      <w:r w:rsidR="00122652" w:rsidRPr="004F73B5">
        <w:rPr>
          <w:sz w:val="24"/>
          <w:szCs w:val="24"/>
        </w:rPr>
        <w:t>petroleum-based</w:t>
      </w:r>
      <w:r w:rsidR="00CC72EE" w:rsidRPr="004F73B5">
        <w:rPr>
          <w:sz w:val="24"/>
          <w:szCs w:val="24"/>
        </w:rPr>
        <w:t xml:space="preserve"> products</w:t>
      </w:r>
      <w:r w:rsidR="0028429A" w:rsidRPr="004F73B5">
        <w:rPr>
          <w:sz w:val="24"/>
          <w:szCs w:val="24"/>
        </w:rPr>
        <w:t>. T</w:t>
      </w:r>
      <w:r w:rsidR="008B4084" w:rsidRPr="004F73B5">
        <w:rPr>
          <w:sz w:val="24"/>
          <w:szCs w:val="24"/>
        </w:rPr>
        <w:t xml:space="preserve">he </w:t>
      </w:r>
      <w:r w:rsidR="00F17E80" w:rsidRPr="004F73B5">
        <w:rPr>
          <w:sz w:val="24"/>
          <w:szCs w:val="24"/>
        </w:rPr>
        <w:t>petroleum industry</w:t>
      </w:r>
      <w:r w:rsidR="008B4084" w:rsidRPr="004F73B5">
        <w:rPr>
          <w:sz w:val="24"/>
          <w:szCs w:val="24"/>
        </w:rPr>
        <w:t xml:space="preserve"> is</w:t>
      </w:r>
      <w:r w:rsidR="003A0401" w:rsidRPr="004F73B5">
        <w:rPr>
          <w:sz w:val="24"/>
          <w:szCs w:val="24"/>
        </w:rPr>
        <w:t xml:space="preserve"> itself</w:t>
      </w:r>
      <w:r w:rsidR="008B4084" w:rsidRPr="004F73B5">
        <w:rPr>
          <w:sz w:val="24"/>
          <w:szCs w:val="24"/>
        </w:rPr>
        <w:t xml:space="preserve"> responsible for</w:t>
      </w:r>
      <w:r w:rsidR="00E959E1" w:rsidRPr="004F73B5">
        <w:rPr>
          <w:sz w:val="24"/>
          <w:szCs w:val="24"/>
        </w:rPr>
        <w:t xml:space="preserve"> large levels of pollution, </w:t>
      </w:r>
      <w:r w:rsidR="004D1498" w:rsidRPr="004F73B5">
        <w:rPr>
          <w:sz w:val="24"/>
          <w:szCs w:val="24"/>
        </w:rPr>
        <w:t>especially</w:t>
      </w:r>
      <w:r w:rsidR="003A0401" w:rsidRPr="004F73B5">
        <w:rPr>
          <w:sz w:val="24"/>
          <w:szCs w:val="24"/>
        </w:rPr>
        <w:t xml:space="preserve"> polluting</w:t>
      </w:r>
      <w:r w:rsidR="00E83539" w:rsidRPr="004F73B5">
        <w:rPr>
          <w:sz w:val="24"/>
          <w:szCs w:val="24"/>
        </w:rPr>
        <w:t xml:space="preserve"> air, </w:t>
      </w:r>
      <w:r w:rsidR="005C7518" w:rsidRPr="004F73B5">
        <w:rPr>
          <w:sz w:val="24"/>
          <w:szCs w:val="24"/>
        </w:rPr>
        <w:t>sea</w:t>
      </w:r>
      <w:r w:rsidR="00E83539" w:rsidRPr="004F73B5">
        <w:rPr>
          <w:sz w:val="24"/>
          <w:szCs w:val="24"/>
        </w:rPr>
        <w:t xml:space="preserve">water, and soil </w:t>
      </w:r>
      <w:r w:rsidR="00C76558" w:rsidRPr="004F73B5">
        <w:rPr>
          <w:sz w:val="24"/>
          <w:szCs w:val="24"/>
        </w:rPr>
        <w:t>around the drilling rigs</w:t>
      </w:r>
      <w:sdt>
        <w:sdtPr>
          <w:rPr>
            <w:sz w:val="24"/>
            <w:szCs w:val="24"/>
          </w:rPr>
          <w:id w:val="1237439527"/>
          <w:citation/>
        </w:sdtPr>
        <w:sdtEndPr/>
        <w:sdtContent>
          <w:r w:rsidR="00CE41E2" w:rsidRPr="004F73B5">
            <w:rPr>
              <w:sz w:val="24"/>
              <w:szCs w:val="24"/>
            </w:rPr>
            <w:fldChar w:fldCharType="begin"/>
          </w:r>
          <w:r w:rsidR="00CE41E2" w:rsidRPr="004F73B5">
            <w:rPr>
              <w:sz w:val="24"/>
              <w:szCs w:val="24"/>
            </w:rPr>
            <w:instrText xml:space="preserve"> CITATION Mis17 \l 2057 </w:instrText>
          </w:r>
          <w:r w:rsidR="00CE41E2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(Misachi, 2017)</w:t>
          </w:r>
          <w:r w:rsidR="00CE41E2" w:rsidRPr="004F73B5">
            <w:rPr>
              <w:sz w:val="24"/>
              <w:szCs w:val="24"/>
            </w:rPr>
            <w:fldChar w:fldCharType="end"/>
          </w:r>
        </w:sdtContent>
      </w:sdt>
      <w:r w:rsidR="00C02068" w:rsidRPr="004F73B5">
        <w:rPr>
          <w:sz w:val="24"/>
          <w:szCs w:val="24"/>
        </w:rPr>
        <w:t xml:space="preserve">. </w:t>
      </w:r>
      <w:r w:rsidR="00D921FD" w:rsidRPr="004F73B5">
        <w:rPr>
          <w:sz w:val="24"/>
          <w:szCs w:val="24"/>
        </w:rPr>
        <w:t xml:space="preserve">However, </w:t>
      </w:r>
      <w:r w:rsidR="000D3262" w:rsidRPr="004F73B5">
        <w:rPr>
          <w:sz w:val="24"/>
          <w:szCs w:val="24"/>
        </w:rPr>
        <w:t xml:space="preserve">GRP does use </w:t>
      </w:r>
      <w:r w:rsidR="0060013D" w:rsidRPr="004F73B5">
        <w:rPr>
          <w:sz w:val="24"/>
          <w:szCs w:val="24"/>
        </w:rPr>
        <w:t>petroleum-based</w:t>
      </w:r>
      <w:r w:rsidR="000D3262" w:rsidRPr="004F73B5">
        <w:rPr>
          <w:sz w:val="24"/>
          <w:szCs w:val="24"/>
        </w:rPr>
        <w:t xml:space="preserve"> products in </w:t>
      </w:r>
      <w:r w:rsidR="00BC70FF" w:rsidRPr="004F73B5">
        <w:rPr>
          <w:sz w:val="24"/>
          <w:szCs w:val="24"/>
        </w:rPr>
        <w:t>its</w:t>
      </w:r>
      <w:r w:rsidR="000D3262" w:rsidRPr="004F73B5">
        <w:rPr>
          <w:sz w:val="24"/>
          <w:szCs w:val="24"/>
        </w:rPr>
        <w:t xml:space="preserve"> manufacture these</w:t>
      </w:r>
      <w:r w:rsidR="00FF505A" w:rsidRPr="004F73B5">
        <w:rPr>
          <w:sz w:val="24"/>
          <w:szCs w:val="24"/>
        </w:rPr>
        <w:t xml:space="preserve"> </w:t>
      </w:r>
      <w:r w:rsidR="00F70008" w:rsidRPr="004F73B5">
        <w:rPr>
          <w:sz w:val="24"/>
          <w:szCs w:val="24"/>
        </w:rPr>
        <w:t>chemicals</w:t>
      </w:r>
      <w:r w:rsidR="000D3262" w:rsidRPr="004F73B5">
        <w:rPr>
          <w:sz w:val="24"/>
          <w:szCs w:val="24"/>
        </w:rPr>
        <w:t xml:space="preserve"> are </w:t>
      </w:r>
      <w:r w:rsidR="009B5066" w:rsidRPr="004F73B5">
        <w:rPr>
          <w:sz w:val="24"/>
          <w:szCs w:val="24"/>
        </w:rPr>
        <w:t>‘</w:t>
      </w:r>
      <w:r w:rsidR="000D3262" w:rsidRPr="004F73B5">
        <w:rPr>
          <w:sz w:val="24"/>
          <w:szCs w:val="24"/>
        </w:rPr>
        <w:t>by</w:t>
      </w:r>
      <w:r w:rsidR="00BC70FF" w:rsidRPr="004F73B5">
        <w:rPr>
          <w:sz w:val="24"/>
          <w:szCs w:val="24"/>
        </w:rPr>
        <w:t>-</w:t>
      </w:r>
      <w:r w:rsidR="000D3262" w:rsidRPr="004F73B5">
        <w:rPr>
          <w:sz w:val="24"/>
          <w:szCs w:val="24"/>
        </w:rPr>
        <w:t>products</w:t>
      </w:r>
      <w:r w:rsidR="009B5066" w:rsidRPr="004F73B5">
        <w:rPr>
          <w:sz w:val="24"/>
          <w:szCs w:val="24"/>
        </w:rPr>
        <w:t>’</w:t>
      </w:r>
      <w:r w:rsidR="000D3262" w:rsidRPr="004F73B5">
        <w:rPr>
          <w:sz w:val="24"/>
          <w:szCs w:val="24"/>
        </w:rPr>
        <w:t xml:space="preserve"> and their use could </w:t>
      </w:r>
      <w:r w:rsidR="00632330" w:rsidRPr="004F73B5">
        <w:rPr>
          <w:sz w:val="24"/>
          <w:szCs w:val="24"/>
        </w:rPr>
        <w:t>be</w:t>
      </w:r>
      <w:r w:rsidR="00F70008" w:rsidRPr="004F73B5">
        <w:rPr>
          <w:sz w:val="24"/>
          <w:szCs w:val="24"/>
        </w:rPr>
        <w:t xml:space="preserve"> </w:t>
      </w:r>
      <w:r w:rsidR="004D1498" w:rsidRPr="004F73B5">
        <w:rPr>
          <w:sz w:val="24"/>
          <w:szCs w:val="24"/>
        </w:rPr>
        <w:t>deemed</w:t>
      </w:r>
      <w:r w:rsidR="00F70008" w:rsidRPr="004F73B5">
        <w:rPr>
          <w:sz w:val="24"/>
          <w:szCs w:val="24"/>
        </w:rPr>
        <w:t xml:space="preserve"> as environmentally neutral, </w:t>
      </w:r>
      <w:r w:rsidR="0028631A" w:rsidRPr="004F73B5">
        <w:rPr>
          <w:sz w:val="24"/>
          <w:szCs w:val="24"/>
        </w:rPr>
        <w:t xml:space="preserve">as it uses </w:t>
      </w:r>
      <w:r w:rsidR="00AE5462" w:rsidRPr="004F73B5">
        <w:rPr>
          <w:sz w:val="24"/>
          <w:szCs w:val="24"/>
        </w:rPr>
        <w:t xml:space="preserve">products </w:t>
      </w:r>
      <w:r w:rsidR="0028631A" w:rsidRPr="004F73B5">
        <w:rPr>
          <w:sz w:val="24"/>
          <w:szCs w:val="24"/>
        </w:rPr>
        <w:t xml:space="preserve">that </w:t>
      </w:r>
      <w:r w:rsidR="00AE5462" w:rsidRPr="004F73B5">
        <w:rPr>
          <w:sz w:val="24"/>
          <w:szCs w:val="24"/>
        </w:rPr>
        <w:t>would</w:t>
      </w:r>
      <w:r w:rsidR="0028631A" w:rsidRPr="004F73B5">
        <w:rPr>
          <w:sz w:val="24"/>
          <w:szCs w:val="24"/>
        </w:rPr>
        <w:t xml:space="preserve"> otherwise be considered </w:t>
      </w:r>
      <w:r w:rsidR="00AD1ABE">
        <w:rPr>
          <w:sz w:val="24"/>
          <w:szCs w:val="24"/>
        </w:rPr>
        <w:t xml:space="preserve">a </w:t>
      </w:r>
      <w:r w:rsidR="004D1498" w:rsidRPr="004F73B5">
        <w:rPr>
          <w:sz w:val="24"/>
          <w:szCs w:val="24"/>
        </w:rPr>
        <w:t>waste</w:t>
      </w:r>
      <w:r w:rsidR="0028631A" w:rsidRPr="004F73B5">
        <w:rPr>
          <w:sz w:val="24"/>
          <w:szCs w:val="24"/>
        </w:rPr>
        <w:t xml:space="preserve"> </w:t>
      </w:r>
      <w:r w:rsidR="00AE5462" w:rsidRPr="004F73B5">
        <w:rPr>
          <w:sz w:val="24"/>
          <w:szCs w:val="24"/>
        </w:rPr>
        <w:t>stream.</w:t>
      </w:r>
    </w:p>
    <w:p w14:paraId="65A437A6" w14:textId="402FD8DF" w:rsidR="00C15F82" w:rsidRPr="004F73B5" w:rsidRDefault="00727ED7" w:rsidP="00C15F82">
      <w:pPr>
        <w:rPr>
          <w:sz w:val="24"/>
          <w:szCs w:val="24"/>
        </w:rPr>
      </w:pPr>
      <w:r w:rsidRPr="004F73B5">
        <w:rPr>
          <w:sz w:val="24"/>
          <w:szCs w:val="24"/>
        </w:rPr>
        <w:t xml:space="preserve">GRP components are typically very strong and have a </w:t>
      </w:r>
      <w:r w:rsidR="004E5299" w:rsidRPr="004F73B5">
        <w:rPr>
          <w:sz w:val="24"/>
          <w:szCs w:val="24"/>
        </w:rPr>
        <w:t>long-life</w:t>
      </w:r>
      <w:r w:rsidRPr="004F73B5">
        <w:rPr>
          <w:sz w:val="24"/>
          <w:szCs w:val="24"/>
        </w:rPr>
        <w:t xml:space="preserve"> span</w:t>
      </w:r>
      <w:r w:rsidR="0020356A" w:rsidRPr="004F73B5">
        <w:rPr>
          <w:sz w:val="24"/>
          <w:szCs w:val="24"/>
        </w:rPr>
        <w:t xml:space="preserve">, </w:t>
      </w:r>
      <w:r w:rsidR="002D6BA5" w:rsidRPr="004F73B5">
        <w:rPr>
          <w:sz w:val="24"/>
          <w:szCs w:val="24"/>
        </w:rPr>
        <w:t>some manufacturers suggest their products</w:t>
      </w:r>
      <w:r w:rsidR="006B639C" w:rsidRPr="004F73B5">
        <w:rPr>
          <w:sz w:val="24"/>
          <w:szCs w:val="24"/>
        </w:rPr>
        <w:t xml:space="preserve"> have life cycles </w:t>
      </w:r>
      <w:r w:rsidR="0020356A" w:rsidRPr="004F73B5">
        <w:rPr>
          <w:sz w:val="24"/>
          <w:szCs w:val="24"/>
        </w:rPr>
        <w:t xml:space="preserve">of </w:t>
      </w:r>
      <w:r w:rsidR="00F70008" w:rsidRPr="004F73B5">
        <w:rPr>
          <w:sz w:val="24"/>
          <w:szCs w:val="24"/>
        </w:rPr>
        <w:t>more than</w:t>
      </w:r>
      <w:r w:rsidRPr="004F73B5">
        <w:rPr>
          <w:sz w:val="24"/>
          <w:szCs w:val="24"/>
        </w:rPr>
        <w:t xml:space="preserve"> 25</w:t>
      </w:r>
      <w:r w:rsidR="0020356A" w:rsidRPr="004F73B5">
        <w:rPr>
          <w:sz w:val="24"/>
          <w:szCs w:val="24"/>
        </w:rPr>
        <w:t xml:space="preserve"> </w:t>
      </w:r>
      <w:r w:rsidRPr="004F73B5">
        <w:rPr>
          <w:sz w:val="24"/>
          <w:szCs w:val="24"/>
        </w:rPr>
        <w:t>years in some case</w:t>
      </w:r>
      <w:r w:rsidR="006B639C" w:rsidRPr="004F73B5">
        <w:rPr>
          <w:sz w:val="24"/>
          <w:szCs w:val="24"/>
        </w:rPr>
        <w:t>s.</w:t>
      </w:r>
      <w:r w:rsidRPr="004F73B5">
        <w:rPr>
          <w:sz w:val="24"/>
          <w:szCs w:val="24"/>
        </w:rPr>
        <w:t xml:space="preserve"> </w:t>
      </w:r>
      <w:r w:rsidR="006B639C" w:rsidRPr="004F73B5">
        <w:rPr>
          <w:sz w:val="24"/>
          <w:szCs w:val="24"/>
        </w:rPr>
        <w:t>W</w:t>
      </w:r>
      <w:r w:rsidRPr="004F73B5">
        <w:rPr>
          <w:sz w:val="24"/>
          <w:szCs w:val="24"/>
        </w:rPr>
        <w:t xml:space="preserve">hen the end of life comes there are </w:t>
      </w:r>
      <w:r w:rsidR="00AD1ABE">
        <w:rPr>
          <w:sz w:val="24"/>
          <w:szCs w:val="24"/>
        </w:rPr>
        <w:t>cur</w:t>
      </w:r>
      <w:r w:rsidR="004817B2">
        <w:rPr>
          <w:sz w:val="24"/>
          <w:szCs w:val="24"/>
        </w:rPr>
        <w:t>rently</w:t>
      </w:r>
      <w:r w:rsidRPr="004F73B5">
        <w:rPr>
          <w:sz w:val="24"/>
          <w:szCs w:val="24"/>
        </w:rPr>
        <w:t xml:space="preserve"> </w:t>
      </w:r>
      <w:r w:rsidR="00572FF0" w:rsidRPr="004F73B5">
        <w:rPr>
          <w:sz w:val="24"/>
          <w:szCs w:val="24"/>
        </w:rPr>
        <w:t xml:space="preserve">limited </w:t>
      </w:r>
      <w:r w:rsidR="00172295" w:rsidRPr="004F73B5">
        <w:rPr>
          <w:sz w:val="24"/>
          <w:szCs w:val="24"/>
        </w:rPr>
        <w:t>opportunities</w:t>
      </w:r>
      <w:r w:rsidRPr="004F73B5">
        <w:rPr>
          <w:sz w:val="24"/>
          <w:szCs w:val="24"/>
        </w:rPr>
        <w:t xml:space="preserve"> to reuse &amp; recycle the fiberglass material. Several companies that manufacture GRP composite products are using circular economy and are working with customers to repurpose old GRP products and</w:t>
      </w:r>
      <w:r w:rsidR="004828B8">
        <w:rPr>
          <w:sz w:val="24"/>
          <w:szCs w:val="24"/>
        </w:rPr>
        <w:t xml:space="preserve"> are</w:t>
      </w:r>
      <w:r w:rsidRPr="004F73B5">
        <w:rPr>
          <w:sz w:val="24"/>
          <w:szCs w:val="24"/>
        </w:rPr>
        <w:t xml:space="preserve"> making drain covers, building site </w:t>
      </w:r>
      <w:r w:rsidR="00666197" w:rsidRPr="004F73B5">
        <w:rPr>
          <w:sz w:val="24"/>
          <w:szCs w:val="24"/>
        </w:rPr>
        <w:t>floors, and</w:t>
      </w:r>
      <w:r w:rsidRPr="004F73B5">
        <w:rPr>
          <w:sz w:val="24"/>
          <w:szCs w:val="24"/>
        </w:rPr>
        <w:t xml:space="preserve"> plant separators (Capps, 2020).</w:t>
      </w:r>
      <w:r w:rsidR="0006451B" w:rsidRPr="004F73B5">
        <w:rPr>
          <w:sz w:val="24"/>
          <w:szCs w:val="24"/>
        </w:rPr>
        <w:t xml:space="preserve"> </w:t>
      </w:r>
      <w:r w:rsidR="00F54F1B" w:rsidRPr="004F73B5">
        <w:rPr>
          <w:sz w:val="24"/>
          <w:szCs w:val="24"/>
        </w:rPr>
        <w:t>Despite GRP having a l</w:t>
      </w:r>
      <w:r w:rsidR="003C5BD6" w:rsidRPr="004F73B5">
        <w:rPr>
          <w:sz w:val="24"/>
          <w:szCs w:val="24"/>
        </w:rPr>
        <w:t xml:space="preserve">ong life, when the end of life comes </w:t>
      </w:r>
      <w:r w:rsidR="00EE61CF" w:rsidRPr="004F73B5">
        <w:rPr>
          <w:sz w:val="24"/>
          <w:szCs w:val="24"/>
        </w:rPr>
        <w:t xml:space="preserve">the disposal of GRP products </w:t>
      </w:r>
      <w:r w:rsidR="00A438CB" w:rsidRPr="004F73B5">
        <w:rPr>
          <w:sz w:val="24"/>
          <w:szCs w:val="24"/>
        </w:rPr>
        <w:t xml:space="preserve">typically </w:t>
      </w:r>
      <w:r w:rsidR="00EE61CF" w:rsidRPr="004F73B5">
        <w:rPr>
          <w:sz w:val="24"/>
          <w:szCs w:val="24"/>
        </w:rPr>
        <w:t xml:space="preserve">has </w:t>
      </w:r>
      <w:r w:rsidR="00F54F1B" w:rsidRPr="004F73B5">
        <w:rPr>
          <w:sz w:val="24"/>
          <w:szCs w:val="24"/>
        </w:rPr>
        <w:t xml:space="preserve">a </w:t>
      </w:r>
      <w:r w:rsidR="00D33114" w:rsidRPr="004F73B5">
        <w:rPr>
          <w:sz w:val="24"/>
          <w:szCs w:val="24"/>
        </w:rPr>
        <w:t>substantial</w:t>
      </w:r>
      <w:r w:rsidR="00F54F1B" w:rsidRPr="004F73B5">
        <w:rPr>
          <w:sz w:val="24"/>
          <w:szCs w:val="24"/>
        </w:rPr>
        <w:t xml:space="preserve"> environmental impact</w:t>
      </w:r>
      <w:r w:rsidR="00D52C77" w:rsidRPr="004F73B5">
        <w:rPr>
          <w:sz w:val="24"/>
          <w:szCs w:val="24"/>
        </w:rPr>
        <w:t xml:space="preserve"> with only 3 options available </w:t>
      </w:r>
      <w:r w:rsidR="00557A3B" w:rsidRPr="004F73B5">
        <w:rPr>
          <w:sz w:val="24"/>
          <w:szCs w:val="24"/>
        </w:rPr>
        <w:t xml:space="preserve">landfill, </w:t>
      </w:r>
      <w:r w:rsidR="006D3A5D" w:rsidRPr="004F73B5">
        <w:rPr>
          <w:sz w:val="24"/>
          <w:szCs w:val="24"/>
        </w:rPr>
        <w:t>incineration,</w:t>
      </w:r>
      <w:r w:rsidR="00F62D39" w:rsidRPr="004F73B5">
        <w:rPr>
          <w:sz w:val="24"/>
          <w:szCs w:val="24"/>
        </w:rPr>
        <w:t xml:space="preserve"> </w:t>
      </w:r>
      <w:r w:rsidR="00A438CB" w:rsidRPr="004F73B5">
        <w:rPr>
          <w:sz w:val="24"/>
          <w:szCs w:val="24"/>
        </w:rPr>
        <w:t>and recycling</w:t>
      </w:r>
      <w:r w:rsidR="00AC67C9" w:rsidRPr="004F73B5">
        <w:rPr>
          <w:sz w:val="24"/>
          <w:szCs w:val="24"/>
        </w:rPr>
        <w:t xml:space="preserve">. </w:t>
      </w:r>
      <w:r w:rsidR="00710BA9" w:rsidRPr="004F73B5">
        <w:rPr>
          <w:sz w:val="24"/>
          <w:szCs w:val="24"/>
        </w:rPr>
        <w:t xml:space="preserve">With </w:t>
      </w:r>
      <w:r w:rsidR="006D3A5D" w:rsidRPr="004F73B5">
        <w:rPr>
          <w:sz w:val="24"/>
          <w:szCs w:val="24"/>
        </w:rPr>
        <w:t xml:space="preserve">a drive to reduce </w:t>
      </w:r>
      <w:r w:rsidR="00815271" w:rsidRPr="004F73B5">
        <w:rPr>
          <w:sz w:val="24"/>
          <w:szCs w:val="24"/>
        </w:rPr>
        <w:t xml:space="preserve">the mass of waste going to </w:t>
      </w:r>
      <w:r w:rsidR="006D3A5D" w:rsidRPr="004F73B5">
        <w:rPr>
          <w:sz w:val="24"/>
          <w:szCs w:val="24"/>
        </w:rPr>
        <w:t xml:space="preserve">landfill </w:t>
      </w:r>
      <w:r w:rsidR="00815271" w:rsidRPr="004F73B5">
        <w:rPr>
          <w:sz w:val="24"/>
          <w:szCs w:val="24"/>
        </w:rPr>
        <w:t xml:space="preserve">and </w:t>
      </w:r>
      <w:r w:rsidR="00683FC5" w:rsidRPr="004F73B5">
        <w:rPr>
          <w:sz w:val="24"/>
          <w:szCs w:val="24"/>
        </w:rPr>
        <w:t xml:space="preserve">the </w:t>
      </w:r>
      <w:r w:rsidR="008B52EF" w:rsidRPr="004F73B5">
        <w:rPr>
          <w:sz w:val="24"/>
          <w:szCs w:val="24"/>
        </w:rPr>
        <w:t>incineration of GRP leavin</w:t>
      </w:r>
      <w:r w:rsidR="003B01B6" w:rsidRPr="004F73B5">
        <w:rPr>
          <w:sz w:val="24"/>
          <w:szCs w:val="24"/>
        </w:rPr>
        <w:t xml:space="preserve">g up to 60% of the waste as </w:t>
      </w:r>
      <w:r w:rsidR="00072152" w:rsidRPr="004F73B5">
        <w:rPr>
          <w:sz w:val="24"/>
          <w:szCs w:val="24"/>
        </w:rPr>
        <w:t xml:space="preserve">potentially </w:t>
      </w:r>
      <w:r w:rsidR="00E3641E" w:rsidRPr="004F73B5">
        <w:rPr>
          <w:sz w:val="24"/>
          <w:szCs w:val="24"/>
        </w:rPr>
        <w:t>toxic</w:t>
      </w:r>
      <w:r w:rsidR="00072152" w:rsidRPr="004F73B5">
        <w:rPr>
          <w:sz w:val="24"/>
          <w:szCs w:val="24"/>
        </w:rPr>
        <w:t xml:space="preserve"> ash</w:t>
      </w:r>
      <w:r w:rsidR="002D03EF" w:rsidRPr="004F73B5">
        <w:rPr>
          <w:sz w:val="24"/>
          <w:szCs w:val="24"/>
        </w:rPr>
        <w:t>,</w:t>
      </w:r>
      <w:r w:rsidR="00072152" w:rsidRPr="004F73B5">
        <w:rPr>
          <w:sz w:val="24"/>
          <w:szCs w:val="24"/>
        </w:rPr>
        <w:t xml:space="preserve"> recycling </w:t>
      </w:r>
      <w:r w:rsidR="002D03EF" w:rsidRPr="004F73B5">
        <w:rPr>
          <w:sz w:val="24"/>
          <w:szCs w:val="24"/>
        </w:rPr>
        <w:t>is</w:t>
      </w:r>
      <w:r w:rsidR="00E3641E" w:rsidRPr="004F73B5">
        <w:rPr>
          <w:sz w:val="24"/>
          <w:szCs w:val="24"/>
        </w:rPr>
        <w:t xml:space="preserve"> the </w:t>
      </w:r>
      <w:r w:rsidR="003B4818" w:rsidRPr="004F73B5">
        <w:rPr>
          <w:sz w:val="24"/>
          <w:szCs w:val="24"/>
        </w:rPr>
        <w:t>preferred</w:t>
      </w:r>
      <w:r w:rsidR="00147EBC" w:rsidRPr="004F73B5">
        <w:rPr>
          <w:sz w:val="24"/>
          <w:szCs w:val="24"/>
        </w:rPr>
        <w:t xml:space="preserve"> waste </w:t>
      </w:r>
      <w:r w:rsidR="003B4818" w:rsidRPr="004F73B5">
        <w:rPr>
          <w:sz w:val="24"/>
          <w:szCs w:val="24"/>
        </w:rPr>
        <w:t>path for the material</w:t>
      </w:r>
      <w:sdt>
        <w:sdtPr>
          <w:rPr>
            <w:sz w:val="24"/>
            <w:szCs w:val="24"/>
          </w:rPr>
          <w:id w:val="-174184099"/>
          <w:citation/>
        </w:sdtPr>
        <w:sdtEndPr/>
        <w:sdtContent>
          <w:r w:rsidR="00D33114" w:rsidRPr="004F73B5">
            <w:rPr>
              <w:sz w:val="24"/>
              <w:szCs w:val="24"/>
            </w:rPr>
            <w:fldChar w:fldCharType="begin"/>
          </w:r>
          <w:r w:rsidR="00D33114" w:rsidRPr="004F73B5">
            <w:rPr>
              <w:sz w:val="24"/>
              <w:szCs w:val="24"/>
            </w:rPr>
            <w:instrText xml:space="preserve"> CITATION Kar09 \l 2057 </w:instrText>
          </w:r>
          <w:r w:rsidR="00D33114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(Larsen, 2009)</w:t>
          </w:r>
          <w:r w:rsidR="00D33114" w:rsidRPr="004F73B5">
            <w:rPr>
              <w:sz w:val="24"/>
              <w:szCs w:val="24"/>
            </w:rPr>
            <w:fldChar w:fldCharType="end"/>
          </w:r>
        </w:sdtContent>
      </w:sdt>
      <w:r w:rsidR="00D33114" w:rsidRPr="004F73B5">
        <w:rPr>
          <w:sz w:val="24"/>
          <w:szCs w:val="24"/>
        </w:rPr>
        <w:t>.</w:t>
      </w:r>
      <w:r w:rsidR="00072152" w:rsidRPr="004F73B5">
        <w:rPr>
          <w:sz w:val="24"/>
          <w:szCs w:val="24"/>
        </w:rPr>
        <w:t xml:space="preserve"> </w:t>
      </w:r>
      <w:r w:rsidR="00F62D39" w:rsidRPr="004F73B5">
        <w:rPr>
          <w:sz w:val="24"/>
          <w:szCs w:val="24"/>
        </w:rPr>
        <w:t>The wind turbine industry which has grown</w:t>
      </w:r>
      <w:r w:rsidR="00584D1C" w:rsidRPr="004F73B5">
        <w:rPr>
          <w:sz w:val="24"/>
          <w:szCs w:val="24"/>
        </w:rPr>
        <w:t xml:space="preserve"> exponentially in the last decade</w:t>
      </w:r>
      <w:r w:rsidR="00DF524C" w:rsidRPr="004F73B5">
        <w:rPr>
          <w:sz w:val="24"/>
          <w:szCs w:val="24"/>
        </w:rPr>
        <w:t xml:space="preserve"> and is one of </w:t>
      </w:r>
      <w:r w:rsidR="0079634B" w:rsidRPr="004F73B5">
        <w:rPr>
          <w:sz w:val="24"/>
          <w:szCs w:val="24"/>
        </w:rPr>
        <w:t xml:space="preserve">the fastest-growing application areas of GRP composite materials </w:t>
      </w:r>
      <w:r w:rsidR="00F37290" w:rsidRPr="004F73B5">
        <w:rPr>
          <w:sz w:val="24"/>
          <w:szCs w:val="24"/>
        </w:rPr>
        <w:t>is having to consider</w:t>
      </w:r>
      <w:r w:rsidR="00792F7E" w:rsidRPr="004F73B5">
        <w:rPr>
          <w:sz w:val="24"/>
          <w:szCs w:val="24"/>
        </w:rPr>
        <w:t xml:space="preserve"> how to deal with </w:t>
      </w:r>
      <w:r w:rsidR="002D03EF" w:rsidRPr="004F73B5">
        <w:rPr>
          <w:sz w:val="24"/>
          <w:szCs w:val="24"/>
        </w:rPr>
        <w:t xml:space="preserve">this issue </w:t>
      </w:r>
      <w:r w:rsidR="004E7DF9" w:rsidRPr="004F73B5">
        <w:rPr>
          <w:sz w:val="24"/>
          <w:szCs w:val="24"/>
        </w:rPr>
        <w:t xml:space="preserve">as </w:t>
      </w:r>
      <w:r w:rsidR="00792F7E" w:rsidRPr="004F73B5">
        <w:rPr>
          <w:sz w:val="24"/>
          <w:szCs w:val="24"/>
        </w:rPr>
        <w:t>the</w:t>
      </w:r>
      <w:r w:rsidR="004E7DF9" w:rsidRPr="004F73B5">
        <w:rPr>
          <w:sz w:val="24"/>
          <w:szCs w:val="24"/>
        </w:rPr>
        <w:t>y deal with</w:t>
      </w:r>
      <w:r w:rsidR="00792F7E" w:rsidRPr="004F73B5">
        <w:rPr>
          <w:sz w:val="24"/>
          <w:szCs w:val="24"/>
        </w:rPr>
        <w:t xml:space="preserve"> a huge </w:t>
      </w:r>
      <w:r w:rsidR="004E7DF9" w:rsidRPr="004F73B5">
        <w:rPr>
          <w:sz w:val="24"/>
          <w:szCs w:val="24"/>
        </w:rPr>
        <w:t>number of turbine</w:t>
      </w:r>
      <w:r w:rsidR="00792F7E" w:rsidRPr="004F73B5">
        <w:rPr>
          <w:sz w:val="24"/>
          <w:szCs w:val="24"/>
        </w:rPr>
        <w:t xml:space="preserve"> blades that </w:t>
      </w:r>
      <w:r w:rsidR="00BC600E" w:rsidRPr="004F73B5">
        <w:rPr>
          <w:sz w:val="24"/>
          <w:szCs w:val="24"/>
        </w:rPr>
        <w:t>are</w:t>
      </w:r>
      <w:r w:rsidR="00F21AD0" w:rsidRPr="004F73B5">
        <w:rPr>
          <w:sz w:val="24"/>
          <w:szCs w:val="24"/>
        </w:rPr>
        <w:t xml:space="preserve"> reach</w:t>
      </w:r>
      <w:r w:rsidR="00BC600E" w:rsidRPr="004F73B5">
        <w:rPr>
          <w:sz w:val="24"/>
          <w:szCs w:val="24"/>
        </w:rPr>
        <w:t>ing</w:t>
      </w:r>
      <w:r w:rsidR="00F21AD0" w:rsidRPr="004F73B5">
        <w:rPr>
          <w:sz w:val="24"/>
          <w:szCs w:val="24"/>
        </w:rPr>
        <w:t xml:space="preserve"> the end of life</w:t>
      </w:r>
      <w:r w:rsidR="00AD51B9" w:rsidRPr="004F73B5">
        <w:rPr>
          <w:sz w:val="24"/>
          <w:szCs w:val="24"/>
        </w:rPr>
        <w:t xml:space="preserve">. Early </w:t>
      </w:r>
      <w:r w:rsidR="0001689B" w:rsidRPr="004F73B5">
        <w:rPr>
          <w:sz w:val="24"/>
          <w:szCs w:val="24"/>
        </w:rPr>
        <w:t>studies are showing that</w:t>
      </w:r>
      <w:r w:rsidR="009E305B" w:rsidRPr="004F73B5">
        <w:rPr>
          <w:sz w:val="24"/>
          <w:szCs w:val="24"/>
        </w:rPr>
        <w:t xml:space="preserve"> the </w:t>
      </w:r>
      <w:r w:rsidR="00AD26AB" w:rsidRPr="004F73B5">
        <w:rPr>
          <w:sz w:val="24"/>
          <w:szCs w:val="24"/>
        </w:rPr>
        <w:t>fibres can be mechanically recovered from the turbine</w:t>
      </w:r>
      <w:r w:rsidR="009E305B" w:rsidRPr="004F73B5">
        <w:rPr>
          <w:sz w:val="24"/>
          <w:szCs w:val="24"/>
        </w:rPr>
        <w:t>s</w:t>
      </w:r>
      <w:r w:rsidR="00AD26AB" w:rsidRPr="004F73B5">
        <w:rPr>
          <w:sz w:val="24"/>
          <w:szCs w:val="24"/>
        </w:rPr>
        <w:t xml:space="preserve"> </w:t>
      </w:r>
      <w:r w:rsidR="00D33114" w:rsidRPr="004F73B5">
        <w:rPr>
          <w:sz w:val="24"/>
          <w:szCs w:val="24"/>
        </w:rPr>
        <w:t xml:space="preserve">and </w:t>
      </w:r>
      <w:r w:rsidR="002E05AF" w:rsidRPr="004F73B5">
        <w:rPr>
          <w:sz w:val="24"/>
          <w:szCs w:val="24"/>
        </w:rPr>
        <w:t xml:space="preserve">can be </w:t>
      </w:r>
      <w:r w:rsidR="00D33114" w:rsidRPr="004F73B5">
        <w:rPr>
          <w:sz w:val="24"/>
          <w:szCs w:val="24"/>
        </w:rPr>
        <w:t>re</w:t>
      </w:r>
      <w:r w:rsidR="002E05AF" w:rsidRPr="004F73B5">
        <w:rPr>
          <w:sz w:val="24"/>
          <w:szCs w:val="24"/>
        </w:rPr>
        <w:t>used to reinforce pol</w:t>
      </w:r>
      <w:r w:rsidR="003A0990" w:rsidRPr="004F73B5">
        <w:rPr>
          <w:sz w:val="24"/>
          <w:szCs w:val="24"/>
        </w:rPr>
        <w:t>ypropylene products</w:t>
      </w:r>
      <w:sdt>
        <w:sdtPr>
          <w:rPr>
            <w:sz w:val="24"/>
            <w:szCs w:val="24"/>
          </w:rPr>
          <w:id w:val="-1410382406"/>
          <w:citation/>
        </w:sdtPr>
        <w:sdtEndPr/>
        <w:sdtContent>
          <w:r w:rsidR="003A0990" w:rsidRPr="004F73B5">
            <w:rPr>
              <w:sz w:val="24"/>
              <w:szCs w:val="24"/>
            </w:rPr>
            <w:fldChar w:fldCharType="begin"/>
          </w:r>
          <w:r w:rsidR="003A0990" w:rsidRPr="004F73B5">
            <w:rPr>
              <w:sz w:val="24"/>
              <w:szCs w:val="24"/>
            </w:rPr>
            <w:instrText xml:space="preserve"> CITATION Rah19 \l 2057 </w:instrText>
          </w:r>
          <w:r w:rsidR="003A0990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(Rahimizadeh, et al., 2019)</w:t>
          </w:r>
          <w:r w:rsidR="003A0990" w:rsidRPr="004F73B5">
            <w:rPr>
              <w:sz w:val="24"/>
              <w:szCs w:val="24"/>
            </w:rPr>
            <w:fldChar w:fldCharType="end"/>
          </w:r>
        </w:sdtContent>
      </w:sdt>
    </w:p>
    <w:p w14:paraId="65A437A7" w14:textId="77777777" w:rsidR="00F26E6A" w:rsidRPr="004F73B5" w:rsidRDefault="00F26E6A" w:rsidP="00C15F82">
      <w:pPr>
        <w:rPr>
          <w:sz w:val="24"/>
          <w:szCs w:val="24"/>
        </w:rPr>
      </w:pPr>
    </w:p>
    <w:p w14:paraId="65A437A8" w14:textId="5215E0B3" w:rsidR="00F26E6A" w:rsidRPr="004F73B5" w:rsidRDefault="00727ED7" w:rsidP="00C15F82">
      <w:pPr>
        <w:rPr>
          <w:sz w:val="24"/>
          <w:szCs w:val="24"/>
        </w:rPr>
      </w:pPr>
      <w:r w:rsidRPr="004F73B5">
        <w:rPr>
          <w:sz w:val="24"/>
          <w:szCs w:val="24"/>
        </w:rPr>
        <w:lastRenderedPageBreak/>
        <w:t xml:space="preserve">GRP is </w:t>
      </w:r>
      <w:r w:rsidR="00BE5682" w:rsidRPr="004F73B5">
        <w:rPr>
          <w:sz w:val="24"/>
          <w:szCs w:val="24"/>
        </w:rPr>
        <w:t xml:space="preserve">also </w:t>
      </w:r>
      <w:r w:rsidR="003F2F6B" w:rsidRPr="004F73B5">
        <w:rPr>
          <w:sz w:val="24"/>
          <w:szCs w:val="24"/>
        </w:rPr>
        <w:t xml:space="preserve">an </w:t>
      </w:r>
      <w:r w:rsidRPr="004F73B5">
        <w:rPr>
          <w:sz w:val="24"/>
          <w:szCs w:val="24"/>
        </w:rPr>
        <w:t>extremely robust</w:t>
      </w:r>
      <w:r w:rsidR="003F2F6B" w:rsidRPr="004F73B5">
        <w:rPr>
          <w:sz w:val="24"/>
          <w:szCs w:val="24"/>
        </w:rPr>
        <w:t xml:space="preserve"> material</w:t>
      </w:r>
      <w:r w:rsidR="00BE5682" w:rsidRPr="004F73B5">
        <w:rPr>
          <w:sz w:val="24"/>
          <w:szCs w:val="24"/>
        </w:rPr>
        <w:t xml:space="preserve">, depending on </w:t>
      </w:r>
      <w:r w:rsidR="002F72E4" w:rsidRPr="004F73B5">
        <w:rPr>
          <w:sz w:val="24"/>
          <w:szCs w:val="24"/>
        </w:rPr>
        <w:t>its</w:t>
      </w:r>
      <w:r w:rsidR="00BE5682" w:rsidRPr="004F73B5">
        <w:rPr>
          <w:sz w:val="24"/>
          <w:szCs w:val="24"/>
        </w:rPr>
        <w:t xml:space="preserve"> construction-grade it will</w:t>
      </w:r>
      <w:r w:rsidR="001E0E2D" w:rsidRPr="004F73B5">
        <w:rPr>
          <w:sz w:val="24"/>
          <w:szCs w:val="24"/>
        </w:rPr>
        <w:t xml:space="preserve"> not deform under impact and is stronger than steel</w:t>
      </w:r>
      <w:r w:rsidR="003853D2" w:rsidRPr="004F73B5">
        <w:rPr>
          <w:sz w:val="24"/>
          <w:szCs w:val="24"/>
        </w:rPr>
        <w:t xml:space="preserve"> on a kg to kg comparison</w:t>
      </w:r>
      <w:sdt>
        <w:sdtPr>
          <w:rPr>
            <w:sz w:val="24"/>
            <w:szCs w:val="24"/>
          </w:rPr>
          <w:id w:val="1137534220"/>
          <w:citation/>
        </w:sdtPr>
        <w:sdtEndPr/>
        <w:sdtContent>
          <w:r w:rsidR="003853D2" w:rsidRPr="004F73B5">
            <w:rPr>
              <w:sz w:val="24"/>
              <w:szCs w:val="24"/>
            </w:rPr>
            <w:fldChar w:fldCharType="begin"/>
          </w:r>
          <w:r w:rsidR="003853D2" w:rsidRPr="004F73B5">
            <w:rPr>
              <w:sz w:val="24"/>
              <w:szCs w:val="24"/>
            </w:rPr>
            <w:instrText xml:space="preserve"> CITATION Rel20 \l 2057 </w:instrText>
          </w:r>
          <w:r w:rsidR="003853D2" w:rsidRPr="004F73B5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(Anon., 2020)</w:t>
          </w:r>
          <w:r w:rsidR="003853D2" w:rsidRPr="004F73B5">
            <w:rPr>
              <w:sz w:val="24"/>
              <w:szCs w:val="24"/>
            </w:rPr>
            <w:fldChar w:fldCharType="end"/>
          </w:r>
        </w:sdtContent>
      </w:sdt>
      <w:r w:rsidR="00704A19" w:rsidRPr="004F73B5">
        <w:rPr>
          <w:sz w:val="24"/>
          <w:szCs w:val="24"/>
        </w:rPr>
        <w:t xml:space="preserve">it is also a </w:t>
      </w:r>
      <w:r w:rsidR="00E439E1" w:rsidRPr="004F73B5">
        <w:rPr>
          <w:sz w:val="24"/>
          <w:szCs w:val="24"/>
        </w:rPr>
        <w:t>nonconductive</w:t>
      </w:r>
      <w:r w:rsidR="00704A19" w:rsidRPr="004F73B5">
        <w:rPr>
          <w:sz w:val="24"/>
          <w:szCs w:val="24"/>
        </w:rPr>
        <w:t xml:space="preserve"> material</w:t>
      </w:r>
      <w:r w:rsidR="00A70DFC" w:rsidRPr="004F73B5">
        <w:rPr>
          <w:sz w:val="24"/>
          <w:szCs w:val="24"/>
        </w:rPr>
        <w:t xml:space="preserve">, </w:t>
      </w:r>
      <w:r w:rsidR="005B6430" w:rsidRPr="004F73B5">
        <w:rPr>
          <w:sz w:val="24"/>
          <w:szCs w:val="24"/>
        </w:rPr>
        <w:t>consequently this</w:t>
      </w:r>
      <w:r w:rsidR="00A70DFC" w:rsidRPr="004F73B5">
        <w:rPr>
          <w:sz w:val="24"/>
          <w:szCs w:val="24"/>
        </w:rPr>
        <w:t xml:space="preserve"> </w:t>
      </w:r>
      <w:r w:rsidR="005B6430" w:rsidRPr="004F73B5">
        <w:rPr>
          <w:sz w:val="24"/>
          <w:szCs w:val="24"/>
        </w:rPr>
        <w:t xml:space="preserve">reduces the earthing concerns when </w:t>
      </w:r>
      <w:r w:rsidR="006E12A1">
        <w:rPr>
          <w:sz w:val="24"/>
          <w:szCs w:val="24"/>
        </w:rPr>
        <w:t>used in a hazardous industry</w:t>
      </w:r>
      <w:r w:rsidR="00154D5D" w:rsidRPr="004F73B5">
        <w:rPr>
          <w:sz w:val="24"/>
          <w:szCs w:val="24"/>
        </w:rPr>
        <w:t>.</w:t>
      </w:r>
      <w:r w:rsidR="00704A19" w:rsidRPr="004F73B5">
        <w:rPr>
          <w:sz w:val="24"/>
          <w:szCs w:val="24"/>
        </w:rPr>
        <w:t xml:space="preserve"> </w:t>
      </w:r>
      <w:r w:rsidR="00154D5D" w:rsidRPr="004F73B5">
        <w:rPr>
          <w:sz w:val="24"/>
          <w:szCs w:val="24"/>
        </w:rPr>
        <w:t xml:space="preserve">GRP component </w:t>
      </w:r>
      <w:r w:rsidR="00E17629" w:rsidRPr="004F73B5">
        <w:rPr>
          <w:sz w:val="24"/>
          <w:szCs w:val="24"/>
        </w:rPr>
        <w:t>manufacturers</w:t>
      </w:r>
      <w:r w:rsidR="00617BB4" w:rsidRPr="004F73B5">
        <w:rPr>
          <w:sz w:val="24"/>
          <w:szCs w:val="24"/>
        </w:rPr>
        <w:t xml:space="preserve"> also suggest that </w:t>
      </w:r>
      <w:r w:rsidR="00DF243F" w:rsidRPr="004F73B5">
        <w:rPr>
          <w:sz w:val="24"/>
          <w:szCs w:val="24"/>
        </w:rPr>
        <w:t>even though</w:t>
      </w:r>
      <w:r w:rsidR="00ED3900" w:rsidRPr="004F73B5">
        <w:rPr>
          <w:sz w:val="24"/>
          <w:szCs w:val="24"/>
        </w:rPr>
        <w:t xml:space="preserve"> the cost of stainless equipment is comparable</w:t>
      </w:r>
      <w:r w:rsidR="00CA3524">
        <w:rPr>
          <w:sz w:val="24"/>
          <w:szCs w:val="24"/>
        </w:rPr>
        <w:t xml:space="preserve"> when originally purchased</w:t>
      </w:r>
      <w:r w:rsidR="005B6430" w:rsidRPr="004F73B5">
        <w:rPr>
          <w:sz w:val="24"/>
          <w:szCs w:val="24"/>
        </w:rPr>
        <w:t>,</w:t>
      </w:r>
      <w:r w:rsidR="00ED3900" w:rsidRPr="004F73B5">
        <w:rPr>
          <w:sz w:val="24"/>
          <w:szCs w:val="24"/>
        </w:rPr>
        <w:t xml:space="preserve"> the actual</w:t>
      </w:r>
      <w:r w:rsidR="009D4F2F" w:rsidRPr="004F73B5">
        <w:rPr>
          <w:sz w:val="24"/>
          <w:szCs w:val="24"/>
        </w:rPr>
        <w:t xml:space="preserve"> cost over the life cycle of the product is considerably lower as GRP products </w:t>
      </w:r>
      <w:r w:rsidR="00D50B69" w:rsidRPr="004F73B5">
        <w:rPr>
          <w:sz w:val="24"/>
          <w:szCs w:val="24"/>
        </w:rPr>
        <w:t>require minima</w:t>
      </w:r>
      <w:r w:rsidR="004E1083" w:rsidRPr="004F73B5">
        <w:rPr>
          <w:sz w:val="24"/>
          <w:szCs w:val="24"/>
        </w:rPr>
        <w:t xml:space="preserve">l </w:t>
      </w:r>
      <w:r w:rsidR="005C4DAE" w:rsidRPr="004F73B5">
        <w:rPr>
          <w:sz w:val="24"/>
          <w:szCs w:val="24"/>
        </w:rPr>
        <w:t>maintenance in</w:t>
      </w:r>
      <w:r w:rsidR="004E1083" w:rsidRPr="004F73B5">
        <w:rPr>
          <w:sz w:val="24"/>
          <w:szCs w:val="24"/>
        </w:rPr>
        <w:t xml:space="preserve"> industrial settings </w:t>
      </w:r>
      <w:r w:rsidR="00122652" w:rsidRPr="004F73B5">
        <w:rPr>
          <w:sz w:val="24"/>
          <w:szCs w:val="24"/>
        </w:rPr>
        <w:t>once installed.</w:t>
      </w:r>
      <w:r w:rsidR="005C4DAE" w:rsidRPr="004F73B5">
        <w:rPr>
          <w:sz w:val="24"/>
          <w:szCs w:val="24"/>
        </w:rPr>
        <w:t xml:space="preserve"> The original </w:t>
      </w:r>
      <w:r w:rsidR="00DF243F" w:rsidRPr="004F73B5">
        <w:rPr>
          <w:sz w:val="24"/>
          <w:szCs w:val="24"/>
        </w:rPr>
        <w:t>installation</w:t>
      </w:r>
      <w:r w:rsidR="005C4DAE" w:rsidRPr="004F73B5">
        <w:rPr>
          <w:sz w:val="24"/>
          <w:szCs w:val="24"/>
        </w:rPr>
        <w:t xml:space="preserve"> cost </w:t>
      </w:r>
      <w:r w:rsidR="00DD4E34" w:rsidRPr="004F73B5">
        <w:rPr>
          <w:sz w:val="24"/>
          <w:szCs w:val="24"/>
        </w:rPr>
        <w:t>is</w:t>
      </w:r>
      <w:r w:rsidR="005C4DAE" w:rsidRPr="004F73B5">
        <w:rPr>
          <w:sz w:val="24"/>
          <w:szCs w:val="24"/>
        </w:rPr>
        <w:t xml:space="preserve"> also lower as the material is </w:t>
      </w:r>
      <w:r w:rsidR="00EC3154" w:rsidRPr="004F73B5">
        <w:rPr>
          <w:sz w:val="24"/>
          <w:szCs w:val="24"/>
        </w:rPr>
        <w:t>lightweight,</w:t>
      </w:r>
      <w:r w:rsidR="005C4DAE" w:rsidRPr="004F73B5">
        <w:rPr>
          <w:sz w:val="24"/>
          <w:szCs w:val="24"/>
        </w:rPr>
        <w:t xml:space="preserve"> so it requires less resource to assemble</w:t>
      </w:r>
      <w:r w:rsidR="00EC3154">
        <w:rPr>
          <w:sz w:val="24"/>
          <w:szCs w:val="24"/>
        </w:rPr>
        <w:t xml:space="preserve"> the unit.</w:t>
      </w:r>
      <w:r w:rsidR="005C4DAE" w:rsidRPr="004F73B5">
        <w:rPr>
          <w:sz w:val="24"/>
          <w:szCs w:val="24"/>
        </w:rPr>
        <w:t xml:space="preserve"> </w:t>
      </w:r>
    </w:p>
    <w:p w14:paraId="65A437A9" w14:textId="77777777" w:rsidR="00C15F82" w:rsidRPr="004F73B5" w:rsidRDefault="00C15F82" w:rsidP="00C15F82">
      <w:pPr>
        <w:rPr>
          <w:sz w:val="24"/>
          <w:szCs w:val="24"/>
          <w:shd w:val="clear" w:color="auto" w:fill="FFFFFF"/>
        </w:rPr>
      </w:pPr>
    </w:p>
    <w:p w14:paraId="65A437AA" w14:textId="77777777" w:rsidR="00C15F82" w:rsidRPr="004F73B5" w:rsidRDefault="00C15F82" w:rsidP="00FD32A1">
      <w:pPr>
        <w:rPr>
          <w:sz w:val="24"/>
          <w:szCs w:val="24"/>
        </w:rPr>
      </w:pPr>
    </w:p>
    <w:p w14:paraId="65A437AB" w14:textId="77777777" w:rsidR="00632330" w:rsidRPr="00972453" w:rsidRDefault="00632330" w:rsidP="00FD32A1">
      <w:pPr>
        <w:rPr>
          <w:shd w:val="clear" w:color="auto" w:fill="FFFFFF"/>
        </w:rPr>
      </w:pPr>
    </w:p>
    <w:p w14:paraId="65A437AC" w14:textId="77777777" w:rsidR="00FD32A1" w:rsidRPr="00630C7B" w:rsidRDefault="00FD32A1" w:rsidP="00524359"/>
    <w:p w14:paraId="65A437AD" w14:textId="77777777" w:rsidR="009B2FB2" w:rsidRDefault="009B2FB2" w:rsidP="00524359"/>
    <w:p w14:paraId="65A437AE" w14:textId="77777777" w:rsidR="009B2FB2" w:rsidRDefault="009B2FB2" w:rsidP="00524359">
      <w:pPr>
        <w:rPr>
          <w:rFonts w:asciiTheme="majorHAnsi" w:hAnsiTheme="majorHAnsi" w:cstheme="majorHAnsi"/>
        </w:rPr>
      </w:pPr>
    </w:p>
    <w:p w14:paraId="65A437AF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0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1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2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3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4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5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6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7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8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9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A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B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C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D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E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BF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0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1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2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3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4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5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6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7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8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9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A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B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C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D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E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CF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D0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D1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D2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D3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D4" w14:textId="77777777" w:rsidR="00870CA5" w:rsidRDefault="00870CA5" w:rsidP="00524359">
      <w:pPr>
        <w:rPr>
          <w:rFonts w:asciiTheme="majorHAnsi" w:hAnsiTheme="majorHAnsi" w:cstheme="majorHAnsi"/>
        </w:rPr>
      </w:pPr>
    </w:p>
    <w:p w14:paraId="65A437D5" w14:textId="77777777" w:rsidR="00870CA5" w:rsidRPr="00050947" w:rsidRDefault="00870CA5" w:rsidP="00524359">
      <w:pPr>
        <w:rPr>
          <w:rFonts w:asciiTheme="majorHAnsi" w:hAnsiTheme="majorHAnsi" w:cstheme="majorHAnsi"/>
        </w:rPr>
      </w:pPr>
    </w:p>
    <w:p w14:paraId="65A437D6" w14:textId="77777777" w:rsidR="00524359" w:rsidRDefault="00727ED7" w:rsidP="00524359">
      <w:pPr>
        <w:pStyle w:val="Heading1"/>
        <w:rPr>
          <w:rFonts w:ascii="Times New Roman" w:hAnsi="Times New Roman" w:cs="Times New Roman"/>
        </w:rPr>
      </w:pPr>
      <w:bookmarkStart w:id="3" w:name="_Toc5907615"/>
      <w:r w:rsidRPr="007C08BF">
        <w:rPr>
          <w:rFonts w:ascii="Times New Roman" w:hAnsi="Times New Roman" w:cs="Times New Roman"/>
        </w:rPr>
        <w:lastRenderedPageBreak/>
        <w:t>Conclusion</w:t>
      </w:r>
      <w:bookmarkEnd w:id="3"/>
    </w:p>
    <w:p w14:paraId="65A437D7" w14:textId="77777777" w:rsidR="00870CA5" w:rsidRDefault="00870CA5" w:rsidP="00870CA5"/>
    <w:p w14:paraId="65A437D8" w14:textId="7C969FB2" w:rsidR="002117CC" w:rsidRDefault="00727ED7" w:rsidP="00870CA5">
      <w:pPr>
        <w:rPr>
          <w:sz w:val="24"/>
          <w:szCs w:val="24"/>
        </w:rPr>
      </w:pPr>
      <w:r>
        <w:rPr>
          <w:sz w:val="24"/>
          <w:szCs w:val="24"/>
        </w:rPr>
        <w:t xml:space="preserve">Around since the early </w:t>
      </w:r>
      <w:r w:rsidR="00C72EEE">
        <w:rPr>
          <w:sz w:val="24"/>
          <w:szCs w:val="24"/>
        </w:rPr>
        <w:t>1800s s</w:t>
      </w:r>
      <w:r w:rsidR="00870CA5">
        <w:rPr>
          <w:sz w:val="24"/>
          <w:szCs w:val="24"/>
        </w:rPr>
        <w:t>tainless steel is without a doubt a very</w:t>
      </w:r>
      <w:r w:rsidR="009D61F3">
        <w:rPr>
          <w:sz w:val="24"/>
          <w:szCs w:val="24"/>
        </w:rPr>
        <w:t xml:space="preserve"> robust,</w:t>
      </w:r>
      <w:r w:rsidR="00870CA5">
        <w:rPr>
          <w:sz w:val="24"/>
          <w:szCs w:val="24"/>
        </w:rPr>
        <w:t xml:space="preserve"> </w:t>
      </w:r>
      <w:r w:rsidR="0072463D">
        <w:rPr>
          <w:sz w:val="24"/>
          <w:szCs w:val="24"/>
        </w:rPr>
        <w:t>popular</w:t>
      </w:r>
      <w:r w:rsidR="00252BB4">
        <w:rPr>
          <w:sz w:val="24"/>
          <w:szCs w:val="24"/>
        </w:rPr>
        <w:t xml:space="preserve"> material with </w:t>
      </w:r>
      <w:r w:rsidR="00166716">
        <w:rPr>
          <w:sz w:val="24"/>
          <w:szCs w:val="24"/>
        </w:rPr>
        <w:t>52</w:t>
      </w:r>
      <w:r w:rsidR="009838B2">
        <w:rPr>
          <w:sz w:val="24"/>
          <w:szCs w:val="24"/>
        </w:rPr>
        <w:t xml:space="preserve">,218,000 metric tonnes produced </w:t>
      </w:r>
      <w:r w:rsidR="00085749">
        <w:rPr>
          <w:sz w:val="24"/>
          <w:szCs w:val="24"/>
        </w:rPr>
        <w:t>last year</w:t>
      </w:r>
      <w:sdt>
        <w:sdtPr>
          <w:rPr>
            <w:sz w:val="24"/>
            <w:szCs w:val="24"/>
          </w:rPr>
          <w:id w:val="-971434693"/>
          <w:citation/>
        </w:sdtPr>
        <w:sdtEndPr/>
        <w:sdtContent>
          <w:r w:rsidR="00085749">
            <w:rPr>
              <w:sz w:val="24"/>
              <w:szCs w:val="24"/>
            </w:rPr>
            <w:fldChar w:fldCharType="begin"/>
          </w:r>
          <w:r w:rsidR="00085749">
            <w:rPr>
              <w:sz w:val="24"/>
              <w:szCs w:val="24"/>
            </w:rPr>
            <w:instrText xml:space="preserve"> CITATION Int20 \l 2057 </w:instrText>
          </w:r>
          <w:r w:rsidR="00085749">
            <w:rPr>
              <w:sz w:val="24"/>
              <w:szCs w:val="24"/>
            </w:rPr>
            <w:fldChar w:fldCharType="separate"/>
          </w:r>
          <w:r w:rsidR="00E32A3F">
            <w:rPr>
              <w:noProof/>
              <w:sz w:val="24"/>
              <w:szCs w:val="24"/>
            </w:rPr>
            <w:t xml:space="preserve"> </w:t>
          </w:r>
          <w:r w:rsidR="00E32A3F" w:rsidRPr="00E32A3F">
            <w:rPr>
              <w:noProof/>
              <w:sz w:val="24"/>
              <w:szCs w:val="24"/>
            </w:rPr>
            <w:t>(Anon., n.d.)</w:t>
          </w:r>
          <w:r w:rsidR="00085749">
            <w:rPr>
              <w:sz w:val="24"/>
              <w:szCs w:val="24"/>
            </w:rPr>
            <w:fldChar w:fldCharType="end"/>
          </w:r>
        </w:sdtContent>
      </w:sdt>
      <w:r w:rsidR="00067368">
        <w:rPr>
          <w:sz w:val="24"/>
          <w:szCs w:val="24"/>
        </w:rPr>
        <w:t xml:space="preserve">. It is a </w:t>
      </w:r>
      <w:r w:rsidR="00C72EEE">
        <w:rPr>
          <w:sz w:val="24"/>
          <w:szCs w:val="24"/>
        </w:rPr>
        <w:t>versatile material</w:t>
      </w:r>
      <w:r w:rsidR="00FB6B9C">
        <w:rPr>
          <w:sz w:val="24"/>
          <w:szCs w:val="24"/>
        </w:rPr>
        <w:t xml:space="preserve"> </w:t>
      </w:r>
      <w:r w:rsidR="007E609C">
        <w:rPr>
          <w:sz w:val="24"/>
          <w:szCs w:val="24"/>
        </w:rPr>
        <w:t>and is</w:t>
      </w:r>
      <w:r w:rsidR="00374F90">
        <w:rPr>
          <w:sz w:val="24"/>
          <w:szCs w:val="24"/>
        </w:rPr>
        <w:t xml:space="preserve"> often </w:t>
      </w:r>
      <w:r w:rsidR="00E852CC">
        <w:rPr>
          <w:sz w:val="24"/>
          <w:szCs w:val="24"/>
        </w:rPr>
        <w:t>a good choice</w:t>
      </w:r>
      <w:r w:rsidR="00842BCA">
        <w:rPr>
          <w:sz w:val="24"/>
          <w:szCs w:val="24"/>
        </w:rPr>
        <w:t xml:space="preserve"> on chemical plants</w:t>
      </w:r>
      <w:r w:rsidR="006E757E">
        <w:rPr>
          <w:sz w:val="24"/>
          <w:szCs w:val="24"/>
        </w:rPr>
        <w:t xml:space="preserve">, </w:t>
      </w:r>
      <w:r w:rsidR="00B818EA">
        <w:rPr>
          <w:sz w:val="24"/>
          <w:szCs w:val="24"/>
        </w:rPr>
        <w:t xml:space="preserve">although </w:t>
      </w:r>
      <w:r w:rsidR="006E757E">
        <w:rPr>
          <w:sz w:val="24"/>
          <w:szCs w:val="24"/>
        </w:rPr>
        <w:t xml:space="preserve">this very much depends on </w:t>
      </w:r>
      <w:r w:rsidR="00A741CA">
        <w:rPr>
          <w:sz w:val="24"/>
          <w:szCs w:val="24"/>
        </w:rPr>
        <w:t>its</w:t>
      </w:r>
      <w:r w:rsidR="006E757E">
        <w:rPr>
          <w:sz w:val="24"/>
          <w:szCs w:val="24"/>
        </w:rPr>
        <w:t xml:space="preserve"> </w:t>
      </w:r>
      <w:r w:rsidR="00C76ADD">
        <w:rPr>
          <w:sz w:val="24"/>
          <w:szCs w:val="24"/>
        </w:rPr>
        <w:t>operating e</w:t>
      </w:r>
      <w:r w:rsidR="00A741CA">
        <w:rPr>
          <w:sz w:val="24"/>
          <w:szCs w:val="24"/>
        </w:rPr>
        <w:t>nvironment.</w:t>
      </w:r>
      <w:r w:rsidR="00A17960">
        <w:rPr>
          <w:sz w:val="24"/>
          <w:szCs w:val="24"/>
        </w:rPr>
        <w:t xml:space="preserve"> GRP </w:t>
      </w:r>
      <w:r w:rsidR="0085457B">
        <w:rPr>
          <w:sz w:val="24"/>
          <w:szCs w:val="24"/>
        </w:rPr>
        <w:t xml:space="preserve">is most definitely a strong alternative, it’s </w:t>
      </w:r>
      <w:r w:rsidR="00B71080">
        <w:rPr>
          <w:sz w:val="24"/>
          <w:szCs w:val="24"/>
        </w:rPr>
        <w:t xml:space="preserve">chemical and corrosion resistance matched with </w:t>
      </w:r>
      <w:r w:rsidR="00376D1D">
        <w:rPr>
          <w:sz w:val="24"/>
          <w:szCs w:val="24"/>
        </w:rPr>
        <w:t>its</w:t>
      </w:r>
      <w:r w:rsidR="00B71080">
        <w:rPr>
          <w:sz w:val="24"/>
          <w:szCs w:val="24"/>
        </w:rPr>
        <w:t xml:space="preserve"> durability makes </w:t>
      </w:r>
      <w:r w:rsidR="00E61DE6">
        <w:rPr>
          <w:sz w:val="24"/>
          <w:szCs w:val="24"/>
        </w:rPr>
        <w:t>it a</w:t>
      </w:r>
      <w:r w:rsidR="005D1D07">
        <w:rPr>
          <w:sz w:val="24"/>
          <w:szCs w:val="24"/>
        </w:rPr>
        <w:t xml:space="preserve"> suitable replacement for the current material, based </w:t>
      </w:r>
      <w:r w:rsidR="00376D1D">
        <w:rPr>
          <w:sz w:val="24"/>
          <w:szCs w:val="24"/>
        </w:rPr>
        <w:t xml:space="preserve">on manufactures feedback a GRP tipper could </w:t>
      </w:r>
      <w:r w:rsidR="00F138D4">
        <w:rPr>
          <w:sz w:val="24"/>
          <w:szCs w:val="24"/>
        </w:rPr>
        <w:t xml:space="preserve">last up to 25 years and </w:t>
      </w:r>
      <w:r w:rsidR="00D8720C">
        <w:rPr>
          <w:sz w:val="24"/>
          <w:szCs w:val="24"/>
        </w:rPr>
        <w:t xml:space="preserve">it </w:t>
      </w:r>
      <w:r w:rsidR="00F138D4">
        <w:rPr>
          <w:sz w:val="24"/>
          <w:szCs w:val="24"/>
        </w:rPr>
        <w:t xml:space="preserve">is </w:t>
      </w:r>
      <w:r w:rsidR="00F06630">
        <w:rPr>
          <w:sz w:val="24"/>
          <w:szCs w:val="24"/>
        </w:rPr>
        <w:t>potentially</w:t>
      </w:r>
      <w:r w:rsidR="00931C27">
        <w:rPr>
          <w:sz w:val="24"/>
          <w:szCs w:val="24"/>
        </w:rPr>
        <w:t xml:space="preserve"> </w:t>
      </w:r>
      <w:r w:rsidR="00F138D4">
        <w:rPr>
          <w:sz w:val="24"/>
          <w:szCs w:val="24"/>
        </w:rPr>
        <w:t xml:space="preserve">maintenance-free which on </w:t>
      </w:r>
      <w:r w:rsidR="00931C27">
        <w:rPr>
          <w:sz w:val="24"/>
          <w:szCs w:val="24"/>
        </w:rPr>
        <w:t>its</w:t>
      </w:r>
      <w:r w:rsidR="00F138D4">
        <w:rPr>
          <w:sz w:val="24"/>
          <w:szCs w:val="24"/>
        </w:rPr>
        <w:t xml:space="preserve"> own would represent a </w:t>
      </w:r>
      <w:r w:rsidR="00EC3154">
        <w:rPr>
          <w:sz w:val="24"/>
          <w:szCs w:val="24"/>
        </w:rPr>
        <w:t>significant</w:t>
      </w:r>
      <w:r w:rsidR="000E7D00">
        <w:rPr>
          <w:sz w:val="24"/>
          <w:szCs w:val="24"/>
        </w:rPr>
        <w:t xml:space="preserve"> </w:t>
      </w:r>
      <w:r w:rsidR="00F138D4">
        <w:rPr>
          <w:sz w:val="24"/>
          <w:szCs w:val="24"/>
        </w:rPr>
        <w:t>financial saving</w:t>
      </w:r>
      <w:r w:rsidR="00086A69">
        <w:rPr>
          <w:sz w:val="24"/>
          <w:szCs w:val="24"/>
        </w:rPr>
        <w:t xml:space="preserve">. GRP components can </w:t>
      </w:r>
      <w:r w:rsidR="004F2D76">
        <w:rPr>
          <w:sz w:val="24"/>
          <w:szCs w:val="24"/>
        </w:rPr>
        <w:t>be</w:t>
      </w:r>
      <w:r w:rsidR="00086A69">
        <w:rPr>
          <w:sz w:val="24"/>
          <w:szCs w:val="24"/>
        </w:rPr>
        <w:t xml:space="preserve"> slightly more </w:t>
      </w:r>
      <w:r w:rsidR="004F2D76">
        <w:rPr>
          <w:sz w:val="24"/>
          <w:szCs w:val="24"/>
        </w:rPr>
        <w:t>expensive,</w:t>
      </w:r>
      <w:r w:rsidR="00614B45">
        <w:rPr>
          <w:sz w:val="24"/>
          <w:szCs w:val="24"/>
        </w:rPr>
        <w:t xml:space="preserve"> but </w:t>
      </w:r>
      <w:r w:rsidR="002E5C08">
        <w:rPr>
          <w:sz w:val="24"/>
          <w:szCs w:val="24"/>
        </w:rPr>
        <w:t>it is</w:t>
      </w:r>
      <w:r w:rsidR="00614B45">
        <w:rPr>
          <w:sz w:val="24"/>
          <w:szCs w:val="24"/>
        </w:rPr>
        <w:t xml:space="preserve"> reduced maintenance program</w:t>
      </w:r>
      <w:r w:rsidR="00511E43">
        <w:rPr>
          <w:sz w:val="24"/>
          <w:szCs w:val="24"/>
        </w:rPr>
        <w:t xml:space="preserve"> would offset any additional purchase costs. Although</w:t>
      </w:r>
      <w:r w:rsidR="00DB74C5">
        <w:rPr>
          <w:sz w:val="24"/>
          <w:szCs w:val="24"/>
        </w:rPr>
        <w:t xml:space="preserve"> in principle</w:t>
      </w:r>
      <w:r w:rsidR="003B2DC2">
        <w:rPr>
          <w:sz w:val="24"/>
          <w:szCs w:val="24"/>
        </w:rPr>
        <w:t xml:space="preserve"> stainless steel </w:t>
      </w:r>
      <w:r w:rsidR="00DB74C5">
        <w:rPr>
          <w:sz w:val="24"/>
          <w:szCs w:val="24"/>
        </w:rPr>
        <w:t>and GRP have a comparable life cycle,</w:t>
      </w:r>
      <w:r w:rsidR="003B2DC2">
        <w:rPr>
          <w:sz w:val="24"/>
          <w:szCs w:val="24"/>
        </w:rPr>
        <w:t xml:space="preserve"> </w:t>
      </w:r>
      <w:r w:rsidR="005973AF">
        <w:rPr>
          <w:sz w:val="24"/>
          <w:szCs w:val="24"/>
        </w:rPr>
        <w:t>in th</w:t>
      </w:r>
      <w:r w:rsidR="00DB74C5">
        <w:rPr>
          <w:sz w:val="24"/>
          <w:szCs w:val="24"/>
        </w:rPr>
        <w:t xml:space="preserve">e </w:t>
      </w:r>
      <w:r w:rsidR="007C438D">
        <w:rPr>
          <w:sz w:val="24"/>
          <w:szCs w:val="24"/>
        </w:rPr>
        <w:t>environment</w:t>
      </w:r>
      <w:r w:rsidR="005973AF">
        <w:rPr>
          <w:sz w:val="24"/>
          <w:szCs w:val="24"/>
        </w:rPr>
        <w:t xml:space="preserve"> that </w:t>
      </w:r>
      <w:r w:rsidR="00E774C4">
        <w:rPr>
          <w:sz w:val="24"/>
          <w:szCs w:val="24"/>
        </w:rPr>
        <w:t xml:space="preserve">it </w:t>
      </w:r>
      <w:r w:rsidR="005973AF">
        <w:rPr>
          <w:sz w:val="24"/>
          <w:szCs w:val="24"/>
        </w:rPr>
        <w:t>is</w:t>
      </w:r>
      <w:r w:rsidR="00E774C4">
        <w:rPr>
          <w:sz w:val="24"/>
          <w:szCs w:val="24"/>
        </w:rPr>
        <w:t xml:space="preserve"> installed this is</w:t>
      </w:r>
      <w:r w:rsidR="005973AF">
        <w:rPr>
          <w:sz w:val="24"/>
          <w:szCs w:val="24"/>
        </w:rPr>
        <w:t xml:space="preserve"> </w:t>
      </w:r>
      <w:r w:rsidR="00456B67">
        <w:rPr>
          <w:sz w:val="24"/>
          <w:szCs w:val="24"/>
        </w:rPr>
        <w:t>substantially</w:t>
      </w:r>
      <w:r w:rsidR="005973AF">
        <w:rPr>
          <w:sz w:val="24"/>
          <w:szCs w:val="24"/>
        </w:rPr>
        <w:t xml:space="preserve"> reduced</w:t>
      </w:r>
      <w:r w:rsidR="00E774C4">
        <w:rPr>
          <w:sz w:val="24"/>
          <w:szCs w:val="24"/>
        </w:rPr>
        <w:t>,</w:t>
      </w:r>
      <w:r w:rsidR="00456B67">
        <w:rPr>
          <w:sz w:val="24"/>
          <w:szCs w:val="24"/>
        </w:rPr>
        <w:t xml:space="preserve"> only lasting a</w:t>
      </w:r>
      <w:r w:rsidR="006401B4">
        <w:rPr>
          <w:sz w:val="24"/>
          <w:szCs w:val="24"/>
        </w:rPr>
        <w:t xml:space="preserve">pproximately a year despite a regular cleaning and </w:t>
      </w:r>
      <w:r w:rsidR="008B4C52">
        <w:rPr>
          <w:sz w:val="24"/>
          <w:szCs w:val="24"/>
        </w:rPr>
        <w:t>maintenance</w:t>
      </w:r>
      <w:r w:rsidR="006401B4">
        <w:rPr>
          <w:sz w:val="24"/>
          <w:szCs w:val="24"/>
        </w:rPr>
        <w:t xml:space="preserve"> </w:t>
      </w:r>
      <w:r w:rsidR="008B4C52">
        <w:rPr>
          <w:sz w:val="24"/>
          <w:szCs w:val="24"/>
        </w:rPr>
        <w:t>schedule</w:t>
      </w:r>
      <w:r w:rsidR="006401B4">
        <w:rPr>
          <w:sz w:val="24"/>
          <w:szCs w:val="24"/>
        </w:rPr>
        <w:t>.</w:t>
      </w:r>
      <w:r w:rsidR="009516FB">
        <w:rPr>
          <w:sz w:val="24"/>
          <w:szCs w:val="24"/>
        </w:rPr>
        <w:t xml:space="preserve"> </w:t>
      </w:r>
    </w:p>
    <w:p w14:paraId="65A437D9" w14:textId="77777777" w:rsidR="00870CA5" w:rsidRPr="00870CA5" w:rsidRDefault="00727ED7" w:rsidP="00870CA5">
      <w:pPr>
        <w:rPr>
          <w:sz w:val="24"/>
          <w:szCs w:val="24"/>
        </w:rPr>
      </w:pPr>
      <w:r>
        <w:rPr>
          <w:sz w:val="24"/>
          <w:szCs w:val="24"/>
        </w:rPr>
        <w:t>Stainless</w:t>
      </w:r>
      <w:r w:rsidR="009516FB">
        <w:rPr>
          <w:sz w:val="24"/>
          <w:szCs w:val="24"/>
        </w:rPr>
        <w:t xml:space="preserve"> steel is highly recyclable but does generate a lot of </w:t>
      </w:r>
      <w:r w:rsidR="00031A06">
        <w:rPr>
          <w:sz w:val="24"/>
          <w:szCs w:val="24"/>
        </w:rPr>
        <w:t xml:space="preserve">emission during the </w:t>
      </w:r>
      <w:r>
        <w:rPr>
          <w:sz w:val="24"/>
          <w:szCs w:val="24"/>
        </w:rPr>
        <w:t>manufacturing</w:t>
      </w:r>
      <w:r w:rsidR="00031A06">
        <w:rPr>
          <w:sz w:val="24"/>
          <w:szCs w:val="24"/>
        </w:rPr>
        <w:t xml:space="preserve"> process </w:t>
      </w:r>
      <w:r w:rsidR="002C7F4B">
        <w:rPr>
          <w:sz w:val="24"/>
          <w:szCs w:val="24"/>
        </w:rPr>
        <w:t xml:space="preserve">these emissions can be offset </w:t>
      </w:r>
      <w:r w:rsidR="00CC4473">
        <w:rPr>
          <w:sz w:val="24"/>
          <w:szCs w:val="24"/>
        </w:rPr>
        <w:t>when</w:t>
      </w:r>
      <w:r w:rsidR="002C7F4B">
        <w:rPr>
          <w:sz w:val="24"/>
          <w:szCs w:val="24"/>
        </w:rPr>
        <w:t xml:space="preserve"> a product lasts</w:t>
      </w:r>
      <w:r w:rsidR="00CC4473">
        <w:rPr>
          <w:sz w:val="24"/>
          <w:szCs w:val="24"/>
        </w:rPr>
        <w:t xml:space="preserve"> its</w:t>
      </w:r>
      <w:r w:rsidR="002C7F4B">
        <w:rPr>
          <w:sz w:val="24"/>
          <w:szCs w:val="24"/>
        </w:rPr>
        <w:t xml:space="preserve"> full life cycle </w:t>
      </w:r>
      <w:r w:rsidR="00BC2D04">
        <w:rPr>
          <w:sz w:val="24"/>
          <w:szCs w:val="24"/>
        </w:rPr>
        <w:t xml:space="preserve">but, in this </w:t>
      </w:r>
      <w:r w:rsidR="00E86AA8">
        <w:rPr>
          <w:sz w:val="24"/>
          <w:szCs w:val="24"/>
        </w:rPr>
        <w:t>instance,</w:t>
      </w:r>
      <w:r w:rsidR="007C438D">
        <w:rPr>
          <w:sz w:val="24"/>
          <w:szCs w:val="24"/>
        </w:rPr>
        <w:t xml:space="preserve"> this would not be the case. </w:t>
      </w:r>
      <w:r w:rsidR="00D3789A">
        <w:rPr>
          <w:sz w:val="24"/>
          <w:szCs w:val="24"/>
        </w:rPr>
        <w:t>O</w:t>
      </w:r>
      <w:r w:rsidR="00833B55">
        <w:rPr>
          <w:sz w:val="24"/>
          <w:szCs w:val="24"/>
        </w:rPr>
        <w:t xml:space="preserve">pportunities </w:t>
      </w:r>
      <w:r w:rsidR="00D3789A">
        <w:rPr>
          <w:sz w:val="24"/>
          <w:szCs w:val="24"/>
        </w:rPr>
        <w:t xml:space="preserve">to recycle GRP are currently limited </w:t>
      </w:r>
      <w:r w:rsidR="00682A7F">
        <w:rPr>
          <w:sz w:val="24"/>
          <w:szCs w:val="24"/>
        </w:rPr>
        <w:t>although</w:t>
      </w:r>
      <w:r w:rsidR="00D3789A">
        <w:rPr>
          <w:sz w:val="24"/>
          <w:szCs w:val="24"/>
        </w:rPr>
        <w:t xml:space="preserve"> </w:t>
      </w:r>
      <w:r w:rsidR="00682A7F">
        <w:rPr>
          <w:sz w:val="24"/>
          <w:szCs w:val="24"/>
        </w:rPr>
        <w:t>alternative</w:t>
      </w:r>
      <w:r w:rsidR="00D3789A">
        <w:rPr>
          <w:sz w:val="24"/>
          <w:szCs w:val="24"/>
        </w:rPr>
        <w:t xml:space="preserve"> opportunities are</w:t>
      </w:r>
      <w:r w:rsidR="00682A7F">
        <w:rPr>
          <w:sz w:val="24"/>
          <w:szCs w:val="24"/>
        </w:rPr>
        <w:t xml:space="preserve"> being identified</w:t>
      </w:r>
      <w:r w:rsidR="00462A1A">
        <w:rPr>
          <w:sz w:val="24"/>
          <w:szCs w:val="24"/>
        </w:rPr>
        <w:t xml:space="preserve">, </w:t>
      </w:r>
      <w:r w:rsidR="009D7EB7">
        <w:rPr>
          <w:sz w:val="24"/>
          <w:szCs w:val="24"/>
        </w:rPr>
        <w:t>its</w:t>
      </w:r>
      <w:r w:rsidR="00833B55">
        <w:rPr>
          <w:sz w:val="24"/>
          <w:szCs w:val="24"/>
        </w:rPr>
        <w:t xml:space="preserve"> life cycle is </w:t>
      </w:r>
      <w:r w:rsidR="00BC2D04">
        <w:rPr>
          <w:sz w:val="24"/>
          <w:szCs w:val="24"/>
        </w:rPr>
        <w:t xml:space="preserve">potentially long </w:t>
      </w:r>
      <w:r w:rsidR="00833B55">
        <w:rPr>
          <w:sz w:val="24"/>
          <w:szCs w:val="24"/>
        </w:rPr>
        <w:t xml:space="preserve">in comparison to </w:t>
      </w:r>
      <w:r w:rsidR="002117CC">
        <w:rPr>
          <w:sz w:val="24"/>
          <w:szCs w:val="24"/>
        </w:rPr>
        <w:t>stainless steel.</w:t>
      </w:r>
      <w:r w:rsidR="00391CDF">
        <w:rPr>
          <w:sz w:val="24"/>
          <w:szCs w:val="24"/>
        </w:rPr>
        <w:t xml:space="preserve"> With companies </w:t>
      </w:r>
      <w:r w:rsidR="00645FFE">
        <w:rPr>
          <w:sz w:val="24"/>
          <w:szCs w:val="24"/>
        </w:rPr>
        <w:t xml:space="preserve">feeling the pinch </w:t>
      </w:r>
      <w:r w:rsidR="00214E75">
        <w:rPr>
          <w:sz w:val="24"/>
          <w:szCs w:val="24"/>
        </w:rPr>
        <w:t xml:space="preserve">financially </w:t>
      </w:r>
      <w:r w:rsidR="00645FFE">
        <w:rPr>
          <w:sz w:val="24"/>
          <w:szCs w:val="24"/>
        </w:rPr>
        <w:t xml:space="preserve">and most operating with reduced budgets, the opportunity to reduce maintenance spend would be </w:t>
      </w:r>
      <w:r w:rsidR="00214E75">
        <w:rPr>
          <w:sz w:val="24"/>
          <w:szCs w:val="24"/>
        </w:rPr>
        <w:t>a welcome one.</w:t>
      </w:r>
    </w:p>
    <w:p w14:paraId="65A437DA" w14:textId="77777777" w:rsidR="00564D15" w:rsidRDefault="00564D15" w:rsidP="00564D15"/>
    <w:p w14:paraId="65A437DB" w14:textId="77777777" w:rsidR="00564D15" w:rsidRDefault="00564D15" w:rsidP="00564D15"/>
    <w:p w14:paraId="65A437E3" w14:textId="77777777" w:rsidR="00524359" w:rsidRDefault="00524359" w:rsidP="00524359"/>
    <w:p w14:paraId="65A437E4" w14:textId="77777777" w:rsidR="00524359" w:rsidRDefault="00524359" w:rsidP="00524359"/>
    <w:p w14:paraId="65A437E5" w14:textId="77777777" w:rsidR="00524359" w:rsidRDefault="00524359" w:rsidP="00524359"/>
    <w:p w14:paraId="65A437E6" w14:textId="77777777" w:rsidR="00524359" w:rsidRDefault="00524359" w:rsidP="00524359"/>
    <w:p w14:paraId="65A437E7" w14:textId="77777777" w:rsidR="00524359" w:rsidRDefault="00524359" w:rsidP="00524359"/>
    <w:p w14:paraId="65A437E8" w14:textId="77777777" w:rsidR="00524359" w:rsidRDefault="00524359" w:rsidP="00524359"/>
    <w:p w14:paraId="65A437E9" w14:textId="77777777" w:rsidR="00524359" w:rsidRDefault="00524359" w:rsidP="00524359"/>
    <w:p w14:paraId="65A437EA" w14:textId="77777777" w:rsidR="00524359" w:rsidRDefault="00524359" w:rsidP="00524359"/>
    <w:p w14:paraId="65A437EB" w14:textId="77777777" w:rsidR="00524359" w:rsidRDefault="00524359" w:rsidP="00524359"/>
    <w:p w14:paraId="65A437EC" w14:textId="77777777" w:rsidR="00524359" w:rsidRDefault="00524359" w:rsidP="00524359"/>
    <w:p w14:paraId="65A437ED" w14:textId="77777777" w:rsidR="00524359" w:rsidRDefault="00524359" w:rsidP="00524359"/>
    <w:p w14:paraId="65A437EE" w14:textId="77777777" w:rsidR="00524359" w:rsidRDefault="00524359" w:rsidP="00524359"/>
    <w:p w14:paraId="65A437EF" w14:textId="77777777" w:rsidR="00524359" w:rsidRDefault="00524359" w:rsidP="00524359"/>
    <w:p w14:paraId="65A437F0" w14:textId="77777777" w:rsidR="00524359" w:rsidRDefault="00524359" w:rsidP="00524359"/>
    <w:p w14:paraId="65A437F1" w14:textId="77777777" w:rsidR="00524359" w:rsidRDefault="00524359" w:rsidP="00524359"/>
    <w:p w14:paraId="65A437F2" w14:textId="77777777" w:rsidR="00524359" w:rsidRDefault="00524359" w:rsidP="00524359"/>
    <w:p w14:paraId="65A437F3" w14:textId="77777777" w:rsidR="00524359" w:rsidRDefault="00524359" w:rsidP="00524359"/>
    <w:p w14:paraId="65A437F4" w14:textId="77777777" w:rsidR="00F0572C" w:rsidRDefault="00F0572C" w:rsidP="00524359"/>
    <w:p w14:paraId="65A437F5" w14:textId="77777777" w:rsidR="00F0572C" w:rsidRDefault="00F0572C" w:rsidP="00524359"/>
    <w:p w14:paraId="65A437F6" w14:textId="77777777" w:rsidR="00F0572C" w:rsidRDefault="00F0572C" w:rsidP="00524359"/>
    <w:p w14:paraId="65A437F7" w14:textId="77777777" w:rsidR="00F0572C" w:rsidRDefault="00F0572C" w:rsidP="00524359"/>
    <w:p w14:paraId="65A437F8" w14:textId="77777777" w:rsidR="00F0572C" w:rsidRDefault="00F0572C" w:rsidP="00524359"/>
    <w:p w14:paraId="65A437F9" w14:textId="77777777" w:rsidR="00F0572C" w:rsidRDefault="00F0572C" w:rsidP="00524359"/>
    <w:p w14:paraId="65A437FA" w14:textId="77777777" w:rsidR="00F0572C" w:rsidRDefault="00F0572C" w:rsidP="00524359"/>
    <w:p w14:paraId="65A437FB" w14:textId="77777777" w:rsidR="00F0572C" w:rsidRDefault="00F0572C" w:rsidP="00524359"/>
    <w:p w14:paraId="65A437FC" w14:textId="77777777" w:rsidR="00F0572C" w:rsidRDefault="00F0572C" w:rsidP="00524359"/>
    <w:p w14:paraId="65A437FD" w14:textId="77777777" w:rsidR="00F0572C" w:rsidRDefault="00F0572C" w:rsidP="00524359"/>
    <w:p w14:paraId="65A437FE" w14:textId="77777777" w:rsidR="00F0572C" w:rsidRDefault="00F0572C" w:rsidP="00524359"/>
    <w:p w14:paraId="65A437FF" w14:textId="77777777" w:rsidR="00F0572C" w:rsidRDefault="00F0572C" w:rsidP="00524359"/>
    <w:p w14:paraId="65A43800" w14:textId="77777777" w:rsidR="00F0572C" w:rsidRDefault="00F0572C" w:rsidP="00524359"/>
    <w:p w14:paraId="65A43801" w14:textId="77777777" w:rsidR="00F0572C" w:rsidRDefault="00F0572C" w:rsidP="00524359"/>
    <w:p w14:paraId="65A43802" w14:textId="5880FF61" w:rsidR="00524359" w:rsidRDefault="00727ED7" w:rsidP="00524359">
      <w:pPr>
        <w:pStyle w:val="Heading1"/>
      </w:pPr>
      <w:bookmarkStart w:id="4" w:name="_Toc5907616"/>
      <w:r>
        <w:lastRenderedPageBreak/>
        <w:t>Recommendations</w:t>
      </w:r>
      <w:bookmarkEnd w:id="4"/>
    </w:p>
    <w:p w14:paraId="67D21942" w14:textId="021FDDD6" w:rsidR="00FE73A5" w:rsidRDefault="00FE73A5" w:rsidP="00FE73A5"/>
    <w:p w14:paraId="1B8DFA97" w14:textId="01BF4DC2" w:rsidR="00FE73A5" w:rsidRPr="00FE73A5" w:rsidRDefault="009D7072" w:rsidP="00FE73A5">
      <w:r>
        <w:t xml:space="preserve">A GRP </w:t>
      </w:r>
      <w:r w:rsidR="00C36815">
        <w:t>drum tipper</w:t>
      </w:r>
      <w:r>
        <w:t xml:space="preserve"> will und</w:t>
      </w:r>
      <w:r w:rsidR="00C36815">
        <w:t xml:space="preserve">oubtedly equal the performance </w:t>
      </w:r>
      <w:r w:rsidR="00E90EC8">
        <w:t xml:space="preserve">of the </w:t>
      </w:r>
      <w:r w:rsidR="006B2C8E">
        <w:t>stainless-steel</w:t>
      </w:r>
      <w:r w:rsidR="00E90EC8">
        <w:t xml:space="preserve"> </w:t>
      </w:r>
      <w:r w:rsidR="009D4ED8">
        <w:t>version and</w:t>
      </w:r>
      <w:r w:rsidR="00455972">
        <w:t xml:space="preserve"> based on the </w:t>
      </w:r>
      <w:r w:rsidR="00FF5AEC">
        <w:t xml:space="preserve">research the GRP version should exceed </w:t>
      </w:r>
      <w:r w:rsidR="001A1587">
        <w:t>by a considerable duration</w:t>
      </w:r>
      <w:r w:rsidR="00811CB5">
        <w:t xml:space="preserve"> possibly </w:t>
      </w:r>
      <w:r w:rsidR="006B2C8E">
        <w:t>more than</w:t>
      </w:r>
      <w:r w:rsidR="00AE4014">
        <w:t xml:space="preserve"> 20 years. </w:t>
      </w:r>
      <w:r w:rsidR="00401F1D">
        <w:t xml:space="preserve">With the financial gain made </w:t>
      </w:r>
      <w:r w:rsidR="006E7170">
        <w:t xml:space="preserve">from the reduction of maintenance of the unit this will offset any risk with altering the </w:t>
      </w:r>
      <w:r w:rsidR="006B2C8E">
        <w:t>materials</w:t>
      </w:r>
      <w:r w:rsidR="006E7170">
        <w:t xml:space="preserve"> of construction for this unit</w:t>
      </w:r>
      <w:r w:rsidR="00A07F76">
        <w:t xml:space="preserve">. Although this equipment is </w:t>
      </w:r>
      <w:r w:rsidR="008012EF">
        <w:t>important,</w:t>
      </w:r>
      <w:r w:rsidR="00A07F76">
        <w:t xml:space="preserve"> </w:t>
      </w:r>
      <w:r w:rsidR="00B12C98">
        <w:t xml:space="preserve">but </w:t>
      </w:r>
      <w:r w:rsidR="00A07F76">
        <w:t>it</w:t>
      </w:r>
      <w:r w:rsidR="004B4B6A">
        <w:t xml:space="preserve">s </w:t>
      </w:r>
      <w:r w:rsidR="001F55D6">
        <w:t>usage</w:t>
      </w:r>
      <w:r w:rsidR="004B4B6A">
        <w:t xml:space="preserve"> ever</w:t>
      </w:r>
      <w:r w:rsidR="00B12C98">
        <w:t xml:space="preserve">y </w:t>
      </w:r>
      <w:r w:rsidR="004B4B6A">
        <w:t xml:space="preserve">2-3 days does provide some </w:t>
      </w:r>
      <w:r w:rsidR="00B12C98">
        <w:t xml:space="preserve">leeway, so </w:t>
      </w:r>
      <w:r w:rsidR="002461C8">
        <w:t xml:space="preserve">it is likely that a </w:t>
      </w:r>
      <w:r w:rsidR="004B4B6A">
        <w:t>c</w:t>
      </w:r>
      <w:r w:rsidR="001F55D6">
        <w:t>hange for an alternative</w:t>
      </w:r>
      <w:r w:rsidR="002461C8">
        <w:t xml:space="preserve"> could be made in the unlikely event that the tipper is not </w:t>
      </w:r>
      <w:r w:rsidR="00AA70BD">
        <w:t xml:space="preserve">serviceable. </w:t>
      </w:r>
      <w:r w:rsidR="008012EF">
        <w:t>The installation</w:t>
      </w:r>
      <w:r w:rsidR="00AA70BD">
        <w:t xml:space="preserve"> of the GRP drum tipper could also act as a trial and</w:t>
      </w:r>
      <w:r w:rsidR="00E519DB">
        <w:t xml:space="preserve"> </w:t>
      </w:r>
      <w:r w:rsidR="00AA70BD">
        <w:t>provide</w:t>
      </w:r>
      <w:r w:rsidR="00E519DB">
        <w:t xml:space="preserve"> valuable</w:t>
      </w:r>
      <w:r w:rsidR="00AA70BD">
        <w:t xml:space="preserve"> </w:t>
      </w:r>
      <w:r w:rsidR="008012EF">
        <w:t>data on how serviceable this material would be</w:t>
      </w:r>
      <w:r w:rsidR="00E519DB">
        <w:t xml:space="preserve"> on the chemical site</w:t>
      </w:r>
      <w:r w:rsidR="00720DF0">
        <w:t>, in principle there are numerous applications that GRP could be used such as floor gratings</w:t>
      </w:r>
      <w:r w:rsidR="00011BA9">
        <w:t xml:space="preserve">, pipe brackets and </w:t>
      </w:r>
      <w:r w:rsidR="003120E4">
        <w:t xml:space="preserve">filtration </w:t>
      </w:r>
      <w:r w:rsidR="00665830">
        <w:t>housings</w:t>
      </w:r>
      <w:r w:rsidR="00AC19DA">
        <w:t>.</w:t>
      </w:r>
    </w:p>
    <w:p w14:paraId="4CC48590" w14:textId="77777777" w:rsidR="005637D9" w:rsidRPr="005637D9" w:rsidRDefault="005637D9" w:rsidP="005637D9"/>
    <w:p w14:paraId="65A43803" w14:textId="77777777" w:rsidR="00F0572C" w:rsidRDefault="00F0572C" w:rsidP="00F0572C"/>
    <w:p w14:paraId="65A43804" w14:textId="77777777" w:rsidR="00524359" w:rsidRDefault="00524359" w:rsidP="00524359"/>
    <w:p w14:paraId="65A43805" w14:textId="77777777" w:rsidR="00524359" w:rsidRDefault="00524359" w:rsidP="00524359"/>
    <w:p w14:paraId="65A43806" w14:textId="77777777" w:rsidR="00524359" w:rsidRDefault="00524359" w:rsidP="00524359"/>
    <w:p w14:paraId="65A43807" w14:textId="77777777" w:rsidR="00524359" w:rsidRDefault="00524359" w:rsidP="00524359"/>
    <w:p w14:paraId="65A43808" w14:textId="77777777" w:rsidR="00524359" w:rsidRDefault="00524359" w:rsidP="00524359"/>
    <w:p w14:paraId="65A43809" w14:textId="77777777" w:rsidR="00524359" w:rsidRDefault="00524359" w:rsidP="00524359"/>
    <w:p w14:paraId="65A4380A" w14:textId="77777777" w:rsidR="00524359" w:rsidRDefault="00524359" w:rsidP="00524359"/>
    <w:p w14:paraId="65A4380B" w14:textId="77777777" w:rsidR="00524359" w:rsidRDefault="00524359" w:rsidP="00524359"/>
    <w:p w14:paraId="65A4380C" w14:textId="77777777" w:rsidR="00524359" w:rsidRDefault="00524359" w:rsidP="00524359"/>
    <w:p w14:paraId="65A4380D" w14:textId="77777777" w:rsidR="00524359" w:rsidRDefault="00524359" w:rsidP="00524359"/>
    <w:p w14:paraId="65A4380E" w14:textId="77777777" w:rsidR="00524359" w:rsidRDefault="00524359" w:rsidP="00524359"/>
    <w:p w14:paraId="65A4380F" w14:textId="77777777" w:rsidR="00524359" w:rsidRDefault="00524359" w:rsidP="00524359"/>
    <w:p w14:paraId="65A43810" w14:textId="77777777" w:rsidR="00524359" w:rsidRDefault="00524359" w:rsidP="00524359"/>
    <w:p w14:paraId="65A43811" w14:textId="77777777" w:rsidR="00524359" w:rsidRDefault="00524359" w:rsidP="00524359"/>
    <w:p w14:paraId="65A43812" w14:textId="77777777" w:rsidR="00524359" w:rsidRDefault="00524359" w:rsidP="00524359"/>
    <w:p w14:paraId="65A43813" w14:textId="77777777" w:rsidR="00524359" w:rsidRDefault="00524359" w:rsidP="00524359"/>
    <w:p w14:paraId="65A43814" w14:textId="77777777" w:rsidR="00524359" w:rsidRDefault="00524359" w:rsidP="00524359"/>
    <w:p w14:paraId="65A43815" w14:textId="77777777" w:rsidR="00524359" w:rsidRDefault="00524359" w:rsidP="00524359"/>
    <w:p w14:paraId="65A43816" w14:textId="77777777" w:rsidR="00524359" w:rsidRDefault="00524359" w:rsidP="00524359"/>
    <w:p w14:paraId="65A43817" w14:textId="77777777" w:rsidR="00524359" w:rsidRDefault="00524359" w:rsidP="00524359"/>
    <w:p w14:paraId="65A43818" w14:textId="77777777" w:rsidR="00524359" w:rsidRDefault="00524359" w:rsidP="00524359"/>
    <w:p w14:paraId="65A43819" w14:textId="77777777" w:rsidR="00524359" w:rsidRDefault="00524359" w:rsidP="00524359"/>
    <w:p w14:paraId="65A4381A" w14:textId="77777777" w:rsidR="00524359" w:rsidRDefault="00524359" w:rsidP="00524359"/>
    <w:p w14:paraId="65A4381B" w14:textId="77777777" w:rsidR="00524359" w:rsidRDefault="00524359" w:rsidP="00524359"/>
    <w:p w14:paraId="65A4381C" w14:textId="77777777" w:rsidR="00260B5C" w:rsidRDefault="00260B5C" w:rsidP="00524359"/>
    <w:p w14:paraId="65A4381D" w14:textId="77777777" w:rsidR="00260B5C" w:rsidRDefault="00260B5C" w:rsidP="00524359"/>
    <w:p w14:paraId="65A4381E" w14:textId="77777777" w:rsidR="00260B5C" w:rsidRDefault="00260B5C" w:rsidP="00524359"/>
    <w:p w14:paraId="65A4381F" w14:textId="77777777" w:rsidR="00260B5C" w:rsidRDefault="00260B5C" w:rsidP="00524359"/>
    <w:p w14:paraId="65A43820" w14:textId="77777777" w:rsidR="00260B5C" w:rsidRDefault="00260B5C" w:rsidP="00524359"/>
    <w:p w14:paraId="65A43821" w14:textId="77777777" w:rsidR="00260B5C" w:rsidRDefault="00260B5C" w:rsidP="00524359"/>
    <w:p w14:paraId="65A43822" w14:textId="77777777" w:rsidR="00260B5C" w:rsidRDefault="00260B5C" w:rsidP="00524359"/>
    <w:p w14:paraId="65A43823" w14:textId="77777777" w:rsidR="00260B5C" w:rsidRDefault="00260B5C" w:rsidP="00524359"/>
    <w:p w14:paraId="65A43824" w14:textId="77777777" w:rsidR="00260B5C" w:rsidRDefault="00260B5C" w:rsidP="00524359"/>
    <w:p w14:paraId="65A43825" w14:textId="77777777" w:rsidR="00260B5C" w:rsidRDefault="00260B5C" w:rsidP="00524359"/>
    <w:p w14:paraId="65A43826" w14:textId="77777777" w:rsidR="00260B5C" w:rsidRDefault="00260B5C" w:rsidP="00524359"/>
    <w:p w14:paraId="65A43827" w14:textId="77777777" w:rsidR="00260B5C" w:rsidRDefault="00260B5C" w:rsidP="00524359"/>
    <w:p w14:paraId="65A43828" w14:textId="77777777" w:rsidR="00260B5C" w:rsidRDefault="00260B5C" w:rsidP="00524359"/>
    <w:p w14:paraId="65A43829" w14:textId="77777777" w:rsidR="00260B5C" w:rsidRDefault="00260B5C" w:rsidP="00524359"/>
    <w:p w14:paraId="65A4382A" w14:textId="611957BC" w:rsidR="00260B5C" w:rsidRDefault="00260B5C" w:rsidP="00524359"/>
    <w:p w14:paraId="2447A9D4" w14:textId="6C4AFE62" w:rsidR="008A2EA3" w:rsidRDefault="008A2EA3" w:rsidP="00524359"/>
    <w:p w14:paraId="140DE3AD" w14:textId="33689172" w:rsidR="008A2EA3" w:rsidRDefault="008A2EA3" w:rsidP="00524359"/>
    <w:p w14:paraId="4DA096C8" w14:textId="39333212" w:rsidR="008A2EA3" w:rsidRDefault="008A2EA3" w:rsidP="00524359"/>
    <w:p w14:paraId="7C149CD3" w14:textId="6A5F9E38" w:rsidR="008A2EA3" w:rsidRDefault="008A2EA3" w:rsidP="00524359"/>
    <w:p w14:paraId="7145C3F3" w14:textId="71F5BE3B" w:rsidR="008A2EA3" w:rsidRDefault="008A2EA3" w:rsidP="00524359"/>
    <w:p w14:paraId="7B8FCA4D" w14:textId="11DD5D3C" w:rsidR="008A2EA3" w:rsidRDefault="008A2EA3" w:rsidP="00524359"/>
    <w:p w14:paraId="744E82A9" w14:textId="6C57256B" w:rsidR="008A2EA3" w:rsidRDefault="008A2EA3" w:rsidP="00524359"/>
    <w:p w14:paraId="2ED105A1" w14:textId="77777777" w:rsidR="00961563" w:rsidRDefault="00961563" w:rsidP="00524359"/>
    <w:p w14:paraId="65A4382B" w14:textId="59FA82AA" w:rsidR="00D65E2C" w:rsidRDefault="00727ED7" w:rsidP="00A92238">
      <w:pPr>
        <w:pStyle w:val="Heading1"/>
      </w:pPr>
      <w:bookmarkStart w:id="5" w:name="_Toc5907617"/>
      <w:r>
        <w:lastRenderedPageBreak/>
        <w:t>Reference Lis</w:t>
      </w:r>
      <w:bookmarkEnd w:id="5"/>
      <w:r w:rsidR="00A92238">
        <w:t>t</w:t>
      </w: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</w:rPr>
        <w:id w:val="-615069015"/>
        <w:docPartObj>
          <w:docPartGallery w:val="Bibliographies"/>
          <w:docPartUnique/>
        </w:docPartObj>
      </w:sdtPr>
      <w:sdtEndPr/>
      <w:sdtContent>
        <w:p w14:paraId="021FDCA9" w14:textId="65583F44" w:rsidR="00822DC1" w:rsidRDefault="00822DC1">
          <w:pPr>
            <w:pStyle w:val="Heading1"/>
          </w:pPr>
        </w:p>
        <w:sdt>
          <w:sdtPr>
            <w:id w:val="-573587230"/>
            <w:bibliography/>
          </w:sdtPr>
          <w:sdtEndPr/>
          <w:sdtContent>
            <w:p w14:paraId="7BD4B4FA" w14:textId="77777777" w:rsidR="00E32A3F" w:rsidRDefault="00822DC1" w:rsidP="00E32A3F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32A3F">
                <w:rPr>
                  <w:noProof/>
                </w:rPr>
                <w:t xml:space="preserve">Anon., 1985. </w:t>
              </w:r>
              <w:r w:rsidR="00E32A3F">
                <w:rPr>
                  <w:i/>
                  <w:iCs/>
                  <w:noProof/>
                </w:rPr>
                <w:t xml:space="preserve">Drum tipper drawing. </w:t>
              </w:r>
              <w:r w:rsidR="00E32A3F">
                <w:rPr>
                  <w:noProof/>
                </w:rPr>
                <w:t>s.l.:s.n.</w:t>
              </w:r>
            </w:p>
            <w:p w14:paraId="2A2FCAC4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1998. </w:t>
              </w:r>
              <w:r>
                <w:rPr>
                  <w:i/>
                  <w:iCs/>
                  <w:noProof/>
                </w:rPr>
                <w:t xml:space="preserve">https://www.environmental-expert.com/articles/iron-and-steel-manufacturing-industry-pollution-prevention-guidelines-1387.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2020].</w:t>
              </w:r>
            </w:p>
            <w:p w14:paraId="06828312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2020. </w:t>
              </w:r>
              <w:r>
                <w:rPr>
                  <w:i/>
                  <w:iCs/>
                  <w:noProof/>
                </w:rPr>
                <w:t xml:space="preserve">Relinia.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https://www.relinea.com/grp-vs-traditional-materials</w:t>
              </w:r>
              <w:r>
                <w:rPr>
                  <w:noProof/>
                </w:rPr>
                <w:br/>
                <w:t>[Accessed 5 2020].</w:t>
              </w:r>
            </w:p>
            <w:p w14:paraId="57EAF00D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Environmental aspects of stainless steel.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https://www.bssa.org.uk/sectors.php?id=99#:~:text=The amount of recycled stainless,be recycled for 20-30 year</w:t>
              </w:r>
              <w:r>
                <w:rPr>
                  <w:noProof/>
                </w:rPr>
                <w:br/>
                <w:t>[Accessed 6 20].</w:t>
              </w:r>
            </w:p>
            <w:p w14:paraId="6B080A7F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316 Stainless Steel Tensile Strength.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https://www.jawaysteel.com/316-Stainless-Steel-Tensile-Strength.htm?seo=316-Stainless-Steel-Tensile-Strength</w:t>
              </w:r>
              <w:r>
                <w:rPr>
                  <w:noProof/>
                </w:rPr>
                <w:br/>
                <w:t>[Accessed 5 2020].</w:t>
              </w:r>
            </w:p>
            <w:p w14:paraId="2E8799EE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http://modulesolutions.no/wp-content/uploads/2015/10/Pultrusion_Process.jpg. </w:t>
              </w:r>
              <w:r>
                <w:rPr>
                  <w:noProof/>
                </w:rPr>
                <w:t>[Online].</w:t>
              </w:r>
            </w:p>
            <w:p w14:paraId="2329199A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https://image.slidesharecdn.com/fluidizedbedintroduction-131215075950-phpapp02/95/fluidized-bed-introduction-by-mohabat-ali-malikmuetjamshoro-3-638.jpg?cb=1387094430. </w:t>
              </w:r>
              <w:r>
                <w:rPr>
                  <w:noProof/>
                </w:rPr>
                <w:t>[Online].</w:t>
              </w:r>
            </w:p>
            <w:p w14:paraId="7AC7F020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International Stainless Steel Forum.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https://www.worldstainless.org/</w:t>
              </w:r>
              <w:r>
                <w:rPr>
                  <w:noProof/>
                </w:rPr>
                <w:br/>
                <w:t>[Accessed 5 20].</w:t>
              </w:r>
            </w:p>
            <w:p w14:paraId="6353EAE4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The History of Fiberglass.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https://www.pslc.ws/macrog/mpm/composit/fiber/fibeglas/history.htm</w:t>
              </w:r>
              <w:r>
                <w:rPr>
                  <w:noProof/>
                </w:rPr>
                <w:br/>
                <w:t>[Accessed 6 2020].</w:t>
              </w:r>
            </w:p>
            <w:p w14:paraId="256722FE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Duan, Z. et al., 2020. Pitting nehaviour of SLM 316L stainless steel exposed to chloride enviroments with different aggressiveness:Pitting mechaniosm induced by gas pores. </w:t>
              </w:r>
              <w:r>
                <w:rPr>
                  <w:i/>
                  <w:iCs/>
                  <w:noProof/>
                </w:rPr>
                <w:t xml:space="preserve">Corrosion Science, </w:t>
              </w:r>
              <w:r>
                <w:rPr>
                  <w:noProof/>
                </w:rPr>
                <w:t>Volume 167.</w:t>
              </w:r>
            </w:p>
            <w:p w14:paraId="00B62EE9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Ellyin, F., Carroll, M., Kujawski, D. &amp; Chiu, A., 1997. The behavior of multidirectional filament wound fibreglass/epoxy tubulars under biaxial loading. </w:t>
              </w:r>
              <w:r>
                <w:rPr>
                  <w:i/>
                  <w:iCs/>
                  <w:noProof/>
                </w:rPr>
                <w:t xml:space="preserve">Composites Part A: Applied Science and Manufacturing, </w:t>
              </w:r>
              <w:r>
                <w:rPr>
                  <w:noProof/>
                </w:rPr>
                <w:t>Volume 28, pp. 781-790.</w:t>
              </w:r>
            </w:p>
            <w:p w14:paraId="683262CE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Hamon, A., 2014. </w:t>
              </w:r>
              <w:r>
                <w:rPr>
                  <w:i/>
                  <w:iCs/>
                  <w:noProof/>
                </w:rPr>
                <w:t xml:space="preserve">Did You Know?: R. Games Slayter and Slayter Center.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https://www.purdue.edu/newsroom/purduetoday/didyouknow/2014/Q1/did-you-know-r.-games-slayter-and-slayter-center.html</w:t>
              </w:r>
              <w:r>
                <w:rPr>
                  <w:noProof/>
                </w:rPr>
                <w:br/>
                <w:t>[Accessed 6 2020].</w:t>
              </w:r>
            </w:p>
            <w:p w14:paraId="70056196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Jawaid, M., Saba, N. &amp; Thariq, M., 2019. </w:t>
              </w:r>
              <w:r>
                <w:rPr>
                  <w:i/>
                  <w:iCs/>
                  <w:noProof/>
                </w:rPr>
                <w:t xml:space="preserve">Durability and Life Prediction in Biocomposites, Fibre-Reinforced Composites and Hybrid Composites. </w:t>
              </w:r>
              <w:r>
                <w:rPr>
                  <w:noProof/>
                </w:rPr>
                <w:t>s.l.:Woodhead Publishers.</w:t>
              </w:r>
            </w:p>
            <w:p w14:paraId="197D9A40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Johnston, T., 2018. </w:t>
              </w:r>
              <w:r>
                <w:rPr>
                  <w:i/>
                  <w:iCs/>
                  <w:noProof/>
                </w:rPr>
                <w:t xml:space="preserve">Uses of Fiberglass.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https://www.thoughtco.com/uses-of-fiberglass-820412</w:t>
              </w:r>
              <w:r>
                <w:rPr>
                  <w:noProof/>
                </w:rPr>
                <w:br/>
                <w:t>[Accessed 6 2020].</w:t>
              </w:r>
            </w:p>
            <w:p w14:paraId="02934C51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Larsen, K., 2009. Recycling Wind Turbine Blades. </w:t>
              </w:r>
              <w:r>
                <w:rPr>
                  <w:i/>
                  <w:iCs/>
                  <w:noProof/>
                </w:rPr>
                <w:t xml:space="preserve">Renewable Energy Focus, </w:t>
              </w:r>
              <w:r>
                <w:rPr>
                  <w:noProof/>
                </w:rPr>
                <w:t>Issue 7, pp. 70-73.</w:t>
              </w:r>
            </w:p>
            <w:p w14:paraId="67E36257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Liu, X. &amp; Hillier, W., 1999. Heat Transfer &amp; Cure Analysis for the pultrusion of a fiberglass-vinylester I beam. </w:t>
              </w:r>
              <w:r>
                <w:rPr>
                  <w:i/>
                  <w:iCs/>
                  <w:noProof/>
                </w:rPr>
                <w:t xml:space="preserve">Composite Structures, </w:t>
              </w:r>
              <w:r>
                <w:rPr>
                  <w:noProof/>
                </w:rPr>
                <w:t>47(1-4), pp. 581-588.</w:t>
              </w:r>
            </w:p>
            <w:p w14:paraId="1940962D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Mazumdar, S. K., 2001. </w:t>
              </w:r>
              <w:r>
                <w:rPr>
                  <w:i/>
                  <w:iCs/>
                  <w:noProof/>
                </w:rPr>
                <w:t xml:space="preserve">Composites Manufacturing: Materials, Products, and Process Engineering. </w:t>
              </w:r>
              <w:r>
                <w:rPr>
                  <w:noProof/>
                </w:rPr>
                <w:t>s.l.:CRC Press.</w:t>
              </w:r>
            </w:p>
            <w:p w14:paraId="5DCDFC69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Misachi, J., 2017. </w:t>
              </w:r>
              <w:r>
                <w:rPr>
                  <w:i/>
                  <w:iCs/>
                  <w:noProof/>
                </w:rPr>
                <w:t xml:space="preserve">World Atlas.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https://www.worldatlas.com/articles/what-is-the-environmental-impact-of-the-petroleum-industry.html#:~:text=Environmental Impacts Of Petroleum Refinery.,particulate matters, and sulfur dioxide.</w:t>
              </w:r>
              <w:r>
                <w:rPr>
                  <w:noProof/>
                </w:rPr>
                <w:br/>
                <w:t>[Accessed June 2020].</w:t>
              </w:r>
            </w:p>
            <w:p w14:paraId="42592D99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Rahimizadeh, A., Kalman, J., Fayazbakhsh, K. &amp; Lessard, L., 2019. Recycling of fiberglass wind turbine blades into reinforced filaments for use in additive manufacturing. </w:t>
              </w:r>
              <w:r>
                <w:rPr>
                  <w:i/>
                  <w:iCs/>
                  <w:noProof/>
                </w:rPr>
                <w:t xml:space="preserve">Composoites Part B: Engineering, </w:t>
              </w:r>
              <w:r>
                <w:rPr>
                  <w:noProof/>
                </w:rPr>
                <w:t>Volume 175.</w:t>
              </w:r>
            </w:p>
            <w:p w14:paraId="72371E2C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Sanni, O., Poopoola, A. &amp; Fayomi, O., 2018. Enhnced corrosion resistance of stainless steel type 316 in sulphuric acid solution using eco-friendly waste product.. </w:t>
              </w:r>
              <w:r>
                <w:rPr>
                  <w:i/>
                  <w:iCs/>
                  <w:noProof/>
                </w:rPr>
                <w:t xml:space="preserve">Results in Physics, </w:t>
              </w:r>
              <w:r>
                <w:rPr>
                  <w:noProof/>
                </w:rPr>
                <w:t>Volume 9, pp. 225-230.</w:t>
              </w:r>
            </w:p>
            <w:p w14:paraId="478D64C9" w14:textId="77777777" w:rsidR="00E32A3F" w:rsidRDefault="00E32A3F" w:rsidP="00E32A3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Shaikh, H. et al., 2011. </w:t>
              </w:r>
              <w:r>
                <w:rPr>
                  <w:i/>
                  <w:iCs/>
                  <w:noProof/>
                </w:rPr>
                <w:t xml:space="preserve">Stress Corrosion Cracking. </w:t>
              </w:r>
              <w:r>
                <w:rPr>
                  <w:noProof/>
                </w:rPr>
                <w:t>s.l.:Woodhead Publishers.</w:t>
              </w:r>
            </w:p>
            <w:p w14:paraId="1B60EC47" w14:textId="3C4E8DF7" w:rsidR="00822DC1" w:rsidRDefault="00822DC1" w:rsidP="00E32A3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A739503" w14:textId="77777777" w:rsidR="00961563" w:rsidRPr="00961563" w:rsidRDefault="00961563" w:rsidP="00961563"/>
    <w:p w14:paraId="22B359F5" w14:textId="558EC39A" w:rsidR="008A2EA3" w:rsidRDefault="008A2EA3" w:rsidP="008A2EA3"/>
    <w:p w14:paraId="60F2BC3E" w14:textId="5B2C736F" w:rsidR="008A2EA3" w:rsidRDefault="008A2EA3" w:rsidP="008A2EA3"/>
    <w:p w14:paraId="53554C27" w14:textId="0A57646A" w:rsidR="008A2EA3" w:rsidRDefault="008A2EA3" w:rsidP="008A2EA3"/>
    <w:p w14:paraId="55B3EDBB" w14:textId="72B3F3C0" w:rsidR="008A2EA3" w:rsidRDefault="008A2EA3" w:rsidP="008A2EA3"/>
    <w:p w14:paraId="65A43845" w14:textId="3EAF8919" w:rsidR="00524359" w:rsidRDefault="00727ED7" w:rsidP="00524359">
      <w:pPr>
        <w:pStyle w:val="Heading1"/>
      </w:pPr>
      <w:bookmarkStart w:id="6" w:name="_Toc5907618"/>
      <w:r>
        <w:t>Appendix</w:t>
      </w:r>
      <w:bookmarkEnd w:id="6"/>
    </w:p>
    <w:p w14:paraId="6F2B5B39" w14:textId="769C89F5" w:rsidR="00BC5C02" w:rsidRDefault="008274CD" w:rsidP="00BC5C02">
      <w:r>
        <w:t>Appendix 1.</w:t>
      </w:r>
    </w:p>
    <w:p w14:paraId="6E6582CC" w14:textId="05B196AE" w:rsidR="008274CD" w:rsidRDefault="0050483C" w:rsidP="00BC5C02">
      <w:r>
        <w:rPr>
          <w:noProof/>
        </w:rPr>
        <w:drawing>
          <wp:inline distT="0" distB="0" distL="0" distR="0" wp14:anchorId="6D783EEF" wp14:editId="7B0C70E9">
            <wp:extent cx="5731510" cy="33985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78E1D" w14:textId="413D7123" w:rsidR="008274CD" w:rsidRDefault="00E32A3F" w:rsidP="00BC5C02">
      <w:sdt>
        <w:sdtPr>
          <w:id w:val="-1772384005"/>
          <w:citation/>
        </w:sdtPr>
        <w:sdtContent>
          <w:r>
            <w:fldChar w:fldCharType="begin"/>
          </w:r>
          <w:r>
            <w:instrText xml:space="preserve"> CITATION Dru85 \l 2057 </w:instrText>
          </w:r>
          <w:r>
            <w:fldChar w:fldCharType="separate"/>
          </w:r>
          <w:r>
            <w:rPr>
              <w:noProof/>
            </w:rPr>
            <w:t>(Anon., 1985)</w:t>
          </w:r>
          <w:r>
            <w:fldChar w:fldCharType="end"/>
          </w:r>
        </w:sdtContent>
      </w:sdt>
    </w:p>
    <w:p w14:paraId="69FB5970" w14:textId="77777777" w:rsidR="000E7D00" w:rsidRDefault="000E7D00" w:rsidP="00BC5C02"/>
    <w:p w14:paraId="53D81B7A" w14:textId="2E300EDE" w:rsidR="00BC5C02" w:rsidRDefault="00BC5C02" w:rsidP="00BC5C02">
      <w:r>
        <w:t xml:space="preserve">Appendix </w:t>
      </w:r>
      <w:r w:rsidR="008274CD">
        <w:t>2</w:t>
      </w:r>
      <w:r w:rsidR="004345EF">
        <w:t>.</w:t>
      </w:r>
    </w:p>
    <w:p w14:paraId="298FD81F" w14:textId="62B0B978" w:rsidR="004345EF" w:rsidRDefault="004345EF" w:rsidP="00BC5C02">
      <w:r>
        <w:rPr>
          <w:noProof/>
        </w:rPr>
        <w:drawing>
          <wp:inline distT="0" distB="0" distL="0" distR="0" wp14:anchorId="0D12FFB5" wp14:editId="15E2D664">
            <wp:extent cx="5505450" cy="27355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8240F" w14:textId="4C54F6C6" w:rsidR="004345EF" w:rsidRDefault="00E32A3F" w:rsidP="00BC5C02">
      <w:sdt>
        <w:sdtPr>
          <w:id w:val="949206572"/>
          <w:citation/>
        </w:sdtPr>
        <w:sdtEndPr/>
        <w:sdtContent>
          <w:r w:rsidR="00B75F1D">
            <w:fldChar w:fldCharType="begin"/>
          </w:r>
          <w:r w:rsidR="00B75F1D">
            <w:instrText xml:space="preserve"> CITATION 31620 \l 2057 </w:instrText>
          </w:r>
          <w:r w:rsidR="00B75F1D">
            <w:fldChar w:fldCharType="separate"/>
          </w:r>
          <w:r>
            <w:rPr>
              <w:noProof/>
            </w:rPr>
            <w:t>(Anon., n.d.)</w:t>
          </w:r>
          <w:r w:rsidR="00B75F1D">
            <w:fldChar w:fldCharType="end"/>
          </w:r>
        </w:sdtContent>
      </w:sdt>
    </w:p>
    <w:p w14:paraId="4105580E" w14:textId="311735F7" w:rsidR="00A24E25" w:rsidRDefault="00A24E25" w:rsidP="00BC5C02"/>
    <w:p w14:paraId="627E1354" w14:textId="77777777" w:rsidR="00AA3FD9" w:rsidRPr="00BC5C02" w:rsidRDefault="00AA3FD9" w:rsidP="00BC5C02"/>
    <w:sectPr w:rsidR="00AA3FD9" w:rsidRPr="00BC5C02" w:rsidSect="00A8684F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F0185" w14:textId="77777777" w:rsidR="008C1EAD" w:rsidRDefault="008C1EAD">
      <w:r>
        <w:separator/>
      </w:r>
    </w:p>
  </w:endnote>
  <w:endnote w:type="continuationSeparator" w:id="0">
    <w:p w14:paraId="78C1B656" w14:textId="77777777" w:rsidR="008C1EAD" w:rsidRDefault="008C1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694305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A43851" w14:textId="77777777" w:rsidR="00524359" w:rsidRDefault="00727E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A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A43852" w14:textId="77777777" w:rsidR="00A8684F" w:rsidRDefault="00A86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65023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A43856" w14:textId="77777777" w:rsidR="00A8684F" w:rsidRDefault="00A8684F">
        <w:pPr>
          <w:pStyle w:val="Footer"/>
          <w:jc w:val="center"/>
        </w:pPr>
      </w:p>
      <w:p w14:paraId="65A43857" w14:textId="77777777" w:rsidR="00A8684F" w:rsidRDefault="00A8684F">
        <w:pPr>
          <w:pStyle w:val="Footer"/>
          <w:jc w:val="center"/>
        </w:pPr>
      </w:p>
      <w:p w14:paraId="65A43858" w14:textId="77777777" w:rsidR="00A8684F" w:rsidRDefault="00A8684F">
        <w:pPr>
          <w:pStyle w:val="Footer"/>
          <w:jc w:val="center"/>
        </w:pPr>
      </w:p>
      <w:p w14:paraId="65A43859" w14:textId="77777777" w:rsidR="00A8684F" w:rsidRDefault="00727E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A30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14:paraId="65A4385A" w14:textId="77777777" w:rsidR="00A8684F" w:rsidRDefault="00A86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047D0" w14:textId="77777777" w:rsidR="008C1EAD" w:rsidRDefault="008C1EAD">
      <w:r>
        <w:separator/>
      </w:r>
    </w:p>
  </w:footnote>
  <w:footnote w:type="continuationSeparator" w:id="0">
    <w:p w14:paraId="71EED0F9" w14:textId="77777777" w:rsidR="008C1EAD" w:rsidRDefault="008C1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384E" w14:textId="77777777" w:rsidR="00524359" w:rsidRDefault="00727ED7">
    <w:pPr>
      <w:pStyle w:val="Header"/>
    </w:pPr>
    <w:r>
      <w:t>Kristian McCallum – 1809532</w:t>
    </w:r>
  </w:p>
  <w:p w14:paraId="65A4384F" w14:textId="77777777" w:rsidR="00524359" w:rsidRDefault="00524359">
    <w:pPr>
      <w:pStyle w:val="Header"/>
    </w:pPr>
  </w:p>
  <w:p w14:paraId="65A43850" w14:textId="77777777" w:rsidR="00524359" w:rsidRDefault="005243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3853" w14:textId="77777777" w:rsidR="00A8684F" w:rsidRDefault="00727ED7">
    <w:pPr>
      <w:pStyle w:val="Header"/>
    </w:pPr>
    <w:r>
      <w:t>Kristian McCallum – 1809532</w:t>
    </w:r>
  </w:p>
  <w:p w14:paraId="65A43854" w14:textId="77777777" w:rsidR="00A8684F" w:rsidRDefault="00A8684F">
    <w:pPr>
      <w:pStyle w:val="Header"/>
    </w:pPr>
  </w:p>
  <w:p w14:paraId="65A43855" w14:textId="77777777" w:rsidR="00A8684F" w:rsidRDefault="00A86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1336E6"/>
    <w:multiLevelType w:val="hybridMultilevel"/>
    <w:tmpl w:val="A2F4D3EA"/>
    <w:lvl w:ilvl="0" w:tplc="F69429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1C006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AC17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F20D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38D8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06B3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308D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049E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46E3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9C2B67"/>
    <w:multiLevelType w:val="hybridMultilevel"/>
    <w:tmpl w:val="6DB2CE58"/>
    <w:lvl w:ilvl="0" w:tplc="7116DB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F7AE3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0082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D245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28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A6CC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CC2B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3280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100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4208D"/>
    <w:multiLevelType w:val="hybridMultilevel"/>
    <w:tmpl w:val="E22C5A06"/>
    <w:lvl w:ilvl="0" w:tplc="95B265E8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CF1AC9C2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97A62CD2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BCC68E4C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80AA8284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673AB3B0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BBCE67A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5BCC230C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E33E78FE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7F37438F"/>
    <w:multiLevelType w:val="hybridMultilevel"/>
    <w:tmpl w:val="F5F2F3C2"/>
    <w:lvl w:ilvl="0" w:tplc="F41C7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74F0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E0C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6C48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1C5A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00BF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CD7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AE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140D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84F"/>
    <w:rsid w:val="00011BA9"/>
    <w:rsid w:val="00013DC1"/>
    <w:rsid w:val="0001420C"/>
    <w:rsid w:val="0001689B"/>
    <w:rsid w:val="00016E13"/>
    <w:rsid w:val="00024A12"/>
    <w:rsid w:val="000259D2"/>
    <w:rsid w:val="00026FA9"/>
    <w:rsid w:val="00027202"/>
    <w:rsid w:val="00031A06"/>
    <w:rsid w:val="00033464"/>
    <w:rsid w:val="00037679"/>
    <w:rsid w:val="000427F7"/>
    <w:rsid w:val="00044310"/>
    <w:rsid w:val="00046EAB"/>
    <w:rsid w:val="00050947"/>
    <w:rsid w:val="00050A6C"/>
    <w:rsid w:val="0005141E"/>
    <w:rsid w:val="00053C15"/>
    <w:rsid w:val="00053C8F"/>
    <w:rsid w:val="00054731"/>
    <w:rsid w:val="0005523E"/>
    <w:rsid w:val="0005794C"/>
    <w:rsid w:val="00057A74"/>
    <w:rsid w:val="0006451B"/>
    <w:rsid w:val="00065592"/>
    <w:rsid w:val="00067368"/>
    <w:rsid w:val="00072152"/>
    <w:rsid w:val="0007599F"/>
    <w:rsid w:val="00076871"/>
    <w:rsid w:val="00077952"/>
    <w:rsid w:val="00085749"/>
    <w:rsid w:val="00086A69"/>
    <w:rsid w:val="00090712"/>
    <w:rsid w:val="0009775A"/>
    <w:rsid w:val="000A63E2"/>
    <w:rsid w:val="000A730F"/>
    <w:rsid w:val="000B5150"/>
    <w:rsid w:val="000C4D96"/>
    <w:rsid w:val="000D3262"/>
    <w:rsid w:val="000D755A"/>
    <w:rsid w:val="000E5377"/>
    <w:rsid w:val="000E6265"/>
    <w:rsid w:val="000E7D00"/>
    <w:rsid w:val="00102E9E"/>
    <w:rsid w:val="001066B2"/>
    <w:rsid w:val="0010765A"/>
    <w:rsid w:val="001100D4"/>
    <w:rsid w:val="001169F5"/>
    <w:rsid w:val="00121CC1"/>
    <w:rsid w:val="00122652"/>
    <w:rsid w:val="001243DE"/>
    <w:rsid w:val="001268FC"/>
    <w:rsid w:val="001272A5"/>
    <w:rsid w:val="001279D0"/>
    <w:rsid w:val="001314D3"/>
    <w:rsid w:val="001320AA"/>
    <w:rsid w:val="001321AA"/>
    <w:rsid w:val="00132941"/>
    <w:rsid w:val="00146547"/>
    <w:rsid w:val="00147EBC"/>
    <w:rsid w:val="00150089"/>
    <w:rsid w:val="00154D5D"/>
    <w:rsid w:val="00162807"/>
    <w:rsid w:val="001628AC"/>
    <w:rsid w:val="00162CB3"/>
    <w:rsid w:val="00166716"/>
    <w:rsid w:val="00172295"/>
    <w:rsid w:val="00174096"/>
    <w:rsid w:val="00175270"/>
    <w:rsid w:val="00177967"/>
    <w:rsid w:val="00181FE4"/>
    <w:rsid w:val="00181FF5"/>
    <w:rsid w:val="00184955"/>
    <w:rsid w:val="00186BFE"/>
    <w:rsid w:val="00193D25"/>
    <w:rsid w:val="00197678"/>
    <w:rsid w:val="001A1587"/>
    <w:rsid w:val="001A2766"/>
    <w:rsid w:val="001A4370"/>
    <w:rsid w:val="001A68B9"/>
    <w:rsid w:val="001A7FD2"/>
    <w:rsid w:val="001B1EA7"/>
    <w:rsid w:val="001B29CA"/>
    <w:rsid w:val="001B38A7"/>
    <w:rsid w:val="001B77C5"/>
    <w:rsid w:val="001C5BB4"/>
    <w:rsid w:val="001D62BE"/>
    <w:rsid w:val="001E0E2D"/>
    <w:rsid w:val="001E2AF0"/>
    <w:rsid w:val="001F3A9C"/>
    <w:rsid w:val="001F547B"/>
    <w:rsid w:val="001F55D6"/>
    <w:rsid w:val="00200369"/>
    <w:rsid w:val="002012A3"/>
    <w:rsid w:val="0020356A"/>
    <w:rsid w:val="00206946"/>
    <w:rsid w:val="002117CC"/>
    <w:rsid w:val="00212E29"/>
    <w:rsid w:val="002133BF"/>
    <w:rsid w:val="00214E75"/>
    <w:rsid w:val="002217E5"/>
    <w:rsid w:val="0023458E"/>
    <w:rsid w:val="00237622"/>
    <w:rsid w:val="00244BCD"/>
    <w:rsid w:val="002461C8"/>
    <w:rsid w:val="00251EFD"/>
    <w:rsid w:val="00252BB4"/>
    <w:rsid w:val="00260B5C"/>
    <w:rsid w:val="00262007"/>
    <w:rsid w:val="00262381"/>
    <w:rsid w:val="00262F75"/>
    <w:rsid w:val="00265C8C"/>
    <w:rsid w:val="00272064"/>
    <w:rsid w:val="002740CD"/>
    <w:rsid w:val="00281033"/>
    <w:rsid w:val="002810D8"/>
    <w:rsid w:val="00284037"/>
    <w:rsid w:val="0028429A"/>
    <w:rsid w:val="0028631A"/>
    <w:rsid w:val="00286C25"/>
    <w:rsid w:val="00297211"/>
    <w:rsid w:val="002A6CB7"/>
    <w:rsid w:val="002B2C02"/>
    <w:rsid w:val="002C7F4B"/>
    <w:rsid w:val="002D03EF"/>
    <w:rsid w:val="002D28A2"/>
    <w:rsid w:val="002D6BA5"/>
    <w:rsid w:val="002D7349"/>
    <w:rsid w:val="002D79DB"/>
    <w:rsid w:val="002E05AF"/>
    <w:rsid w:val="002E152E"/>
    <w:rsid w:val="002E1AB3"/>
    <w:rsid w:val="002E5C08"/>
    <w:rsid w:val="002F72E4"/>
    <w:rsid w:val="00306E1B"/>
    <w:rsid w:val="003120E4"/>
    <w:rsid w:val="00312C86"/>
    <w:rsid w:val="00314AC3"/>
    <w:rsid w:val="00316055"/>
    <w:rsid w:val="00317110"/>
    <w:rsid w:val="003237C6"/>
    <w:rsid w:val="00332E2C"/>
    <w:rsid w:val="00333D8F"/>
    <w:rsid w:val="00334E43"/>
    <w:rsid w:val="00355ADF"/>
    <w:rsid w:val="00360FEE"/>
    <w:rsid w:val="003628D7"/>
    <w:rsid w:val="00363A19"/>
    <w:rsid w:val="003675FB"/>
    <w:rsid w:val="0036771A"/>
    <w:rsid w:val="00367767"/>
    <w:rsid w:val="00374F90"/>
    <w:rsid w:val="00376700"/>
    <w:rsid w:val="00376D1D"/>
    <w:rsid w:val="003853D2"/>
    <w:rsid w:val="00391CDF"/>
    <w:rsid w:val="0039474C"/>
    <w:rsid w:val="00396446"/>
    <w:rsid w:val="003A0401"/>
    <w:rsid w:val="003A0990"/>
    <w:rsid w:val="003A74AA"/>
    <w:rsid w:val="003B01B6"/>
    <w:rsid w:val="003B2C81"/>
    <w:rsid w:val="003B2DC2"/>
    <w:rsid w:val="003B4818"/>
    <w:rsid w:val="003C06C6"/>
    <w:rsid w:val="003C09E6"/>
    <w:rsid w:val="003C59A8"/>
    <w:rsid w:val="003C5BD6"/>
    <w:rsid w:val="003C7BBB"/>
    <w:rsid w:val="003D4CB7"/>
    <w:rsid w:val="003E5906"/>
    <w:rsid w:val="003E5DC0"/>
    <w:rsid w:val="003F2F6B"/>
    <w:rsid w:val="003F4B91"/>
    <w:rsid w:val="003F5D2E"/>
    <w:rsid w:val="003F6B79"/>
    <w:rsid w:val="00401079"/>
    <w:rsid w:val="00401F1D"/>
    <w:rsid w:val="0040367D"/>
    <w:rsid w:val="00403AAA"/>
    <w:rsid w:val="00410C00"/>
    <w:rsid w:val="004111F9"/>
    <w:rsid w:val="004173C1"/>
    <w:rsid w:val="00422C19"/>
    <w:rsid w:val="004251CD"/>
    <w:rsid w:val="004270C6"/>
    <w:rsid w:val="004345EF"/>
    <w:rsid w:val="00436F1D"/>
    <w:rsid w:val="0044017B"/>
    <w:rsid w:val="00442902"/>
    <w:rsid w:val="004465FF"/>
    <w:rsid w:val="00455972"/>
    <w:rsid w:val="00456B67"/>
    <w:rsid w:val="00457735"/>
    <w:rsid w:val="004615A3"/>
    <w:rsid w:val="004620FB"/>
    <w:rsid w:val="00462414"/>
    <w:rsid w:val="00462A1A"/>
    <w:rsid w:val="00477C28"/>
    <w:rsid w:val="004817B2"/>
    <w:rsid w:val="004828B8"/>
    <w:rsid w:val="00485914"/>
    <w:rsid w:val="004925D8"/>
    <w:rsid w:val="004967AC"/>
    <w:rsid w:val="004A49BA"/>
    <w:rsid w:val="004B198B"/>
    <w:rsid w:val="004B3665"/>
    <w:rsid w:val="004B4B6A"/>
    <w:rsid w:val="004C3517"/>
    <w:rsid w:val="004C4BC8"/>
    <w:rsid w:val="004D1498"/>
    <w:rsid w:val="004D5105"/>
    <w:rsid w:val="004E1083"/>
    <w:rsid w:val="004E2859"/>
    <w:rsid w:val="004E5299"/>
    <w:rsid w:val="004E7DF9"/>
    <w:rsid w:val="004F061E"/>
    <w:rsid w:val="004F2D76"/>
    <w:rsid w:val="004F64A3"/>
    <w:rsid w:val="004F6A36"/>
    <w:rsid w:val="004F73B5"/>
    <w:rsid w:val="00502B8C"/>
    <w:rsid w:val="0050483C"/>
    <w:rsid w:val="0050583C"/>
    <w:rsid w:val="00511D85"/>
    <w:rsid w:val="00511E43"/>
    <w:rsid w:val="0051289A"/>
    <w:rsid w:val="005212DE"/>
    <w:rsid w:val="00523E8F"/>
    <w:rsid w:val="00524359"/>
    <w:rsid w:val="00530CC0"/>
    <w:rsid w:val="00531BC6"/>
    <w:rsid w:val="00532FE8"/>
    <w:rsid w:val="00534191"/>
    <w:rsid w:val="005376E6"/>
    <w:rsid w:val="005417D6"/>
    <w:rsid w:val="00552B84"/>
    <w:rsid w:val="005545A3"/>
    <w:rsid w:val="005553C4"/>
    <w:rsid w:val="00557A3B"/>
    <w:rsid w:val="005637D9"/>
    <w:rsid w:val="00564D15"/>
    <w:rsid w:val="0056512E"/>
    <w:rsid w:val="00565342"/>
    <w:rsid w:val="00566337"/>
    <w:rsid w:val="00566F67"/>
    <w:rsid w:val="00570317"/>
    <w:rsid w:val="00570DA9"/>
    <w:rsid w:val="00571C03"/>
    <w:rsid w:val="00572B82"/>
    <w:rsid w:val="00572FF0"/>
    <w:rsid w:val="00581FF1"/>
    <w:rsid w:val="005823A4"/>
    <w:rsid w:val="00582C64"/>
    <w:rsid w:val="00584D1C"/>
    <w:rsid w:val="00587697"/>
    <w:rsid w:val="00590744"/>
    <w:rsid w:val="005924A3"/>
    <w:rsid w:val="00593CDF"/>
    <w:rsid w:val="00594E22"/>
    <w:rsid w:val="005973AF"/>
    <w:rsid w:val="005B6430"/>
    <w:rsid w:val="005C3E3A"/>
    <w:rsid w:val="005C4DAE"/>
    <w:rsid w:val="005C7286"/>
    <w:rsid w:val="005C7518"/>
    <w:rsid w:val="005D07C5"/>
    <w:rsid w:val="005D0A75"/>
    <w:rsid w:val="005D1D07"/>
    <w:rsid w:val="005D2BB5"/>
    <w:rsid w:val="005D2D81"/>
    <w:rsid w:val="005D6459"/>
    <w:rsid w:val="005E1579"/>
    <w:rsid w:val="005F1948"/>
    <w:rsid w:val="005F1D23"/>
    <w:rsid w:val="0060013D"/>
    <w:rsid w:val="00601987"/>
    <w:rsid w:val="00604296"/>
    <w:rsid w:val="006047F0"/>
    <w:rsid w:val="0060691E"/>
    <w:rsid w:val="00614B45"/>
    <w:rsid w:val="00617BB4"/>
    <w:rsid w:val="00624400"/>
    <w:rsid w:val="006264E9"/>
    <w:rsid w:val="006304F4"/>
    <w:rsid w:val="00630C7B"/>
    <w:rsid w:val="00632330"/>
    <w:rsid w:val="00636537"/>
    <w:rsid w:val="00636850"/>
    <w:rsid w:val="006401B4"/>
    <w:rsid w:val="00645FFE"/>
    <w:rsid w:val="00646A01"/>
    <w:rsid w:val="00656FED"/>
    <w:rsid w:val="00657437"/>
    <w:rsid w:val="00660686"/>
    <w:rsid w:val="0066429D"/>
    <w:rsid w:val="00665830"/>
    <w:rsid w:val="00666197"/>
    <w:rsid w:val="006663BB"/>
    <w:rsid w:val="0066734E"/>
    <w:rsid w:val="00670370"/>
    <w:rsid w:val="00671C2D"/>
    <w:rsid w:val="0067440E"/>
    <w:rsid w:val="0067544F"/>
    <w:rsid w:val="00682A7F"/>
    <w:rsid w:val="00683D66"/>
    <w:rsid w:val="00683FC5"/>
    <w:rsid w:val="006908AF"/>
    <w:rsid w:val="00692751"/>
    <w:rsid w:val="00695A60"/>
    <w:rsid w:val="006A11AF"/>
    <w:rsid w:val="006B0737"/>
    <w:rsid w:val="006B2C8E"/>
    <w:rsid w:val="006B639C"/>
    <w:rsid w:val="006D0B86"/>
    <w:rsid w:val="006D1893"/>
    <w:rsid w:val="006D3A5D"/>
    <w:rsid w:val="006E12A1"/>
    <w:rsid w:val="006E5803"/>
    <w:rsid w:val="006E7170"/>
    <w:rsid w:val="006E757E"/>
    <w:rsid w:val="006F025F"/>
    <w:rsid w:val="006F2F37"/>
    <w:rsid w:val="006F71EF"/>
    <w:rsid w:val="007010B4"/>
    <w:rsid w:val="00703F65"/>
    <w:rsid w:val="00704A19"/>
    <w:rsid w:val="00710BA9"/>
    <w:rsid w:val="0071622A"/>
    <w:rsid w:val="00720DF0"/>
    <w:rsid w:val="00723E62"/>
    <w:rsid w:val="00723F78"/>
    <w:rsid w:val="00724408"/>
    <w:rsid w:val="0072463D"/>
    <w:rsid w:val="00726D86"/>
    <w:rsid w:val="00727ED7"/>
    <w:rsid w:val="0073461A"/>
    <w:rsid w:val="00734689"/>
    <w:rsid w:val="00735149"/>
    <w:rsid w:val="007355E1"/>
    <w:rsid w:val="00736D36"/>
    <w:rsid w:val="0074773E"/>
    <w:rsid w:val="007519C5"/>
    <w:rsid w:val="00751A63"/>
    <w:rsid w:val="00760450"/>
    <w:rsid w:val="00761F27"/>
    <w:rsid w:val="0076611F"/>
    <w:rsid w:val="00772DB4"/>
    <w:rsid w:val="00780C02"/>
    <w:rsid w:val="00786D32"/>
    <w:rsid w:val="00792F7E"/>
    <w:rsid w:val="0079304E"/>
    <w:rsid w:val="007959C6"/>
    <w:rsid w:val="00796222"/>
    <w:rsid w:val="0079634B"/>
    <w:rsid w:val="007A18D4"/>
    <w:rsid w:val="007A4911"/>
    <w:rsid w:val="007A5CD7"/>
    <w:rsid w:val="007A692C"/>
    <w:rsid w:val="007B0144"/>
    <w:rsid w:val="007C08BF"/>
    <w:rsid w:val="007C438D"/>
    <w:rsid w:val="007C618D"/>
    <w:rsid w:val="007D4005"/>
    <w:rsid w:val="007E02CA"/>
    <w:rsid w:val="007E3C62"/>
    <w:rsid w:val="007E609C"/>
    <w:rsid w:val="007E72AF"/>
    <w:rsid w:val="007E74CC"/>
    <w:rsid w:val="007F245F"/>
    <w:rsid w:val="00800A5C"/>
    <w:rsid w:val="008012EF"/>
    <w:rsid w:val="00801B6A"/>
    <w:rsid w:val="00801D5E"/>
    <w:rsid w:val="00804E5E"/>
    <w:rsid w:val="00811CB5"/>
    <w:rsid w:val="00812046"/>
    <w:rsid w:val="00815271"/>
    <w:rsid w:val="00815C59"/>
    <w:rsid w:val="00815F05"/>
    <w:rsid w:val="008165A8"/>
    <w:rsid w:val="00822DC1"/>
    <w:rsid w:val="00825AA4"/>
    <w:rsid w:val="008274CD"/>
    <w:rsid w:val="0083083C"/>
    <w:rsid w:val="00833B55"/>
    <w:rsid w:val="00834772"/>
    <w:rsid w:val="00834C07"/>
    <w:rsid w:val="00836663"/>
    <w:rsid w:val="00842BCA"/>
    <w:rsid w:val="00845EA7"/>
    <w:rsid w:val="008460CE"/>
    <w:rsid w:val="0085457B"/>
    <w:rsid w:val="00862DFC"/>
    <w:rsid w:val="0086329A"/>
    <w:rsid w:val="00870CA5"/>
    <w:rsid w:val="008745FA"/>
    <w:rsid w:val="00881970"/>
    <w:rsid w:val="008876B4"/>
    <w:rsid w:val="00892FDF"/>
    <w:rsid w:val="00895811"/>
    <w:rsid w:val="008A2EA3"/>
    <w:rsid w:val="008B043A"/>
    <w:rsid w:val="008B1E08"/>
    <w:rsid w:val="008B2CF0"/>
    <w:rsid w:val="008B3A97"/>
    <w:rsid w:val="008B4084"/>
    <w:rsid w:val="008B4C52"/>
    <w:rsid w:val="008B52EF"/>
    <w:rsid w:val="008C0D10"/>
    <w:rsid w:val="008C1126"/>
    <w:rsid w:val="008C1EAD"/>
    <w:rsid w:val="008C3AAC"/>
    <w:rsid w:val="008C4B02"/>
    <w:rsid w:val="008D1ED1"/>
    <w:rsid w:val="008D30C5"/>
    <w:rsid w:val="008D7A24"/>
    <w:rsid w:val="008E2826"/>
    <w:rsid w:val="008E328C"/>
    <w:rsid w:val="008E362F"/>
    <w:rsid w:val="008E7394"/>
    <w:rsid w:val="00905B3D"/>
    <w:rsid w:val="0091094F"/>
    <w:rsid w:val="009109C2"/>
    <w:rsid w:val="00911237"/>
    <w:rsid w:val="00911FEE"/>
    <w:rsid w:val="00913B9B"/>
    <w:rsid w:val="00916936"/>
    <w:rsid w:val="009200F4"/>
    <w:rsid w:val="00924328"/>
    <w:rsid w:val="00931C27"/>
    <w:rsid w:val="0093687D"/>
    <w:rsid w:val="00940858"/>
    <w:rsid w:val="0094093D"/>
    <w:rsid w:val="00944521"/>
    <w:rsid w:val="00950F5E"/>
    <w:rsid w:val="00951568"/>
    <w:rsid w:val="009516FB"/>
    <w:rsid w:val="00954B1C"/>
    <w:rsid w:val="009575A9"/>
    <w:rsid w:val="00961563"/>
    <w:rsid w:val="00964F06"/>
    <w:rsid w:val="00966802"/>
    <w:rsid w:val="009718C1"/>
    <w:rsid w:val="00972453"/>
    <w:rsid w:val="009734A9"/>
    <w:rsid w:val="00976BDC"/>
    <w:rsid w:val="009817E1"/>
    <w:rsid w:val="009838B2"/>
    <w:rsid w:val="00986515"/>
    <w:rsid w:val="009A6039"/>
    <w:rsid w:val="009B08DB"/>
    <w:rsid w:val="009B0DD3"/>
    <w:rsid w:val="009B2FB2"/>
    <w:rsid w:val="009B41B6"/>
    <w:rsid w:val="009B5066"/>
    <w:rsid w:val="009B79C9"/>
    <w:rsid w:val="009C0A46"/>
    <w:rsid w:val="009C6AEC"/>
    <w:rsid w:val="009C6B9B"/>
    <w:rsid w:val="009C6EF5"/>
    <w:rsid w:val="009D4ED8"/>
    <w:rsid w:val="009D4F2F"/>
    <w:rsid w:val="009D61F3"/>
    <w:rsid w:val="009D65B2"/>
    <w:rsid w:val="009D7072"/>
    <w:rsid w:val="009D7EB7"/>
    <w:rsid w:val="009E305B"/>
    <w:rsid w:val="009E314F"/>
    <w:rsid w:val="009E73BA"/>
    <w:rsid w:val="009F1308"/>
    <w:rsid w:val="009F13B7"/>
    <w:rsid w:val="00A01D2F"/>
    <w:rsid w:val="00A03253"/>
    <w:rsid w:val="00A03BB5"/>
    <w:rsid w:val="00A07F76"/>
    <w:rsid w:val="00A118D8"/>
    <w:rsid w:val="00A12E87"/>
    <w:rsid w:val="00A13902"/>
    <w:rsid w:val="00A172CB"/>
    <w:rsid w:val="00A17960"/>
    <w:rsid w:val="00A24E25"/>
    <w:rsid w:val="00A26DCD"/>
    <w:rsid w:val="00A348E4"/>
    <w:rsid w:val="00A4100C"/>
    <w:rsid w:val="00A438CA"/>
    <w:rsid w:val="00A438CB"/>
    <w:rsid w:val="00A63F18"/>
    <w:rsid w:val="00A6406F"/>
    <w:rsid w:val="00A64F13"/>
    <w:rsid w:val="00A709E6"/>
    <w:rsid w:val="00A70DFC"/>
    <w:rsid w:val="00A72B44"/>
    <w:rsid w:val="00A741CA"/>
    <w:rsid w:val="00A76323"/>
    <w:rsid w:val="00A7728A"/>
    <w:rsid w:val="00A80D50"/>
    <w:rsid w:val="00A81740"/>
    <w:rsid w:val="00A8598F"/>
    <w:rsid w:val="00A8684F"/>
    <w:rsid w:val="00A92238"/>
    <w:rsid w:val="00A944AA"/>
    <w:rsid w:val="00AA3FD9"/>
    <w:rsid w:val="00AA5138"/>
    <w:rsid w:val="00AA70BD"/>
    <w:rsid w:val="00AB463D"/>
    <w:rsid w:val="00AC0D3A"/>
    <w:rsid w:val="00AC19DA"/>
    <w:rsid w:val="00AC2AFF"/>
    <w:rsid w:val="00AC2BB4"/>
    <w:rsid w:val="00AC67C9"/>
    <w:rsid w:val="00AC7738"/>
    <w:rsid w:val="00AD1ABE"/>
    <w:rsid w:val="00AD1B90"/>
    <w:rsid w:val="00AD26AB"/>
    <w:rsid w:val="00AD51B9"/>
    <w:rsid w:val="00AE04CB"/>
    <w:rsid w:val="00AE4014"/>
    <w:rsid w:val="00AE5206"/>
    <w:rsid w:val="00AE5462"/>
    <w:rsid w:val="00AF16CC"/>
    <w:rsid w:val="00AF4C19"/>
    <w:rsid w:val="00AF76C1"/>
    <w:rsid w:val="00B038F8"/>
    <w:rsid w:val="00B048E1"/>
    <w:rsid w:val="00B12C98"/>
    <w:rsid w:val="00B25AD8"/>
    <w:rsid w:val="00B44B16"/>
    <w:rsid w:val="00B46BC7"/>
    <w:rsid w:val="00B51D06"/>
    <w:rsid w:val="00B55968"/>
    <w:rsid w:val="00B55F35"/>
    <w:rsid w:val="00B61317"/>
    <w:rsid w:val="00B61E61"/>
    <w:rsid w:val="00B62AD4"/>
    <w:rsid w:val="00B63A9D"/>
    <w:rsid w:val="00B64388"/>
    <w:rsid w:val="00B71080"/>
    <w:rsid w:val="00B75F1D"/>
    <w:rsid w:val="00B818EA"/>
    <w:rsid w:val="00B81F50"/>
    <w:rsid w:val="00B87F4A"/>
    <w:rsid w:val="00B922C7"/>
    <w:rsid w:val="00B9588E"/>
    <w:rsid w:val="00BA24F4"/>
    <w:rsid w:val="00BB2292"/>
    <w:rsid w:val="00BC2944"/>
    <w:rsid w:val="00BC2D04"/>
    <w:rsid w:val="00BC43B6"/>
    <w:rsid w:val="00BC5C02"/>
    <w:rsid w:val="00BC600E"/>
    <w:rsid w:val="00BC70FF"/>
    <w:rsid w:val="00BC7705"/>
    <w:rsid w:val="00BD1EB3"/>
    <w:rsid w:val="00BE1516"/>
    <w:rsid w:val="00BE5682"/>
    <w:rsid w:val="00BE714B"/>
    <w:rsid w:val="00BF7399"/>
    <w:rsid w:val="00C02068"/>
    <w:rsid w:val="00C0490B"/>
    <w:rsid w:val="00C0618B"/>
    <w:rsid w:val="00C1288B"/>
    <w:rsid w:val="00C15F82"/>
    <w:rsid w:val="00C20654"/>
    <w:rsid w:val="00C22DDE"/>
    <w:rsid w:val="00C249B6"/>
    <w:rsid w:val="00C27BDF"/>
    <w:rsid w:val="00C31B39"/>
    <w:rsid w:val="00C3383E"/>
    <w:rsid w:val="00C36815"/>
    <w:rsid w:val="00C377B4"/>
    <w:rsid w:val="00C460B9"/>
    <w:rsid w:val="00C46132"/>
    <w:rsid w:val="00C53B6E"/>
    <w:rsid w:val="00C561EB"/>
    <w:rsid w:val="00C606C7"/>
    <w:rsid w:val="00C72EEE"/>
    <w:rsid w:val="00C75756"/>
    <w:rsid w:val="00C76558"/>
    <w:rsid w:val="00C7674F"/>
    <w:rsid w:val="00C768EE"/>
    <w:rsid w:val="00C76ADD"/>
    <w:rsid w:val="00C829E4"/>
    <w:rsid w:val="00C86F20"/>
    <w:rsid w:val="00C93327"/>
    <w:rsid w:val="00C95B15"/>
    <w:rsid w:val="00CA012F"/>
    <w:rsid w:val="00CA3524"/>
    <w:rsid w:val="00CC0AF5"/>
    <w:rsid w:val="00CC4473"/>
    <w:rsid w:val="00CC51D4"/>
    <w:rsid w:val="00CC5870"/>
    <w:rsid w:val="00CC72EE"/>
    <w:rsid w:val="00CD6D35"/>
    <w:rsid w:val="00CE41E2"/>
    <w:rsid w:val="00D01563"/>
    <w:rsid w:val="00D043BB"/>
    <w:rsid w:val="00D14F10"/>
    <w:rsid w:val="00D16586"/>
    <w:rsid w:val="00D16FFC"/>
    <w:rsid w:val="00D212EA"/>
    <w:rsid w:val="00D2411D"/>
    <w:rsid w:val="00D252B6"/>
    <w:rsid w:val="00D26791"/>
    <w:rsid w:val="00D33114"/>
    <w:rsid w:val="00D3789A"/>
    <w:rsid w:val="00D47791"/>
    <w:rsid w:val="00D50B69"/>
    <w:rsid w:val="00D52C77"/>
    <w:rsid w:val="00D62B73"/>
    <w:rsid w:val="00D62E83"/>
    <w:rsid w:val="00D63765"/>
    <w:rsid w:val="00D65666"/>
    <w:rsid w:val="00D65E2C"/>
    <w:rsid w:val="00D66C3C"/>
    <w:rsid w:val="00D6715A"/>
    <w:rsid w:val="00D70A20"/>
    <w:rsid w:val="00D7296D"/>
    <w:rsid w:val="00D83AEF"/>
    <w:rsid w:val="00D8720C"/>
    <w:rsid w:val="00D921FD"/>
    <w:rsid w:val="00D923CC"/>
    <w:rsid w:val="00D937B0"/>
    <w:rsid w:val="00D93A4E"/>
    <w:rsid w:val="00DA0AC4"/>
    <w:rsid w:val="00DA1781"/>
    <w:rsid w:val="00DA6AD3"/>
    <w:rsid w:val="00DB0EFC"/>
    <w:rsid w:val="00DB124E"/>
    <w:rsid w:val="00DB74C5"/>
    <w:rsid w:val="00DC0011"/>
    <w:rsid w:val="00DC199D"/>
    <w:rsid w:val="00DC57A4"/>
    <w:rsid w:val="00DC66EC"/>
    <w:rsid w:val="00DD146D"/>
    <w:rsid w:val="00DD1F37"/>
    <w:rsid w:val="00DD4E34"/>
    <w:rsid w:val="00DD7C39"/>
    <w:rsid w:val="00DF243F"/>
    <w:rsid w:val="00DF524C"/>
    <w:rsid w:val="00DF5D21"/>
    <w:rsid w:val="00E003BC"/>
    <w:rsid w:val="00E17306"/>
    <w:rsid w:val="00E17629"/>
    <w:rsid w:val="00E206DF"/>
    <w:rsid w:val="00E2101A"/>
    <w:rsid w:val="00E27409"/>
    <w:rsid w:val="00E316BD"/>
    <w:rsid w:val="00E32A3F"/>
    <w:rsid w:val="00E3641E"/>
    <w:rsid w:val="00E439E1"/>
    <w:rsid w:val="00E44A2F"/>
    <w:rsid w:val="00E457E0"/>
    <w:rsid w:val="00E473AE"/>
    <w:rsid w:val="00E519CF"/>
    <w:rsid w:val="00E519DB"/>
    <w:rsid w:val="00E53A89"/>
    <w:rsid w:val="00E61DE6"/>
    <w:rsid w:val="00E63191"/>
    <w:rsid w:val="00E6362A"/>
    <w:rsid w:val="00E71155"/>
    <w:rsid w:val="00E7239C"/>
    <w:rsid w:val="00E7368D"/>
    <w:rsid w:val="00E74766"/>
    <w:rsid w:val="00E74DBE"/>
    <w:rsid w:val="00E774C4"/>
    <w:rsid w:val="00E82EF9"/>
    <w:rsid w:val="00E83539"/>
    <w:rsid w:val="00E852CC"/>
    <w:rsid w:val="00E86AA8"/>
    <w:rsid w:val="00E90EC8"/>
    <w:rsid w:val="00E959E1"/>
    <w:rsid w:val="00EA2CD0"/>
    <w:rsid w:val="00EA5208"/>
    <w:rsid w:val="00EB56EE"/>
    <w:rsid w:val="00EC1983"/>
    <w:rsid w:val="00EC3154"/>
    <w:rsid w:val="00ED3900"/>
    <w:rsid w:val="00EE0ADE"/>
    <w:rsid w:val="00EE61CF"/>
    <w:rsid w:val="00EF176A"/>
    <w:rsid w:val="00EF2AD6"/>
    <w:rsid w:val="00EF3EFF"/>
    <w:rsid w:val="00EF431A"/>
    <w:rsid w:val="00F0572C"/>
    <w:rsid w:val="00F06630"/>
    <w:rsid w:val="00F0670C"/>
    <w:rsid w:val="00F138D4"/>
    <w:rsid w:val="00F15C11"/>
    <w:rsid w:val="00F17E80"/>
    <w:rsid w:val="00F2175A"/>
    <w:rsid w:val="00F21AD0"/>
    <w:rsid w:val="00F24B21"/>
    <w:rsid w:val="00F26E6A"/>
    <w:rsid w:val="00F37290"/>
    <w:rsid w:val="00F47E06"/>
    <w:rsid w:val="00F5127E"/>
    <w:rsid w:val="00F54BDE"/>
    <w:rsid w:val="00F54F1B"/>
    <w:rsid w:val="00F60A30"/>
    <w:rsid w:val="00F6208E"/>
    <w:rsid w:val="00F62D39"/>
    <w:rsid w:val="00F637FB"/>
    <w:rsid w:val="00F70008"/>
    <w:rsid w:val="00F70E01"/>
    <w:rsid w:val="00F71892"/>
    <w:rsid w:val="00F7357D"/>
    <w:rsid w:val="00F76C7C"/>
    <w:rsid w:val="00F771C1"/>
    <w:rsid w:val="00F873FA"/>
    <w:rsid w:val="00F87E07"/>
    <w:rsid w:val="00F91E96"/>
    <w:rsid w:val="00F92AC4"/>
    <w:rsid w:val="00F9570E"/>
    <w:rsid w:val="00F971FD"/>
    <w:rsid w:val="00FB2246"/>
    <w:rsid w:val="00FB6B9C"/>
    <w:rsid w:val="00FB6D3C"/>
    <w:rsid w:val="00FC0B89"/>
    <w:rsid w:val="00FC1F1C"/>
    <w:rsid w:val="00FC55A2"/>
    <w:rsid w:val="00FD32A1"/>
    <w:rsid w:val="00FD7007"/>
    <w:rsid w:val="00FE01BE"/>
    <w:rsid w:val="00FE1568"/>
    <w:rsid w:val="00FE44BF"/>
    <w:rsid w:val="00FE4EDB"/>
    <w:rsid w:val="00FE73A5"/>
    <w:rsid w:val="00FF0D8D"/>
    <w:rsid w:val="00FF1557"/>
    <w:rsid w:val="00FF505A"/>
    <w:rsid w:val="00FF5AEC"/>
    <w:rsid w:val="00FF5FD3"/>
    <w:rsid w:val="00FF605C"/>
    <w:rsid w:val="00FF69FB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3727"/>
  <w15:chartTrackingRefBased/>
  <w15:docId w15:val="{3C556F5D-FCFB-43FB-B2E9-DC7F840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68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435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435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8684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8684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68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684F"/>
  </w:style>
  <w:style w:type="paragraph" w:styleId="Footer">
    <w:name w:val="footer"/>
    <w:basedOn w:val="Normal"/>
    <w:link w:val="FooterChar"/>
    <w:uiPriority w:val="99"/>
    <w:unhideWhenUsed/>
    <w:rsid w:val="00A868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684F"/>
  </w:style>
  <w:style w:type="character" w:customStyle="1" w:styleId="Heading1Char">
    <w:name w:val="Heading 1 Char"/>
    <w:basedOn w:val="DefaultParagraphFont"/>
    <w:link w:val="Heading1"/>
    <w:uiPriority w:val="9"/>
    <w:rsid w:val="00A868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8684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35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2435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243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243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52435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24359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8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8AF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FB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lectable">
    <w:name w:val="selectable"/>
    <w:basedOn w:val="DefaultParagraphFont"/>
    <w:rsid w:val="00FB2246"/>
  </w:style>
  <w:style w:type="paragraph" w:styleId="Bibliography">
    <w:name w:val="Bibliography"/>
    <w:basedOn w:val="Normal"/>
    <w:next w:val="Normal"/>
    <w:uiPriority w:val="37"/>
    <w:unhideWhenUsed/>
    <w:rsid w:val="00AF4C19"/>
  </w:style>
  <w:style w:type="character" w:styleId="HTMLCite">
    <w:name w:val="HTML Cite"/>
    <w:basedOn w:val="DefaultParagraphFont"/>
    <w:uiPriority w:val="99"/>
    <w:semiHidden/>
    <w:unhideWhenUsed/>
    <w:rsid w:val="00102E9E"/>
    <w:rPr>
      <w:i/>
      <w:iCs/>
    </w:rPr>
  </w:style>
  <w:style w:type="character" w:styleId="Strong">
    <w:name w:val="Strong"/>
    <w:basedOn w:val="DefaultParagraphFont"/>
    <w:uiPriority w:val="22"/>
    <w:qFormat/>
    <w:rsid w:val="00102E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wikipedia.org/wiki/Polyurethane" TargetMode="External"/><Relationship Id="rId18" Type="http://schemas.openxmlformats.org/officeDocument/2006/relationships/image" Target="media/image6.jpe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s://en.wikipedia.org/wiki/Polyester" TargetMode="External"/><Relationship Id="rId17" Type="http://schemas.openxmlformats.org/officeDocument/2006/relationships/image" Target="cid:image001.png@01D647EA.204D8940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hyperlink" Target="https://en.wikipedia.org/wiki/Vinylester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2020-06-22T00:00:00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htt</b:Tag>
    <b:SourceType>DocumentFromInternetSite</b:SourceType>
    <b:Guid>{4C71826D-F7EE-4E15-8A3E-5CC111AD37C0}</b:Guid>
    <b:Title>https://image.slidesharecdn.com/fluidizedbedintroduction-131215075950-phpapp02/95/fluidized-bed-introduction-by-mohabat-ali-malikmuetjamshoro-3-638.jpg?cb=1387094430</b:Title>
    <b:RefOrder>1</b:RefOrder>
  </b:Source>
  <b:Source>
    <b:Tag>htt1</b:Tag>
    <b:SourceType>InternetSite</b:SourceType>
    <b:Guid>{34DA80B9-8EDB-4656-9335-19285B237AB9}</b:Guid>
    <b:Title>http://modulesolutions.no/wp-content/uploads/2015/10/Pultrusion_Process.jpg</b:Title>
    <b:RefOrder>13</b:RefOrder>
  </b:Source>
  <b:Source xmlns:b="http://schemas.openxmlformats.org/officeDocument/2006/bibliography" xmlns="http://schemas.openxmlformats.org/officeDocument/2006/bibliography">
    <b:Tag>Placeholder1</b:Tag>
    <b:RefOrder>22</b:RefOrder>
  </b:Source>
  <b:Source>
    <b:Tag>htt98</b:Tag>
    <b:SourceType>InternetSite</b:SourceType>
    <b:Guid>{7B2B6E0C-94D3-4D9B-AFB9-D13C35F634E5}</b:Guid>
    <b:Title>https://www.environmental-expert.com/articles/iron-and-steel-manufacturing-industry-pollution-prevention-guidelines-1387</b:Title>
    <b:Year>1998</b:Year>
    <b:YearAccessed>2020</b:YearAccessed>
    <b:RefOrder>14</b:RefOrder>
  </b:Source>
  <b:Source>
    <b:Tag>Mis17</b:Tag>
    <b:SourceType>InternetSite</b:SourceType>
    <b:Guid>{7081E5F7-8301-453B-A52D-B96DF53772CB}</b:Guid>
    <b:Author>
      <b:Author>
        <b:NameList>
          <b:Person>
            <b:Last>Misachi</b:Last>
            <b:First>John</b:First>
          </b:Person>
        </b:NameList>
      </b:Author>
    </b:Author>
    <b:Title>World Atlas</b:Title>
    <b:Year>2017</b:Year>
    <b:YearAccessed>2020</b:YearAccessed>
    <b:MonthAccessed>June</b:MonthAccessed>
    <b:URL>https://www.worldatlas.com/articles/what-is-the-environmental-impact-of-the-petroleum-industry.html#:~:text=Environmental Impacts Of Petroleum Refinery.,particulate matters, and sulfur dioxide.</b:URL>
    <b:RefOrder>15</b:RefOrder>
  </b:Source>
  <b:Source>
    <b:Tag>Rah19</b:Tag>
    <b:SourceType>JournalArticle</b:SourceType>
    <b:Guid>{F4DE2AD4-B4FA-4EF8-B2C7-F088A9EDCC06}</b:Guid>
    <b:Title>Recycling of fiberglass wind turbine blades into reinforced filaments for use in additive manufacturing</b:Title>
    <b:Year>2019</b:Year>
    <b:JournalName>Composoites Part B: Engineering</b:JournalName>
    <b:Volume>175</b:Volume>
    <b:Author>
      <b:Author>
        <b:NameList>
          <b:Person>
            <b:Last>Rahimizadeh</b:Last>
            <b:First>Amirmohammad</b:First>
          </b:Person>
          <b:Person>
            <b:Last>Kalman</b:Last>
            <b:First>Jordan</b:First>
          </b:Person>
          <b:Person>
            <b:Last>Fayazbakhsh</b:Last>
            <b:First>Kazem</b:First>
          </b:Person>
          <b:Person>
            <b:Last>Lessard</b:Last>
            <b:First>Larry</b:First>
          </b:Person>
        </b:NameList>
      </b:Author>
    </b:Author>
    <b:LCID>en-GB</b:LCID>
    <b:RefOrder>17</b:RefOrder>
  </b:Source>
  <b:Source>
    <b:Tag>Kar09</b:Tag>
    <b:SourceType>JournalArticle</b:SourceType>
    <b:Guid>{BBD63616-5017-4694-9ACF-CB659CF9E0B1}</b:Guid>
    <b:Author>
      <b:Author>
        <b:NameList>
          <b:Person>
            <b:Last>Larsen</b:Last>
            <b:First>Kari</b:First>
          </b:Person>
        </b:NameList>
      </b:Author>
    </b:Author>
    <b:Title>Recycling Wind Turbine Blades</b:Title>
    <b:JournalName>Renewable Energy Focus</b:JournalName>
    <b:Year>2009</b:Year>
    <b:Pages>70-73</b:Pages>
    <b:Issue>7</b:Issue>
    <b:RefOrder>16</b:RefOrder>
  </b:Source>
  <b:Source>
    <b:Tag>San18</b:Tag>
    <b:SourceType>JournalArticle</b:SourceType>
    <b:Guid>{8155E961-46A0-4EB7-A710-EE14682AA9DE}</b:Guid>
    <b:Title>Enhnced  corrosion resistance of stainless steel type 316 in sulphuric acid solution using eco-friendly waste product.</b:Title>
    <b:JournalName>Results in Physics</b:JournalName>
    <b:Year>2018</b:Year>
    <b:Pages>225-230</b:Pages>
    <b:Volume>9</b:Volume>
    <b:Author>
      <b:Author>
        <b:NameList>
          <b:Person>
            <b:Last>Sanni</b:Last>
            <b:First>O</b:First>
          </b:Person>
          <b:Person>
            <b:Last>Poopoola</b:Last>
            <b:First>A.P.I</b:First>
          </b:Person>
          <b:Person>
            <b:Last>Fayomi</b:Last>
            <b:First>O.S.I</b:First>
          </b:Person>
        </b:NameList>
      </b:Author>
    </b:Author>
    <b:RefOrder>2</b:RefOrder>
  </b:Source>
  <b:Source>
    <b:Tag>The20</b:Tag>
    <b:SourceType>InternetSite</b:SourceType>
    <b:Guid>{67B54608-5B2D-4539-AAEE-20643E17F359}</b:Guid>
    <b:Title>The History of Fiberglass</b:Title>
    <b:YearAccessed>2020</b:YearAccessed>
    <b:MonthAccessed>6</b:MonthAccessed>
    <b:URL>https://www.pslc.ws/macrog/mpm/composit/fiber/fibeglas/history.htm</b:URL>
    <b:RefOrder>6</b:RefOrder>
  </b:Source>
  <b:Source>
    <b:Tag>Ham14</b:Tag>
    <b:SourceType>InternetSite</b:SourceType>
    <b:Guid>{DD61124C-2F56-4C87-B6FB-B70A25679550}</b:Guid>
    <b:Author>
      <b:Author>
        <b:NameList>
          <b:Person>
            <b:Last>Hamon</b:Last>
            <b:First>Amanda</b:First>
          </b:Person>
        </b:NameList>
      </b:Author>
    </b:Author>
    <b:Title>Did You Know?: R. Games Slayter and Slayter Center</b:Title>
    <b:Year>2014</b:Year>
    <b:YearAccessed>2020</b:YearAccessed>
    <b:MonthAccessed>6</b:MonthAccessed>
    <b:URL>https://www.purdue.edu/newsroom/purduetoday/didyouknow/2014/Q1/did-you-know-r.-games-slayter-and-slayter-center.html</b:URL>
    <b:InternetSiteTitle>Purdue Today</b:InternetSiteTitle>
    <b:RefOrder>7</b:RefOrder>
  </b:Source>
  <b:Source>
    <b:Tag>Tod18</b:Tag>
    <b:SourceType>InternetSite</b:SourceType>
    <b:Guid>{F7428CEA-821D-4A1C-AC0F-D14EC685D961}</b:Guid>
    <b:Author>
      <b:Author>
        <b:NameList>
          <b:Person>
            <b:Last>Johnston</b:Last>
            <b:First>Todd</b:First>
          </b:Person>
        </b:NameList>
      </b:Author>
    </b:Author>
    <b:Title>Uses of Fiberglass</b:Title>
    <b:Year>2018</b:Year>
    <b:YearAccessed>2020</b:YearAccessed>
    <b:MonthAccessed>6</b:MonthAccessed>
    <b:URL>https://www.thoughtco.com/uses-of-fiberglass-820412</b:URL>
    <b:RefOrder>8</b:RefOrder>
  </b:Source>
  <b:Source>
    <b:Tag>Liu99</b:Tag>
    <b:SourceType>JournalArticle</b:SourceType>
    <b:Guid>{4CA2B216-A8AE-42F6-8A32-633F6FC2C99A}</b:Guid>
    <b:Title>Heat Transfer &amp; Cure Analysis for the pultrusion of a fiberglass-vinylester I beam</b:Title>
    <b:Year>1999</b:Year>
    <b:Author>
      <b:Author>
        <b:NameList>
          <b:Person>
            <b:Last>Liu</b:Last>
            <b:First>X.L.</b:First>
          </b:Person>
          <b:Person>
            <b:Last>Hillier</b:Last>
            <b:First>W</b:First>
          </b:Person>
        </b:NameList>
      </b:Author>
    </b:Author>
    <b:JournalName>Composite Structures</b:JournalName>
    <b:Pages>581-588</b:Pages>
    <b:Volume>47</b:Volume>
    <b:Issue>1-4</b:Issue>
    <b:RefOrder>12</b:RefOrder>
  </b:Source>
  <b:Source>
    <b:Tag>Dua20</b:Tag>
    <b:SourceType>JournalArticle</b:SourceType>
    <b:Guid>{E671D145-F729-41B7-AD59-F82706858CCD}</b:Guid>
    <b:Title>Pitting nehaviour of SLM 316L stainless steel exposed to chloride enviroments with different aggressiveness:Pitting mechaniosm induced by gas pores</b:Title>
    <b:JournalName>Corrosion Science</b:JournalName>
    <b:Year>2020</b:Year>
    <b:Volume>167</b:Volume>
    <b:Author>
      <b:Author>
        <b:NameList>
          <b:Person>
            <b:Last>Duan</b:Last>
            <b:First>Zhiwei</b:First>
          </b:Person>
          <b:Person>
            <b:Last>Man</b:Last>
            <b:First>Cheng</b:First>
          </b:Person>
          <b:Person>
            <b:Last>Dong</b:Last>
            <b:First>Chaofang</b:First>
          </b:Person>
          <b:Person>
            <b:Last>Cui</b:Last>
            <b:First>Zhongyu</b:First>
          </b:Person>
          <b:Person>
            <b:Last>Kong</b:Last>
            <b:First>Decheng</b:First>
          </b:Person>
          <b:Person>
            <b:Last>Wang</b:Last>
            <b:First>Li</b:First>
          </b:Person>
          <b:Person>
            <b:Last>Wang</b:Last>
            <b:First>Xin</b:First>
          </b:Person>
        </b:NameList>
      </b:Author>
    </b:Author>
    <b:RefOrder>3</b:RefOrder>
  </b:Source>
  <b:Source>
    <b:Tag>Sha11</b:Tag>
    <b:SourceType>Book</b:SourceType>
    <b:Guid>{29102D14-5477-4D6A-9928-07014BEFC5C0}</b:Guid>
    <b:Title>Stress Corrosion Cracking</b:Title>
    <b:Year>2011</b:Year>
    <b:Publisher>Woodhead Publishers</b:Publisher>
    <b:Author>
      <b:Author>
        <b:NameList>
          <b:Person>
            <b:Last>Shaikh</b:Last>
            <b:First>H</b:First>
          </b:Person>
          <b:Person>
            <b:Last>Anita</b:Last>
            <b:First>T</b:First>
          </b:Person>
          <b:Person>
            <b:Last>Poonguzhali</b:Last>
            <b:First>A</b:First>
          </b:Person>
          <b:Person>
            <b:Last>Dayal</b:Last>
            <b:First>R.K.</b:First>
          </b:Person>
          <b:Person>
            <b:Last>Raj</b:Last>
            <b:First>B</b:First>
          </b:Person>
        </b:NameList>
      </b:Author>
    </b:Author>
    <b:RefOrder>4</b:RefOrder>
  </b:Source>
  <b:Source>
    <b:Tag>Env20</b:Tag>
    <b:SourceType>InternetSite</b:SourceType>
    <b:Guid>{BE9993FE-B207-4CA5-BC7A-96A8D93A2C4C}</b:Guid>
    <b:Title>  Environmental aspects of stainless steel</b:Title>
    <b:YearAccessed>20</b:YearAccessed>
    <b:MonthAccessed>6</b:MonthAccessed>
    <b:URL>https://www.bssa.org.uk/sectors.php?id=99#:~:text=The amount of recycled stainless,be recycled for 20-30 year</b:URL>
    <b:RefOrder>5</b:RefOrder>
  </b:Source>
  <b:Source>
    <b:Tag>Rel20</b:Tag>
    <b:SourceType>InternetSite</b:SourceType>
    <b:Guid>{7924D9D6-23EF-4106-9FD2-884A81D4CCF5}</b:Guid>
    <b:Title>Relinia</b:Title>
    <b:Year>2020</b:Year>
    <b:YearAccessed>2020</b:YearAccessed>
    <b:MonthAccessed>5</b:MonthAccessed>
    <b:URL>https://www.relinea.com/grp-vs-traditional-materials</b:URL>
    <b:RefOrder>18</b:RefOrder>
  </b:Source>
  <b:Source>
    <b:Tag>Ell97</b:Tag>
    <b:SourceType>JournalArticle</b:SourceType>
    <b:Guid>{FECAF702-9282-4CBA-AE22-08A172461E9B}</b:Guid>
    <b:Title>The behavior of multidirectional filament wound fibreglass/epoxy tubulars under biaxial loading</b:Title>
    <b:Year>1997</b:Year>
    <b:JournalName>Composites Part A: Applied Science and Manufacturing</b:JournalName>
    <b:Pages>781-790</b:Pages>
    <b:Volume>28</b:Volume>
    <b:Author>
      <b:Author>
        <b:NameList>
          <b:Person>
            <b:Last>Ellyin</b:Last>
            <b:First>F</b:First>
          </b:Person>
          <b:Person>
            <b:Last>Carroll</b:Last>
            <b:First>M</b:First>
          </b:Person>
          <b:Person>
            <b:Last>Kujawski</b:Last>
            <b:First>D</b:First>
          </b:Person>
          <b:Person>
            <b:Last>Chiu</b:Last>
            <b:First>A.S.</b:First>
          </b:Person>
        </b:NameList>
      </b:Author>
    </b:Author>
    <b:RefOrder>9</b:RefOrder>
  </b:Source>
  <b:Source>
    <b:Tag>Jaw19</b:Tag>
    <b:SourceType>Book</b:SourceType>
    <b:Guid>{9FCBA300-1CF4-47D7-AEB0-FE64DE94D34A}</b:Guid>
    <b:Title>Durability and Life Prediction in Biocomposites, Fibre-Reinforced Composites and Hybrid Composites</b:Title>
    <b:Year>2019</b:Year>
    <b:Publisher>Woodhead Publishers</b:Publisher>
    <b:Author>
      <b:Author>
        <b:NameList>
          <b:Person>
            <b:Last>Jawaid</b:Last>
            <b:First>Mohammad</b:First>
          </b:Person>
          <b:Person>
            <b:Last>Saba</b:Last>
            <b:First>Naheed</b:First>
          </b:Person>
          <b:Person>
            <b:Last>Thariq</b:Last>
            <b:First>Mohamed</b:First>
          </b:Person>
        </b:NameList>
      </b:Author>
    </b:Author>
    <b:RefOrder>10</b:RefOrder>
  </b:Source>
  <b:Source>
    <b:Tag>Maz01</b:Tag>
    <b:SourceType>Book</b:SourceType>
    <b:Guid>{DDDADB50-AE8A-4906-B7CB-5F7BB33CBD0E}</b:Guid>
    <b:Title>Composites Manufacturing: Materials, Products, and Process Engineering</b:Title>
    <b:Year>2001</b:Year>
    <b:Publisher>CRC Press</b:Publisher>
    <b:Author>
      <b:Author>
        <b:NameList>
          <b:Person>
            <b:Last>Mazumdar</b:Last>
            <b:First>Sanjay. K.</b:First>
          </b:Person>
        </b:NameList>
      </b:Author>
    </b:Author>
    <b:RefOrder>11</b:RefOrder>
  </b:Source>
  <b:Source>
    <b:Tag>Int20</b:Tag>
    <b:SourceType>InternetSite</b:SourceType>
    <b:Guid>{6D2351D1-6352-4C09-934E-AB8944EF62E4}</b:Guid>
    <b:Title>International Stainless Steel Forum</b:Title>
    <b:YearAccessed>20</b:YearAccessed>
    <b:MonthAccessed>5</b:MonthAccessed>
    <b:URL>https://www.worldstainless.org/</b:URL>
    <b:RefOrder>19</b:RefOrder>
  </b:Source>
  <b:Source>
    <b:Tag>31620</b:Tag>
    <b:SourceType>InternetSite</b:SourceType>
    <b:Guid>{8982B196-A6DA-4FD0-988E-FD7B2E664B22}</b:Guid>
    <b:Title>316 Stainless Steel Tensile Strength</b:Title>
    <b:YearAccessed>2020</b:YearAccessed>
    <b:MonthAccessed>5</b:MonthAccessed>
    <b:URL>https://www.jawaysteel.com/316-Stainless-Steel-Tensile-Strength.htm?seo=316-Stainless-Steel-Tensile-Strength</b:URL>
    <b:RefOrder>21</b:RefOrder>
  </b:Source>
  <b:Source>
    <b:Tag>Dru85</b:Tag>
    <b:SourceType>Misc</b:SourceType>
    <b:Guid>{A15A3F2E-6434-4FFC-91F3-6FC5D8DAE0EE}</b:Guid>
    <b:Title>Drum tipper drawing</b:Title>
    <b:Year>1985</b:Year>
    <b:RefOrder>20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7E0E09-1668-43EB-8B73-4F138E7F1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11</Pages>
  <Words>2595</Words>
  <Characters>14792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Processes Report</vt:lpstr>
    </vt:vector>
  </TitlesOfParts>
  <Company>University of Wales Trinity Saint David</Company>
  <LinksUpToDate>false</LinksUpToDate>
  <CharactersWithSpaces>17353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Processes Report</dc:title>
  <dc:creator>Kristian Mccallum (1809532)</dc:creator>
  <cp:lastModifiedBy>kris mccallum</cp:lastModifiedBy>
  <cp:revision>604</cp:revision>
  <cp:lastPrinted>2020-06-19T16:50:00Z</cp:lastPrinted>
  <dcterms:created xsi:type="dcterms:W3CDTF">2020-06-07T13:06:00Z</dcterms:created>
  <dcterms:modified xsi:type="dcterms:W3CDTF">2020-06-21T22:16:00Z</dcterms:modified>
</cp:coreProperties>
</file>