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0891D6E6" wp14:textId="792690E8">
      <w:bookmarkStart w:name="_GoBack" w:id="0"/>
      <w:bookmarkEnd w:id="0"/>
      <w:r w:rsidR="6E71BDA9">
        <w:rPr/>
        <w:t>“Terrorism is the intentional generation of massive fear by human beings for the purpose of securing or maintaining control over other human beings” (Cooper, 2001)</w:t>
      </w:r>
    </w:p>
    <w:p xmlns:wp14="http://schemas.microsoft.com/office/word/2010/wordml" w:rsidP="2D2B15BF" w14:paraId="5E5787A5" wp14:textId="359B20ED">
      <w:pPr>
        <w:pStyle w:val="Normal"/>
      </w:pPr>
    </w:p>
    <w:p w:rsidR="3C549C86" w:rsidP="2D2B15BF" w:rsidRDefault="3C549C86" w14:paraId="7DC5DA5E" w14:textId="028F3203">
      <w:pPr>
        <w:pStyle w:val="Normal"/>
      </w:pPr>
      <w:r w:rsidR="3C549C86">
        <w:rPr/>
        <w:t xml:space="preserve">Terrorism is a term that many people think they know the concept of, </w:t>
      </w:r>
      <w:r w:rsidR="1E4F0BA2">
        <w:rPr/>
        <w:t xml:space="preserve">however, </w:t>
      </w:r>
      <w:bookmarkStart w:name="_Int_nv80v2Xe" w:id="1409211320"/>
      <w:r w:rsidR="1E4F0BA2">
        <w:rPr/>
        <w:t>defining</w:t>
      </w:r>
      <w:bookmarkEnd w:id="1409211320"/>
      <w:r w:rsidR="1E4F0BA2">
        <w:rPr/>
        <w:t xml:space="preserve"> the term often proves a challenge are there are many different definitions </w:t>
      </w:r>
      <w:r w:rsidR="5A4BF450">
        <w:rPr/>
        <w:t xml:space="preserve">corresponding to the setting in which terrorism referred. </w:t>
      </w:r>
      <w:r w:rsidR="491B16A9">
        <w:rPr/>
        <w:t>Cooper, 2001 defines terrorism as “the intentional generation of mass fear by h</w:t>
      </w:r>
      <w:r w:rsidR="0509C63E">
        <w:rPr/>
        <w:t>u</w:t>
      </w:r>
      <w:r w:rsidR="491B16A9">
        <w:rPr/>
        <w:t>man beings for the purpose of securing or maintaining control ov</w:t>
      </w:r>
      <w:r w:rsidR="01596577">
        <w:rPr/>
        <w:t xml:space="preserve">er other human beings.” Whilst many people </w:t>
      </w:r>
      <w:bookmarkStart w:name="_Int_0fGNiqrZ" w:id="990141868"/>
      <w:r w:rsidR="01596577">
        <w:rPr/>
        <w:t>will</w:t>
      </w:r>
      <w:bookmarkEnd w:id="990141868"/>
      <w:r w:rsidR="01596577">
        <w:rPr/>
        <w:t xml:space="preserve"> agree that </w:t>
      </w:r>
      <w:bookmarkStart w:name="_Int_wk7nqjh8" w:id="33197438"/>
      <w:r w:rsidR="01596577">
        <w:rPr/>
        <w:t>this</w:t>
      </w:r>
      <w:bookmarkEnd w:id="33197438"/>
      <w:r w:rsidR="01596577">
        <w:rPr/>
        <w:t xml:space="preserve"> is </w:t>
      </w:r>
      <w:r w:rsidR="01596577">
        <w:rPr/>
        <w:t>an accurate</w:t>
      </w:r>
      <w:r w:rsidR="01596577">
        <w:rPr/>
        <w:t xml:space="preserve"> definition of the term, once pulled apart </w:t>
      </w:r>
      <w:r w:rsidR="67126E73">
        <w:rPr/>
        <w:t xml:space="preserve">and applied to certain events </w:t>
      </w:r>
      <w:r w:rsidR="00F5CFDF">
        <w:rPr/>
        <w:t>or</w:t>
      </w:r>
      <w:r w:rsidR="67126E73">
        <w:rPr/>
        <w:t xml:space="preserve"> groups, </w:t>
      </w:r>
      <w:r w:rsidR="01596577">
        <w:rPr/>
        <w:t xml:space="preserve">this definition </w:t>
      </w:r>
      <w:r w:rsidR="6D7904D7">
        <w:rPr/>
        <w:t xml:space="preserve">may prove to have flaws and potentially could not fit certain situations or circumstances </w:t>
      </w:r>
      <w:r w:rsidR="23B7925E">
        <w:rPr/>
        <w:t>which</w:t>
      </w:r>
      <w:r w:rsidR="6D7904D7">
        <w:rPr/>
        <w:t xml:space="preserve"> we would consider </w:t>
      </w:r>
      <w:r w:rsidR="70A5337C">
        <w:rPr/>
        <w:t>as terrorism.</w:t>
      </w:r>
      <w:r w:rsidR="13E3423D">
        <w:rPr/>
        <w:t xml:space="preserve"> </w:t>
      </w:r>
      <w:r w:rsidR="41657C0E">
        <w:rPr/>
        <w:t xml:space="preserve">Definitions evolve and are subjected to modifications over </w:t>
      </w:r>
      <w:bookmarkStart w:name="_Int_Yz1So9Ne" w:id="1089649095"/>
      <w:r w:rsidR="6F10352B">
        <w:rPr/>
        <w:t xml:space="preserve">time </w:t>
      </w:r>
      <w:bookmarkStart w:name="_Int_Uy94pwtp" w:id="315711283"/>
      <w:r w:rsidR="6F10352B">
        <w:rPr/>
        <w:t>in</w:t>
      </w:r>
      <w:bookmarkEnd w:id="1089649095"/>
      <w:r w:rsidR="6F10352B">
        <w:rPr/>
        <w:t xml:space="preserve"> order to</w:t>
      </w:r>
      <w:bookmarkEnd w:id="315711283"/>
      <w:r w:rsidR="6F10352B">
        <w:rPr/>
        <w:t xml:space="preserve"> keep up with our ever-changing society</w:t>
      </w:r>
      <w:r w:rsidR="41657C0E">
        <w:rPr/>
        <w:t>, Cooper’s 2001 definition is one of the short</w:t>
      </w:r>
      <w:r w:rsidR="0825F95B">
        <w:rPr/>
        <w:t>er, more simplistic definitions of terrorism making it easy for everyone to understand</w:t>
      </w:r>
      <w:r w:rsidR="54C93E28">
        <w:rPr/>
        <w:t xml:space="preserve">. Terrorism is a hard concept to summarise in a sentence as short as Cooper’s which begs the </w:t>
      </w:r>
      <w:r w:rsidR="65F3692A">
        <w:rPr/>
        <w:t>question as to whether Cooper’s definition is too b</w:t>
      </w:r>
      <w:r w:rsidR="6086FDF0">
        <w:rPr/>
        <w:t>roa</w:t>
      </w:r>
      <w:r w:rsidR="65F3692A">
        <w:rPr/>
        <w:t xml:space="preserve">d and generalised. </w:t>
      </w:r>
      <w:r w:rsidR="16161FDD">
        <w:rPr/>
        <w:t xml:space="preserve">There </w:t>
      </w:r>
      <w:bookmarkStart w:name="_Int_SNVNTpN9" w:id="489156085"/>
      <w:r w:rsidR="16161FDD">
        <w:rPr/>
        <w:t>are</w:t>
      </w:r>
      <w:bookmarkEnd w:id="489156085"/>
      <w:r w:rsidR="16161FDD">
        <w:rPr/>
        <w:t xml:space="preserve"> no specific details as to who terrorism involves only the generalised term “human beings</w:t>
      </w:r>
      <w:bookmarkStart w:name="_Int_yCJGR2ld" w:id="1908573955"/>
      <w:r w:rsidR="078F98D8">
        <w:rPr/>
        <w:t>,”</w:t>
      </w:r>
      <w:bookmarkEnd w:id="1908573955"/>
      <w:r w:rsidR="16161FDD">
        <w:rPr/>
        <w:t xml:space="preserve"> nor </w:t>
      </w:r>
      <w:r w:rsidR="31657B24">
        <w:rPr/>
        <w:t>is there any mention of specific goals or reasons why terrorism occurs. Understandably,</w:t>
      </w:r>
      <w:r w:rsidR="046EF317">
        <w:rPr/>
        <w:t xml:space="preserve"> it is hard to describe </w:t>
      </w:r>
      <w:bookmarkStart w:name="_Int_0CkgHaFi" w:id="934956536"/>
      <w:r w:rsidR="046EF317">
        <w:rPr/>
        <w:t>t</w:t>
      </w:r>
      <w:r w:rsidR="4F5CD2EE">
        <w:rPr/>
        <w:t xml:space="preserve">he motives, </w:t>
      </w:r>
      <w:bookmarkStart w:name="_Int_8VvhFQfi" w:id="1930980587"/>
      <w:r w:rsidR="4F5CD2EE">
        <w:rPr/>
        <w:t>goals,</w:t>
      </w:r>
      <w:bookmarkEnd w:id="1930980587"/>
      <w:r w:rsidR="4F5CD2EE">
        <w:rPr/>
        <w:t xml:space="preserve"> and ideologies of different </w:t>
      </w:r>
      <w:bookmarkStart w:name="_Int_b68tp0nr" w:id="1629325331"/>
      <w:r w:rsidR="4F5CD2EE">
        <w:rPr/>
        <w:t>terrorists'</w:t>
      </w:r>
      <w:bookmarkEnd w:id="1629325331"/>
      <w:r w:rsidR="4F5CD2EE">
        <w:rPr/>
        <w:t xml:space="preserve"> groups in one d</w:t>
      </w:r>
      <w:r w:rsidR="52C76EF1">
        <w:rPr/>
        <w:t>efinition as there are vast differences between many of the groups</w:t>
      </w:r>
      <w:r w:rsidR="7ABB3536">
        <w:rPr/>
        <w:t xml:space="preserve"> and their aims. </w:t>
      </w:r>
      <w:r w:rsidR="22B58038">
        <w:rPr/>
        <w:t>Dr</w:t>
      </w:r>
      <w:r w:rsidR="50A41495">
        <w:rPr/>
        <w:t>.</w:t>
      </w:r>
      <w:r w:rsidR="22B58038">
        <w:rPr/>
        <w:t xml:space="preserve"> Boaz Ganor also </w:t>
      </w:r>
      <w:r w:rsidR="0050D240">
        <w:rPr/>
        <w:t xml:space="preserve">developed a definition of terrorism; whilst it is </w:t>
      </w:r>
      <w:r w:rsidR="51211659">
        <w:rPr/>
        <w:t xml:space="preserve">longer than Cooper’s, </w:t>
      </w:r>
      <w:r w:rsidR="51211659">
        <w:rPr/>
        <w:t>Dr</w:t>
      </w:r>
      <w:r w:rsidR="6B7A043F">
        <w:rPr/>
        <w:t>.</w:t>
      </w:r>
      <w:r w:rsidR="6B7A043F">
        <w:rPr/>
        <w:t xml:space="preserve"> </w:t>
      </w:r>
      <w:r w:rsidR="51211659">
        <w:rPr/>
        <w:t>Boaz Ganor goes into slightly more detail, “</w:t>
      </w:r>
      <w:r w:rsidR="455C4DD5">
        <w:rPr/>
        <w:t>T</w:t>
      </w:r>
      <w:bookmarkEnd w:id="934956536"/>
      <w:r w:rsidR="51211659">
        <w:rPr/>
        <w:t xml:space="preserve">errorism will be defined simply as the deliberate use of violence against civilians for political ends. In this, terrorism differs from criminal activity. The terrorist has political goals, whether nationalistic, separatist, socioeconomic, religious—such as, for example, </w:t>
      </w:r>
      <w:r w:rsidR="51211659">
        <w:rPr/>
        <w:t>establishing</w:t>
      </w:r>
      <w:r w:rsidR="51211659">
        <w:rPr/>
        <w:t xml:space="preserve"> an Islamic caliphate—or ideological—such as promoting communism, fascism, or anarchism. Terrorism is also differentiated from criminal violence by its deliberate nature—that is, its deliberate use of violence against civilians</w:t>
      </w:r>
      <w:bookmarkStart w:name="_Int_kAiY8Qg4" w:id="593016870"/>
      <w:r w:rsidR="2482D60C">
        <w:rPr/>
        <w:t>”</w:t>
      </w:r>
      <w:bookmarkEnd w:id="593016870"/>
      <w:r w:rsidR="2482D60C">
        <w:rPr/>
        <w:t xml:space="preserve"> </w:t>
      </w:r>
      <w:r w:rsidR="39688943">
        <w:rPr/>
        <w:t>(</w:t>
      </w:r>
      <w:r w:rsidR="57350556">
        <w:rPr/>
        <w:t>Dr.</w:t>
      </w:r>
      <w:r w:rsidR="152B5E09">
        <w:rPr/>
        <w:t xml:space="preserve"> Boaz Ganor, 2012). </w:t>
      </w:r>
      <w:r w:rsidR="3B484203">
        <w:rPr/>
        <w:t xml:space="preserve">This definition, unlike Cooper’s, highlights the use of violence against ‘civilians’ specifically, </w:t>
      </w:r>
      <w:r w:rsidR="3B484203">
        <w:rPr/>
        <w:t>indi</w:t>
      </w:r>
      <w:r w:rsidR="3BCC7425">
        <w:rPr/>
        <w:t>cating</w:t>
      </w:r>
      <w:r w:rsidR="3BCC7425">
        <w:rPr/>
        <w:t xml:space="preserve"> that terrorism is no</w:t>
      </w:r>
      <w:r w:rsidR="2767E164">
        <w:rPr/>
        <w:t xml:space="preserve">t </w:t>
      </w:r>
      <w:r w:rsidR="3BCC7425">
        <w:rPr/>
        <w:t xml:space="preserve">aimed at armed or </w:t>
      </w:r>
      <w:bookmarkStart w:name="_Int_gofiQTnd" w:id="294399487"/>
      <w:r w:rsidR="3BCC7425">
        <w:rPr/>
        <w:t>military</w:t>
      </w:r>
      <w:bookmarkEnd w:id="294399487"/>
      <w:r w:rsidR="3BCC7425">
        <w:rPr/>
        <w:t xml:space="preserve"> personnel </w:t>
      </w:r>
      <w:r w:rsidR="7DD031D7">
        <w:rPr/>
        <w:t xml:space="preserve">but at unarmed, innocent people. </w:t>
      </w:r>
      <w:r w:rsidR="53D32E93">
        <w:rPr/>
        <w:t xml:space="preserve">In comparison to Cooper’s definition, </w:t>
      </w:r>
      <w:r w:rsidR="53D32E93">
        <w:rPr/>
        <w:t>Dr.</w:t>
      </w:r>
      <w:r w:rsidR="53D32E93">
        <w:rPr/>
        <w:t xml:space="preserve"> Boaz Ganor’s definition</w:t>
      </w:r>
      <w:r w:rsidR="7DD031D7">
        <w:rPr/>
        <w:t xml:space="preserve"> also </w:t>
      </w:r>
      <w:r w:rsidR="7DD031D7">
        <w:rPr/>
        <w:t>establishes</w:t>
      </w:r>
      <w:r w:rsidR="7DD031D7">
        <w:rPr/>
        <w:t xml:space="preserve"> that there </w:t>
      </w:r>
      <w:bookmarkStart w:name="_Int_PAP31sg1" w:id="1558783719"/>
      <w:r w:rsidR="660CC695">
        <w:rPr/>
        <w:t>is</w:t>
      </w:r>
      <w:bookmarkEnd w:id="1558783719"/>
      <w:r w:rsidR="7DD031D7">
        <w:rPr/>
        <w:t xml:space="preserve"> a difference between </w:t>
      </w:r>
      <w:r w:rsidR="02D5F3C7">
        <w:rPr/>
        <w:t xml:space="preserve">terrorism and other criminal activity so they should not be </w:t>
      </w:r>
      <w:bookmarkStart w:name="_Int_silMcpZ9" w:id="1066203874"/>
      <w:r w:rsidR="02D5F3C7">
        <w:rPr/>
        <w:t>categorised</w:t>
      </w:r>
      <w:bookmarkEnd w:id="1066203874"/>
      <w:r w:rsidR="02D5F3C7">
        <w:rPr/>
        <w:t xml:space="preserve"> or dealt with in the same way as well as </w:t>
      </w:r>
      <w:r w:rsidR="7D9D87FB">
        <w:rPr/>
        <w:t>stating</w:t>
      </w:r>
      <w:r w:rsidR="7D9D87FB">
        <w:rPr/>
        <w:t xml:space="preserve"> specific goals and ideology that can potentially motivate terrorist groups. </w:t>
      </w:r>
    </w:p>
    <w:p w:rsidR="11025CB0" w:rsidP="2D2B15BF" w:rsidRDefault="11025CB0" w14:paraId="46CB0F47" w14:textId="1F0121F9">
      <w:pPr>
        <w:pStyle w:val="Normal"/>
      </w:pPr>
      <w:bookmarkStart w:name="_Int_m5npWsts" w:id="187271454"/>
      <w:r w:rsidR="11025CB0">
        <w:rPr/>
        <w:t>Despite the fact that</w:t>
      </w:r>
      <w:bookmarkEnd w:id="187271454"/>
      <w:r w:rsidR="11025CB0">
        <w:rPr/>
        <w:t xml:space="preserve"> terrorism is hard to define, it is important in many aspects that we have </w:t>
      </w:r>
      <w:r w:rsidR="11025CB0">
        <w:rPr/>
        <w:t>a</w:t>
      </w:r>
      <w:r w:rsidR="12039096">
        <w:rPr/>
        <w:t>n accurate</w:t>
      </w:r>
      <w:r w:rsidR="11025CB0">
        <w:rPr/>
        <w:t xml:space="preserve"> definition and </w:t>
      </w:r>
      <w:r w:rsidR="69D31F0D">
        <w:rPr/>
        <w:t xml:space="preserve">clear </w:t>
      </w:r>
      <w:r w:rsidR="7156032E">
        <w:rPr/>
        <w:t xml:space="preserve">understanding of it. </w:t>
      </w:r>
      <w:r w:rsidR="6D9A750A">
        <w:rPr/>
        <w:t xml:space="preserve">From a legal point of view, a definition is important </w:t>
      </w:r>
      <w:bookmarkStart w:name="_Int_HUQIKIdi" w:id="1195510649"/>
      <w:r w:rsidR="6D9A750A">
        <w:rPr/>
        <w:t xml:space="preserve">in order </w:t>
      </w:r>
      <w:bookmarkStart w:name="_Int_djgi57Bu" w:id="1081385543"/>
      <w:r w:rsidR="6D9A750A">
        <w:rPr/>
        <w:t>to</w:t>
      </w:r>
      <w:bookmarkEnd w:id="1081385543"/>
      <w:bookmarkEnd w:id="1195510649"/>
      <w:r w:rsidR="6D9A750A">
        <w:rPr/>
        <w:t xml:space="preserve"> correctly decipher between criminals and terrorists. </w:t>
      </w:r>
      <w:r w:rsidR="13B8924D">
        <w:rPr/>
        <w:t>Without a definition</w:t>
      </w:r>
      <w:r w:rsidR="5C005FB1">
        <w:rPr/>
        <w:t xml:space="preserve">, drawing a line between criminal acts and terrorist acts would prove a challenge and we would not be able to classify </w:t>
      </w:r>
      <w:r w:rsidR="4AD634AF">
        <w:rPr/>
        <w:t xml:space="preserve">nor </w:t>
      </w:r>
      <w:bookmarkStart w:name="_Int_FSuYi7lZ" w:id="2132242434"/>
      <w:r w:rsidR="4AD634AF">
        <w:rPr/>
        <w:t>punish</w:t>
      </w:r>
      <w:bookmarkEnd w:id="2132242434"/>
      <w:r w:rsidR="4AD634AF">
        <w:rPr/>
        <w:t xml:space="preserve"> accordingly. </w:t>
      </w:r>
      <w:r w:rsidR="4626BEDC">
        <w:rPr/>
        <w:t xml:space="preserve">The Terrorism Act 2000 defines terrorism as </w:t>
      </w:r>
      <w:r w:rsidR="168109EE">
        <w:rPr/>
        <w:t>“</w:t>
      </w:r>
      <w:r w:rsidR="5E348206">
        <w:rPr/>
        <w:t>the use or threat of one or more of the following</w:t>
      </w:r>
      <w:r w:rsidR="71A41FDB">
        <w:rPr/>
        <w:t xml:space="preserve"> actions</w:t>
      </w:r>
      <w:r w:rsidR="4FC08CA1">
        <w:rPr/>
        <w:t xml:space="preserve">, and where they are designed to influence the government, or an international governmental organisation or to intimidate the public. The use or threat must also be for the purpose of advancing a political, religious, </w:t>
      </w:r>
      <w:bookmarkStart w:name="_Int_9ovxlKa6" w:id="2021214838"/>
      <w:r w:rsidR="4FC08CA1">
        <w:rPr/>
        <w:t>racial</w:t>
      </w:r>
      <w:bookmarkEnd w:id="2021214838"/>
      <w:r w:rsidR="4FC08CA1">
        <w:rPr/>
        <w:t xml:space="preserve"> or ideological cause. The specific actions include;</w:t>
      </w:r>
      <w:r w:rsidR="71A41FDB">
        <w:rPr/>
        <w:t xml:space="preserve"> </w:t>
      </w:r>
      <w:r w:rsidR="5E348206">
        <w:rPr/>
        <w:t>s</w:t>
      </w:r>
      <w:r w:rsidR="4D0A5704">
        <w:rPr/>
        <w:t>erious violence against a perso</w:t>
      </w:r>
      <w:r w:rsidR="4D0A5704">
        <w:rPr/>
        <w:t xml:space="preserve">n, </w:t>
      </w:r>
      <w:bookmarkStart w:name="_Int_T0G2KEuX" w:id="1497325841"/>
      <w:r w:rsidR="4D0A5704">
        <w:rPr/>
        <w:t>serious dam</w:t>
      </w:r>
      <w:r w:rsidR="4D0A5704">
        <w:rPr/>
        <w:t>age</w:t>
      </w:r>
      <w:bookmarkEnd w:id="1497325841"/>
      <w:r w:rsidR="4D0A5704">
        <w:rPr/>
        <w:t xml:space="preserve"> to a property, endangering a </w:t>
      </w:r>
      <w:bookmarkStart w:name="_Int_OblA4qsa" w:id="434426858"/>
      <w:r w:rsidR="4D0A5704">
        <w:rPr/>
        <w:t>person's</w:t>
      </w:r>
      <w:bookmarkEnd w:id="434426858"/>
      <w:r w:rsidR="4D0A5704">
        <w:rPr/>
        <w:t xml:space="preserve"> life,</w:t>
      </w:r>
      <w:r w:rsidR="403D2A3C">
        <w:rPr/>
        <w:t xml:space="preserve"> </w:t>
      </w:r>
      <w:r w:rsidR="403D2A3C">
        <w:rPr/>
        <w:t>creating a serious risk to the health or safety of the public or a section of the public, and action designed to seriously interfere with or seriously to disrupt an electronic system</w:t>
      </w:r>
      <w:r w:rsidR="4F3C5A7F">
        <w:rPr/>
        <w:t>” (Crown Prosecution Service, 2022).</w:t>
      </w:r>
      <w:r w:rsidR="0DB7B508">
        <w:rPr/>
        <w:t xml:space="preserve"> </w:t>
      </w:r>
      <w:r w:rsidR="6C0FA65F">
        <w:rPr/>
        <w:t xml:space="preserve">This </w:t>
      </w:r>
      <w:bookmarkStart w:name="_Int_QjTl0aiC" w:id="1326952987"/>
      <w:r w:rsidR="6C0FA65F">
        <w:rPr/>
        <w:t>description</w:t>
      </w:r>
      <w:bookmarkEnd w:id="1326952987"/>
      <w:r w:rsidR="6C0FA65F">
        <w:rPr/>
        <w:t xml:space="preserve"> </w:t>
      </w:r>
      <w:r w:rsidR="5C9A7D14">
        <w:rPr/>
        <w:t>is an agreed definition, with set criteria</w:t>
      </w:r>
      <w:r w:rsidR="6C0FA65F">
        <w:rPr/>
        <w:t xml:space="preserve"> used by legal officials </w:t>
      </w:r>
      <w:bookmarkStart w:name="_Int_NOmH3TnO" w:id="1216804620"/>
      <w:r w:rsidR="6C0FA65F">
        <w:rPr/>
        <w:t>across</w:t>
      </w:r>
      <w:bookmarkEnd w:id="1216804620"/>
      <w:r w:rsidR="6C0FA65F">
        <w:rPr/>
        <w:t xml:space="preserve"> the United Kingdom</w:t>
      </w:r>
      <w:r w:rsidR="2F12BC81">
        <w:rPr/>
        <w:t xml:space="preserve"> </w:t>
      </w:r>
      <w:bookmarkStart w:name="_Int_uxb25IDt" w:id="2106267977"/>
      <w:r w:rsidR="2F12BC81">
        <w:rPr/>
        <w:t>in order to</w:t>
      </w:r>
      <w:bookmarkEnd w:id="2106267977"/>
      <w:r w:rsidR="2F12BC81">
        <w:rPr/>
        <w:t xml:space="preserve"> classify acts of terrorism and </w:t>
      </w:r>
      <w:bookmarkStart w:name="_Int_88qSoWke" w:id="537932204"/>
      <w:r w:rsidR="2F12BC81">
        <w:rPr/>
        <w:t>categorise</w:t>
      </w:r>
      <w:bookmarkEnd w:id="537932204"/>
      <w:r w:rsidR="2F12BC81">
        <w:rPr/>
        <w:t xml:space="preserve"> offences accordingly.</w:t>
      </w:r>
      <w:r w:rsidR="79580C28">
        <w:rPr/>
        <w:t xml:space="preserve"> The importance of </w:t>
      </w:r>
      <w:r w:rsidR="79580C28">
        <w:rPr/>
        <w:t>establishing</w:t>
      </w:r>
      <w:r w:rsidR="79580C28">
        <w:rPr/>
        <w:t xml:space="preserve"> the difference between criminals and terrorists is essential for trails and prosecutions</w:t>
      </w:r>
      <w:r w:rsidR="5DEB433B">
        <w:rPr/>
        <w:t>.</w:t>
      </w:r>
      <w:r w:rsidR="31646BA3">
        <w:rPr/>
        <w:t xml:space="preserve"> In the United Kingdom, acts of terrorism are regarded as some of the most serious types of crime </w:t>
      </w:r>
      <w:r w:rsidR="07241933">
        <w:rPr/>
        <w:t xml:space="preserve">which, </w:t>
      </w:r>
      <w:bookmarkStart w:name="_Int_4u4VASyz" w:id="790714436"/>
      <w:r w:rsidR="07241933">
        <w:rPr/>
        <w:t>more often than not</w:t>
      </w:r>
      <w:bookmarkEnd w:id="790714436"/>
      <w:r w:rsidR="07241933">
        <w:rPr/>
        <w:t>, result in a life sentence or minimum term of 14 years</w:t>
      </w:r>
      <w:r w:rsidR="468812A5">
        <w:rPr/>
        <w:t xml:space="preserve"> </w:t>
      </w:r>
      <w:r w:rsidR="1A9CE859">
        <w:rPr/>
        <w:t>(UK Government, 2021)</w:t>
      </w:r>
      <w:r w:rsidR="07241933">
        <w:rPr/>
        <w:t xml:space="preserve">, therefore it is extremely important that </w:t>
      </w:r>
      <w:r w:rsidR="723B544F">
        <w:rPr/>
        <w:t xml:space="preserve">there are clear </w:t>
      </w:r>
      <w:r w:rsidR="723B544F">
        <w:rPr/>
        <w:t>objectives</w:t>
      </w:r>
      <w:r w:rsidR="723B544F">
        <w:rPr/>
        <w:t xml:space="preserve"> to follow when identifying terrorists </w:t>
      </w:r>
      <w:r w:rsidR="66F38D8F">
        <w:rPr/>
        <w:t xml:space="preserve">and the nationally agreed definition of terrorism that is </w:t>
      </w:r>
      <w:r w:rsidR="0FBCB312">
        <w:rPr/>
        <w:t>displayed in the Terrorism Act 2000 a</w:t>
      </w:r>
      <w:r w:rsidR="3CB33B1F">
        <w:rPr/>
        <w:t xml:space="preserve">llows for the correct procedures take place. </w:t>
      </w:r>
    </w:p>
    <w:p w:rsidR="56796BD7" w:rsidP="2D2B15BF" w:rsidRDefault="56796BD7" w14:paraId="4A2807F4" w14:textId="09401032">
      <w:pPr>
        <w:pStyle w:val="Normal"/>
      </w:pPr>
      <w:r w:rsidR="56796BD7">
        <w:rPr/>
        <w:t xml:space="preserve">According to </w:t>
      </w:r>
      <w:bookmarkStart w:name="_Int_ZGAC2kDV" w:id="593379857"/>
      <w:r w:rsidR="56796BD7">
        <w:rPr/>
        <w:t>Britannica</w:t>
      </w:r>
      <w:bookmarkEnd w:id="593379857"/>
      <w:r w:rsidR="56796BD7">
        <w:rPr/>
        <w:t xml:space="preserve"> 2022, Al Qaeda is </w:t>
      </w:r>
      <w:r w:rsidR="478874AE">
        <w:rPr/>
        <w:t xml:space="preserve">a “broad based militant Islamist organization founded by Osama bin Laden in the late 1980s.” </w:t>
      </w:r>
      <w:r w:rsidR="1DB6EAE8">
        <w:rPr/>
        <w:t xml:space="preserve">Al Qaeda were founded to help Muslims </w:t>
      </w:r>
      <w:bookmarkStart w:name="_Int_Ums7zLCS" w:id="523948665"/>
      <w:r w:rsidR="79DD2EDB">
        <w:rPr/>
        <w:t>fighting</w:t>
      </w:r>
      <w:bookmarkEnd w:id="523948665"/>
      <w:r w:rsidR="1DB6EAE8">
        <w:rPr/>
        <w:t xml:space="preserve"> the Soviet Union in the </w:t>
      </w:r>
      <w:bookmarkStart w:name="_Int_FckOqyjP" w:id="290205683"/>
      <w:r w:rsidR="1DB6EAE8">
        <w:rPr/>
        <w:t>Afghan</w:t>
      </w:r>
      <w:bookmarkEnd w:id="290205683"/>
      <w:r w:rsidR="1DB6EAE8">
        <w:rPr/>
        <w:t xml:space="preserve"> war, but</w:t>
      </w:r>
      <w:r w:rsidR="4635CB1F">
        <w:rPr/>
        <w:t xml:space="preserve">, </w:t>
      </w:r>
      <w:r w:rsidR="1DB6EAE8">
        <w:rPr/>
        <w:t xml:space="preserve">when the </w:t>
      </w:r>
      <w:r w:rsidR="157CE020">
        <w:rPr/>
        <w:t xml:space="preserve">Soviet Union withdrew, </w:t>
      </w:r>
      <w:r w:rsidR="58C1790A">
        <w:rPr/>
        <w:t xml:space="preserve">the focused then switched to </w:t>
      </w:r>
      <w:bookmarkStart w:name="_Int_8yFITt1V" w:id="293874605"/>
      <w:r w:rsidR="58C1790A">
        <w:rPr/>
        <w:t xml:space="preserve">opposing corrupt Islamic regimes and </w:t>
      </w:r>
      <w:r w:rsidR="206D2085">
        <w:rPr/>
        <w:t>foreign presence in Islamic islands</w:t>
      </w:r>
      <w:bookmarkStart w:name="_Int_LgdDIC8K" w:id="1762355469"/>
      <w:r w:rsidR="206D2085">
        <w:rPr/>
        <w:t xml:space="preserve">. </w:t>
      </w:r>
      <w:r w:rsidR="1FDA3790">
        <w:rPr/>
        <w:t>As of March 2001, Al Qaeda were proscribed as a</w:t>
      </w:r>
      <w:r w:rsidR="0EB00C8E">
        <w:rPr/>
        <w:t>n international terrorist group by the UK Government that were present and a threat to the United Kingdom</w:t>
      </w:r>
      <w:r w:rsidR="25F2CFAC">
        <w:rPr/>
        <w:t xml:space="preserve">, however their presence is global. Al Qaeda </w:t>
      </w:r>
      <w:r w:rsidR="616B8638">
        <w:rPr/>
        <w:t>were responsible for</w:t>
      </w:r>
      <w:r w:rsidR="616B8638">
        <w:rPr/>
        <w:t xml:space="preserve"> America’s biggest ever terror attack, 9/11. The terror attack killed </w:t>
      </w:r>
      <w:bookmarkStart w:name="_Int_TDtKgJnz" w:id="64337010"/>
      <w:r w:rsidR="6C98AA5A">
        <w:rPr/>
        <w:t>nearly</w:t>
      </w:r>
      <w:r w:rsidR="616B8638">
        <w:rPr/>
        <w:t xml:space="preserve"> 3,000</w:t>
      </w:r>
      <w:bookmarkEnd w:id="64337010"/>
      <w:r w:rsidR="616B8638">
        <w:rPr/>
        <w:t xml:space="preserve"> </w:t>
      </w:r>
      <w:bookmarkStart w:name="_Int_2Rb3DTRk" w:id="1352672114"/>
      <w:r w:rsidR="616B8638">
        <w:rPr/>
        <w:t>civilians</w:t>
      </w:r>
      <w:r w:rsidR="60E75416">
        <w:rPr/>
        <w:t xml:space="preserve"> and is one of their most notorious acts</w:t>
      </w:r>
      <w:r w:rsidR="3F7BF050">
        <w:rPr/>
        <w:t>, it was s</w:t>
      </w:r>
      <w:r w:rsidR="391559EC">
        <w:rPr/>
        <w:t>ignificant enough to provoke the United States to start war against Al Qaeda in their founding countries</w:t>
      </w:r>
      <w:bookmarkStart w:name="_Int_UbphqO5N" w:id="1031506089"/>
      <w:r w:rsidR="391559EC">
        <w:rPr/>
        <w:t xml:space="preserve">. </w:t>
      </w:r>
      <w:r w:rsidR="479629BA">
        <w:rPr/>
        <w:t xml:space="preserve">For Al Qaeda, the aim of 9/11 was not just to cause destruction in the United States, but to unleash a </w:t>
      </w:r>
      <w:r w:rsidR="4FB1C1D5">
        <w:rPr/>
        <w:t xml:space="preserve">global media spectacle </w:t>
      </w:r>
      <w:bookmarkEnd w:id="1352672114"/>
      <w:bookmarkEnd w:id="293874605"/>
      <w:bookmarkEnd w:id="1762355469"/>
      <w:bookmarkEnd w:id="1031506089"/>
      <w:r w:rsidR="4FB1C1D5">
        <w:rPr/>
        <w:t xml:space="preserve">for the organisation and its militant ideological goals; </w:t>
      </w:r>
      <w:r w:rsidR="4640D69B">
        <w:rPr/>
        <w:t>T</w:t>
      </w:r>
      <w:r w:rsidR="4FB1C1D5">
        <w:rPr/>
        <w:t>hey wanted the wo</w:t>
      </w:r>
      <w:r w:rsidR="1F8F0B23">
        <w:rPr/>
        <w:t xml:space="preserve">rld to fear them, </w:t>
      </w:r>
      <w:bookmarkStart w:name="_Int_1uDloLbQ" w:id="370068506"/>
      <w:r w:rsidR="4C859330">
        <w:rPr/>
        <w:t>and</w:t>
      </w:r>
      <w:bookmarkEnd w:id="370068506"/>
      <w:r w:rsidR="1F8F0B23">
        <w:rPr/>
        <w:t xml:space="preserve"> it worked</w:t>
      </w:r>
      <w:r w:rsidR="2EA8B366">
        <w:rPr/>
        <w:t xml:space="preserve"> (Jeffrey Haynes, 2006). </w:t>
      </w:r>
      <w:r w:rsidR="6A9EC4C9">
        <w:rPr/>
        <w:t>Since the events on September 11</w:t>
      </w:r>
      <w:r w:rsidRPr="7A020388" w:rsidR="6A9EC4C9">
        <w:rPr>
          <w:vertAlign w:val="superscript"/>
        </w:rPr>
        <w:t>th</w:t>
      </w:r>
      <w:r w:rsidR="6A9EC4C9">
        <w:rPr/>
        <w:t>, Al Qaeda and the</w:t>
      </w:r>
      <w:r w:rsidR="5C69A478">
        <w:rPr/>
        <w:t>ir</w:t>
      </w:r>
      <w:r w:rsidR="6A9EC4C9">
        <w:rPr/>
        <w:t xml:space="preserve"> </w:t>
      </w:r>
      <w:bookmarkStart w:name="_Int_l06YVfBa" w:id="1732390309"/>
      <w:r w:rsidR="6A9EC4C9">
        <w:rPr/>
        <w:t>associating</w:t>
      </w:r>
      <w:bookmarkEnd w:id="1732390309"/>
      <w:r w:rsidR="6A9EC4C9">
        <w:rPr/>
        <w:t xml:space="preserve"> groups have conducted an attack every three months</w:t>
      </w:r>
      <w:r w:rsidR="0B4C5231">
        <w:rPr/>
        <w:t xml:space="preserve">, making them the most hunted terrorist group to exist, despite it being said that the war against them will </w:t>
      </w:r>
      <w:bookmarkStart w:name="_Int_6vni50qM" w:id="1427401007"/>
      <w:r w:rsidR="0B4C5231">
        <w:rPr/>
        <w:t>likely outlive</w:t>
      </w:r>
      <w:bookmarkEnd w:id="1427401007"/>
      <w:r w:rsidR="0B4C5231">
        <w:rPr/>
        <w:t xml:space="preserve"> the current generation of Islam</w:t>
      </w:r>
      <w:r w:rsidR="4CA76CFF">
        <w:rPr/>
        <w:t>ists</w:t>
      </w:r>
      <w:r w:rsidR="392CF427">
        <w:rPr/>
        <w:t xml:space="preserve">. It is also believed that their strength does not in fact come from their global </w:t>
      </w:r>
      <w:bookmarkStart w:name="_Int_qE7qDIp3" w:id="1380334829"/>
      <w:r w:rsidR="079BF16A">
        <w:rPr/>
        <w:t>infrastructure</w:t>
      </w:r>
      <w:bookmarkEnd w:id="1380334829"/>
      <w:r w:rsidR="392CF427">
        <w:rPr/>
        <w:t xml:space="preserve"> nor the </w:t>
      </w:r>
      <w:bookmarkStart w:name="_Int_OH4eWXIV" w:id="705079848"/>
      <w:r w:rsidR="5763E289">
        <w:rPr/>
        <w:t>strength</w:t>
      </w:r>
      <w:bookmarkEnd w:id="705079848"/>
      <w:r w:rsidR="392CF427">
        <w:rPr/>
        <w:t xml:space="preserve"> and number of members that they have; Their stren</w:t>
      </w:r>
      <w:r w:rsidR="0190FFF4">
        <w:rPr/>
        <w:t xml:space="preserve">gth </w:t>
      </w:r>
      <w:r w:rsidR="58B134F4">
        <w:rPr/>
        <w:t xml:space="preserve">lays purely in its overarching and </w:t>
      </w:r>
      <w:bookmarkStart w:name="_Int_rl6OdW55" w:id="570451786"/>
      <w:r w:rsidR="58B134F4">
        <w:rPr/>
        <w:t>highly appealing</w:t>
      </w:r>
      <w:bookmarkEnd w:id="570451786"/>
      <w:r w:rsidR="58B134F4">
        <w:rPr/>
        <w:t xml:space="preserve"> ideology (</w:t>
      </w:r>
      <w:r w:rsidR="554006DE">
        <w:rPr/>
        <w:t xml:space="preserve">Rohan Gunaratna, 2005). </w:t>
      </w:r>
      <w:r w:rsidR="5C3EC630">
        <w:rPr/>
        <w:t>Relating back to Cooper’s 20</w:t>
      </w:r>
      <w:r w:rsidR="5A9EDE4A">
        <w:rPr/>
        <w:t>01</w:t>
      </w:r>
      <w:r w:rsidR="5C3EC630">
        <w:rPr/>
        <w:t xml:space="preserve"> definition of terrorism</w:t>
      </w:r>
      <w:r w:rsidR="5D2D5BA6">
        <w:rPr/>
        <w:t xml:space="preserve">, Al Qaeda’s execution of 9/11 </w:t>
      </w:r>
      <w:r w:rsidR="0A23E3B4">
        <w:rPr/>
        <w:t xml:space="preserve">corresponds in the sense that massive fear was </w:t>
      </w:r>
      <w:r w:rsidR="4DB8325B">
        <w:rPr/>
        <w:t xml:space="preserve">present in human beings </w:t>
      </w:r>
      <w:bookmarkStart w:name="_Int_NjFjWL1K" w:id="1732785982"/>
      <w:r w:rsidR="4DB8325B">
        <w:rPr/>
        <w:t>as a result of</w:t>
      </w:r>
      <w:bookmarkEnd w:id="1732785982"/>
      <w:r w:rsidR="4DB8325B">
        <w:rPr/>
        <w:t xml:space="preserve"> actions from other human being but what was the </w:t>
      </w:r>
      <w:bookmarkStart w:name="_Int_57mQN5kI" w:id="400206495"/>
      <w:r w:rsidR="0F134D2A">
        <w:rPr/>
        <w:t>purpose</w:t>
      </w:r>
      <w:bookmarkEnd w:id="400206495"/>
      <w:r w:rsidR="4DB8325B">
        <w:rPr/>
        <w:t xml:space="preserve"> of this and was </w:t>
      </w:r>
      <w:r w:rsidR="516162C4">
        <w:rPr/>
        <w:t>it intentional?</w:t>
      </w:r>
      <w:r w:rsidR="1A02D4FA">
        <w:rPr/>
        <w:t xml:space="preserve"> Al Qaeda’s ideology is based on the idea tha</w:t>
      </w:r>
      <w:r w:rsidR="12BC7D93">
        <w:rPr/>
        <w:t>t “weak and corrupt Muslim leadership is to blame for the decline of the Muslim community</w:t>
      </w:r>
      <w:r w:rsidR="54CCB13C">
        <w:rPr/>
        <w:t>.</w:t>
      </w:r>
      <w:bookmarkStart w:name="_Int_vbWORLfz" w:id="820604722"/>
      <w:r w:rsidR="6E5E8F64">
        <w:rPr/>
        <w:t>”</w:t>
      </w:r>
      <w:bookmarkEnd w:id="820604722"/>
      <w:r w:rsidR="6EE2C186">
        <w:rPr/>
        <w:t xml:space="preserve"> The assumption is that Western </w:t>
      </w:r>
      <w:r w:rsidR="74C525C8">
        <w:rPr/>
        <w:t xml:space="preserve">tradition </w:t>
      </w:r>
      <w:r w:rsidR="6EE2C186">
        <w:rPr/>
        <w:t>ha</w:t>
      </w:r>
      <w:r w:rsidR="6A5FDAF6">
        <w:rPr/>
        <w:t>s</w:t>
      </w:r>
      <w:r w:rsidR="6EE2C186">
        <w:rPr/>
        <w:t xml:space="preserve"> influenced </w:t>
      </w:r>
      <w:r w:rsidR="435ECC23">
        <w:rPr/>
        <w:t xml:space="preserve">Muslim leadership, weakening it, and causing </w:t>
      </w:r>
      <w:r w:rsidR="341F23D5">
        <w:rPr/>
        <w:t xml:space="preserve">astray from “the true path of Islam” </w:t>
      </w:r>
      <w:r w:rsidR="78F2E549">
        <w:rPr/>
        <w:t>(Heather S. Gregg, 2010).</w:t>
      </w:r>
      <w:r w:rsidR="0AD8226A">
        <w:rPr/>
        <w:t xml:space="preserve"> In summary, </w:t>
      </w:r>
      <w:r w:rsidR="14D27FBF">
        <w:rPr/>
        <w:t xml:space="preserve">Al Qaeda </w:t>
      </w:r>
      <w:bookmarkStart w:name="_Int_dzWCSAHb" w:id="1944294038"/>
      <w:r w:rsidR="14D27FBF">
        <w:rPr/>
        <w:t>believe</w:t>
      </w:r>
      <w:bookmarkEnd w:id="1944294038"/>
      <w:r w:rsidR="14D27FBF">
        <w:rPr/>
        <w:t xml:space="preserve"> that their religion is being lost and </w:t>
      </w:r>
      <w:bookmarkStart w:name="_Int_JEIRMQRw" w:id="176026011"/>
      <w:r w:rsidR="14D27FBF">
        <w:rPr/>
        <w:t>overpowered</w:t>
      </w:r>
      <w:bookmarkEnd w:id="176026011"/>
      <w:r w:rsidR="14D27FBF">
        <w:rPr/>
        <w:t xml:space="preserve"> by Western goals and beliefs </w:t>
      </w:r>
      <w:r w:rsidR="0BC3ECD8">
        <w:rPr/>
        <w:t xml:space="preserve">and have taken it upon themselves to return the Islamic faith to its </w:t>
      </w:r>
      <w:bookmarkStart w:name="_Int_5UHQrq0R" w:id="1665355645"/>
      <w:r w:rsidR="0BC3ECD8">
        <w:rPr/>
        <w:t>origins</w:t>
      </w:r>
      <w:bookmarkEnd w:id="1665355645"/>
      <w:r w:rsidR="0BC3ECD8">
        <w:rPr/>
        <w:t xml:space="preserve"> and </w:t>
      </w:r>
      <w:r w:rsidR="4D1F07A6">
        <w:rPr/>
        <w:t>claim back lost territory.</w:t>
      </w:r>
      <w:r w:rsidR="2218C6AE">
        <w:rPr/>
        <w:t xml:space="preserve"> They </w:t>
      </w:r>
      <w:bookmarkStart w:name="_Int_TzC4H1QU" w:id="1492317089"/>
      <w:r w:rsidR="2218C6AE">
        <w:rPr/>
        <w:t>believe</w:t>
      </w:r>
      <w:bookmarkEnd w:id="1492317089"/>
      <w:r w:rsidR="2218C6AE">
        <w:rPr/>
        <w:t xml:space="preserve"> that Muslim beliefs are being undermined in Islamic countries and </w:t>
      </w:r>
      <w:r w:rsidR="40C646C0">
        <w:rPr/>
        <w:t xml:space="preserve">are being corrupted by Western traditions, </w:t>
      </w:r>
      <w:bookmarkStart w:name="_Int_EDI7BmfR" w:id="1308539741"/>
      <w:r w:rsidR="40C646C0">
        <w:rPr/>
        <w:t>mainly the</w:t>
      </w:r>
      <w:bookmarkEnd w:id="1308539741"/>
      <w:r w:rsidR="40C646C0">
        <w:rPr/>
        <w:t xml:space="preserve"> United States. </w:t>
      </w:r>
      <w:r w:rsidR="1E482D39">
        <w:rPr/>
        <w:t xml:space="preserve">Bin Laden, the leader of Al Qaeda, has, on multiple </w:t>
      </w:r>
      <w:bookmarkStart w:name="_Int_I9j3kY77" w:id="506362175"/>
      <w:r w:rsidR="1E482D39">
        <w:rPr/>
        <w:t>occasions</w:t>
      </w:r>
      <w:bookmarkEnd w:id="506362175"/>
      <w:r w:rsidR="1E482D39">
        <w:rPr/>
        <w:t xml:space="preserve">, suggested that </w:t>
      </w:r>
      <w:r w:rsidR="3EF5BAA0">
        <w:rPr/>
        <w:t xml:space="preserve">it is their duty to remove Americans from Muslim countries and even </w:t>
      </w:r>
      <w:bookmarkStart w:name="_Int_iL7tOmZB" w:id="215486076"/>
      <w:r w:rsidR="32288DD8">
        <w:rPr/>
        <w:t>went</w:t>
      </w:r>
      <w:bookmarkEnd w:id="215486076"/>
      <w:r w:rsidR="3EF5BAA0">
        <w:rPr/>
        <w:t xml:space="preserve"> so far to </w:t>
      </w:r>
      <w:bookmarkStart w:name="_Int_cuLIfnE0" w:id="1340009328"/>
      <w:r w:rsidR="38B52DA4">
        <w:rPr/>
        <w:t>say that “</w:t>
      </w:r>
      <w:bookmarkEnd w:id="1340009328"/>
      <w:r w:rsidR="38B52DA4">
        <w:rPr/>
        <w:t xml:space="preserve">fighting U.S. troops and civilians is </w:t>
      </w:r>
      <w:r w:rsidR="38B52DA4">
        <w:rPr/>
        <w:t>fard</w:t>
      </w:r>
      <w:r w:rsidR="38B52DA4">
        <w:rPr/>
        <w:t xml:space="preserve"> </w:t>
      </w:r>
      <w:r w:rsidR="38B52DA4">
        <w:rPr/>
        <w:t>ayn</w:t>
      </w:r>
      <w:r w:rsidR="38B52DA4">
        <w:rPr/>
        <w:t>, an individual obligation of all Muslims”</w:t>
      </w:r>
      <w:r w:rsidR="408D4EB1">
        <w:rPr/>
        <w:t xml:space="preserve"> (Heather S. Gregg, 2010),</w:t>
      </w:r>
      <w:r w:rsidR="38B52DA4">
        <w:rPr/>
        <w:t xml:space="preserve"> meaning that it is requirement for Muslims to kill </w:t>
      </w:r>
      <w:r w:rsidR="7383A8A6">
        <w:rPr/>
        <w:t>Americans and their allies whether the victims are military or civilians, and no ma</w:t>
      </w:r>
      <w:r w:rsidR="2EFC5F33">
        <w:rPr/>
        <w:t xml:space="preserve">tter where they are in the world. </w:t>
      </w:r>
      <w:bookmarkStart w:name="_Int_sJarqPbG" w:id="497608017"/>
      <w:r w:rsidR="5ADB7612">
        <w:rPr/>
        <w:t>Furthermore</w:t>
      </w:r>
      <w:bookmarkEnd w:id="497608017"/>
      <w:r w:rsidR="5ADB7612">
        <w:rPr/>
        <w:t>, Al Qaeda as a group do fit with Cooper’s 20</w:t>
      </w:r>
      <w:r w:rsidR="56E1A142">
        <w:rPr/>
        <w:t>01</w:t>
      </w:r>
      <w:r w:rsidR="5ADB7612">
        <w:rPr/>
        <w:t xml:space="preserve"> definition of terrorism as they are human beings </w:t>
      </w:r>
      <w:r w:rsidR="523BABD5">
        <w:rPr/>
        <w:t>intentionally genera</w:t>
      </w:r>
      <w:r w:rsidR="1FDFC14A">
        <w:rPr/>
        <w:t xml:space="preserve">ting </w:t>
      </w:r>
      <w:r w:rsidR="523BABD5">
        <w:rPr/>
        <w:t>massive fear</w:t>
      </w:r>
      <w:r w:rsidR="0C44C91D">
        <w:rPr/>
        <w:t xml:space="preserve"> for the purpose of securing and </w:t>
      </w:r>
      <w:r w:rsidR="0C44C91D">
        <w:rPr/>
        <w:t>maintaining</w:t>
      </w:r>
      <w:r w:rsidR="0C44C91D">
        <w:rPr/>
        <w:t xml:space="preserve"> control over other human beings.</w:t>
      </w:r>
      <w:r w:rsidR="49C1E825">
        <w:rPr/>
        <w:t xml:space="preserve"> Al Qaeda use force and violence against innocent people across the world </w:t>
      </w:r>
      <w:bookmarkStart w:name="_Int_nlpE53D4" w:id="1926415375"/>
      <w:r w:rsidR="28FC8D4B">
        <w:rPr/>
        <w:t>to</w:t>
      </w:r>
      <w:bookmarkEnd w:id="1926415375"/>
      <w:r w:rsidR="49C1E825">
        <w:rPr/>
        <w:t xml:space="preserve"> secure and </w:t>
      </w:r>
      <w:r w:rsidR="49C1E825">
        <w:rPr/>
        <w:t>maintain</w:t>
      </w:r>
      <w:r w:rsidR="49C1E825">
        <w:rPr/>
        <w:t xml:space="preserve"> their faith and beliefs and restore to </w:t>
      </w:r>
      <w:r w:rsidR="2D35223B">
        <w:rPr/>
        <w:t xml:space="preserve">Muslim faith. </w:t>
      </w:r>
      <w:bookmarkStart w:name="_Int_7AkjHtrn" w:id="135395080"/>
      <w:r w:rsidR="4F58D406">
        <w:rPr/>
        <w:t>Their</w:t>
      </w:r>
      <w:bookmarkEnd w:id="135395080"/>
      <w:r w:rsidR="4F58D406">
        <w:rPr/>
        <w:t xml:space="preserve"> presence causes global </w:t>
      </w:r>
      <w:bookmarkStart w:name="_Int_nb22kUoH" w:id="288028587"/>
      <w:r w:rsidR="4F58D406">
        <w:rPr/>
        <w:t>fear,</w:t>
      </w:r>
      <w:bookmarkEnd w:id="288028587"/>
      <w:r w:rsidR="4F58D406">
        <w:rPr/>
        <w:t xml:space="preserve"> and they are seen as one of </w:t>
      </w:r>
      <w:bookmarkStart w:name="_Int_q7MqTCZG" w:id="1894023313"/>
      <w:r w:rsidR="4F58D406">
        <w:rPr/>
        <w:t>the</w:t>
      </w:r>
      <w:bookmarkEnd w:id="1894023313"/>
      <w:r w:rsidR="4F58D406">
        <w:rPr/>
        <w:t xml:space="preserve"> biggest threats to global security </w:t>
      </w:r>
      <w:r w:rsidR="0522D13F">
        <w:rPr/>
        <w:t xml:space="preserve">today. Cooper’s 2010 definition is </w:t>
      </w:r>
      <w:r w:rsidR="0522D13F">
        <w:rPr/>
        <w:t>an accurate</w:t>
      </w:r>
      <w:r w:rsidR="0522D13F">
        <w:rPr/>
        <w:t xml:space="preserve"> description in this instance. </w:t>
      </w:r>
    </w:p>
    <w:p w:rsidR="4C60504F" w:rsidP="2D2B15BF" w:rsidRDefault="4C60504F" w14:paraId="41C892F2" w14:textId="3C46EDE5">
      <w:pPr>
        <w:pStyle w:val="Normal"/>
      </w:pPr>
      <w:r w:rsidR="4C60504F">
        <w:rPr/>
        <w:t>Despite the definition produced by Cooper in 20</w:t>
      </w:r>
      <w:r w:rsidR="1401F155">
        <w:rPr/>
        <w:t>01</w:t>
      </w:r>
      <w:r w:rsidR="4C60504F">
        <w:rPr/>
        <w:t xml:space="preserve"> being</w:t>
      </w:r>
      <w:r w:rsidR="4C60504F">
        <w:rPr/>
        <w:t xml:space="preserve"> </w:t>
      </w:r>
      <w:r w:rsidR="4C60504F">
        <w:rPr/>
        <w:t>an accurat</w:t>
      </w:r>
      <w:r w:rsidR="4C60504F">
        <w:rPr/>
        <w:t>e</w:t>
      </w:r>
      <w:r w:rsidR="4C60504F">
        <w:rPr/>
        <w:t xml:space="preserve"> description in the case of Al Qaeda, there are </w:t>
      </w:r>
      <w:r w:rsidR="39B0BF45">
        <w:rPr/>
        <w:t>many other groups across the globe with different ideologies that are still classed as terrorists</w:t>
      </w:r>
      <w:r w:rsidR="493421AA">
        <w:rPr/>
        <w:t>;</w:t>
      </w:r>
      <w:r w:rsidR="39B0BF45">
        <w:rPr/>
        <w:t xml:space="preserve"> The Ir</w:t>
      </w:r>
      <w:r w:rsidR="2C017ECD">
        <w:rPr/>
        <w:t xml:space="preserve">ish </w:t>
      </w:r>
      <w:bookmarkStart w:name="_Int_REcCT5Pw" w:id="1091897205"/>
      <w:r w:rsidR="2C017ECD">
        <w:rPr/>
        <w:t>Republican</w:t>
      </w:r>
      <w:bookmarkEnd w:id="1091897205"/>
      <w:r w:rsidR="2C017ECD">
        <w:rPr/>
        <w:t xml:space="preserve"> Army </w:t>
      </w:r>
      <w:r w:rsidR="6CD668B1">
        <w:rPr/>
        <w:t xml:space="preserve">being </w:t>
      </w:r>
      <w:bookmarkStart w:name="_Int_XBHvMYpz" w:id="1457103571"/>
      <w:r w:rsidR="6CD668B1">
        <w:rPr/>
        <w:t>one</w:t>
      </w:r>
      <w:bookmarkEnd w:id="1457103571"/>
      <w:r w:rsidR="6CD668B1">
        <w:rPr/>
        <w:t xml:space="preserve"> of these so-called terrorist groups.</w:t>
      </w:r>
      <w:r w:rsidR="23C8679D">
        <w:rPr/>
        <w:t xml:space="preserve"> The Irish </w:t>
      </w:r>
      <w:r w:rsidR="1E63051F">
        <w:rPr/>
        <w:t>R</w:t>
      </w:r>
      <w:r w:rsidR="23C8679D">
        <w:rPr/>
        <w:t xml:space="preserve">epublican Army </w:t>
      </w:r>
      <w:r w:rsidR="47013875">
        <w:rPr/>
        <w:t xml:space="preserve">or IRA </w:t>
      </w:r>
      <w:r w:rsidR="23C8679D">
        <w:rPr/>
        <w:t>was</w:t>
      </w:r>
      <w:r w:rsidR="23C8679D">
        <w:rPr/>
        <w:t xml:space="preserve"> </w:t>
      </w:r>
      <w:r w:rsidR="23C8679D">
        <w:rPr/>
        <w:t>establishe</w:t>
      </w:r>
      <w:r w:rsidR="23C8679D">
        <w:rPr/>
        <w:t>d</w:t>
      </w:r>
      <w:r w:rsidR="23C8679D">
        <w:rPr/>
        <w:t xml:space="preserve"> in 1919 to stop British ruling in Northern Ireland. </w:t>
      </w:r>
      <w:r w:rsidR="29AACBDF">
        <w:rPr/>
        <w:t>They used some means of force and fought for independence and a reunified republic, much like, but</w:t>
      </w:r>
      <w:r w:rsidR="1A85AEE5">
        <w:rPr/>
        <w:t xml:space="preserve"> independent of, the Irish National Party.</w:t>
      </w:r>
      <w:r w:rsidR="5A167CFB">
        <w:rPr/>
        <w:t xml:space="preserve"> They are a proscribed group linked to Northern Ireland related terrorism (</w:t>
      </w:r>
      <w:r w:rsidR="7AC40A62">
        <w:rPr/>
        <w:t>UK Government, 2022).</w:t>
      </w:r>
      <w:r w:rsidR="1A85AEE5">
        <w:rPr/>
        <w:t xml:space="preserve"> In 1969, the </w:t>
      </w:r>
      <w:r w:rsidR="4149C65F">
        <w:rPr/>
        <w:t xml:space="preserve">IRA split into two fractions, Officials and </w:t>
      </w:r>
      <w:bookmarkStart w:name="_Int_M2nIG6II" w:id="1737178825"/>
      <w:r w:rsidR="4149C65F">
        <w:rPr/>
        <w:t>Provisionals</w:t>
      </w:r>
      <w:bookmarkEnd w:id="1737178825"/>
      <w:r w:rsidR="4149C65F">
        <w:rPr/>
        <w:t>. Official</w:t>
      </w:r>
      <w:r w:rsidR="201806D6">
        <w:rPr/>
        <w:t>s strived for independence through peaceful means,</w:t>
      </w:r>
      <w:r w:rsidR="201806D6">
        <w:rPr/>
        <w:t xml:space="preserve"> </w:t>
      </w:r>
      <w:r w:rsidR="201806D6">
        <w:rPr/>
        <w:t>wherea</w:t>
      </w:r>
      <w:r w:rsidR="201806D6">
        <w:rPr/>
        <w:t>s</w:t>
      </w:r>
      <w:r w:rsidR="201806D6">
        <w:rPr/>
        <w:t xml:space="preserve"> the Provisionals used </w:t>
      </w:r>
      <w:bookmarkStart w:name="_Int_uTtUYBNq" w:id="1671021407"/>
      <w:r w:rsidR="7A0516F0">
        <w:rPr/>
        <w:t>violent</w:t>
      </w:r>
      <w:bookmarkEnd w:id="1671021407"/>
      <w:r w:rsidR="201806D6">
        <w:rPr/>
        <w:t xml:space="preserve"> ta</w:t>
      </w:r>
      <w:r w:rsidR="547CB892">
        <w:rPr/>
        <w:t>ctics</w:t>
      </w:r>
      <w:r w:rsidR="606F57B1">
        <w:rPr/>
        <w:t xml:space="preserve">, resulting in almost 1,800 deaths – more than 600 of which being </w:t>
      </w:r>
      <w:bookmarkStart w:name="_Int_UNDb5Zb8" w:id="1601444155"/>
      <w:r w:rsidR="606F57B1">
        <w:rPr/>
        <w:t>civilians</w:t>
      </w:r>
      <w:r w:rsidR="402D43AD">
        <w:rPr/>
        <w:t xml:space="preserve"> (History.com Editors, 2021). </w:t>
      </w:r>
      <w:r w:rsidR="2152E5CC">
        <w:rPr/>
        <w:t xml:space="preserve">The PIRA carried out a series of bombings, </w:t>
      </w:r>
      <w:bookmarkStart w:name="_Int_pxxR4CPV" w:id="2076824046"/>
      <w:r w:rsidR="2152E5CC">
        <w:rPr/>
        <w:t>assassinations</w:t>
      </w:r>
      <w:bookmarkEnd w:id="2076824046"/>
      <w:r w:rsidR="2152E5CC">
        <w:rPr/>
        <w:t xml:space="preserve">, and other violent attacks </w:t>
      </w:r>
      <w:r w:rsidR="7796C57D">
        <w:rPr/>
        <w:t xml:space="preserve">in what they called the “Long war.” This </w:t>
      </w:r>
      <w:bookmarkStart w:name="_Int_QoC202wv" w:id="281629475"/>
      <w:r w:rsidR="453ADAF2">
        <w:rPr/>
        <w:t>was not</w:t>
      </w:r>
      <w:bookmarkEnd w:id="281629475"/>
      <w:r w:rsidR="7796C57D">
        <w:rPr/>
        <w:t xml:space="preserve"> enough for them however, so they expanded their terror to </w:t>
      </w:r>
      <w:bookmarkStart w:name="_Int_EZM1QWv3" w:id="808618055"/>
      <w:r w:rsidR="6C0116CD">
        <w:rPr/>
        <w:t>British</w:t>
      </w:r>
      <w:bookmarkEnd w:id="808618055"/>
      <w:r w:rsidR="7796C57D">
        <w:rPr/>
        <w:t xml:space="preserve"> mainland and eventually Euro</w:t>
      </w:r>
      <w:r w:rsidR="58A70C2A">
        <w:rPr/>
        <w:t>pe</w:t>
      </w:r>
      <w:r w:rsidR="2A3A4CAD">
        <w:rPr/>
        <w:t xml:space="preserve">. One of their most notorious attacks was the Omagh bombing in County Tyrone in 1998. </w:t>
      </w:r>
      <w:r w:rsidR="4AE7DA14">
        <w:rPr/>
        <w:t>The attack killed 29 people and is the deadliest single bombing in the history of the conflict in Northern Ireland (</w:t>
      </w:r>
      <w:r w:rsidR="0C42F4E3">
        <w:rPr/>
        <w:t>Britannica, 2022).</w:t>
      </w:r>
      <w:r w:rsidR="40C3986D">
        <w:rPr/>
        <w:t xml:space="preserve"> Now, </w:t>
      </w:r>
      <w:bookmarkStart w:name="_Int_PbKQZTbG" w:id="1212333050"/>
      <w:r w:rsidR="40C3986D">
        <w:rPr/>
        <w:t xml:space="preserve">in </w:t>
      </w:r>
      <w:r w:rsidR="5E44F72F">
        <w:rPr/>
        <w:t xml:space="preserve">comparison to Cooper’s definition, the IRA, at first, fit the </w:t>
      </w:r>
      <w:bookmarkStart w:name="_Int_PiHC8dvU" w:id="687757256"/>
      <w:r w:rsidR="5E44F72F">
        <w:rPr/>
        <w:t>description</w:t>
      </w:r>
      <w:bookmarkEnd w:id="687757256"/>
      <w:r w:rsidR="5E44F72F">
        <w:rPr/>
        <w:t xml:space="preserve"> of terrorism as they are generat</w:t>
      </w:r>
      <w:r w:rsidR="64275B71">
        <w:rPr/>
        <w:t>ing mass fear</w:t>
      </w:r>
      <w:r w:rsidR="64275B71">
        <w:rPr/>
        <w:t xml:space="preserve"> </w:t>
      </w:r>
      <w:bookmarkStart w:name="_Int_l9zBiVDf" w:id="1198449183"/>
      <w:r w:rsidR="64275B71">
        <w:rPr/>
        <w:t>in order t</w:t>
      </w:r>
      <w:r w:rsidR="64275B71">
        <w:rPr/>
        <w:t>o</w:t>
      </w:r>
      <w:bookmarkEnd w:id="1198449183"/>
      <w:r w:rsidR="64275B71">
        <w:rPr/>
        <w:t xml:space="preserve"> secure and</w:t>
      </w:r>
      <w:r w:rsidR="64275B71">
        <w:rPr/>
        <w:t xml:space="preserve"> </w:t>
      </w:r>
      <w:r w:rsidR="64275B71">
        <w:rPr/>
        <w:t>maintai</w:t>
      </w:r>
      <w:r w:rsidR="64275B71">
        <w:rPr/>
        <w:t>n</w:t>
      </w:r>
      <w:r w:rsidR="64275B71">
        <w:rPr/>
        <w:t xml:space="preserve"> control over Northern Ireland</w:t>
      </w:r>
      <w:r w:rsidR="7E6E5274">
        <w:rPr/>
        <w:t xml:space="preserve">, with the use of force. Despite this, it can be said that some of their acts were not meant to instil fear in the public but to </w:t>
      </w:r>
      <w:r w:rsidR="0DF1B4DA">
        <w:rPr/>
        <w:t xml:space="preserve">just prove a point. An example of this </w:t>
      </w:r>
      <w:r w:rsidR="2ABD416B">
        <w:rPr/>
        <w:t>was</w:t>
      </w:r>
      <w:r w:rsidR="2ABD416B">
        <w:rPr/>
        <w:t xml:space="preserve"> the 19</w:t>
      </w:r>
      <w:r w:rsidR="00F3CFCE">
        <w:rPr/>
        <w:t>81</w:t>
      </w:r>
      <w:r w:rsidR="2ABD416B">
        <w:rPr/>
        <w:t xml:space="preserve"> hunger strike. </w:t>
      </w:r>
      <w:r w:rsidR="229D1C58">
        <w:rPr/>
        <w:t xml:space="preserve">The hunger strike was the result of a </w:t>
      </w:r>
      <w:r w:rsidR="229D1C58">
        <w:rPr/>
        <w:t>five-year</w:t>
      </w:r>
      <w:r w:rsidR="229D1C58">
        <w:rPr/>
        <w:t xml:space="preserve"> protest by Irish Republican prisoners after</w:t>
      </w:r>
      <w:r w:rsidR="76A7C830">
        <w:rPr/>
        <w:t xml:space="preserve"> the removal of special category status for political prisoners in 1976, with the</w:t>
      </w:r>
      <w:r w:rsidR="3802E2FF">
        <w:rPr/>
        <w:t xml:space="preserve"> aim of </w:t>
      </w:r>
      <w:r w:rsidR="3802E2FF">
        <w:rPr/>
        <w:t>reimbursing</w:t>
      </w:r>
      <w:r w:rsidR="3802E2FF">
        <w:rPr/>
        <w:t xml:space="preserve"> the status. The protest started on March 1</w:t>
      </w:r>
      <w:r w:rsidRPr="7A020388" w:rsidR="3802E2FF">
        <w:rPr>
          <w:vertAlign w:val="superscript"/>
        </w:rPr>
        <w:t>st</w:t>
      </w:r>
      <w:r w:rsidR="3802E2FF">
        <w:rPr/>
        <w:t>, 1981,</w:t>
      </w:r>
      <w:r w:rsidR="3802E2FF">
        <w:rPr/>
        <w:t xml:space="preserve"> when Bobby Sands, the </w:t>
      </w:r>
      <w:r w:rsidR="0A8828D0">
        <w:rPr/>
        <w:t>leader of the PIRA, refused food. Eventually, 22 other men joined him in the protest. As a result, 10</w:t>
      </w:r>
      <w:r w:rsidR="5A65721D">
        <w:rPr/>
        <w:t xml:space="preserve"> of the men, including Bobby Sands died before the protest</w:t>
      </w:r>
      <w:r w:rsidR="5A65721D">
        <w:rPr/>
        <w:t xml:space="preserve"> </w:t>
      </w:r>
      <w:bookmarkStart w:name="_Int_spekNft6" w:id="182465607"/>
      <w:r w:rsidR="5A65721D">
        <w:rPr/>
        <w:t>came to an en</w:t>
      </w:r>
      <w:r w:rsidR="5A65721D">
        <w:rPr/>
        <w:t>d</w:t>
      </w:r>
      <w:bookmarkEnd w:id="182465607"/>
      <w:r w:rsidR="5A65721D">
        <w:rPr/>
        <w:t xml:space="preserve"> on October 3</w:t>
      </w:r>
      <w:r w:rsidRPr="7A020388" w:rsidR="5A65721D">
        <w:rPr>
          <w:vertAlign w:val="superscript"/>
        </w:rPr>
        <w:t>rd</w:t>
      </w:r>
      <w:r w:rsidR="5A65721D">
        <w:rPr/>
        <w:t>, 1981.</w:t>
      </w:r>
      <w:r w:rsidR="69E8D482">
        <w:rPr/>
        <w:t xml:space="preserve"> The end of the hunger strike was</w:t>
      </w:r>
      <w:r w:rsidR="69E8D482">
        <w:rPr/>
        <w:t xml:space="preserve"> </w:t>
      </w:r>
      <w:r w:rsidR="69E8D482">
        <w:rPr/>
        <w:t>deeme</w:t>
      </w:r>
      <w:r w:rsidR="69E8D482">
        <w:rPr/>
        <w:t>d</w:t>
      </w:r>
      <w:r w:rsidR="69E8D482">
        <w:rPr/>
        <w:t xml:space="preserve"> as a win for the UK’s prime minister, Margaret </w:t>
      </w:r>
      <w:r w:rsidR="69E8D482">
        <w:rPr/>
        <w:t>Thatcher,</w:t>
      </w:r>
      <w:r w:rsidR="69E8D482">
        <w:rPr/>
        <w:t xml:space="preserve"> and a loss for the PIRA, however the movement </w:t>
      </w:r>
      <w:r w:rsidR="5D1BA7BA">
        <w:rPr/>
        <w:t>boosted recruitment and support for the PIRA (</w:t>
      </w:r>
      <w:r w:rsidR="3D6F4E39">
        <w:rPr/>
        <w:t>Primary Memory Archive, 2022).</w:t>
      </w:r>
      <w:r w:rsidR="57B6453C">
        <w:rPr/>
        <w:t xml:space="preserve"> Moreover, it can be argued that it was not the intention of the Irish Republican Army to harm as many civil</w:t>
      </w:r>
      <w:r w:rsidR="402583D6">
        <w:rPr/>
        <w:t xml:space="preserve">ians as they did </w:t>
      </w:r>
      <w:r w:rsidR="71E37A99">
        <w:rPr/>
        <w:t>to</w:t>
      </w:r>
      <w:r w:rsidR="402583D6">
        <w:rPr/>
        <w:t xml:space="preserve"> instil mass fear in the public but to simply prove their points and </w:t>
      </w:r>
      <w:r w:rsidR="04B6E6C6">
        <w:rPr/>
        <w:t>kick-start political movements. Despite this argument, Cooper’s 20</w:t>
      </w:r>
      <w:r w:rsidR="4E6FA13D">
        <w:rPr/>
        <w:t>01</w:t>
      </w:r>
      <w:r w:rsidR="04B6E6C6">
        <w:rPr/>
        <w:t xml:space="preserve"> definition of terrorism does not mention the use of </w:t>
      </w:r>
      <w:r w:rsidR="5A52B933">
        <w:rPr/>
        <w:t xml:space="preserve">violence and nevertheless, the IRA did generate mass fear for other human beings and therefore Cooper’s definition does </w:t>
      </w:r>
      <w:r w:rsidR="3920F9AA">
        <w:rPr/>
        <w:t xml:space="preserve">describe the </w:t>
      </w:r>
      <w:r w:rsidR="423DC5AB">
        <w:rPr/>
        <w:t>group,</w:t>
      </w:r>
      <w:r w:rsidR="423DC5AB">
        <w:rPr/>
        <w:t xml:space="preserve"> </w:t>
      </w:r>
      <w:bookmarkStart w:name="_Int_EJy9S67Z" w:id="1823115586"/>
      <w:r w:rsidR="423DC5AB">
        <w:rPr/>
        <w:t>predominantly</w:t>
      </w:r>
      <w:r w:rsidR="3920F9AA">
        <w:rPr/>
        <w:t xml:space="preserve"> th</w:t>
      </w:r>
      <w:r w:rsidR="3920F9AA">
        <w:rPr/>
        <w:t>e</w:t>
      </w:r>
      <w:bookmarkEnd w:id="1823115586"/>
      <w:r w:rsidR="3920F9AA">
        <w:rPr/>
        <w:t xml:space="preserve"> PIRA</w:t>
      </w:r>
      <w:r w:rsidR="4B3B38AF">
        <w:rPr/>
        <w:t xml:space="preserve"> who boasted the violent attacks and not so much the OIRA who opted for the route of </w:t>
      </w:r>
      <w:r w:rsidR="4B3B38AF">
        <w:rPr/>
        <w:t>peaceful</w:t>
      </w:r>
      <w:r w:rsidR="4B3B38AF">
        <w:rPr/>
        <w:t xml:space="preserve"> protests.</w:t>
      </w:r>
      <w:bookmarkEnd w:id="1212333050"/>
      <w:bookmarkEnd w:id="1601444155"/>
    </w:p>
    <w:p w:rsidR="13E3423D" w:rsidP="7A020388" w:rsidRDefault="13E3423D" w14:paraId="36C84FCC" w14:textId="151D273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A020388" w:rsidR="42B410A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Many experts and officials, </w:t>
      </w:r>
      <w:r w:rsidRPr="7A020388" w:rsidR="42B410A7">
        <w:rPr>
          <w:rFonts w:ascii="Calibri" w:hAnsi="Calibri" w:eastAsia="Calibri" w:cs="Calibri"/>
          <w:b w:val="0"/>
          <w:bCs w:val="0"/>
          <w:i w:val="0"/>
          <w:iCs w:val="0"/>
          <w:caps w:val="0"/>
          <w:smallCaps w:val="0"/>
          <w:noProof w:val="0"/>
          <w:color w:val="000000" w:themeColor="text1" w:themeTint="FF" w:themeShade="FF"/>
          <w:sz w:val="22"/>
          <w:szCs w:val="22"/>
          <w:lang w:val="en-GB"/>
        </w:rPr>
        <w:t>Dr.</w:t>
      </w:r>
      <w:r w:rsidRPr="7A020388" w:rsidR="42B410A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Boaz Ganor being one, mention in their definitions that terrorism involves the deliberate target of civilians, however Cooper’s definitions does not mention civilians </w:t>
      </w:r>
      <w:bookmarkStart w:name="_Int_53VwmVOH" w:id="1712853999"/>
      <w:r w:rsidRPr="7A020388" w:rsidR="42B410A7">
        <w:rPr>
          <w:rFonts w:ascii="Calibri" w:hAnsi="Calibri" w:eastAsia="Calibri" w:cs="Calibri"/>
          <w:b w:val="0"/>
          <w:bCs w:val="0"/>
          <w:i w:val="0"/>
          <w:iCs w:val="0"/>
          <w:caps w:val="0"/>
          <w:smallCaps w:val="0"/>
          <w:noProof w:val="0"/>
          <w:color w:val="000000" w:themeColor="text1" w:themeTint="FF" w:themeShade="FF"/>
          <w:sz w:val="22"/>
          <w:szCs w:val="22"/>
          <w:lang w:val="en-GB"/>
        </w:rPr>
        <w:t>in particular but</w:t>
      </w:r>
      <w:bookmarkEnd w:id="1712853999"/>
      <w:r w:rsidRPr="7A020388" w:rsidR="42B410A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uses the over-arching term ‘human beings’ which could be seen as controversial by some. As previously mentioned, Cooper’s definition is a lot shorter and simpler than many others, making it easier for everyone to understand and giving </w:t>
      </w:r>
      <w:bookmarkStart w:name="_Int_zmduUVVM" w:id="1601397459"/>
      <w:r w:rsidRPr="7A020388" w:rsidR="42B410A7">
        <w:rPr>
          <w:rFonts w:ascii="Calibri" w:hAnsi="Calibri" w:eastAsia="Calibri" w:cs="Calibri"/>
          <w:b w:val="0"/>
          <w:bCs w:val="0"/>
          <w:i w:val="0"/>
          <w:iCs w:val="0"/>
          <w:caps w:val="0"/>
          <w:smallCaps w:val="0"/>
          <w:noProof w:val="0"/>
          <w:color w:val="000000" w:themeColor="text1" w:themeTint="FF" w:themeShade="FF"/>
          <w:sz w:val="22"/>
          <w:szCs w:val="22"/>
          <w:lang w:val="en-GB"/>
        </w:rPr>
        <w:t>a good idea</w:t>
      </w:r>
      <w:bookmarkEnd w:id="1601397459"/>
      <w:r w:rsidRPr="7A020388" w:rsidR="42B410A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as to what terrorism could be. The definition Cooper produced fits both groups looked at, however it may not be suitable for every </w:t>
      </w:r>
      <w:bookmarkStart w:name="_Int_LwLP30lL" w:id="160514470"/>
      <w:r w:rsidRPr="7A020388" w:rsidR="42B410A7">
        <w:rPr>
          <w:rFonts w:ascii="Calibri" w:hAnsi="Calibri" w:eastAsia="Calibri" w:cs="Calibri"/>
          <w:b w:val="0"/>
          <w:bCs w:val="0"/>
          <w:i w:val="0"/>
          <w:iCs w:val="0"/>
          <w:caps w:val="0"/>
          <w:smallCaps w:val="0"/>
          <w:noProof w:val="0"/>
          <w:color w:val="000000" w:themeColor="text1" w:themeTint="FF" w:themeShade="FF"/>
          <w:sz w:val="22"/>
          <w:szCs w:val="22"/>
          <w:lang w:val="en-GB"/>
        </w:rPr>
        <w:t>scenario</w:t>
      </w:r>
      <w:bookmarkEnd w:id="160514470"/>
      <w:r w:rsidRPr="7A020388" w:rsidR="42B410A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possible and therefore is better used as a base concept to be expanded on rather than an </w:t>
      </w:r>
      <w:bookmarkStart w:name="_Int_2pCi6YyS" w:id="1021852899"/>
      <w:r w:rsidRPr="7A020388" w:rsidR="42B410A7">
        <w:rPr>
          <w:rFonts w:ascii="Calibri" w:hAnsi="Calibri" w:eastAsia="Calibri" w:cs="Calibri"/>
          <w:b w:val="0"/>
          <w:bCs w:val="0"/>
          <w:i w:val="0"/>
          <w:iCs w:val="0"/>
          <w:caps w:val="0"/>
          <w:smallCaps w:val="0"/>
          <w:noProof w:val="0"/>
          <w:color w:val="000000" w:themeColor="text1" w:themeTint="FF" w:themeShade="FF"/>
          <w:sz w:val="22"/>
          <w:szCs w:val="22"/>
          <w:lang w:val="en-GB"/>
        </w:rPr>
        <w:t>official definition</w:t>
      </w:r>
      <w:bookmarkEnd w:id="1021852899"/>
      <w:r w:rsidRPr="7A020388" w:rsidR="42B410A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itself. There are thousands of definitions and ideas of what terrorism </w:t>
      </w:r>
      <w:bookmarkStart w:name="_Int_jcv0Et8D" w:id="1681950517"/>
      <w:r w:rsidRPr="7A020388" w:rsidR="42B410A7">
        <w:rPr>
          <w:rFonts w:ascii="Calibri" w:hAnsi="Calibri" w:eastAsia="Calibri" w:cs="Calibri"/>
          <w:b w:val="0"/>
          <w:bCs w:val="0"/>
          <w:i w:val="0"/>
          <w:iCs w:val="0"/>
          <w:caps w:val="0"/>
          <w:smallCaps w:val="0"/>
          <w:noProof w:val="0"/>
          <w:color w:val="000000" w:themeColor="text1" w:themeTint="FF" w:themeShade="FF"/>
          <w:sz w:val="22"/>
          <w:szCs w:val="22"/>
          <w:lang w:val="en-GB"/>
        </w:rPr>
        <w:t>is,</w:t>
      </w:r>
      <w:bookmarkEnd w:id="1681950517"/>
      <w:r w:rsidRPr="7A020388" w:rsidR="42B410A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but the world of terror is constantly evolving and therefore it is impossible to have one singular set definition of what terrorism is</w:t>
      </w:r>
      <w:r w:rsidRPr="7A020388" w:rsidR="5F343B8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Definitions must evolve with the terrorism </w:t>
      </w:r>
      <w:bookmarkStart w:name="_Int_47uG6gh9" w:id="677556770"/>
      <w:r w:rsidRPr="7A020388" w:rsidR="5F343B83">
        <w:rPr>
          <w:rFonts w:ascii="Calibri" w:hAnsi="Calibri" w:eastAsia="Calibri" w:cs="Calibri"/>
          <w:b w:val="0"/>
          <w:bCs w:val="0"/>
          <w:i w:val="0"/>
          <w:iCs w:val="0"/>
          <w:caps w:val="0"/>
          <w:smallCaps w:val="0"/>
          <w:noProof w:val="0"/>
          <w:color w:val="000000" w:themeColor="text1" w:themeTint="FF" w:themeShade="FF"/>
          <w:sz w:val="22"/>
          <w:szCs w:val="22"/>
          <w:lang w:val="en-GB"/>
        </w:rPr>
        <w:t>to</w:t>
      </w:r>
      <w:bookmarkEnd w:id="677556770"/>
      <w:r w:rsidRPr="7A020388" w:rsidR="5F343B8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keep up with developments made and despite Cooper</w:t>
      </w:r>
      <w:r w:rsidRPr="7A020388" w:rsidR="26F5ECB6">
        <w:rPr>
          <w:rFonts w:ascii="Calibri" w:hAnsi="Calibri" w:eastAsia="Calibri" w:cs="Calibri"/>
          <w:b w:val="0"/>
          <w:bCs w:val="0"/>
          <w:i w:val="0"/>
          <w:iCs w:val="0"/>
          <w:caps w:val="0"/>
          <w:smallCaps w:val="0"/>
          <w:noProof w:val="0"/>
          <w:color w:val="000000" w:themeColor="text1" w:themeTint="FF" w:themeShade="FF"/>
          <w:sz w:val="22"/>
          <w:szCs w:val="22"/>
          <w:lang w:val="en-GB"/>
        </w:rPr>
        <w:t>’s definition being from 2</w:t>
      </w:r>
      <w:r w:rsidRPr="7A020388" w:rsidR="5ED00448">
        <w:rPr>
          <w:rFonts w:ascii="Calibri" w:hAnsi="Calibri" w:eastAsia="Calibri" w:cs="Calibri"/>
          <w:b w:val="0"/>
          <w:bCs w:val="0"/>
          <w:i w:val="0"/>
          <w:iCs w:val="0"/>
          <w:caps w:val="0"/>
          <w:smallCaps w:val="0"/>
          <w:noProof w:val="0"/>
          <w:color w:val="000000" w:themeColor="text1" w:themeTint="FF" w:themeShade="FF"/>
          <w:sz w:val="22"/>
          <w:szCs w:val="22"/>
          <w:lang w:val="en-GB"/>
        </w:rPr>
        <w:t>001</w:t>
      </w:r>
      <w:r w:rsidRPr="7A020388" w:rsidR="26F5EC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it may be considered outdated by some. Everyone has </w:t>
      </w:r>
      <w:bookmarkStart w:name="_Int_8bQV5uHa" w:id="553196085"/>
      <w:r w:rsidRPr="7A020388" w:rsidR="26F5ECB6">
        <w:rPr>
          <w:rFonts w:ascii="Calibri" w:hAnsi="Calibri" w:eastAsia="Calibri" w:cs="Calibri"/>
          <w:b w:val="0"/>
          <w:bCs w:val="0"/>
          <w:i w:val="0"/>
          <w:iCs w:val="0"/>
          <w:caps w:val="0"/>
          <w:smallCaps w:val="0"/>
          <w:noProof w:val="0"/>
          <w:color w:val="000000" w:themeColor="text1" w:themeTint="FF" w:themeShade="FF"/>
          <w:sz w:val="22"/>
          <w:szCs w:val="22"/>
          <w:lang w:val="en-GB"/>
        </w:rPr>
        <w:t>their own</w:t>
      </w:r>
      <w:bookmarkEnd w:id="553196085"/>
      <w:r w:rsidRPr="7A020388" w:rsidR="26F5EC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opinions and views as to what terrorism is </w:t>
      </w:r>
      <w:r w:rsidRPr="7A020388" w:rsidR="413CE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 not </w:t>
      </w:r>
      <w:bookmarkStart w:name="_Int_BMzN0U6R" w:id="1623341926"/>
      <w:r w:rsidRPr="7A020388" w:rsidR="413CE3B9">
        <w:rPr>
          <w:rFonts w:ascii="Calibri" w:hAnsi="Calibri" w:eastAsia="Calibri" w:cs="Calibri"/>
          <w:b w:val="0"/>
          <w:bCs w:val="0"/>
          <w:i w:val="0"/>
          <w:iCs w:val="0"/>
          <w:caps w:val="0"/>
          <w:smallCaps w:val="0"/>
          <w:noProof w:val="0"/>
          <w:color w:val="000000" w:themeColor="text1" w:themeTint="FF" w:themeShade="FF"/>
          <w:sz w:val="22"/>
          <w:szCs w:val="22"/>
          <w:lang w:val="en-GB"/>
        </w:rPr>
        <w:t>everyone</w:t>
      </w:r>
      <w:bookmarkEnd w:id="1623341926"/>
      <w:r w:rsidRPr="7A020388" w:rsidR="413CE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will agree with them views, however, definitions from officials provide us with a good ground knowledge as to what is classed as terrorism compar</w:t>
      </w:r>
      <w:r w:rsidRPr="7A020388" w:rsidR="15478F92">
        <w:rPr>
          <w:rFonts w:ascii="Calibri" w:hAnsi="Calibri" w:eastAsia="Calibri" w:cs="Calibri"/>
          <w:b w:val="0"/>
          <w:bCs w:val="0"/>
          <w:i w:val="0"/>
          <w:iCs w:val="0"/>
          <w:caps w:val="0"/>
          <w:smallCaps w:val="0"/>
          <w:noProof w:val="0"/>
          <w:color w:val="000000" w:themeColor="text1" w:themeTint="FF" w:themeShade="FF"/>
          <w:sz w:val="22"/>
          <w:szCs w:val="22"/>
          <w:lang w:val="en-GB"/>
        </w:rPr>
        <w:t>ed to other crimes. Terrorism across the globe is inevitable</w:t>
      </w:r>
      <w:r w:rsidRPr="7A020388" w:rsidR="43F3195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A020388" w:rsidR="15478F92">
        <w:rPr>
          <w:rFonts w:ascii="Calibri" w:hAnsi="Calibri" w:eastAsia="Calibri" w:cs="Calibri"/>
          <w:b w:val="0"/>
          <w:bCs w:val="0"/>
          <w:i w:val="0"/>
          <w:iCs w:val="0"/>
          <w:caps w:val="0"/>
          <w:smallCaps w:val="0"/>
          <w:noProof w:val="0"/>
          <w:color w:val="000000" w:themeColor="text1" w:themeTint="FF" w:themeShade="FF"/>
          <w:sz w:val="22"/>
          <w:szCs w:val="22"/>
          <w:lang w:val="en-GB"/>
        </w:rPr>
        <w:t>never ending</w:t>
      </w:r>
      <w:r w:rsidRPr="7A020388" w:rsidR="32C8EE54">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A020388" w:rsidR="15478F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w:t>
      </w:r>
      <w:r w:rsidRPr="7A020388" w:rsidR="452281D2">
        <w:rPr>
          <w:rFonts w:ascii="Calibri" w:hAnsi="Calibri" w:eastAsia="Calibri" w:cs="Calibri"/>
          <w:b w:val="0"/>
          <w:bCs w:val="0"/>
          <w:i w:val="0"/>
          <w:iCs w:val="0"/>
          <w:caps w:val="0"/>
          <w:smallCaps w:val="0"/>
          <w:noProof w:val="0"/>
          <w:color w:val="000000" w:themeColor="text1" w:themeTint="FF" w:themeShade="FF"/>
          <w:sz w:val="22"/>
          <w:szCs w:val="22"/>
          <w:lang w:val="en-GB"/>
        </w:rPr>
        <w:t>a</w:t>
      </w:r>
      <w:r w:rsidRPr="7A020388" w:rsidR="4A59AF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constant</w:t>
      </w:r>
      <w:r w:rsidRPr="7A020388" w:rsidR="69C9B94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threat</w:t>
      </w:r>
      <w:r w:rsidRPr="7A020388" w:rsidR="4A59AF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we must constantly adapt and evolve with it </w:t>
      </w:r>
      <w:r w:rsidRPr="7A020388" w:rsidR="35F6827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for the sake of </w:t>
      </w:r>
      <w:r w:rsidRPr="7A020388" w:rsidR="4A59AFBA">
        <w:rPr>
          <w:rFonts w:ascii="Calibri" w:hAnsi="Calibri" w:eastAsia="Calibri" w:cs="Calibri"/>
          <w:b w:val="0"/>
          <w:bCs w:val="0"/>
          <w:i w:val="0"/>
          <w:iCs w:val="0"/>
          <w:caps w:val="0"/>
          <w:smallCaps w:val="0"/>
          <w:noProof w:val="0"/>
          <w:color w:val="000000" w:themeColor="text1" w:themeTint="FF" w:themeShade="FF"/>
          <w:sz w:val="22"/>
          <w:szCs w:val="22"/>
          <w:lang w:val="en-GB"/>
        </w:rPr>
        <w:t>understand it</w:t>
      </w:r>
      <w:r w:rsidRPr="7A020388" w:rsidR="52ECE337">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13E3423D" w:rsidP="2D2B15BF" w:rsidRDefault="13E3423D" w14:paraId="5A1D2566" w14:textId="43470DF3">
      <w:pPr>
        <w:pStyle w:val="Normal"/>
      </w:pPr>
    </w:p>
    <w:p w:rsidR="1CB5D668" w:rsidP="7A020388" w:rsidRDefault="1CB5D668" w14:paraId="00EC9B80" w14:textId="5A037489">
      <w:pPr>
        <w:pStyle w:val="Normal"/>
      </w:pPr>
      <w:r w:rsidR="1CB5D668">
        <w:rPr/>
        <w:t>Reference list</w:t>
      </w:r>
    </w:p>
    <w:p w:rsidR="1CB5D668" w:rsidP="7A020388" w:rsidRDefault="1CB5D668" w14:paraId="71300DFB" w14:textId="1D744F90">
      <w:pPr>
        <w:pStyle w:val="Normal"/>
      </w:pPr>
      <w:r w:rsidR="1CB5D668">
        <w:rPr/>
        <w:t xml:space="preserve">Arthur, P. and Cowell-Meyers, K. (2019). Irish Republican Army | History, Attacks, &amp; Facts. In: Encyclopaedia Britannica. [online] Available at: </w:t>
      </w:r>
      <w:hyperlink r:id="Re2610fe2cc704e2c">
        <w:r w:rsidRPr="7A020388" w:rsidR="1CB5D668">
          <w:rPr>
            <w:rStyle w:val="Hyperlink"/>
          </w:rPr>
          <w:t>https://www.britannica.com/topic/Irish-Republican-Army</w:t>
        </w:r>
      </w:hyperlink>
      <w:r w:rsidR="1CB5D668">
        <w:rPr/>
        <w:t xml:space="preserve"> [Accessed 25 Oct. 2022].</w:t>
      </w:r>
    </w:p>
    <w:p w:rsidR="1CB5D668" w:rsidP="7A020388" w:rsidRDefault="1CB5D668" w14:paraId="6059C541" w14:textId="0C605434">
      <w:pPr>
        <w:pStyle w:val="Normal"/>
      </w:pPr>
      <w:r w:rsidR="1CB5D668">
        <w:rPr/>
        <w:t xml:space="preserve">Cooper, H.H.A. (2001). Terrorism: The Problem of Definition Revisited | Office of Justice Programs. [online] www.ojp.gov. Available at: </w:t>
      </w:r>
      <w:hyperlink r:id="R94ce52dae05846eb">
        <w:r w:rsidRPr="7A020388" w:rsidR="1CB5D668">
          <w:rPr>
            <w:rStyle w:val="Hyperlink"/>
          </w:rPr>
          <w:t>https://www.ojp.gov/ncjrs/virtual-library/abstracts/terrorism-problem-definition-revisited</w:t>
        </w:r>
      </w:hyperlink>
      <w:r w:rsidR="1CB5D668">
        <w:rPr/>
        <w:t xml:space="preserve"> [Accessed 25 Oct. 2022].</w:t>
      </w:r>
    </w:p>
    <w:p w:rsidR="1CB5D668" w:rsidP="7A020388" w:rsidRDefault="1CB5D668" w14:paraId="43769AEC" w14:textId="58AB5CAB">
      <w:pPr>
        <w:pStyle w:val="Normal"/>
      </w:pPr>
      <w:r w:rsidR="1CB5D668">
        <w:rPr/>
        <w:t xml:space="preserve">Counter Extremism Project (2019). Al-Qaeda. [online] Counter Extremism Project. Available at: </w:t>
      </w:r>
      <w:hyperlink r:id="Rfb372ceced5a45ed">
        <w:r w:rsidRPr="7A020388" w:rsidR="1CB5D668">
          <w:rPr>
            <w:rStyle w:val="Hyperlink"/>
          </w:rPr>
          <w:t>https://www.counterextremism.com/threat/al-qaeda</w:t>
        </w:r>
      </w:hyperlink>
      <w:r w:rsidR="1CB5D668">
        <w:rPr/>
        <w:t xml:space="preserve"> [Accessed 25 Oct. 2022].</w:t>
      </w:r>
    </w:p>
    <w:p w:rsidR="1CB5D668" w:rsidP="7A020388" w:rsidRDefault="1CB5D668" w14:paraId="518EF83A" w14:textId="53308DEC">
      <w:pPr>
        <w:pStyle w:val="Normal"/>
      </w:pPr>
      <w:r w:rsidR="1CB5D668">
        <w:rPr/>
        <w:t xml:space="preserve">CPS (2020). Terrorism | The Crown Prosecution Service. [online] www.cps.gov.uk. Available at: </w:t>
      </w:r>
      <w:hyperlink r:id="R5ef02df9fff24f84">
        <w:r w:rsidRPr="7A020388" w:rsidR="1CB5D668">
          <w:rPr>
            <w:rStyle w:val="Hyperlink"/>
          </w:rPr>
          <w:t>https://www.cps.gov.uk/crime-info/terrorism</w:t>
        </w:r>
      </w:hyperlink>
      <w:r w:rsidR="1CB5D668">
        <w:rPr/>
        <w:t xml:space="preserve"> [Accessed 23 Oct. 2022].</w:t>
      </w:r>
    </w:p>
    <w:p w:rsidR="1CB5D668" w:rsidP="7A020388" w:rsidRDefault="1CB5D668" w14:paraId="460840EA" w14:textId="4577E744">
      <w:pPr>
        <w:pStyle w:val="Normal"/>
      </w:pPr>
      <w:r w:rsidR="1CB5D668">
        <w:rPr/>
        <w:t xml:space="preserve">Ganor, B. (2012). THE CHANGING FORMS OF INCITEMENT TO TERROR AND VIOLENCE. [online] p.14. Available at: </w:t>
      </w:r>
      <w:hyperlink w:anchor="page=14" r:id="Rc326d2b946804160">
        <w:r w:rsidRPr="7A020388" w:rsidR="1CB5D668">
          <w:rPr>
            <w:rStyle w:val="Hyperlink"/>
          </w:rPr>
          <w:t>https://jcpa.org/wp-content/uploads/2012/11/INCITEMENT_TO_TERROR_Full_study.pdf#page=14</w:t>
        </w:r>
      </w:hyperlink>
      <w:r w:rsidR="1CB5D668">
        <w:rPr/>
        <w:t xml:space="preserve"> [Accessed 23 Oct. 2022].</w:t>
      </w:r>
    </w:p>
    <w:p w:rsidR="1CB5D668" w:rsidP="7A020388" w:rsidRDefault="1CB5D668" w14:paraId="06FD8A41" w14:textId="76C7FC96">
      <w:pPr>
        <w:pStyle w:val="Normal"/>
      </w:pPr>
      <w:r w:rsidR="1CB5D668">
        <w:rPr/>
        <w:t xml:space="preserve">Gregg, H.S. (2010). Fighting the Jihad of the Pen: Countering Al Qaeda’s Ideology. [online] Calhoun: The NPS Institutional Archive. Calhoun: The NPS Institutional Archive. Available at: </w:t>
      </w:r>
      <w:hyperlink r:id="R0de656a8421c40ca">
        <w:r w:rsidRPr="7A020388" w:rsidR="1CB5D668">
          <w:rPr>
            <w:rStyle w:val="Hyperlink"/>
          </w:rPr>
          <w:t>https://core.ac.uk/download/pdf/81224403.pdf</w:t>
        </w:r>
      </w:hyperlink>
      <w:r w:rsidR="1CB5D668">
        <w:rPr/>
        <w:t xml:space="preserve"> [Accessed 25 Oct. 2022].</w:t>
      </w:r>
    </w:p>
    <w:p w:rsidR="1CB5D668" w:rsidP="7A020388" w:rsidRDefault="1CB5D668" w14:paraId="4D6DF400" w14:textId="5577C2D1">
      <w:pPr>
        <w:pStyle w:val="Normal"/>
      </w:pPr>
      <w:r w:rsidR="1CB5D668">
        <w:rPr/>
        <w:t>Gunaratna, R. (2005). Document - Gale Academic OneFile. [online] go.gale.com. Available at:</w:t>
      </w:r>
      <w:r w:rsidR="04D2E04A">
        <w:rPr/>
        <w:t xml:space="preserve"> </w:t>
      </w:r>
      <w:hyperlink r:id="R0609036cdafc4527">
        <w:r w:rsidRPr="7A020388" w:rsidR="1CB5D668">
          <w:rPr>
            <w:rStyle w:val="Hyperlink"/>
          </w:rPr>
          <w:t>https://go.gale.com/ps/i.do?id=GALE%7CA348311769&amp;sid=googleScholar&amp;v=2.1&amp;it=r&amp;linkaccess=abs&amp;issn=1940834X&amp;p=AONE&amp;sw=w&amp;userGroupName=anon~84496f20</w:t>
        </w:r>
      </w:hyperlink>
      <w:r w:rsidR="6BFB5438">
        <w:rPr/>
        <w:t xml:space="preserve"> </w:t>
      </w:r>
      <w:r w:rsidR="1CB5D668">
        <w:rPr/>
        <w:t>[Accessed 25 Oct. 2022].</w:t>
      </w:r>
    </w:p>
    <w:p w:rsidR="1CB5D668" w:rsidP="7A020388" w:rsidRDefault="1CB5D668" w14:paraId="50159308" w14:textId="1F9F2949">
      <w:pPr>
        <w:pStyle w:val="Normal"/>
      </w:pPr>
      <w:r w:rsidR="1CB5D668">
        <w:rPr/>
        <w:t xml:space="preserve">Haddon-Cave, C. (2021). The Conduct of Terrorism Trails in England and Wales. [online] Available at: </w:t>
      </w:r>
      <w:hyperlink r:id="R7f0a8efd7cf94e03">
        <w:r w:rsidRPr="7A020388" w:rsidR="1CB5D668">
          <w:rPr>
            <w:rStyle w:val="Hyperlink"/>
          </w:rPr>
          <w:t>https://www.judiciary.uk/wp-content/uploads/2021/11/The-Conduct-of-Terrorism-Trials-in-England-and-Wales-1.pdf</w:t>
        </w:r>
      </w:hyperlink>
      <w:r w:rsidR="57E9BE62">
        <w:rPr/>
        <w:t xml:space="preserve"> </w:t>
      </w:r>
      <w:r w:rsidR="1CB5D668">
        <w:rPr/>
        <w:t>[Accessed 24 Oct. 2022].</w:t>
      </w:r>
    </w:p>
    <w:p w:rsidR="1CB5D668" w:rsidP="7A020388" w:rsidRDefault="1CB5D668" w14:paraId="004676D5" w14:textId="1884ABC0">
      <w:pPr>
        <w:pStyle w:val="Normal"/>
      </w:pPr>
      <w:r w:rsidR="1CB5D668">
        <w:rPr/>
        <w:t xml:space="preserve">Haynes, J. (2006). Al Qaeda: Ideology and Action. In: Taking Ideology Seriously. [online] 21st Century Reconfigurations. Available at: </w:t>
      </w:r>
      <w:hyperlink r:id="R38556ef878a14089">
        <w:r w:rsidRPr="7A020388" w:rsidR="1CB5D668">
          <w:rPr>
            <w:rStyle w:val="Hyperlink"/>
          </w:rPr>
          <w:t>https://www.taylorfrancis.com/books/edit/10.4324/9781315829791/taking-ideology-seriously-gayil-talshir-mathew-humphrey-michael-freeden?refId=07b44523-304c-423f-857b-4b126ab3e726&amp;context=ubx</w:t>
        </w:r>
      </w:hyperlink>
      <w:r w:rsidR="6C71EF4A">
        <w:rPr/>
        <w:t xml:space="preserve"> </w:t>
      </w:r>
      <w:r w:rsidR="1CB5D668">
        <w:rPr/>
        <w:t>[Accessed 25 Oct. 2022].</w:t>
      </w:r>
    </w:p>
    <w:p w:rsidR="1CB5D668" w:rsidP="7A020388" w:rsidRDefault="1CB5D668" w14:paraId="0ECE197E" w14:textId="50944DC7">
      <w:pPr>
        <w:pStyle w:val="Normal"/>
      </w:pPr>
      <w:r w:rsidR="1CB5D668">
        <w:rPr/>
        <w:t xml:space="preserve">History.com Editors (2019). Irish Republican Army. [online] HISTORY. Available at: </w:t>
      </w:r>
      <w:hyperlink r:id="R5a02ee7be9454448">
        <w:r w:rsidRPr="7A020388" w:rsidR="1CB5D668">
          <w:rPr>
            <w:rStyle w:val="Hyperlink"/>
          </w:rPr>
          <w:t>https://www.history.com/topics/21st-century/irish-republican-army</w:t>
        </w:r>
      </w:hyperlink>
      <w:r w:rsidR="69AE7706">
        <w:rPr/>
        <w:t xml:space="preserve"> </w:t>
      </w:r>
      <w:r w:rsidR="1CB5D668">
        <w:rPr/>
        <w:t>[Accessed 25 Oct. 2022].</w:t>
      </w:r>
    </w:p>
    <w:p w:rsidR="1CB5D668" w:rsidP="7A020388" w:rsidRDefault="1CB5D668" w14:paraId="317BEB4F" w14:textId="047C6D47">
      <w:pPr>
        <w:pStyle w:val="Normal"/>
      </w:pPr>
      <w:r w:rsidR="1CB5D668">
        <w:rPr/>
        <w:t xml:space="preserve">Legislation.gov.uk (2000). Terrorism Act 2000. [online] Legislation.gov.uk. Available at: </w:t>
      </w:r>
      <w:hyperlink r:id="R56ce3a7e83cc4fe6">
        <w:r w:rsidRPr="7A020388" w:rsidR="1CB5D668">
          <w:rPr>
            <w:rStyle w:val="Hyperlink"/>
          </w:rPr>
          <w:t>Https://www.legislation.gov.uk/ukpga/2000/11/section/1</w:t>
        </w:r>
      </w:hyperlink>
      <w:r w:rsidR="1E54D0A8">
        <w:rPr/>
        <w:t xml:space="preserve"> </w:t>
      </w:r>
      <w:r w:rsidR="1CB5D668">
        <w:rPr/>
        <w:t>[Accessed 24 Oct. 2022].</w:t>
      </w:r>
    </w:p>
    <w:p w:rsidR="1CB5D668" w:rsidP="7A020388" w:rsidRDefault="1CB5D668" w14:paraId="57E32958" w14:textId="3E94F0BE">
      <w:pPr>
        <w:pStyle w:val="Normal"/>
      </w:pPr>
      <w:r w:rsidR="1CB5D668">
        <w:rPr/>
        <w:t xml:space="preserve">Legislation.gov.uk (2021). </w:t>
      </w:r>
      <w:bookmarkStart w:name="_Int_CcnrIbhr" w:id="154517550"/>
      <w:r w:rsidR="1CB5D668">
        <w:rPr/>
        <w:t>Counter-Terrorism</w:t>
      </w:r>
      <w:bookmarkEnd w:id="154517550"/>
      <w:r w:rsidR="1CB5D668">
        <w:rPr/>
        <w:t xml:space="preserve"> and Sentencing Act 2021. [online] Legislation.gov.uk. Available at: </w:t>
      </w:r>
      <w:hyperlink r:id="R661f10de43a1448b">
        <w:r w:rsidRPr="7A020388" w:rsidR="1CB5D668">
          <w:rPr>
            <w:rStyle w:val="Hyperlink"/>
          </w:rPr>
          <w:t>https://www.legislation.gov.uk/ukpga/2021/11/part/1/enacted</w:t>
        </w:r>
      </w:hyperlink>
      <w:r w:rsidR="06EFE783">
        <w:rPr/>
        <w:t xml:space="preserve"> </w:t>
      </w:r>
      <w:r w:rsidR="1CB5D668">
        <w:rPr/>
        <w:t>[Accessed 24 Oct. 2022].</w:t>
      </w:r>
    </w:p>
    <w:p w:rsidR="1CB5D668" w:rsidP="7A020388" w:rsidRDefault="1CB5D668" w14:paraId="42311B3A" w14:textId="1FEE4AB2">
      <w:pPr>
        <w:pStyle w:val="Normal"/>
      </w:pPr>
      <w:r w:rsidR="1CB5D668">
        <w:rPr/>
        <w:t xml:space="preserve">Prisons Memory Archive (2020). Hunger Strikes - Prisons Memory Archive. [online] Prisons Memory Archive. Available at: </w:t>
      </w:r>
      <w:hyperlink r:id="R0635c3cf620f4816">
        <w:r w:rsidRPr="7A020388" w:rsidR="1CB5D668">
          <w:rPr>
            <w:rStyle w:val="Hyperlink"/>
          </w:rPr>
          <w:t>https://prisonsmemoryarchive.com/pma-for-education/hunger-strikes/</w:t>
        </w:r>
      </w:hyperlink>
      <w:r w:rsidR="195F5F38">
        <w:rPr/>
        <w:t xml:space="preserve"> </w:t>
      </w:r>
      <w:r w:rsidR="1CB5D668">
        <w:rPr/>
        <w:t>[Accessed 25 Oct. 2022].</w:t>
      </w:r>
    </w:p>
    <w:p w:rsidR="1CB5D668" w:rsidP="7A020388" w:rsidRDefault="1CB5D668" w14:paraId="75E215CF" w14:textId="5D17DBB9">
      <w:pPr>
        <w:pStyle w:val="Normal"/>
      </w:pPr>
      <w:r w:rsidR="1CB5D668">
        <w:rPr/>
        <w:t>Sullivan, C. (2020). Omagh bombing | Details &amp; Aftermath | Britannica. In: Encyclop</w:t>
      </w:r>
      <w:r w:rsidR="62D96CF1">
        <w:rPr/>
        <w:t>ae</w:t>
      </w:r>
      <w:r w:rsidR="1CB5D668">
        <w:rPr/>
        <w:t>dia</w:t>
      </w:r>
      <w:r w:rsidR="1CB5D668">
        <w:rPr/>
        <w:t xml:space="preserve"> Britannica. [online] Available at: </w:t>
      </w:r>
      <w:hyperlink r:id="Re480b3d554c44483">
        <w:r w:rsidRPr="7A020388" w:rsidR="1CB5D668">
          <w:rPr>
            <w:rStyle w:val="Hyperlink"/>
          </w:rPr>
          <w:t>https://www.britannica.com/event/Omagh-bombing</w:t>
        </w:r>
      </w:hyperlink>
      <w:r w:rsidR="52FECD94">
        <w:rPr/>
        <w:t xml:space="preserve"> </w:t>
      </w:r>
      <w:r w:rsidR="1CB5D668">
        <w:rPr/>
        <w:t>[Accessed 25 Oct. 2022].</w:t>
      </w:r>
    </w:p>
    <w:p w:rsidR="1CB5D668" w:rsidP="7A020388" w:rsidRDefault="1CB5D668" w14:paraId="3C427F92" w14:textId="46DA9E03">
      <w:pPr>
        <w:pStyle w:val="Normal"/>
      </w:pPr>
      <w:r w:rsidR="1CB5D668">
        <w:rPr/>
        <w:t>The Editors of Encyclopaedia Britannica (2018). al-Qaeda | History, Meaning, Terrorist Attacks, &amp; Facts. In: Encyclop</w:t>
      </w:r>
      <w:r w:rsidR="6BD31B25">
        <w:rPr/>
        <w:t>ae</w:t>
      </w:r>
      <w:r w:rsidR="1CB5D668">
        <w:rPr/>
        <w:t>dia</w:t>
      </w:r>
      <w:r w:rsidR="1CB5D668">
        <w:rPr/>
        <w:t xml:space="preserve"> Britannica. [online] Available at: </w:t>
      </w:r>
      <w:hyperlink r:id="R546b0d11b310471a">
        <w:r w:rsidRPr="7A020388" w:rsidR="1CB5D668">
          <w:rPr>
            <w:rStyle w:val="Hyperlink"/>
          </w:rPr>
          <w:t>https://www.britannica.com/topic/al-Qaeda</w:t>
        </w:r>
      </w:hyperlink>
      <w:r w:rsidR="225E5E52">
        <w:rPr/>
        <w:t xml:space="preserve"> </w:t>
      </w:r>
      <w:r w:rsidR="1CB5D668">
        <w:rPr/>
        <w:t>[Accessed 24 Oct. 2022].</w:t>
      </w:r>
    </w:p>
    <w:p w:rsidR="1CB5D668" w:rsidP="7A020388" w:rsidRDefault="1CB5D668" w14:paraId="6DC1101D" w14:textId="6E68C279">
      <w:pPr>
        <w:pStyle w:val="Normal"/>
      </w:pPr>
      <w:r w:rsidR="1CB5D668">
        <w:rPr/>
        <w:t xml:space="preserve">UK Government (2022). Proscribed terrorist groups or organisations. [online] GOV.UK. Available at: </w:t>
      </w:r>
      <w:hyperlink w:anchor="list-of-proscribed-international-terrorist-groups" r:id="R5d18c9c229c74858">
        <w:r w:rsidRPr="7A020388" w:rsidR="1CB5D668">
          <w:rPr>
            <w:rStyle w:val="Hyperlink"/>
          </w:rPr>
          <w:t>https://www.gov.uk/government/publications/proscribed-terror-groups-or-organisations--2/proscribed-terrorist-groups-or-organisations-accessible-version#list-of-proscribed-international-terrorist-groups</w:t>
        </w:r>
      </w:hyperlink>
      <w:r w:rsidR="51E32FED">
        <w:rPr/>
        <w:t xml:space="preserve"> </w:t>
      </w:r>
      <w:r w:rsidR="1CB5D668">
        <w:rPr/>
        <w:t>[Accessed 24 Oct. 2022].</w:t>
      </w:r>
    </w:p>
    <w:p w:rsidR="7A020388" w:rsidP="7A020388" w:rsidRDefault="7A020388" w14:paraId="319D9944" w14:textId="20CF5429">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0xWjBjQt9ftb+n" int2:id="x7MmCZV1">
      <int2:state int2:type="AugLoop_Text_Critique" int2:value="Rejected"/>
    </int2:textHash>
    <int2:textHash int2:hashCode="5YRFabYW5EmqFf" int2:id="RiBvIT9q">
      <int2:state int2:type="AugLoop_Text_Critique" int2:value="Rejected"/>
    </int2:textHash>
    <int2:textHash int2:hashCode="oJ5Bgp+hdxLAfO" int2:id="oIRmxsEz">
      <int2:state int2:type="AugLoop_Text_Critique" int2:value="Rejected"/>
    </int2:textHash>
    <int2:textHash int2:hashCode="AUnHGz6kytTeNS" int2:id="pyVNna3z">
      <int2:state int2:type="AugLoop_Text_Critique" int2:value="Rejected"/>
    </int2:textHash>
    <int2:bookmark int2:bookmarkName="_Int_CcnrIbhr" int2:invalidationBookmarkName="" int2:hashCode="4aIQZU+lrygYuy" int2:id="9qQeZD5i">
      <int2:state int2:type="AugLoop_Text_Critique" int2:value="Rejected"/>
    </int2:bookmark>
    <int2:bookmark int2:bookmarkName="_Int_BMzN0U6R" int2:invalidationBookmarkName="" int2:hashCode="a/muMkVf090RiF" int2:id="FhutU7PM"/>
    <int2:bookmark int2:bookmarkName="_Int_8bQV5uHa" int2:invalidationBookmarkName="" int2:hashCode="aBNpOWHSDNYyb+" int2:id="E5Griiqw"/>
    <int2:bookmark int2:bookmarkName="_Int_47uG6gh9" int2:invalidationBookmarkName="" int2:hashCode="e0dMsLOcF3PXGS" int2:id="ZiAYmWtl"/>
    <int2:bookmark int2:bookmarkName="_Int_zmduUVVM" int2:invalidationBookmarkName="" int2:hashCode="Df1x1i9j+6UA+7" int2:id="ahR3M9nX">
      <int2:state int2:type="AugLoop_Text_Critique" int2:value="Rejected"/>
    </int2:bookmark>
    <int2:bookmark int2:bookmarkName="_Int_53VwmVOH" int2:invalidationBookmarkName="" int2:hashCode="daRiy7o+m31fun" int2:id="tsTu8195">
      <int2:state int2:type="AugLoop_Text_Critique" int2:value="Rejected"/>
    </int2:bookmark>
    <int2:bookmark int2:bookmarkName="_Int_jcv0Et8D" int2:invalidationBookmarkName="" int2:hashCode="tH82PitDDAZH8U" int2:id="h4NomS6V"/>
    <int2:bookmark int2:bookmarkName="_Int_2pCi6YyS" int2:invalidationBookmarkName="" int2:hashCode="g1TbmF/P3YzUQU" int2:id="meyXK0VE"/>
    <int2:bookmark int2:bookmarkName="_Int_LwLP30lL" int2:invalidationBookmarkName="" int2:hashCode="88aUnjiUfAON2B" int2:id="ma89CiZk"/>
    <int2:bookmark int2:bookmarkName="_Int_EJy9S67Z" int2:invalidationBookmarkName="" int2:hashCode="syf/7/nZgrbiSG" int2:id="NYyWKHWK">
      <int2:state int2:type="AugLoop_Text_Critique" int2:value="Rejected"/>
    </int2:bookmark>
    <int2:bookmark int2:bookmarkName="_Int_spekNft6" int2:invalidationBookmarkName="" int2:hashCode="u1gPkY4tX27Kye" int2:id="gjwaPyLN">
      <int2:state int2:type="AugLoop_Text_Critique" int2:value="Rejected"/>
    </int2:bookmark>
    <int2:bookmark int2:bookmarkName="_Int_l9zBiVDf" int2:invalidationBookmarkName="" int2:hashCode="e0dMsLOcF3PXGS" int2:id="VnFXsDZ8">
      <int2:state int2:type="AugLoop_Text_Critique" int2:value="Rejected"/>
    </int2:bookmark>
    <int2:bookmark int2:bookmarkName="_Int_PiHC8dvU" int2:invalidationBookmarkName="" int2:hashCode="FPtET/NW20jQLU" int2:id="6SI3d9Qq"/>
    <int2:bookmark int2:bookmarkName="_Int_BpXm6FPs" int2:invalidationBookmarkName="" int2:hashCode="rEkmAEM8o16aPv" int2:id="uOGmkwAR">
      <int2:state int2:type="AugLoop_Text_Critique" int2:value="Rejected"/>
    </int2:bookmark>
    <int2:bookmark int2:bookmarkName="_Int_PbKQZTbG" int2:invalidationBookmarkName="" int2:hashCode="V9CnXcV+ZGgRNM" int2:id="6CLawW10">
      <int2:state int2:type="AugLoop_Text_Critique" int2:value="Rejected"/>
    </int2:bookmark>
    <int2:bookmark int2:bookmarkName="_Int_PbKQZTbG" int2:invalidationBookmarkName="" int2:hashCode="E18b2GTcO5rSQ2" int2:id="htPTAkCF"/>
    <int2:bookmark int2:bookmarkName="_Int_EZM1QWv3" int2:invalidationBookmarkName="" int2:hashCode="fs032CGMpjVMfM" int2:id="LzcoqBFn"/>
    <int2:bookmark int2:bookmarkName="_Int_QoC202wv" int2:invalidationBookmarkName="" int2:hashCode="XD0P6WpqapPbiy" int2:id="yGnXIs2k"/>
    <int2:bookmark int2:bookmarkName="_Int_pxxR4CPV" int2:invalidationBookmarkName="" int2:hashCode="ubsOWaD/o5Vxqe" int2:id="hirkKWVb"/>
    <int2:bookmark int2:bookmarkName="_Int_UNDb5Zb8" int2:invalidationBookmarkName="" int2:hashCode="PUzCihh6jhBew8" int2:id="lXsnIpac"/>
    <int2:bookmark int2:bookmarkName="_Int_uTtUYBNq" int2:invalidationBookmarkName="" int2:hashCode="R6OSwo3ruwTMpM" int2:id="E2GcJ3Pl"/>
    <int2:bookmark int2:bookmarkName="_Int_M2nIG6II" int2:invalidationBookmarkName="" int2:hashCode="3yN5CcVfAv3I57" int2:id="7gAiXlQ6"/>
    <int2:bookmark int2:bookmarkName="_Int_XBHvMYpz" int2:invalidationBookmarkName="" int2:hashCode="2z1AWxBnWZjAMC" int2:id="BxJ80Puq"/>
    <int2:bookmark int2:bookmarkName="_Int_REcCT5Pw" int2:invalidationBookmarkName="" int2:hashCode="ORm1Hn3lhj3Ep1" int2:id="4yytJLZj"/>
    <int2:bookmark int2:bookmarkName="_Int_q7MqTCZG" int2:invalidationBookmarkName="" int2:hashCode="+mr26X0BCpi1v7" int2:id="HbH3ReSU"/>
    <int2:bookmark int2:bookmarkName="_Int_nb22kUoH" int2:invalidationBookmarkName="" int2:hashCode="hlo5IyrNW3mhTV" int2:id="3Ns5F0rD"/>
    <int2:bookmark int2:bookmarkName="_Int_7AkjHtrn" int2:invalidationBookmarkName="" int2:hashCode="Aqgajib33G8L1I" int2:id="V8w85uES"/>
    <int2:bookmark int2:bookmarkName="_Int_nlpE53D4" int2:invalidationBookmarkName="" int2:hashCode="e0dMsLOcF3PXGS" int2:id="uT1w5Vmo"/>
    <int2:bookmark int2:bookmarkName="_Int_sJarqPbG" int2:invalidationBookmarkName="" int2:hashCode="MmZoy6d4KxIiQt" int2:id="V6HQ35ID"/>
    <int2:bookmark int2:bookmarkName="_Int_cuLIfnE0" int2:invalidationBookmarkName="" int2:hashCode="uESkkjyTgiR9dM" int2:id="XaOKCj91"/>
    <int2:bookmark int2:bookmarkName="_Int_iL7tOmZB" int2:invalidationBookmarkName="" int2:hashCode="j77zs7gcjwe7mZ" int2:id="quG8RG1h"/>
    <int2:bookmark int2:bookmarkName="_Int_I9j3kY77" int2:invalidationBookmarkName="" int2:hashCode="G2WHR8rWKwX7FO" int2:id="XOmsgqMZ"/>
    <int2:bookmark int2:bookmarkName="_Int_EDI7BmfR" int2:invalidationBookmarkName="" int2:hashCode="v1ldP4N3nCEiDw" int2:id="7Bb4M8SU">
      <int2:state int2:type="AugLoop_Text_Critique" int2:value="Rejected"/>
    </int2:bookmark>
    <int2:bookmark int2:bookmarkName="_Int_TzC4H1QU" int2:invalidationBookmarkName="" int2:hashCode="sfHediUp0mFRUW" int2:id="EjQ5curz"/>
    <int2:bookmark int2:bookmarkName="_Int_5UHQrq0R" int2:invalidationBookmarkName="" int2:hashCode="aWixc8RDyZZPUG" int2:id="ghcE7cZh"/>
    <int2:bookmark int2:bookmarkName="_Int_JEIRMQRw" int2:invalidationBookmarkName="" int2:hashCode="98yMZs27svTwsV" int2:id="O5OslSYn"/>
    <int2:bookmark int2:bookmarkName="_Int_dzWCSAHb" int2:invalidationBookmarkName="" int2:hashCode="sfHediUp0mFRUW" int2:id="rXhQdEo2"/>
    <int2:bookmark int2:bookmarkName="_Int_vbWORLfz" int2:invalidationBookmarkName="" int2:hashCode="+hy8M85sF9u9T4" int2:id="U8MtnBgc"/>
    <int2:bookmark int2:bookmarkName="_Int_57mQN5kI" int2:invalidationBookmarkName="" int2:hashCode="+VkH89g+aa96H+" int2:id="0E9nrLeT"/>
    <int2:bookmark int2:bookmarkName="_Int_NjFjWL1K" int2:invalidationBookmarkName="" int2:hashCode="VRd/LyDcPFdCnc" int2:id="r4i9Qeyz">
      <int2:state int2:type="AugLoop_Text_Critique" int2:value="Rejected"/>
    </int2:bookmark>
    <int2:bookmark int2:bookmarkName="_Int_TDtKgJnz" int2:invalidationBookmarkName="" int2:hashCode="UXJ/sqPDjrFLKZ" int2:id="Jhui8X0w">
      <int2:state int2:type="AugLoop_Text_Critique" int2:value="Rejected"/>
    </int2:bookmark>
    <int2:bookmark int2:bookmarkName="_Int_rl6OdW55" int2:invalidationBookmarkName="" int2:hashCode="ouKWntouln9Ws2" int2:id="7WQNjR7m"/>
    <int2:bookmark int2:bookmarkName="_Int_qE7qDIp3" int2:invalidationBookmarkName="" int2:hashCode="VJy3LePSRiLrmS" int2:id="5Kngy3h8"/>
    <int2:bookmark int2:bookmarkName="_Int_OH4eWXIV" int2:invalidationBookmarkName="" int2:hashCode="4OcPFnytqiq3pO" int2:id="Mh1LuHqc"/>
    <int2:bookmark int2:bookmarkName="_Int_6vni50qM" int2:invalidationBookmarkName="" int2:hashCode="qVOj9ncSOvwiLI" int2:id="DRXikGQQ">
      <int2:state int2:type="AugLoop_Text_Critique" int2:value="Rejected"/>
    </int2:bookmark>
    <int2:bookmark int2:bookmarkName="_Int_l06YVfBa" int2:invalidationBookmarkName="" int2:hashCode="8j4QSgl01sXmHJ" int2:id="birMRiW5"/>
    <int2:bookmark int2:bookmarkName="_Int_1uDloLbQ" int2:invalidationBookmarkName="" int2:hashCode="io7E0F0mpBbhgS" int2:id="JZZYO5bF"/>
    <int2:bookmark int2:bookmarkName="_Int_UbphqO5N" int2:invalidationBookmarkName="" int2:hashCode="RoHRJMxsS3O6q/" int2:id="cH1g5oA5">
      <int2:state int2:type="AugLoop_Text_Critique" int2:value="Rejected"/>
    </int2:bookmark>
    <int2:bookmark int2:bookmarkName="_Int_2Rb3DTRk" int2:invalidationBookmarkName="" int2:hashCode="PUzCihh6jhBew8" int2:id="QZHRDmLN"/>
    <int2:bookmark int2:bookmarkName="_Int_LgdDIC8K" int2:invalidationBookmarkName="" int2:hashCode="RoHRJMxsS3O6q/" int2:id="bX91bQyg"/>
    <int2:bookmark int2:bookmarkName="_Int_8yFITt1V" int2:invalidationBookmarkName="" int2:hashCode="0KSUpiCn6ucU5J" int2:id="ULVlYjX3"/>
    <int2:bookmark int2:bookmarkName="_Int_Ums7zLCS" int2:invalidationBookmarkName="" int2:hashCode="zWLBRWoYF7QcKj" int2:id="4HZVSsC1"/>
    <int2:bookmark int2:bookmarkName="_Int_FckOqyjP" int2:invalidationBookmarkName="" int2:hashCode="1FhA9oLYWiemfe" int2:id="uTSe38re"/>
    <int2:bookmark int2:bookmarkName="_Int_ZGAC2kDV" int2:invalidationBookmarkName="" int2:hashCode="6FBo/xRQmBxWRR" int2:id="VQuJVWZD"/>
    <int2:bookmark int2:bookmarkName="_Int_4u4VASyz" int2:invalidationBookmarkName="" int2:hashCode="QB0Mkq+Odtd+pj" int2:id="9jD1T3sJ">
      <int2:state int2:type="AugLoop_Text_Critique" int2:value="Rejected"/>
    </int2:bookmark>
    <int2:bookmark int2:bookmarkName="_Int_88qSoWke" int2:invalidationBookmarkName="" int2:hashCode="Y0P2zvhp3ZU+/0" int2:id="oQhN8ZR6"/>
    <int2:bookmark int2:bookmarkName="_Int_uxb25IDt" int2:invalidationBookmarkName="" int2:hashCode="e0dMsLOcF3PXGS" int2:id="F8r1zYPK">
      <int2:state int2:type="AugLoop_Text_Critique" int2:value="Rejected"/>
    </int2:bookmark>
    <int2:bookmark int2:bookmarkName="_Int_NOmH3TnO" int2:invalidationBookmarkName="" int2:hashCode="frQqP69h48ptXH" int2:id="xQh7TDmA"/>
    <int2:bookmark int2:bookmarkName="_Int_QjTl0aiC" int2:invalidationBookmarkName="" int2:hashCode="FPtET/NW20jQLU" int2:id="Cla5gzjF"/>
    <int2:bookmark int2:bookmarkName="_Int_9ovxlKa6" int2:invalidationBookmarkName="" int2:hashCode="tiIaMkuxRs3RfT" int2:id="yb2FEXFb">
      <int2:state int2:type="AugLoop_Text_Critique" int2:value="Rejected"/>
    </int2:bookmark>
    <int2:bookmark int2:bookmarkName="_Int_OblA4qsa" int2:invalidationBookmarkName="" int2:hashCode="EjNJqMl0Q7Mxaa" int2:id="ROEbzI6y"/>
    <int2:bookmark int2:bookmarkName="_Int_T0G2KEuX" int2:invalidationBookmarkName="" int2:hashCode="NZNmxwJVqDw7cD" int2:id="2ZXjIfeg">
      <int2:state int2:type="AugLoop_Text_Critique" int2:value="Rejected"/>
    </int2:bookmark>
    <int2:bookmark int2:bookmarkName="_Int_FSuYi7lZ" int2:invalidationBookmarkName="" int2:hashCode="gZpYlVTYpYzQSg" int2:id="9nVeDv0S"/>
    <int2:bookmark int2:bookmarkName="_Int_HUQIKIdi" int2:invalidationBookmarkName="" int2:hashCode="e0dMsLOcF3PXGS" int2:id="iaVEBrZ3">
      <int2:state int2:type="AugLoop_Text_Critique" int2:value="Rejected"/>
    </int2:bookmark>
    <int2:bookmark int2:bookmarkName="_Int_djgi57Bu" int2:invalidationBookmarkName="" int2:hashCode="e0dMsLOcF3PXGS" int2:id="6tXvJ1WS"/>
    <int2:bookmark int2:bookmarkName="_Int_m5npWsts" int2:invalidationBookmarkName="" int2:hashCode="tJ0YFu0n2nvupT" int2:id="AA7yQLq2">
      <int2:state int2:type="AugLoop_Text_Critique" int2:value="Rejected"/>
    </int2:bookmark>
    <int2:bookmark int2:bookmarkName="_Int_silMcpZ9" int2:invalidationBookmarkName="" int2:hashCode="44qxds1Xvbl8Wz" int2:id="TZH884QU"/>
    <int2:bookmark int2:bookmarkName="_Int_PAP31sg1" int2:invalidationBookmarkName="" int2:hashCode="h+pd/IuOOE2EiX" int2:id="l7QnDt30"/>
    <int2:bookmark int2:bookmarkName="_Int_gofiQTnd" int2:invalidationBookmarkName="" int2:hashCode="O9PnmyOI8pQlUk" int2:id="qWKncRQG"/>
    <int2:bookmark int2:bookmarkName="_Int_kAiY8Qg4" int2:invalidationBookmarkName="" int2:hashCode="+hy8M85sF9u9T4" int2:id="lsYQ4rRV"/>
    <int2:bookmark int2:bookmarkName="_Int_yCJGR2ld" int2:invalidationBookmarkName="" int2:hashCode="wCgj9rKdcuGrsF" int2:id="rrk0FCLm"/>
    <int2:bookmark int2:bookmarkName="_Int_8VvhFQfi" int2:invalidationBookmarkName="" int2:hashCode="rSAOZnGpSJTudG" int2:id="fCbG1C5n"/>
    <int2:bookmark int2:bookmarkName="_Int_b68tp0nr" int2:invalidationBookmarkName="" int2:hashCode="R+zc4HBNqYvi4o" int2:id="LzbCBYxO"/>
    <int2:bookmark int2:bookmarkName="_Int_0CkgHaFi" int2:invalidationBookmarkName="" int2:hashCode="Q3Sq7iR/sjfObJ" int2:id="sx5XdmF5">
      <int2:state int2:type="AugLoop_Text_Critique" int2:value="Rejected"/>
    </int2:bookmark>
    <int2:bookmark int2:bookmarkName="_Int_SNVNTpN9" int2:invalidationBookmarkName="" int2:hashCode="tH82PitDDAZH8U" int2:id="3GsQUgCN"/>
    <int2:bookmark int2:bookmarkName="_Int_Uy94pwtp" int2:invalidationBookmarkName="" int2:hashCode="e0dMsLOcF3PXGS" int2:id="uLR7M1DB">
      <int2:state int2:type="AugLoop_Text_Critique" int2:value="Rejected"/>
    </int2:bookmark>
    <int2:bookmark int2:bookmarkName="_Int_Yz1So9Ne" int2:invalidationBookmarkName="" int2:hashCode="YaHerme08rNoGQ" int2:id="lW2X0k0b"/>
    <int2:bookmark int2:bookmarkName="_Int_wk7nqjh8" int2:invalidationBookmarkName="" int2:hashCode="jnf0n4J7ZsOf2I" int2:id="X8Rc5nfy"/>
    <int2:bookmark int2:bookmarkName="_Int_0fGNiqrZ" int2:invalidationBookmarkName="" int2:hashCode="mgN47xvxcTyPY6" int2:id="LjYGb0NI"/>
    <int2:bookmark int2:bookmarkName="_Int_nv80v2Xe" int2:invalidationBookmarkName="" int2:hashCode="L4VEW8OPRvqulV" int2:id="YQ7e6YuB"/>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FE17B6"/>
    <w:rsid w:val="0039B682"/>
    <w:rsid w:val="0050D240"/>
    <w:rsid w:val="00743921"/>
    <w:rsid w:val="00F3CFCE"/>
    <w:rsid w:val="00F5CFDF"/>
    <w:rsid w:val="01050E7F"/>
    <w:rsid w:val="011774C8"/>
    <w:rsid w:val="01596577"/>
    <w:rsid w:val="0167F169"/>
    <w:rsid w:val="0190FFF4"/>
    <w:rsid w:val="02D5F3C7"/>
    <w:rsid w:val="0307404D"/>
    <w:rsid w:val="032A6EBE"/>
    <w:rsid w:val="039600DA"/>
    <w:rsid w:val="03BE941A"/>
    <w:rsid w:val="043B4E7B"/>
    <w:rsid w:val="046EF317"/>
    <w:rsid w:val="046F4E77"/>
    <w:rsid w:val="04B6E6C6"/>
    <w:rsid w:val="04D2E04A"/>
    <w:rsid w:val="04E78233"/>
    <w:rsid w:val="0509C63E"/>
    <w:rsid w:val="0522D13F"/>
    <w:rsid w:val="06DCDB5C"/>
    <w:rsid w:val="06EE9780"/>
    <w:rsid w:val="06EFE783"/>
    <w:rsid w:val="071A15D7"/>
    <w:rsid w:val="07241933"/>
    <w:rsid w:val="077DE233"/>
    <w:rsid w:val="078F98D8"/>
    <w:rsid w:val="079BF16A"/>
    <w:rsid w:val="07A6EF39"/>
    <w:rsid w:val="07C38031"/>
    <w:rsid w:val="07DAB170"/>
    <w:rsid w:val="0824CC44"/>
    <w:rsid w:val="0824E0B0"/>
    <w:rsid w:val="0825F95B"/>
    <w:rsid w:val="08D4C738"/>
    <w:rsid w:val="09FA8629"/>
    <w:rsid w:val="0A23E3B4"/>
    <w:rsid w:val="0A296B03"/>
    <w:rsid w:val="0A61CB59"/>
    <w:rsid w:val="0A8828D0"/>
    <w:rsid w:val="0AD8226A"/>
    <w:rsid w:val="0AE80585"/>
    <w:rsid w:val="0B125232"/>
    <w:rsid w:val="0B4C5231"/>
    <w:rsid w:val="0BAF87E0"/>
    <w:rsid w:val="0BB27E26"/>
    <w:rsid w:val="0BC3ECD8"/>
    <w:rsid w:val="0BD8BD94"/>
    <w:rsid w:val="0C0C67FA"/>
    <w:rsid w:val="0C42F4E3"/>
    <w:rsid w:val="0C44C91D"/>
    <w:rsid w:val="0C83D5E6"/>
    <w:rsid w:val="0CF851D3"/>
    <w:rsid w:val="0D4A1BC3"/>
    <w:rsid w:val="0DB7B508"/>
    <w:rsid w:val="0DF1B4DA"/>
    <w:rsid w:val="0DF6D6AA"/>
    <w:rsid w:val="0DFD0860"/>
    <w:rsid w:val="0E51E07A"/>
    <w:rsid w:val="0EB00C8E"/>
    <w:rsid w:val="0F134D2A"/>
    <w:rsid w:val="0F17B280"/>
    <w:rsid w:val="0F68FF0F"/>
    <w:rsid w:val="0FBCB312"/>
    <w:rsid w:val="10438D0B"/>
    <w:rsid w:val="104C4FF0"/>
    <w:rsid w:val="11025CB0"/>
    <w:rsid w:val="11787ADC"/>
    <w:rsid w:val="12039096"/>
    <w:rsid w:val="121841C9"/>
    <w:rsid w:val="121FBF26"/>
    <w:rsid w:val="12BC7D93"/>
    <w:rsid w:val="12F3176A"/>
    <w:rsid w:val="135BD307"/>
    <w:rsid w:val="136F6C71"/>
    <w:rsid w:val="13A964D7"/>
    <w:rsid w:val="13B8924D"/>
    <w:rsid w:val="13DD64D3"/>
    <w:rsid w:val="13E3423D"/>
    <w:rsid w:val="13E86DF4"/>
    <w:rsid w:val="1401F155"/>
    <w:rsid w:val="1480F06C"/>
    <w:rsid w:val="14D27FBF"/>
    <w:rsid w:val="14EA3B5B"/>
    <w:rsid w:val="152B5E09"/>
    <w:rsid w:val="153B9DE0"/>
    <w:rsid w:val="15478F92"/>
    <w:rsid w:val="1570D86F"/>
    <w:rsid w:val="157CE020"/>
    <w:rsid w:val="1590D30C"/>
    <w:rsid w:val="15AC6B86"/>
    <w:rsid w:val="15ADD0C5"/>
    <w:rsid w:val="16161FDD"/>
    <w:rsid w:val="168109EE"/>
    <w:rsid w:val="16860BBC"/>
    <w:rsid w:val="16C5916A"/>
    <w:rsid w:val="17328DAD"/>
    <w:rsid w:val="1801BA7B"/>
    <w:rsid w:val="187774AC"/>
    <w:rsid w:val="188F00AA"/>
    <w:rsid w:val="190FE155"/>
    <w:rsid w:val="195F5F38"/>
    <w:rsid w:val="199D8ADC"/>
    <w:rsid w:val="19FF7DFE"/>
    <w:rsid w:val="1A02D4FA"/>
    <w:rsid w:val="1A337DFA"/>
    <w:rsid w:val="1A85AEE5"/>
    <w:rsid w:val="1A9CE859"/>
    <w:rsid w:val="1AABB1B6"/>
    <w:rsid w:val="1ABD8ADC"/>
    <w:rsid w:val="1C478217"/>
    <w:rsid w:val="1C4ED307"/>
    <w:rsid w:val="1CB186B6"/>
    <w:rsid w:val="1CB5D668"/>
    <w:rsid w:val="1DAD8542"/>
    <w:rsid w:val="1DB6EAE8"/>
    <w:rsid w:val="1E179873"/>
    <w:rsid w:val="1E38140B"/>
    <w:rsid w:val="1E482D39"/>
    <w:rsid w:val="1E4F0BA2"/>
    <w:rsid w:val="1E54D0A8"/>
    <w:rsid w:val="1E63051F"/>
    <w:rsid w:val="1EA4B817"/>
    <w:rsid w:val="1EDD9C74"/>
    <w:rsid w:val="1F3C2F32"/>
    <w:rsid w:val="1F3E2770"/>
    <w:rsid w:val="1F8F0B23"/>
    <w:rsid w:val="1FDA3790"/>
    <w:rsid w:val="1FDFC14A"/>
    <w:rsid w:val="201806D6"/>
    <w:rsid w:val="206D2085"/>
    <w:rsid w:val="20D7FF93"/>
    <w:rsid w:val="20D96FF3"/>
    <w:rsid w:val="2100CA21"/>
    <w:rsid w:val="211AF33A"/>
    <w:rsid w:val="2152E5CC"/>
    <w:rsid w:val="21896AE7"/>
    <w:rsid w:val="22153D36"/>
    <w:rsid w:val="2218C6AE"/>
    <w:rsid w:val="225E5E52"/>
    <w:rsid w:val="229D1C58"/>
    <w:rsid w:val="22B58038"/>
    <w:rsid w:val="22BA8AD7"/>
    <w:rsid w:val="23B7925E"/>
    <w:rsid w:val="23C8679D"/>
    <w:rsid w:val="23DA6040"/>
    <w:rsid w:val="23F75A9B"/>
    <w:rsid w:val="241CC6C6"/>
    <w:rsid w:val="244B44C5"/>
    <w:rsid w:val="2482D60C"/>
    <w:rsid w:val="24E82B09"/>
    <w:rsid w:val="24EF73D6"/>
    <w:rsid w:val="25B1E05E"/>
    <w:rsid w:val="25F2CFAC"/>
    <w:rsid w:val="2640A0EB"/>
    <w:rsid w:val="264325F0"/>
    <w:rsid w:val="268B4437"/>
    <w:rsid w:val="26F5ECB6"/>
    <w:rsid w:val="27453754"/>
    <w:rsid w:val="2767E164"/>
    <w:rsid w:val="28FC8D4B"/>
    <w:rsid w:val="2906CCCA"/>
    <w:rsid w:val="297841AD"/>
    <w:rsid w:val="29A678B7"/>
    <w:rsid w:val="29AACBDF"/>
    <w:rsid w:val="2A3A4CAD"/>
    <w:rsid w:val="2A7EE1D9"/>
    <w:rsid w:val="2ABD416B"/>
    <w:rsid w:val="2AC273CF"/>
    <w:rsid w:val="2B15BB31"/>
    <w:rsid w:val="2B424918"/>
    <w:rsid w:val="2B5053E8"/>
    <w:rsid w:val="2B9775E6"/>
    <w:rsid w:val="2BE4B2BC"/>
    <w:rsid w:val="2C017ECD"/>
    <w:rsid w:val="2CEB7328"/>
    <w:rsid w:val="2D2B15BF"/>
    <w:rsid w:val="2D30F140"/>
    <w:rsid w:val="2D35223B"/>
    <w:rsid w:val="2DC11590"/>
    <w:rsid w:val="2DCF0674"/>
    <w:rsid w:val="2DF9A616"/>
    <w:rsid w:val="2EA8B366"/>
    <w:rsid w:val="2EFC5F33"/>
    <w:rsid w:val="2F12BC81"/>
    <w:rsid w:val="2F153B49"/>
    <w:rsid w:val="2F58C2A4"/>
    <w:rsid w:val="3005424D"/>
    <w:rsid w:val="30087915"/>
    <w:rsid w:val="30E03981"/>
    <w:rsid w:val="30FE17B6"/>
    <w:rsid w:val="3131B553"/>
    <w:rsid w:val="314CAF74"/>
    <w:rsid w:val="31646BA3"/>
    <w:rsid w:val="31657B24"/>
    <w:rsid w:val="32046263"/>
    <w:rsid w:val="32288DD8"/>
    <w:rsid w:val="32C8EE54"/>
    <w:rsid w:val="32CD85B4"/>
    <w:rsid w:val="32E87FD5"/>
    <w:rsid w:val="3305FB96"/>
    <w:rsid w:val="33A032C4"/>
    <w:rsid w:val="33CF648A"/>
    <w:rsid w:val="33FD55F1"/>
    <w:rsid w:val="341F23D5"/>
    <w:rsid w:val="342C33C7"/>
    <w:rsid w:val="34498CD4"/>
    <w:rsid w:val="353FFE37"/>
    <w:rsid w:val="3544CDC6"/>
    <w:rsid w:val="3568C439"/>
    <w:rsid w:val="35E55D35"/>
    <w:rsid w:val="35EE0622"/>
    <w:rsid w:val="35EFDA50"/>
    <w:rsid w:val="35F6827D"/>
    <w:rsid w:val="3604B7FB"/>
    <w:rsid w:val="36052676"/>
    <w:rsid w:val="3671F822"/>
    <w:rsid w:val="367483D1"/>
    <w:rsid w:val="369C2F16"/>
    <w:rsid w:val="373987DC"/>
    <w:rsid w:val="37A0F6D7"/>
    <w:rsid w:val="3802E2FF"/>
    <w:rsid w:val="38B52DA4"/>
    <w:rsid w:val="38E96ACB"/>
    <w:rsid w:val="391559EC"/>
    <w:rsid w:val="3920F9AA"/>
    <w:rsid w:val="392CF427"/>
    <w:rsid w:val="3952D0A1"/>
    <w:rsid w:val="39688943"/>
    <w:rsid w:val="39B0BF45"/>
    <w:rsid w:val="39CE17F4"/>
    <w:rsid w:val="3A3CEF3D"/>
    <w:rsid w:val="3A6B8512"/>
    <w:rsid w:val="3A71F44A"/>
    <w:rsid w:val="3A973717"/>
    <w:rsid w:val="3B484203"/>
    <w:rsid w:val="3B8F383E"/>
    <w:rsid w:val="3BBA8166"/>
    <w:rsid w:val="3BCC7425"/>
    <w:rsid w:val="3C2B2327"/>
    <w:rsid w:val="3C330778"/>
    <w:rsid w:val="3C549C86"/>
    <w:rsid w:val="3C9BDE10"/>
    <w:rsid w:val="3CAAB2CD"/>
    <w:rsid w:val="3CB33B1F"/>
    <w:rsid w:val="3D0B709A"/>
    <w:rsid w:val="3D6F4E39"/>
    <w:rsid w:val="3D86F49F"/>
    <w:rsid w:val="3E69A421"/>
    <w:rsid w:val="3E71417D"/>
    <w:rsid w:val="3EA53738"/>
    <w:rsid w:val="3EE8AA71"/>
    <w:rsid w:val="3EF5BAA0"/>
    <w:rsid w:val="3F7BF050"/>
    <w:rsid w:val="402583D6"/>
    <w:rsid w:val="402D43AD"/>
    <w:rsid w:val="403D2A3C"/>
    <w:rsid w:val="407EB5CC"/>
    <w:rsid w:val="408D4EB1"/>
    <w:rsid w:val="40C3986D"/>
    <w:rsid w:val="40C646C0"/>
    <w:rsid w:val="413CE3B9"/>
    <w:rsid w:val="4149C65F"/>
    <w:rsid w:val="414F5828"/>
    <w:rsid w:val="41657C0E"/>
    <w:rsid w:val="4219AD1E"/>
    <w:rsid w:val="42203B52"/>
    <w:rsid w:val="422F6C39"/>
    <w:rsid w:val="423DC5AB"/>
    <w:rsid w:val="42A61838"/>
    <w:rsid w:val="42B093A9"/>
    <w:rsid w:val="42B410A7"/>
    <w:rsid w:val="435ECC23"/>
    <w:rsid w:val="43B6568E"/>
    <w:rsid w:val="43F31956"/>
    <w:rsid w:val="4486F8EA"/>
    <w:rsid w:val="452281D2"/>
    <w:rsid w:val="453ADAF2"/>
    <w:rsid w:val="455C4DD5"/>
    <w:rsid w:val="45A5E3E6"/>
    <w:rsid w:val="4626BEDC"/>
    <w:rsid w:val="4635CB1F"/>
    <w:rsid w:val="4640D69B"/>
    <w:rsid w:val="465E219B"/>
    <w:rsid w:val="468812A5"/>
    <w:rsid w:val="46F3AC75"/>
    <w:rsid w:val="47013875"/>
    <w:rsid w:val="4702DD5C"/>
    <w:rsid w:val="478874AE"/>
    <w:rsid w:val="479629BA"/>
    <w:rsid w:val="47C75C91"/>
    <w:rsid w:val="4858B636"/>
    <w:rsid w:val="487AE1E1"/>
    <w:rsid w:val="49176B5C"/>
    <w:rsid w:val="491B16A9"/>
    <w:rsid w:val="493421AA"/>
    <w:rsid w:val="49C1E825"/>
    <w:rsid w:val="4A1BAC72"/>
    <w:rsid w:val="4A3A7E1E"/>
    <w:rsid w:val="4A59AFBA"/>
    <w:rsid w:val="4A899662"/>
    <w:rsid w:val="4A8FB890"/>
    <w:rsid w:val="4AD634AF"/>
    <w:rsid w:val="4AE7DA14"/>
    <w:rsid w:val="4B3B38AF"/>
    <w:rsid w:val="4C60504F"/>
    <w:rsid w:val="4C859330"/>
    <w:rsid w:val="4CA76CFF"/>
    <w:rsid w:val="4CE912EF"/>
    <w:rsid w:val="4D0A5704"/>
    <w:rsid w:val="4D1F07A6"/>
    <w:rsid w:val="4D2545FE"/>
    <w:rsid w:val="4D6C7591"/>
    <w:rsid w:val="4DA13CD9"/>
    <w:rsid w:val="4DB8325B"/>
    <w:rsid w:val="4E6FA13D"/>
    <w:rsid w:val="4E9987C0"/>
    <w:rsid w:val="4E9B1B57"/>
    <w:rsid w:val="4EA2F6CF"/>
    <w:rsid w:val="4EC7F7BA"/>
    <w:rsid w:val="4F0F4EBB"/>
    <w:rsid w:val="4F3C5A7F"/>
    <w:rsid w:val="4F58D406"/>
    <w:rsid w:val="4F5CD2EE"/>
    <w:rsid w:val="4FB1C1D5"/>
    <w:rsid w:val="4FC08CA1"/>
    <w:rsid w:val="50A41495"/>
    <w:rsid w:val="50F8D7E6"/>
    <w:rsid w:val="510C2477"/>
    <w:rsid w:val="51211659"/>
    <w:rsid w:val="516162C4"/>
    <w:rsid w:val="5179B6B9"/>
    <w:rsid w:val="51A858E5"/>
    <w:rsid w:val="51BC1F6B"/>
    <w:rsid w:val="51E32FED"/>
    <w:rsid w:val="523BABD5"/>
    <w:rsid w:val="526B3E91"/>
    <w:rsid w:val="526F00FD"/>
    <w:rsid w:val="5294A847"/>
    <w:rsid w:val="52C05A4C"/>
    <w:rsid w:val="52C76EF1"/>
    <w:rsid w:val="52ECE337"/>
    <w:rsid w:val="52F35B6F"/>
    <w:rsid w:val="52FECD94"/>
    <w:rsid w:val="53014C53"/>
    <w:rsid w:val="533805A1"/>
    <w:rsid w:val="53D32E93"/>
    <w:rsid w:val="53E8342A"/>
    <w:rsid w:val="546B707E"/>
    <w:rsid w:val="547CB892"/>
    <w:rsid w:val="54C93E28"/>
    <w:rsid w:val="54CCB13C"/>
    <w:rsid w:val="54D60111"/>
    <w:rsid w:val="5508C944"/>
    <w:rsid w:val="55282B2E"/>
    <w:rsid w:val="554006DE"/>
    <w:rsid w:val="55CC4909"/>
    <w:rsid w:val="56796BD7"/>
    <w:rsid w:val="56E1A142"/>
    <w:rsid w:val="57350556"/>
    <w:rsid w:val="5763E289"/>
    <w:rsid w:val="5768196A"/>
    <w:rsid w:val="57B0B177"/>
    <w:rsid w:val="57B6453C"/>
    <w:rsid w:val="57E9B2A6"/>
    <w:rsid w:val="57E9BE62"/>
    <w:rsid w:val="57F39BBC"/>
    <w:rsid w:val="586032A5"/>
    <w:rsid w:val="5872A439"/>
    <w:rsid w:val="588EB0A4"/>
    <w:rsid w:val="58A70C2A"/>
    <w:rsid w:val="58B134F4"/>
    <w:rsid w:val="58BBA54D"/>
    <w:rsid w:val="58C1790A"/>
    <w:rsid w:val="58EAC16E"/>
    <w:rsid w:val="5A167CFB"/>
    <w:rsid w:val="5A43A962"/>
    <w:rsid w:val="5A4BF450"/>
    <w:rsid w:val="5A52B933"/>
    <w:rsid w:val="5A65721D"/>
    <w:rsid w:val="5A9EDE4A"/>
    <w:rsid w:val="5AB9255D"/>
    <w:rsid w:val="5ADB7612"/>
    <w:rsid w:val="5B25932F"/>
    <w:rsid w:val="5B29EF29"/>
    <w:rsid w:val="5B556CE1"/>
    <w:rsid w:val="5B7C2321"/>
    <w:rsid w:val="5BFF9DC4"/>
    <w:rsid w:val="5C005FB1"/>
    <w:rsid w:val="5C3EC630"/>
    <w:rsid w:val="5C648DD8"/>
    <w:rsid w:val="5C69A478"/>
    <w:rsid w:val="5C8F063C"/>
    <w:rsid w:val="5C9A7D14"/>
    <w:rsid w:val="5CEFFA94"/>
    <w:rsid w:val="5D1BA7BA"/>
    <w:rsid w:val="5D2D5BA6"/>
    <w:rsid w:val="5D4F0D17"/>
    <w:rsid w:val="5DEB433B"/>
    <w:rsid w:val="5E1CDBA0"/>
    <w:rsid w:val="5E348206"/>
    <w:rsid w:val="5E3F1164"/>
    <w:rsid w:val="5E44F72F"/>
    <w:rsid w:val="5E4E333A"/>
    <w:rsid w:val="5E55E4BA"/>
    <w:rsid w:val="5E8D0DA3"/>
    <w:rsid w:val="5ED00448"/>
    <w:rsid w:val="5F343B83"/>
    <w:rsid w:val="5F80D096"/>
    <w:rsid w:val="5FCE9484"/>
    <w:rsid w:val="600EE8DB"/>
    <w:rsid w:val="6028DE04"/>
    <w:rsid w:val="605E1E19"/>
    <w:rsid w:val="606F57B1"/>
    <w:rsid w:val="6081D96B"/>
    <w:rsid w:val="6086FDF0"/>
    <w:rsid w:val="60E75416"/>
    <w:rsid w:val="616B8638"/>
    <w:rsid w:val="61C3EEFC"/>
    <w:rsid w:val="61CE23EF"/>
    <w:rsid w:val="623D11F5"/>
    <w:rsid w:val="62D96CF1"/>
    <w:rsid w:val="62EDB16D"/>
    <w:rsid w:val="63A0ED40"/>
    <w:rsid w:val="64252042"/>
    <w:rsid w:val="64275B71"/>
    <w:rsid w:val="64B34D18"/>
    <w:rsid w:val="65512741"/>
    <w:rsid w:val="65A215DB"/>
    <w:rsid w:val="65F3692A"/>
    <w:rsid w:val="6602F6B3"/>
    <w:rsid w:val="660CA312"/>
    <w:rsid w:val="660CC695"/>
    <w:rsid w:val="6623486C"/>
    <w:rsid w:val="66F38D8F"/>
    <w:rsid w:val="67126E73"/>
    <w:rsid w:val="6729AB75"/>
    <w:rsid w:val="67628FD2"/>
    <w:rsid w:val="67D88211"/>
    <w:rsid w:val="67EAEDDA"/>
    <w:rsid w:val="67EEE38E"/>
    <w:rsid w:val="6835ABB9"/>
    <w:rsid w:val="68C57BD6"/>
    <w:rsid w:val="68FFA4AF"/>
    <w:rsid w:val="6926F373"/>
    <w:rsid w:val="695AE92E"/>
    <w:rsid w:val="6986BE3B"/>
    <w:rsid w:val="69AE7706"/>
    <w:rsid w:val="69AEA0CA"/>
    <w:rsid w:val="69C9B948"/>
    <w:rsid w:val="69D31F0D"/>
    <w:rsid w:val="69E8D482"/>
    <w:rsid w:val="69FAA1D9"/>
    <w:rsid w:val="6A28CBC1"/>
    <w:rsid w:val="6A4823DA"/>
    <w:rsid w:val="6A5FDAF6"/>
    <w:rsid w:val="6A9EC4C9"/>
    <w:rsid w:val="6ABAEFA0"/>
    <w:rsid w:val="6ABB2678"/>
    <w:rsid w:val="6AF6B98F"/>
    <w:rsid w:val="6B415E24"/>
    <w:rsid w:val="6B6D4C7B"/>
    <w:rsid w:val="6B7A043F"/>
    <w:rsid w:val="6BA74068"/>
    <w:rsid w:val="6BAA2EA6"/>
    <w:rsid w:val="6BD31B25"/>
    <w:rsid w:val="6BE3F43B"/>
    <w:rsid w:val="6BFB5438"/>
    <w:rsid w:val="6C0116CD"/>
    <w:rsid w:val="6C0FA65F"/>
    <w:rsid w:val="6C453AB5"/>
    <w:rsid w:val="6C53C011"/>
    <w:rsid w:val="6C71EF4A"/>
    <w:rsid w:val="6C9493B3"/>
    <w:rsid w:val="6C98AA5A"/>
    <w:rsid w:val="6CD668B1"/>
    <w:rsid w:val="6D132090"/>
    <w:rsid w:val="6D18C41C"/>
    <w:rsid w:val="6D45FF07"/>
    <w:rsid w:val="6D57FAF2"/>
    <w:rsid w:val="6D6D1E67"/>
    <w:rsid w:val="6D7904D7"/>
    <w:rsid w:val="6D9A750A"/>
    <w:rsid w:val="6DEF9072"/>
    <w:rsid w:val="6E3FCB77"/>
    <w:rsid w:val="6E5E8F64"/>
    <w:rsid w:val="6E71BDA9"/>
    <w:rsid w:val="6E80EE90"/>
    <w:rsid w:val="6ED9503F"/>
    <w:rsid w:val="6EE2C186"/>
    <w:rsid w:val="6F08EEC8"/>
    <w:rsid w:val="6F10352B"/>
    <w:rsid w:val="6F6DA1B7"/>
    <w:rsid w:val="6FCA2AB2"/>
    <w:rsid w:val="6FCC3475"/>
    <w:rsid w:val="708CC302"/>
    <w:rsid w:val="70A4BF29"/>
    <w:rsid w:val="70A5337C"/>
    <w:rsid w:val="70C4CC5F"/>
    <w:rsid w:val="70E4C882"/>
    <w:rsid w:val="71320558"/>
    <w:rsid w:val="7156032E"/>
    <w:rsid w:val="717297CB"/>
    <w:rsid w:val="71A41FDB"/>
    <w:rsid w:val="71E37A99"/>
    <w:rsid w:val="723B544F"/>
    <w:rsid w:val="729B53DC"/>
    <w:rsid w:val="7372E3EA"/>
    <w:rsid w:val="7383A8A6"/>
    <w:rsid w:val="73C463C4"/>
    <w:rsid w:val="74C525C8"/>
    <w:rsid w:val="75603425"/>
    <w:rsid w:val="7568EDB3"/>
    <w:rsid w:val="75D2F49E"/>
    <w:rsid w:val="7605767B"/>
    <w:rsid w:val="767CCF8E"/>
    <w:rsid w:val="76A7C830"/>
    <w:rsid w:val="7727155D"/>
    <w:rsid w:val="7796C57D"/>
    <w:rsid w:val="77A146DC"/>
    <w:rsid w:val="77E1D94F"/>
    <w:rsid w:val="78F2E549"/>
    <w:rsid w:val="79580C28"/>
    <w:rsid w:val="79DD2EDB"/>
    <w:rsid w:val="7A020388"/>
    <w:rsid w:val="7A0516F0"/>
    <w:rsid w:val="7A1D559D"/>
    <w:rsid w:val="7A27FCFD"/>
    <w:rsid w:val="7A990636"/>
    <w:rsid w:val="7ABB3536"/>
    <w:rsid w:val="7AC40A62"/>
    <w:rsid w:val="7AFC2E67"/>
    <w:rsid w:val="7B1FDF29"/>
    <w:rsid w:val="7B5F7198"/>
    <w:rsid w:val="7CE2199C"/>
    <w:rsid w:val="7D2E2C0C"/>
    <w:rsid w:val="7D9D87FB"/>
    <w:rsid w:val="7DAF3801"/>
    <w:rsid w:val="7DB93E88"/>
    <w:rsid w:val="7DD031D7"/>
    <w:rsid w:val="7E2D5F81"/>
    <w:rsid w:val="7E33CF29"/>
    <w:rsid w:val="7E6E5274"/>
    <w:rsid w:val="7F3D7A23"/>
    <w:rsid w:val="7F4B08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E17B6"/>
  <w15:chartTrackingRefBased/>
  <w15:docId w15:val="{B267F4DA-A3DE-4582-8B6D-4C6741A2B94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7f7d324198c4a47" /><Relationship Type="http://schemas.openxmlformats.org/officeDocument/2006/relationships/hyperlink" Target="https://www.britannica.com/topic/Irish-Republican-Army" TargetMode="External" Id="Re2610fe2cc704e2c" /><Relationship Type="http://schemas.openxmlformats.org/officeDocument/2006/relationships/hyperlink" Target="https://www.ojp.gov/ncjrs/virtual-library/abstracts/terrorism-problem-definition-revisited" TargetMode="External" Id="R94ce52dae05846eb" /><Relationship Type="http://schemas.openxmlformats.org/officeDocument/2006/relationships/hyperlink" Target="https://www.counterextremism.com/threat/al-qaeda" TargetMode="External" Id="Rfb372ceced5a45ed" /><Relationship Type="http://schemas.openxmlformats.org/officeDocument/2006/relationships/hyperlink" Target="https://www.cps.gov.uk/crime-info/terrorism" TargetMode="External" Id="R5ef02df9fff24f84" /><Relationship Type="http://schemas.openxmlformats.org/officeDocument/2006/relationships/hyperlink" Target="https://jcpa.org/wp-content/uploads/2012/11/INCITEMENT_TO_TERROR_Full_study.pdf" TargetMode="External" Id="Rc326d2b946804160" /><Relationship Type="http://schemas.openxmlformats.org/officeDocument/2006/relationships/hyperlink" Target="https://core.ac.uk/download/pdf/81224403.pdf" TargetMode="External" Id="R0de656a8421c40ca" /><Relationship Type="http://schemas.openxmlformats.org/officeDocument/2006/relationships/hyperlink" Target="https://go.gale.com/ps/i.do?id=GALE%7CA348311769&amp;sid=googleScholar&amp;v=2.1&amp;it=r&amp;linkaccess=abs&amp;issn=1940834X&amp;p=AONE&amp;sw=w&amp;userGroupName=anon~84496f20" TargetMode="External" Id="R0609036cdafc4527" /><Relationship Type="http://schemas.openxmlformats.org/officeDocument/2006/relationships/hyperlink" Target="https://www.judiciary.uk/wp-content/uploads/2021/11/The-Conduct-of-Terrorism-Trials-in-England-and-Wales-1.pdf" TargetMode="External" Id="R7f0a8efd7cf94e03" /><Relationship Type="http://schemas.openxmlformats.org/officeDocument/2006/relationships/hyperlink" Target="https://www.taylorfrancis.com/books/edit/10.4324/9781315829791/taking-ideology-seriously-gayil-talshir-mathew-humphrey-michael-freeden?refId=07b44523-304c-423f-857b-4b126ab3e726&amp;context=ubx" TargetMode="External" Id="R38556ef878a14089" /><Relationship Type="http://schemas.openxmlformats.org/officeDocument/2006/relationships/hyperlink" Target="https://www.history.com/topics/21st-century/irish-republican-army" TargetMode="External" Id="R5a02ee7be9454448" /><Relationship Type="http://schemas.openxmlformats.org/officeDocument/2006/relationships/hyperlink" Target="Https://www.legislation.gov.uk/ukpga/2000/11/section/1" TargetMode="External" Id="R56ce3a7e83cc4fe6" /><Relationship Type="http://schemas.openxmlformats.org/officeDocument/2006/relationships/hyperlink" Target="https://www.legislation.gov.uk/ukpga/2021/11/part/1/enacted" TargetMode="External" Id="R661f10de43a1448b" /><Relationship Type="http://schemas.openxmlformats.org/officeDocument/2006/relationships/hyperlink" Target="https://prisonsmemoryarchive.com/pma-for-education/hunger-strikes/" TargetMode="External" Id="R0635c3cf620f4816" /><Relationship Type="http://schemas.openxmlformats.org/officeDocument/2006/relationships/hyperlink" Target="https://www.britannica.com/event/Omagh-bombing" TargetMode="External" Id="Re480b3d554c44483" /><Relationship Type="http://schemas.openxmlformats.org/officeDocument/2006/relationships/hyperlink" Target="https://www.britannica.com/topic/al-Qaeda" TargetMode="External" Id="R546b0d11b310471a" /><Relationship Type="http://schemas.openxmlformats.org/officeDocument/2006/relationships/hyperlink" Target="https://www.gov.uk/government/publications/proscribed-terror-groups-or-organisations--2/proscribed-terrorist-groups-or-organisations-accessible-version" TargetMode="External" Id="R5d18c9c229c7485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Evans (2101181)</dc:creator>
  <keywords/>
  <dc:description/>
  <lastModifiedBy>Lauren Evans (2101181)</lastModifiedBy>
  <revision>3</revision>
  <dcterms:created xsi:type="dcterms:W3CDTF">2022-10-31T15:40:11.8925075Z</dcterms:created>
  <dcterms:modified xsi:type="dcterms:W3CDTF">2022-11-04T22:52:09.0014576Z</dcterms:modified>
</coreProperties>
</file>