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AA75BE7" w14:textId="6A3B61E6" w:rsidR="008B0CCC" w:rsidRPr="00EB35A4" w:rsidRDefault="008B0CCC" w:rsidP="00523D94">
      <w:pPr>
        <w:spacing w:line="360" w:lineRule="auto"/>
        <w:rPr>
          <w:sz w:val="28"/>
          <w:szCs w:val="28"/>
          <w:u w:val="single"/>
        </w:rPr>
      </w:pPr>
      <w:r w:rsidRPr="00EB35A4">
        <w:rPr>
          <w:sz w:val="28"/>
          <w:szCs w:val="28"/>
          <w:u w:val="single"/>
        </w:rPr>
        <w:t>SJIE4006 - Principles of Learning and Teaching</w:t>
      </w:r>
    </w:p>
    <w:p w14:paraId="26037993" w14:textId="77777777" w:rsidR="00FD1549" w:rsidRPr="00EB35A4" w:rsidRDefault="00F73B26" w:rsidP="00523D94">
      <w:pPr>
        <w:spacing w:line="360" w:lineRule="auto"/>
        <w:rPr>
          <w:sz w:val="28"/>
          <w:szCs w:val="28"/>
        </w:rPr>
      </w:pPr>
      <w:r w:rsidRPr="00EB35A4">
        <w:rPr>
          <w:sz w:val="28"/>
          <w:szCs w:val="28"/>
        </w:rPr>
        <w:t xml:space="preserve">There have been </w:t>
      </w:r>
      <w:r w:rsidR="00E5041E" w:rsidRPr="00EB35A4">
        <w:rPr>
          <w:sz w:val="28"/>
          <w:szCs w:val="28"/>
        </w:rPr>
        <w:t xml:space="preserve">so many great and influential </w:t>
      </w:r>
      <w:r w:rsidR="00535037" w:rsidRPr="00EB35A4">
        <w:rPr>
          <w:sz w:val="28"/>
          <w:szCs w:val="28"/>
        </w:rPr>
        <w:t xml:space="preserve">educational </w:t>
      </w:r>
      <w:r w:rsidR="00E5041E" w:rsidRPr="00EB35A4">
        <w:rPr>
          <w:sz w:val="28"/>
          <w:szCs w:val="28"/>
        </w:rPr>
        <w:t xml:space="preserve">theorists in our </w:t>
      </w:r>
      <w:r w:rsidR="005E2509" w:rsidRPr="00EB35A4">
        <w:rPr>
          <w:sz w:val="28"/>
          <w:szCs w:val="28"/>
        </w:rPr>
        <w:t>lifetime,</w:t>
      </w:r>
      <w:r w:rsidR="00E5041E" w:rsidRPr="00EB35A4">
        <w:rPr>
          <w:sz w:val="28"/>
          <w:szCs w:val="28"/>
        </w:rPr>
        <w:t xml:space="preserve"> they have helped mould and</w:t>
      </w:r>
      <w:r w:rsidR="005B1803" w:rsidRPr="00EB35A4">
        <w:rPr>
          <w:sz w:val="28"/>
          <w:szCs w:val="28"/>
        </w:rPr>
        <w:t xml:space="preserve"> make many changes to help</w:t>
      </w:r>
      <w:r w:rsidR="00E5041E" w:rsidRPr="00EB35A4">
        <w:rPr>
          <w:sz w:val="28"/>
          <w:szCs w:val="28"/>
        </w:rPr>
        <w:t xml:space="preserve"> </w:t>
      </w:r>
      <w:r w:rsidR="005E2509" w:rsidRPr="00EB35A4">
        <w:rPr>
          <w:sz w:val="28"/>
          <w:szCs w:val="28"/>
        </w:rPr>
        <w:t xml:space="preserve">develop the education system that we know today. </w:t>
      </w:r>
      <w:r w:rsidR="00E5041E" w:rsidRPr="00EB35A4">
        <w:rPr>
          <w:sz w:val="28"/>
          <w:szCs w:val="28"/>
        </w:rPr>
        <w:t xml:space="preserve"> </w:t>
      </w:r>
      <w:r w:rsidR="0007023D" w:rsidRPr="00EB35A4">
        <w:rPr>
          <w:sz w:val="28"/>
          <w:szCs w:val="28"/>
        </w:rPr>
        <w:t xml:space="preserve">Education </w:t>
      </w:r>
      <w:r w:rsidR="006F1E89" w:rsidRPr="00EB35A4">
        <w:rPr>
          <w:sz w:val="28"/>
          <w:szCs w:val="28"/>
        </w:rPr>
        <w:t xml:space="preserve">as </w:t>
      </w:r>
      <w:r w:rsidR="00D91B22" w:rsidRPr="00EB35A4">
        <w:rPr>
          <w:sz w:val="28"/>
          <w:szCs w:val="28"/>
        </w:rPr>
        <w:t xml:space="preserve">we now know it has </w:t>
      </w:r>
      <w:r w:rsidR="0007023D" w:rsidRPr="00EB35A4">
        <w:rPr>
          <w:sz w:val="28"/>
          <w:szCs w:val="28"/>
        </w:rPr>
        <w:t xml:space="preserve">evolved </w:t>
      </w:r>
      <w:r w:rsidR="005E2509" w:rsidRPr="00EB35A4">
        <w:rPr>
          <w:sz w:val="28"/>
          <w:szCs w:val="28"/>
        </w:rPr>
        <w:t>from</w:t>
      </w:r>
      <w:r w:rsidR="00D91B22" w:rsidRPr="00EB35A4">
        <w:rPr>
          <w:sz w:val="28"/>
          <w:szCs w:val="28"/>
        </w:rPr>
        <w:t xml:space="preserve"> the introd</w:t>
      </w:r>
      <w:r w:rsidR="007650C0" w:rsidRPr="00EB35A4">
        <w:rPr>
          <w:sz w:val="28"/>
          <w:szCs w:val="28"/>
        </w:rPr>
        <w:t>uction of</w:t>
      </w:r>
      <w:r w:rsidR="00A749BD" w:rsidRPr="00EB35A4">
        <w:rPr>
          <w:sz w:val="28"/>
          <w:szCs w:val="28"/>
        </w:rPr>
        <w:t xml:space="preserve"> The Education Act </w:t>
      </w:r>
      <w:r w:rsidR="00B949B6" w:rsidRPr="00EB35A4">
        <w:rPr>
          <w:sz w:val="28"/>
          <w:szCs w:val="28"/>
        </w:rPr>
        <w:t xml:space="preserve">(1870) </w:t>
      </w:r>
      <w:r w:rsidR="00040A5A" w:rsidRPr="00EB35A4">
        <w:rPr>
          <w:sz w:val="28"/>
          <w:szCs w:val="28"/>
        </w:rPr>
        <w:t xml:space="preserve">with </w:t>
      </w:r>
      <w:r w:rsidR="005F4BC7" w:rsidRPr="00EB35A4">
        <w:rPr>
          <w:sz w:val="28"/>
          <w:szCs w:val="28"/>
        </w:rPr>
        <w:t>it then</w:t>
      </w:r>
      <w:r w:rsidR="006A484E" w:rsidRPr="00EB35A4">
        <w:rPr>
          <w:sz w:val="28"/>
          <w:szCs w:val="28"/>
        </w:rPr>
        <w:t xml:space="preserve"> </w:t>
      </w:r>
      <w:r w:rsidR="001C211A" w:rsidRPr="00EB35A4">
        <w:rPr>
          <w:sz w:val="28"/>
          <w:szCs w:val="28"/>
        </w:rPr>
        <w:t>finally</w:t>
      </w:r>
      <w:r w:rsidR="003E76F1" w:rsidRPr="00EB35A4">
        <w:rPr>
          <w:sz w:val="28"/>
          <w:szCs w:val="28"/>
        </w:rPr>
        <w:t xml:space="preserve"> bec</w:t>
      </w:r>
      <w:r w:rsidR="00040A5A" w:rsidRPr="00EB35A4">
        <w:rPr>
          <w:sz w:val="28"/>
          <w:szCs w:val="28"/>
        </w:rPr>
        <w:t>oming</w:t>
      </w:r>
      <w:r w:rsidR="000A413F" w:rsidRPr="00EB35A4">
        <w:rPr>
          <w:sz w:val="28"/>
          <w:szCs w:val="28"/>
        </w:rPr>
        <w:t xml:space="preserve"> nationally</w:t>
      </w:r>
      <w:r w:rsidR="003E76F1" w:rsidRPr="00EB35A4">
        <w:rPr>
          <w:sz w:val="28"/>
          <w:szCs w:val="28"/>
        </w:rPr>
        <w:t xml:space="preserve"> mandatory</w:t>
      </w:r>
      <w:r w:rsidR="001C211A" w:rsidRPr="00EB35A4">
        <w:rPr>
          <w:sz w:val="28"/>
          <w:szCs w:val="28"/>
        </w:rPr>
        <w:t xml:space="preserve"> in 1880</w:t>
      </w:r>
      <w:r w:rsidR="00B30FC6" w:rsidRPr="00EB35A4">
        <w:rPr>
          <w:sz w:val="28"/>
          <w:szCs w:val="28"/>
        </w:rPr>
        <w:t xml:space="preserve"> </w:t>
      </w:r>
      <w:r w:rsidR="001C211A" w:rsidRPr="00EB35A4">
        <w:rPr>
          <w:sz w:val="28"/>
          <w:szCs w:val="28"/>
        </w:rPr>
        <w:t xml:space="preserve">for </w:t>
      </w:r>
      <w:r w:rsidR="007A04FE" w:rsidRPr="00EB35A4">
        <w:rPr>
          <w:sz w:val="28"/>
          <w:szCs w:val="28"/>
        </w:rPr>
        <w:t xml:space="preserve">all </w:t>
      </w:r>
      <w:r w:rsidR="001C211A" w:rsidRPr="00EB35A4">
        <w:rPr>
          <w:sz w:val="28"/>
          <w:szCs w:val="28"/>
        </w:rPr>
        <w:t>children age</w:t>
      </w:r>
      <w:r w:rsidR="007A04FE" w:rsidRPr="00EB35A4">
        <w:rPr>
          <w:sz w:val="28"/>
          <w:szCs w:val="28"/>
        </w:rPr>
        <w:t>d</w:t>
      </w:r>
      <w:r w:rsidR="001C211A" w:rsidRPr="00EB35A4">
        <w:rPr>
          <w:sz w:val="28"/>
          <w:szCs w:val="28"/>
        </w:rPr>
        <w:t xml:space="preserve"> five </w:t>
      </w:r>
      <w:r w:rsidR="007A04FE" w:rsidRPr="00EB35A4">
        <w:rPr>
          <w:sz w:val="28"/>
          <w:szCs w:val="28"/>
        </w:rPr>
        <w:t>un</w:t>
      </w:r>
      <w:r w:rsidR="001C211A" w:rsidRPr="00EB35A4">
        <w:rPr>
          <w:sz w:val="28"/>
          <w:szCs w:val="28"/>
        </w:rPr>
        <w:t xml:space="preserve">til </w:t>
      </w:r>
      <w:r w:rsidR="006A484E" w:rsidRPr="00EB35A4">
        <w:rPr>
          <w:sz w:val="28"/>
          <w:szCs w:val="28"/>
        </w:rPr>
        <w:t xml:space="preserve">the age of </w:t>
      </w:r>
      <w:r w:rsidR="001C211A" w:rsidRPr="00EB35A4">
        <w:rPr>
          <w:sz w:val="28"/>
          <w:szCs w:val="28"/>
        </w:rPr>
        <w:t>ten</w:t>
      </w:r>
      <w:r w:rsidR="00627FA4" w:rsidRPr="00EB35A4">
        <w:rPr>
          <w:sz w:val="28"/>
          <w:szCs w:val="28"/>
        </w:rPr>
        <w:t xml:space="preserve">. Looking </w:t>
      </w:r>
      <w:r w:rsidR="00A749BD" w:rsidRPr="00EB35A4">
        <w:rPr>
          <w:sz w:val="28"/>
          <w:szCs w:val="28"/>
        </w:rPr>
        <w:t>back,</w:t>
      </w:r>
      <w:r w:rsidR="00627FA4" w:rsidRPr="00EB35A4">
        <w:rPr>
          <w:sz w:val="28"/>
          <w:szCs w:val="28"/>
        </w:rPr>
        <w:t xml:space="preserve"> we can see that education </w:t>
      </w:r>
      <w:r w:rsidR="006A484E" w:rsidRPr="00EB35A4">
        <w:rPr>
          <w:sz w:val="28"/>
          <w:szCs w:val="28"/>
        </w:rPr>
        <w:t>has changed so much from then</w:t>
      </w:r>
      <w:r w:rsidR="00256882" w:rsidRPr="00EB35A4">
        <w:rPr>
          <w:sz w:val="28"/>
          <w:szCs w:val="28"/>
        </w:rPr>
        <w:t xml:space="preserve"> </w:t>
      </w:r>
      <w:r w:rsidR="00E81EB3" w:rsidRPr="00EB35A4">
        <w:rPr>
          <w:sz w:val="28"/>
          <w:szCs w:val="28"/>
        </w:rPr>
        <w:t>in so many ways</w:t>
      </w:r>
      <w:r w:rsidR="004D530F" w:rsidRPr="00EB35A4">
        <w:rPr>
          <w:sz w:val="28"/>
          <w:szCs w:val="28"/>
        </w:rPr>
        <w:t>.</w:t>
      </w:r>
    </w:p>
    <w:p w14:paraId="3E775C72" w14:textId="77777777" w:rsidR="000933DA" w:rsidRPr="00EB35A4" w:rsidRDefault="00A43E4A" w:rsidP="00523D94">
      <w:pPr>
        <w:spacing w:line="360" w:lineRule="auto"/>
        <w:rPr>
          <w:sz w:val="28"/>
          <w:szCs w:val="28"/>
        </w:rPr>
      </w:pPr>
      <w:r w:rsidRPr="00EB35A4">
        <w:rPr>
          <w:sz w:val="28"/>
          <w:szCs w:val="28"/>
        </w:rPr>
        <w:t xml:space="preserve"> S</w:t>
      </w:r>
      <w:r w:rsidR="00E81EB3" w:rsidRPr="00EB35A4">
        <w:rPr>
          <w:sz w:val="28"/>
          <w:szCs w:val="28"/>
        </w:rPr>
        <w:t xml:space="preserve">ome </w:t>
      </w:r>
      <w:r w:rsidR="00256882" w:rsidRPr="00EB35A4">
        <w:rPr>
          <w:sz w:val="28"/>
          <w:szCs w:val="28"/>
        </w:rPr>
        <w:t>obvious</w:t>
      </w:r>
      <w:r w:rsidR="00E81EB3" w:rsidRPr="00EB35A4">
        <w:rPr>
          <w:sz w:val="28"/>
          <w:szCs w:val="28"/>
        </w:rPr>
        <w:t xml:space="preserve"> </w:t>
      </w:r>
      <w:r w:rsidR="00256882" w:rsidRPr="00EB35A4">
        <w:rPr>
          <w:sz w:val="28"/>
          <w:szCs w:val="28"/>
        </w:rPr>
        <w:t>difference</w:t>
      </w:r>
      <w:r w:rsidR="00E81EB3" w:rsidRPr="00EB35A4">
        <w:rPr>
          <w:sz w:val="28"/>
          <w:szCs w:val="28"/>
        </w:rPr>
        <w:t>s</w:t>
      </w:r>
      <w:r w:rsidR="00776405" w:rsidRPr="00EB35A4">
        <w:rPr>
          <w:sz w:val="28"/>
          <w:szCs w:val="28"/>
        </w:rPr>
        <w:t>,</w:t>
      </w:r>
      <w:r w:rsidR="00E81EB3" w:rsidRPr="00EB35A4">
        <w:rPr>
          <w:sz w:val="28"/>
          <w:szCs w:val="28"/>
        </w:rPr>
        <w:t xml:space="preserve"> such </w:t>
      </w:r>
      <w:r w:rsidR="00C34A93" w:rsidRPr="00EB35A4">
        <w:rPr>
          <w:sz w:val="28"/>
          <w:szCs w:val="28"/>
        </w:rPr>
        <w:t>as the compulsory</w:t>
      </w:r>
      <w:r w:rsidR="00F34E30" w:rsidRPr="00EB35A4">
        <w:rPr>
          <w:sz w:val="28"/>
          <w:szCs w:val="28"/>
        </w:rPr>
        <w:t xml:space="preserve"> age range which </w:t>
      </w:r>
      <w:r w:rsidR="00776405" w:rsidRPr="00EB35A4">
        <w:rPr>
          <w:sz w:val="28"/>
          <w:szCs w:val="28"/>
        </w:rPr>
        <w:t xml:space="preserve">now </w:t>
      </w:r>
      <w:r w:rsidR="00F34E30" w:rsidRPr="00EB35A4">
        <w:rPr>
          <w:sz w:val="28"/>
          <w:szCs w:val="28"/>
        </w:rPr>
        <w:t>start</w:t>
      </w:r>
      <w:r w:rsidR="00776405" w:rsidRPr="00EB35A4">
        <w:rPr>
          <w:sz w:val="28"/>
          <w:szCs w:val="28"/>
        </w:rPr>
        <w:t>s</w:t>
      </w:r>
      <w:r w:rsidR="00F34E30" w:rsidRPr="00EB35A4">
        <w:rPr>
          <w:sz w:val="28"/>
          <w:szCs w:val="28"/>
        </w:rPr>
        <w:t xml:space="preserve"> </w:t>
      </w:r>
      <w:r w:rsidR="00430884" w:rsidRPr="00EB35A4">
        <w:rPr>
          <w:sz w:val="28"/>
          <w:szCs w:val="28"/>
        </w:rPr>
        <w:t>from</w:t>
      </w:r>
      <w:r w:rsidR="00F34E30" w:rsidRPr="00EB35A4">
        <w:rPr>
          <w:sz w:val="28"/>
          <w:szCs w:val="28"/>
        </w:rPr>
        <w:t xml:space="preserve"> </w:t>
      </w:r>
      <w:r w:rsidR="00430884" w:rsidRPr="00EB35A4">
        <w:rPr>
          <w:sz w:val="28"/>
          <w:szCs w:val="28"/>
        </w:rPr>
        <w:t>four years old</w:t>
      </w:r>
      <w:r w:rsidR="00F34E30" w:rsidRPr="00EB35A4">
        <w:rPr>
          <w:sz w:val="28"/>
          <w:szCs w:val="28"/>
        </w:rPr>
        <w:t xml:space="preserve"> </w:t>
      </w:r>
      <w:r w:rsidR="00F0615E" w:rsidRPr="00EB35A4">
        <w:rPr>
          <w:sz w:val="28"/>
          <w:szCs w:val="28"/>
        </w:rPr>
        <w:t xml:space="preserve">until </w:t>
      </w:r>
      <w:r w:rsidR="00430884" w:rsidRPr="00EB35A4">
        <w:rPr>
          <w:sz w:val="28"/>
          <w:szCs w:val="28"/>
        </w:rPr>
        <w:t>they are sixteen years old</w:t>
      </w:r>
      <w:r w:rsidR="00235201" w:rsidRPr="00EB35A4">
        <w:rPr>
          <w:sz w:val="28"/>
          <w:szCs w:val="28"/>
        </w:rPr>
        <w:t xml:space="preserve"> and there are less obvious changes that have </w:t>
      </w:r>
      <w:r w:rsidR="00F153B0" w:rsidRPr="00EB35A4">
        <w:rPr>
          <w:sz w:val="28"/>
          <w:szCs w:val="28"/>
        </w:rPr>
        <w:t xml:space="preserve">altered such as the </w:t>
      </w:r>
      <w:r w:rsidR="00D348D3" w:rsidRPr="00EB35A4">
        <w:rPr>
          <w:sz w:val="28"/>
          <w:szCs w:val="28"/>
        </w:rPr>
        <w:t>importance of classroom aid</w:t>
      </w:r>
      <w:r w:rsidR="005E648C" w:rsidRPr="00EB35A4">
        <w:rPr>
          <w:sz w:val="28"/>
          <w:szCs w:val="28"/>
        </w:rPr>
        <w:t>s,</w:t>
      </w:r>
      <w:r w:rsidR="005E3028" w:rsidRPr="00EB35A4">
        <w:rPr>
          <w:sz w:val="28"/>
          <w:szCs w:val="28"/>
        </w:rPr>
        <w:t xml:space="preserve"> teaching assistants</w:t>
      </w:r>
      <w:r w:rsidR="0011634A" w:rsidRPr="00EB35A4">
        <w:rPr>
          <w:sz w:val="28"/>
          <w:szCs w:val="28"/>
        </w:rPr>
        <w:t>, learning coaches, nurture departments</w:t>
      </w:r>
      <w:r w:rsidR="00D74F21" w:rsidRPr="00EB35A4">
        <w:rPr>
          <w:sz w:val="28"/>
          <w:szCs w:val="28"/>
        </w:rPr>
        <w:t>, SEN (</w:t>
      </w:r>
      <w:r w:rsidR="00E100F7" w:rsidRPr="00EB35A4">
        <w:rPr>
          <w:sz w:val="28"/>
          <w:szCs w:val="28"/>
        </w:rPr>
        <w:t>Special Educational Needs)</w:t>
      </w:r>
      <w:r w:rsidR="00636793" w:rsidRPr="00EB35A4">
        <w:rPr>
          <w:sz w:val="28"/>
          <w:szCs w:val="28"/>
        </w:rPr>
        <w:t xml:space="preserve"> have propelled </w:t>
      </w:r>
      <w:r w:rsidR="001C01E7" w:rsidRPr="00EB35A4">
        <w:rPr>
          <w:sz w:val="28"/>
          <w:szCs w:val="28"/>
        </w:rPr>
        <w:t xml:space="preserve">developments in </w:t>
      </w:r>
      <w:r w:rsidRPr="00EB35A4">
        <w:rPr>
          <w:sz w:val="28"/>
          <w:szCs w:val="28"/>
        </w:rPr>
        <w:t>e</w:t>
      </w:r>
      <w:r w:rsidR="001C01E7" w:rsidRPr="00EB35A4">
        <w:rPr>
          <w:sz w:val="28"/>
          <w:szCs w:val="28"/>
        </w:rPr>
        <w:t>ducation</w:t>
      </w:r>
      <w:r w:rsidR="00636793" w:rsidRPr="00EB35A4">
        <w:rPr>
          <w:sz w:val="28"/>
          <w:szCs w:val="28"/>
        </w:rPr>
        <w:t xml:space="preserve"> and</w:t>
      </w:r>
      <w:r w:rsidR="000933DA" w:rsidRPr="00EB35A4">
        <w:rPr>
          <w:sz w:val="28"/>
          <w:szCs w:val="28"/>
        </w:rPr>
        <w:t xml:space="preserve"> have been and still</w:t>
      </w:r>
      <w:r w:rsidR="000A74F6" w:rsidRPr="00EB35A4">
        <w:rPr>
          <w:sz w:val="28"/>
          <w:szCs w:val="28"/>
        </w:rPr>
        <w:t xml:space="preserve"> are introduced for a reason</w:t>
      </w:r>
      <w:r w:rsidR="00EC7A74" w:rsidRPr="00EB35A4">
        <w:rPr>
          <w:sz w:val="28"/>
          <w:szCs w:val="28"/>
        </w:rPr>
        <w:t>,</w:t>
      </w:r>
      <w:r w:rsidR="000C53F4" w:rsidRPr="00EB35A4">
        <w:rPr>
          <w:sz w:val="28"/>
          <w:szCs w:val="28"/>
        </w:rPr>
        <w:t xml:space="preserve"> so why</w:t>
      </w:r>
      <w:r w:rsidR="009E56EC" w:rsidRPr="00EB35A4">
        <w:rPr>
          <w:sz w:val="28"/>
          <w:szCs w:val="28"/>
        </w:rPr>
        <w:t xml:space="preserve"> does </w:t>
      </w:r>
      <w:r w:rsidR="00EC7A74" w:rsidRPr="00EB35A4">
        <w:rPr>
          <w:sz w:val="28"/>
          <w:szCs w:val="28"/>
        </w:rPr>
        <w:t xml:space="preserve">research help </w:t>
      </w:r>
      <w:r w:rsidR="003A5578" w:rsidRPr="00EB35A4">
        <w:rPr>
          <w:sz w:val="28"/>
          <w:szCs w:val="28"/>
        </w:rPr>
        <w:t>develop these</w:t>
      </w:r>
      <w:r w:rsidR="00AF34C5" w:rsidRPr="00EB35A4">
        <w:rPr>
          <w:sz w:val="28"/>
          <w:szCs w:val="28"/>
        </w:rPr>
        <w:t xml:space="preserve"> change</w:t>
      </w:r>
      <w:r w:rsidR="003A5578" w:rsidRPr="00EB35A4">
        <w:rPr>
          <w:sz w:val="28"/>
          <w:szCs w:val="28"/>
        </w:rPr>
        <w:t>s</w:t>
      </w:r>
      <w:r w:rsidR="00AF34C5" w:rsidRPr="00EB35A4">
        <w:rPr>
          <w:sz w:val="28"/>
          <w:szCs w:val="28"/>
        </w:rPr>
        <w:t>?</w:t>
      </w:r>
    </w:p>
    <w:p w14:paraId="7BE1705A" w14:textId="5E7B624F" w:rsidR="00395382" w:rsidRPr="00EB35A4" w:rsidRDefault="009E2F49" w:rsidP="00523D94">
      <w:pPr>
        <w:spacing w:line="360" w:lineRule="auto"/>
        <w:rPr>
          <w:sz w:val="28"/>
          <w:szCs w:val="28"/>
        </w:rPr>
      </w:pPr>
      <w:r w:rsidRPr="00EB35A4">
        <w:rPr>
          <w:sz w:val="28"/>
          <w:szCs w:val="28"/>
        </w:rPr>
        <w:t xml:space="preserve"> </w:t>
      </w:r>
      <w:r w:rsidR="00592007" w:rsidRPr="00EB35A4">
        <w:rPr>
          <w:sz w:val="28"/>
          <w:szCs w:val="28"/>
        </w:rPr>
        <w:t xml:space="preserve">Throughout the years many theorists have completed research to help show the development in children and the </w:t>
      </w:r>
      <w:r w:rsidR="00172E14" w:rsidRPr="00EB35A4">
        <w:rPr>
          <w:sz w:val="28"/>
          <w:szCs w:val="28"/>
        </w:rPr>
        <w:t>understanding of child development</w:t>
      </w:r>
      <w:r w:rsidR="00592007" w:rsidRPr="00EB35A4">
        <w:rPr>
          <w:sz w:val="28"/>
          <w:szCs w:val="28"/>
        </w:rPr>
        <w:t xml:space="preserve"> </w:t>
      </w:r>
      <w:r w:rsidR="00172E14" w:rsidRPr="00EB35A4">
        <w:rPr>
          <w:sz w:val="28"/>
          <w:szCs w:val="28"/>
        </w:rPr>
        <w:t>alongside</w:t>
      </w:r>
      <w:r w:rsidR="00592007" w:rsidRPr="00EB35A4">
        <w:rPr>
          <w:sz w:val="28"/>
          <w:szCs w:val="28"/>
        </w:rPr>
        <w:t xml:space="preserve"> the education system. I will be looking at three theorists in this essay and showing how their research has changed and moulded the way our education setting </w:t>
      </w:r>
      <w:r w:rsidR="009159B4" w:rsidRPr="00EB35A4">
        <w:rPr>
          <w:sz w:val="28"/>
          <w:szCs w:val="28"/>
        </w:rPr>
        <w:t>is today</w:t>
      </w:r>
      <w:r w:rsidR="00592007" w:rsidRPr="00EB35A4">
        <w:rPr>
          <w:sz w:val="28"/>
          <w:szCs w:val="28"/>
        </w:rPr>
        <w:t>.</w:t>
      </w:r>
    </w:p>
    <w:p w14:paraId="4ACFF410" w14:textId="7ED25127" w:rsidR="00CD4725" w:rsidRPr="00EB35A4" w:rsidRDefault="00C73122" w:rsidP="00523D94">
      <w:pPr>
        <w:spacing w:line="360" w:lineRule="auto"/>
        <w:rPr>
          <w:sz w:val="28"/>
          <w:szCs w:val="28"/>
        </w:rPr>
      </w:pPr>
      <w:r w:rsidRPr="00EB35A4">
        <w:rPr>
          <w:sz w:val="28"/>
          <w:szCs w:val="28"/>
        </w:rPr>
        <w:t>The first theorist</w:t>
      </w:r>
      <w:r w:rsidR="00E36A0F" w:rsidRPr="00EB35A4">
        <w:rPr>
          <w:sz w:val="28"/>
          <w:szCs w:val="28"/>
        </w:rPr>
        <w:t xml:space="preserve"> </w:t>
      </w:r>
      <w:r w:rsidR="00E60634" w:rsidRPr="00EB35A4">
        <w:rPr>
          <w:sz w:val="28"/>
          <w:szCs w:val="28"/>
        </w:rPr>
        <w:t>that</w:t>
      </w:r>
      <w:r w:rsidR="00B9551E" w:rsidRPr="00EB35A4">
        <w:rPr>
          <w:sz w:val="28"/>
          <w:szCs w:val="28"/>
        </w:rPr>
        <w:t xml:space="preserve"> I will </w:t>
      </w:r>
      <w:r w:rsidR="007A008A" w:rsidRPr="00EB35A4">
        <w:rPr>
          <w:sz w:val="28"/>
          <w:szCs w:val="28"/>
        </w:rPr>
        <w:t xml:space="preserve">focus on as they are </w:t>
      </w:r>
      <w:r w:rsidR="00E60634" w:rsidRPr="00EB35A4">
        <w:rPr>
          <w:sz w:val="28"/>
          <w:szCs w:val="28"/>
        </w:rPr>
        <w:t>still</w:t>
      </w:r>
      <w:r w:rsidR="007A008A" w:rsidRPr="00EB35A4">
        <w:rPr>
          <w:sz w:val="28"/>
          <w:szCs w:val="28"/>
        </w:rPr>
        <w:t xml:space="preserve"> well document</w:t>
      </w:r>
      <w:r w:rsidR="00C975BF" w:rsidRPr="00EB35A4">
        <w:rPr>
          <w:sz w:val="28"/>
          <w:szCs w:val="28"/>
        </w:rPr>
        <w:t>ed and</w:t>
      </w:r>
      <w:r w:rsidR="00E60634" w:rsidRPr="00EB35A4">
        <w:rPr>
          <w:sz w:val="28"/>
          <w:szCs w:val="28"/>
        </w:rPr>
        <w:t xml:space="preserve"> talk</w:t>
      </w:r>
      <w:r w:rsidR="00C975BF" w:rsidRPr="00EB35A4">
        <w:rPr>
          <w:sz w:val="28"/>
          <w:szCs w:val="28"/>
        </w:rPr>
        <w:t>ed</w:t>
      </w:r>
      <w:r w:rsidR="00E60634" w:rsidRPr="00EB35A4">
        <w:rPr>
          <w:sz w:val="28"/>
          <w:szCs w:val="28"/>
        </w:rPr>
        <w:t xml:space="preserve"> about today</w:t>
      </w:r>
      <w:r w:rsidR="00B9551E" w:rsidRPr="00EB35A4">
        <w:rPr>
          <w:sz w:val="28"/>
          <w:szCs w:val="28"/>
        </w:rPr>
        <w:t>,</w:t>
      </w:r>
      <w:r w:rsidR="00C975BF" w:rsidRPr="00EB35A4">
        <w:rPr>
          <w:sz w:val="28"/>
          <w:szCs w:val="28"/>
        </w:rPr>
        <w:t xml:space="preserve"> and hugely</w:t>
      </w:r>
      <w:r w:rsidRPr="00EB35A4">
        <w:rPr>
          <w:sz w:val="28"/>
          <w:szCs w:val="28"/>
        </w:rPr>
        <w:t xml:space="preserve"> </w:t>
      </w:r>
      <w:r w:rsidR="00381D53" w:rsidRPr="00EB35A4">
        <w:rPr>
          <w:sz w:val="28"/>
          <w:szCs w:val="28"/>
        </w:rPr>
        <w:t>enhanced</w:t>
      </w:r>
      <w:r w:rsidR="009334F1" w:rsidRPr="00EB35A4">
        <w:rPr>
          <w:sz w:val="28"/>
          <w:szCs w:val="28"/>
        </w:rPr>
        <w:t xml:space="preserve"> changes in</w:t>
      </w:r>
      <w:r w:rsidR="00381D53" w:rsidRPr="00EB35A4">
        <w:rPr>
          <w:sz w:val="28"/>
          <w:szCs w:val="28"/>
        </w:rPr>
        <w:t xml:space="preserve"> education</w:t>
      </w:r>
      <w:r w:rsidRPr="00EB35A4">
        <w:rPr>
          <w:sz w:val="28"/>
          <w:szCs w:val="28"/>
        </w:rPr>
        <w:t xml:space="preserve"> is </w:t>
      </w:r>
      <w:r w:rsidR="00FC0BE9" w:rsidRPr="00EB35A4">
        <w:rPr>
          <w:sz w:val="28"/>
          <w:szCs w:val="28"/>
        </w:rPr>
        <w:t xml:space="preserve">Burrhus </w:t>
      </w:r>
      <w:r w:rsidR="0049153B" w:rsidRPr="00EB35A4">
        <w:rPr>
          <w:sz w:val="28"/>
          <w:szCs w:val="28"/>
        </w:rPr>
        <w:t xml:space="preserve">Frederick </w:t>
      </w:r>
      <w:r w:rsidR="00FB5E1C" w:rsidRPr="00EB35A4">
        <w:rPr>
          <w:sz w:val="28"/>
          <w:szCs w:val="28"/>
        </w:rPr>
        <w:t>Skinner</w:t>
      </w:r>
      <w:r w:rsidR="0049153B" w:rsidRPr="00EB35A4">
        <w:rPr>
          <w:sz w:val="28"/>
          <w:szCs w:val="28"/>
        </w:rPr>
        <w:t xml:space="preserve">. </w:t>
      </w:r>
      <w:r w:rsidR="0061315D" w:rsidRPr="00EB35A4">
        <w:rPr>
          <w:sz w:val="28"/>
          <w:szCs w:val="28"/>
        </w:rPr>
        <w:t xml:space="preserve">Skinner was a </w:t>
      </w:r>
      <w:r w:rsidR="00C05B54" w:rsidRPr="00EB35A4">
        <w:rPr>
          <w:sz w:val="28"/>
          <w:szCs w:val="28"/>
        </w:rPr>
        <w:t>behaviourist</w:t>
      </w:r>
      <w:r w:rsidR="00830745" w:rsidRPr="00EB35A4">
        <w:rPr>
          <w:sz w:val="28"/>
          <w:szCs w:val="28"/>
        </w:rPr>
        <w:t xml:space="preserve"> who c</w:t>
      </w:r>
      <w:r w:rsidR="00C05B54" w:rsidRPr="00EB35A4">
        <w:rPr>
          <w:sz w:val="28"/>
          <w:szCs w:val="28"/>
        </w:rPr>
        <w:t>onducted a study know as operant conditioning</w:t>
      </w:r>
      <w:r w:rsidR="001A7A5D" w:rsidRPr="00EB35A4">
        <w:rPr>
          <w:sz w:val="28"/>
          <w:szCs w:val="28"/>
        </w:rPr>
        <w:t xml:space="preserve"> in 19</w:t>
      </w:r>
      <w:r w:rsidR="000A6C89">
        <w:rPr>
          <w:sz w:val="28"/>
          <w:szCs w:val="28"/>
        </w:rPr>
        <w:t>38</w:t>
      </w:r>
      <w:r w:rsidR="00404382" w:rsidRPr="00EB35A4">
        <w:rPr>
          <w:sz w:val="28"/>
          <w:szCs w:val="28"/>
        </w:rPr>
        <w:t xml:space="preserve">. </w:t>
      </w:r>
      <w:r w:rsidR="004A3046" w:rsidRPr="00EB35A4">
        <w:rPr>
          <w:sz w:val="28"/>
          <w:szCs w:val="28"/>
        </w:rPr>
        <w:t>According to Pound</w:t>
      </w:r>
      <w:r w:rsidR="003D0FC1" w:rsidRPr="00EB35A4">
        <w:rPr>
          <w:sz w:val="28"/>
          <w:szCs w:val="28"/>
        </w:rPr>
        <w:t xml:space="preserve"> (</w:t>
      </w:r>
      <w:r w:rsidR="004A3046" w:rsidRPr="00EB35A4">
        <w:rPr>
          <w:sz w:val="28"/>
          <w:szCs w:val="28"/>
        </w:rPr>
        <w:t>2005, p. 42</w:t>
      </w:r>
      <w:r w:rsidR="003D0FC1" w:rsidRPr="00EB35A4">
        <w:rPr>
          <w:sz w:val="28"/>
          <w:szCs w:val="28"/>
        </w:rPr>
        <w:t xml:space="preserve">) </w:t>
      </w:r>
      <w:r w:rsidR="003E15A6" w:rsidRPr="00EB35A4">
        <w:rPr>
          <w:sz w:val="28"/>
          <w:szCs w:val="28"/>
        </w:rPr>
        <w:t>Skinner</w:t>
      </w:r>
      <w:r w:rsidR="00466154" w:rsidRPr="00EB35A4">
        <w:rPr>
          <w:sz w:val="28"/>
          <w:szCs w:val="28"/>
        </w:rPr>
        <w:t>s research</w:t>
      </w:r>
      <w:r w:rsidR="003E15A6" w:rsidRPr="00EB35A4">
        <w:rPr>
          <w:sz w:val="28"/>
          <w:szCs w:val="28"/>
        </w:rPr>
        <w:t xml:space="preserve"> was influenced</w:t>
      </w:r>
      <w:r w:rsidR="00404382" w:rsidRPr="00EB35A4">
        <w:rPr>
          <w:sz w:val="28"/>
          <w:szCs w:val="28"/>
        </w:rPr>
        <w:t xml:space="preserve"> by previous theorists Ivan Pavlov and John Watson</w:t>
      </w:r>
      <w:r w:rsidR="00466154" w:rsidRPr="00EB35A4">
        <w:rPr>
          <w:sz w:val="28"/>
          <w:szCs w:val="28"/>
        </w:rPr>
        <w:t xml:space="preserve"> and </w:t>
      </w:r>
      <w:r w:rsidR="00444F42" w:rsidRPr="00EB35A4">
        <w:rPr>
          <w:sz w:val="28"/>
          <w:szCs w:val="28"/>
        </w:rPr>
        <w:t xml:space="preserve">he </w:t>
      </w:r>
      <w:r w:rsidR="00466154" w:rsidRPr="00EB35A4">
        <w:rPr>
          <w:sz w:val="28"/>
          <w:szCs w:val="28"/>
        </w:rPr>
        <w:t>developed</w:t>
      </w:r>
      <w:r w:rsidR="008842A4" w:rsidRPr="00EB35A4">
        <w:rPr>
          <w:sz w:val="28"/>
          <w:szCs w:val="28"/>
        </w:rPr>
        <w:t xml:space="preserve"> </w:t>
      </w:r>
      <w:r w:rsidR="00444F42" w:rsidRPr="00EB35A4">
        <w:rPr>
          <w:sz w:val="28"/>
          <w:szCs w:val="28"/>
        </w:rPr>
        <w:t>on th</w:t>
      </w:r>
      <w:r w:rsidR="006F20BD" w:rsidRPr="00EB35A4">
        <w:rPr>
          <w:sz w:val="28"/>
          <w:szCs w:val="28"/>
        </w:rPr>
        <w:t>eir previous findings to</w:t>
      </w:r>
      <w:r w:rsidR="00857874" w:rsidRPr="00EB35A4">
        <w:rPr>
          <w:sz w:val="28"/>
          <w:szCs w:val="28"/>
        </w:rPr>
        <w:t xml:space="preserve"> help</w:t>
      </w:r>
      <w:r w:rsidR="002C23B6" w:rsidRPr="00EB35A4">
        <w:rPr>
          <w:sz w:val="28"/>
          <w:szCs w:val="28"/>
        </w:rPr>
        <w:t xml:space="preserve"> establish</w:t>
      </w:r>
      <w:r w:rsidR="004F5DAB" w:rsidRPr="00EB35A4">
        <w:rPr>
          <w:sz w:val="28"/>
          <w:szCs w:val="28"/>
        </w:rPr>
        <w:t xml:space="preserve"> his theories</w:t>
      </w:r>
      <w:r w:rsidR="008842A4" w:rsidRPr="00EB35A4">
        <w:rPr>
          <w:sz w:val="28"/>
          <w:szCs w:val="28"/>
        </w:rPr>
        <w:t xml:space="preserve">. </w:t>
      </w:r>
      <w:r w:rsidR="00774628" w:rsidRPr="00EB35A4">
        <w:rPr>
          <w:sz w:val="28"/>
          <w:szCs w:val="28"/>
        </w:rPr>
        <w:t xml:space="preserve">Skinner </w:t>
      </w:r>
      <w:r w:rsidR="00397A05" w:rsidRPr="00EB35A4">
        <w:rPr>
          <w:sz w:val="28"/>
          <w:szCs w:val="28"/>
        </w:rPr>
        <w:t>completed experiments on rats</w:t>
      </w:r>
      <w:r w:rsidR="00444F42" w:rsidRPr="00EB35A4">
        <w:rPr>
          <w:sz w:val="28"/>
          <w:szCs w:val="28"/>
        </w:rPr>
        <w:t xml:space="preserve"> </w:t>
      </w:r>
      <w:r w:rsidR="001B4479" w:rsidRPr="00EB35A4">
        <w:rPr>
          <w:sz w:val="28"/>
          <w:szCs w:val="28"/>
        </w:rPr>
        <w:t xml:space="preserve">using rewards and punishment. </w:t>
      </w:r>
      <w:r w:rsidR="00ED6F93" w:rsidRPr="00EB35A4">
        <w:rPr>
          <w:sz w:val="28"/>
          <w:szCs w:val="28"/>
        </w:rPr>
        <w:t xml:space="preserve">Walton </w:t>
      </w:r>
      <w:r w:rsidR="00ED6F93" w:rsidRPr="00EB35A4">
        <w:rPr>
          <w:sz w:val="28"/>
          <w:szCs w:val="28"/>
        </w:rPr>
        <w:lastRenderedPageBreak/>
        <w:t>and Goddard</w:t>
      </w:r>
      <w:r w:rsidR="00F94916" w:rsidRPr="00EB35A4">
        <w:rPr>
          <w:sz w:val="28"/>
          <w:szCs w:val="28"/>
        </w:rPr>
        <w:t xml:space="preserve"> (</w:t>
      </w:r>
      <w:r w:rsidR="0099117E" w:rsidRPr="00EB35A4">
        <w:rPr>
          <w:sz w:val="28"/>
          <w:szCs w:val="28"/>
        </w:rPr>
        <w:t xml:space="preserve">2012, p. 80-81) </w:t>
      </w:r>
      <w:r w:rsidR="00565ED1" w:rsidRPr="00EB35A4">
        <w:rPr>
          <w:sz w:val="28"/>
          <w:szCs w:val="28"/>
        </w:rPr>
        <w:t xml:space="preserve">point out that </w:t>
      </w:r>
      <w:r w:rsidR="000240BD" w:rsidRPr="00EB35A4">
        <w:rPr>
          <w:sz w:val="28"/>
          <w:szCs w:val="28"/>
        </w:rPr>
        <w:t xml:space="preserve">critics </w:t>
      </w:r>
      <w:r w:rsidR="00943963" w:rsidRPr="00EB35A4">
        <w:rPr>
          <w:sz w:val="28"/>
          <w:szCs w:val="28"/>
        </w:rPr>
        <w:t>believe that this research is not</w:t>
      </w:r>
      <w:r w:rsidR="00CB5334" w:rsidRPr="00EB35A4">
        <w:rPr>
          <w:sz w:val="28"/>
          <w:szCs w:val="28"/>
        </w:rPr>
        <w:t xml:space="preserve"> relevant </w:t>
      </w:r>
      <w:r w:rsidR="007C7C13" w:rsidRPr="00EB35A4">
        <w:rPr>
          <w:sz w:val="28"/>
          <w:szCs w:val="28"/>
        </w:rPr>
        <w:t xml:space="preserve">to </w:t>
      </w:r>
      <w:r w:rsidR="00F8331D" w:rsidRPr="00EB35A4">
        <w:rPr>
          <w:sz w:val="28"/>
          <w:szCs w:val="28"/>
        </w:rPr>
        <w:t>humans because it has only been carried out on animals</w:t>
      </w:r>
      <w:r w:rsidR="009128A3" w:rsidRPr="00EB35A4">
        <w:rPr>
          <w:sz w:val="28"/>
          <w:szCs w:val="28"/>
        </w:rPr>
        <w:t xml:space="preserve"> and</w:t>
      </w:r>
      <w:r w:rsidR="00BD0858" w:rsidRPr="00EB35A4">
        <w:rPr>
          <w:sz w:val="28"/>
          <w:szCs w:val="28"/>
        </w:rPr>
        <w:t xml:space="preserve"> we know</w:t>
      </w:r>
      <w:r w:rsidR="00D12C4B" w:rsidRPr="00EB35A4">
        <w:rPr>
          <w:sz w:val="28"/>
          <w:szCs w:val="28"/>
        </w:rPr>
        <w:t xml:space="preserve"> </w:t>
      </w:r>
      <w:r w:rsidR="00BD0858" w:rsidRPr="00EB35A4">
        <w:rPr>
          <w:sz w:val="28"/>
          <w:szCs w:val="28"/>
        </w:rPr>
        <w:t>that</w:t>
      </w:r>
      <w:r w:rsidR="00D12C4B" w:rsidRPr="00EB35A4">
        <w:rPr>
          <w:sz w:val="28"/>
          <w:szCs w:val="28"/>
        </w:rPr>
        <w:t xml:space="preserve"> </w:t>
      </w:r>
      <w:r w:rsidR="005435C0" w:rsidRPr="00EB35A4">
        <w:rPr>
          <w:sz w:val="28"/>
          <w:szCs w:val="28"/>
        </w:rPr>
        <w:t>experiments on animals are not as ac</w:t>
      </w:r>
      <w:r w:rsidR="004B6806" w:rsidRPr="00EB35A4">
        <w:rPr>
          <w:sz w:val="28"/>
          <w:szCs w:val="28"/>
        </w:rPr>
        <w:t>cepted</w:t>
      </w:r>
      <w:r w:rsidR="00F94916" w:rsidRPr="00EB35A4">
        <w:rPr>
          <w:sz w:val="28"/>
          <w:szCs w:val="28"/>
        </w:rPr>
        <w:t xml:space="preserve"> </w:t>
      </w:r>
      <w:r w:rsidR="00E46677" w:rsidRPr="00EB35A4">
        <w:rPr>
          <w:sz w:val="28"/>
          <w:szCs w:val="28"/>
        </w:rPr>
        <w:t>in the modern world</w:t>
      </w:r>
      <w:r w:rsidR="004B6806" w:rsidRPr="00EB35A4">
        <w:rPr>
          <w:sz w:val="28"/>
          <w:szCs w:val="28"/>
        </w:rPr>
        <w:t xml:space="preserve"> </w:t>
      </w:r>
      <w:r w:rsidR="00D378B4" w:rsidRPr="00EB35A4">
        <w:rPr>
          <w:sz w:val="28"/>
          <w:szCs w:val="28"/>
        </w:rPr>
        <w:t>as they once were</w:t>
      </w:r>
      <w:r w:rsidR="00E8556C" w:rsidRPr="00EB35A4">
        <w:rPr>
          <w:sz w:val="28"/>
          <w:szCs w:val="28"/>
        </w:rPr>
        <w:t xml:space="preserve">. </w:t>
      </w:r>
      <w:r w:rsidR="001D2143" w:rsidRPr="00EB35A4">
        <w:rPr>
          <w:sz w:val="28"/>
          <w:szCs w:val="28"/>
        </w:rPr>
        <w:t>Nevertheless,</w:t>
      </w:r>
      <w:r w:rsidR="00A86E32" w:rsidRPr="00EB35A4">
        <w:rPr>
          <w:sz w:val="28"/>
          <w:szCs w:val="28"/>
        </w:rPr>
        <w:t xml:space="preserve"> </w:t>
      </w:r>
      <w:r w:rsidR="00637B4D" w:rsidRPr="00EB35A4">
        <w:rPr>
          <w:sz w:val="28"/>
          <w:szCs w:val="28"/>
        </w:rPr>
        <w:t>Skinner</w:t>
      </w:r>
      <w:r w:rsidR="00F4582F" w:rsidRPr="00EB35A4">
        <w:rPr>
          <w:sz w:val="28"/>
          <w:szCs w:val="28"/>
        </w:rPr>
        <w:t>s res</w:t>
      </w:r>
      <w:r w:rsidR="00263024" w:rsidRPr="00EB35A4">
        <w:rPr>
          <w:sz w:val="28"/>
          <w:szCs w:val="28"/>
        </w:rPr>
        <w:t>earch</w:t>
      </w:r>
      <w:r w:rsidR="00201720" w:rsidRPr="00EB35A4">
        <w:rPr>
          <w:sz w:val="28"/>
          <w:szCs w:val="28"/>
        </w:rPr>
        <w:t xml:space="preserve"> regardless of the </w:t>
      </w:r>
      <w:r w:rsidR="00207823" w:rsidRPr="00EB35A4">
        <w:rPr>
          <w:sz w:val="28"/>
          <w:szCs w:val="28"/>
        </w:rPr>
        <w:t>subjects used</w:t>
      </w:r>
      <w:r w:rsidR="00263024" w:rsidRPr="00EB35A4">
        <w:rPr>
          <w:sz w:val="28"/>
          <w:szCs w:val="28"/>
        </w:rPr>
        <w:t xml:space="preserve"> demonstrates how child</w:t>
      </w:r>
      <w:r w:rsidR="00AB6451" w:rsidRPr="00EB35A4">
        <w:rPr>
          <w:sz w:val="28"/>
          <w:szCs w:val="28"/>
        </w:rPr>
        <w:t>ren</w:t>
      </w:r>
      <w:r w:rsidR="00263024" w:rsidRPr="00EB35A4">
        <w:rPr>
          <w:sz w:val="28"/>
          <w:szCs w:val="28"/>
        </w:rPr>
        <w:t xml:space="preserve"> </w:t>
      </w:r>
      <w:r w:rsidR="00AB6451" w:rsidRPr="00EB35A4">
        <w:rPr>
          <w:sz w:val="28"/>
          <w:szCs w:val="28"/>
        </w:rPr>
        <w:t>could</w:t>
      </w:r>
      <w:r w:rsidR="00263024" w:rsidRPr="00EB35A4">
        <w:rPr>
          <w:sz w:val="28"/>
          <w:szCs w:val="28"/>
        </w:rPr>
        <w:t xml:space="preserve"> respond to positive feedback</w:t>
      </w:r>
      <w:r w:rsidR="00207823" w:rsidRPr="00EB35A4">
        <w:rPr>
          <w:sz w:val="28"/>
          <w:szCs w:val="28"/>
        </w:rPr>
        <w:t>. The</w:t>
      </w:r>
      <w:r w:rsidR="004B03E5" w:rsidRPr="00EB35A4">
        <w:rPr>
          <w:sz w:val="28"/>
          <w:szCs w:val="28"/>
        </w:rPr>
        <w:t xml:space="preserve"> rats were placed into a box that had a le</w:t>
      </w:r>
      <w:r w:rsidR="00CA51D8" w:rsidRPr="00EB35A4">
        <w:rPr>
          <w:sz w:val="28"/>
          <w:szCs w:val="28"/>
        </w:rPr>
        <w:t xml:space="preserve">ver </w:t>
      </w:r>
      <w:r w:rsidR="009652FA" w:rsidRPr="00EB35A4">
        <w:rPr>
          <w:sz w:val="28"/>
          <w:szCs w:val="28"/>
        </w:rPr>
        <w:t xml:space="preserve">and </w:t>
      </w:r>
      <w:r w:rsidR="00653AF5" w:rsidRPr="00EB35A4">
        <w:rPr>
          <w:sz w:val="28"/>
          <w:szCs w:val="28"/>
        </w:rPr>
        <w:t>they learnt that if they leaned onto the lever</w:t>
      </w:r>
      <w:r w:rsidR="00CF181A" w:rsidRPr="00EB35A4">
        <w:rPr>
          <w:sz w:val="28"/>
          <w:szCs w:val="28"/>
        </w:rPr>
        <w:t>,</w:t>
      </w:r>
      <w:r w:rsidR="00653AF5" w:rsidRPr="00EB35A4">
        <w:rPr>
          <w:sz w:val="28"/>
          <w:szCs w:val="28"/>
        </w:rPr>
        <w:t xml:space="preserve"> th</w:t>
      </w:r>
      <w:r w:rsidR="00C63230" w:rsidRPr="00EB35A4">
        <w:rPr>
          <w:sz w:val="28"/>
          <w:szCs w:val="28"/>
        </w:rPr>
        <w:t>en</w:t>
      </w:r>
      <w:r w:rsidR="00653AF5" w:rsidRPr="00EB35A4">
        <w:rPr>
          <w:sz w:val="28"/>
          <w:szCs w:val="28"/>
        </w:rPr>
        <w:t xml:space="preserve"> food would be released</w:t>
      </w:r>
      <w:r w:rsidR="00F6644A" w:rsidRPr="00EB35A4">
        <w:rPr>
          <w:sz w:val="28"/>
          <w:szCs w:val="28"/>
        </w:rPr>
        <w:t>, in tur</w:t>
      </w:r>
      <w:r w:rsidR="00B12FE9" w:rsidRPr="00EB35A4">
        <w:rPr>
          <w:sz w:val="28"/>
          <w:szCs w:val="28"/>
        </w:rPr>
        <w:t>n</w:t>
      </w:r>
      <w:r w:rsidR="00F6644A" w:rsidRPr="00EB35A4">
        <w:rPr>
          <w:sz w:val="28"/>
          <w:szCs w:val="28"/>
        </w:rPr>
        <w:t xml:space="preserve"> within</w:t>
      </w:r>
      <w:r w:rsidR="00B12FE9" w:rsidRPr="00EB35A4">
        <w:rPr>
          <w:sz w:val="28"/>
          <w:szCs w:val="28"/>
        </w:rPr>
        <w:t xml:space="preserve"> our educational system we use positive praise</w:t>
      </w:r>
      <w:r w:rsidR="00F6644A" w:rsidRPr="00EB35A4">
        <w:rPr>
          <w:sz w:val="28"/>
          <w:szCs w:val="28"/>
        </w:rPr>
        <w:t xml:space="preserve"> and rewarding with</w:t>
      </w:r>
      <w:r w:rsidR="00B9570E" w:rsidRPr="00EB35A4">
        <w:rPr>
          <w:sz w:val="28"/>
          <w:szCs w:val="28"/>
        </w:rPr>
        <w:t xml:space="preserve"> stickers, merits</w:t>
      </w:r>
      <w:r w:rsidR="00423171" w:rsidRPr="00EB35A4">
        <w:rPr>
          <w:sz w:val="28"/>
          <w:szCs w:val="28"/>
        </w:rPr>
        <w:t xml:space="preserve"> and even as simple as smile</w:t>
      </w:r>
      <w:r w:rsidR="00B9570E" w:rsidRPr="00EB35A4">
        <w:rPr>
          <w:sz w:val="28"/>
          <w:szCs w:val="28"/>
        </w:rPr>
        <w:t xml:space="preserve"> to show that the behaviour </w:t>
      </w:r>
      <w:r w:rsidR="004D69F8" w:rsidRPr="00EB35A4">
        <w:rPr>
          <w:sz w:val="28"/>
          <w:szCs w:val="28"/>
        </w:rPr>
        <w:t xml:space="preserve">just shown is the behaviour that is positively </w:t>
      </w:r>
      <w:r w:rsidR="00BD3E9A" w:rsidRPr="00EB35A4">
        <w:rPr>
          <w:sz w:val="28"/>
          <w:szCs w:val="28"/>
        </w:rPr>
        <w:t>expected, and this then develops the feeling of achievement</w:t>
      </w:r>
      <w:r w:rsidR="00EA637C" w:rsidRPr="00EB35A4">
        <w:rPr>
          <w:sz w:val="28"/>
          <w:szCs w:val="28"/>
        </w:rPr>
        <w:t xml:space="preserve">, mirroring the positive reinforcement from certain </w:t>
      </w:r>
      <w:r w:rsidR="001D2143" w:rsidRPr="00EB35A4">
        <w:rPr>
          <w:sz w:val="28"/>
          <w:szCs w:val="28"/>
        </w:rPr>
        <w:t>behaviour patterns</w:t>
      </w:r>
      <w:r w:rsidR="00CD4725" w:rsidRPr="00EB35A4">
        <w:rPr>
          <w:sz w:val="28"/>
          <w:szCs w:val="28"/>
        </w:rPr>
        <w:t>.</w:t>
      </w:r>
      <w:r w:rsidR="00BD3E9A" w:rsidRPr="00EB35A4">
        <w:rPr>
          <w:sz w:val="28"/>
          <w:szCs w:val="28"/>
        </w:rPr>
        <w:t xml:space="preserve"> The </w:t>
      </w:r>
      <w:r w:rsidR="00E36A47" w:rsidRPr="00EB35A4">
        <w:rPr>
          <w:sz w:val="28"/>
          <w:szCs w:val="28"/>
        </w:rPr>
        <w:t>children learn that if they try their best in their studies then the</w:t>
      </w:r>
      <w:r w:rsidR="006E2CA1" w:rsidRPr="00EB35A4">
        <w:rPr>
          <w:sz w:val="28"/>
          <w:szCs w:val="28"/>
        </w:rPr>
        <w:t>y have a good feeling and reactors in their brains</w:t>
      </w:r>
      <w:r w:rsidR="004E0A45" w:rsidRPr="00EB35A4">
        <w:rPr>
          <w:sz w:val="28"/>
          <w:szCs w:val="28"/>
        </w:rPr>
        <w:t xml:space="preserve"> gives off </w:t>
      </w:r>
      <w:r w:rsidR="001D7AE6" w:rsidRPr="00EB35A4">
        <w:rPr>
          <w:sz w:val="28"/>
          <w:szCs w:val="28"/>
        </w:rPr>
        <w:t>a positive hormone</w:t>
      </w:r>
      <w:r w:rsidR="006E2CA1" w:rsidRPr="00EB35A4">
        <w:rPr>
          <w:sz w:val="28"/>
          <w:szCs w:val="28"/>
        </w:rPr>
        <w:t>.</w:t>
      </w:r>
      <w:r w:rsidR="00BA3E10" w:rsidRPr="00EB35A4">
        <w:rPr>
          <w:sz w:val="28"/>
          <w:szCs w:val="28"/>
        </w:rPr>
        <w:t xml:space="preserve"> </w:t>
      </w:r>
    </w:p>
    <w:p w14:paraId="5DE49DA7" w14:textId="5775C744" w:rsidR="002E62CA" w:rsidRPr="00EB35A4" w:rsidRDefault="00073404" w:rsidP="00523D94">
      <w:pPr>
        <w:spacing w:line="360" w:lineRule="auto"/>
        <w:rPr>
          <w:sz w:val="28"/>
          <w:szCs w:val="28"/>
        </w:rPr>
      </w:pPr>
      <w:r w:rsidRPr="00EB35A4">
        <w:rPr>
          <w:sz w:val="28"/>
          <w:szCs w:val="28"/>
        </w:rPr>
        <w:t xml:space="preserve">The second theorist that </w:t>
      </w:r>
      <w:r w:rsidR="00B76654" w:rsidRPr="00EB35A4">
        <w:rPr>
          <w:sz w:val="28"/>
          <w:szCs w:val="28"/>
        </w:rPr>
        <w:t xml:space="preserve">develops on the idea of </w:t>
      </w:r>
      <w:r w:rsidR="00423171" w:rsidRPr="00EB35A4">
        <w:rPr>
          <w:sz w:val="28"/>
          <w:szCs w:val="28"/>
        </w:rPr>
        <w:t xml:space="preserve">expectations </w:t>
      </w:r>
      <w:r w:rsidR="001D2FF7" w:rsidRPr="00EB35A4">
        <w:rPr>
          <w:sz w:val="28"/>
          <w:szCs w:val="28"/>
        </w:rPr>
        <w:t>of learning is Albert Bandura</w:t>
      </w:r>
      <w:r w:rsidR="00C14400" w:rsidRPr="00EB35A4">
        <w:rPr>
          <w:sz w:val="28"/>
          <w:szCs w:val="28"/>
        </w:rPr>
        <w:t>. Bandura</w:t>
      </w:r>
      <w:r w:rsidR="003E5EC1">
        <w:rPr>
          <w:sz w:val="28"/>
          <w:szCs w:val="28"/>
        </w:rPr>
        <w:t xml:space="preserve"> in 19</w:t>
      </w:r>
      <w:r w:rsidR="00562B26">
        <w:rPr>
          <w:sz w:val="28"/>
          <w:szCs w:val="28"/>
        </w:rPr>
        <w:t>61</w:t>
      </w:r>
      <w:r w:rsidR="00C14400" w:rsidRPr="00EB35A4">
        <w:rPr>
          <w:sz w:val="28"/>
          <w:szCs w:val="28"/>
        </w:rPr>
        <w:t xml:space="preserve"> conducted research </w:t>
      </w:r>
      <w:r w:rsidR="006A2941" w:rsidRPr="00EB35A4">
        <w:rPr>
          <w:sz w:val="28"/>
          <w:szCs w:val="28"/>
        </w:rPr>
        <w:t>known as the Bobo Doll exper</w:t>
      </w:r>
      <w:r w:rsidR="00372648" w:rsidRPr="00EB35A4">
        <w:rPr>
          <w:sz w:val="28"/>
          <w:szCs w:val="28"/>
        </w:rPr>
        <w:t xml:space="preserve">iment </w:t>
      </w:r>
      <w:r w:rsidR="00C14400" w:rsidRPr="00EB35A4">
        <w:rPr>
          <w:sz w:val="28"/>
          <w:szCs w:val="28"/>
        </w:rPr>
        <w:t>with children</w:t>
      </w:r>
      <w:r w:rsidR="00372648" w:rsidRPr="00EB35A4">
        <w:rPr>
          <w:sz w:val="28"/>
          <w:szCs w:val="28"/>
        </w:rPr>
        <w:t>.</w:t>
      </w:r>
      <w:r w:rsidR="00562B26">
        <w:rPr>
          <w:sz w:val="28"/>
          <w:szCs w:val="28"/>
        </w:rPr>
        <w:t xml:space="preserve"> </w:t>
      </w:r>
      <w:r w:rsidR="005B132C">
        <w:rPr>
          <w:sz w:val="28"/>
          <w:szCs w:val="28"/>
        </w:rPr>
        <w:t xml:space="preserve">Bandura (1978) </w:t>
      </w:r>
      <w:r w:rsidR="00017106" w:rsidRPr="00EB35A4">
        <w:rPr>
          <w:sz w:val="28"/>
          <w:szCs w:val="28"/>
        </w:rPr>
        <w:t>demonstrated</w:t>
      </w:r>
      <w:r w:rsidR="00372648" w:rsidRPr="00EB35A4">
        <w:rPr>
          <w:sz w:val="28"/>
          <w:szCs w:val="28"/>
        </w:rPr>
        <w:t xml:space="preserve"> how much children learn behaviours from the adults around them. </w:t>
      </w:r>
      <w:r w:rsidR="00315E0A" w:rsidRPr="00EB35A4">
        <w:rPr>
          <w:sz w:val="28"/>
          <w:szCs w:val="28"/>
        </w:rPr>
        <w:t xml:space="preserve">Children are not born with any level of aggression in their </w:t>
      </w:r>
      <w:r w:rsidR="001074C3" w:rsidRPr="00EB35A4">
        <w:rPr>
          <w:sz w:val="28"/>
          <w:szCs w:val="28"/>
        </w:rPr>
        <w:t>bodies,</w:t>
      </w:r>
      <w:r w:rsidR="00315E0A" w:rsidRPr="00EB35A4">
        <w:rPr>
          <w:sz w:val="28"/>
          <w:szCs w:val="28"/>
        </w:rPr>
        <w:t xml:space="preserve"> so this is </w:t>
      </w:r>
      <w:r w:rsidR="0077102B" w:rsidRPr="00EB35A4">
        <w:rPr>
          <w:sz w:val="28"/>
          <w:szCs w:val="28"/>
        </w:rPr>
        <w:t>developed</w:t>
      </w:r>
      <w:r w:rsidR="00315E0A" w:rsidRPr="00EB35A4">
        <w:rPr>
          <w:sz w:val="28"/>
          <w:szCs w:val="28"/>
        </w:rPr>
        <w:t xml:space="preserve"> behaviour</w:t>
      </w:r>
      <w:r w:rsidR="00784041" w:rsidRPr="00EB35A4">
        <w:rPr>
          <w:sz w:val="28"/>
          <w:szCs w:val="28"/>
        </w:rPr>
        <w:t xml:space="preserve"> just as the rats </w:t>
      </w:r>
      <w:r w:rsidR="00050BF8" w:rsidRPr="00EB35A4">
        <w:rPr>
          <w:sz w:val="28"/>
          <w:szCs w:val="28"/>
        </w:rPr>
        <w:t xml:space="preserve">in </w:t>
      </w:r>
      <w:r w:rsidR="00050BF8" w:rsidRPr="00EB35A4">
        <w:rPr>
          <w:sz w:val="28"/>
          <w:szCs w:val="28"/>
        </w:rPr>
        <w:t>Skinners</w:t>
      </w:r>
      <w:r w:rsidR="00F55BB5" w:rsidRPr="00EB35A4">
        <w:rPr>
          <w:sz w:val="28"/>
          <w:szCs w:val="28"/>
        </w:rPr>
        <w:t xml:space="preserve"> </w:t>
      </w:r>
      <w:r w:rsidR="00871F5C" w:rsidRPr="00EB35A4">
        <w:rPr>
          <w:sz w:val="28"/>
          <w:szCs w:val="28"/>
        </w:rPr>
        <w:t>experiment</w:t>
      </w:r>
      <w:r w:rsidR="00050BF8" w:rsidRPr="00EB35A4">
        <w:rPr>
          <w:sz w:val="28"/>
          <w:szCs w:val="28"/>
        </w:rPr>
        <w:t xml:space="preserve"> </w:t>
      </w:r>
      <w:r w:rsidR="00784041" w:rsidRPr="00EB35A4">
        <w:rPr>
          <w:sz w:val="28"/>
          <w:szCs w:val="28"/>
        </w:rPr>
        <w:t>learnt how to get reward. During</w:t>
      </w:r>
      <w:r w:rsidR="00267483" w:rsidRPr="00EB35A4">
        <w:rPr>
          <w:sz w:val="28"/>
          <w:szCs w:val="28"/>
        </w:rPr>
        <w:t xml:space="preserve"> the</w:t>
      </w:r>
      <w:r w:rsidR="00784041" w:rsidRPr="00EB35A4">
        <w:rPr>
          <w:sz w:val="28"/>
          <w:szCs w:val="28"/>
        </w:rPr>
        <w:t xml:space="preserve"> </w:t>
      </w:r>
      <w:r w:rsidR="00267483" w:rsidRPr="00EB35A4">
        <w:rPr>
          <w:sz w:val="28"/>
          <w:szCs w:val="28"/>
        </w:rPr>
        <w:t>Bandura</w:t>
      </w:r>
      <w:r w:rsidR="00784041" w:rsidRPr="00EB35A4">
        <w:rPr>
          <w:sz w:val="28"/>
          <w:szCs w:val="28"/>
        </w:rPr>
        <w:t xml:space="preserve"> experiment</w:t>
      </w:r>
      <w:r w:rsidR="001074C3" w:rsidRPr="00EB35A4">
        <w:rPr>
          <w:sz w:val="28"/>
          <w:szCs w:val="28"/>
        </w:rPr>
        <w:t xml:space="preserve"> t</w:t>
      </w:r>
      <w:r w:rsidR="00553E0C" w:rsidRPr="00EB35A4">
        <w:rPr>
          <w:sz w:val="28"/>
          <w:szCs w:val="28"/>
        </w:rPr>
        <w:t>hey separated children into two rooms</w:t>
      </w:r>
      <w:r w:rsidR="00E01D6C" w:rsidRPr="00EB35A4">
        <w:rPr>
          <w:sz w:val="28"/>
          <w:szCs w:val="28"/>
        </w:rPr>
        <w:t>,</w:t>
      </w:r>
      <w:r w:rsidR="00553E0C" w:rsidRPr="00EB35A4">
        <w:rPr>
          <w:sz w:val="28"/>
          <w:szCs w:val="28"/>
        </w:rPr>
        <w:t xml:space="preserve"> </w:t>
      </w:r>
      <w:r w:rsidR="00050BF8" w:rsidRPr="00EB35A4">
        <w:rPr>
          <w:sz w:val="28"/>
          <w:szCs w:val="28"/>
        </w:rPr>
        <w:t xml:space="preserve">one room </w:t>
      </w:r>
      <w:r w:rsidR="006E6CE2" w:rsidRPr="00EB35A4">
        <w:rPr>
          <w:sz w:val="28"/>
          <w:szCs w:val="28"/>
        </w:rPr>
        <w:t>nonaggressive</w:t>
      </w:r>
      <w:r w:rsidR="00050BF8" w:rsidRPr="00EB35A4">
        <w:rPr>
          <w:sz w:val="28"/>
          <w:szCs w:val="28"/>
        </w:rPr>
        <w:t xml:space="preserve"> and the other </w:t>
      </w:r>
      <w:r w:rsidR="006C33E7" w:rsidRPr="00EB35A4">
        <w:rPr>
          <w:sz w:val="28"/>
          <w:szCs w:val="28"/>
        </w:rPr>
        <w:t>the aggressive room. I</w:t>
      </w:r>
      <w:r w:rsidR="00E01D6C" w:rsidRPr="00EB35A4">
        <w:rPr>
          <w:sz w:val="28"/>
          <w:szCs w:val="28"/>
        </w:rPr>
        <w:t>n</w:t>
      </w:r>
      <w:r w:rsidR="006C33E7" w:rsidRPr="00EB35A4">
        <w:rPr>
          <w:sz w:val="28"/>
          <w:szCs w:val="28"/>
        </w:rPr>
        <w:t xml:space="preserve"> the</w:t>
      </w:r>
      <w:r w:rsidR="00483FCD" w:rsidRPr="00EB35A4">
        <w:rPr>
          <w:sz w:val="28"/>
          <w:szCs w:val="28"/>
        </w:rPr>
        <w:t>se</w:t>
      </w:r>
      <w:r w:rsidR="006C33E7" w:rsidRPr="00EB35A4">
        <w:rPr>
          <w:sz w:val="28"/>
          <w:szCs w:val="28"/>
        </w:rPr>
        <w:t xml:space="preserve"> rooms there w</w:t>
      </w:r>
      <w:r w:rsidR="00E01D6C" w:rsidRPr="00EB35A4">
        <w:rPr>
          <w:sz w:val="28"/>
          <w:szCs w:val="28"/>
        </w:rPr>
        <w:t>ere</w:t>
      </w:r>
      <w:r w:rsidR="00483FCD" w:rsidRPr="00EB35A4">
        <w:rPr>
          <w:sz w:val="28"/>
          <w:szCs w:val="28"/>
        </w:rPr>
        <w:t xml:space="preserve"> </w:t>
      </w:r>
      <w:proofErr w:type="gramStart"/>
      <w:r w:rsidR="00483FCD" w:rsidRPr="00EB35A4">
        <w:rPr>
          <w:sz w:val="28"/>
          <w:szCs w:val="28"/>
        </w:rPr>
        <w:t>exactly</w:t>
      </w:r>
      <w:r w:rsidR="006C33E7" w:rsidRPr="00EB35A4">
        <w:rPr>
          <w:sz w:val="28"/>
          <w:szCs w:val="28"/>
        </w:rPr>
        <w:t xml:space="preserve"> the same</w:t>
      </w:r>
      <w:proofErr w:type="gramEnd"/>
      <w:r w:rsidR="006C33E7" w:rsidRPr="00EB35A4">
        <w:rPr>
          <w:sz w:val="28"/>
          <w:szCs w:val="28"/>
        </w:rPr>
        <w:t xml:space="preserve"> toys</w:t>
      </w:r>
      <w:r w:rsidR="00ED11D6" w:rsidRPr="00EB35A4">
        <w:rPr>
          <w:sz w:val="28"/>
          <w:szCs w:val="28"/>
        </w:rPr>
        <w:t xml:space="preserve"> </w:t>
      </w:r>
      <w:r w:rsidR="0050407A" w:rsidRPr="00EB35A4">
        <w:rPr>
          <w:sz w:val="28"/>
          <w:szCs w:val="28"/>
        </w:rPr>
        <w:t>which were a small table and chair,</w:t>
      </w:r>
      <w:r w:rsidR="004612DE" w:rsidRPr="00EB35A4">
        <w:rPr>
          <w:sz w:val="28"/>
          <w:szCs w:val="28"/>
        </w:rPr>
        <w:t xml:space="preserve"> a tinker toy set,</w:t>
      </w:r>
      <w:r w:rsidR="0050407A" w:rsidRPr="00EB35A4">
        <w:rPr>
          <w:sz w:val="28"/>
          <w:szCs w:val="28"/>
        </w:rPr>
        <w:t xml:space="preserve"> </w:t>
      </w:r>
      <w:r w:rsidR="00ED11D6" w:rsidRPr="00EB35A4">
        <w:rPr>
          <w:sz w:val="28"/>
          <w:szCs w:val="28"/>
        </w:rPr>
        <w:t>a</w:t>
      </w:r>
      <w:r w:rsidR="004612DE" w:rsidRPr="00EB35A4">
        <w:rPr>
          <w:sz w:val="28"/>
          <w:szCs w:val="28"/>
        </w:rPr>
        <w:t xml:space="preserve"> mallet and </w:t>
      </w:r>
      <w:r w:rsidR="003C156F" w:rsidRPr="00EB35A4">
        <w:rPr>
          <w:sz w:val="28"/>
          <w:szCs w:val="28"/>
        </w:rPr>
        <w:t>an inflatable bobo</w:t>
      </w:r>
      <w:r w:rsidR="00553E0C" w:rsidRPr="00EB35A4">
        <w:rPr>
          <w:sz w:val="28"/>
          <w:szCs w:val="28"/>
        </w:rPr>
        <w:t xml:space="preserve"> doll. In </w:t>
      </w:r>
      <w:r w:rsidR="003C156F" w:rsidRPr="00EB35A4">
        <w:rPr>
          <w:sz w:val="28"/>
          <w:szCs w:val="28"/>
        </w:rPr>
        <w:t xml:space="preserve">each of </w:t>
      </w:r>
      <w:r w:rsidR="00553E0C" w:rsidRPr="00EB35A4">
        <w:rPr>
          <w:sz w:val="28"/>
          <w:szCs w:val="28"/>
        </w:rPr>
        <w:t>the room</w:t>
      </w:r>
      <w:r w:rsidR="00483FCD" w:rsidRPr="00EB35A4">
        <w:rPr>
          <w:sz w:val="28"/>
          <w:szCs w:val="28"/>
        </w:rPr>
        <w:t>s</w:t>
      </w:r>
      <w:r w:rsidR="00553E0C" w:rsidRPr="00EB35A4">
        <w:rPr>
          <w:sz w:val="28"/>
          <w:szCs w:val="28"/>
        </w:rPr>
        <w:t xml:space="preserve"> the adult would be</w:t>
      </w:r>
      <w:r w:rsidR="00F367EC" w:rsidRPr="00EB35A4">
        <w:rPr>
          <w:sz w:val="28"/>
          <w:szCs w:val="28"/>
        </w:rPr>
        <w:t xml:space="preserve"> firstly sat quietly but then in the aggressive </w:t>
      </w:r>
      <w:r w:rsidR="009D1C06" w:rsidRPr="00EB35A4">
        <w:rPr>
          <w:sz w:val="28"/>
          <w:szCs w:val="28"/>
        </w:rPr>
        <w:t>room the adult started</w:t>
      </w:r>
      <w:r w:rsidR="00803245" w:rsidRPr="00EB35A4">
        <w:rPr>
          <w:sz w:val="28"/>
          <w:szCs w:val="28"/>
        </w:rPr>
        <w:t xml:space="preserve"> hitting and kicking the inflatable doll whilst saying “hit it, kick it” </w:t>
      </w:r>
      <w:r w:rsidR="008063E3" w:rsidRPr="00EB35A4">
        <w:rPr>
          <w:sz w:val="28"/>
          <w:szCs w:val="28"/>
        </w:rPr>
        <w:t xml:space="preserve">however </w:t>
      </w:r>
      <w:r w:rsidR="00EC137B" w:rsidRPr="00EB35A4">
        <w:rPr>
          <w:sz w:val="28"/>
          <w:szCs w:val="28"/>
        </w:rPr>
        <w:t>in the other room the adult</w:t>
      </w:r>
      <w:r w:rsidR="00F125B0" w:rsidRPr="00EB35A4">
        <w:rPr>
          <w:sz w:val="28"/>
          <w:szCs w:val="28"/>
        </w:rPr>
        <w:t xml:space="preserve"> </w:t>
      </w:r>
      <w:r w:rsidR="00EC137B" w:rsidRPr="00EB35A4">
        <w:rPr>
          <w:sz w:val="28"/>
          <w:szCs w:val="28"/>
        </w:rPr>
        <w:t xml:space="preserve">would just </w:t>
      </w:r>
      <w:r w:rsidR="00F125B0" w:rsidRPr="00EB35A4">
        <w:rPr>
          <w:sz w:val="28"/>
          <w:szCs w:val="28"/>
        </w:rPr>
        <w:t xml:space="preserve">sit quietly. Once the adults left the </w:t>
      </w:r>
      <w:r w:rsidR="00DA5791" w:rsidRPr="00EB35A4">
        <w:rPr>
          <w:sz w:val="28"/>
          <w:szCs w:val="28"/>
        </w:rPr>
        <w:t>rooms,</w:t>
      </w:r>
      <w:r w:rsidR="00F125B0" w:rsidRPr="00EB35A4">
        <w:rPr>
          <w:sz w:val="28"/>
          <w:szCs w:val="28"/>
        </w:rPr>
        <w:t xml:space="preserve"> they observed the </w:t>
      </w:r>
      <w:r w:rsidR="00DA5791" w:rsidRPr="00EB35A4">
        <w:rPr>
          <w:sz w:val="28"/>
          <w:szCs w:val="28"/>
        </w:rPr>
        <w:t>children’s</w:t>
      </w:r>
      <w:r w:rsidR="00F125B0" w:rsidRPr="00EB35A4">
        <w:rPr>
          <w:sz w:val="28"/>
          <w:szCs w:val="28"/>
        </w:rPr>
        <w:t xml:space="preserve"> behaviour to see if </w:t>
      </w:r>
      <w:r w:rsidR="008667BA" w:rsidRPr="00EB35A4">
        <w:rPr>
          <w:sz w:val="28"/>
          <w:szCs w:val="28"/>
        </w:rPr>
        <w:t>it changed</w:t>
      </w:r>
      <w:r w:rsidR="002E62CA" w:rsidRPr="00EB35A4">
        <w:rPr>
          <w:sz w:val="28"/>
          <w:szCs w:val="28"/>
        </w:rPr>
        <w:t>, i</w:t>
      </w:r>
      <w:r w:rsidR="008667BA" w:rsidRPr="00EB35A4">
        <w:rPr>
          <w:sz w:val="28"/>
          <w:szCs w:val="28"/>
        </w:rPr>
        <w:t xml:space="preserve">n the nonaggressive room the child </w:t>
      </w:r>
      <w:r w:rsidR="008667BA" w:rsidRPr="00EB35A4">
        <w:rPr>
          <w:sz w:val="28"/>
          <w:szCs w:val="28"/>
        </w:rPr>
        <w:lastRenderedPageBreak/>
        <w:t>just car</w:t>
      </w:r>
      <w:r w:rsidR="00DA5791" w:rsidRPr="00EB35A4">
        <w:rPr>
          <w:sz w:val="28"/>
          <w:szCs w:val="28"/>
        </w:rPr>
        <w:t>r</w:t>
      </w:r>
      <w:r w:rsidR="008667BA" w:rsidRPr="00EB35A4">
        <w:rPr>
          <w:sz w:val="28"/>
          <w:szCs w:val="28"/>
        </w:rPr>
        <w:t>ied on quietly an</w:t>
      </w:r>
      <w:r w:rsidR="00DA5791" w:rsidRPr="00EB35A4">
        <w:rPr>
          <w:sz w:val="28"/>
          <w:szCs w:val="28"/>
        </w:rPr>
        <w:t>d the complete opposite happened in the aggressive room</w:t>
      </w:r>
      <w:r w:rsidR="002E62CA" w:rsidRPr="00EB35A4">
        <w:rPr>
          <w:sz w:val="28"/>
          <w:szCs w:val="28"/>
        </w:rPr>
        <w:t>, where t</w:t>
      </w:r>
      <w:r w:rsidR="00DA5791" w:rsidRPr="00EB35A4">
        <w:rPr>
          <w:sz w:val="28"/>
          <w:szCs w:val="28"/>
        </w:rPr>
        <w:t>he children started to re-enact</w:t>
      </w:r>
      <w:r w:rsidR="00F012E6" w:rsidRPr="00EB35A4">
        <w:rPr>
          <w:sz w:val="28"/>
          <w:szCs w:val="28"/>
        </w:rPr>
        <w:t xml:space="preserve"> and replicate</w:t>
      </w:r>
      <w:r w:rsidR="00DA5791" w:rsidRPr="00EB35A4">
        <w:rPr>
          <w:sz w:val="28"/>
          <w:szCs w:val="28"/>
        </w:rPr>
        <w:t xml:space="preserve"> the negative behaviour </w:t>
      </w:r>
      <w:r w:rsidR="003B091E" w:rsidRPr="00EB35A4">
        <w:rPr>
          <w:sz w:val="28"/>
          <w:szCs w:val="28"/>
        </w:rPr>
        <w:t xml:space="preserve">that they had been exposed to. </w:t>
      </w:r>
    </w:p>
    <w:p w14:paraId="6DC0D0D0" w14:textId="77777777" w:rsidR="00777A4C" w:rsidRPr="00EB35A4" w:rsidRDefault="003B091E" w:rsidP="00523D94">
      <w:pPr>
        <w:spacing w:line="360" w:lineRule="auto"/>
        <w:rPr>
          <w:sz w:val="28"/>
          <w:szCs w:val="28"/>
        </w:rPr>
      </w:pPr>
      <w:r w:rsidRPr="00EB35A4">
        <w:rPr>
          <w:sz w:val="28"/>
          <w:szCs w:val="28"/>
        </w:rPr>
        <w:t xml:space="preserve">This demonstrates the effect that </w:t>
      </w:r>
      <w:r w:rsidR="00FB2F48" w:rsidRPr="00EB35A4">
        <w:rPr>
          <w:sz w:val="28"/>
          <w:szCs w:val="28"/>
        </w:rPr>
        <w:t xml:space="preserve">positive </w:t>
      </w:r>
      <w:r w:rsidR="00914A8B" w:rsidRPr="00EB35A4">
        <w:rPr>
          <w:sz w:val="28"/>
          <w:szCs w:val="28"/>
        </w:rPr>
        <w:t>and negative</w:t>
      </w:r>
      <w:r w:rsidR="00FB2F48" w:rsidRPr="00EB35A4">
        <w:rPr>
          <w:sz w:val="28"/>
          <w:szCs w:val="28"/>
        </w:rPr>
        <w:t xml:space="preserve"> reinfor</w:t>
      </w:r>
      <w:r w:rsidR="00F56460" w:rsidRPr="00EB35A4">
        <w:rPr>
          <w:sz w:val="28"/>
          <w:szCs w:val="28"/>
        </w:rPr>
        <w:t>c</w:t>
      </w:r>
      <w:r w:rsidR="003F79DC" w:rsidRPr="00EB35A4">
        <w:rPr>
          <w:sz w:val="28"/>
          <w:szCs w:val="28"/>
        </w:rPr>
        <w:t>e</w:t>
      </w:r>
      <w:r w:rsidR="00FB2F48" w:rsidRPr="00EB35A4">
        <w:rPr>
          <w:sz w:val="28"/>
          <w:szCs w:val="28"/>
        </w:rPr>
        <w:t>ment can have on a child.</w:t>
      </w:r>
      <w:r w:rsidR="004A575A" w:rsidRPr="00EB35A4">
        <w:rPr>
          <w:sz w:val="28"/>
          <w:szCs w:val="28"/>
        </w:rPr>
        <w:t xml:space="preserve"> </w:t>
      </w:r>
      <w:r w:rsidR="00F112D1" w:rsidRPr="00EB35A4">
        <w:rPr>
          <w:sz w:val="28"/>
          <w:szCs w:val="28"/>
        </w:rPr>
        <w:t xml:space="preserve">In education </w:t>
      </w:r>
      <w:r w:rsidR="00CB1ED0" w:rsidRPr="00EB35A4">
        <w:rPr>
          <w:sz w:val="28"/>
          <w:szCs w:val="28"/>
        </w:rPr>
        <w:t xml:space="preserve">we </w:t>
      </w:r>
      <w:r w:rsidR="00914A8B" w:rsidRPr="00EB35A4">
        <w:rPr>
          <w:sz w:val="28"/>
          <w:szCs w:val="28"/>
        </w:rPr>
        <w:t>use many</w:t>
      </w:r>
      <w:r w:rsidR="00676CEA" w:rsidRPr="00EB35A4">
        <w:rPr>
          <w:sz w:val="28"/>
          <w:szCs w:val="28"/>
        </w:rPr>
        <w:t xml:space="preserve"> </w:t>
      </w:r>
      <w:r w:rsidR="00CB1ED0" w:rsidRPr="00EB35A4">
        <w:rPr>
          <w:sz w:val="28"/>
          <w:szCs w:val="28"/>
        </w:rPr>
        <w:t>strategies</w:t>
      </w:r>
      <w:r w:rsidR="00676CEA" w:rsidRPr="00EB35A4">
        <w:rPr>
          <w:sz w:val="28"/>
          <w:szCs w:val="28"/>
        </w:rPr>
        <w:t xml:space="preserve"> such as </w:t>
      </w:r>
      <w:r w:rsidR="00914A8B" w:rsidRPr="00EB35A4">
        <w:rPr>
          <w:sz w:val="28"/>
          <w:szCs w:val="28"/>
        </w:rPr>
        <w:t>self-</w:t>
      </w:r>
      <w:r w:rsidR="006C617B" w:rsidRPr="00EB35A4">
        <w:rPr>
          <w:sz w:val="28"/>
          <w:szCs w:val="28"/>
        </w:rPr>
        <w:t>marking,</w:t>
      </w:r>
      <w:r w:rsidR="008B6B37" w:rsidRPr="00EB35A4">
        <w:rPr>
          <w:sz w:val="28"/>
          <w:szCs w:val="28"/>
        </w:rPr>
        <w:t xml:space="preserve"> so they know what they need to focus on to get to the level in education they want</w:t>
      </w:r>
      <w:r w:rsidR="003768CF" w:rsidRPr="00EB35A4">
        <w:rPr>
          <w:sz w:val="28"/>
          <w:szCs w:val="28"/>
        </w:rPr>
        <w:t xml:space="preserve">. We also provide </w:t>
      </w:r>
      <w:r w:rsidR="00CE6CCA" w:rsidRPr="00EB35A4">
        <w:rPr>
          <w:sz w:val="28"/>
          <w:szCs w:val="28"/>
        </w:rPr>
        <w:t xml:space="preserve">Emotional Literacy Support Assistant </w:t>
      </w:r>
      <w:r w:rsidR="003768CF" w:rsidRPr="00EB35A4">
        <w:rPr>
          <w:sz w:val="28"/>
          <w:szCs w:val="28"/>
        </w:rPr>
        <w:t>(ELSA)</w:t>
      </w:r>
      <w:r w:rsidR="00CE6CCA" w:rsidRPr="00EB35A4">
        <w:rPr>
          <w:sz w:val="28"/>
          <w:szCs w:val="28"/>
        </w:rPr>
        <w:t xml:space="preserve"> to work with children who struggle emotionally and </w:t>
      </w:r>
      <w:r w:rsidR="00CE5104" w:rsidRPr="00EB35A4">
        <w:rPr>
          <w:sz w:val="28"/>
          <w:szCs w:val="28"/>
        </w:rPr>
        <w:t>mentally, t</w:t>
      </w:r>
      <w:r w:rsidR="00CE6CCA" w:rsidRPr="00EB35A4">
        <w:rPr>
          <w:sz w:val="28"/>
          <w:szCs w:val="28"/>
        </w:rPr>
        <w:t>his could involve a short intervention</w:t>
      </w:r>
      <w:r w:rsidR="004F3A30" w:rsidRPr="00EB35A4">
        <w:rPr>
          <w:sz w:val="28"/>
          <w:szCs w:val="28"/>
        </w:rPr>
        <w:t xml:space="preserve"> working on areas such as self-esteem,</w:t>
      </w:r>
      <w:r w:rsidR="003312E8" w:rsidRPr="00EB35A4">
        <w:rPr>
          <w:sz w:val="28"/>
          <w:szCs w:val="28"/>
        </w:rPr>
        <w:t xml:space="preserve"> </w:t>
      </w:r>
      <w:r w:rsidR="00807EC2" w:rsidRPr="00EB35A4">
        <w:rPr>
          <w:sz w:val="28"/>
          <w:szCs w:val="28"/>
        </w:rPr>
        <w:t>friendship building</w:t>
      </w:r>
      <w:r w:rsidR="00CE6CCA" w:rsidRPr="00EB35A4">
        <w:rPr>
          <w:sz w:val="28"/>
          <w:szCs w:val="28"/>
        </w:rPr>
        <w:t xml:space="preserve"> </w:t>
      </w:r>
      <w:r w:rsidR="00124DB5" w:rsidRPr="00EB35A4">
        <w:rPr>
          <w:sz w:val="28"/>
          <w:szCs w:val="28"/>
        </w:rPr>
        <w:t>or can be for the whole of their schooling life</w:t>
      </w:r>
      <w:r w:rsidR="00807EC2" w:rsidRPr="00EB35A4">
        <w:rPr>
          <w:sz w:val="28"/>
          <w:szCs w:val="28"/>
        </w:rPr>
        <w:t xml:space="preserve"> with </w:t>
      </w:r>
      <w:r w:rsidR="00F57B3E" w:rsidRPr="00EB35A4">
        <w:rPr>
          <w:sz w:val="28"/>
          <w:szCs w:val="28"/>
        </w:rPr>
        <w:t xml:space="preserve">access to a safe </w:t>
      </w:r>
      <w:r w:rsidR="008B4E86" w:rsidRPr="00EB35A4">
        <w:rPr>
          <w:sz w:val="28"/>
          <w:szCs w:val="28"/>
        </w:rPr>
        <w:t>place during the morning where they have breakfast</w:t>
      </w:r>
      <w:r w:rsidR="0041217C" w:rsidRPr="00EB35A4">
        <w:rPr>
          <w:sz w:val="28"/>
          <w:szCs w:val="28"/>
        </w:rPr>
        <w:t>, can access it also during break and lunchtime as a safe place</w:t>
      </w:r>
      <w:r w:rsidR="00124DB5" w:rsidRPr="00EB35A4">
        <w:rPr>
          <w:sz w:val="28"/>
          <w:szCs w:val="28"/>
        </w:rPr>
        <w:t>. This is particularly helpful for those children who have not had the best examples</w:t>
      </w:r>
      <w:r w:rsidR="001B3A0B" w:rsidRPr="00EB35A4">
        <w:rPr>
          <w:sz w:val="28"/>
          <w:szCs w:val="28"/>
        </w:rPr>
        <w:t xml:space="preserve"> of </w:t>
      </w:r>
      <w:r w:rsidR="002766C9" w:rsidRPr="00EB35A4">
        <w:rPr>
          <w:sz w:val="28"/>
          <w:szCs w:val="28"/>
        </w:rPr>
        <w:t>positive influences</w:t>
      </w:r>
      <w:r w:rsidR="00124DB5" w:rsidRPr="00EB35A4">
        <w:rPr>
          <w:sz w:val="28"/>
          <w:szCs w:val="28"/>
        </w:rPr>
        <w:t xml:space="preserve"> </w:t>
      </w:r>
      <w:r w:rsidR="00012EBE" w:rsidRPr="00EB35A4">
        <w:rPr>
          <w:sz w:val="28"/>
          <w:szCs w:val="28"/>
        </w:rPr>
        <w:t xml:space="preserve">at home. This is further enhanced by having a </w:t>
      </w:r>
      <w:r w:rsidR="00914A8B" w:rsidRPr="00EB35A4">
        <w:rPr>
          <w:sz w:val="28"/>
          <w:szCs w:val="28"/>
        </w:rPr>
        <w:t>counsellor</w:t>
      </w:r>
      <w:r w:rsidR="00012EBE" w:rsidRPr="00EB35A4">
        <w:rPr>
          <w:sz w:val="28"/>
          <w:szCs w:val="28"/>
        </w:rPr>
        <w:t xml:space="preserve"> who </w:t>
      </w:r>
      <w:r w:rsidR="00BA7D6F" w:rsidRPr="00EB35A4">
        <w:rPr>
          <w:sz w:val="28"/>
          <w:szCs w:val="28"/>
        </w:rPr>
        <w:t xml:space="preserve">attends the school once a week and works on a one to one basis with our most </w:t>
      </w:r>
      <w:r w:rsidR="00914A8B" w:rsidRPr="00EB35A4">
        <w:rPr>
          <w:sz w:val="28"/>
          <w:szCs w:val="28"/>
        </w:rPr>
        <w:t>vulnerable</w:t>
      </w:r>
      <w:r w:rsidR="00BA7D6F" w:rsidRPr="00EB35A4">
        <w:rPr>
          <w:sz w:val="28"/>
          <w:szCs w:val="28"/>
        </w:rPr>
        <w:t xml:space="preserve"> children</w:t>
      </w:r>
      <w:r w:rsidR="00CB1ED0" w:rsidRPr="00EB35A4">
        <w:rPr>
          <w:sz w:val="28"/>
          <w:szCs w:val="28"/>
        </w:rPr>
        <w:t xml:space="preserve"> to help </w:t>
      </w:r>
      <w:r w:rsidR="00777A4C" w:rsidRPr="00EB35A4">
        <w:rPr>
          <w:sz w:val="28"/>
          <w:szCs w:val="28"/>
        </w:rPr>
        <w:t xml:space="preserve">those </w:t>
      </w:r>
      <w:r w:rsidR="00CB1ED0" w:rsidRPr="00EB35A4">
        <w:rPr>
          <w:sz w:val="28"/>
          <w:szCs w:val="28"/>
        </w:rPr>
        <w:t xml:space="preserve">children achieve </w:t>
      </w:r>
      <w:r w:rsidR="005022CE" w:rsidRPr="00EB35A4">
        <w:rPr>
          <w:sz w:val="28"/>
          <w:szCs w:val="28"/>
        </w:rPr>
        <w:t xml:space="preserve">their potential and </w:t>
      </w:r>
      <w:r w:rsidR="007F1E0A" w:rsidRPr="00EB35A4">
        <w:rPr>
          <w:sz w:val="28"/>
          <w:szCs w:val="28"/>
        </w:rPr>
        <w:t xml:space="preserve">we try to </w:t>
      </w:r>
      <w:r w:rsidR="00B77850" w:rsidRPr="00EB35A4">
        <w:rPr>
          <w:sz w:val="28"/>
          <w:szCs w:val="28"/>
        </w:rPr>
        <w:t>be a</w:t>
      </w:r>
      <w:r w:rsidR="00777A4C" w:rsidRPr="00EB35A4">
        <w:rPr>
          <w:sz w:val="28"/>
          <w:szCs w:val="28"/>
        </w:rPr>
        <w:t xml:space="preserve"> influential</w:t>
      </w:r>
      <w:r w:rsidR="00B77850" w:rsidRPr="00EB35A4">
        <w:rPr>
          <w:sz w:val="28"/>
          <w:szCs w:val="28"/>
        </w:rPr>
        <w:t xml:space="preserve"> role model</w:t>
      </w:r>
      <w:r w:rsidR="005B553D" w:rsidRPr="00EB35A4">
        <w:rPr>
          <w:sz w:val="28"/>
          <w:szCs w:val="28"/>
        </w:rPr>
        <w:t xml:space="preserve"> to</w:t>
      </w:r>
      <w:r w:rsidR="007F1E0A" w:rsidRPr="00EB35A4">
        <w:rPr>
          <w:sz w:val="28"/>
          <w:szCs w:val="28"/>
        </w:rPr>
        <w:t xml:space="preserve"> these children</w:t>
      </w:r>
      <w:r w:rsidR="005B553D" w:rsidRPr="00EB35A4">
        <w:rPr>
          <w:sz w:val="28"/>
          <w:szCs w:val="28"/>
        </w:rPr>
        <w:t>.</w:t>
      </w:r>
    </w:p>
    <w:p w14:paraId="1B351EE2" w14:textId="77777777" w:rsidR="0007638E" w:rsidRPr="00EB35A4" w:rsidRDefault="005B553D" w:rsidP="00523D94">
      <w:pPr>
        <w:spacing w:line="360" w:lineRule="auto"/>
        <w:rPr>
          <w:sz w:val="28"/>
          <w:szCs w:val="28"/>
        </w:rPr>
      </w:pPr>
      <w:r w:rsidRPr="00EB35A4">
        <w:rPr>
          <w:sz w:val="28"/>
          <w:szCs w:val="28"/>
        </w:rPr>
        <w:t xml:space="preserve"> We use </w:t>
      </w:r>
      <w:r w:rsidR="004D2F3E" w:rsidRPr="00EB35A4">
        <w:rPr>
          <w:sz w:val="28"/>
          <w:szCs w:val="28"/>
        </w:rPr>
        <w:t>pivotal reinforcement throughout school which</w:t>
      </w:r>
      <w:r w:rsidR="002349BA" w:rsidRPr="00EB35A4">
        <w:rPr>
          <w:sz w:val="28"/>
          <w:szCs w:val="28"/>
        </w:rPr>
        <w:t xml:space="preserve"> ignores the negative behaviour and develops on the positive</w:t>
      </w:r>
      <w:r w:rsidR="00166F49" w:rsidRPr="00EB35A4">
        <w:rPr>
          <w:sz w:val="28"/>
          <w:szCs w:val="28"/>
        </w:rPr>
        <w:t>. W</w:t>
      </w:r>
      <w:r w:rsidR="00F927DF" w:rsidRPr="00EB35A4">
        <w:rPr>
          <w:sz w:val="28"/>
          <w:szCs w:val="28"/>
        </w:rPr>
        <w:t xml:space="preserve">hen we look back at </w:t>
      </w:r>
      <w:r w:rsidR="00876863" w:rsidRPr="00EB35A4">
        <w:rPr>
          <w:sz w:val="28"/>
          <w:szCs w:val="28"/>
        </w:rPr>
        <w:t>education in the 1</w:t>
      </w:r>
      <w:r w:rsidR="00B143CD" w:rsidRPr="00EB35A4">
        <w:rPr>
          <w:sz w:val="28"/>
          <w:szCs w:val="28"/>
        </w:rPr>
        <w:t>800s</w:t>
      </w:r>
      <w:r w:rsidR="00CA6DB8" w:rsidRPr="00EB35A4">
        <w:rPr>
          <w:sz w:val="28"/>
          <w:szCs w:val="28"/>
        </w:rPr>
        <w:t>,</w:t>
      </w:r>
      <w:r w:rsidR="00B143CD" w:rsidRPr="00EB35A4">
        <w:rPr>
          <w:sz w:val="28"/>
          <w:szCs w:val="28"/>
        </w:rPr>
        <w:t xml:space="preserve"> only the wealthy families could afford education and</w:t>
      </w:r>
      <w:r w:rsidR="00554313" w:rsidRPr="00EB35A4">
        <w:rPr>
          <w:sz w:val="28"/>
          <w:szCs w:val="28"/>
        </w:rPr>
        <w:t xml:space="preserve"> these</w:t>
      </w:r>
      <w:r w:rsidR="00B143CD" w:rsidRPr="00EB35A4">
        <w:rPr>
          <w:sz w:val="28"/>
          <w:szCs w:val="28"/>
        </w:rPr>
        <w:t xml:space="preserve"> families expected a certain level of </w:t>
      </w:r>
      <w:r w:rsidR="00631C32" w:rsidRPr="00EB35A4">
        <w:rPr>
          <w:sz w:val="28"/>
          <w:szCs w:val="28"/>
        </w:rPr>
        <w:t>discipline in the educational settings and therefore the</w:t>
      </w:r>
      <w:r w:rsidR="001A129B" w:rsidRPr="00EB35A4">
        <w:rPr>
          <w:sz w:val="28"/>
          <w:szCs w:val="28"/>
        </w:rPr>
        <w:t xml:space="preserve"> education</w:t>
      </w:r>
      <w:r w:rsidR="00631C32" w:rsidRPr="00EB35A4">
        <w:rPr>
          <w:sz w:val="28"/>
          <w:szCs w:val="28"/>
        </w:rPr>
        <w:t xml:space="preserve"> system </w:t>
      </w:r>
      <w:r w:rsidR="008A2848" w:rsidRPr="00EB35A4">
        <w:rPr>
          <w:sz w:val="28"/>
          <w:szCs w:val="28"/>
        </w:rPr>
        <w:t>would</w:t>
      </w:r>
      <w:r w:rsidR="00E73CFB" w:rsidRPr="00EB35A4">
        <w:rPr>
          <w:sz w:val="28"/>
          <w:szCs w:val="28"/>
        </w:rPr>
        <w:t xml:space="preserve"> </w:t>
      </w:r>
      <w:r w:rsidR="008A2848" w:rsidRPr="00EB35A4">
        <w:rPr>
          <w:sz w:val="28"/>
          <w:szCs w:val="28"/>
        </w:rPr>
        <w:t xml:space="preserve"> </w:t>
      </w:r>
      <w:r w:rsidR="007615CE" w:rsidRPr="00EB35A4">
        <w:rPr>
          <w:sz w:val="28"/>
          <w:szCs w:val="28"/>
        </w:rPr>
        <w:t>concentrate on</w:t>
      </w:r>
      <w:r w:rsidR="001A129B" w:rsidRPr="00EB35A4">
        <w:rPr>
          <w:sz w:val="28"/>
          <w:szCs w:val="28"/>
        </w:rPr>
        <w:t xml:space="preserve"> discipli</w:t>
      </w:r>
      <w:r w:rsidR="00060AA5" w:rsidRPr="00EB35A4">
        <w:rPr>
          <w:sz w:val="28"/>
          <w:szCs w:val="28"/>
        </w:rPr>
        <w:t>ning any negative</w:t>
      </w:r>
      <w:r w:rsidR="00F52F48" w:rsidRPr="00EB35A4">
        <w:rPr>
          <w:sz w:val="28"/>
          <w:szCs w:val="28"/>
        </w:rPr>
        <w:t xml:space="preserve"> activity</w:t>
      </w:r>
      <w:r w:rsidR="00060AA5" w:rsidRPr="00EB35A4">
        <w:rPr>
          <w:sz w:val="28"/>
          <w:szCs w:val="28"/>
        </w:rPr>
        <w:t xml:space="preserve"> over the prom</w:t>
      </w:r>
      <w:r w:rsidR="00950867" w:rsidRPr="00EB35A4">
        <w:rPr>
          <w:sz w:val="28"/>
          <w:szCs w:val="28"/>
        </w:rPr>
        <w:t>otion</w:t>
      </w:r>
      <w:r w:rsidR="00F52F48" w:rsidRPr="00EB35A4">
        <w:rPr>
          <w:sz w:val="28"/>
          <w:szCs w:val="28"/>
        </w:rPr>
        <w:t xml:space="preserve"> and rewarding</w:t>
      </w:r>
      <w:r w:rsidR="00950867" w:rsidRPr="00EB35A4">
        <w:rPr>
          <w:sz w:val="28"/>
          <w:szCs w:val="28"/>
        </w:rPr>
        <w:t xml:space="preserve"> of</w:t>
      </w:r>
      <w:r w:rsidR="007615CE" w:rsidRPr="00EB35A4">
        <w:rPr>
          <w:sz w:val="28"/>
          <w:szCs w:val="28"/>
        </w:rPr>
        <w:t xml:space="preserve"> the positive behaviour</w:t>
      </w:r>
      <w:r w:rsidR="00F52F48" w:rsidRPr="00EB35A4">
        <w:rPr>
          <w:sz w:val="28"/>
          <w:szCs w:val="28"/>
        </w:rPr>
        <w:t xml:space="preserve"> </w:t>
      </w:r>
      <w:r w:rsidR="00DE47CC" w:rsidRPr="00EB35A4">
        <w:rPr>
          <w:sz w:val="28"/>
          <w:szCs w:val="28"/>
        </w:rPr>
        <w:t xml:space="preserve">thus </w:t>
      </w:r>
      <w:r w:rsidR="00CC01DF" w:rsidRPr="00EB35A4">
        <w:rPr>
          <w:sz w:val="28"/>
          <w:szCs w:val="28"/>
        </w:rPr>
        <w:t>restricting potential development</w:t>
      </w:r>
      <w:r w:rsidR="00D51406" w:rsidRPr="00EB35A4">
        <w:rPr>
          <w:sz w:val="28"/>
          <w:szCs w:val="28"/>
        </w:rPr>
        <w:t>.</w:t>
      </w:r>
    </w:p>
    <w:p w14:paraId="2B70E38D" w14:textId="6639BF1D" w:rsidR="00407C9A" w:rsidRPr="00EB35A4" w:rsidRDefault="003C09F6" w:rsidP="00523D94">
      <w:pPr>
        <w:spacing w:line="360" w:lineRule="auto"/>
        <w:rPr>
          <w:sz w:val="28"/>
          <w:szCs w:val="28"/>
        </w:rPr>
      </w:pPr>
      <w:r w:rsidRPr="00EB35A4">
        <w:rPr>
          <w:sz w:val="28"/>
          <w:szCs w:val="28"/>
        </w:rPr>
        <w:t xml:space="preserve"> The final</w:t>
      </w:r>
      <w:r w:rsidR="00C3722B" w:rsidRPr="00EB35A4">
        <w:rPr>
          <w:sz w:val="28"/>
          <w:szCs w:val="28"/>
        </w:rPr>
        <w:t xml:space="preserve"> theorist that</w:t>
      </w:r>
      <w:r w:rsidR="00C707BE" w:rsidRPr="00EB35A4">
        <w:rPr>
          <w:sz w:val="28"/>
          <w:szCs w:val="28"/>
        </w:rPr>
        <w:t xml:space="preserve"> </w:t>
      </w:r>
      <w:r w:rsidR="005E5B84" w:rsidRPr="00EB35A4">
        <w:rPr>
          <w:sz w:val="28"/>
          <w:szCs w:val="28"/>
        </w:rPr>
        <w:t xml:space="preserve">has </w:t>
      </w:r>
      <w:r w:rsidR="00C707BE" w:rsidRPr="00EB35A4">
        <w:rPr>
          <w:sz w:val="28"/>
          <w:szCs w:val="28"/>
        </w:rPr>
        <w:t>influenced education is</w:t>
      </w:r>
      <w:r w:rsidR="005E5B84" w:rsidRPr="00EB35A4">
        <w:rPr>
          <w:sz w:val="28"/>
          <w:szCs w:val="28"/>
        </w:rPr>
        <w:t xml:space="preserve"> </w:t>
      </w:r>
      <w:r w:rsidR="00147F05">
        <w:rPr>
          <w:sz w:val="28"/>
          <w:szCs w:val="28"/>
        </w:rPr>
        <w:t xml:space="preserve">social constructivist </w:t>
      </w:r>
      <w:r w:rsidR="003E3F4F">
        <w:rPr>
          <w:sz w:val="28"/>
          <w:szCs w:val="28"/>
        </w:rPr>
        <w:t xml:space="preserve">Lev </w:t>
      </w:r>
      <w:r w:rsidR="00547459" w:rsidRPr="00EB35A4">
        <w:rPr>
          <w:sz w:val="28"/>
          <w:szCs w:val="28"/>
        </w:rPr>
        <w:t>Vyg</w:t>
      </w:r>
      <w:r w:rsidR="006F3009" w:rsidRPr="00EB35A4">
        <w:rPr>
          <w:sz w:val="28"/>
          <w:szCs w:val="28"/>
        </w:rPr>
        <w:t>otsky</w:t>
      </w:r>
      <w:r w:rsidR="00E311CE">
        <w:rPr>
          <w:sz w:val="28"/>
          <w:szCs w:val="28"/>
        </w:rPr>
        <w:t xml:space="preserve"> (2015)</w:t>
      </w:r>
      <w:r w:rsidR="00D6536C">
        <w:rPr>
          <w:sz w:val="28"/>
          <w:szCs w:val="28"/>
        </w:rPr>
        <w:t xml:space="preserve"> </w:t>
      </w:r>
      <w:r w:rsidR="006F3009" w:rsidRPr="00EB35A4">
        <w:rPr>
          <w:sz w:val="28"/>
          <w:szCs w:val="28"/>
        </w:rPr>
        <w:t xml:space="preserve">who believed in scaffolding the children’s </w:t>
      </w:r>
      <w:r w:rsidR="00EB35A4" w:rsidRPr="00EB35A4">
        <w:rPr>
          <w:sz w:val="28"/>
          <w:szCs w:val="28"/>
        </w:rPr>
        <w:t>learning, together</w:t>
      </w:r>
      <w:r w:rsidR="006F3009" w:rsidRPr="00EB35A4">
        <w:rPr>
          <w:sz w:val="28"/>
          <w:szCs w:val="28"/>
        </w:rPr>
        <w:t xml:space="preserve"> </w:t>
      </w:r>
      <w:r w:rsidR="006F3009" w:rsidRPr="00EB35A4">
        <w:rPr>
          <w:sz w:val="28"/>
          <w:szCs w:val="28"/>
        </w:rPr>
        <w:lastRenderedPageBreak/>
        <w:t xml:space="preserve">with the positive reinforcement </w:t>
      </w:r>
      <w:r w:rsidR="00A82C90" w:rsidRPr="00EB35A4">
        <w:rPr>
          <w:sz w:val="28"/>
          <w:szCs w:val="28"/>
        </w:rPr>
        <w:t xml:space="preserve">Vygotsky </w:t>
      </w:r>
      <w:r w:rsidR="00455090" w:rsidRPr="00EB35A4">
        <w:rPr>
          <w:sz w:val="28"/>
          <w:szCs w:val="28"/>
        </w:rPr>
        <w:t>builds upon what children already know and supports them in their learning</w:t>
      </w:r>
      <w:r w:rsidR="00D151D3" w:rsidRPr="00EB35A4">
        <w:rPr>
          <w:sz w:val="28"/>
          <w:szCs w:val="28"/>
        </w:rPr>
        <w:t xml:space="preserve">. This is </w:t>
      </w:r>
      <w:r w:rsidR="00F27795" w:rsidRPr="00EB35A4">
        <w:rPr>
          <w:sz w:val="28"/>
          <w:szCs w:val="28"/>
        </w:rPr>
        <w:t xml:space="preserve">used </w:t>
      </w:r>
      <w:r w:rsidR="004C49E2" w:rsidRPr="00EB35A4">
        <w:rPr>
          <w:sz w:val="28"/>
          <w:szCs w:val="28"/>
        </w:rPr>
        <w:t xml:space="preserve">in the education system by the use of </w:t>
      </w:r>
      <w:r w:rsidR="00877C80" w:rsidRPr="00EB35A4">
        <w:rPr>
          <w:sz w:val="28"/>
          <w:szCs w:val="28"/>
        </w:rPr>
        <w:t>engaging the children’s prior knowledge</w:t>
      </w:r>
      <w:r w:rsidR="00CF5B3F" w:rsidRPr="00EB35A4">
        <w:rPr>
          <w:sz w:val="28"/>
          <w:szCs w:val="28"/>
        </w:rPr>
        <w:t>, it</w:t>
      </w:r>
      <w:r w:rsidR="00877C80" w:rsidRPr="00EB35A4">
        <w:rPr>
          <w:sz w:val="28"/>
          <w:szCs w:val="28"/>
        </w:rPr>
        <w:t xml:space="preserve"> gives the teacher an insi</w:t>
      </w:r>
      <w:r w:rsidR="001F173B" w:rsidRPr="00EB35A4">
        <w:rPr>
          <w:sz w:val="28"/>
          <w:szCs w:val="28"/>
        </w:rPr>
        <w:t>ght into w</w:t>
      </w:r>
      <w:r w:rsidR="00553633" w:rsidRPr="00EB35A4">
        <w:rPr>
          <w:sz w:val="28"/>
          <w:szCs w:val="28"/>
        </w:rPr>
        <w:t>hat point</w:t>
      </w:r>
      <w:r w:rsidR="00DE1775" w:rsidRPr="00EB35A4">
        <w:rPr>
          <w:sz w:val="28"/>
          <w:szCs w:val="28"/>
        </w:rPr>
        <w:t xml:space="preserve"> they</w:t>
      </w:r>
      <w:r w:rsidR="001F173B" w:rsidRPr="00EB35A4">
        <w:rPr>
          <w:sz w:val="28"/>
          <w:szCs w:val="28"/>
        </w:rPr>
        <w:t xml:space="preserve"> need to start their learning from as all children learn different things at different times and at different speeds.</w:t>
      </w:r>
      <w:r w:rsidR="000004DC" w:rsidRPr="00EB35A4">
        <w:rPr>
          <w:sz w:val="28"/>
          <w:szCs w:val="28"/>
        </w:rPr>
        <w:t xml:space="preserve"> If a child works on a</w:t>
      </w:r>
      <w:r w:rsidR="00407C9A" w:rsidRPr="00EB35A4">
        <w:rPr>
          <w:sz w:val="28"/>
          <w:szCs w:val="28"/>
        </w:rPr>
        <w:t xml:space="preserve"> </w:t>
      </w:r>
      <w:r w:rsidR="00B9652D" w:rsidRPr="00EB35A4">
        <w:rPr>
          <w:sz w:val="28"/>
          <w:szCs w:val="28"/>
        </w:rPr>
        <w:t>topic,</w:t>
      </w:r>
      <w:r w:rsidR="000004DC" w:rsidRPr="00EB35A4">
        <w:rPr>
          <w:sz w:val="28"/>
          <w:szCs w:val="28"/>
        </w:rPr>
        <w:t xml:space="preserve"> they have knowledge</w:t>
      </w:r>
      <w:r w:rsidR="00DE1775" w:rsidRPr="00EB35A4">
        <w:rPr>
          <w:sz w:val="28"/>
          <w:szCs w:val="28"/>
        </w:rPr>
        <w:t xml:space="preserve"> of</w:t>
      </w:r>
      <w:r w:rsidR="000004DC" w:rsidRPr="00EB35A4">
        <w:rPr>
          <w:sz w:val="28"/>
          <w:szCs w:val="28"/>
        </w:rPr>
        <w:t xml:space="preserve"> already this can cause the student to become disengaged</w:t>
      </w:r>
      <w:r w:rsidR="00F67DD3" w:rsidRPr="00EB35A4">
        <w:rPr>
          <w:sz w:val="28"/>
          <w:szCs w:val="28"/>
        </w:rPr>
        <w:t xml:space="preserve"> through boredom or frustration</w:t>
      </w:r>
      <w:r w:rsidR="000004DC" w:rsidRPr="00EB35A4">
        <w:rPr>
          <w:sz w:val="28"/>
          <w:szCs w:val="28"/>
        </w:rPr>
        <w:t xml:space="preserve"> and</w:t>
      </w:r>
      <w:r w:rsidR="00D4516A" w:rsidRPr="00EB35A4">
        <w:rPr>
          <w:sz w:val="28"/>
          <w:szCs w:val="28"/>
        </w:rPr>
        <w:t xml:space="preserve"> so</w:t>
      </w:r>
      <w:r w:rsidR="000004DC" w:rsidRPr="00EB35A4">
        <w:rPr>
          <w:sz w:val="28"/>
          <w:szCs w:val="28"/>
        </w:rPr>
        <w:t xml:space="preserve"> this can then lead to negative behaviour</w:t>
      </w:r>
      <w:r w:rsidR="00814217" w:rsidRPr="00EB35A4">
        <w:rPr>
          <w:sz w:val="28"/>
          <w:szCs w:val="28"/>
        </w:rPr>
        <w:t xml:space="preserve"> or attitude in their learning.</w:t>
      </w:r>
      <w:r w:rsidR="00407C9A" w:rsidRPr="00EB35A4">
        <w:rPr>
          <w:sz w:val="28"/>
          <w:szCs w:val="28"/>
        </w:rPr>
        <w:t xml:space="preserve"> </w:t>
      </w:r>
    </w:p>
    <w:p w14:paraId="14B39B50" w14:textId="77777777" w:rsidR="008D5AE1" w:rsidRPr="00EB35A4" w:rsidRDefault="00407C9A" w:rsidP="00523D94">
      <w:pPr>
        <w:spacing w:line="360" w:lineRule="auto"/>
        <w:rPr>
          <w:sz w:val="28"/>
          <w:szCs w:val="28"/>
        </w:rPr>
      </w:pPr>
      <w:r w:rsidRPr="00EB35A4">
        <w:rPr>
          <w:sz w:val="28"/>
          <w:szCs w:val="28"/>
        </w:rPr>
        <w:t>Vygotsky</w:t>
      </w:r>
      <w:r w:rsidR="00B9652D" w:rsidRPr="00EB35A4">
        <w:rPr>
          <w:sz w:val="28"/>
          <w:szCs w:val="28"/>
        </w:rPr>
        <w:t>’s research</w:t>
      </w:r>
      <w:r w:rsidRPr="00EB35A4">
        <w:rPr>
          <w:sz w:val="28"/>
          <w:szCs w:val="28"/>
        </w:rPr>
        <w:t xml:space="preserve"> </w:t>
      </w:r>
      <w:r w:rsidR="00090126" w:rsidRPr="00EB35A4">
        <w:rPr>
          <w:sz w:val="28"/>
          <w:szCs w:val="28"/>
        </w:rPr>
        <w:t>is</w:t>
      </w:r>
      <w:r w:rsidRPr="00EB35A4">
        <w:rPr>
          <w:sz w:val="28"/>
          <w:szCs w:val="28"/>
        </w:rPr>
        <w:t xml:space="preserve"> the most </w:t>
      </w:r>
      <w:r w:rsidR="00090126" w:rsidRPr="00EB35A4">
        <w:rPr>
          <w:sz w:val="28"/>
          <w:szCs w:val="28"/>
        </w:rPr>
        <w:t>up to date</w:t>
      </w:r>
      <w:r w:rsidR="00B9652D" w:rsidRPr="00EB35A4">
        <w:rPr>
          <w:sz w:val="28"/>
          <w:szCs w:val="28"/>
        </w:rPr>
        <w:t xml:space="preserve"> and </w:t>
      </w:r>
      <w:r w:rsidR="000B1A8A" w:rsidRPr="00EB35A4">
        <w:rPr>
          <w:sz w:val="28"/>
          <w:szCs w:val="28"/>
        </w:rPr>
        <w:t>influential</w:t>
      </w:r>
      <w:r w:rsidR="00090126" w:rsidRPr="00EB35A4">
        <w:rPr>
          <w:sz w:val="28"/>
          <w:szCs w:val="28"/>
        </w:rPr>
        <w:t xml:space="preserve"> out of the three theorists that I have written about</w:t>
      </w:r>
      <w:r w:rsidR="005810B5" w:rsidRPr="00EB35A4">
        <w:rPr>
          <w:sz w:val="28"/>
          <w:szCs w:val="28"/>
        </w:rPr>
        <w:t xml:space="preserve"> with the </w:t>
      </w:r>
      <w:r w:rsidR="00B55A7C" w:rsidRPr="00EB35A4">
        <w:rPr>
          <w:sz w:val="28"/>
          <w:szCs w:val="28"/>
        </w:rPr>
        <w:t xml:space="preserve">improvements </w:t>
      </w:r>
      <w:r w:rsidR="000B1A8A" w:rsidRPr="00EB35A4">
        <w:rPr>
          <w:sz w:val="28"/>
          <w:szCs w:val="28"/>
        </w:rPr>
        <w:t xml:space="preserve">to the new </w:t>
      </w:r>
      <w:r w:rsidR="00B55A7C" w:rsidRPr="00EB35A4">
        <w:rPr>
          <w:sz w:val="28"/>
          <w:szCs w:val="28"/>
        </w:rPr>
        <w:t xml:space="preserve">education reform </w:t>
      </w:r>
      <w:r w:rsidR="000B1A8A" w:rsidRPr="00EB35A4">
        <w:rPr>
          <w:sz w:val="28"/>
          <w:szCs w:val="28"/>
        </w:rPr>
        <w:t xml:space="preserve">coming into </w:t>
      </w:r>
      <w:r w:rsidR="00090126" w:rsidRPr="00EB35A4">
        <w:rPr>
          <w:sz w:val="28"/>
          <w:szCs w:val="28"/>
        </w:rPr>
        <w:t>force in 2022</w:t>
      </w:r>
      <w:r w:rsidR="00B55A7C" w:rsidRPr="00EB35A4">
        <w:rPr>
          <w:sz w:val="28"/>
          <w:szCs w:val="28"/>
        </w:rPr>
        <w:t xml:space="preserve">. </w:t>
      </w:r>
    </w:p>
    <w:p w14:paraId="1DF8CCDA" w14:textId="77777777" w:rsidR="00E22255" w:rsidRPr="00EB35A4" w:rsidRDefault="00B42876" w:rsidP="00523D94">
      <w:pPr>
        <w:spacing w:line="360" w:lineRule="auto"/>
        <w:rPr>
          <w:sz w:val="28"/>
          <w:szCs w:val="28"/>
        </w:rPr>
      </w:pPr>
      <w:r w:rsidRPr="00EB35A4">
        <w:rPr>
          <w:sz w:val="28"/>
          <w:szCs w:val="28"/>
        </w:rPr>
        <w:t xml:space="preserve">We often hear </w:t>
      </w:r>
      <w:r w:rsidR="00C26B93" w:rsidRPr="00EB35A4">
        <w:rPr>
          <w:sz w:val="28"/>
          <w:szCs w:val="28"/>
        </w:rPr>
        <w:t xml:space="preserve">the general complaint </w:t>
      </w:r>
      <w:r w:rsidR="001F5CF7" w:rsidRPr="00EB35A4">
        <w:rPr>
          <w:sz w:val="28"/>
          <w:szCs w:val="28"/>
        </w:rPr>
        <w:t>with</w:t>
      </w:r>
      <w:r w:rsidRPr="00EB35A4">
        <w:rPr>
          <w:sz w:val="28"/>
          <w:szCs w:val="28"/>
        </w:rPr>
        <w:t>in the community</w:t>
      </w:r>
      <w:r w:rsidR="001F5CF7" w:rsidRPr="00EB35A4">
        <w:rPr>
          <w:sz w:val="28"/>
          <w:szCs w:val="28"/>
        </w:rPr>
        <w:t xml:space="preserve"> from particular generations</w:t>
      </w:r>
      <w:r w:rsidRPr="00EB35A4">
        <w:rPr>
          <w:sz w:val="28"/>
          <w:szCs w:val="28"/>
        </w:rPr>
        <w:t xml:space="preserve"> questioning </w:t>
      </w:r>
      <w:r w:rsidR="001B74F2" w:rsidRPr="00EB35A4">
        <w:rPr>
          <w:sz w:val="28"/>
          <w:szCs w:val="28"/>
        </w:rPr>
        <w:t>‘</w:t>
      </w:r>
      <w:r w:rsidRPr="00EB35A4">
        <w:rPr>
          <w:sz w:val="28"/>
          <w:szCs w:val="28"/>
        </w:rPr>
        <w:t>why do</w:t>
      </w:r>
      <w:r w:rsidR="00464B03" w:rsidRPr="00EB35A4">
        <w:rPr>
          <w:sz w:val="28"/>
          <w:szCs w:val="28"/>
        </w:rPr>
        <w:t xml:space="preserve"> we need to change the education system</w:t>
      </w:r>
      <w:r w:rsidR="00730032" w:rsidRPr="00EB35A4">
        <w:rPr>
          <w:sz w:val="28"/>
          <w:szCs w:val="28"/>
        </w:rPr>
        <w:t>?</w:t>
      </w:r>
      <w:r w:rsidR="00C26B93" w:rsidRPr="00EB35A4">
        <w:rPr>
          <w:sz w:val="28"/>
          <w:szCs w:val="28"/>
        </w:rPr>
        <w:t>’ and ‘</w:t>
      </w:r>
      <w:r w:rsidR="00B55A7C" w:rsidRPr="00EB35A4">
        <w:rPr>
          <w:sz w:val="28"/>
          <w:szCs w:val="28"/>
        </w:rPr>
        <w:t>I</w:t>
      </w:r>
      <w:r w:rsidR="00464B03" w:rsidRPr="00EB35A4">
        <w:rPr>
          <w:sz w:val="28"/>
          <w:szCs w:val="28"/>
        </w:rPr>
        <w:t>t</w:t>
      </w:r>
      <w:r w:rsidR="001B74F2" w:rsidRPr="00EB35A4">
        <w:rPr>
          <w:sz w:val="28"/>
          <w:szCs w:val="28"/>
        </w:rPr>
        <w:t xml:space="preserve"> was fine the way it was’ so why do we</w:t>
      </w:r>
      <w:r w:rsidR="00CB7231" w:rsidRPr="00EB35A4">
        <w:rPr>
          <w:sz w:val="28"/>
          <w:szCs w:val="28"/>
        </w:rPr>
        <w:t xml:space="preserve"> feel the need for improvement</w:t>
      </w:r>
      <w:r w:rsidR="00730032" w:rsidRPr="00EB35A4">
        <w:rPr>
          <w:sz w:val="28"/>
          <w:szCs w:val="28"/>
        </w:rPr>
        <w:t xml:space="preserve"> and will it be </w:t>
      </w:r>
      <w:r w:rsidR="00334470" w:rsidRPr="00EB35A4">
        <w:rPr>
          <w:sz w:val="28"/>
          <w:szCs w:val="28"/>
        </w:rPr>
        <w:t>much different to our current curriculum</w:t>
      </w:r>
      <w:r w:rsidR="00CB7231" w:rsidRPr="00EB35A4">
        <w:rPr>
          <w:sz w:val="28"/>
          <w:szCs w:val="28"/>
        </w:rPr>
        <w:t>?</w:t>
      </w:r>
      <w:r w:rsidR="00B55A7C" w:rsidRPr="00EB35A4">
        <w:rPr>
          <w:sz w:val="28"/>
          <w:szCs w:val="28"/>
        </w:rPr>
        <w:t xml:space="preserve"> </w:t>
      </w:r>
      <w:r w:rsidR="009B52EF" w:rsidRPr="00EB35A4">
        <w:rPr>
          <w:sz w:val="28"/>
          <w:szCs w:val="28"/>
        </w:rPr>
        <w:t>As we can see from the</w:t>
      </w:r>
      <w:r w:rsidR="00334602" w:rsidRPr="00EB35A4">
        <w:rPr>
          <w:sz w:val="28"/>
          <w:szCs w:val="28"/>
        </w:rPr>
        <w:t xml:space="preserve"> forementioned </w:t>
      </w:r>
      <w:r w:rsidR="009B52EF" w:rsidRPr="00EB35A4">
        <w:rPr>
          <w:sz w:val="28"/>
          <w:szCs w:val="28"/>
        </w:rPr>
        <w:t xml:space="preserve"> theorists that education will always be ever changing as new research </w:t>
      </w:r>
      <w:r w:rsidR="00FB3D7B" w:rsidRPr="00EB35A4">
        <w:rPr>
          <w:sz w:val="28"/>
          <w:szCs w:val="28"/>
        </w:rPr>
        <w:t>comes along and the world around us changes</w:t>
      </w:r>
      <w:r w:rsidR="00113C9C" w:rsidRPr="00EB35A4">
        <w:rPr>
          <w:sz w:val="28"/>
          <w:szCs w:val="28"/>
        </w:rPr>
        <w:t>,</w:t>
      </w:r>
      <w:r w:rsidR="00FB3D7B" w:rsidRPr="00EB35A4">
        <w:rPr>
          <w:sz w:val="28"/>
          <w:szCs w:val="28"/>
        </w:rPr>
        <w:t xml:space="preserve"> have moved </w:t>
      </w:r>
      <w:r w:rsidR="00113C9C" w:rsidRPr="00EB35A4">
        <w:rPr>
          <w:sz w:val="28"/>
          <w:szCs w:val="28"/>
        </w:rPr>
        <w:t xml:space="preserve">on </w:t>
      </w:r>
      <w:r w:rsidR="00B465D5" w:rsidRPr="00EB35A4">
        <w:rPr>
          <w:sz w:val="28"/>
          <w:szCs w:val="28"/>
        </w:rPr>
        <w:t xml:space="preserve">so </w:t>
      </w:r>
      <w:r w:rsidR="00FB3D7B" w:rsidRPr="00EB35A4">
        <w:rPr>
          <w:sz w:val="28"/>
          <w:szCs w:val="28"/>
        </w:rPr>
        <w:t>far from the</w:t>
      </w:r>
      <w:r w:rsidR="00E554E5" w:rsidRPr="00EB35A4">
        <w:rPr>
          <w:sz w:val="28"/>
          <w:szCs w:val="28"/>
        </w:rPr>
        <w:t xml:space="preserve"> sitting at the table</w:t>
      </w:r>
      <w:r w:rsidR="001E649F" w:rsidRPr="00EB35A4">
        <w:rPr>
          <w:sz w:val="28"/>
          <w:szCs w:val="28"/>
        </w:rPr>
        <w:t>, ‘rote</w:t>
      </w:r>
      <w:r w:rsidR="00E554E5" w:rsidRPr="00EB35A4">
        <w:rPr>
          <w:sz w:val="28"/>
          <w:szCs w:val="28"/>
        </w:rPr>
        <w:t xml:space="preserve"> learning</w:t>
      </w:r>
      <w:r w:rsidR="001E649F" w:rsidRPr="00EB35A4">
        <w:rPr>
          <w:sz w:val="28"/>
          <w:szCs w:val="28"/>
        </w:rPr>
        <w:t>’</w:t>
      </w:r>
      <w:r w:rsidR="00E554E5" w:rsidRPr="00EB35A4">
        <w:rPr>
          <w:sz w:val="28"/>
          <w:szCs w:val="28"/>
        </w:rPr>
        <w:t xml:space="preserve"> </w:t>
      </w:r>
      <w:r w:rsidR="00747FEB" w:rsidRPr="00EB35A4">
        <w:rPr>
          <w:sz w:val="28"/>
          <w:szCs w:val="28"/>
        </w:rPr>
        <w:t>not inspiring and motivating</w:t>
      </w:r>
      <w:r w:rsidR="00E554E5" w:rsidRPr="00EB35A4">
        <w:rPr>
          <w:sz w:val="28"/>
          <w:szCs w:val="28"/>
        </w:rPr>
        <w:t xml:space="preserve"> </w:t>
      </w:r>
      <w:r w:rsidR="00754102" w:rsidRPr="00EB35A4">
        <w:rPr>
          <w:sz w:val="28"/>
          <w:szCs w:val="28"/>
        </w:rPr>
        <w:t xml:space="preserve">children </w:t>
      </w:r>
      <w:r w:rsidR="00E82FAF" w:rsidRPr="00EB35A4">
        <w:rPr>
          <w:sz w:val="28"/>
          <w:szCs w:val="28"/>
        </w:rPr>
        <w:t xml:space="preserve">who </w:t>
      </w:r>
      <w:r w:rsidR="00754102" w:rsidRPr="00EB35A4">
        <w:rPr>
          <w:sz w:val="28"/>
          <w:szCs w:val="28"/>
        </w:rPr>
        <w:t>need more stimulus to keep them engaged and interested in learning. It is very well saying ‘if it is not broken</w:t>
      </w:r>
      <w:r w:rsidR="00FE2A0E" w:rsidRPr="00EB35A4">
        <w:rPr>
          <w:sz w:val="28"/>
          <w:szCs w:val="28"/>
        </w:rPr>
        <w:t>,</w:t>
      </w:r>
      <w:r w:rsidR="00754102" w:rsidRPr="00EB35A4">
        <w:rPr>
          <w:sz w:val="28"/>
          <w:szCs w:val="28"/>
        </w:rPr>
        <w:t xml:space="preserve"> then why fix it’ but </w:t>
      </w:r>
      <w:r w:rsidR="00F9723D" w:rsidRPr="00EB35A4">
        <w:rPr>
          <w:sz w:val="28"/>
          <w:szCs w:val="28"/>
        </w:rPr>
        <w:t xml:space="preserve">if Skinner did not complete experiments on rats would we even consider that children could respond </w:t>
      </w:r>
      <w:r w:rsidR="00CE14D6" w:rsidRPr="00EB35A4">
        <w:rPr>
          <w:sz w:val="28"/>
          <w:szCs w:val="28"/>
        </w:rPr>
        <w:t>and learn from rewards.</w:t>
      </w:r>
    </w:p>
    <w:p w14:paraId="1F452003" w14:textId="0437E2DA" w:rsidR="001C6D42" w:rsidRPr="00EB35A4" w:rsidRDefault="00CE14D6" w:rsidP="00523D94">
      <w:pPr>
        <w:spacing w:line="360" w:lineRule="auto"/>
        <w:rPr>
          <w:sz w:val="28"/>
          <w:szCs w:val="28"/>
        </w:rPr>
      </w:pPr>
      <w:r w:rsidRPr="00EB35A4">
        <w:rPr>
          <w:sz w:val="28"/>
          <w:szCs w:val="28"/>
        </w:rPr>
        <w:t xml:space="preserve"> </w:t>
      </w:r>
      <w:r w:rsidR="00727A21" w:rsidRPr="00EB35A4">
        <w:rPr>
          <w:sz w:val="28"/>
          <w:szCs w:val="28"/>
        </w:rPr>
        <w:t>Children are growing up quicker and quicker in our modern times and they should be included</w:t>
      </w:r>
      <w:r w:rsidR="005F12C8" w:rsidRPr="00EB35A4">
        <w:rPr>
          <w:sz w:val="28"/>
          <w:szCs w:val="28"/>
        </w:rPr>
        <w:t xml:space="preserve"> i</w:t>
      </w:r>
      <w:r w:rsidR="00406196" w:rsidRPr="00EB35A4">
        <w:rPr>
          <w:sz w:val="28"/>
          <w:szCs w:val="28"/>
        </w:rPr>
        <w:t>n the progress</w:t>
      </w:r>
      <w:r w:rsidR="00727A21" w:rsidRPr="00EB35A4">
        <w:rPr>
          <w:sz w:val="28"/>
          <w:szCs w:val="28"/>
        </w:rPr>
        <w:t xml:space="preserve"> </w:t>
      </w:r>
      <w:r w:rsidR="00406196" w:rsidRPr="00EB35A4">
        <w:rPr>
          <w:sz w:val="28"/>
          <w:szCs w:val="28"/>
        </w:rPr>
        <w:t>of</w:t>
      </w:r>
      <w:r w:rsidR="00727A21" w:rsidRPr="00EB35A4">
        <w:rPr>
          <w:sz w:val="28"/>
          <w:szCs w:val="28"/>
        </w:rPr>
        <w:t xml:space="preserve"> their own development in</w:t>
      </w:r>
      <w:r w:rsidR="00406196" w:rsidRPr="00EB35A4">
        <w:rPr>
          <w:sz w:val="28"/>
          <w:szCs w:val="28"/>
        </w:rPr>
        <w:t xml:space="preserve"> their</w:t>
      </w:r>
      <w:r w:rsidR="00727A21" w:rsidRPr="00EB35A4">
        <w:rPr>
          <w:sz w:val="28"/>
          <w:szCs w:val="28"/>
        </w:rPr>
        <w:t xml:space="preserve"> education and by </w:t>
      </w:r>
      <w:r w:rsidR="00FA1A3B" w:rsidRPr="00EB35A4">
        <w:rPr>
          <w:sz w:val="28"/>
          <w:szCs w:val="28"/>
        </w:rPr>
        <w:t>being motivated to obtain</w:t>
      </w:r>
      <w:r w:rsidR="00727A21" w:rsidRPr="00EB35A4">
        <w:rPr>
          <w:sz w:val="28"/>
          <w:szCs w:val="28"/>
        </w:rPr>
        <w:t xml:space="preserve"> the skills to become holistically successful and without the </w:t>
      </w:r>
      <w:r w:rsidR="004248CA" w:rsidRPr="00EB35A4">
        <w:rPr>
          <w:sz w:val="28"/>
          <w:szCs w:val="28"/>
        </w:rPr>
        <w:t>evidence of research</w:t>
      </w:r>
      <w:r w:rsidR="00AF7909" w:rsidRPr="00EB35A4">
        <w:rPr>
          <w:sz w:val="28"/>
          <w:szCs w:val="28"/>
        </w:rPr>
        <w:t xml:space="preserve"> as previously mentioned</w:t>
      </w:r>
      <w:r w:rsidR="004248CA" w:rsidRPr="00EB35A4">
        <w:rPr>
          <w:sz w:val="28"/>
          <w:szCs w:val="28"/>
        </w:rPr>
        <w:t xml:space="preserve"> who </w:t>
      </w:r>
      <w:r w:rsidR="004248CA" w:rsidRPr="00EB35A4">
        <w:rPr>
          <w:sz w:val="28"/>
          <w:szCs w:val="28"/>
        </w:rPr>
        <w:lastRenderedPageBreak/>
        <w:t>knows what our education system could look like today and I for one am looking forward to the new reform and discovering the next theorist that help</w:t>
      </w:r>
      <w:r w:rsidR="001B0C46" w:rsidRPr="00EB35A4">
        <w:rPr>
          <w:sz w:val="28"/>
          <w:szCs w:val="28"/>
        </w:rPr>
        <w:t>s</w:t>
      </w:r>
      <w:r w:rsidR="004248CA" w:rsidRPr="00EB35A4">
        <w:rPr>
          <w:sz w:val="28"/>
          <w:szCs w:val="28"/>
        </w:rPr>
        <w:t xml:space="preserve"> develop our next generation. </w:t>
      </w:r>
      <w:r w:rsidR="00727A21" w:rsidRPr="00EB35A4">
        <w:rPr>
          <w:sz w:val="28"/>
          <w:szCs w:val="28"/>
        </w:rPr>
        <w:t xml:space="preserve"> </w:t>
      </w:r>
    </w:p>
    <w:p w14:paraId="0336580E" w14:textId="77777777" w:rsidR="00A95EE2" w:rsidRPr="00DB629D" w:rsidRDefault="00A95EE2" w:rsidP="00523D94">
      <w:pPr>
        <w:spacing w:line="360" w:lineRule="auto"/>
        <w:rPr>
          <w:sz w:val="32"/>
          <w:szCs w:val="32"/>
        </w:rPr>
      </w:pPr>
    </w:p>
    <w:p w14:paraId="0327A267" w14:textId="570C8503" w:rsidR="00B20AC5" w:rsidRPr="00DB629D" w:rsidRDefault="00464B03" w:rsidP="00523D94">
      <w:pPr>
        <w:spacing w:line="360" w:lineRule="auto"/>
        <w:rPr>
          <w:sz w:val="32"/>
          <w:szCs w:val="32"/>
        </w:rPr>
      </w:pPr>
      <w:r w:rsidRPr="00DB629D">
        <w:rPr>
          <w:sz w:val="32"/>
          <w:szCs w:val="32"/>
        </w:rPr>
        <w:t xml:space="preserve"> </w:t>
      </w:r>
    </w:p>
    <w:p w14:paraId="64923380" w14:textId="57CEAECF" w:rsidR="00BE3052" w:rsidRPr="00BE3052" w:rsidRDefault="00BE3052" w:rsidP="00523D94">
      <w:pPr>
        <w:spacing w:line="360" w:lineRule="auto"/>
      </w:pPr>
    </w:p>
    <w:p w14:paraId="2F1517F6" w14:textId="57450D43" w:rsidR="00BE3052" w:rsidRPr="00BE3052" w:rsidRDefault="00BE3052" w:rsidP="00523D94">
      <w:pPr>
        <w:spacing w:line="360" w:lineRule="auto"/>
      </w:pPr>
    </w:p>
    <w:p w14:paraId="0F1A9577" w14:textId="09E4ACB5" w:rsidR="00BE3052" w:rsidRDefault="00BE3052" w:rsidP="00523D94">
      <w:pPr>
        <w:spacing w:line="360" w:lineRule="auto"/>
      </w:pPr>
    </w:p>
    <w:p w14:paraId="7632893C" w14:textId="77777777" w:rsidR="002D4F3D" w:rsidRDefault="002D4F3D" w:rsidP="00523D94">
      <w:pPr>
        <w:spacing w:line="360" w:lineRule="auto"/>
        <w:rPr>
          <w:sz w:val="28"/>
          <w:szCs w:val="28"/>
          <w:u w:val="single"/>
        </w:rPr>
      </w:pPr>
    </w:p>
    <w:p w14:paraId="07E17C26" w14:textId="77777777" w:rsidR="002D4F3D" w:rsidRDefault="002D4F3D" w:rsidP="00523D94">
      <w:pPr>
        <w:spacing w:line="360" w:lineRule="auto"/>
        <w:rPr>
          <w:sz w:val="28"/>
          <w:szCs w:val="28"/>
          <w:u w:val="single"/>
        </w:rPr>
      </w:pPr>
    </w:p>
    <w:p w14:paraId="59FB7613" w14:textId="77777777" w:rsidR="002D4F3D" w:rsidRDefault="002D4F3D" w:rsidP="00523D94">
      <w:pPr>
        <w:spacing w:line="360" w:lineRule="auto"/>
        <w:rPr>
          <w:sz w:val="28"/>
          <w:szCs w:val="28"/>
          <w:u w:val="single"/>
        </w:rPr>
      </w:pPr>
    </w:p>
    <w:p w14:paraId="1D37FF48" w14:textId="77777777" w:rsidR="002D4F3D" w:rsidRDefault="002D4F3D" w:rsidP="00523D94">
      <w:pPr>
        <w:spacing w:line="360" w:lineRule="auto"/>
        <w:rPr>
          <w:sz w:val="28"/>
          <w:szCs w:val="28"/>
          <w:u w:val="single"/>
        </w:rPr>
      </w:pPr>
    </w:p>
    <w:p w14:paraId="79B1EA4B" w14:textId="77777777" w:rsidR="002D4F3D" w:rsidRDefault="002D4F3D" w:rsidP="00523D94">
      <w:pPr>
        <w:spacing w:line="360" w:lineRule="auto"/>
        <w:rPr>
          <w:sz w:val="28"/>
          <w:szCs w:val="28"/>
          <w:u w:val="single"/>
        </w:rPr>
      </w:pPr>
    </w:p>
    <w:p w14:paraId="0969E526" w14:textId="77777777" w:rsidR="002D4F3D" w:rsidRDefault="002D4F3D" w:rsidP="00523D94">
      <w:pPr>
        <w:spacing w:line="360" w:lineRule="auto"/>
        <w:rPr>
          <w:sz w:val="28"/>
          <w:szCs w:val="28"/>
          <w:u w:val="single"/>
        </w:rPr>
      </w:pPr>
    </w:p>
    <w:p w14:paraId="17594C95" w14:textId="77777777" w:rsidR="002D4F3D" w:rsidRDefault="002D4F3D" w:rsidP="00523D94">
      <w:pPr>
        <w:spacing w:line="360" w:lineRule="auto"/>
        <w:rPr>
          <w:sz w:val="28"/>
          <w:szCs w:val="28"/>
          <w:u w:val="single"/>
        </w:rPr>
      </w:pPr>
    </w:p>
    <w:p w14:paraId="235EFD9B" w14:textId="77777777" w:rsidR="002D4F3D" w:rsidRDefault="002D4F3D" w:rsidP="00523D94">
      <w:pPr>
        <w:spacing w:line="360" w:lineRule="auto"/>
        <w:rPr>
          <w:sz w:val="28"/>
          <w:szCs w:val="28"/>
          <w:u w:val="single"/>
        </w:rPr>
      </w:pPr>
    </w:p>
    <w:p w14:paraId="7B301039" w14:textId="77777777" w:rsidR="002D4F3D" w:rsidRDefault="002D4F3D" w:rsidP="00523D94">
      <w:pPr>
        <w:spacing w:line="360" w:lineRule="auto"/>
        <w:rPr>
          <w:sz w:val="28"/>
          <w:szCs w:val="28"/>
          <w:u w:val="single"/>
        </w:rPr>
      </w:pPr>
    </w:p>
    <w:p w14:paraId="49A3C776" w14:textId="77777777" w:rsidR="002D4F3D" w:rsidRDefault="002D4F3D" w:rsidP="00523D94">
      <w:pPr>
        <w:spacing w:line="360" w:lineRule="auto"/>
        <w:rPr>
          <w:sz w:val="28"/>
          <w:szCs w:val="28"/>
          <w:u w:val="single"/>
        </w:rPr>
      </w:pPr>
    </w:p>
    <w:p w14:paraId="33A684C5" w14:textId="77777777" w:rsidR="002D4F3D" w:rsidRDefault="002D4F3D" w:rsidP="00523D94">
      <w:pPr>
        <w:spacing w:line="360" w:lineRule="auto"/>
        <w:rPr>
          <w:sz w:val="28"/>
          <w:szCs w:val="28"/>
          <w:u w:val="single"/>
        </w:rPr>
      </w:pPr>
    </w:p>
    <w:p w14:paraId="3AD864F5" w14:textId="77777777" w:rsidR="002D4F3D" w:rsidRDefault="002D4F3D" w:rsidP="00523D94">
      <w:pPr>
        <w:spacing w:line="360" w:lineRule="auto"/>
        <w:rPr>
          <w:sz w:val="28"/>
          <w:szCs w:val="28"/>
          <w:u w:val="single"/>
        </w:rPr>
      </w:pPr>
    </w:p>
    <w:p w14:paraId="67719959" w14:textId="77777777" w:rsidR="002D4F3D" w:rsidRDefault="002D4F3D" w:rsidP="00523D94">
      <w:pPr>
        <w:spacing w:line="360" w:lineRule="auto"/>
        <w:rPr>
          <w:sz w:val="28"/>
          <w:szCs w:val="28"/>
          <w:u w:val="single"/>
        </w:rPr>
      </w:pPr>
    </w:p>
    <w:p w14:paraId="24C25141" w14:textId="28CD1287" w:rsidR="00BE3052" w:rsidRPr="00E311CE" w:rsidRDefault="00BE3052" w:rsidP="00523D94">
      <w:pPr>
        <w:spacing w:line="360" w:lineRule="auto"/>
        <w:rPr>
          <w:sz w:val="28"/>
          <w:szCs w:val="28"/>
          <w:u w:val="single"/>
        </w:rPr>
      </w:pPr>
      <w:r w:rsidRPr="00E311CE">
        <w:rPr>
          <w:sz w:val="28"/>
          <w:szCs w:val="28"/>
          <w:u w:val="single"/>
        </w:rPr>
        <w:lastRenderedPageBreak/>
        <w:t>Bibliography</w:t>
      </w:r>
    </w:p>
    <w:p w14:paraId="553FDF1E" w14:textId="77777777" w:rsidR="00801B61" w:rsidRPr="00E311CE" w:rsidRDefault="00801B61" w:rsidP="00523D94">
      <w:pPr>
        <w:spacing w:line="360" w:lineRule="auto"/>
        <w:rPr>
          <w:sz w:val="28"/>
          <w:szCs w:val="28"/>
        </w:rPr>
      </w:pPr>
    </w:p>
    <w:p w14:paraId="0E5F6901" w14:textId="77777777" w:rsidR="00801B61" w:rsidRPr="00E311CE" w:rsidRDefault="00801B61" w:rsidP="00523D94">
      <w:pPr>
        <w:spacing w:line="360" w:lineRule="auto"/>
        <w:rPr>
          <w:sz w:val="28"/>
          <w:szCs w:val="28"/>
        </w:rPr>
      </w:pPr>
      <w:proofErr w:type="spellStart"/>
      <w:r w:rsidRPr="00E311CE">
        <w:rPr>
          <w:sz w:val="28"/>
          <w:szCs w:val="28"/>
        </w:rPr>
        <w:t>Artino</w:t>
      </w:r>
      <w:proofErr w:type="spellEnd"/>
      <w:r w:rsidRPr="00E311CE">
        <w:rPr>
          <w:sz w:val="28"/>
          <w:szCs w:val="28"/>
        </w:rPr>
        <w:t xml:space="preserve">, A. (2007). Observational Learning and the Bobo Doll. Available at : </w:t>
      </w:r>
      <w:hyperlink r:id="rId8" w:history="1">
        <w:r w:rsidRPr="00E311CE">
          <w:rPr>
            <w:rStyle w:val="Hyperlink"/>
            <w:sz w:val="28"/>
            <w:szCs w:val="28"/>
          </w:rPr>
          <w:t>https://files.eric.ed.gov/fulltext/ED499095.pdf</w:t>
        </w:r>
      </w:hyperlink>
      <w:r w:rsidRPr="00E311CE">
        <w:rPr>
          <w:sz w:val="28"/>
          <w:szCs w:val="28"/>
        </w:rPr>
        <w:t xml:space="preserve"> Accessed on 7th November.</w:t>
      </w:r>
    </w:p>
    <w:p w14:paraId="7D4BFC70" w14:textId="77777777" w:rsidR="00801B61" w:rsidRDefault="00801B61" w:rsidP="00523D94">
      <w:pPr>
        <w:spacing w:line="360" w:lineRule="auto"/>
        <w:rPr>
          <w:sz w:val="28"/>
          <w:szCs w:val="28"/>
        </w:rPr>
      </w:pPr>
      <w:r w:rsidRPr="00E311CE">
        <w:rPr>
          <w:sz w:val="28"/>
          <w:szCs w:val="28"/>
        </w:rPr>
        <w:t xml:space="preserve">Bandura, A. (1978) Social Learning Theory of Aggression. Available at : </w:t>
      </w:r>
      <w:hyperlink r:id="rId9" w:history="1">
        <w:r w:rsidRPr="00E311CE">
          <w:rPr>
            <w:rStyle w:val="Hyperlink"/>
            <w:sz w:val="28"/>
            <w:szCs w:val="28"/>
          </w:rPr>
          <w:t>https://d1wqtxts1xzle7.cloudfront.net/51394205/j.1460-2466.1978.tb01621.x20170117-2746-1wjffwc.pdf?1484670439=&amp;response-content-disposition=inline%3B+filename%3DSocial_learning_theory_of_aggression.pdf&amp;Expires=1604846308&amp;Signature=etlL0kBncVCKuuxXV38Q5vc-M-bq9bTFMKWJZu4~l9l1n8-TdXoJQRanhh7QRt6gbx~J2Ar5t9Pzr9YFdcSRWJeimdN2kWCSoOsvYZGpXL6Z~XxCEn~ILCQ~rGQdP1unMeFSmi~l1Fp1VdkdRyVHsXo~6Kp5LE4tCSjPMTX42QXhINF-BnP~wl4OeDSqC0OCR6JjVjz1olACy0u-h~8a1C34Eer6OWggGBTQh-XKjtzwFC8WEWw3Reg9HGVnf~36JXp9vQMNeONxA1at7-vWrhdgB-AbDbeqbqNuT2gD00ElrsjCugI0Z7l5R92olQ8dNyxAsNm7wA9zoXA4sZW95A__&amp;Key-Pair-Id=APKAJLOHF5GGSLRBV4ZA</w:t>
        </w:r>
      </w:hyperlink>
      <w:r w:rsidRPr="00E311CE">
        <w:rPr>
          <w:sz w:val="28"/>
          <w:szCs w:val="28"/>
        </w:rPr>
        <w:t xml:space="preserve"> Accessed on 5</w:t>
      </w:r>
      <w:r w:rsidRPr="00E311CE">
        <w:rPr>
          <w:sz w:val="28"/>
          <w:szCs w:val="28"/>
          <w:vertAlign w:val="superscript"/>
        </w:rPr>
        <w:t>th</w:t>
      </w:r>
      <w:r w:rsidRPr="00E311CE">
        <w:rPr>
          <w:sz w:val="28"/>
          <w:szCs w:val="28"/>
        </w:rPr>
        <w:t xml:space="preserve"> November.</w:t>
      </w:r>
    </w:p>
    <w:p w14:paraId="672053EA" w14:textId="77777777" w:rsidR="00801B61" w:rsidRPr="00E311CE" w:rsidRDefault="00801B61" w:rsidP="00523D94">
      <w:pPr>
        <w:spacing w:line="360" w:lineRule="auto"/>
        <w:rPr>
          <w:sz w:val="28"/>
          <w:szCs w:val="28"/>
        </w:rPr>
      </w:pPr>
      <w:r w:rsidRPr="00E311CE">
        <w:rPr>
          <w:sz w:val="28"/>
          <w:szCs w:val="28"/>
        </w:rPr>
        <w:t xml:space="preserve">Bandura, A. Ross and Ross (1961) Transmission of Aggression through Imitation of Aggressive Models. Available at : </w:t>
      </w:r>
      <w:hyperlink r:id="rId10" w:history="1">
        <w:r w:rsidRPr="00E311CE">
          <w:rPr>
            <w:rStyle w:val="Hyperlink"/>
            <w:sz w:val="28"/>
            <w:szCs w:val="28"/>
          </w:rPr>
          <w:t>https://is.muni.cz/el/1421/jaro2009/PSB_502/um/7489953/PrekladAJ_9_3.pdf</w:t>
        </w:r>
      </w:hyperlink>
      <w:r w:rsidRPr="00E311CE">
        <w:rPr>
          <w:sz w:val="28"/>
          <w:szCs w:val="28"/>
        </w:rPr>
        <w:t xml:space="preserve"> Accessed on 7th November.</w:t>
      </w:r>
    </w:p>
    <w:p w14:paraId="5E402254" w14:textId="77777777" w:rsidR="00801B61" w:rsidRPr="00E311CE" w:rsidRDefault="00801B61" w:rsidP="00523D94">
      <w:pPr>
        <w:spacing w:line="360" w:lineRule="auto"/>
        <w:rPr>
          <w:sz w:val="28"/>
          <w:szCs w:val="28"/>
        </w:rPr>
      </w:pPr>
      <w:r w:rsidRPr="00E311CE">
        <w:rPr>
          <w:sz w:val="28"/>
          <w:szCs w:val="28"/>
        </w:rPr>
        <w:t>Pound, L. (2005) How Children Learn: From Montessori to Vygotsky – Educational Theories and Approaches made easy. London. Practical pre-school books.</w:t>
      </w:r>
    </w:p>
    <w:p w14:paraId="5D71E70D" w14:textId="77777777" w:rsidR="00801B61" w:rsidRPr="00E311CE" w:rsidRDefault="00801B61" w:rsidP="00523D94">
      <w:pPr>
        <w:spacing w:line="360" w:lineRule="auto"/>
        <w:rPr>
          <w:sz w:val="28"/>
          <w:szCs w:val="28"/>
        </w:rPr>
      </w:pPr>
      <w:r w:rsidRPr="00E311CE">
        <w:rPr>
          <w:sz w:val="28"/>
          <w:szCs w:val="28"/>
        </w:rPr>
        <w:lastRenderedPageBreak/>
        <w:t xml:space="preserve"> UK Parliament. (2020). 1870 Education Act. Available at : </w:t>
      </w:r>
      <w:hyperlink r:id="rId11" w:history="1">
        <w:r w:rsidRPr="00E311CE">
          <w:rPr>
            <w:rStyle w:val="Hyperlink"/>
            <w:sz w:val="28"/>
            <w:szCs w:val="28"/>
          </w:rPr>
          <w:t>https://www.parliament.uk/about/living-heritage/transformingsociety/livinglearning/school/overview/1870educationact/</w:t>
        </w:r>
      </w:hyperlink>
      <w:r w:rsidRPr="00E311CE">
        <w:rPr>
          <w:sz w:val="28"/>
          <w:szCs w:val="28"/>
        </w:rPr>
        <w:t xml:space="preserve"> Accessed on 18</w:t>
      </w:r>
      <w:r w:rsidRPr="00E311CE">
        <w:rPr>
          <w:sz w:val="28"/>
          <w:szCs w:val="28"/>
          <w:vertAlign w:val="superscript"/>
        </w:rPr>
        <w:t>th</w:t>
      </w:r>
      <w:r w:rsidRPr="00E311CE">
        <w:rPr>
          <w:sz w:val="28"/>
          <w:szCs w:val="28"/>
        </w:rPr>
        <w:t xml:space="preserve"> October.</w:t>
      </w:r>
    </w:p>
    <w:p w14:paraId="75B9C532" w14:textId="77777777" w:rsidR="00801B61" w:rsidRPr="00E311CE" w:rsidRDefault="00801B61" w:rsidP="00523D94">
      <w:pPr>
        <w:spacing w:line="360" w:lineRule="auto"/>
        <w:rPr>
          <w:sz w:val="28"/>
          <w:szCs w:val="28"/>
        </w:rPr>
      </w:pPr>
      <w:r w:rsidRPr="00E311CE">
        <w:rPr>
          <w:sz w:val="28"/>
          <w:szCs w:val="28"/>
        </w:rPr>
        <w:t>Walton, A and Goddard, G. (2012). Supporting Every Child. London. SAGE publications Ltd.</w:t>
      </w:r>
    </w:p>
    <w:p w14:paraId="72CF0972" w14:textId="77777777" w:rsidR="001460FB" w:rsidRPr="001460FB" w:rsidRDefault="00801B61" w:rsidP="001460FB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Welsh Government. (2019) Assessment and the New Curriculum. </w:t>
      </w:r>
      <w:r w:rsidRPr="001460FB">
        <w:rPr>
          <w:sz w:val="28"/>
          <w:szCs w:val="28"/>
        </w:rPr>
        <w:t xml:space="preserve">Available at: </w:t>
      </w:r>
      <w:hyperlink r:id="rId12" w:history="1">
        <w:r w:rsidRPr="001460FB">
          <w:rPr>
            <w:rStyle w:val="Hyperlink"/>
            <w:sz w:val="28"/>
            <w:szCs w:val="28"/>
          </w:rPr>
          <w:t>https://c</w:t>
        </w:r>
        <w:r w:rsidRPr="001460FB">
          <w:rPr>
            <w:rStyle w:val="Hyperlink"/>
            <w:sz w:val="28"/>
            <w:szCs w:val="28"/>
          </w:rPr>
          <w:t>u</w:t>
        </w:r>
        <w:r w:rsidRPr="001460FB">
          <w:rPr>
            <w:rStyle w:val="Hyperlink"/>
            <w:sz w:val="28"/>
            <w:szCs w:val="28"/>
          </w:rPr>
          <w:t>rriculumforwales.gov.wales/2019/04/26/assessment-and-the-new-curriculum/</w:t>
        </w:r>
      </w:hyperlink>
      <w:r w:rsidRPr="001460FB">
        <w:rPr>
          <w:sz w:val="28"/>
          <w:szCs w:val="28"/>
        </w:rPr>
        <w:t xml:space="preserve"> Accessed on 18</w:t>
      </w:r>
      <w:r w:rsidRPr="001460FB">
        <w:rPr>
          <w:sz w:val="28"/>
          <w:szCs w:val="28"/>
          <w:vertAlign w:val="superscript"/>
        </w:rPr>
        <w:t>th</w:t>
      </w:r>
      <w:r w:rsidRPr="001460FB">
        <w:rPr>
          <w:sz w:val="28"/>
          <w:szCs w:val="28"/>
        </w:rPr>
        <w:t xml:space="preserve"> October 2020</w:t>
      </w:r>
    </w:p>
    <w:p w14:paraId="0BAA450A" w14:textId="77777777" w:rsidR="00801B61" w:rsidRPr="00E311CE" w:rsidRDefault="00801B61" w:rsidP="00523D94">
      <w:pPr>
        <w:spacing w:line="360" w:lineRule="auto"/>
        <w:rPr>
          <w:sz w:val="28"/>
          <w:szCs w:val="28"/>
        </w:rPr>
      </w:pPr>
      <w:r w:rsidRPr="00E311CE">
        <w:rPr>
          <w:sz w:val="28"/>
          <w:szCs w:val="28"/>
        </w:rPr>
        <w:t>Woods, A. (2015) A Dictionary of Education Vygotsky, Lev. Oxford. University Press.</w:t>
      </w:r>
    </w:p>
    <w:p w14:paraId="0689E270" w14:textId="77777777" w:rsidR="00D31C96" w:rsidRPr="00E311CE" w:rsidRDefault="00D31C96" w:rsidP="00523D94">
      <w:pPr>
        <w:spacing w:line="360" w:lineRule="auto"/>
        <w:rPr>
          <w:sz w:val="28"/>
          <w:szCs w:val="28"/>
        </w:rPr>
      </w:pPr>
    </w:p>
    <w:sectPr w:rsidR="00D31C96" w:rsidRPr="00E311C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EF2041D"/>
    <w:multiLevelType w:val="hybridMultilevel"/>
    <w:tmpl w:val="F5BAA91A"/>
    <w:lvl w:ilvl="0" w:tplc="EC787C0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C787E7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77CF8A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F78F21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7488C6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AD6B2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E44306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F16CE2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82E31E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37EB"/>
    <w:rsid w:val="000004DC"/>
    <w:rsid w:val="00012EBE"/>
    <w:rsid w:val="00017106"/>
    <w:rsid w:val="000240BD"/>
    <w:rsid w:val="0002675C"/>
    <w:rsid w:val="00033177"/>
    <w:rsid w:val="00040A5A"/>
    <w:rsid w:val="00046ED7"/>
    <w:rsid w:val="00050BF8"/>
    <w:rsid w:val="00060AA5"/>
    <w:rsid w:val="0007023D"/>
    <w:rsid w:val="00073404"/>
    <w:rsid w:val="0007638E"/>
    <w:rsid w:val="00090126"/>
    <w:rsid w:val="000933DA"/>
    <w:rsid w:val="000A24F5"/>
    <w:rsid w:val="000A3E0A"/>
    <w:rsid w:val="000A413F"/>
    <w:rsid w:val="000A6C89"/>
    <w:rsid w:val="000A74F6"/>
    <w:rsid w:val="000B1A8A"/>
    <w:rsid w:val="000B4F83"/>
    <w:rsid w:val="000C53F4"/>
    <w:rsid w:val="000D65D0"/>
    <w:rsid w:val="000F798F"/>
    <w:rsid w:val="001074C3"/>
    <w:rsid w:val="00113C9C"/>
    <w:rsid w:val="0011634A"/>
    <w:rsid w:val="00124DB5"/>
    <w:rsid w:val="001411EF"/>
    <w:rsid w:val="001460FB"/>
    <w:rsid w:val="00147F05"/>
    <w:rsid w:val="0015426D"/>
    <w:rsid w:val="00166F49"/>
    <w:rsid w:val="00172E14"/>
    <w:rsid w:val="00176FD3"/>
    <w:rsid w:val="001A129B"/>
    <w:rsid w:val="001A509F"/>
    <w:rsid w:val="001A7A5D"/>
    <w:rsid w:val="001B0C46"/>
    <w:rsid w:val="001B3A0B"/>
    <w:rsid w:val="001B4479"/>
    <w:rsid w:val="001B74F2"/>
    <w:rsid w:val="001C01E7"/>
    <w:rsid w:val="001C211A"/>
    <w:rsid w:val="001C6D42"/>
    <w:rsid w:val="001D0791"/>
    <w:rsid w:val="001D2143"/>
    <w:rsid w:val="001D2FF7"/>
    <w:rsid w:val="001D715B"/>
    <w:rsid w:val="001D7AE6"/>
    <w:rsid w:val="001E649F"/>
    <w:rsid w:val="001F173B"/>
    <w:rsid w:val="001F5CF7"/>
    <w:rsid w:val="00201720"/>
    <w:rsid w:val="00207823"/>
    <w:rsid w:val="0021025A"/>
    <w:rsid w:val="00231C76"/>
    <w:rsid w:val="002349BA"/>
    <w:rsid w:val="00235201"/>
    <w:rsid w:val="00256882"/>
    <w:rsid w:val="00263024"/>
    <w:rsid w:val="00264934"/>
    <w:rsid w:val="00267483"/>
    <w:rsid w:val="002766C9"/>
    <w:rsid w:val="002B2016"/>
    <w:rsid w:val="002B4A5D"/>
    <w:rsid w:val="002C23B6"/>
    <w:rsid w:val="002D4F3D"/>
    <w:rsid w:val="002E62CA"/>
    <w:rsid w:val="00315E0A"/>
    <w:rsid w:val="003203AE"/>
    <w:rsid w:val="003312E8"/>
    <w:rsid w:val="00334470"/>
    <w:rsid w:val="00334602"/>
    <w:rsid w:val="00372648"/>
    <w:rsid w:val="003768CF"/>
    <w:rsid w:val="00381D53"/>
    <w:rsid w:val="00395382"/>
    <w:rsid w:val="00397A05"/>
    <w:rsid w:val="003A5578"/>
    <w:rsid w:val="003B091E"/>
    <w:rsid w:val="003B61C5"/>
    <w:rsid w:val="003C09F6"/>
    <w:rsid w:val="003C156F"/>
    <w:rsid w:val="003D0FC1"/>
    <w:rsid w:val="003E1593"/>
    <w:rsid w:val="003E15A6"/>
    <w:rsid w:val="003E3F4F"/>
    <w:rsid w:val="003E5EC1"/>
    <w:rsid w:val="003E76F1"/>
    <w:rsid w:val="003F6DEC"/>
    <w:rsid w:val="003F79DC"/>
    <w:rsid w:val="00404382"/>
    <w:rsid w:val="00406196"/>
    <w:rsid w:val="00407C9A"/>
    <w:rsid w:val="0041217C"/>
    <w:rsid w:val="00423171"/>
    <w:rsid w:val="004248CA"/>
    <w:rsid w:val="00430884"/>
    <w:rsid w:val="00441B11"/>
    <w:rsid w:val="00444F42"/>
    <w:rsid w:val="00445CF4"/>
    <w:rsid w:val="00455090"/>
    <w:rsid w:val="004612DE"/>
    <w:rsid w:val="00464B03"/>
    <w:rsid w:val="00466154"/>
    <w:rsid w:val="00483FCD"/>
    <w:rsid w:val="0049153B"/>
    <w:rsid w:val="00493C8A"/>
    <w:rsid w:val="004A19BC"/>
    <w:rsid w:val="004A3046"/>
    <w:rsid w:val="004A575A"/>
    <w:rsid w:val="004B03E5"/>
    <w:rsid w:val="004B6806"/>
    <w:rsid w:val="004C49E2"/>
    <w:rsid w:val="004D2F3E"/>
    <w:rsid w:val="004D530F"/>
    <w:rsid w:val="004D69F8"/>
    <w:rsid w:val="004E0A45"/>
    <w:rsid w:val="004F3A30"/>
    <w:rsid w:val="004F5DAB"/>
    <w:rsid w:val="005022CE"/>
    <w:rsid w:val="0050407A"/>
    <w:rsid w:val="00511201"/>
    <w:rsid w:val="00514BA2"/>
    <w:rsid w:val="005171E7"/>
    <w:rsid w:val="00523D94"/>
    <w:rsid w:val="00535037"/>
    <w:rsid w:val="005435C0"/>
    <w:rsid w:val="00547459"/>
    <w:rsid w:val="0054762D"/>
    <w:rsid w:val="005476B9"/>
    <w:rsid w:val="00553633"/>
    <w:rsid w:val="00553E0C"/>
    <w:rsid w:val="00554313"/>
    <w:rsid w:val="00562B26"/>
    <w:rsid w:val="00565ED1"/>
    <w:rsid w:val="005810B5"/>
    <w:rsid w:val="00592007"/>
    <w:rsid w:val="005A365A"/>
    <w:rsid w:val="005B132C"/>
    <w:rsid w:val="005B1803"/>
    <w:rsid w:val="005B553D"/>
    <w:rsid w:val="005C5E2A"/>
    <w:rsid w:val="005E2509"/>
    <w:rsid w:val="005E3028"/>
    <w:rsid w:val="005E5B84"/>
    <w:rsid w:val="005E648C"/>
    <w:rsid w:val="005F12C8"/>
    <w:rsid w:val="005F4BC7"/>
    <w:rsid w:val="0060568A"/>
    <w:rsid w:val="0061315D"/>
    <w:rsid w:val="00627FA4"/>
    <w:rsid w:val="00631C32"/>
    <w:rsid w:val="0063301A"/>
    <w:rsid w:val="00636793"/>
    <w:rsid w:val="00637B4D"/>
    <w:rsid w:val="00651F50"/>
    <w:rsid w:val="00653AF5"/>
    <w:rsid w:val="00670D37"/>
    <w:rsid w:val="00676CEA"/>
    <w:rsid w:val="00686A42"/>
    <w:rsid w:val="00687B27"/>
    <w:rsid w:val="006A2941"/>
    <w:rsid w:val="006A484E"/>
    <w:rsid w:val="006C33E7"/>
    <w:rsid w:val="006C617B"/>
    <w:rsid w:val="006D0938"/>
    <w:rsid w:val="006D4B51"/>
    <w:rsid w:val="006E2CA1"/>
    <w:rsid w:val="006E3CAF"/>
    <w:rsid w:val="006E6CE2"/>
    <w:rsid w:val="006F1E89"/>
    <w:rsid w:val="006F20BD"/>
    <w:rsid w:val="006F2896"/>
    <w:rsid w:val="006F3009"/>
    <w:rsid w:val="00722543"/>
    <w:rsid w:val="00727A21"/>
    <w:rsid w:val="00730032"/>
    <w:rsid w:val="00747FEB"/>
    <w:rsid w:val="00752AAA"/>
    <w:rsid w:val="00754102"/>
    <w:rsid w:val="007615CE"/>
    <w:rsid w:val="007650C0"/>
    <w:rsid w:val="0077102B"/>
    <w:rsid w:val="00774628"/>
    <w:rsid w:val="00776405"/>
    <w:rsid w:val="00777A4C"/>
    <w:rsid w:val="00777B1E"/>
    <w:rsid w:val="0078394B"/>
    <w:rsid w:val="00784041"/>
    <w:rsid w:val="00796E54"/>
    <w:rsid w:val="007A008A"/>
    <w:rsid w:val="007A04FE"/>
    <w:rsid w:val="007B1464"/>
    <w:rsid w:val="007C0199"/>
    <w:rsid w:val="007C7C13"/>
    <w:rsid w:val="007F1E0A"/>
    <w:rsid w:val="00801B61"/>
    <w:rsid w:val="00803245"/>
    <w:rsid w:val="008063E3"/>
    <w:rsid w:val="00807EC2"/>
    <w:rsid w:val="008123E0"/>
    <w:rsid w:val="00814217"/>
    <w:rsid w:val="00830745"/>
    <w:rsid w:val="0083134F"/>
    <w:rsid w:val="00832290"/>
    <w:rsid w:val="008336E4"/>
    <w:rsid w:val="008444EA"/>
    <w:rsid w:val="00857874"/>
    <w:rsid w:val="008667BA"/>
    <w:rsid w:val="00871F5C"/>
    <w:rsid w:val="00876863"/>
    <w:rsid w:val="00877C80"/>
    <w:rsid w:val="008842A4"/>
    <w:rsid w:val="008A2848"/>
    <w:rsid w:val="008B0CCC"/>
    <w:rsid w:val="008B37EB"/>
    <w:rsid w:val="008B4E86"/>
    <w:rsid w:val="008B6B37"/>
    <w:rsid w:val="008C7769"/>
    <w:rsid w:val="008D0448"/>
    <w:rsid w:val="008D5AE1"/>
    <w:rsid w:val="009018B4"/>
    <w:rsid w:val="009128A3"/>
    <w:rsid w:val="00914A8B"/>
    <w:rsid w:val="009159B4"/>
    <w:rsid w:val="009334F1"/>
    <w:rsid w:val="00935B61"/>
    <w:rsid w:val="00942AD3"/>
    <w:rsid w:val="00943963"/>
    <w:rsid w:val="00944A26"/>
    <w:rsid w:val="00945BFA"/>
    <w:rsid w:val="00950867"/>
    <w:rsid w:val="009652FA"/>
    <w:rsid w:val="00966324"/>
    <w:rsid w:val="009841FD"/>
    <w:rsid w:val="0099117E"/>
    <w:rsid w:val="009B52EF"/>
    <w:rsid w:val="009D1C06"/>
    <w:rsid w:val="009E11B0"/>
    <w:rsid w:val="009E2F49"/>
    <w:rsid w:val="009E56EC"/>
    <w:rsid w:val="00A050F1"/>
    <w:rsid w:val="00A43E4A"/>
    <w:rsid w:val="00A52400"/>
    <w:rsid w:val="00A749BD"/>
    <w:rsid w:val="00A82C90"/>
    <w:rsid w:val="00A86E32"/>
    <w:rsid w:val="00A87B09"/>
    <w:rsid w:val="00A95EE2"/>
    <w:rsid w:val="00AA5E1E"/>
    <w:rsid w:val="00AA6160"/>
    <w:rsid w:val="00AB6451"/>
    <w:rsid w:val="00AE4FF1"/>
    <w:rsid w:val="00AF34C5"/>
    <w:rsid w:val="00AF7909"/>
    <w:rsid w:val="00B065A7"/>
    <w:rsid w:val="00B12FE9"/>
    <w:rsid w:val="00B143CD"/>
    <w:rsid w:val="00B20AC5"/>
    <w:rsid w:val="00B30FC6"/>
    <w:rsid w:val="00B42876"/>
    <w:rsid w:val="00B465D5"/>
    <w:rsid w:val="00B55A7C"/>
    <w:rsid w:val="00B64B7E"/>
    <w:rsid w:val="00B76654"/>
    <w:rsid w:val="00B77850"/>
    <w:rsid w:val="00B8775F"/>
    <w:rsid w:val="00B949B6"/>
    <w:rsid w:val="00B9520C"/>
    <w:rsid w:val="00B9551E"/>
    <w:rsid w:val="00B9570E"/>
    <w:rsid w:val="00B9652D"/>
    <w:rsid w:val="00BA3E10"/>
    <w:rsid w:val="00BA7D6F"/>
    <w:rsid w:val="00BC34EC"/>
    <w:rsid w:val="00BC7F6A"/>
    <w:rsid w:val="00BD0858"/>
    <w:rsid w:val="00BD3E9A"/>
    <w:rsid w:val="00BE3052"/>
    <w:rsid w:val="00BF3560"/>
    <w:rsid w:val="00C014AF"/>
    <w:rsid w:val="00C05B54"/>
    <w:rsid w:val="00C11DFD"/>
    <w:rsid w:val="00C14400"/>
    <w:rsid w:val="00C26786"/>
    <w:rsid w:val="00C26B93"/>
    <w:rsid w:val="00C34A93"/>
    <w:rsid w:val="00C3722B"/>
    <w:rsid w:val="00C4775D"/>
    <w:rsid w:val="00C63230"/>
    <w:rsid w:val="00C707BE"/>
    <w:rsid w:val="00C73122"/>
    <w:rsid w:val="00C975BF"/>
    <w:rsid w:val="00CA51D8"/>
    <w:rsid w:val="00CA6DB8"/>
    <w:rsid w:val="00CB1ED0"/>
    <w:rsid w:val="00CB5334"/>
    <w:rsid w:val="00CB7231"/>
    <w:rsid w:val="00CC01DF"/>
    <w:rsid w:val="00CD4055"/>
    <w:rsid w:val="00CD4725"/>
    <w:rsid w:val="00CE14D6"/>
    <w:rsid w:val="00CE5104"/>
    <w:rsid w:val="00CE6CCA"/>
    <w:rsid w:val="00CF123F"/>
    <w:rsid w:val="00CF181A"/>
    <w:rsid w:val="00CF5B3F"/>
    <w:rsid w:val="00D12C4B"/>
    <w:rsid w:val="00D151D3"/>
    <w:rsid w:val="00D31C96"/>
    <w:rsid w:val="00D348D3"/>
    <w:rsid w:val="00D35B0A"/>
    <w:rsid w:val="00D378B4"/>
    <w:rsid w:val="00D4516A"/>
    <w:rsid w:val="00D51406"/>
    <w:rsid w:val="00D64387"/>
    <w:rsid w:val="00D6536C"/>
    <w:rsid w:val="00D72025"/>
    <w:rsid w:val="00D74F21"/>
    <w:rsid w:val="00D91B22"/>
    <w:rsid w:val="00DA5791"/>
    <w:rsid w:val="00DA7C50"/>
    <w:rsid w:val="00DB2794"/>
    <w:rsid w:val="00DB629D"/>
    <w:rsid w:val="00DE1775"/>
    <w:rsid w:val="00DE47CC"/>
    <w:rsid w:val="00DF3E52"/>
    <w:rsid w:val="00DF4D2F"/>
    <w:rsid w:val="00E01D6C"/>
    <w:rsid w:val="00E100F7"/>
    <w:rsid w:val="00E22255"/>
    <w:rsid w:val="00E311CE"/>
    <w:rsid w:val="00E36A0F"/>
    <w:rsid w:val="00E36A47"/>
    <w:rsid w:val="00E43D97"/>
    <w:rsid w:val="00E4594B"/>
    <w:rsid w:val="00E46677"/>
    <w:rsid w:val="00E5041E"/>
    <w:rsid w:val="00E554E5"/>
    <w:rsid w:val="00E60634"/>
    <w:rsid w:val="00E63801"/>
    <w:rsid w:val="00E73CFB"/>
    <w:rsid w:val="00E81EB3"/>
    <w:rsid w:val="00E82FAF"/>
    <w:rsid w:val="00E8556C"/>
    <w:rsid w:val="00E85725"/>
    <w:rsid w:val="00EA637C"/>
    <w:rsid w:val="00EA6C0F"/>
    <w:rsid w:val="00EB35A4"/>
    <w:rsid w:val="00EC137B"/>
    <w:rsid w:val="00EC7A74"/>
    <w:rsid w:val="00EC7B04"/>
    <w:rsid w:val="00ED00B1"/>
    <w:rsid w:val="00ED11D6"/>
    <w:rsid w:val="00ED6F93"/>
    <w:rsid w:val="00ED7E12"/>
    <w:rsid w:val="00F012E6"/>
    <w:rsid w:val="00F0615E"/>
    <w:rsid w:val="00F112D1"/>
    <w:rsid w:val="00F125B0"/>
    <w:rsid w:val="00F153B0"/>
    <w:rsid w:val="00F22F01"/>
    <w:rsid w:val="00F27795"/>
    <w:rsid w:val="00F34E30"/>
    <w:rsid w:val="00F367EC"/>
    <w:rsid w:val="00F4582F"/>
    <w:rsid w:val="00F46FEF"/>
    <w:rsid w:val="00F52F48"/>
    <w:rsid w:val="00F55BB5"/>
    <w:rsid w:val="00F56460"/>
    <w:rsid w:val="00F57B3E"/>
    <w:rsid w:val="00F63AE3"/>
    <w:rsid w:val="00F6644A"/>
    <w:rsid w:val="00F67DD3"/>
    <w:rsid w:val="00F73799"/>
    <w:rsid w:val="00F73B26"/>
    <w:rsid w:val="00F8331D"/>
    <w:rsid w:val="00F927DF"/>
    <w:rsid w:val="00F94916"/>
    <w:rsid w:val="00F9723D"/>
    <w:rsid w:val="00FA1A3B"/>
    <w:rsid w:val="00FA5BD8"/>
    <w:rsid w:val="00FB2F48"/>
    <w:rsid w:val="00FB3D7B"/>
    <w:rsid w:val="00FB5E1C"/>
    <w:rsid w:val="00FC0BE9"/>
    <w:rsid w:val="00FD1549"/>
    <w:rsid w:val="00FD1B08"/>
    <w:rsid w:val="00FE2A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AA13E0"/>
  <w15:chartTrackingRefBased/>
  <w15:docId w15:val="{67C1CB67-4ACA-41FA-8196-4F4521B250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6438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6438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460F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61196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8802529">
          <w:marLeft w:val="547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files.eric.ed.gov/fulltext/ED499095.pdf" TargetMode="Externa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curriculumforwales.gov.wales/2019/04/26/assessment-and-the-new-curriculum/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parliament.uk/about/living-heritage/transformingsociety/livinglearning/school/overview/1870educationact/" TargetMode="External"/><Relationship Id="rId5" Type="http://schemas.openxmlformats.org/officeDocument/2006/relationships/styles" Target="styles.xml"/><Relationship Id="rId10" Type="http://schemas.openxmlformats.org/officeDocument/2006/relationships/hyperlink" Target="https://is.muni.cz/el/1421/jaro2009/PSB_502/um/7489953/PrekladAJ_9_3.pdf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d1wqtxts1xzle7.cloudfront.net/51394205/j.1460-2466.1978.tb01621.x20170117-2746-1wjffwc.pdf?1484670439=&amp;response-content-disposition=inline%3B+filename%3DSocial_learning_theory_of_aggression.pdf&amp;Expires=1604846308&amp;Signature=etlL0kBncVCKuuxXV38Q5vc-M-bq9bTFMKWJZu4~l9l1n8-TdXoJQRanhh7QRt6gbx~J2Ar5t9Pzr9YFdcSRWJeimdN2kWCSoOsvYZGpXL6Z~XxCEn~ILCQ~rGQdP1unMeFSmi~l1Fp1VdkdRyVHsXo~6Kp5LE4tCSjPMTX42QXhINF-BnP~wl4OeDSqC0OCR6JjVjz1olACy0u-h~8a1C34Eer6OWggGBTQh-XKjtzwFC8WEWw3Reg9HGVnf~36JXp9vQMNeONxA1at7-vWrhdgB-AbDbeqbqNuT2gD00ElrsjCugI0Z7l5R92olQ8dNyxAsNm7wA9zoXA4sZW95A__&amp;Key-Pair-Id=APKAJLOHF5GGSLRBV4ZA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7" ma:contentTypeDescription="Create a new document." ma:contentTypeScope="" ma:versionID="255d3701ecfa56f5f20d4b159c83acd5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591e5cac040feae9e82c4c83da47c8a4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171DA22-8740-46B1-9A7A-3A10A7914EE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A8B485E3-9143-41AB-A191-0466DA22E84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1F7465B-4C1B-4801-AB41-F0610224E5B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1363</TotalTime>
  <Pages>7</Pages>
  <Words>1585</Words>
  <Characters>9040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Daniella Sloan (1909912)</dc:creator>
  <cp:keywords/>
  <dc:description/>
  <cp:lastModifiedBy>Daniella Sloan (1909912)</cp:lastModifiedBy>
  <cp:revision>390</cp:revision>
  <dcterms:created xsi:type="dcterms:W3CDTF">2020-11-07T12:06:00Z</dcterms:created>
  <dcterms:modified xsi:type="dcterms:W3CDTF">2020-11-08T22:57:00Z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