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23C5E" w14:textId="1550E852" w:rsidR="004D1A52" w:rsidRDefault="00402FB0" w:rsidP="004D1A52">
      <w:pPr>
        <w:autoSpaceDE w:val="0"/>
        <w:autoSpaceDN w:val="0"/>
        <w:adjustRightInd w:val="0"/>
        <w:rPr>
          <w:rFonts w:ascii="AppleSystemUIFont" w:hAnsi="AppleSystemUIFont" w:cs="AppleSystemUIFont"/>
          <w:b/>
          <w:bCs/>
          <w:kern w:val="0"/>
          <w:sz w:val="40"/>
          <w:szCs w:val="40"/>
        </w:rPr>
      </w:pPr>
      <w:r>
        <w:rPr>
          <w:rFonts w:ascii="AppleSystemUIFont" w:hAnsi="AppleSystemUIFont" w:cs="AppleSystemUIFont"/>
          <w:b/>
          <w:bCs/>
          <w:kern w:val="0"/>
          <w:sz w:val="40"/>
          <w:szCs w:val="40"/>
        </w:rPr>
        <w:t>Misgendered Project Portfolio</w:t>
      </w:r>
    </w:p>
    <w:p w14:paraId="3CC8825C" w14:textId="77777777" w:rsidR="00402FB0" w:rsidRPr="00402FB0" w:rsidRDefault="00402FB0" w:rsidP="004D1A52">
      <w:pPr>
        <w:autoSpaceDE w:val="0"/>
        <w:autoSpaceDN w:val="0"/>
        <w:adjustRightInd w:val="0"/>
        <w:rPr>
          <w:rFonts w:ascii="AppleSystemUIFont" w:hAnsi="AppleSystemUIFont" w:cs="AppleSystemUIFont"/>
          <w:b/>
          <w:bCs/>
          <w:kern w:val="0"/>
          <w:sz w:val="40"/>
          <w:szCs w:val="40"/>
        </w:rPr>
      </w:pPr>
    </w:p>
    <w:p w14:paraId="6C52A788" w14:textId="675CA281" w:rsidR="004D1A52" w:rsidRPr="00C806CD" w:rsidRDefault="004D1A52" w:rsidP="004D1A52">
      <w:pPr>
        <w:autoSpaceDE w:val="0"/>
        <w:autoSpaceDN w:val="0"/>
        <w:adjustRightInd w:val="0"/>
        <w:rPr>
          <w:rFonts w:ascii="AppleSystemUIFont" w:hAnsi="AppleSystemUIFont" w:cs="AppleSystemUIFont"/>
          <w:kern w:val="0"/>
        </w:rPr>
      </w:pPr>
      <w:r w:rsidRPr="00C806CD">
        <w:rPr>
          <w:rFonts w:ascii="AppleSystemUIFont" w:hAnsi="AppleSystemUIFont" w:cs="AppleSystemUIFont"/>
          <w:kern w:val="0"/>
        </w:rPr>
        <w:t>Happy</w:t>
      </w:r>
      <w:r w:rsidR="00402FB0" w:rsidRPr="00C806CD">
        <w:rPr>
          <w:rFonts w:ascii="AppleSystemUIFont" w:hAnsi="AppleSystemUIFont" w:cs="AppleSystemUIFont"/>
          <w:kern w:val="0"/>
        </w:rPr>
        <w:t xml:space="preserve"> ending story</w:t>
      </w:r>
    </w:p>
    <w:p w14:paraId="1677785C" w14:textId="221ACCB8" w:rsidR="004D1A52" w:rsidRPr="00C806CD" w:rsidRDefault="004D1A52" w:rsidP="00402FB0">
      <w:pPr>
        <w:autoSpaceDE w:val="0"/>
        <w:autoSpaceDN w:val="0"/>
        <w:adjustRightInd w:val="0"/>
        <w:rPr>
          <w:rFonts w:ascii="AppleSystemUIFont" w:hAnsi="AppleSystemUIFont" w:cs="AppleSystemUIFont"/>
          <w:kern w:val="0"/>
        </w:rPr>
      </w:pPr>
      <w:r w:rsidRPr="00C806CD">
        <w:rPr>
          <w:rFonts w:ascii="AppleSystemUIFont" w:hAnsi="AppleSystemUIFont" w:cs="AppleSystemUIFont"/>
          <w:kern w:val="0"/>
        </w:rPr>
        <w:t>I was happy to call my own end to a series of events in my life. I can’t quite pin down when exactly and I use the word “was”, in the past tense. I chose to end a period of my life in my brain. I made it past a point where my life felt so empty and alone that I let a part of myself go. My demon, as I called it. And now I’m just me; from a nihilistic perspective, it doesn’t really matter because every day is just a free day. I work, I play, I get by. But with a humanistic point of view, I can use my experiences to shape how I can help others. I don’t know if this should maybe be more of a sad ending story. But I felt happy about the idea of a new beginning, despite the ending being unknown, sad, happy, and ironically funny.</w:t>
      </w:r>
    </w:p>
    <w:p w14:paraId="491B0C77" w14:textId="77777777" w:rsidR="004D1A52" w:rsidRPr="00C806CD" w:rsidRDefault="004D1A52" w:rsidP="004D1A52">
      <w:pPr>
        <w:rPr>
          <w:rFonts w:ascii="AppleSystemUIFont" w:hAnsi="AppleSystemUIFont" w:cs="AppleSystemUIFont"/>
          <w:kern w:val="0"/>
        </w:rPr>
      </w:pPr>
    </w:p>
    <w:p w14:paraId="123B3615" w14:textId="0F3F44AA" w:rsidR="00FE79AA" w:rsidRPr="00C806CD" w:rsidRDefault="00221B06" w:rsidP="004D1A52">
      <w:pPr>
        <w:rPr>
          <w:rFonts w:ascii="AppleSystemUIFont" w:hAnsi="AppleSystemUIFont" w:cs="AppleSystemUIFont"/>
          <w:kern w:val="0"/>
        </w:rPr>
      </w:pPr>
      <w:r w:rsidRPr="00C806CD">
        <w:rPr>
          <w:rFonts w:ascii="AppleSystemUIFont" w:hAnsi="AppleSystemUIFont" w:cs="AppleSystemUIFont"/>
          <w:kern w:val="0"/>
        </w:rPr>
        <w:t xml:space="preserve">Through the first semester, we have done more independent work, including self-awareness tasks. I’m on my own journey outside of education but </w:t>
      </w:r>
      <w:proofErr w:type="spellStart"/>
      <w:r w:rsidRPr="00C806CD">
        <w:rPr>
          <w:rFonts w:ascii="AppleSystemUIFont" w:hAnsi="AppleSystemUIFont" w:cs="AppleSystemUIFont"/>
          <w:kern w:val="0"/>
        </w:rPr>
        <w:t>its</w:t>
      </w:r>
      <w:proofErr w:type="spellEnd"/>
      <w:r w:rsidRPr="00C806CD">
        <w:rPr>
          <w:rFonts w:ascii="AppleSystemUIFont" w:hAnsi="AppleSystemUIFont" w:cs="AppleSystemUIFont"/>
          <w:kern w:val="0"/>
        </w:rPr>
        <w:t xml:space="preserve"> true that I have my own bias. I wonder if now is an appropriate time to become the “broken healer”. I think that’s when people follow a route based on their own history, or something like that.</w:t>
      </w:r>
    </w:p>
    <w:p w14:paraId="2B5715A2" w14:textId="77777777" w:rsidR="00402FB0" w:rsidRPr="00C806CD" w:rsidRDefault="00402FB0" w:rsidP="004D1A52">
      <w:pPr>
        <w:rPr>
          <w:rFonts w:ascii="AppleSystemUIFont" w:hAnsi="AppleSystemUIFont" w:cs="AppleSystemUIFont"/>
          <w:kern w:val="0"/>
        </w:rPr>
      </w:pPr>
    </w:p>
    <w:p w14:paraId="0ED04A9F" w14:textId="67CB5D79"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This document was initially a series of notes and answers from self-awareness tasks and points arisen from lectures. Stories about endings really kickstarted my approach to this project. I opted to keep my happy ending story in this portfolio as it highlights a time in my life when I feel secure. Odd things in my life remind me that I’m trans because I generally just go about my life doing my own thing. I have accepted the waiting times and as mentioned in my ending story, I have already chosen to leave some things behind me.</w:t>
      </w:r>
    </w:p>
    <w:p w14:paraId="102022D4" w14:textId="77777777" w:rsidR="00221B06" w:rsidRPr="00C806CD" w:rsidRDefault="00221B06" w:rsidP="004D1A52">
      <w:pPr>
        <w:rPr>
          <w:rFonts w:ascii="AppleSystemUIFont" w:hAnsi="AppleSystemUIFont" w:cs="AppleSystemUIFont"/>
          <w:kern w:val="0"/>
        </w:rPr>
      </w:pPr>
    </w:p>
    <w:p w14:paraId="159045F0" w14:textId="4BE5A431" w:rsidR="00402FB0" w:rsidRPr="00C806CD" w:rsidRDefault="00221B06" w:rsidP="004D1A52">
      <w:pPr>
        <w:rPr>
          <w:rFonts w:ascii="AppleSystemUIFont" w:hAnsi="AppleSystemUIFont" w:cs="AppleSystemUIFont"/>
          <w:kern w:val="0"/>
        </w:rPr>
      </w:pPr>
      <w:r w:rsidRPr="00C806CD">
        <w:rPr>
          <w:rFonts w:ascii="AppleSystemUIFont" w:hAnsi="AppleSystemUIFont" w:cs="AppleSystemUIFont"/>
          <w:kern w:val="0"/>
        </w:rPr>
        <w:t xml:space="preserve">But through </w:t>
      </w:r>
      <w:proofErr w:type="spellStart"/>
      <w:r w:rsidRPr="00C806CD">
        <w:rPr>
          <w:rFonts w:ascii="AppleSystemUIFont" w:hAnsi="AppleSystemUIFont" w:cs="AppleSystemUIFont"/>
          <w:kern w:val="0"/>
        </w:rPr>
        <w:t>uni</w:t>
      </w:r>
      <w:proofErr w:type="spellEnd"/>
      <w:r w:rsidRPr="00C806CD">
        <w:rPr>
          <w:rFonts w:ascii="AppleSystemUIFont" w:hAnsi="AppleSystemUIFont" w:cs="AppleSystemUIFont"/>
          <w:kern w:val="0"/>
        </w:rPr>
        <w:t xml:space="preserve">, work and my attempt at a social life… I face each day as a trans woman. Odd thing in </w:t>
      </w:r>
      <w:proofErr w:type="spellStart"/>
      <w:r w:rsidRPr="00C806CD">
        <w:rPr>
          <w:rFonts w:ascii="AppleSystemUIFont" w:hAnsi="AppleSystemUIFont" w:cs="AppleSystemUIFont"/>
          <w:kern w:val="0"/>
        </w:rPr>
        <w:t>todays</w:t>
      </w:r>
      <w:proofErr w:type="spellEnd"/>
      <w:r w:rsidRPr="00C806CD">
        <w:rPr>
          <w:rFonts w:ascii="AppleSystemUIFont" w:hAnsi="AppleSystemUIFont" w:cs="AppleSystemUIFont"/>
          <w:kern w:val="0"/>
        </w:rPr>
        <w:t xml:space="preserve"> society. Despite growing up ‘acting’ a certain way, we live in a society where we can be ourselves as long as we do it as expected, leading to trans people navigating society from a third perspective. Walking past somebody as they call you dude, or somebody new to your social group calling you “he”… How do we address it?</w:t>
      </w:r>
      <w:r w:rsidR="00402FB0" w:rsidRPr="00C806CD">
        <w:rPr>
          <w:rFonts w:ascii="AppleSystemUIFont" w:hAnsi="AppleSystemUIFont" w:cs="AppleSystemUIFont"/>
          <w:kern w:val="0"/>
        </w:rPr>
        <w:t xml:space="preserve"> I recognised that despite being on my own </w:t>
      </w:r>
      <w:proofErr w:type="spellStart"/>
      <w:r w:rsidR="00402FB0" w:rsidRPr="00C806CD">
        <w:rPr>
          <w:rFonts w:ascii="AppleSystemUIFont" w:hAnsi="AppleSystemUIFont" w:cs="AppleSystemUIFont"/>
          <w:kern w:val="0"/>
        </w:rPr>
        <w:t>lil</w:t>
      </w:r>
      <w:proofErr w:type="spellEnd"/>
      <w:r w:rsidR="00402FB0" w:rsidRPr="00C806CD">
        <w:rPr>
          <w:rFonts w:ascii="AppleSystemUIFont" w:hAnsi="AppleSystemUIFont" w:cs="AppleSystemUIFont"/>
          <w:kern w:val="0"/>
        </w:rPr>
        <w:t xml:space="preserve"> journey, others experience it differently. Other trans people out there can’t just ‘switch it off’.</w:t>
      </w:r>
    </w:p>
    <w:p w14:paraId="23B98D27" w14:textId="77777777" w:rsidR="00221B06" w:rsidRPr="00C806CD" w:rsidRDefault="00221B06" w:rsidP="004D1A52">
      <w:pPr>
        <w:rPr>
          <w:rFonts w:ascii="AppleSystemUIFont" w:hAnsi="AppleSystemUIFont" w:cs="AppleSystemUIFont"/>
          <w:kern w:val="0"/>
        </w:rPr>
      </w:pPr>
    </w:p>
    <w:p w14:paraId="6CDB44FE" w14:textId="6E25C5E0"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 xml:space="preserve">I spend so long ignoring a huge part of my life, that I find myself being dismissive of some people in the same boat as me. Just because I can’t get what I want straight away, so we all </w:t>
      </w:r>
      <w:proofErr w:type="spellStart"/>
      <w:r w:rsidRPr="00C806CD">
        <w:rPr>
          <w:rFonts w:ascii="AppleSystemUIFont" w:hAnsi="AppleSystemUIFont" w:cs="AppleSystemUIFont"/>
          <w:kern w:val="0"/>
        </w:rPr>
        <w:t>gotta</w:t>
      </w:r>
      <w:proofErr w:type="spellEnd"/>
      <w:r w:rsidRPr="00C806CD">
        <w:rPr>
          <w:rFonts w:ascii="AppleSystemUIFont" w:hAnsi="AppleSystemUIFont" w:cs="AppleSystemUIFont"/>
          <w:kern w:val="0"/>
        </w:rPr>
        <w:t xml:space="preserve"> wait…</w:t>
      </w:r>
    </w:p>
    <w:p w14:paraId="220180C4" w14:textId="77777777" w:rsidR="00402FB0" w:rsidRPr="00C806CD" w:rsidRDefault="00402FB0" w:rsidP="004D1A52">
      <w:pPr>
        <w:rPr>
          <w:rFonts w:ascii="AppleSystemUIFont" w:hAnsi="AppleSystemUIFont" w:cs="AppleSystemUIFont"/>
          <w:kern w:val="0"/>
        </w:rPr>
      </w:pPr>
    </w:p>
    <w:p w14:paraId="6A0B1799" w14:textId="456F1D82" w:rsidR="00B7017D" w:rsidRPr="00C806CD" w:rsidRDefault="00221B06" w:rsidP="004D1A52">
      <w:pPr>
        <w:rPr>
          <w:color w:val="5B9BD5" w:themeColor="accent5"/>
        </w:rPr>
      </w:pPr>
      <w:r w:rsidRPr="00C806CD">
        <w:rPr>
          <w:rFonts w:ascii="AppleSystemUIFont" w:hAnsi="AppleSystemUIFont" w:cs="AppleSystemUIFont"/>
          <w:kern w:val="0"/>
        </w:rPr>
        <w:t xml:space="preserve">So when we did </w:t>
      </w:r>
      <w:r w:rsidR="00B7017D" w:rsidRPr="00C806CD">
        <w:rPr>
          <w:rFonts w:ascii="AppleSystemUIFont" w:hAnsi="AppleSystemUIFont" w:cs="AppleSystemUIFont"/>
          <w:kern w:val="0"/>
        </w:rPr>
        <w:t>activated</w:t>
      </w:r>
      <w:r w:rsidRPr="00C806CD">
        <w:rPr>
          <w:rFonts w:ascii="AppleSystemUIFont" w:hAnsi="AppleSystemUIFont" w:cs="AppleSystemUIFont"/>
          <w:kern w:val="0"/>
        </w:rPr>
        <w:t xml:space="preserve"> scenes in class, I found it interesting </w:t>
      </w:r>
      <w:r w:rsidR="00B7017D" w:rsidRPr="00C806CD">
        <w:rPr>
          <w:rFonts w:ascii="AppleSystemUIFont" w:hAnsi="AppleSystemUIFont" w:cs="AppleSystemUIFont"/>
          <w:kern w:val="0"/>
        </w:rPr>
        <w:t xml:space="preserve">to be “Not about right or wrong, but opening up perspectives of characters and why they are unable to get what they want” </w:t>
      </w:r>
      <w:r w:rsidR="00B7017D" w:rsidRPr="00C806CD">
        <w:rPr>
          <w:rFonts w:ascii="AppleSystemUIFont" w:hAnsi="AppleSystemUIFont" w:cs="AppleSystemUIFont"/>
          <w:color w:val="4472C4" w:themeColor="accent1"/>
          <w:kern w:val="0"/>
        </w:rPr>
        <w:t xml:space="preserve">- </w:t>
      </w:r>
      <w:proofErr w:type="spellStart"/>
      <w:r w:rsidR="00B7017D" w:rsidRPr="00C806CD">
        <w:rPr>
          <w:color w:val="4472C4" w:themeColor="accent1"/>
        </w:rPr>
        <w:t>Rohd</w:t>
      </w:r>
      <w:proofErr w:type="spellEnd"/>
      <w:r w:rsidR="00B7017D" w:rsidRPr="00C806CD">
        <w:rPr>
          <w:color w:val="5B9BD5" w:themeColor="accent5"/>
        </w:rPr>
        <w:t xml:space="preserve">, M (1998) </w:t>
      </w:r>
      <w:r w:rsidR="00B7017D" w:rsidRPr="00C806CD">
        <w:rPr>
          <w:i/>
          <w:color w:val="5B9BD5" w:themeColor="accent5"/>
        </w:rPr>
        <w:t>Hope is Vital:</w:t>
      </w:r>
      <w:r w:rsidR="00B7017D" w:rsidRPr="00C806CD">
        <w:rPr>
          <w:color w:val="5B9BD5" w:themeColor="accent5"/>
        </w:rPr>
        <w:t xml:space="preserve"> </w:t>
      </w:r>
    </w:p>
    <w:p w14:paraId="4A93553D" w14:textId="77777777" w:rsidR="00B7017D" w:rsidRPr="00C806CD" w:rsidRDefault="00B7017D" w:rsidP="004D1A52">
      <w:pPr>
        <w:rPr>
          <w:rFonts w:ascii="AppleSystemUIFont" w:hAnsi="AppleSystemUIFont" w:cs="AppleSystemUIFont"/>
          <w:kern w:val="0"/>
        </w:rPr>
      </w:pPr>
    </w:p>
    <w:p w14:paraId="705AC7F2" w14:textId="5771CA58" w:rsidR="00221B06"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Referring to the Checklist for devising activating scenes from </w:t>
      </w:r>
      <w:proofErr w:type="spellStart"/>
      <w:r w:rsidRPr="00C806CD">
        <w:rPr>
          <w:rFonts w:ascii="AppleSystemUIFont" w:hAnsi="AppleSystemUIFont" w:cs="AppleSystemUIFont"/>
          <w:kern w:val="0"/>
        </w:rPr>
        <w:t>Rohd</w:t>
      </w:r>
      <w:proofErr w:type="spellEnd"/>
      <w:r w:rsidRPr="00C806CD">
        <w:rPr>
          <w:rFonts w:ascii="AppleSystemUIFont" w:hAnsi="AppleSystemUIFont" w:cs="AppleSystemUIFont"/>
          <w:kern w:val="0"/>
        </w:rPr>
        <w:t>, I considered “a believable and realistic situation” with “an antagonist that isn’t evil or cartoony” showing “a clear sense that the protagonist has inner voices or desires that reinforce the inability to succeed” and could rather easily, using my own experiences, develop a “structured but not scripted” scene of a trans persons “clear conflict” when addressing/correcting people on their pronouns.</w:t>
      </w:r>
    </w:p>
    <w:p w14:paraId="2CBE902A" w14:textId="77777777" w:rsidR="00221B06" w:rsidRPr="00C806CD" w:rsidRDefault="00221B06" w:rsidP="004D1A52">
      <w:pPr>
        <w:rPr>
          <w:rFonts w:ascii="AppleSystemUIFont" w:hAnsi="AppleSystemUIFont" w:cs="AppleSystemUIFont"/>
          <w:kern w:val="0"/>
        </w:rPr>
      </w:pPr>
    </w:p>
    <w:p w14:paraId="0B130A84" w14:textId="00779A58" w:rsidR="00221B06" w:rsidRPr="00C806CD" w:rsidRDefault="00221B06" w:rsidP="004D1A52">
      <w:pPr>
        <w:rPr>
          <w:rFonts w:ascii="AppleSystemUIFont" w:hAnsi="AppleSystemUIFont" w:cs="AppleSystemUIFont"/>
          <w:kern w:val="0"/>
        </w:rPr>
      </w:pPr>
      <w:r w:rsidRPr="00C806CD">
        <w:rPr>
          <w:rFonts w:ascii="AppleSystemUIFont" w:hAnsi="AppleSystemUIFont" w:cs="AppleSystemUIFont"/>
          <w:kern w:val="0"/>
        </w:rPr>
        <w:t>In Liverpool, my local GP refers you to local T</w:t>
      </w:r>
      <w:r w:rsidR="00B7017D" w:rsidRPr="00C806CD">
        <w:rPr>
          <w:rFonts w:ascii="AppleSystemUIFont" w:hAnsi="AppleSystemUIFont" w:cs="AppleSystemUIFont"/>
          <w:kern w:val="0"/>
        </w:rPr>
        <w:t>r</w:t>
      </w:r>
      <w:r w:rsidRPr="00C806CD">
        <w:rPr>
          <w:rFonts w:ascii="AppleSystemUIFont" w:hAnsi="AppleSystemUIFont" w:cs="AppleSystemUIFont"/>
          <w:kern w:val="0"/>
        </w:rPr>
        <w:t>ansexual Support Service, whilst you await a referral to the GC. Without getting into the politics of it… the support service is optional but can help you get a referral more quickly. These support services offer counselling, group work, Youth (16-</w:t>
      </w:r>
      <w:r w:rsidR="00B7017D" w:rsidRPr="00C806CD">
        <w:rPr>
          <w:rFonts w:ascii="AppleSystemUIFont" w:hAnsi="AppleSystemUIFont" w:cs="AppleSystemUIFont"/>
          <w:kern w:val="0"/>
        </w:rPr>
        <w:t>25</w:t>
      </w:r>
      <w:r w:rsidRPr="00C806CD">
        <w:rPr>
          <w:rFonts w:ascii="AppleSystemUIFont" w:hAnsi="AppleSystemUIFont" w:cs="AppleSystemUIFont"/>
          <w:kern w:val="0"/>
        </w:rPr>
        <w:t>) Groups and would be the perfect location for an aspiring Drama Facilitator such as myself to run a drama workshop with other trans young adults and open up healthy conversation through drama.</w:t>
      </w:r>
    </w:p>
    <w:p w14:paraId="5B118E28" w14:textId="3F3D3D0B" w:rsidR="00F22A7C" w:rsidRPr="00C806CD" w:rsidRDefault="00F22A7C" w:rsidP="00B7017D">
      <w:pPr>
        <w:rPr>
          <w:rFonts w:ascii="AppleSystemUIFont" w:hAnsi="AppleSystemUIFont" w:cs="AppleSystemUIFont"/>
          <w:kern w:val="0"/>
        </w:rPr>
      </w:pPr>
    </w:p>
    <w:p w14:paraId="2F23555B" w14:textId="39A19D68"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So I’ve been doing a lot of thinking about this and I need to present a plan soon and I haven’t actually written anything up. So </w:t>
      </w:r>
      <w:proofErr w:type="spellStart"/>
      <w:r w:rsidRPr="00C806CD">
        <w:rPr>
          <w:rFonts w:ascii="AppleSystemUIFont" w:hAnsi="AppleSystemUIFont" w:cs="AppleSystemUIFont"/>
          <w:kern w:val="0"/>
        </w:rPr>
        <w:t>gonna</w:t>
      </w:r>
      <w:proofErr w:type="spellEnd"/>
      <w:r w:rsidRPr="00C806CD">
        <w:rPr>
          <w:rFonts w:ascii="AppleSystemUIFont" w:hAnsi="AppleSystemUIFont" w:cs="AppleSystemUIFont"/>
          <w:kern w:val="0"/>
        </w:rPr>
        <w:t xml:space="preserve"> write my plan here and then attempt to turn into a presentation before Tuesday.</w:t>
      </w:r>
    </w:p>
    <w:p w14:paraId="5EEBB283" w14:textId="77777777" w:rsidR="00B7017D" w:rsidRPr="00C806CD" w:rsidRDefault="00B7017D" w:rsidP="004D1A52">
      <w:pPr>
        <w:rPr>
          <w:rFonts w:ascii="AppleSystemUIFont" w:hAnsi="AppleSystemUIFont" w:cs="AppleSystemUIFont"/>
          <w:kern w:val="0"/>
        </w:rPr>
      </w:pPr>
    </w:p>
    <w:p w14:paraId="532CE312" w14:textId="0D403643"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Workshop for…:</w:t>
      </w:r>
    </w:p>
    <w:p w14:paraId="0EBE621E" w14:textId="4196714E"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Young trans people referred to </w:t>
      </w:r>
      <w:r w:rsidR="00402FB0" w:rsidRPr="00C806CD">
        <w:rPr>
          <w:rFonts w:ascii="AppleSystemUIFont" w:hAnsi="AppleSystemUIFont" w:cs="AppleSystemUIFont"/>
          <w:kern w:val="0"/>
        </w:rPr>
        <w:t xml:space="preserve">trans </w:t>
      </w:r>
      <w:r w:rsidRPr="00C806CD">
        <w:rPr>
          <w:rFonts w:ascii="AppleSystemUIFont" w:hAnsi="AppleSystemUIFont" w:cs="AppleSystemUIFont"/>
          <w:kern w:val="0"/>
        </w:rPr>
        <w:t>support services in the local community.</w:t>
      </w:r>
    </w:p>
    <w:p w14:paraId="102A1C0F" w14:textId="77777777" w:rsidR="00B7017D" w:rsidRPr="00C806CD" w:rsidRDefault="00B7017D" w:rsidP="004D1A52">
      <w:pPr>
        <w:rPr>
          <w:rFonts w:ascii="AppleSystemUIFont" w:hAnsi="AppleSystemUIFont" w:cs="AppleSystemUIFont"/>
          <w:kern w:val="0"/>
        </w:rPr>
      </w:pPr>
    </w:p>
    <w:p w14:paraId="54C76A70" w14:textId="69F11BEA" w:rsidR="00B7017D" w:rsidRPr="00C806CD" w:rsidRDefault="00B7017D" w:rsidP="004D1A52">
      <w:pPr>
        <w:rPr>
          <w:rFonts w:ascii="AppleSystemUIFont" w:hAnsi="AppleSystemUIFont" w:cs="AppleSystemUIFont"/>
          <w:color w:val="FF0000"/>
          <w:kern w:val="0"/>
        </w:rPr>
      </w:pPr>
      <w:r w:rsidRPr="00C806CD">
        <w:rPr>
          <w:rFonts w:ascii="AppleSystemUIFont" w:hAnsi="AppleSystemUIFont" w:cs="AppleSystemUIFont"/>
          <w:color w:val="FF0000"/>
          <w:kern w:val="0"/>
        </w:rPr>
        <w:t xml:space="preserve">Research a local service in </w:t>
      </w:r>
      <w:proofErr w:type="spellStart"/>
      <w:r w:rsidRPr="00C806CD">
        <w:rPr>
          <w:rFonts w:ascii="AppleSystemUIFont" w:hAnsi="AppleSystemUIFont" w:cs="AppleSystemUIFont"/>
          <w:color w:val="FF0000"/>
          <w:kern w:val="0"/>
        </w:rPr>
        <w:t>Carms</w:t>
      </w:r>
      <w:proofErr w:type="spellEnd"/>
      <w:r w:rsidRPr="00C806CD">
        <w:rPr>
          <w:rFonts w:ascii="AppleSystemUIFont" w:hAnsi="AppleSystemUIFont" w:cs="AppleSystemUIFont"/>
          <w:color w:val="FF0000"/>
          <w:kern w:val="0"/>
        </w:rPr>
        <w:t>!!!</w:t>
      </w:r>
    </w:p>
    <w:p w14:paraId="64D4FDA7" w14:textId="77777777" w:rsidR="00C806CD" w:rsidRPr="00C806CD" w:rsidRDefault="00C806CD" w:rsidP="004D1A52">
      <w:pPr>
        <w:rPr>
          <w:rFonts w:ascii="AppleSystemUIFont" w:hAnsi="AppleSystemUIFont" w:cs="AppleSystemUIFont"/>
          <w:color w:val="FF0000"/>
          <w:kern w:val="0"/>
        </w:rPr>
      </w:pPr>
    </w:p>
    <w:p w14:paraId="499B530C" w14:textId="40DD4C3D" w:rsidR="00C806CD" w:rsidRPr="00C806CD" w:rsidRDefault="00C806CD" w:rsidP="004D1A52">
      <w:pPr>
        <w:rPr>
          <w:rFonts w:ascii="AppleSystemUIFont" w:hAnsi="AppleSystemUIFont" w:cs="AppleSystemUIFont"/>
          <w:kern w:val="0"/>
        </w:rPr>
      </w:pPr>
      <w:r w:rsidRPr="00C806CD">
        <w:rPr>
          <w:rFonts w:ascii="AppleSystemUIFont" w:hAnsi="AppleSystemUIFont" w:cs="AppleSystemUIFont"/>
          <w:kern w:val="0"/>
        </w:rPr>
        <w:t>The Welsh gender services are different to England, whereas there are multiple clinic throughout England, Wales only have the one Welsh Gender Service through Cardiff and Vale University Health Board.</w:t>
      </w:r>
    </w:p>
    <w:p w14:paraId="10462BC8" w14:textId="69C9CBC7" w:rsidR="00C806CD" w:rsidRPr="00C806CD" w:rsidRDefault="00C806CD" w:rsidP="004D1A52">
      <w:pPr>
        <w:rPr>
          <w:rFonts w:ascii="AppleSystemUIFont" w:hAnsi="AppleSystemUIFont" w:cs="AppleSystemUIFont"/>
          <w:kern w:val="0"/>
        </w:rPr>
      </w:pPr>
    </w:p>
    <w:p w14:paraId="4F66BDA4" w14:textId="58064451" w:rsidR="00C806CD" w:rsidRPr="00C806CD" w:rsidRDefault="00C806CD" w:rsidP="004D1A52">
      <w:pPr>
        <w:rPr>
          <w:rFonts w:ascii="AppleSystemUIFont" w:hAnsi="AppleSystemUIFont" w:cs="AppleSystemUIFont"/>
          <w:kern w:val="0"/>
        </w:rPr>
      </w:pPr>
      <w:r w:rsidRPr="00C806CD">
        <w:rPr>
          <w:rFonts w:ascii="AppleSystemUIFont" w:hAnsi="AppleSystemUIFont" w:cs="AppleSystemUIFont"/>
          <w:kern w:val="0"/>
        </w:rPr>
        <w:t xml:space="preserve">Therefor instead of being referred to a local service through the NHS, there are multiple charity organisation available to support Welsh people through their journey that offer similar service to </w:t>
      </w:r>
      <w:proofErr w:type="spellStart"/>
      <w:r w:rsidRPr="00C806CD">
        <w:rPr>
          <w:rFonts w:ascii="AppleSystemUIFont" w:hAnsi="AppleSystemUIFont" w:cs="AppleSystemUIFont"/>
          <w:kern w:val="0"/>
        </w:rPr>
        <w:t>Merseycare</w:t>
      </w:r>
      <w:proofErr w:type="spellEnd"/>
      <w:r w:rsidRPr="00C806CD">
        <w:rPr>
          <w:rFonts w:ascii="AppleSystemUIFont" w:hAnsi="AppleSystemUIFont" w:cs="AppleSystemUIFont"/>
          <w:kern w:val="0"/>
        </w:rPr>
        <w:t xml:space="preserve"> for example.</w:t>
      </w:r>
    </w:p>
    <w:p w14:paraId="7B021139" w14:textId="77777777" w:rsidR="00C806CD" w:rsidRPr="00C806CD" w:rsidRDefault="00C806CD" w:rsidP="004D1A52">
      <w:pPr>
        <w:rPr>
          <w:rFonts w:ascii="AppleSystemUIFont" w:hAnsi="AppleSystemUIFont" w:cs="AppleSystemUIFont"/>
          <w:kern w:val="0"/>
        </w:rPr>
      </w:pPr>
    </w:p>
    <w:p w14:paraId="6E5A76CF" w14:textId="22076CAC" w:rsidR="00B7017D" w:rsidRPr="00C806CD" w:rsidRDefault="00C806CD" w:rsidP="004D1A52">
      <w:pPr>
        <w:rPr>
          <w:rFonts w:ascii="AppleSystemUIFont" w:hAnsi="AppleSystemUIFont" w:cs="AppleSystemUIFont"/>
          <w:kern w:val="0"/>
        </w:rPr>
      </w:pPr>
      <w:r w:rsidRPr="00C806CD">
        <w:rPr>
          <w:rFonts w:ascii="AppleSystemUIFont" w:hAnsi="AppleSystemUIFont" w:cs="AppleSystemUIFont"/>
          <w:kern w:val="0"/>
        </w:rPr>
        <w:t xml:space="preserve">Trans Aid Cymru or Umbrellas </w:t>
      </w:r>
      <w:proofErr w:type="spellStart"/>
      <w:r w:rsidRPr="00C806CD">
        <w:rPr>
          <w:rFonts w:ascii="AppleSystemUIFont" w:hAnsi="AppleSystemUIFont" w:cs="AppleSystemUIFont"/>
          <w:kern w:val="0"/>
        </w:rPr>
        <w:t>Cymrus</w:t>
      </w:r>
      <w:proofErr w:type="spellEnd"/>
      <w:r w:rsidRPr="00C806CD">
        <w:rPr>
          <w:rFonts w:ascii="AppleSystemUIFont" w:hAnsi="AppleSystemUIFont" w:cs="AppleSystemUIFont"/>
          <w:kern w:val="0"/>
        </w:rPr>
        <w:t xml:space="preserve"> </w:t>
      </w:r>
      <w:proofErr w:type="spellStart"/>
      <w:r w:rsidRPr="00C806CD">
        <w:rPr>
          <w:rFonts w:ascii="AppleSystemUIFont" w:hAnsi="AppleSystemUIFont" w:cs="AppleSystemUIFont"/>
          <w:kern w:val="0"/>
        </w:rPr>
        <w:t>Gender.Wales</w:t>
      </w:r>
      <w:proofErr w:type="spellEnd"/>
      <w:r w:rsidRPr="00C806CD">
        <w:rPr>
          <w:rFonts w:ascii="AppleSystemUIFont" w:hAnsi="AppleSystemUIFont" w:cs="AppleSystemUIFont"/>
          <w:kern w:val="0"/>
        </w:rPr>
        <w:t xml:space="preserve"> would be the organisations I work with on this project should I attempt to run it from Carmarthen.</w:t>
      </w:r>
    </w:p>
    <w:p w14:paraId="7A822BCD" w14:textId="5C846E4D" w:rsidR="00C806CD" w:rsidRPr="00C806CD" w:rsidRDefault="00C806CD" w:rsidP="004D1A52">
      <w:pPr>
        <w:rPr>
          <w:rFonts w:ascii="AppleSystemUIFont" w:hAnsi="AppleSystemUIFont" w:cs="AppleSystemUIFont"/>
          <w:kern w:val="0"/>
        </w:rPr>
      </w:pPr>
    </w:p>
    <w:p w14:paraId="684D3B91" w14:textId="77777777" w:rsidR="00C806CD" w:rsidRPr="00C806CD" w:rsidRDefault="00C806CD" w:rsidP="004D1A52">
      <w:pPr>
        <w:rPr>
          <w:rFonts w:ascii="AppleSystemUIFont" w:hAnsi="AppleSystemUIFont" w:cs="AppleSystemUIFont"/>
          <w:kern w:val="0"/>
        </w:rPr>
      </w:pPr>
    </w:p>
    <w:p w14:paraId="79D7855A" w14:textId="098183CF"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Would be a 1 hour session that would be taken into different groups </w:t>
      </w:r>
      <w:r w:rsidR="00402FB0" w:rsidRPr="00C806CD">
        <w:rPr>
          <w:rFonts w:ascii="AppleSystemUIFont" w:hAnsi="AppleSystemUIFont" w:cs="AppleSystemUIFont"/>
          <w:kern w:val="0"/>
        </w:rPr>
        <w:t xml:space="preserve">or to be developed into </w:t>
      </w:r>
      <w:r w:rsidRPr="00C806CD">
        <w:rPr>
          <w:rFonts w:ascii="AppleSystemUIFont" w:hAnsi="AppleSystemUIFont" w:cs="AppleSystemUIFont"/>
          <w:kern w:val="0"/>
        </w:rPr>
        <w:t>a potentially longer project.</w:t>
      </w:r>
    </w:p>
    <w:p w14:paraId="7C07E881" w14:textId="77777777" w:rsidR="00B7017D" w:rsidRPr="00C806CD" w:rsidRDefault="00B7017D" w:rsidP="004D1A52">
      <w:pPr>
        <w:rPr>
          <w:rFonts w:ascii="AppleSystemUIFont" w:hAnsi="AppleSystemUIFont" w:cs="AppleSystemUIFont"/>
          <w:kern w:val="0"/>
        </w:rPr>
      </w:pPr>
    </w:p>
    <w:p w14:paraId="127C2BD7" w14:textId="222B811D"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Standard group circle, simple name knowing and improv game.</w:t>
      </w:r>
    </w:p>
    <w:p w14:paraId="2D377E0D" w14:textId="77777777" w:rsidR="00B7017D" w:rsidRPr="00C806CD" w:rsidRDefault="00B7017D" w:rsidP="004D1A52">
      <w:pPr>
        <w:rPr>
          <w:rFonts w:ascii="AppleSystemUIFont" w:hAnsi="AppleSystemUIFont" w:cs="AppleSystemUIFont"/>
          <w:kern w:val="0"/>
        </w:rPr>
      </w:pPr>
    </w:p>
    <w:p w14:paraId="1A8B0532" w14:textId="406BCDE2"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Something to lead into the scene…</w:t>
      </w:r>
    </w:p>
    <w:p w14:paraId="06E62F86" w14:textId="77777777" w:rsidR="00B7017D" w:rsidRPr="00C806CD" w:rsidRDefault="00B7017D" w:rsidP="004D1A52">
      <w:pPr>
        <w:rPr>
          <w:rFonts w:ascii="AppleSystemUIFont" w:hAnsi="AppleSystemUIFont" w:cs="AppleSystemUIFont"/>
          <w:kern w:val="0"/>
        </w:rPr>
      </w:pPr>
    </w:p>
    <w:p w14:paraId="3D5C15C1" w14:textId="77777777" w:rsidR="00B7017D" w:rsidRPr="00C806CD" w:rsidRDefault="00B7017D" w:rsidP="004D1A52">
      <w:pPr>
        <w:rPr>
          <w:rFonts w:ascii="AppleSystemUIFont" w:hAnsi="AppleSystemUIFont" w:cs="AppleSystemUIFont"/>
          <w:kern w:val="0"/>
        </w:rPr>
      </w:pPr>
    </w:p>
    <w:p w14:paraId="7DE86D26" w14:textId="014EF6FE"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THE SCENE</w:t>
      </w:r>
    </w:p>
    <w:p w14:paraId="5FA5B164" w14:textId="77777777" w:rsidR="00B7017D" w:rsidRPr="00C806CD" w:rsidRDefault="00B7017D" w:rsidP="004D1A52">
      <w:pPr>
        <w:rPr>
          <w:rFonts w:ascii="AppleSystemUIFont" w:hAnsi="AppleSystemUIFont" w:cs="AppleSystemUIFont"/>
          <w:kern w:val="0"/>
        </w:rPr>
      </w:pPr>
    </w:p>
    <w:p w14:paraId="13BB8326" w14:textId="217C8582"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Reflections…</w:t>
      </w:r>
    </w:p>
    <w:p w14:paraId="35CF1272" w14:textId="77777777" w:rsidR="00B7017D" w:rsidRPr="00C806CD" w:rsidRDefault="00B7017D" w:rsidP="004D1A52">
      <w:pPr>
        <w:rPr>
          <w:rFonts w:ascii="AppleSystemUIFont" w:hAnsi="AppleSystemUIFont" w:cs="AppleSystemUIFont"/>
          <w:kern w:val="0"/>
        </w:rPr>
      </w:pPr>
    </w:p>
    <w:p w14:paraId="713EC797" w14:textId="02E1DF94"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Game that rounds it all up.</w:t>
      </w:r>
    </w:p>
    <w:p w14:paraId="089EE1A9" w14:textId="77777777" w:rsidR="00B7017D" w:rsidRPr="00C806CD" w:rsidRDefault="00B7017D" w:rsidP="004D1A52">
      <w:pPr>
        <w:rPr>
          <w:rFonts w:ascii="AppleSystemUIFont" w:hAnsi="AppleSystemUIFont" w:cs="AppleSystemUIFont"/>
          <w:kern w:val="0"/>
        </w:rPr>
      </w:pPr>
    </w:p>
    <w:p w14:paraId="0CE21427" w14:textId="176B7955"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Some jokes….</w:t>
      </w:r>
    </w:p>
    <w:p w14:paraId="3E613234" w14:textId="77777777" w:rsidR="00B7017D" w:rsidRPr="00C806CD" w:rsidRDefault="00B7017D" w:rsidP="004D1A52">
      <w:pPr>
        <w:rPr>
          <w:rFonts w:ascii="AppleSystemUIFont" w:hAnsi="AppleSystemUIFont" w:cs="AppleSystemUIFont"/>
          <w:kern w:val="0"/>
        </w:rPr>
      </w:pPr>
    </w:p>
    <w:p w14:paraId="17F4B696" w14:textId="4E31D44A"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A checkout… </w:t>
      </w:r>
    </w:p>
    <w:p w14:paraId="1999AF67" w14:textId="68AA02E2"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Bedtime</w:t>
      </w:r>
    </w:p>
    <w:p w14:paraId="19F57477" w14:textId="77777777" w:rsidR="00402FB0" w:rsidRPr="00C806CD" w:rsidRDefault="00402FB0" w:rsidP="004D1A52">
      <w:pPr>
        <w:rPr>
          <w:rFonts w:ascii="AppleSystemUIFont" w:hAnsi="AppleSystemUIFont" w:cs="AppleSystemUIFont"/>
          <w:kern w:val="0"/>
        </w:rPr>
      </w:pPr>
    </w:p>
    <w:p w14:paraId="44114FB0" w14:textId="77777777" w:rsidR="00B7017D" w:rsidRPr="00C806CD" w:rsidRDefault="00B7017D" w:rsidP="004D1A52">
      <w:pPr>
        <w:rPr>
          <w:rFonts w:ascii="AppleSystemUIFont" w:hAnsi="AppleSystemUIFont" w:cs="AppleSystemUIFont"/>
          <w:kern w:val="0"/>
        </w:rPr>
      </w:pPr>
    </w:p>
    <w:p w14:paraId="761D90B4" w14:textId="718FB258"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So what is the scene?</w:t>
      </w:r>
    </w:p>
    <w:p w14:paraId="70F5C96C" w14:textId="4D659712"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Again, quite literally following the list and trusting the process, I can think of plenty of examples that relate to the ‘day in the life of a trans person’ and I quite naturally enjoy using improv in my work that I thought why not mix em up. As per</w:t>
      </w:r>
    </w:p>
    <w:p w14:paraId="2C1B4DAC" w14:textId="77777777" w:rsidR="00B7017D" w:rsidRPr="00C806CD" w:rsidRDefault="00B7017D" w:rsidP="004D1A52">
      <w:pPr>
        <w:rPr>
          <w:rFonts w:ascii="AppleSystemUIFont" w:hAnsi="AppleSystemUIFont" w:cs="AppleSystemUIFont"/>
          <w:kern w:val="0"/>
        </w:rPr>
      </w:pPr>
    </w:p>
    <w:p w14:paraId="6CE83C54" w14:textId="3EAF8E7B"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My something to lead into the scene will be some improv scenes, little bit comical, addressing certain points but more </w:t>
      </w:r>
      <w:proofErr w:type="spellStart"/>
      <w:r w:rsidRPr="00C806CD">
        <w:rPr>
          <w:rFonts w:ascii="AppleSystemUIFont" w:hAnsi="AppleSystemUIFont" w:cs="AppleSystemUIFont"/>
          <w:kern w:val="0"/>
        </w:rPr>
        <w:t>humerous</w:t>
      </w:r>
      <w:proofErr w:type="spellEnd"/>
      <w:r w:rsidRPr="00C806CD">
        <w:rPr>
          <w:rFonts w:ascii="AppleSystemUIFont" w:hAnsi="AppleSystemUIFont" w:cs="AppleSystemUIFont"/>
          <w:kern w:val="0"/>
        </w:rPr>
        <w:t>…</w:t>
      </w:r>
    </w:p>
    <w:p w14:paraId="5F8A0FF9" w14:textId="77777777" w:rsidR="00B7017D" w:rsidRPr="00C806CD" w:rsidRDefault="00B7017D" w:rsidP="004D1A52">
      <w:pPr>
        <w:rPr>
          <w:rFonts w:ascii="AppleSystemUIFont" w:hAnsi="AppleSystemUIFont" w:cs="AppleSystemUIFont"/>
          <w:kern w:val="0"/>
        </w:rPr>
      </w:pPr>
    </w:p>
    <w:p w14:paraId="10007E8B" w14:textId="511D5C78"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And whoops I realise this is pretty much the same plan I had for my other workshop w Young People where we improvised ‘things going wrong’. Based on my experience running that kind of workshop, I would argue that it is a good method of recognising issues through drama that “[may not] have a message or an answer.”</w:t>
      </w:r>
    </w:p>
    <w:p w14:paraId="084A239F" w14:textId="77777777" w:rsidR="00B7017D" w:rsidRPr="00C806CD" w:rsidRDefault="00B7017D" w:rsidP="004D1A52">
      <w:pPr>
        <w:rPr>
          <w:rFonts w:ascii="AppleSystemUIFont" w:hAnsi="AppleSystemUIFont" w:cs="AppleSystemUIFont"/>
          <w:kern w:val="0"/>
        </w:rPr>
      </w:pPr>
    </w:p>
    <w:p w14:paraId="41121D92" w14:textId="54CDE44A"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I will also be able to reflect on which parts didn’t go so well in my previous workshops, such as it being a little bit too open to suggestion causing confusion. Whereas in this scene session I will very much go from freeze tag and improv scenes to telling participants that I am going to do a scene based on examples of conflict that trans people being misgendered (I won’t mention that I will specifically be avoiding resolving the conflict) but then I will ask for a location, and then a scenario, potentially allowing the participants to inflict their own experiences into the scene. I will then improvise a scene in which I am misgendered. A scene that I won’t resolve and I will just freeze.</w:t>
      </w:r>
    </w:p>
    <w:p w14:paraId="36569DC6" w14:textId="77777777" w:rsidR="00B7017D" w:rsidRPr="00C806CD" w:rsidRDefault="00B7017D" w:rsidP="004D1A52">
      <w:pPr>
        <w:rPr>
          <w:rFonts w:ascii="AppleSystemUIFont" w:hAnsi="AppleSystemUIFont" w:cs="AppleSystemUIFont"/>
          <w:kern w:val="0"/>
        </w:rPr>
      </w:pPr>
    </w:p>
    <w:p w14:paraId="0553CF20" w14:textId="38C65245"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Doing similar workshops, I have often attempted to freeze the scene and quickly allow for the rules of improv to resolve the scene, as though life is one big game of “whose line is it anyway”. Whereas is we freeze it there, we can allow for real discussion. Trans people will recognise that their isn’t just one easy answer and these scenes are so adaptable because it happens </w:t>
      </w:r>
      <w:proofErr w:type="spellStart"/>
      <w:r w:rsidRPr="00C806CD">
        <w:rPr>
          <w:rFonts w:ascii="AppleSystemUIFont" w:hAnsi="AppleSystemUIFont" w:cs="AppleSystemUIFont"/>
          <w:kern w:val="0"/>
        </w:rPr>
        <w:t>everyday</w:t>
      </w:r>
      <w:proofErr w:type="spellEnd"/>
      <w:r w:rsidRPr="00C806CD">
        <w:rPr>
          <w:rFonts w:ascii="AppleSystemUIFont" w:hAnsi="AppleSystemUIFont" w:cs="AppleSystemUIFont"/>
          <w:kern w:val="0"/>
        </w:rPr>
        <w:t>.</w:t>
      </w:r>
    </w:p>
    <w:p w14:paraId="112D1A3F" w14:textId="77777777" w:rsidR="00B7017D" w:rsidRPr="00C806CD" w:rsidRDefault="00B7017D" w:rsidP="004D1A52">
      <w:pPr>
        <w:rPr>
          <w:rFonts w:ascii="AppleSystemUIFont" w:hAnsi="AppleSystemUIFont" w:cs="AppleSystemUIFont"/>
          <w:kern w:val="0"/>
        </w:rPr>
      </w:pPr>
    </w:p>
    <w:p w14:paraId="6D8E979F" w14:textId="3D35AAB2"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In a support service such as the one’s I’m considering can offer anything, it’s to recognise the struggles through early medical transition and not only could this be beneficial to the participants, but if consensual, allow for many case studies on the kind of experiences trans people have in their workplace, school, or college, university, or home…</w:t>
      </w:r>
    </w:p>
    <w:p w14:paraId="5BFE37C6" w14:textId="77777777" w:rsidR="00B7017D" w:rsidRPr="00C806CD" w:rsidRDefault="00B7017D" w:rsidP="004D1A52">
      <w:pPr>
        <w:rPr>
          <w:rFonts w:ascii="AppleSystemUIFont" w:hAnsi="AppleSystemUIFont" w:cs="AppleSystemUIFont"/>
          <w:kern w:val="0"/>
        </w:rPr>
      </w:pPr>
    </w:p>
    <w:p w14:paraId="3C0791CF" w14:textId="0E6D2066"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How will I do the scene? So I have my scenario (in a coffee shop, ordering sausage rolls)… something random (I shall specify “believable” as also mentioned by </w:t>
      </w:r>
      <w:proofErr w:type="spellStart"/>
      <w:r w:rsidRPr="00C806CD">
        <w:rPr>
          <w:rFonts w:ascii="AppleSystemUIFont" w:hAnsi="AppleSystemUIFont" w:cs="AppleSystemUIFont"/>
          <w:kern w:val="0"/>
        </w:rPr>
        <w:t>Rohd</w:t>
      </w:r>
      <w:proofErr w:type="spellEnd"/>
      <w:r w:rsidRPr="00C806CD">
        <w:rPr>
          <w:rFonts w:ascii="AppleSystemUIFont" w:hAnsi="AppleSystemUIFont" w:cs="AppleSystemUIFont"/>
          <w:kern w:val="0"/>
        </w:rPr>
        <w:t>).</w:t>
      </w:r>
    </w:p>
    <w:p w14:paraId="60553B53" w14:textId="3B52AD61"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Will I be the protagonist? If so who is my antagonist? Do I need a co-facilitator?</w:t>
      </w:r>
    </w:p>
    <w:p w14:paraId="362C535E" w14:textId="77777777" w:rsidR="00B7017D" w:rsidRPr="00C806CD" w:rsidRDefault="00B7017D" w:rsidP="004D1A52">
      <w:pPr>
        <w:rPr>
          <w:rFonts w:ascii="AppleSystemUIFont" w:hAnsi="AppleSystemUIFont" w:cs="AppleSystemUIFont"/>
          <w:kern w:val="0"/>
        </w:rPr>
      </w:pPr>
    </w:p>
    <w:p w14:paraId="22C336FF" w14:textId="77F833AE"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Shall I be the antagonist and allow the protag to be a participant? Or vice versa? Honestly… </w:t>
      </w:r>
      <w:proofErr w:type="spellStart"/>
      <w:r w:rsidRPr="00C806CD">
        <w:rPr>
          <w:rFonts w:ascii="AppleSystemUIFont" w:hAnsi="AppleSystemUIFont" w:cs="AppleSystemUIFont"/>
          <w:kern w:val="0"/>
        </w:rPr>
        <w:t>Gonna</w:t>
      </w:r>
      <w:proofErr w:type="spellEnd"/>
      <w:r w:rsidRPr="00C806CD">
        <w:rPr>
          <w:rFonts w:ascii="AppleSystemUIFont" w:hAnsi="AppleSystemUIFont" w:cs="AppleSystemUIFont"/>
          <w:kern w:val="0"/>
        </w:rPr>
        <w:t xml:space="preserve"> ask Ali today.</w:t>
      </w:r>
    </w:p>
    <w:p w14:paraId="417F6811" w14:textId="77777777" w:rsidR="00B7017D" w:rsidRPr="00C806CD" w:rsidRDefault="00B7017D" w:rsidP="004D1A52">
      <w:pPr>
        <w:rPr>
          <w:rFonts w:ascii="AppleSystemUIFont" w:hAnsi="AppleSystemUIFont" w:cs="AppleSystemUIFont"/>
          <w:kern w:val="0"/>
        </w:rPr>
      </w:pPr>
    </w:p>
    <w:p w14:paraId="3F8CEFD1" w14:textId="5A556193" w:rsidR="00B7017D" w:rsidRPr="00C806CD" w:rsidRDefault="00B7017D" w:rsidP="004D1A52">
      <w:pPr>
        <w:rPr>
          <w:rFonts w:ascii="AppleSystemUIFont" w:hAnsi="AppleSystemUIFont" w:cs="AppleSystemUIFont"/>
          <w:kern w:val="0"/>
        </w:rPr>
      </w:pPr>
    </w:p>
    <w:p w14:paraId="7AF8C93B" w14:textId="0188FB3F"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Okay so how am I </w:t>
      </w:r>
      <w:proofErr w:type="spellStart"/>
      <w:r w:rsidRPr="00C806CD">
        <w:rPr>
          <w:rFonts w:ascii="AppleSystemUIFont" w:hAnsi="AppleSystemUIFont" w:cs="AppleSystemUIFont"/>
          <w:kern w:val="0"/>
        </w:rPr>
        <w:t>gonna</w:t>
      </w:r>
      <w:proofErr w:type="spellEnd"/>
      <w:r w:rsidRPr="00C806CD">
        <w:rPr>
          <w:rFonts w:ascii="AppleSystemUIFont" w:hAnsi="AppleSystemUIFont" w:cs="AppleSystemUIFont"/>
          <w:kern w:val="0"/>
        </w:rPr>
        <w:t xml:space="preserve"> present this? </w:t>
      </w:r>
    </w:p>
    <w:p w14:paraId="42D9779B" w14:textId="77777777" w:rsidR="00B7017D" w:rsidRPr="00C806CD" w:rsidRDefault="00B7017D" w:rsidP="004D1A52">
      <w:pPr>
        <w:rPr>
          <w:rFonts w:ascii="AppleSystemUIFont" w:hAnsi="AppleSystemUIFont" w:cs="AppleSystemUIFont"/>
          <w:kern w:val="0"/>
        </w:rPr>
      </w:pPr>
    </w:p>
    <w:p w14:paraId="141CF972" w14:textId="77777777" w:rsidR="00B7017D" w:rsidRPr="00C806CD" w:rsidRDefault="00B7017D" w:rsidP="00B7017D">
      <w:pPr>
        <w:pStyle w:val="NoSpacing"/>
        <w:numPr>
          <w:ilvl w:val="0"/>
          <w:numId w:val="2"/>
        </w:numPr>
        <w:spacing w:line="276" w:lineRule="auto"/>
        <w:ind w:left="567" w:right="567"/>
        <w:rPr>
          <w:rFonts w:cs="Arial"/>
          <w:sz w:val="24"/>
          <w:szCs w:val="24"/>
        </w:rPr>
      </w:pPr>
      <w:r w:rsidRPr="00C806CD">
        <w:rPr>
          <w:rFonts w:cs="Arial"/>
          <w:sz w:val="24"/>
          <w:szCs w:val="24"/>
        </w:rPr>
        <w:t>Aims, Objectives, Intended Outcomes</w:t>
      </w:r>
    </w:p>
    <w:p w14:paraId="369A3845" w14:textId="77777777" w:rsidR="00B7017D" w:rsidRPr="00C806CD" w:rsidRDefault="00B7017D" w:rsidP="00B7017D">
      <w:pPr>
        <w:pStyle w:val="NoSpacing"/>
        <w:numPr>
          <w:ilvl w:val="0"/>
          <w:numId w:val="2"/>
        </w:numPr>
        <w:spacing w:line="276" w:lineRule="auto"/>
        <w:ind w:left="567" w:right="567"/>
        <w:rPr>
          <w:rFonts w:cs="Arial"/>
          <w:sz w:val="24"/>
          <w:szCs w:val="24"/>
        </w:rPr>
      </w:pPr>
      <w:r w:rsidRPr="00C806CD">
        <w:rPr>
          <w:rFonts w:cs="Arial"/>
          <w:sz w:val="24"/>
          <w:szCs w:val="24"/>
        </w:rPr>
        <w:t xml:space="preserve">Your target group </w:t>
      </w:r>
    </w:p>
    <w:p w14:paraId="556D8F33" w14:textId="77777777" w:rsidR="00B7017D" w:rsidRPr="00C806CD" w:rsidRDefault="00B7017D" w:rsidP="00B7017D">
      <w:pPr>
        <w:pStyle w:val="NoSpacing"/>
        <w:numPr>
          <w:ilvl w:val="0"/>
          <w:numId w:val="2"/>
        </w:numPr>
        <w:spacing w:line="276" w:lineRule="auto"/>
        <w:ind w:left="567" w:right="567"/>
        <w:rPr>
          <w:rFonts w:cs="Arial"/>
          <w:sz w:val="24"/>
          <w:szCs w:val="24"/>
        </w:rPr>
      </w:pPr>
      <w:r w:rsidRPr="00C806CD">
        <w:rPr>
          <w:rFonts w:cs="Arial"/>
          <w:sz w:val="24"/>
          <w:szCs w:val="24"/>
        </w:rPr>
        <w:lastRenderedPageBreak/>
        <w:t>Applied Drama methodologies</w:t>
      </w:r>
    </w:p>
    <w:p w14:paraId="671B7316" w14:textId="77777777" w:rsidR="00B7017D" w:rsidRPr="00C806CD" w:rsidRDefault="00B7017D" w:rsidP="00B7017D">
      <w:pPr>
        <w:pStyle w:val="NoSpacing"/>
        <w:numPr>
          <w:ilvl w:val="0"/>
          <w:numId w:val="2"/>
        </w:numPr>
        <w:spacing w:line="276" w:lineRule="auto"/>
        <w:ind w:left="567" w:right="567"/>
        <w:rPr>
          <w:rFonts w:cs="Arial"/>
          <w:sz w:val="24"/>
          <w:szCs w:val="24"/>
        </w:rPr>
      </w:pPr>
      <w:r w:rsidRPr="00C806CD">
        <w:rPr>
          <w:rFonts w:cs="Arial"/>
          <w:sz w:val="24"/>
          <w:szCs w:val="24"/>
        </w:rPr>
        <w:t>Questions of practice arising from critical facilitation</w:t>
      </w:r>
    </w:p>
    <w:p w14:paraId="231B11D9" w14:textId="77777777" w:rsidR="00B7017D" w:rsidRPr="00C806CD" w:rsidRDefault="00B7017D" w:rsidP="00B7017D">
      <w:pPr>
        <w:pStyle w:val="NoSpacing"/>
        <w:numPr>
          <w:ilvl w:val="0"/>
          <w:numId w:val="2"/>
        </w:numPr>
        <w:spacing w:line="276" w:lineRule="auto"/>
        <w:ind w:left="567" w:right="567"/>
        <w:rPr>
          <w:rFonts w:cs="Arial"/>
          <w:sz w:val="24"/>
          <w:szCs w:val="24"/>
        </w:rPr>
      </w:pPr>
      <w:r w:rsidRPr="00C806CD">
        <w:rPr>
          <w:rFonts w:cs="Arial"/>
          <w:sz w:val="24"/>
          <w:szCs w:val="24"/>
        </w:rPr>
        <w:t>Ethical considerations</w:t>
      </w:r>
    </w:p>
    <w:p w14:paraId="60887929" w14:textId="77777777" w:rsidR="00B7017D" w:rsidRPr="00C806CD" w:rsidRDefault="00B7017D" w:rsidP="00B7017D">
      <w:pPr>
        <w:pStyle w:val="NoSpacing"/>
        <w:numPr>
          <w:ilvl w:val="0"/>
          <w:numId w:val="2"/>
        </w:numPr>
        <w:spacing w:line="276" w:lineRule="auto"/>
        <w:ind w:left="567" w:right="567"/>
        <w:rPr>
          <w:rFonts w:cs="Arial"/>
          <w:sz w:val="24"/>
          <w:szCs w:val="24"/>
        </w:rPr>
      </w:pPr>
      <w:r w:rsidRPr="00C806CD">
        <w:rPr>
          <w:rFonts w:cs="Arial"/>
          <w:sz w:val="24"/>
          <w:szCs w:val="24"/>
        </w:rPr>
        <w:t>Workshop Plan</w:t>
      </w:r>
    </w:p>
    <w:p w14:paraId="6E9D1719" w14:textId="77777777" w:rsidR="00B7017D" w:rsidRPr="00C806CD" w:rsidRDefault="00B7017D" w:rsidP="00B7017D">
      <w:pPr>
        <w:pStyle w:val="NoSpacing"/>
        <w:numPr>
          <w:ilvl w:val="0"/>
          <w:numId w:val="2"/>
        </w:numPr>
        <w:spacing w:line="276" w:lineRule="auto"/>
        <w:ind w:left="567" w:right="567"/>
        <w:rPr>
          <w:rFonts w:cs="Arial"/>
          <w:sz w:val="24"/>
          <w:szCs w:val="24"/>
        </w:rPr>
      </w:pPr>
      <w:r w:rsidRPr="00C806CD">
        <w:rPr>
          <w:rFonts w:cs="Arial"/>
          <w:sz w:val="24"/>
          <w:szCs w:val="24"/>
        </w:rPr>
        <w:t>Live exercise/activity from your workshop</w:t>
      </w:r>
    </w:p>
    <w:p w14:paraId="1B8D874B" w14:textId="77777777" w:rsidR="00B7017D" w:rsidRPr="00C806CD" w:rsidRDefault="00B7017D" w:rsidP="00B7017D">
      <w:pPr>
        <w:pStyle w:val="NoSpacing"/>
        <w:spacing w:line="276" w:lineRule="auto"/>
        <w:ind w:right="567"/>
        <w:rPr>
          <w:rFonts w:cs="Arial"/>
          <w:sz w:val="24"/>
          <w:szCs w:val="24"/>
        </w:rPr>
      </w:pPr>
    </w:p>
    <w:p w14:paraId="5BE2503C" w14:textId="1ED6DBAB" w:rsidR="00B7017D" w:rsidRPr="00C806CD" w:rsidRDefault="00B7017D" w:rsidP="00B7017D">
      <w:pPr>
        <w:pStyle w:val="NoSpacing"/>
        <w:spacing w:line="276" w:lineRule="auto"/>
        <w:ind w:right="567"/>
        <w:rPr>
          <w:rFonts w:cs="Arial"/>
          <w:sz w:val="24"/>
          <w:szCs w:val="24"/>
        </w:rPr>
      </w:pPr>
      <w:r w:rsidRPr="00C806CD">
        <w:rPr>
          <w:rFonts w:cs="Arial"/>
          <w:sz w:val="24"/>
          <w:szCs w:val="24"/>
        </w:rPr>
        <w:t>A, O &amp; IOs:</w:t>
      </w:r>
    </w:p>
    <w:p w14:paraId="63CB78DD" w14:textId="77777777" w:rsidR="00B7017D" w:rsidRPr="00C806CD" w:rsidRDefault="00B7017D" w:rsidP="00B7017D">
      <w:pPr>
        <w:pStyle w:val="NoSpacing"/>
        <w:spacing w:line="276" w:lineRule="auto"/>
        <w:ind w:right="567"/>
        <w:rPr>
          <w:rFonts w:cs="Arial"/>
          <w:sz w:val="24"/>
          <w:szCs w:val="24"/>
        </w:rPr>
      </w:pPr>
    </w:p>
    <w:p w14:paraId="6BC22132" w14:textId="2F13EE04" w:rsidR="00B7017D" w:rsidRPr="00C806CD" w:rsidRDefault="00B7017D" w:rsidP="00B7017D">
      <w:pPr>
        <w:pStyle w:val="NoSpacing"/>
        <w:spacing w:line="276" w:lineRule="auto"/>
        <w:ind w:right="567"/>
        <w:rPr>
          <w:rFonts w:cs="Arial"/>
          <w:sz w:val="24"/>
          <w:szCs w:val="24"/>
        </w:rPr>
      </w:pPr>
      <w:r w:rsidRPr="00C806CD">
        <w:rPr>
          <w:rFonts w:cs="Arial"/>
          <w:sz w:val="24"/>
          <w:szCs w:val="24"/>
        </w:rPr>
        <w:t>A: Identify situations that young trans people can experience misgendering.</w:t>
      </w:r>
    </w:p>
    <w:p w14:paraId="2C016416" w14:textId="7E6D0824" w:rsidR="00B7017D" w:rsidRPr="00C806CD" w:rsidRDefault="00B7017D" w:rsidP="00B7017D">
      <w:pPr>
        <w:pStyle w:val="NoSpacing"/>
        <w:spacing w:line="276" w:lineRule="auto"/>
        <w:ind w:right="567"/>
        <w:rPr>
          <w:rFonts w:cs="Arial"/>
          <w:sz w:val="24"/>
          <w:szCs w:val="24"/>
        </w:rPr>
      </w:pPr>
      <w:r w:rsidRPr="00C806CD">
        <w:rPr>
          <w:rFonts w:cs="Arial"/>
          <w:sz w:val="24"/>
          <w:szCs w:val="24"/>
        </w:rPr>
        <w:t>A: Engage in a variety of drama activities with (16-25) participants.</w:t>
      </w:r>
    </w:p>
    <w:p w14:paraId="654AB736" w14:textId="670C8117" w:rsidR="00B7017D" w:rsidRPr="00C806CD" w:rsidRDefault="00B7017D" w:rsidP="00B7017D">
      <w:pPr>
        <w:pStyle w:val="NoSpacing"/>
        <w:spacing w:line="276" w:lineRule="auto"/>
        <w:ind w:right="567"/>
        <w:rPr>
          <w:rFonts w:cs="Arial"/>
          <w:sz w:val="24"/>
          <w:szCs w:val="24"/>
        </w:rPr>
      </w:pPr>
      <w:r w:rsidRPr="00C806CD">
        <w:rPr>
          <w:rFonts w:cs="Arial"/>
          <w:sz w:val="24"/>
          <w:szCs w:val="24"/>
        </w:rPr>
        <w:t>A: open conversation and potential studies(</w:t>
      </w:r>
      <w:r w:rsidRPr="00C806CD">
        <w:rPr>
          <w:rFonts w:cs="Arial"/>
          <w:color w:val="C00000"/>
          <w:sz w:val="24"/>
          <w:szCs w:val="24"/>
        </w:rPr>
        <w:t xml:space="preserve">ask ALI) </w:t>
      </w:r>
      <w:r w:rsidRPr="00C806CD">
        <w:rPr>
          <w:rFonts w:cs="Arial"/>
          <w:sz w:val="24"/>
          <w:szCs w:val="24"/>
        </w:rPr>
        <w:t>to recognise how we can do better to support these participants.</w:t>
      </w:r>
    </w:p>
    <w:p w14:paraId="3EF44DB9" w14:textId="77777777" w:rsidR="00B7017D" w:rsidRPr="00C806CD" w:rsidRDefault="00B7017D" w:rsidP="00B7017D">
      <w:pPr>
        <w:pStyle w:val="NoSpacing"/>
        <w:spacing w:line="276" w:lineRule="auto"/>
        <w:ind w:right="567"/>
        <w:rPr>
          <w:rFonts w:cs="Arial"/>
          <w:sz w:val="24"/>
          <w:szCs w:val="24"/>
        </w:rPr>
      </w:pPr>
    </w:p>
    <w:p w14:paraId="3CBD54BB" w14:textId="41B22474" w:rsidR="00B7017D" w:rsidRPr="00C806CD" w:rsidRDefault="00B7017D" w:rsidP="00B7017D">
      <w:pPr>
        <w:pStyle w:val="NoSpacing"/>
        <w:spacing w:line="276" w:lineRule="auto"/>
        <w:ind w:right="567"/>
        <w:rPr>
          <w:rFonts w:cs="Arial"/>
          <w:sz w:val="24"/>
          <w:szCs w:val="24"/>
        </w:rPr>
      </w:pPr>
      <w:r w:rsidRPr="00C806CD">
        <w:rPr>
          <w:rFonts w:cs="Arial"/>
          <w:sz w:val="24"/>
          <w:szCs w:val="24"/>
        </w:rPr>
        <w:t>O: Develop an activated scene highlighting misgendering and the inner conflict to address.</w:t>
      </w:r>
    </w:p>
    <w:p w14:paraId="6628CFF3" w14:textId="36C2C39A" w:rsidR="00B7017D" w:rsidRPr="00C806CD" w:rsidRDefault="00B7017D" w:rsidP="00B7017D">
      <w:pPr>
        <w:pStyle w:val="NoSpacing"/>
        <w:spacing w:line="276" w:lineRule="auto"/>
        <w:ind w:right="567"/>
        <w:rPr>
          <w:rFonts w:cs="Arial"/>
          <w:sz w:val="24"/>
          <w:szCs w:val="24"/>
        </w:rPr>
      </w:pPr>
      <w:r w:rsidRPr="00C806CD">
        <w:rPr>
          <w:rFonts w:cs="Arial"/>
          <w:sz w:val="24"/>
          <w:szCs w:val="24"/>
        </w:rPr>
        <w:t>O: Allow participants to input their thoughts on the scene and add their own experiences.</w:t>
      </w:r>
    </w:p>
    <w:p w14:paraId="0F1AA94B" w14:textId="565CC2D7" w:rsidR="00B7017D" w:rsidRPr="00C806CD" w:rsidRDefault="00B7017D" w:rsidP="00B7017D">
      <w:pPr>
        <w:pStyle w:val="NoSpacing"/>
        <w:spacing w:line="276" w:lineRule="auto"/>
        <w:ind w:right="567"/>
        <w:rPr>
          <w:rFonts w:cs="Arial"/>
          <w:sz w:val="24"/>
          <w:szCs w:val="24"/>
        </w:rPr>
      </w:pPr>
      <w:r w:rsidRPr="00C806CD">
        <w:rPr>
          <w:rFonts w:cs="Arial"/>
          <w:sz w:val="24"/>
          <w:szCs w:val="24"/>
        </w:rPr>
        <w:t>O: Develop a community within the group to grow into a support network through these situations.</w:t>
      </w:r>
    </w:p>
    <w:p w14:paraId="341049FB" w14:textId="77777777" w:rsidR="00B7017D" w:rsidRPr="00C806CD" w:rsidRDefault="00B7017D" w:rsidP="00B7017D">
      <w:pPr>
        <w:pStyle w:val="NoSpacing"/>
        <w:spacing w:line="276" w:lineRule="auto"/>
        <w:ind w:right="567"/>
        <w:rPr>
          <w:rFonts w:cs="Arial"/>
          <w:sz w:val="24"/>
          <w:szCs w:val="24"/>
        </w:rPr>
      </w:pPr>
    </w:p>
    <w:p w14:paraId="58C3B7F4" w14:textId="74E7AAB6" w:rsidR="00B7017D" w:rsidRPr="00C806CD" w:rsidRDefault="00B7017D" w:rsidP="00B7017D">
      <w:pPr>
        <w:pStyle w:val="NoSpacing"/>
        <w:spacing w:line="276" w:lineRule="auto"/>
        <w:ind w:right="567"/>
        <w:rPr>
          <w:rFonts w:cs="Arial"/>
          <w:sz w:val="24"/>
          <w:szCs w:val="24"/>
        </w:rPr>
      </w:pPr>
      <w:r w:rsidRPr="00C806CD">
        <w:rPr>
          <w:rFonts w:cs="Arial"/>
          <w:sz w:val="24"/>
          <w:szCs w:val="24"/>
        </w:rPr>
        <w:t>IO: Participants will feel safe and have had a positive experience discussing these themes with fellow people.</w:t>
      </w:r>
    </w:p>
    <w:p w14:paraId="1B3A5523" w14:textId="4B8E6182" w:rsidR="00B7017D" w:rsidRPr="00C806CD" w:rsidRDefault="00B7017D" w:rsidP="00B7017D">
      <w:pPr>
        <w:pStyle w:val="NoSpacing"/>
        <w:spacing w:line="276" w:lineRule="auto"/>
        <w:ind w:right="567"/>
        <w:rPr>
          <w:rFonts w:cs="Arial"/>
          <w:sz w:val="24"/>
          <w:szCs w:val="24"/>
        </w:rPr>
      </w:pPr>
      <w:r w:rsidRPr="00C806CD">
        <w:rPr>
          <w:rFonts w:cs="Arial"/>
          <w:sz w:val="24"/>
          <w:szCs w:val="24"/>
        </w:rPr>
        <w:t>IO: Participants to have had fun at their session.</w:t>
      </w:r>
    </w:p>
    <w:p w14:paraId="0FA5C0F1" w14:textId="77777777" w:rsidR="00B7017D" w:rsidRPr="00C806CD" w:rsidRDefault="00B7017D" w:rsidP="00B7017D">
      <w:pPr>
        <w:pStyle w:val="NoSpacing"/>
        <w:spacing w:line="276" w:lineRule="auto"/>
        <w:ind w:right="567"/>
        <w:rPr>
          <w:rFonts w:cs="Arial"/>
          <w:sz w:val="24"/>
          <w:szCs w:val="24"/>
        </w:rPr>
      </w:pPr>
    </w:p>
    <w:p w14:paraId="21B69699" w14:textId="5D8D922B" w:rsidR="00B7017D" w:rsidRPr="00C806CD" w:rsidRDefault="00B7017D" w:rsidP="00B7017D">
      <w:pPr>
        <w:pStyle w:val="NoSpacing"/>
        <w:spacing w:line="276" w:lineRule="auto"/>
        <w:ind w:right="567"/>
        <w:rPr>
          <w:rFonts w:cs="Arial"/>
          <w:color w:val="C00000"/>
          <w:sz w:val="24"/>
          <w:szCs w:val="24"/>
        </w:rPr>
      </w:pPr>
      <w:r w:rsidRPr="00C806CD">
        <w:rPr>
          <w:rFonts w:cs="Arial"/>
          <w:color w:val="C00000"/>
          <w:sz w:val="24"/>
          <w:szCs w:val="24"/>
        </w:rPr>
        <w:t>NEED A TITLE</w:t>
      </w:r>
      <w:r w:rsidR="00D91E7A" w:rsidRPr="00C806CD">
        <w:rPr>
          <w:rFonts w:cs="Arial"/>
          <w:color w:val="C00000"/>
          <w:sz w:val="24"/>
          <w:szCs w:val="24"/>
        </w:rPr>
        <w:t xml:space="preserve"> : M</w:t>
      </w:r>
      <w:r w:rsidR="00D91E7A" w:rsidRPr="00C806CD">
        <w:rPr>
          <w:rFonts w:cs="Arial"/>
          <w:sz w:val="24"/>
          <w:szCs w:val="24"/>
        </w:rPr>
        <w:t>isgendered</w:t>
      </w:r>
    </w:p>
    <w:p w14:paraId="27A23020" w14:textId="77777777" w:rsidR="00B7017D" w:rsidRPr="00C806CD" w:rsidRDefault="00B7017D" w:rsidP="004D1A52">
      <w:pPr>
        <w:rPr>
          <w:rFonts w:ascii="AppleSystemUIFont" w:hAnsi="AppleSystemUIFont" w:cs="AppleSystemUIFont"/>
          <w:kern w:val="0"/>
        </w:rPr>
      </w:pPr>
    </w:p>
    <w:p w14:paraId="55CCC0B6" w14:textId="15C61AFD"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Target group: 16-25 year old trans people referred to a local trans support service.</w:t>
      </w:r>
    </w:p>
    <w:p w14:paraId="437FC30E" w14:textId="44E205AB"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Changed this to 18+</w:t>
      </w:r>
    </w:p>
    <w:p w14:paraId="5C261297" w14:textId="03301BD4"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However it could be catered differently, I just don’t feel comfortable doing</w:t>
      </w:r>
    </w:p>
    <w:p w14:paraId="3FB42876" w14:textId="77777777" w:rsidR="00402FB0" w:rsidRPr="00C806CD" w:rsidRDefault="00402FB0" w:rsidP="004D1A52">
      <w:pPr>
        <w:rPr>
          <w:rFonts w:ascii="AppleSystemUIFont" w:hAnsi="AppleSystemUIFont" w:cs="AppleSystemUIFont"/>
          <w:kern w:val="0"/>
        </w:rPr>
      </w:pPr>
    </w:p>
    <w:p w14:paraId="5D4ACBD4" w14:textId="77777777" w:rsidR="00402FB0" w:rsidRPr="00C806CD" w:rsidRDefault="00402FB0" w:rsidP="004D1A52">
      <w:pPr>
        <w:rPr>
          <w:rFonts w:ascii="AppleSystemUIFont" w:hAnsi="AppleSystemUIFont" w:cs="AppleSystemUIFont"/>
          <w:kern w:val="0"/>
        </w:rPr>
      </w:pPr>
    </w:p>
    <w:p w14:paraId="06BA28DF" w14:textId="0B36FECD"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Maybe it’s worth discussing the ethical dilemmas here:</w:t>
      </w:r>
    </w:p>
    <w:p w14:paraId="57F68D25" w14:textId="08E068CD"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18+ is an easy one for me because assuming they are sound of mind and can consent, these conversations can be had.</w:t>
      </w:r>
    </w:p>
    <w:p w14:paraId="276B731E" w14:textId="77777777" w:rsidR="00402FB0" w:rsidRPr="00C806CD" w:rsidRDefault="00402FB0" w:rsidP="004D1A52">
      <w:pPr>
        <w:rPr>
          <w:rFonts w:ascii="AppleSystemUIFont" w:hAnsi="AppleSystemUIFont" w:cs="AppleSystemUIFont"/>
          <w:kern w:val="0"/>
        </w:rPr>
      </w:pPr>
    </w:p>
    <w:p w14:paraId="146EEE01" w14:textId="51602B67"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 xml:space="preserve">That 16-18 gap is a little more difficult. With the transgender debate seeming to be such a reoccurring controversial topic, and questions on whether discussions on gender should be had with young people, other than my own lived </w:t>
      </w:r>
      <w:proofErr w:type="spellStart"/>
      <w:r w:rsidRPr="00C806CD">
        <w:rPr>
          <w:rFonts w:ascii="AppleSystemUIFont" w:hAnsi="AppleSystemUIFont" w:cs="AppleSystemUIFont"/>
          <w:kern w:val="0"/>
        </w:rPr>
        <w:t>experinces</w:t>
      </w:r>
      <w:proofErr w:type="spellEnd"/>
      <w:r w:rsidRPr="00C806CD">
        <w:rPr>
          <w:rFonts w:ascii="AppleSystemUIFont" w:hAnsi="AppleSystemUIFont" w:cs="AppleSystemUIFont"/>
          <w:kern w:val="0"/>
        </w:rPr>
        <w:t>, I do not feel qualified enough to be opening these questions with under 18s. That does not go to say that this project could not be expanded on.</w:t>
      </w:r>
    </w:p>
    <w:p w14:paraId="20403FFB" w14:textId="77777777" w:rsidR="00402FB0" w:rsidRPr="00C806CD" w:rsidRDefault="00402FB0" w:rsidP="004D1A52">
      <w:pPr>
        <w:rPr>
          <w:rFonts w:ascii="AppleSystemUIFont" w:hAnsi="AppleSystemUIFont" w:cs="AppleSystemUIFont"/>
          <w:kern w:val="0"/>
        </w:rPr>
      </w:pPr>
    </w:p>
    <w:p w14:paraId="35CEB13E" w14:textId="0553E80F"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 xml:space="preserve">The aim with this plan, as stated in my aims is to “identify situations that trans people can experience misgendering.” </w:t>
      </w:r>
      <w:proofErr w:type="spellStart"/>
      <w:r w:rsidRPr="00C806CD">
        <w:rPr>
          <w:rFonts w:ascii="AppleSystemUIFont" w:hAnsi="AppleSystemUIFont" w:cs="AppleSystemUIFont"/>
          <w:kern w:val="0"/>
        </w:rPr>
        <w:t>Therefor</w:t>
      </w:r>
      <w:proofErr w:type="spellEnd"/>
      <w:r w:rsidRPr="00C806CD">
        <w:rPr>
          <w:rFonts w:ascii="AppleSystemUIFont" w:hAnsi="AppleSystemUIFont" w:cs="AppleSystemUIFont"/>
          <w:kern w:val="0"/>
        </w:rPr>
        <w:t xml:space="preserve">, if this wasn’t being run with a specific trans group, it could be taken into groups of 16-25 without asking for them to input so much of their own </w:t>
      </w:r>
      <w:proofErr w:type="spellStart"/>
      <w:r w:rsidRPr="00C806CD">
        <w:rPr>
          <w:rFonts w:ascii="AppleSystemUIFont" w:hAnsi="AppleSystemUIFont" w:cs="AppleSystemUIFont"/>
          <w:kern w:val="0"/>
        </w:rPr>
        <w:t>experinces</w:t>
      </w:r>
      <w:proofErr w:type="spellEnd"/>
      <w:r w:rsidRPr="00C806CD">
        <w:rPr>
          <w:rFonts w:ascii="AppleSystemUIFont" w:hAnsi="AppleSystemUIFont" w:cs="AppleSystemUIFont"/>
          <w:kern w:val="0"/>
        </w:rPr>
        <w:t xml:space="preserve">, and allow for the workshop to be an educational conversation starter on the </w:t>
      </w:r>
      <w:r w:rsidRPr="00C806CD">
        <w:rPr>
          <w:rFonts w:ascii="AppleSystemUIFont" w:hAnsi="AppleSystemUIFont" w:cs="AppleSystemUIFont"/>
          <w:kern w:val="0"/>
        </w:rPr>
        <w:lastRenderedPageBreak/>
        <w:t xml:space="preserve">world we live in, and as my third aim highlights “…to recognise how we can do better to support these participants” which would simply be changed to ‘trans </w:t>
      </w:r>
      <w:proofErr w:type="spellStart"/>
      <w:r w:rsidRPr="00C806CD">
        <w:rPr>
          <w:rFonts w:ascii="AppleSystemUIFont" w:hAnsi="AppleSystemUIFont" w:cs="AppleSystemUIFont"/>
          <w:kern w:val="0"/>
        </w:rPr>
        <w:t>poeople</w:t>
      </w:r>
      <w:proofErr w:type="spellEnd"/>
      <w:r w:rsidRPr="00C806CD">
        <w:rPr>
          <w:rFonts w:ascii="AppleSystemUIFont" w:hAnsi="AppleSystemUIFont" w:cs="AppleSystemUIFont"/>
          <w:kern w:val="0"/>
        </w:rPr>
        <w:t>’ rather than participants.</w:t>
      </w:r>
    </w:p>
    <w:p w14:paraId="40273386" w14:textId="77777777" w:rsidR="00B7017D" w:rsidRPr="00C806CD" w:rsidRDefault="00B7017D" w:rsidP="004D1A52">
      <w:pPr>
        <w:rPr>
          <w:rFonts w:ascii="AppleSystemUIFont" w:hAnsi="AppleSystemUIFont" w:cs="AppleSystemUIFont"/>
          <w:kern w:val="0"/>
        </w:rPr>
      </w:pPr>
    </w:p>
    <w:p w14:paraId="3651FB8F" w14:textId="1B8E0879"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Applied Drama Methodologies?????</w:t>
      </w:r>
    </w:p>
    <w:p w14:paraId="5131A373" w14:textId="2252539F"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Questions of practice arising from critical facilitation???</w:t>
      </w:r>
    </w:p>
    <w:p w14:paraId="28A0DFF5" w14:textId="77777777" w:rsidR="00B7017D" w:rsidRPr="00C806CD" w:rsidRDefault="00B7017D" w:rsidP="004D1A52">
      <w:pPr>
        <w:rPr>
          <w:rFonts w:ascii="AppleSystemUIFont" w:hAnsi="AppleSystemUIFont" w:cs="AppleSystemUIFont"/>
          <w:kern w:val="0"/>
        </w:rPr>
      </w:pPr>
    </w:p>
    <w:p w14:paraId="5E33D42E" w14:textId="77777777" w:rsidR="00B7017D" w:rsidRPr="00C806CD" w:rsidRDefault="00B7017D" w:rsidP="004D1A52">
      <w:pPr>
        <w:rPr>
          <w:rFonts w:ascii="AppleSystemUIFont" w:hAnsi="AppleSystemUIFont" w:cs="AppleSystemUIFont"/>
          <w:kern w:val="0"/>
        </w:rPr>
      </w:pPr>
    </w:p>
    <w:p w14:paraId="49B0FF1D" w14:textId="5A0F37CB"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Ethical considerations:</w:t>
      </w:r>
    </w:p>
    <w:p w14:paraId="60DD29B5" w14:textId="65E947C0"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As a trans woman running a group with Young Adults playing drama games, I have no concerns ethically. When it comes to addressing conflict through an enacted scene, my only concerns would be how much I allow the participants to add their own input to the scene or whether simply improvising these scenes could invoke some negative emotional/dysphoric responses from my target group, however being set within a community service building, being a trans person and an aspiring facilitator, I feel confident enough to deal with any potential ethical issues throughout this workshop.</w:t>
      </w:r>
    </w:p>
    <w:p w14:paraId="01EAAD59" w14:textId="77777777" w:rsidR="00B7017D" w:rsidRPr="00C806CD" w:rsidRDefault="00B7017D" w:rsidP="004D1A52">
      <w:pPr>
        <w:rPr>
          <w:rFonts w:ascii="AppleSystemUIFont" w:hAnsi="AppleSystemUIFont" w:cs="AppleSystemUIFont"/>
          <w:kern w:val="0"/>
        </w:rPr>
      </w:pPr>
    </w:p>
    <w:p w14:paraId="26149AD5" w14:textId="77777777" w:rsidR="00B7017D" w:rsidRPr="00C806CD" w:rsidRDefault="00B7017D" w:rsidP="004D1A52">
      <w:pPr>
        <w:rPr>
          <w:rFonts w:ascii="AppleSystemUIFont" w:hAnsi="AppleSystemUIFont" w:cs="AppleSystemUIFont"/>
          <w:kern w:val="0"/>
        </w:rPr>
      </w:pPr>
    </w:p>
    <w:p w14:paraId="20A6BA54" w14:textId="4501F2B1"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Additional concern: 16-25</w:t>
      </w:r>
    </w:p>
    <w:p w14:paraId="7A3356E1" w14:textId="0DE709AC"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I was considering the YMCAs group Gyro in Liverpool but I am not going to specify a community centre. I am going to stick with 18+ </w:t>
      </w:r>
      <w:proofErr w:type="spellStart"/>
      <w:r w:rsidRPr="00C806CD">
        <w:rPr>
          <w:rFonts w:ascii="AppleSystemUIFont" w:hAnsi="AppleSystemUIFont" w:cs="AppleSystemUIFont"/>
          <w:kern w:val="0"/>
        </w:rPr>
        <w:t>yr</w:t>
      </w:r>
      <w:proofErr w:type="spellEnd"/>
      <w:r w:rsidRPr="00C806CD">
        <w:rPr>
          <w:rFonts w:ascii="AppleSystemUIFont" w:hAnsi="AppleSystemUIFont" w:cs="AppleSystemUIFont"/>
          <w:kern w:val="0"/>
        </w:rPr>
        <w:t xml:space="preserve"> olds referred to the TSS (Trans Support Service)</w:t>
      </w:r>
    </w:p>
    <w:p w14:paraId="607D5CED" w14:textId="77777777" w:rsidR="00B7017D" w:rsidRPr="00C806CD" w:rsidRDefault="00B7017D" w:rsidP="004D1A52">
      <w:pPr>
        <w:rPr>
          <w:rFonts w:ascii="AppleSystemUIFont" w:hAnsi="AppleSystemUIFont" w:cs="AppleSystemUIFont"/>
          <w:kern w:val="0"/>
        </w:rPr>
      </w:pPr>
    </w:p>
    <w:p w14:paraId="2008E9E9" w14:textId="75A6D8C1"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!6-18 can be a dark area for the topic and being new to working these environments would be safer for myself and participants for me to work with consenting adults who have opted to go to the service.</w:t>
      </w:r>
    </w:p>
    <w:p w14:paraId="53C97B1D" w14:textId="77777777" w:rsidR="00B7017D" w:rsidRPr="00C806CD" w:rsidRDefault="00B7017D" w:rsidP="004D1A52">
      <w:pPr>
        <w:rPr>
          <w:rFonts w:ascii="AppleSystemUIFont" w:hAnsi="AppleSystemUIFont" w:cs="AppleSystemUIFont"/>
          <w:kern w:val="0"/>
        </w:rPr>
      </w:pPr>
    </w:p>
    <w:p w14:paraId="62D3B673" w14:textId="77777777" w:rsidR="00B7017D" w:rsidRPr="00C806CD" w:rsidRDefault="00B7017D" w:rsidP="004D1A52">
      <w:pPr>
        <w:rPr>
          <w:rFonts w:ascii="AppleSystemUIFont" w:hAnsi="AppleSystemUIFont" w:cs="AppleSystemUIFont"/>
          <w:kern w:val="0"/>
        </w:rPr>
      </w:pPr>
    </w:p>
    <w:p w14:paraId="1E3AA9E1" w14:textId="2D7DC2BB"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Workshop Plan:..</w:t>
      </w:r>
      <w:r w:rsidR="00D91E7A" w:rsidRPr="00C806CD">
        <w:rPr>
          <w:rFonts w:ascii="AppleSystemUIFont" w:hAnsi="AppleSystemUIFont" w:cs="AppleSystemUIFont"/>
          <w:kern w:val="0"/>
        </w:rPr>
        <w:t xml:space="preserve"> separate doc</w:t>
      </w:r>
    </w:p>
    <w:p w14:paraId="45598F30" w14:textId="77777777" w:rsidR="00B7017D" w:rsidRPr="00C806CD" w:rsidRDefault="00B7017D" w:rsidP="004D1A52">
      <w:pPr>
        <w:rPr>
          <w:rFonts w:ascii="AppleSystemUIFont" w:hAnsi="AppleSystemUIFont" w:cs="AppleSystemUIFont"/>
          <w:kern w:val="0"/>
        </w:rPr>
      </w:pPr>
    </w:p>
    <w:p w14:paraId="2FDFA4B4" w14:textId="67129A9F"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And then the Live thing…</w:t>
      </w:r>
    </w:p>
    <w:p w14:paraId="79A81AA6" w14:textId="77777777" w:rsidR="00B7017D" w:rsidRPr="00C806CD" w:rsidRDefault="00B7017D" w:rsidP="004D1A52">
      <w:pPr>
        <w:rPr>
          <w:rFonts w:ascii="AppleSystemUIFont" w:hAnsi="AppleSystemUIFont" w:cs="AppleSystemUIFont"/>
          <w:kern w:val="0"/>
        </w:rPr>
      </w:pPr>
    </w:p>
    <w:p w14:paraId="19CA7F96" w14:textId="4524DE65"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Okay, I hadn’t planned to hand anything in during the presentation other than the workshop plan. I was going to deliver </w:t>
      </w:r>
      <w:proofErr w:type="spellStart"/>
      <w:r w:rsidRPr="00C806CD">
        <w:rPr>
          <w:rFonts w:ascii="AppleSystemUIFont" w:hAnsi="AppleSystemUIFont" w:cs="AppleSystemUIFont"/>
          <w:kern w:val="0"/>
        </w:rPr>
        <w:t>tha</w:t>
      </w:r>
      <w:proofErr w:type="spellEnd"/>
      <w:r w:rsidRPr="00C806CD">
        <w:rPr>
          <w:rFonts w:ascii="AppleSystemUIFont" w:hAnsi="AppleSystemUIFont" w:cs="AppleSystemUIFont"/>
          <w:kern w:val="0"/>
        </w:rPr>
        <w:t xml:space="preserve"> presentation through the use of opening up the session… if that makes sense. </w:t>
      </w:r>
      <w:r w:rsidRPr="00C806CD">
        <w:rPr>
          <w:rFonts w:ascii="AppleSystemUIFont" w:hAnsi="AppleSystemUIFont" w:cs="AppleSystemUIFont"/>
          <w:kern w:val="0"/>
          <w:highlight w:val="red"/>
        </w:rPr>
        <w:t>I must ask ALI</w:t>
      </w:r>
      <w:r w:rsidRPr="00C806CD">
        <w:rPr>
          <w:rFonts w:ascii="AppleSystemUIFont" w:hAnsi="AppleSystemUIFont" w:cs="AppleSystemUIFont"/>
          <w:kern w:val="0"/>
        </w:rPr>
        <w:t xml:space="preserve"> </w:t>
      </w:r>
    </w:p>
    <w:p w14:paraId="3F415071" w14:textId="77777777" w:rsidR="00B7017D" w:rsidRPr="00C806CD" w:rsidRDefault="00B7017D" w:rsidP="004D1A52">
      <w:pPr>
        <w:rPr>
          <w:rFonts w:ascii="AppleSystemUIFont" w:hAnsi="AppleSystemUIFont" w:cs="AppleSystemUIFont"/>
          <w:kern w:val="0"/>
        </w:rPr>
      </w:pPr>
    </w:p>
    <w:p w14:paraId="209F31B3" w14:textId="1A855525"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So “Hey guys, gals and non-binary pals, I’m Skye, an Applied Drama student and today I’m here will this ‘special support service’ to do some drama. WOOO.</w:t>
      </w:r>
    </w:p>
    <w:p w14:paraId="0AD4DEAB" w14:textId="77777777" w:rsidR="00B7017D" w:rsidRPr="00C806CD" w:rsidRDefault="00B7017D" w:rsidP="004D1A52">
      <w:pPr>
        <w:rPr>
          <w:rFonts w:ascii="AppleSystemUIFont" w:hAnsi="AppleSystemUIFont" w:cs="AppleSystemUIFont"/>
          <w:kern w:val="0"/>
        </w:rPr>
      </w:pPr>
    </w:p>
    <w:p w14:paraId="7150AC6F" w14:textId="5CA185FE" w:rsidR="00B7017D" w:rsidRPr="00C806CD" w:rsidRDefault="00B7017D" w:rsidP="004D1A52">
      <w:pPr>
        <w:rPr>
          <w:rFonts w:ascii="AppleSystemUIFont" w:hAnsi="AppleSystemUIFont" w:cs="AppleSystemUIFont"/>
          <w:kern w:val="0"/>
        </w:rPr>
      </w:pPr>
      <w:r w:rsidRPr="00C806CD">
        <w:rPr>
          <w:rFonts w:ascii="AppleSystemUIFont" w:hAnsi="AppleSystemUIFont" w:cs="AppleSystemUIFont"/>
          <w:kern w:val="0"/>
        </w:rPr>
        <w:t xml:space="preserve">Facilitating a group of 16-25 year old trans people, my aims are …, my objectives are …, and my intended outcomes are…, </w:t>
      </w:r>
    </w:p>
    <w:p w14:paraId="5674055A" w14:textId="77777777" w:rsidR="00D91E7A" w:rsidRPr="00C806CD" w:rsidRDefault="00D91E7A" w:rsidP="004D1A52">
      <w:pPr>
        <w:rPr>
          <w:rFonts w:ascii="AppleSystemUIFont" w:hAnsi="AppleSystemUIFont" w:cs="AppleSystemUIFont"/>
          <w:kern w:val="0"/>
        </w:rPr>
      </w:pPr>
    </w:p>
    <w:p w14:paraId="237E3F11" w14:textId="59B67B8B" w:rsidR="00D91E7A" w:rsidRPr="00C806CD" w:rsidRDefault="00D91E7A" w:rsidP="004D1A52">
      <w:pPr>
        <w:rPr>
          <w:rFonts w:ascii="AppleSystemUIFont" w:hAnsi="AppleSystemUIFont" w:cs="AppleSystemUIFont"/>
          <w:kern w:val="0"/>
        </w:rPr>
      </w:pPr>
      <w:r w:rsidRPr="00C806CD">
        <w:rPr>
          <w:rFonts w:ascii="AppleSystemUIFont" w:hAnsi="AppleSystemUIFont" w:cs="AppleSystemUIFont"/>
          <w:kern w:val="0"/>
        </w:rPr>
        <w:t xml:space="preserve">15 mins </w:t>
      </w:r>
      <w:proofErr w:type="spellStart"/>
      <w:r w:rsidRPr="00C806CD">
        <w:rPr>
          <w:rFonts w:ascii="AppleSystemUIFont" w:hAnsi="AppleSystemUIFont" w:cs="AppleSystemUIFont"/>
          <w:kern w:val="0"/>
        </w:rPr>
        <w:t>til</w:t>
      </w:r>
      <w:proofErr w:type="spellEnd"/>
      <w:r w:rsidRPr="00C806CD">
        <w:rPr>
          <w:rFonts w:ascii="AppleSystemUIFont" w:hAnsi="AppleSystemUIFont" w:cs="AppleSystemUIFont"/>
          <w:kern w:val="0"/>
        </w:rPr>
        <w:t xml:space="preserve"> class, I still don’t know how I am going to improvise the scene... will it be solo or with somebody. </w:t>
      </w:r>
      <w:proofErr w:type="spellStart"/>
      <w:r w:rsidRPr="00C806CD">
        <w:rPr>
          <w:rFonts w:ascii="AppleSystemUIFont" w:hAnsi="AppleSystemUIFont" w:cs="AppleSystemUIFont"/>
          <w:kern w:val="0"/>
        </w:rPr>
        <w:t>Gonna</w:t>
      </w:r>
      <w:proofErr w:type="spellEnd"/>
      <w:r w:rsidRPr="00C806CD">
        <w:rPr>
          <w:rFonts w:ascii="AppleSystemUIFont" w:hAnsi="AppleSystemUIFont" w:cs="AppleSystemUIFont"/>
          <w:kern w:val="0"/>
        </w:rPr>
        <w:t xml:space="preserve"> try ask Ali before the lesson</w:t>
      </w:r>
    </w:p>
    <w:p w14:paraId="7F0EC25D" w14:textId="77777777" w:rsidR="00425D52" w:rsidRPr="00C806CD" w:rsidRDefault="00425D52" w:rsidP="004D1A52">
      <w:pPr>
        <w:rPr>
          <w:rFonts w:ascii="AppleSystemUIFont" w:hAnsi="AppleSystemUIFont" w:cs="AppleSystemUIFont"/>
          <w:kern w:val="0"/>
        </w:rPr>
      </w:pPr>
    </w:p>
    <w:p w14:paraId="5A5CB409" w14:textId="5CE74248" w:rsidR="00425D52" w:rsidRPr="00C806CD" w:rsidRDefault="00425D52" w:rsidP="004D1A52">
      <w:pPr>
        <w:rPr>
          <w:rFonts w:ascii="AppleSystemUIFont" w:hAnsi="AppleSystemUIFont" w:cs="AppleSystemUIFont"/>
          <w:kern w:val="0"/>
        </w:rPr>
      </w:pPr>
      <w:r w:rsidRPr="00C806CD">
        <w:rPr>
          <w:rFonts w:ascii="AppleSystemUIFont" w:hAnsi="AppleSystemUIFont" w:cs="AppleSystemUIFont"/>
          <w:kern w:val="0"/>
        </w:rPr>
        <w:t xml:space="preserve">Idk what I need to present as </w:t>
      </w:r>
      <w:proofErr w:type="spellStart"/>
      <w:r w:rsidRPr="00C806CD">
        <w:rPr>
          <w:rFonts w:ascii="AppleSystemUIFont" w:hAnsi="AppleSystemUIFont" w:cs="AppleSystemUIFont"/>
          <w:kern w:val="0"/>
        </w:rPr>
        <w:t>aLL</w:t>
      </w:r>
      <w:proofErr w:type="spellEnd"/>
      <w:r w:rsidRPr="00C806CD">
        <w:rPr>
          <w:rFonts w:ascii="AppleSystemUIFont" w:hAnsi="AppleSystemUIFont" w:cs="AppleSystemUIFont"/>
          <w:kern w:val="0"/>
        </w:rPr>
        <w:t xml:space="preserve">  I have is my plan and a RA with ONE point on it.</w:t>
      </w:r>
    </w:p>
    <w:p w14:paraId="60846E97" w14:textId="77777777" w:rsidR="00425D52" w:rsidRPr="00C806CD" w:rsidRDefault="00425D52" w:rsidP="004D1A52">
      <w:pPr>
        <w:rPr>
          <w:rFonts w:ascii="AppleSystemUIFont" w:hAnsi="AppleSystemUIFont" w:cs="AppleSystemUIFont"/>
          <w:kern w:val="0"/>
        </w:rPr>
      </w:pPr>
    </w:p>
    <w:p w14:paraId="69B11B81" w14:textId="4A79020C" w:rsidR="00402FB0" w:rsidRPr="00C806CD" w:rsidRDefault="00425D52" w:rsidP="004D1A52">
      <w:pPr>
        <w:rPr>
          <w:rFonts w:ascii="AppleSystemUIFont" w:hAnsi="AppleSystemUIFont" w:cs="AppleSystemUIFont"/>
          <w:kern w:val="0"/>
        </w:rPr>
      </w:pPr>
      <w:r w:rsidRPr="00C806CD">
        <w:rPr>
          <w:rFonts w:ascii="AppleSystemUIFont" w:hAnsi="AppleSystemUIFont" w:cs="AppleSystemUIFont"/>
          <w:kern w:val="0"/>
        </w:rPr>
        <w:lastRenderedPageBreak/>
        <w:t xml:space="preserve">IDK how to present this for 20 mins by </w:t>
      </w:r>
      <w:r w:rsidR="00402FB0" w:rsidRPr="00C806CD">
        <w:rPr>
          <w:rFonts w:ascii="AppleSystemUIFont" w:hAnsi="AppleSystemUIFont" w:cs="AppleSystemUIFont"/>
          <w:kern w:val="0"/>
        </w:rPr>
        <w:t>incorporating</w:t>
      </w:r>
      <w:r w:rsidRPr="00C806CD">
        <w:rPr>
          <w:rFonts w:ascii="AppleSystemUIFont" w:hAnsi="AppleSystemUIFont" w:cs="AppleSystemUIFont"/>
          <w:kern w:val="0"/>
        </w:rPr>
        <w:t xml:space="preserve"> the presentation into a workshop of sort.</w:t>
      </w:r>
    </w:p>
    <w:p w14:paraId="248832CB" w14:textId="77777777" w:rsidR="00402FB0" w:rsidRPr="00C806CD" w:rsidRDefault="00402FB0" w:rsidP="004D1A52">
      <w:pPr>
        <w:rPr>
          <w:rFonts w:ascii="AppleSystemUIFont" w:hAnsi="AppleSystemUIFont" w:cs="AppleSystemUIFont"/>
          <w:kern w:val="0"/>
        </w:rPr>
      </w:pPr>
    </w:p>
    <w:p w14:paraId="6BB9CFCA" w14:textId="5F233E62"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In terms of my presentation technique, that definitely needs some polishing,</w:t>
      </w:r>
    </w:p>
    <w:p w14:paraId="04872C7C" w14:textId="4CD7CD4C"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Through simply presenting my idea, possible dilemmas arose:</w:t>
      </w:r>
    </w:p>
    <w:p w14:paraId="265030A0" w14:textId="1B6D7AA3"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Firstly, Would I be better of using a completely structured scene?</w:t>
      </w:r>
    </w:p>
    <w:p w14:paraId="4B52D977" w14:textId="77777777" w:rsidR="00402FB0" w:rsidRPr="00C806CD" w:rsidRDefault="00402FB0" w:rsidP="004D1A52">
      <w:pPr>
        <w:rPr>
          <w:rFonts w:ascii="AppleSystemUIFont" w:hAnsi="AppleSystemUIFont" w:cs="AppleSystemUIFont"/>
          <w:kern w:val="0"/>
        </w:rPr>
      </w:pPr>
    </w:p>
    <w:p w14:paraId="38E09EA2" w14:textId="60EF1DDE" w:rsidR="00402FB0" w:rsidRPr="00C806CD" w:rsidRDefault="00402FB0" w:rsidP="004D1A52">
      <w:pPr>
        <w:rPr>
          <w:rFonts w:ascii="AppleSystemUIFont" w:hAnsi="AppleSystemUIFont" w:cs="AppleSystemUIFont"/>
          <w:kern w:val="0"/>
        </w:rPr>
      </w:pPr>
      <w:r w:rsidRPr="00C806CD">
        <w:rPr>
          <w:rFonts w:ascii="AppleSystemUIFont" w:hAnsi="AppleSystemUIFont" w:cs="AppleSystemUIFont"/>
          <w:kern w:val="0"/>
        </w:rPr>
        <w:t xml:space="preserve">I initially chose to improvise the activated scene, to </w:t>
      </w:r>
      <w:proofErr w:type="spellStart"/>
      <w:r w:rsidRPr="00C806CD">
        <w:rPr>
          <w:rFonts w:ascii="AppleSystemUIFont" w:hAnsi="AppleSystemUIFont" w:cs="AppleSystemUIFont"/>
          <w:kern w:val="0"/>
        </w:rPr>
        <w:t>seemelessly</w:t>
      </w:r>
      <w:proofErr w:type="spellEnd"/>
      <w:r w:rsidRPr="00C806CD">
        <w:rPr>
          <w:rFonts w:ascii="AppleSystemUIFont" w:hAnsi="AppleSystemUIFont" w:cs="AppleSystemUIFont"/>
          <w:kern w:val="0"/>
        </w:rPr>
        <w:t xml:space="preserve"> fit in to the rest of the workshop, and to allow the participants an opportunity to input structure into the scene.</w:t>
      </w:r>
    </w:p>
    <w:p w14:paraId="1DCE11CE" w14:textId="77777777" w:rsidR="00402FB0" w:rsidRPr="00C806CD" w:rsidRDefault="00402FB0" w:rsidP="004D1A52">
      <w:pPr>
        <w:rPr>
          <w:rFonts w:ascii="AppleSystemUIFont" w:hAnsi="AppleSystemUIFont" w:cs="AppleSystemUIFont"/>
          <w:kern w:val="0"/>
        </w:rPr>
      </w:pPr>
    </w:p>
    <w:p w14:paraId="2B0AE510" w14:textId="444EBB7B" w:rsidR="00402FB0" w:rsidRPr="00C806CD" w:rsidRDefault="00402FB0" w:rsidP="00402FB0">
      <w:pPr>
        <w:tabs>
          <w:tab w:val="left" w:pos="8203"/>
        </w:tabs>
        <w:rPr>
          <w:rFonts w:ascii="AppleSystemUIFont" w:hAnsi="AppleSystemUIFont" w:cs="AppleSystemUIFont"/>
          <w:kern w:val="0"/>
        </w:rPr>
      </w:pPr>
      <w:r w:rsidRPr="00C806CD">
        <w:rPr>
          <w:rFonts w:ascii="AppleSystemUIFont" w:hAnsi="AppleSystemUIFont" w:cs="AppleSystemUIFont"/>
          <w:kern w:val="0"/>
        </w:rPr>
        <w:t>Through discussing this, I have considered whether an enacted scene</w:t>
      </w:r>
      <w:r w:rsidRPr="00C806CD">
        <w:rPr>
          <w:rFonts w:ascii="AppleSystemUIFont" w:hAnsi="AppleSystemUIFont" w:cs="AppleSystemUIFont"/>
          <w:color w:val="ED7D31" w:themeColor="accent2"/>
          <w:kern w:val="0"/>
        </w:rPr>
        <w:t xml:space="preserve"> Clarke BAIM, </w:t>
      </w:r>
      <w:r w:rsidRPr="00C806CD">
        <w:rPr>
          <w:rFonts w:ascii="AppleSystemUIFont" w:hAnsi="AppleSystemUIFont" w:cs="AppleSystemUIFont"/>
          <w:kern w:val="0"/>
        </w:rPr>
        <w:t xml:space="preserve">would have worked as well. </w:t>
      </w:r>
      <w:proofErr w:type="spellStart"/>
      <w:r w:rsidRPr="00C806CD">
        <w:rPr>
          <w:rFonts w:ascii="AppleSystemUIFont" w:hAnsi="AppleSystemUIFont" w:cs="AppleSystemUIFont"/>
          <w:kern w:val="0"/>
        </w:rPr>
        <w:t>Mimimg</w:t>
      </w:r>
      <w:proofErr w:type="spellEnd"/>
      <w:r w:rsidRPr="00C806CD">
        <w:rPr>
          <w:rFonts w:ascii="AppleSystemUIFont" w:hAnsi="AppleSystemUIFont" w:cs="AppleSystemUIFont"/>
          <w:kern w:val="0"/>
        </w:rPr>
        <w:t xml:space="preserve"> a scene and then allowing participants the chance to articulate what they believe happened in the scenario of misgendering.</w:t>
      </w:r>
    </w:p>
    <w:p w14:paraId="606448FB" w14:textId="77777777" w:rsidR="00402FB0" w:rsidRPr="00C806CD" w:rsidRDefault="00402FB0" w:rsidP="00402FB0">
      <w:pPr>
        <w:tabs>
          <w:tab w:val="left" w:pos="8203"/>
        </w:tabs>
        <w:rPr>
          <w:rFonts w:ascii="AppleSystemUIFont" w:hAnsi="AppleSystemUIFont" w:cs="AppleSystemUIFont"/>
          <w:kern w:val="0"/>
        </w:rPr>
      </w:pPr>
    </w:p>
    <w:p w14:paraId="6BD18540" w14:textId="2F050D16" w:rsidR="00402FB0" w:rsidRPr="00C806CD" w:rsidRDefault="00402FB0" w:rsidP="00402FB0">
      <w:pPr>
        <w:tabs>
          <w:tab w:val="left" w:pos="8203"/>
        </w:tabs>
        <w:rPr>
          <w:rFonts w:ascii="AppleSystemUIFont" w:hAnsi="AppleSystemUIFont" w:cs="AppleSystemUIFont"/>
          <w:kern w:val="0"/>
        </w:rPr>
      </w:pPr>
      <w:r w:rsidRPr="00C806CD">
        <w:rPr>
          <w:rFonts w:ascii="AppleSystemUIFont" w:hAnsi="AppleSystemUIFont" w:cs="AppleSystemUIFont"/>
          <w:kern w:val="0"/>
        </w:rPr>
        <w:t>Initially, this was to be a one off workshop that could be taken into multiple TSS, and potentially other settings… However, after receiving feedback and questions on my plan, going forward I would like this to develop into a longer project that would allow me to work closer with my participants and develop a more solidified group/community.</w:t>
      </w:r>
    </w:p>
    <w:p w14:paraId="2DDEE5A4" w14:textId="77777777" w:rsidR="00402FB0" w:rsidRPr="00C806CD" w:rsidRDefault="00402FB0" w:rsidP="00402FB0">
      <w:pPr>
        <w:tabs>
          <w:tab w:val="left" w:pos="8203"/>
        </w:tabs>
        <w:rPr>
          <w:rFonts w:ascii="AppleSystemUIFont" w:hAnsi="AppleSystemUIFont" w:cs="AppleSystemUIFont"/>
          <w:kern w:val="0"/>
        </w:rPr>
      </w:pPr>
    </w:p>
    <w:p w14:paraId="6EFFB9B4" w14:textId="27AB1594" w:rsidR="00402FB0" w:rsidRPr="00C806CD" w:rsidRDefault="00402FB0" w:rsidP="00402FB0">
      <w:pPr>
        <w:tabs>
          <w:tab w:val="left" w:pos="8203"/>
        </w:tabs>
        <w:rPr>
          <w:rFonts w:ascii="AppleSystemUIFont" w:hAnsi="AppleSystemUIFont" w:cs="AppleSystemUIFont"/>
          <w:kern w:val="0"/>
        </w:rPr>
      </w:pPr>
      <w:r w:rsidRPr="00C806CD">
        <w:rPr>
          <w:rFonts w:ascii="AppleSystemUIFont" w:hAnsi="AppleSystemUIFont" w:cs="AppleSystemUIFont"/>
          <w:kern w:val="0"/>
        </w:rPr>
        <w:t>I was asked what would bring this group together despite simply being trans (referred to GC) and I had only considered drama/improv games to be the driver in building this group.</w:t>
      </w:r>
    </w:p>
    <w:p w14:paraId="44218901" w14:textId="77777777" w:rsidR="00402FB0" w:rsidRPr="00C806CD" w:rsidRDefault="00402FB0" w:rsidP="00402FB0">
      <w:pPr>
        <w:tabs>
          <w:tab w:val="left" w:pos="8203"/>
        </w:tabs>
        <w:rPr>
          <w:rFonts w:ascii="AppleSystemUIFont" w:hAnsi="AppleSystemUIFont" w:cs="AppleSystemUIFont"/>
          <w:kern w:val="0"/>
        </w:rPr>
      </w:pPr>
    </w:p>
    <w:p w14:paraId="54752B7E" w14:textId="3E9B532F" w:rsidR="00402FB0" w:rsidRPr="00C806CD" w:rsidRDefault="00402FB0" w:rsidP="00402FB0">
      <w:pPr>
        <w:tabs>
          <w:tab w:val="left" w:pos="8203"/>
        </w:tabs>
        <w:rPr>
          <w:rFonts w:ascii="AppleSystemUIFont" w:hAnsi="AppleSystemUIFont" w:cs="AppleSystemUIFont"/>
          <w:kern w:val="0"/>
        </w:rPr>
      </w:pPr>
      <w:r w:rsidRPr="00C806CD">
        <w:rPr>
          <w:rFonts w:ascii="AppleSystemUIFont" w:hAnsi="AppleSystemUIFont" w:cs="AppleSystemUIFont"/>
          <w:kern w:val="0"/>
        </w:rPr>
        <w:t>I limited my plans to my own understanding of the support TSS normally offer rather than considering what more I could offer. Moving forward with this project, I would like my activated scene to be the starting point of a building a supportive group.</w:t>
      </w:r>
    </w:p>
    <w:p w14:paraId="247A58D5" w14:textId="77777777" w:rsidR="00402FB0" w:rsidRPr="00C806CD" w:rsidRDefault="00402FB0" w:rsidP="00402FB0">
      <w:pPr>
        <w:tabs>
          <w:tab w:val="left" w:pos="8203"/>
        </w:tabs>
        <w:rPr>
          <w:rFonts w:ascii="AppleSystemUIFont" w:hAnsi="AppleSystemUIFont" w:cs="AppleSystemUIFont"/>
          <w:kern w:val="0"/>
        </w:rPr>
      </w:pPr>
    </w:p>
    <w:p w14:paraId="1F8C8C2D" w14:textId="00A05649" w:rsidR="00402FB0" w:rsidRPr="00C806CD" w:rsidRDefault="00402FB0" w:rsidP="00402FB0">
      <w:pPr>
        <w:tabs>
          <w:tab w:val="left" w:pos="8203"/>
        </w:tabs>
        <w:rPr>
          <w:rFonts w:ascii="AppleSystemUIFont" w:hAnsi="AppleSystemUIFont" w:cs="AppleSystemUIFont"/>
          <w:kern w:val="0"/>
        </w:rPr>
      </w:pPr>
      <w:r w:rsidRPr="00C806CD">
        <w:rPr>
          <w:rFonts w:ascii="AppleSystemUIFont" w:hAnsi="AppleSystemUIFont" w:cs="AppleSystemUIFont"/>
          <w:kern w:val="0"/>
        </w:rPr>
        <w:t>Instead of going in with my usual improvised approach, would it be worth me opening a session/workshop with a more structured activated scene than previously planned and then allow more time and freedom to unpack the scene instead of playing it off as another simple game?</w:t>
      </w:r>
    </w:p>
    <w:p w14:paraId="615180A8" w14:textId="77777777" w:rsidR="00402FB0" w:rsidRPr="00C806CD" w:rsidRDefault="00402FB0" w:rsidP="00402FB0">
      <w:pPr>
        <w:tabs>
          <w:tab w:val="left" w:pos="8203"/>
        </w:tabs>
        <w:rPr>
          <w:rFonts w:ascii="AppleSystemUIFont" w:hAnsi="AppleSystemUIFont" w:cs="AppleSystemUIFont"/>
          <w:kern w:val="0"/>
        </w:rPr>
      </w:pPr>
    </w:p>
    <w:p w14:paraId="31D8A541" w14:textId="48E2B3EF" w:rsidR="00402FB0" w:rsidRPr="00C806CD" w:rsidRDefault="00402FB0" w:rsidP="00402FB0">
      <w:pPr>
        <w:tabs>
          <w:tab w:val="left" w:pos="8203"/>
        </w:tabs>
        <w:rPr>
          <w:rFonts w:ascii="AppleSystemUIFont" w:hAnsi="AppleSystemUIFont" w:cs="AppleSystemUIFont"/>
          <w:kern w:val="0"/>
        </w:rPr>
      </w:pPr>
      <w:r w:rsidRPr="00C806CD">
        <w:rPr>
          <w:rFonts w:ascii="AppleSystemUIFont" w:hAnsi="AppleSystemUIFont" w:cs="AppleSystemUIFont"/>
          <w:kern w:val="0"/>
        </w:rPr>
        <w:t>Overall, I have realised the potential that activating scenes can have when recognising real life themes. It could be used to allow a specific group to talk about their experiences, and to also allow the wider population to identify and potentially rectify their own views/actions.</w:t>
      </w:r>
      <w:r w:rsidR="00C806CD" w:rsidRPr="00C806CD">
        <w:rPr>
          <w:rFonts w:ascii="AppleSystemUIFont" w:hAnsi="AppleSystemUIFont" w:cs="AppleSystemUIFont"/>
          <w:kern w:val="0"/>
        </w:rPr>
        <w:t xml:space="preserve"> “An Activating scene grabs everyone in the room. It is a scene that you create with your group’ - </w:t>
      </w:r>
      <w:r w:rsidR="00C806CD" w:rsidRPr="00C806CD">
        <w:rPr>
          <w:rFonts w:ascii="AppleSystemUIFont" w:hAnsi="AppleSystemUIFont" w:cs="AppleSystemUIFont"/>
          <w:color w:val="4472C4" w:themeColor="accent1"/>
          <w:kern w:val="0"/>
        </w:rPr>
        <w:t xml:space="preserve">- </w:t>
      </w:r>
      <w:proofErr w:type="spellStart"/>
      <w:r w:rsidR="00C806CD" w:rsidRPr="00C806CD">
        <w:t>Rohd</w:t>
      </w:r>
      <w:proofErr w:type="spellEnd"/>
      <w:r w:rsidR="00C806CD" w:rsidRPr="00C806CD">
        <w:t xml:space="preserve">, M (1998) </w:t>
      </w:r>
      <w:r w:rsidR="00C806CD" w:rsidRPr="00C806CD">
        <w:rPr>
          <w:i/>
        </w:rPr>
        <w:t>Hope is Vital</w:t>
      </w:r>
    </w:p>
    <w:p w14:paraId="4F7E66BD" w14:textId="77777777" w:rsidR="00B7017D" w:rsidRPr="00C806CD" w:rsidRDefault="00B7017D" w:rsidP="004D1A52">
      <w:pPr>
        <w:rPr>
          <w:rFonts w:ascii="AppleSystemUIFont" w:hAnsi="AppleSystemUIFont" w:cs="AppleSystemUIFont"/>
          <w:kern w:val="0"/>
        </w:rPr>
      </w:pPr>
    </w:p>
    <w:p w14:paraId="57EE12AF" w14:textId="5B2A0B51" w:rsidR="00C806CD" w:rsidRPr="00C806CD" w:rsidRDefault="00C806CD" w:rsidP="004D1A52">
      <w:pPr>
        <w:rPr>
          <w:rFonts w:ascii="AppleSystemUIFont" w:hAnsi="AppleSystemUIFont" w:cs="AppleSystemUIFont"/>
          <w:kern w:val="0"/>
        </w:rPr>
      </w:pPr>
      <w:r w:rsidRPr="00C806CD">
        <w:rPr>
          <w:rFonts w:ascii="AppleSystemUIFont" w:hAnsi="AppleSystemUIFont" w:cs="AppleSystemUIFont"/>
          <w:kern w:val="0"/>
        </w:rPr>
        <w:t>This leaves me torn as to whether I should have my own scene in mind or develop the scene with my group. Despite the contrasting thoughts, if I were to run this project, I believe I would still with my current plan, potentially running it with a group of trans people from my own community before taking it out into a support service.</w:t>
      </w:r>
    </w:p>
    <w:p w14:paraId="6DA73576" w14:textId="77777777" w:rsidR="00B7017D" w:rsidRPr="00C806CD" w:rsidRDefault="00B7017D" w:rsidP="004D1A52">
      <w:pPr>
        <w:rPr>
          <w:rFonts w:ascii="AppleSystemUIFont" w:hAnsi="AppleSystemUIFont" w:cs="AppleSystemUIFont"/>
          <w:kern w:val="0"/>
        </w:rPr>
      </w:pPr>
    </w:p>
    <w:p w14:paraId="13A7ED31" w14:textId="77777777" w:rsidR="00B7017D" w:rsidRPr="00C806CD" w:rsidRDefault="00B7017D" w:rsidP="004D1A52">
      <w:pPr>
        <w:rPr>
          <w:rFonts w:ascii="AppleSystemUIFont" w:hAnsi="AppleSystemUIFont" w:cs="AppleSystemUIFont"/>
          <w:kern w:val="0"/>
        </w:rPr>
      </w:pPr>
    </w:p>
    <w:p w14:paraId="65F16F82" w14:textId="6B61A0DC" w:rsidR="00B7017D" w:rsidRPr="00C806CD" w:rsidRDefault="00402FB0" w:rsidP="004D1A52">
      <w:proofErr w:type="spellStart"/>
      <w:r w:rsidRPr="00C806CD">
        <w:t>Rohd</w:t>
      </w:r>
      <w:proofErr w:type="spellEnd"/>
      <w:r w:rsidRPr="00C806CD">
        <w:t xml:space="preserve">, M (1998) </w:t>
      </w:r>
      <w:r w:rsidRPr="00C806CD">
        <w:rPr>
          <w:i/>
        </w:rPr>
        <w:t>Hope is Vital: Theatre for Conflict, Community and Dialogue</w:t>
      </w:r>
      <w:r w:rsidRPr="00C806CD">
        <w:t xml:space="preserve"> Portsmouth: Heinemann</w:t>
      </w:r>
    </w:p>
    <w:p w14:paraId="5620C629" w14:textId="77777777" w:rsidR="00C806CD" w:rsidRPr="00C806CD" w:rsidRDefault="00C806CD" w:rsidP="004D1A52"/>
    <w:p w14:paraId="502828E6" w14:textId="2CBCAF67" w:rsidR="00C806CD" w:rsidRPr="00C806CD" w:rsidRDefault="00C806CD" w:rsidP="004D1A52">
      <w:pPr>
        <w:rPr>
          <w:rFonts w:ascii="AppleSystemUIFont" w:hAnsi="AppleSystemUIFont" w:cs="AppleSystemUIFont"/>
          <w:kern w:val="0"/>
        </w:rPr>
      </w:pPr>
      <w:hyperlink r:id="rId5" w:history="1">
        <w:r w:rsidRPr="00C806CD">
          <w:rPr>
            <w:rStyle w:val="Hyperlink"/>
            <w:rFonts w:ascii="AppleSystemUIFont" w:hAnsi="AppleSystemUIFont" w:cs="AppleSystemUIFont"/>
            <w:kern w:val="0"/>
          </w:rPr>
          <w:t>https://www.merseycare.nhs.uk/our-services/liverpool/trans-support-service</w:t>
        </w:r>
      </w:hyperlink>
    </w:p>
    <w:p w14:paraId="35A7F71D" w14:textId="77777777" w:rsidR="00C806CD" w:rsidRPr="00C806CD" w:rsidRDefault="00C806CD" w:rsidP="004D1A52">
      <w:pPr>
        <w:rPr>
          <w:rFonts w:ascii="AppleSystemUIFont" w:hAnsi="AppleSystemUIFont" w:cs="AppleSystemUIFont"/>
          <w:kern w:val="0"/>
        </w:rPr>
      </w:pPr>
    </w:p>
    <w:p w14:paraId="2978DCF8" w14:textId="77777777" w:rsidR="00C806CD" w:rsidRPr="00C806CD" w:rsidRDefault="00C806CD" w:rsidP="004D1A52"/>
    <w:p w14:paraId="55CB44C1" w14:textId="26CE9D57" w:rsidR="00C806CD" w:rsidRPr="00C806CD" w:rsidRDefault="00C806CD" w:rsidP="004D1A52">
      <w:pPr>
        <w:rPr>
          <w:rFonts w:ascii="AppleSystemUIFont" w:hAnsi="AppleSystemUIFont" w:cs="AppleSystemUIFont"/>
          <w:kern w:val="0"/>
        </w:rPr>
      </w:pPr>
      <w:hyperlink r:id="rId6" w:history="1">
        <w:r w:rsidRPr="00C806CD">
          <w:rPr>
            <w:rStyle w:val="Hyperlink"/>
            <w:rFonts w:ascii="AppleSystemUIFont" w:hAnsi="AppleSystemUIFont" w:cs="AppleSystemUIFont"/>
            <w:kern w:val="0"/>
          </w:rPr>
          <w:t>https://transaid.cymru</w:t>
        </w:r>
      </w:hyperlink>
      <w:r w:rsidRPr="00C806CD">
        <w:rPr>
          <w:rFonts w:ascii="AppleSystemUIFont" w:hAnsi="AppleSystemUIFont" w:cs="AppleSystemUIFont"/>
          <w:kern w:val="0"/>
        </w:rPr>
        <w:t xml:space="preserve"> </w:t>
      </w:r>
    </w:p>
    <w:p w14:paraId="44265E20" w14:textId="77777777" w:rsidR="00C806CD" w:rsidRPr="00C806CD" w:rsidRDefault="00C806CD" w:rsidP="004D1A52">
      <w:pPr>
        <w:rPr>
          <w:rFonts w:ascii="AppleSystemUIFont" w:hAnsi="AppleSystemUIFont" w:cs="AppleSystemUIFont"/>
          <w:kern w:val="0"/>
        </w:rPr>
      </w:pPr>
    </w:p>
    <w:p w14:paraId="30EBE05D" w14:textId="77777777" w:rsidR="00C806CD" w:rsidRPr="00C806CD" w:rsidRDefault="00C806CD" w:rsidP="00C806CD">
      <w:pPr>
        <w:rPr>
          <w:rFonts w:ascii="AppleSystemUIFont" w:hAnsi="AppleSystemUIFont" w:cs="AppleSystemUIFont"/>
          <w:kern w:val="0"/>
        </w:rPr>
      </w:pPr>
      <w:hyperlink r:id="rId7" w:history="1">
        <w:r w:rsidRPr="00C806CD">
          <w:rPr>
            <w:rStyle w:val="Hyperlink"/>
            <w:rFonts w:ascii="AppleSystemUIFont" w:hAnsi="AppleSystemUIFont" w:cs="AppleSystemUIFont"/>
            <w:kern w:val="0"/>
          </w:rPr>
          <w:t>https://www.umbrellacymru.co.uk/wgs/</w:t>
        </w:r>
      </w:hyperlink>
      <w:r w:rsidRPr="00C806CD">
        <w:rPr>
          <w:rFonts w:ascii="AppleSystemUIFont" w:hAnsi="AppleSystemUIFont" w:cs="AppleSystemUIFont"/>
          <w:kern w:val="0"/>
        </w:rPr>
        <w:t xml:space="preserve"> </w:t>
      </w:r>
    </w:p>
    <w:p w14:paraId="1AF5548D" w14:textId="77777777" w:rsidR="00C806CD" w:rsidRPr="00C806CD" w:rsidRDefault="00C806CD" w:rsidP="00C806CD">
      <w:pPr>
        <w:rPr>
          <w:rFonts w:ascii="AppleSystemUIFont" w:hAnsi="AppleSystemUIFont" w:cs="AppleSystemUIFont"/>
          <w:kern w:val="0"/>
        </w:rPr>
      </w:pPr>
    </w:p>
    <w:p w14:paraId="4138A8C5" w14:textId="640B2773" w:rsidR="00C806CD" w:rsidRPr="00C806CD" w:rsidRDefault="00C806CD" w:rsidP="00C806CD">
      <w:proofErr w:type="spellStart"/>
      <w:r w:rsidRPr="00C806CD">
        <w:t>Baim</w:t>
      </w:r>
      <w:proofErr w:type="spellEnd"/>
      <w:r w:rsidRPr="00C806CD">
        <w:t xml:space="preserve">, C., Brookes, S. and Mountford, A. (Eds.) (2002) </w:t>
      </w:r>
      <w:r w:rsidRPr="00C806CD">
        <w:rPr>
          <w:i/>
        </w:rPr>
        <w:t>The Geese Theatre Handbook: Drama with Offenders and People at Risk.</w:t>
      </w:r>
      <w:r w:rsidRPr="00C806CD">
        <w:t xml:space="preserve"> Hook: Waterside Press</w:t>
      </w:r>
    </w:p>
    <w:p w14:paraId="0751BCFC" w14:textId="35AF5247" w:rsidR="00C806CD" w:rsidRPr="00C806CD" w:rsidRDefault="00C806CD" w:rsidP="004D1A52">
      <w:pPr>
        <w:rPr>
          <w:rFonts w:ascii="AppleSystemUIFont" w:hAnsi="AppleSystemUIFont" w:cs="AppleSystemUIFont"/>
          <w:kern w:val="0"/>
        </w:rPr>
      </w:pPr>
    </w:p>
    <w:p w14:paraId="49E98A65" w14:textId="0315C199" w:rsidR="00C806CD" w:rsidRPr="00C806CD" w:rsidRDefault="00C806CD" w:rsidP="004D1A52">
      <w:pPr>
        <w:rPr>
          <w:rFonts w:ascii="AppleSystemUIFont" w:hAnsi="AppleSystemUIFont" w:cs="AppleSystemUIFont"/>
          <w:kern w:val="0"/>
        </w:rPr>
      </w:pPr>
      <w:r w:rsidRPr="00C806CD">
        <w:rPr>
          <w:rFonts w:ascii="Segoe UI" w:hAnsi="Segoe UI" w:cs="Segoe UI"/>
          <w:color w:val="1D2125"/>
        </w:rPr>
        <w:t xml:space="preserve">Preston, S. (2016) Applied Theatre: Facilitation: Pedagogies, Practices, </w:t>
      </w:r>
      <w:proofErr w:type="spellStart"/>
      <w:r w:rsidRPr="00C806CD">
        <w:rPr>
          <w:rFonts w:ascii="Segoe UI" w:hAnsi="Segoe UI" w:cs="Segoe UI"/>
          <w:color w:val="1D2125"/>
        </w:rPr>
        <w:t>ResilienceLondon</w:t>
      </w:r>
      <w:proofErr w:type="spellEnd"/>
      <w:r w:rsidRPr="00C806CD">
        <w:rPr>
          <w:rFonts w:ascii="Segoe UI" w:hAnsi="Segoe UI" w:cs="Segoe UI"/>
          <w:color w:val="1D2125"/>
        </w:rPr>
        <w:t>: Bloomsbury</w:t>
      </w:r>
    </w:p>
    <w:sectPr w:rsidR="00C806CD" w:rsidRPr="00C806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1161F83"/>
    <w:multiLevelType w:val="hybridMultilevel"/>
    <w:tmpl w:val="0D583E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0496533">
    <w:abstractNumId w:val="0"/>
  </w:num>
  <w:num w:numId="2" w16cid:durableId="6062329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BC1"/>
    <w:rsid w:val="0000611E"/>
    <w:rsid w:val="00041BC1"/>
    <w:rsid w:val="00221B06"/>
    <w:rsid w:val="00294C77"/>
    <w:rsid w:val="003C29AF"/>
    <w:rsid w:val="003F2C8B"/>
    <w:rsid w:val="00402FB0"/>
    <w:rsid w:val="00425D52"/>
    <w:rsid w:val="004813D0"/>
    <w:rsid w:val="004D1A52"/>
    <w:rsid w:val="005C3DF7"/>
    <w:rsid w:val="006803BA"/>
    <w:rsid w:val="007D4927"/>
    <w:rsid w:val="008B4D7D"/>
    <w:rsid w:val="00A26ADF"/>
    <w:rsid w:val="00AE6635"/>
    <w:rsid w:val="00B7017D"/>
    <w:rsid w:val="00C4404F"/>
    <w:rsid w:val="00C806CD"/>
    <w:rsid w:val="00CD09E0"/>
    <w:rsid w:val="00D91E7A"/>
    <w:rsid w:val="00F22A7C"/>
    <w:rsid w:val="00F534DA"/>
    <w:rsid w:val="00FD568B"/>
    <w:rsid w:val="00FE2177"/>
    <w:rsid w:val="00FE7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486A70"/>
  <w15:chartTrackingRefBased/>
  <w15:docId w15:val="{B301200A-2694-D443-8FA0-23F605491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BC1"/>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7017D"/>
    <w:rPr>
      <w:rFonts w:ascii="Arial" w:eastAsia="Calibri" w:hAnsi="Arial" w:cs="Times New Roman"/>
      <w:kern w:val="0"/>
      <w:sz w:val="22"/>
      <w:szCs w:val="22"/>
      <w14:ligatures w14:val="none"/>
    </w:rPr>
  </w:style>
  <w:style w:type="character" w:styleId="Hyperlink">
    <w:name w:val="Hyperlink"/>
    <w:basedOn w:val="DefaultParagraphFont"/>
    <w:uiPriority w:val="99"/>
    <w:unhideWhenUsed/>
    <w:rsid w:val="00C806CD"/>
    <w:rPr>
      <w:color w:val="0563C1" w:themeColor="hyperlink"/>
      <w:u w:val="single"/>
    </w:rPr>
  </w:style>
  <w:style w:type="character" w:styleId="UnresolvedMention">
    <w:name w:val="Unresolved Mention"/>
    <w:basedOn w:val="DefaultParagraphFont"/>
    <w:uiPriority w:val="99"/>
    <w:semiHidden/>
    <w:unhideWhenUsed/>
    <w:rsid w:val="00C806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mbrellacymru.co.uk/w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ransaid.cymru" TargetMode="External"/><Relationship Id="rId5" Type="http://schemas.openxmlformats.org/officeDocument/2006/relationships/hyperlink" Target="https://www.merseycare.nhs.uk/our-services/liverpool/trans-support-servi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237</TotalTime>
  <Pages>7</Pages>
  <Words>2205</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T</dc:creator>
  <cp:keywords/>
  <dc:description/>
  <cp:lastModifiedBy>Skye Turner (1902886)</cp:lastModifiedBy>
  <cp:revision>34</cp:revision>
  <dcterms:created xsi:type="dcterms:W3CDTF">2023-10-10T15:38:00Z</dcterms:created>
  <dcterms:modified xsi:type="dcterms:W3CDTF">2024-01-19T13:16:00Z</dcterms:modified>
</cp:coreProperties>
</file>