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A319B5" w:rsidRDefault="00A319B5" w:rsidP="00A319B5">
      <w:r>
        <w:t>It is unique to hear about a CEO who studies happiness and motivation and bu</w:t>
      </w:r>
      <w:r>
        <w:t xml:space="preserve">ilds those principles into the </w:t>
      </w:r>
      <w:r>
        <w:t>company’s core va</w:t>
      </w:r>
      <w:r>
        <w:t xml:space="preserve">lues or about a company with a 5-week training course and </w:t>
      </w:r>
      <w:r>
        <w:t>an o</w:t>
      </w:r>
      <w:r>
        <w:t xml:space="preserve">ffer of $2,000 to quit anytime </w:t>
      </w:r>
      <w:r>
        <w:t>during that 5 weeks if you feel the company is not a go</w:t>
      </w:r>
      <w:r>
        <w:t xml:space="preserve">od fit. Top that off with an on-site life coach who also </w:t>
      </w:r>
      <w:r>
        <w:t>happens to be a chiropractor, and you are really talking about something you d</w:t>
      </w:r>
      <w:r>
        <w:t>on’t hear about every day. Zappos is known as much for its 365-</w:t>
      </w:r>
      <w:r>
        <w:t xml:space="preserve">day return policy and free shipping as it is for its innovative corporate culture. </w:t>
      </w:r>
    </w:p>
    <w:p w:rsidR="00A319B5" w:rsidRDefault="00A319B5" w:rsidP="00A319B5">
      <w:r>
        <w:t xml:space="preserve">Although acquired in 2009 by Amazon (NASDAQ: AMZN), Zappos managed </w:t>
      </w:r>
      <w:r>
        <w:t xml:space="preserve">to move from number 23 in 2009 </w:t>
      </w:r>
      <w:proofErr w:type="spellStart"/>
      <w:r>
        <w:t>onFortune</w:t>
      </w:r>
      <w:proofErr w:type="spellEnd"/>
      <w:r>
        <w:t xml:space="preserve"> </w:t>
      </w:r>
      <w:r>
        <w:t>ma</w:t>
      </w:r>
      <w:r>
        <w:t xml:space="preserve">gazine’s “100 Best Companies </w:t>
      </w:r>
      <w:proofErr w:type="spellStart"/>
      <w:r>
        <w:t>to</w:t>
      </w:r>
      <w:r>
        <w:t>Work</w:t>
      </w:r>
      <w:proofErr w:type="spellEnd"/>
      <w:r>
        <w:t xml:space="preserve"> For” list to 15 in 2010.</w:t>
      </w:r>
    </w:p>
    <w:p w:rsidR="00A319B5" w:rsidRDefault="00A319B5" w:rsidP="00A319B5">
      <w:r>
        <w:t>Performance is a function of motivation, ability, and the environment in whic</w:t>
      </w:r>
      <w:r>
        <w:t xml:space="preserve">h you work. Zappos seems to be </w:t>
      </w:r>
      <w:r>
        <w:t xml:space="preserve">creating an environment that encourages motivation and builds inclusiveness. </w:t>
      </w:r>
      <w:r>
        <w:t>The company delivers above and beyond ba</w:t>
      </w:r>
      <w:r>
        <w:t>sic workplace needs and ad</w:t>
      </w:r>
      <w:r>
        <w:t>dresses the self-</w:t>
      </w:r>
      <w:r>
        <w:t>actualization needs that most</w:t>
      </w:r>
      <w:r>
        <w:t xml:space="preserve"> individuals desire from their </w:t>
      </w:r>
      <w:r>
        <w:t xml:space="preserve">work experience. CEO Tony Hsieh believes that the secret to customer loyalty is </w:t>
      </w:r>
      <w:r>
        <w:t xml:space="preserve">to make a corporate culture of </w:t>
      </w:r>
      <w:r>
        <w:t>caring a pr</w:t>
      </w:r>
      <w:r>
        <w:t>iority. This is reflected in th</w:t>
      </w:r>
      <w:r>
        <w:t>e company’s 10 core values and its emp</w:t>
      </w:r>
      <w:r>
        <w:t xml:space="preserve">hasis on building a team and a </w:t>
      </w:r>
      <w:r>
        <w:t>family. During the interview process, applicants are asked questions relating to</w:t>
      </w:r>
      <w:r>
        <w:t xml:space="preserve"> the company’s values, such as </w:t>
      </w:r>
      <w:r>
        <w:t>ga</w:t>
      </w:r>
      <w:r>
        <w:t>uging their own weirdness, open-</w:t>
      </w:r>
      <w:r>
        <w:t>mindedness,</w:t>
      </w:r>
      <w:r>
        <w:t xml:space="preserve"> and sense of family. Although </w:t>
      </w:r>
      <w:r>
        <w:t xml:space="preserve">the offer to be </w:t>
      </w:r>
      <w:r>
        <w:t xml:space="preserve">paid to quit during </w:t>
      </w:r>
      <w:r>
        <w:t xml:space="preserve">the training process has increased from its original number of $400, only 1% of trainees take the offer. </w:t>
      </w:r>
    </w:p>
    <w:p w:rsidR="00A319B5" w:rsidRDefault="00A319B5" w:rsidP="00A319B5">
      <w:r>
        <w:t xml:space="preserve">Work is </w:t>
      </w:r>
      <w:r>
        <w:t xml:space="preserve">structured differently at Zappos as well. For example, there is no limit to </w:t>
      </w:r>
      <w:r>
        <w:t xml:space="preserve">the time customer service representatives </w:t>
      </w:r>
      <w:r>
        <w:t xml:space="preserve">spend on a phone call, and they </w:t>
      </w:r>
      <w:r>
        <w:t xml:space="preserve">are encouraged to make personal </w:t>
      </w:r>
      <w:bookmarkStart w:id="0" w:name="_GoBack"/>
      <w:bookmarkEnd w:id="0"/>
      <w:r>
        <w:t>connections wit</w:t>
      </w:r>
      <w:r>
        <w:t xml:space="preserve">h the individuals on the other </w:t>
      </w:r>
      <w:r>
        <w:t>end rather than try to get rid of them.</w:t>
      </w:r>
    </w:p>
    <w:p w:rsidR="00A319B5" w:rsidRDefault="00A319B5" w:rsidP="00A319B5">
      <w:r>
        <w:t>Although Zappos has over 1,300 employees, the company has been a</w:t>
      </w:r>
      <w:r>
        <w:t>ble to maintain a relatively fl</w:t>
      </w:r>
      <w:r>
        <w:t>at organi</w:t>
      </w:r>
      <w:r>
        <w:t xml:space="preserve">zational </w:t>
      </w:r>
      <w:r>
        <w:t xml:space="preserve">structure and prides itself on its extreme transparency. In an exceptionally </w:t>
      </w:r>
      <w:r>
        <w:t xml:space="preserve">detailed and lengthy letter to </w:t>
      </w:r>
      <w:r>
        <w:t>employees, Hsieh spelled out what the new partnership with Amazon would me</w:t>
      </w:r>
      <w:r>
        <w:t>an for the company, what would change, and more importan</w:t>
      </w:r>
      <w:r>
        <w:t>t, what would remain the same. As a result of t</w:t>
      </w:r>
      <w:r>
        <w:t xml:space="preserve">his type of company structure, </w:t>
      </w:r>
      <w:r>
        <w:t>individuals have more freedom, which can lead to greater satisfaction.</w:t>
      </w:r>
    </w:p>
    <w:p w:rsidR="00A319B5" w:rsidRDefault="00A319B5" w:rsidP="00A319B5">
      <w:r>
        <w:t xml:space="preserve">Although Zappos pays its employees well and offers attractive benefits such </w:t>
      </w:r>
      <w:r>
        <w:t>as employees receiving full hea</w:t>
      </w:r>
      <w:r>
        <w:t>lth</w:t>
      </w:r>
      <w:r>
        <w:t>-</w:t>
      </w:r>
      <w:r>
        <w:t>care coverage and a compressed workweek, the desire to work at Zappos see</w:t>
      </w:r>
      <w:r>
        <w:t xml:space="preserve">ms to go beyond that. As Hsieh </w:t>
      </w:r>
      <w:r>
        <w:t>would say, happiness is the driving force behind almost any action an individual tak</w:t>
      </w:r>
      <w:r>
        <w:t xml:space="preserve">es. Whether your goals are for </w:t>
      </w:r>
      <w:r>
        <w:t>achievement, affiliation, or sim</w:t>
      </w:r>
      <w:r>
        <w:t>p</w:t>
      </w:r>
      <w:r>
        <w:t>ly to find an enjoyable environment in which to w</w:t>
      </w:r>
      <w:r>
        <w:t xml:space="preserve">ork, Zappos strives to address </w:t>
      </w:r>
      <w:r>
        <w:t>these needs.</w:t>
      </w:r>
    </w:p>
    <w:p w:rsidR="00A319B5" w:rsidRDefault="00A319B5" w:rsidP="00A319B5">
      <w:r>
        <w:t>DISCUSSION QUESTIONS</w:t>
      </w:r>
    </w:p>
    <w:p w:rsidR="00A319B5" w:rsidRDefault="00A319B5" w:rsidP="00A319B5">
      <w:pPr>
        <w:pStyle w:val="ListParagraph"/>
        <w:numPr>
          <w:ilvl w:val="0"/>
          <w:numId w:val="1"/>
        </w:numPr>
      </w:pPr>
      <w:r>
        <w:t xml:space="preserve">What are other means </w:t>
      </w:r>
      <w:r>
        <w:t xml:space="preserve">that organizations use to </w:t>
      </w:r>
      <w:r>
        <w:t>motivate empl</w:t>
      </w:r>
      <w:r>
        <w:t>oyees besides those used by Zappos?</w:t>
      </w:r>
      <w:r>
        <w:t xml:space="preserve"> </w:t>
      </w:r>
    </w:p>
    <w:p w:rsidR="00A319B5" w:rsidRDefault="00A319B5" w:rsidP="00A319B5">
      <w:pPr>
        <w:pStyle w:val="ListParagraph"/>
        <w:numPr>
          <w:ilvl w:val="0"/>
          <w:numId w:val="1"/>
        </w:numPr>
      </w:pPr>
      <w:r>
        <w:t>Please identify how Amazon motivate employees.</w:t>
      </w:r>
    </w:p>
    <w:p w:rsidR="00A319B5" w:rsidRDefault="00A319B5" w:rsidP="00A319B5">
      <w:pPr>
        <w:pStyle w:val="ListParagraph"/>
        <w:numPr>
          <w:ilvl w:val="0"/>
          <w:numId w:val="1"/>
        </w:numPr>
      </w:pPr>
      <w:r>
        <w:t>What potential organizational changes might result from the acquisition by Amazon?</w:t>
      </w:r>
    </w:p>
    <w:p w:rsidR="00A319B5" w:rsidRDefault="00A319B5" w:rsidP="00A319B5">
      <w:pPr>
        <w:pStyle w:val="ListParagraph"/>
        <w:numPr>
          <w:ilvl w:val="0"/>
          <w:numId w:val="1"/>
        </w:numPr>
      </w:pPr>
      <w:r>
        <w:t>Why do you think Zappos’ approach is not utilized more often? In other wor</w:t>
      </w:r>
      <w:r>
        <w:t xml:space="preserve">ds, what are the challenges to </w:t>
      </w:r>
      <w:r>
        <w:t>these techniques?</w:t>
      </w:r>
    </w:p>
    <w:p w:rsidR="00A319B5" w:rsidRDefault="00A319B5" w:rsidP="00A319B5">
      <w:pPr>
        <w:pStyle w:val="ListParagraph"/>
        <w:numPr>
          <w:ilvl w:val="0"/>
          <w:numId w:val="1"/>
        </w:numPr>
      </w:pPr>
      <w:r>
        <w:t>Why do you thi</w:t>
      </w:r>
      <w:r>
        <w:t>nk Zappos offers a $2,000 incentive to quit?</w:t>
      </w:r>
    </w:p>
    <w:p w:rsidR="00732E06" w:rsidRDefault="00A319B5" w:rsidP="00A319B5">
      <w:pPr>
        <w:pStyle w:val="ListParagraph"/>
        <w:numPr>
          <w:ilvl w:val="0"/>
          <w:numId w:val="1"/>
        </w:numPr>
      </w:pPr>
      <w:r>
        <w:t>Would you be motivated to work at Zappos? Why or why not?</w:t>
      </w:r>
    </w:p>
    <w:sectPr w:rsidR="00732E0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BC47FB2"/>
    <w:multiLevelType w:val="hybridMultilevel"/>
    <w:tmpl w:val="544C6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319B5"/>
    <w:rsid w:val="00000199"/>
    <w:rsid w:val="00010A3F"/>
    <w:rsid w:val="000153BF"/>
    <w:rsid w:val="00050D8D"/>
    <w:rsid w:val="00065EF3"/>
    <w:rsid w:val="00077AC8"/>
    <w:rsid w:val="000E0110"/>
    <w:rsid w:val="0012056A"/>
    <w:rsid w:val="00124C80"/>
    <w:rsid w:val="0013188A"/>
    <w:rsid w:val="00167A5B"/>
    <w:rsid w:val="0017412A"/>
    <w:rsid w:val="0018229F"/>
    <w:rsid w:val="00183A6F"/>
    <w:rsid w:val="00194E8B"/>
    <w:rsid w:val="001B37AF"/>
    <w:rsid w:val="001D0B18"/>
    <w:rsid w:val="001D6C1C"/>
    <w:rsid w:val="001F1BB0"/>
    <w:rsid w:val="001F62C3"/>
    <w:rsid w:val="002045F9"/>
    <w:rsid w:val="002128DA"/>
    <w:rsid w:val="00220E3C"/>
    <w:rsid w:val="0023024D"/>
    <w:rsid w:val="00237BF7"/>
    <w:rsid w:val="0029091E"/>
    <w:rsid w:val="002946AC"/>
    <w:rsid w:val="002A5EA6"/>
    <w:rsid w:val="002C1911"/>
    <w:rsid w:val="002C542B"/>
    <w:rsid w:val="002D3C3D"/>
    <w:rsid w:val="002E5969"/>
    <w:rsid w:val="00310A9B"/>
    <w:rsid w:val="0032075F"/>
    <w:rsid w:val="00322164"/>
    <w:rsid w:val="003261AB"/>
    <w:rsid w:val="003A38E5"/>
    <w:rsid w:val="003C013C"/>
    <w:rsid w:val="003C53E2"/>
    <w:rsid w:val="003D0B46"/>
    <w:rsid w:val="003E7F2A"/>
    <w:rsid w:val="003F51EA"/>
    <w:rsid w:val="003F5B23"/>
    <w:rsid w:val="00401703"/>
    <w:rsid w:val="004228A3"/>
    <w:rsid w:val="004421E1"/>
    <w:rsid w:val="00442422"/>
    <w:rsid w:val="00447169"/>
    <w:rsid w:val="004606E2"/>
    <w:rsid w:val="00484BCF"/>
    <w:rsid w:val="004B7AD1"/>
    <w:rsid w:val="004C776D"/>
    <w:rsid w:val="004E6700"/>
    <w:rsid w:val="005040C5"/>
    <w:rsid w:val="0051531D"/>
    <w:rsid w:val="00515409"/>
    <w:rsid w:val="00523962"/>
    <w:rsid w:val="0052729B"/>
    <w:rsid w:val="005A4904"/>
    <w:rsid w:val="005C0B8F"/>
    <w:rsid w:val="005C2D6F"/>
    <w:rsid w:val="005C7A5F"/>
    <w:rsid w:val="005D2A65"/>
    <w:rsid w:val="005D6F1D"/>
    <w:rsid w:val="005D7601"/>
    <w:rsid w:val="005E15A7"/>
    <w:rsid w:val="005F3918"/>
    <w:rsid w:val="00610829"/>
    <w:rsid w:val="00610FEB"/>
    <w:rsid w:val="006304C4"/>
    <w:rsid w:val="00636F71"/>
    <w:rsid w:val="006761B0"/>
    <w:rsid w:val="006A30B5"/>
    <w:rsid w:val="006B00AA"/>
    <w:rsid w:val="006E24F9"/>
    <w:rsid w:val="0071327B"/>
    <w:rsid w:val="0071481A"/>
    <w:rsid w:val="00732E06"/>
    <w:rsid w:val="007621FB"/>
    <w:rsid w:val="0078751E"/>
    <w:rsid w:val="00815994"/>
    <w:rsid w:val="0082285C"/>
    <w:rsid w:val="0082785E"/>
    <w:rsid w:val="0085336A"/>
    <w:rsid w:val="008665A0"/>
    <w:rsid w:val="00871CD6"/>
    <w:rsid w:val="00877F31"/>
    <w:rsid w:val="00887F53"/>
    <w:rsid w:val="008D303A"/>
    <w:rsid w:val="008D46F4"/>
    <w:rsid w:val="009005C9"/>
    <w:rsid w:val="00947CC9"/>
    <w:rsid w:val="0095724A"/>
    <w:rsid w:val="00971FA3"/>
    <w:rsid w:val="00982A26"/>
    <w:rsid w:val="00982C59"/>
    <w:rsid w:val="009956B0"/>
    <w:rsid w:val="00A3191F"/>
    <w:rsid w:val="00A319B5"/>
    <w:rsid w:val="00A40F25"/>
    <w:rsid w:val="00A47730"/>
    <w:rsid w:val="00AB6209"/>
    <w:rsid w:val="00AD1A3F"/>
    <w:rsid w:val="00AD7533"/>
    <w:rsid w:val="00AE2878"/>
    <w:rsid w:val="00AE3DE5"/>
    <w:rsid w:val="00B10440"/>
    <w:rsid w:val="00B96668"/>
    <w:rsid w:val="00B97584"/>
    <w:rsid w:val="00BB559F"/>
    <w:rsid w:val="00BE259B"/>
    <w:rsid w:val="00BF058E"/>
    <w:rsid w:val="00C20250"/>
    <w:rsid w:val="00C35894"/>
    <w:rsid w:val="00C50581"/>
    <w:rsid w:val="00C555E5"/>
    <w:rsid w:val="00C60912"/>
    <w:rsid w:val="00C90B23"/>
    <w:rsid w:val="00CE4BD9"/>
    <w:rsid w:val="00CE63E9"/>
    <w:rsid w:val="00CF7726"/>
    <w:rsid w:val="00D10D20"/>
    <w:rsid w:val="00D41C46"/>
    <w:rsid w:val="00D674BA"/>
    <w:rsid w:val="00D72E16"/>
    <w:rsid w:val="00D75078"/>
    <w:rsid w:val="00D9083D"/>
    <w:rsid w:val="00DA290C"/>
    <w:rsid w:val="00DC1AB6"/>
    <w:rsid w:val="00DC5E63"/>
    <w:rsid w:val="00DF16B3"/>
    <w:rsid w:val="00DF5ECF"/>
    <w:rsid w:val="00DF78BA"/>
    <w:rsid w:val="00E01865"/>
    <w:rsid w:val="00E025BC"/>
    <w:rsid w:val="00E02E2A"/>
    <w:rsid w:val="00E0493F"/>
    <w:rsid w:val="00E34A7D"/>
    <w:rsid w:val="00E4117C"/>
    <w:rsid w:val="00E62D9C"/>
    <w:rsid w:val="00E6512D"/>
    <w:rsid w:val="00E824C4"/>
    <w:rsid w:val="00EA42DD"/>
    <w:rsid w:val="00EC4F83"/>
    <w:rsid w:val="00EF02D8"/>
    <w:rsid w:val="00EF0955"/>
    <w:rsid w:val="00F040D8"/>
    <w:rsid w:val="00F05089"/>
    <w:rsid w:val="00F46B49"/>
    <w:rsid w:val="00F75122"/>
    <w:rsid w:val="00FA4F5D"/>
    <w:rsid w:val="00FA6791"/>
    <w:rsid w:val="00FB5FCE"/>
    <w:rsid w:val="00FC121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0D82FDA2-7781-49CD-99F1-309B7F5921D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319B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496</Words>
  <Characters>2828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3318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Caroline Jawad</dc:creator>
  <cp:keywords/>
  <dc:description/>
  <cp:lastModifiedBy>Caroline Jawad</cp:lastModifiedBy>
  <cp:revision>1</cp:revision>
  <dcterms:created xsi:type="dcterms:W3CDTF">2018-03-14T11:46:00Z</dcterms:created>
  <dcterms:modified xsi:type="dcterms:W3CDTF">2018-03-14T11:52:00Z</dcterms:modified>
</cp:coreProperties>
</file>