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5AAB" w:rsidRPr="00A55AAB" w:rsidRDefault="00A55AAB">
      <w:pPr>
        <w:rPr>
          <w:u w:val="single"/>
        </w:rPr>
      </w:pPr>
      <w:r w:rsidRPr="00A55AAB">
        <w:rPr>
          <w:u w:val="single"/>
        </w:rPr>
        <w:t>1</w:t>
      </w:r>
    </w:p>
    <w:p w:rsidR="00A55AAB" w:rsidRDefault="00A55AAB">
      <w:pPr>
        <w:rPr>
          <w:sz w:val="48"/>
          <w:szCs w:val="48"/>
          <w:u w:val="single"/>
        </w:rPr>
      </w:pPr>
    </w:p>
    <w:p w:rsidR="00A55AAB" w:rsidRDefault="00A55AAB">
      <w:pPr>
        <w:rPr>
          <w:sz w:val="48"/>
          <w:szCs w:val="48"/>
          <w:u w:val="single"/>
        </w:rPr>
      </w:pPr>
      <w:r>
        <w:rPr>
          <w:sz w:val="48"/>
          <w:szCs w:val="48"/>
          <w:u w:val="single"/>
        </w:rPr>
        <w:t>Academic and Employability skills</w:t>
      </w:r>
    </w:p>
    <w:p w:rsidR="00A55AAB" w:rsidRDefault="00A55AAB">
      <w:pPr>
        <w:rPr>
          <w:sz w:val="48"/>
          <w:szCs w:val="48"/>
          <w:u w:val="single"/>
        </w:rPr>
      </w:pPr>
    </w:p>
    <w:p w:rsidR="00A55AAB" w:rsidRPr="00A55AAB" w:rsidRDefault="00A55AAB">
      <w:pPr>
        <w:rPr>
          <w:sz w:val="32"/>
          <w:szCs w:val="32"/>
        </w:rPr>
      </w:pPr>
      <w:r w:rsidRPr="00A55AAB">
        <w:rPr>
          <w:sz w:val="32"/>
          <w:szCs w:val="32"/>
        </w:rPr>
        <w:t>Student name: mark Johnson</w:t>
      </w:r>
    </w:p>
    <w:p w:rsidR="00A55AAB" w:rsidRPr="00A55AAB" w:rsidRDefault="00A55AAB">
      <w:pPr>
        <w:rPr>
          <w:sz w:val="32"/>
          <w:szCs w:val="32"/>
        </w:rPr>
      </w:pPr>
      <w:r w:rsidRPr="00A55AAB">
        <w:rPr>
          <w:sz w:val="32"/>
          <w:szCs w:val="32"/>
        </w:rPr>
        <w:t>Student number: 1711551</w:t>
      </w:r>
    </w:p>
    <w:p w:rsidR="00A55AAB" w:rsidRPr="00A55AAB" w:rsidRDefault="00A55AAB">
      <w:pPr>
        <w:rPr>
          <w:sz w:val="32"/>
          <w:szCs w:val="32"/>
        </w:rPr>
      </w:pPr>
      <w:r w:rsidRPr="00A55AAB">
        <w:rPr>
          <w:sz w:val="32"/>
          <w:szCs w:val="32"/>
        </w:rPr>
        <w:t>Module name: Academic and employability skills</w:t>
      </w:r>
    </w:p>
    <w:p w:rsidR="00A55AAB" w:rsidRPr="00A55AAB" w:rsidRDefault="00A55AAB">
      <w:pPr>
        <w:rPr>
          <w:sz w:val="32"/>
          <w:szCs w:val="32"/>
        </w:rPr>
      </w:pPr>
      <w:r w:rsidRPr="00A55AAB">
        <w:rPr>
          <w:sz w:val="32"/>
          <w:szCs w:val="32"/>
        </w:rPr>
        <w:t>Module numer: BMSK4002</w:t>
      </w:r>
    </w:p>
    <w:p w:rsidR="00A55AAB" w:rsidRPr="00A55AAB" w:rsidRDefault="00A55AAB">
      <w:pPr>
        <w:rPr>
          <w:sz w:val="32"/>
          <w:szCs w:val="32"/>
        </w:rPr>
      </w:pPr>
      <w:r w:rsidRPr="00A55AAB">
        <w:rPr>
          <w:sz w:val="32"/>
          <w:szCs w:val="32"/>
        </w:rPr>
        <w:t>Lecturer: Anita Nan</w:t>
      </w:r>
    </w:p>
    <w:p w:rsidR="00A55AAB" w:rsidRDefault="00A55AAB">
      <w:pPr>
        <w:rPr>
          <w:sz w:val="48"/>
          <w:szCs w:val="48"/>
          <w:u w:val="single"/>
        </w:rPr>
      </w:pPr>
    </w:p>
    <w:p w:rsidR="00A55AAB" w:rsidRDefault="00A55AAB">
      <w:pPr>
        <w:rPr>
          <w:sz w:val="48"/>
          <w:szCs w:val="48"/>
          <w:u w:val="single"/>
        </w:rPr>
      </w:pPr>
    </w:p>
    <w:p w:rsidR="00A55AAB" w:rsidRDefault="00A55AAB">
      <w:pPr>
        <w:rPr>
          <w:sz w:val="48"/>
          <w:szCs w:val="48"/>
          <w:u w:val="single"/>
        </w:rPr>
      </w:pPr>
    </w:p>
    <w:p w:rsidR="00A55AAB" w:rsidRDefault="00A55AAB">
      <w:pPr>
        <w:rPr>
          <w:sz w:val="48"/>
          <w:szCs w:val="48"/>
          <w:u w:val="single"/>
        </w:rPr>
      </w:pPr>
    </w:p>
    <w:p w:rsidR="00A55AAB" w:rsidRDefault="00A55AAB">
      <w:pPr>
        <w:rPr>
          <w:sz w:val="48"/>
          <w:szCs w:val="48"/>
          <w:u w:val="single"/>
        </w:rPr>
      </w:pPr>
    </w:p>
    <w:p w:rsidR="00A55AAB" w:rsidRDefault="00A55AAB">
      <w:pPr>
        <w:rPr>
          <w:sz w:val="48"/>
          <w:szCs w:val="48"/>
          <w:u w:val="single"/>
        </w:rPr>
      </w:pPr>
    </w:p>
    <w:p w:rsidR="00A55AAB" w:rsidRDefault="00A55AAB">
      <w:pPr>
        <w:rPr>
          <w:sz w:val="48"/>
          <w:szCs w:val="48"/>
          <w:u w:val="single"/>
        </w:rPr>
      </w:pPr>
    </w:p>
    <w:p w:rsidR="00A55AAB" w:rsidRDefault="00A55AAB">
      <w:pPr>
        <w:rPr>
          <w:sz w:val="48"/>
          <w:szCs w:val="48"/>
          <w:u w:val="single"/>
        </w:rPr>
      </w:pPr>
    </w:p>
    <w:p w:rsidR="00A55AAB" w:rsidRDefault="00A55AAB">
      <w:pPr>
        <w:rPr>
          <w:sz w:val="48"/>
          <w:szCs w:val="48"/>
          <w:u w:val="single"/>
        </w:rPr>
      </w:pPr>
    </w:p>
    <w:p w:rsidR="00A55AAB" w:rsidRDefault="00A55AAB">
      <w:pPr>
        <w:rPr>
          <w:sz w:val="48"/>
          <w:szCs w:val="48"/>
          <w:u w:val="single"/>
        </w:rPr>
      </w:pPr>
    </w:p>
    <w:p w:rsidR="00A55AAB" w:rsidRDefault="00A55AAB"/>
    <w:p w:rsidR="00A55AAB" w:rsidRPr="00A55AAB" w:rsidRDefault="00A55AAB">
      <w:r w:rsidRPr="00A55AAB">
        <w:lastRenderedPageBreak/>
        <w:t>2</w:t>
      </w:r>
    </w:p>
    <w:p w:rsidR="00111B61" w:rsidRDefault="00111B61">
      <w:pPr>
        <w:rPr>
          <w:sz w:val="48"/>
          <w:szCs w:val="48"/>
          <w:u w:val="single"/>
        </w:rPr>
      </w:pPr>
      <w:r w:rsidRPr="00111B61">
        <w:rPr>
          <w:sz w:val="48"/>
          <w:szCs w:val="48"/>
          <w:u w:val="single"/>
        </w:rPr>
        <w:t>Contents page</w:t>
      </w:r>
    </w:p>
    <w:p w:rsidR="00A55AAB" w:rsidRPr="00A55AAB" w:rsidRDefault="00A55AAB">
      <w:pPr>
        <w:rPr>
          <w:sz w:val="32"/>
          <w:szCs w:val="32"/>
        </w:rPr>
      </w:pPr>
    </w:p>
    <w:p w:rsidR="00A55AAB" w:rsidRDefault="00A55AAB">
      <w:pPr>
        <w:rPr>
          <w:sz w:val="32"/>
          <w:szCs w:val="32"/>
        </w:rPr>
      </w:pPr>
      <w:r>
        <w:rPr>
          <w:sz w:val="32"/>
          <w:szCs w:val="32"/>
        </w:rPr>
        <w:t xml:space="preserve">page 3. </w:t>
      </w:r>
      <w:r w:rsidRPr="00A55AAB">
        <w:rPr>
          <w:sz w:val="32"/>
          <w:szCs w:val="32"/>
        </w:rPr>
        <w:t>Introduction</w:t>
      </w:r>
      <w:r>
        <w:rPr>
          <w:sz w:val="32"/>
          <w:szCs w:val="32"/>
        </w:rPr>
        <w:t xml:space="preserve"> </w:t>
      </w:r>
    </w:p>
    <w:p w:rsidR="00A55AAB" w:rsidRPr="00A55AAB" w:rsidRDefault="00A55AAB" w:rsidP="00A55AAB">
      <w:pPr>
        <w:rPr>
          <w:sz w:val="32"/>
          <w:szCs w:val="32"/>
        </w:rPr>
      </w:pPr>
      <w:r>
        <w:rPr>
          <w:sz w:val="32"/>
          <w:szCs w:val="32"/>
        </w:rPr>
        <w:t>page 4. report</w:t>
      </w:r>
    </w:p>
    <w:p w:rsidR="00A55AAB" w:rsidRPr="00A55AAB" w:rsidRDefault="00A55AAB">
      <w:pPr>
        <w:rPr>
          <w:sz w:val="32"/>
          <w:szCs w:val="32"/>
        </w:rPr>
      </w:pPr>
      <w:r>
        <w:rPr>
          <w:sz w:val="32"/>
          <w:szCs w:val="32"/>
        </w:rPr>
        <w:t xml:space="preserve">page 5 </w:t>
      </w:r>
      <w:r w:rsidRPr="00A55AAB">
        <w:rPr>
          <w:sz w:val="32"/>
          <w:szCs w:val="32"/>
        </w:rPr>
        <w:t>Conclusion</w:t>
      </w:r>
    </w:p>
    <w:p w:rsidR="00A55AAB" w:rsidRPr="00A55AAB" w:rsidRDefault="00A55AAB">
      <w:pPr>
        <w:rPr>
          <w:sz w:val="32"/>
          <w:szCs w:val="32"/>
        </w:rPr>
      </w:pPr>
      <w:r>
        <w:rPr>
          <w:sz w:val="32"/>
          <w:szCs w:val="32"/>
        </w:rPr>
        <w:t xml:space="preserve">Page 6. </w:t>
      </w:r>
      <w:r w:rsidRPr="00A55AAB">
        <w:rPr>
          <w:sz w:val="32"/>
          <w:szCs w:val="32"/>
        </w:rPr>
        <w:t>Report</w:t>
      </w:r>
    </w:p>
    <w:p w:rsidR="00111B61" w:rsidRDefault="00111B61">
      <w:pPr>
        <w:rPr>
          <w:u w:val="single"/>
        </w:rPr>
      </w:pPr>
    </w:p>
    <w:p w:rsidR="00111B61" w:rsidRDefault="00111B61">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r>
        <w:rPr>
          <w:u w:val="single"/>
        </w:rPr>
        <w:t>3</w:t>
      </w:r>
    </w:p>
    <w:p w:rsidR="00C606C0" w:rsidRPr="00C606C0" w:rsidRDefault="00C606C0">
      <w:pPr>
        <w:rPr>
          <w:u w:val="single"/>
        </w:rPr>
      </w:pPr>
      <w:r w:rsidRPr="00C606C0">
        <w:rPr>
          <w:u w:val="single"/>
        </w:rPr>
        <w:t>Introduction</w:t>
      </w:r>
    </w:p>
    <w:p w:rsidR="00C606C0" w:rsidRDefault="00C606C0">
      <w:r>
        <w:t>The purpose of the report is to reflect on what I have been taught and how it will help me in the future. As part of my university studies for this module, it was required of me to submit a reflective report on academic and employability skills. We will look at some of the skills I have learned on the course and how it will help me in the workplace and the future. The skills I have learned, put into practice will help me and give me a greater opportunity to secure employment.</w:t>
      </w:r>
    </w:p>
    <w:p w:rsidR="00C606C0" w:rsidRDefault="00C606C0"/>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p>
    <w:p w:rsidR="00A55AAB" w:rsidRDefault="00A55AAB">
      <w:pPr>
        <w:rPr>
          <w:u w:val="single"/>
        </w:rPr>
      </w:pPr>
      <w:r>
        <w:rPr>
          <w:u w:val="single"/>
        </w:rPr>
        <w:lastRenderedPageBreak/>
        <w:t>4</w:t>
      </w:r>
    </w:p>
    <w:p w:rsidR="00C606C0" w:rsidRPr="00C606C0" w:rsidRDefault="00C606C0">
      <w:pPr>
        <w:rPr>
          <w:u w:val="single"/>
        </w:rPr>
      </w:pPr>
      <w:r w:rsidRPr="00C606C0">
        <w:rPr>
          <w:u w:val="single"/>
        </w:rPr>
        <w:t>The skills I have learned and improved</w:t>
      </w:r>
    </w:p>
    <w:p w:rsidR="00C606C0" w:rsidRDefault="00C606C0">
      <w:r>
        <w:t xml:space="preserve">I have learned to research. Research is the search for information for a </w:t>
      </w:r>
      <w:r w:rsidR="005D033B">
        <w:t>particular study</w:t>
      </w:r>
      <w:r>
        <w:t xml:space="preserve">, topic and </w:t>
      </w:r>
      <w:r w:rsidR="005D033B">
        <w:t xml:space="preserve">project. It is the careful investigation for a particular study. I have learned that research give me a greater knowledge and understanding. I have learned to use research when I need to find out important and vital information. It </w:t>
      </w:r>
      <w:r w:rsidR="00D3401D">
        <w:t>has</w:t>
      </w:r>
      <w:r w:rsidR="005D033B">
        <w:t xml:space="preserve"> help</w:t>
      </w:r>
      <w:r w:rsidR="00D3401D">
        <w:t>ed</w:t>
      </w:r>
      <w:r w:rsidR="005D033B">
        <w:t xml:space="preserve"> me to thoroughly research in a way I did not know how to before. I have learned research will add important knowledge and historic knowledge to a particular subject. I have learned</w:t>
      </w:r>
      <w:r w:rsidR="00D3401D">
        <w:t xml:space="preserve"> it</w:t>
      </w:r>
      <w:r w:rsidR="005D033B">
        <w:t xml:space="preserve"> will add important facts to any project. I have learned research would help me as a potential employee when the interviewer or potential employer sees</w:t>
      </w:r>
      <w:r w:rsidR="00592EFE">
        <w:t xml:space="preserve"> that I have done research on the company, the job details and even the employer as the manager.</w:t>
      </w:r>
    </w:p>
    <w:p w:rsidR="00592EFE" w:rsidRDefault="00592EFE">
      <w:r>
        <w:t xml:space="preserve">In addition, I have learned about qualitative and quantitative research which is also important in researching for any subject or topic. I have learned the difference between the two. Quantitative research deals with number with questions such as how many hours per week did you work or how many magazines did you read in a week. It gives an accurate number. Qualitative research will ask what did you think about the magazines or how are you today. Quantitative research </w:t>
      </w:r>
      <w:r w:rsidR="001E1AE8">
        <w:t>is</w:t>
      </w:r>
      <w:r>
        <w:t xml:space="preserve"> a lot more reliable than qualitative.</w:t>
      </w:r>
      <w:r w:rsidR="001E1AE8">
        <w:t xml:space="preserve"> I have learned that qualitative research can be more in depth and can encourage a debate or discussion.</w:t>
      </w:r>
    </w:p>
    <w:p w:rsidR="001E1AE8" w:rsidRDefault="001E1AE8">
      <w:r>
        <w:t>I have learned to write a curriculum vitae cover letter. A curriculum vitae cover letter will introduce you to the company. It includes important information about yourself and it is the first thing a potential employer will see. I have learned to write a cover letter in a professional way. Writing a cover letter will help me with applying for employment. I have learned writing a professional cover letter will benefit me when looking for work.</w:t>
      </w:r>
      <w:r w:rsidR="004714D4">
        <w:t xml:space="preserve"> I have learned writing a cover letter proves</w:t>
      </w:r>
      <w:r w:rsidR="00C374C4">
        <w:t xml:space="preserve"> that</w:t>
      </w:r>
      <w:r w:rsidR="004714D4">
        <w:t xml:space="preserve"> I am passionate and dedicated about the job role I am applying for. I have learned sending just a CV could give the wrong impression and could make me seem lazy and not really interested. I have learned writing a professional CV and cover letter allows me greater opportunity to be considered for the job role advertised. I have learned I should be clear and specific, to the point to get the employers’ attention. I have learned a good CV and cover letter puts me in a good position to be called for an interview and hopefully get the job.</w:t>
      </w:r>
    </w:p>
    <w:p w:rsidR="004714D4" w:rsidRDefault="002C2BBE">
      <w:r>
        <w:t>I have learned</w:t>
      </w:r>
      <w:r w:rsidR="00636E53">
        <w:t xml:space="preserve"> a professional CV cover letter is the introduction to a curriculum vitae. I have learned a cover letter is a great way to introduce myself. In addition, I have learned to write a professional CV. I have learned to write an eye-catching CV using the write font and size. I have learned to write a well-presented CV. I have learned to write down achievements, skills as well as my employment history and any present employment. I have learned writing a professional CV gives me a good opportunity to secure an interview and puts me in a great position to get the job applied for. I have learned employers would be very impressed by the look and the presentation of a CV. I have learned a good CV posted online and on job sites will grab the attention of an employer looking for a suitable and potential employee online. I have learned a CV should be very well written and with not too many different types of font.</w:t>
      </w:r>
      <w:r w:rsidR="00A8487A">
        <w:t xml:space="preserve"> I have learned a CV should include my additional skills. I have learned a good CV should include my hobbies and educational history. I have learned a professional cover letter attached to a professional CV will give a professional look </w:t>
      </w:r>
      <w:r w:rsidR="002B2D82">
        <w:t>and will</w:t>
      </w:r>
      <w:r w:rsidR="00A8487A">
        <w:t xml:space="preserve"> impress a potential employer and gives me the chance to get the job. </w:t>
      </w:r>
    </w:p>
    <w:p w:rsidR="002B2D82" w:rsidRDefault="00A8487A">
      <w:r>
        <w:t>I have learned to write a reflective report.</w:t>
      </w:r>
      <w:r w:rsidR="00111B61">
        <w:t xml:space="preserve"> To read without reflecting is like eating without digesting.-Edmund Burke.</w:t>
      </w:r>
      <w:r>
        <w:t xml:space="preserve"> I have learned a reflective report helps me to look back and to summarise. I have learned a reflective report gives an account of something that happened. A reflective report helps </w:t>
      </w:r>
      <w:r>
        <w:lastRenderedPageBreak/>
        <w:t>me to closely examine the role that I have played. I have learned writing a reflective report will help me look at ways I can change and look at what I can do differently next time. I have learned writing a reflective report will help me look at the positive and the negative. I have learned writing a reflective</w:t>
      </w:r>
      <w:r w:rsidR="00C374C4">
        <w:t xml:space="preserve"> report</w:t>
      </w:r>
      <w:r>
        <w:t xml:space="preserve"> helps me to write down how I felt a</w:t>
      </w:r>
      <w:r w:rsidR="002B2D82">
        <w:t>bout a particular situation and how I felt about others involved in the project or the team. I have learned writing a reflective report will look at the mistakes I have made and how I could have made the situation better.</w:t>
      </w:r>
    </w:p>
    <w:p w:rsidR="0063214C" w:rsidRDefault="002B2D82">
      <w:r>
        <w:t>I have learned the importance of communication skills. I have learned communication skills is vital to any workplace and for the future. I have learned good communication is knowing when to speak and when to listen. I have learned good communication is also about body language and that the different body languages give out different meanings. I have learned good communication skills will be an asset to any business, company or project. I have learned communication skills must be used appropriately, in the correct way and at the right time. I have learned communication can be verbal or non-verbal. Communication will help me to communicate in different situations and will help me when dealing with aggressive behaviour. It will help me to be patient.</w:t>
      </w:r>
    </w:p>
    <w:p w:rsidR="0063214C" w:rsidRDefault="0063214C">
      <w:r>
        <w:t>I have learned communication comes in different ways and can also include writing letters, emails, text messages and video calling.</w:t>
      </w:r>
    </w:p>
    <w:p w:rsidR="00A8487A" w:rsidRDefault="0063214C">
      <w:r>
        <w:t>In addition to this I have learned to analyse. I have learned to look into information in details. As a result, I have learned to study. I have learned to weight things up. I have learned to find any problems as a result of analysing. I have learned to collect data used to analyse. As a result of this course I have learn to over analyse myself. I have learned to analyse my thoughts. I have learned to analyse people. To analyse customer which in a future business will help me understand their habits. In addition, I have learned about primary and secondary data. I have learned primary data is collected from the source and secondary data is collected by someone else</w:t>
      </w:r>
      <w:r w:rsidR="00530B7F">
        <w:t>. I have learned secondary data can be found in books, journals and newspapers.</w:t>
      </w:r>
    </w:p>
    <w:p w:rsidR="00530B7F" w:rsidRDefault="00530B7F">
      <w:r>
        <w:t>I have learned the correct way to address someone when writing a letter. I have learned the correct way to end a letter when writing to someone. I have learned that a formal letter ends with “Yours Faithfully”. I have learned that when you know the person</w:t>
      </w:r>
      <w:r w:rsidR="00C374C4">
        <w:t>’</w:t>
      </w:r>
      <w:r>
        <w:t>s name you must end the letter with “Your sincerely”. I have learned a letter written to someone known or unknown must be address</w:t>
      </w:r>
      <w:r w:rsidR="00C374C4">
        <w:t>ed</w:t>
      </w:r>
      <w:r>
        <w:t xml:space="preserve"> correctly and ended correctly especially when writing a cover letter to an employer which was spoken about earlier.</w:t>
      </w:r>
    </w:p>
    <w:p w:rsidR="00530B7F" w:rsidRDefault="00530B7F">
      <w:r>
        <w:t xml:space="preserve">I have </w:t>
      </w:r>
      <w:r w:rsidR="00047D6F">
        <w:t>learned about</w:t>
      </w:r>
      <w:r>
        <w:t xml:space="preserve"> PowerPoint presentation</w:t>
      </w:r>
      <w:r w:rsidR="00C374C4">
        <w:t xml:space="preserve">’s </w:t>
      </w:r>
      <w:r>
        <w:t>tips</w:t>
      </w:r>
      <w:r w:rsidR="00047D6F">
        <w:t>. I have learned to keep the information I have very simple. I have learned that adding colour will add on attraction but too much colour will look too much</w:t>
      </w:r>
      <w:r w:rsidR="00D3090C">
        <w:t>. I have learned less is more. I have learned to use bullet points. I have learned to use charts if needed. I have learned a good PowerPoint presentation should contain images and not too much text. I have learnedthe audience must be able to read the writing</w:t>
      </w:r>
      <w:r w:rsidR="00C374C4">
        <w:t>s</w:t>
      </w:r>
      <w:r w:rsidR="00D3090C">
        <w:t xml:space="preserve"> on the PowerPoint so it </w:t>
      </w:r>
      <w:r w:rsidR="00C374C4">
        <w:t xml:space="preserve">must </w:t>
      </w:r>
      <w:r w:rsidR="002A1C21">
        <w:tab/>
      </w:r>
      <w:bookmarkStart w:id="0" w:name="_GoBack"/>
      <w:bookmarkEnd w:id="0"/>
      <w:r w:rsidR="00D3090C">
        <w:t>be the correct size to ensure those at the back can see. All the slides should be clear and consistent. I have learned PowerPoint presentations must be well presented and the to the point.</w:t>
      </w:r>
    </w:p>
    <w:p w:rsidR="00D3090C" w:rsidRDefault="00D3090C">
      <w:r>
        <w:t>In addition to that I have learned about critical thinking. I have learned to think and focus and to understand. I have learned to properly think through an idea. I have learned to question arguments and not to accept everything that is said.</w:t>
      </w:r>
      <w:r w:rsidR="00111B61">
        <w:t xml:space="preserve"> I have learned to ask questions before i speak. I have learned not to take what people say at face value but to learn to think for myself. I have learned to evaluate. I have learned not just to be critical but to evaluate and to examine the arguments of both parties. I have learned to weigh up both sides of the arugument.</w:t>
      </w:r>
    </w:p>
    <w:p w:rsidR="00111B61" w:rsidRDefault="00111B61"/>
    <w:p w:rsidR="00111B61" w:rsidRDefault="00111B61">
      <w:pPr>
        <w:pBdr>
          <w:bottom w:val="single" w:sz="6" w:space="1" w:color="auto"/>
        </w:pBdr>
      </w:pPr>
      <w:r>
        <w:lastRenderedPageBreak/>
        <w:t>Skills I need to learn</w:t>
      </w:r>
    </w:p>
    <w:p w:rsidR="00111B61" w:rsidRDefault="00111B61">
      <w:r>
        <w:t>I need to know more about how to Analyse in a more in depth way and now to be afraid to say what I think. I need to know more about Primary and secondary data and use this more in my research.</w:t>
      </w:r>
    </w:p>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A55AAB" w:rsidRDefault="00A55AAB">
      <w:pPr>
        <w:pBdr>
          <w:bottom w:val="single" w:sz="6" w:space="1" w:color="auto"/>
        </w:pBdr>
      </w:pPr>
    </w:p>
    <w:p w:rsidR="00A55AAB" w:rsidRDefault="00A55AAB">
      <w:pPr>
        <w:pBdr>
          <w:bottom w:val="single" w:sz="6" w:space="1" w:color="auto"/>
        </w:pBdr>
      </w:pPr>
    </w:p>
    <w:p w:rsidR="00A55AAB" w:rsidRDefault="00A55AAB">
      <w:pPr>
        <w:pBdr>
          <w:bottom w:val="single" w:sz="6" w:space="1" w:color="auto"/>
        </w:pBdr>
      </w:pPr>
    </w:p>
    <w:p w:rsidR="00A55AAB" w:rsidRDefault="00A55AAB">
      <w:pPr>
        <w:pBdr>
          <w:bottom w:val="single" w:sz="6" w:space="1" w:color="auto"/>
        </w:pBdr>
      </w:pPr>
    </w:p>
    <w:p w:rsidR="00A55AAB" w:rsidRDefault="00A55AAB">
      <w:pPr>
        <w:pBdr>
          <w:bottom w:val="single" w:sz="6" w:space="1" w:color="auto"/>
        </w:pBdr>
      </w:pPr>
    </w:p>
    <w:p w:rsidR="00A55AAB" w:rsidRDefault="00A55AAB">
      <w:pPr>
        <w:pBdr>
          <w:bottom w:val="single" w:sz="6" w:space="1" w:color="auto"/>
        </w:pBdr>
      </w:pPr>
      <w:r>
        <w:lastRenderedPageBreak/>
        <w:t>5</w:t>
      </w:r>
    </w:p>
    <w:p w:rsidR="00111B61" w:rsidRDefault="00111B61">
      <w:pPr>
        <w:pBdr>
          <w:bottom w:val="single" w:sz="6" w:space="1" w:color="auto"/>
        </w:pBdr>
      </w:pPr>
      <w:r>
        <w:t>Conclusion</w:t>
      </w:r>
    </w:p>
    <w:p w:rsidR="00111B61" w:rsidRDefault="00111B61">
      <w:r>
        <w:t xml:space="preserve">In this report i looked at some of the skills I learned and how it would benefit me for the future. In life and in the workplace. The report shows just how much my knowledge has increased as a result of having these things. It shows how potential employers would welcome these things. Putting the </w:t>
      </w:r>
    </w:p>
    <w:p w:rsidR="00111B61" w:rsidRDefault="00111B61">
      <w:r>
        <w:t>above in action can and will benefit me in a good way.</w:t>
      </w:r>
    </w:p>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111B61" w:rsidRDefault="00111B61"/>
    <w:p w:rsidR="00A55AAB" w:rsidRDefault="00A55AAB">
      <w:pPr>
        <w:pBdr>
          <w:bottom w:val="single" w:sz="6" w:space="1" w:color="auto"/>
        </w:pBdr>
      </w:pPr>
      <w:r>
        <w:lastRenderedPageBreak/>
        <w:t>6</w:t>
      </w:r>
    </w:p>
    <w:p w:rsidR="00111B61" w:rsidRDefault="00111B61">
      <w:pPr>
        <w:pBdr>
          <w:bottom w:val="single" w:sz="6" w:space="1" w:color="auto"/>
        </w:pBdr>
      </w:pPr>
      <w:r>
        <w:t>References</w:t>
      </w:r>
    </w:p>
    <w:p w:rsidR="00111B61" w:rsidRDefault="00111B61"/>
    <w:p w:rsidR="00111B61" w:rsidRDefault="00111B61">
      <w:r>
        <w:t>Burke.E. (2018). E.g.Allin &amp; turnock (2007). Geades,D &amp; Grossett, r (1999). Concise edition englisg dictionary: david dale house</w:t>
      </w:r>
    </w:p>
    <w:sectPr w:rsidR="00111B61" w:rsidSect="00676B5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C606C0"/>
    <w:rsid w:val="00047D6F"/>
    <w:rsid w:val="00111B61"/>
    <w:rsid w:val="001E1AE8"/>
    <w:rsid w:val="002A1C21"/>
    <w:rsid w:val="002B2D82"/>
    <w:rsid w:val="002C2BBE"/>
    <w:rsid w:val="00373E91"/>
    <w:rsid w:val="004714D4"/>
    <w:rsid w:val="00530B7F"/>
    <w:rsid w:val="00592EFE"/>
    <w:rsid w:val="005D033B"/>
    <w:rsid w:val="0063214C"/>
    <w:rsid w:val="00636E53"/>
    <w:rsid w:val="00676B5D"/>
    <w:rsid w:val="00A55AAB"/>
    <w:rsid w:val="00A8487A"/>
    <w:rsid w:val="00C374C4"/>
    <w:rsid w:val="00C606C0"/>
    <w:rsid w:val="00D3090C"/>
    <w:rsid w:val="00D3401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6B5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1431</Words>
  <Characters>8160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Nelly Defaut</dc:creator>
  <cp:lastModifiedBy>Pc6</cp:lastModifiedBy>
  <cp:revision>2</cp:revision>
  <dcterms:created xsi:type="dcterms:W3CDTF">2018-08-29T13:42:00Z</dcterms:created>
  <dcterms:modified xsi:type="dcterms:W3CDTF">2018-08-29T13:42:00Z</dcterms:modified>
</cp:coreProperties>
</file>