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4409" w:rsidRDefault="00F643BE">
      <w:r>
        <w:t xml:space="preserve">NAME: </w:t>
      </w:r>
      <w:r w:rsidR="002950A7">
        <w:t>NICHOLAS REES</w:t>
      </w:r>
    </w:p>
    <w:p w:rsidR="007E4409" w:rsidRDefault="002950A7">
      <w:r>
        <w:t>PC 6791</w:t>
      </w:r>
      <w:r w:rsidR="00E41B08">
        <w:t xml:space="preserve"> - </w:t>
      </w:r>
      <w:r w:rsidR="007E4409">
        <w:t>South Wales Police</w:t>
      </w:r>
    </w:p>
    <w:p w:rsidR="00F319F3" w:rsidRDefault="007E4409">
      <w:r>
        <w:t xml:space="preserve">Student Number: </w:t>
      </w:r>
      <w:r w:rsidR="002950A7">
        <w:t>2016221</w:t>
      </w:r>
    </w:p>
    <w:p w:rsidR="007E4409" w:rsidRDefault="002950A7">
      <w:r>
        <w:t>Exam 2</w:t>
      </w:r>
      <w:r w:rsidR="00544969">
        <w:t xml:space="preserve"> – </w:t>
      </w:r>
      <w:r>
        <w:t>18/02/2021</w:t>
      </w:r>
    </w:p>
    <w:p w:rsidR="00682F3B" w:rsidRDefault="00682F3B"/>
    <w:p w:rsidR="00682F3B" w:rsidRDefault="00682F3B">
      <w:r>
        <w:t>Question 1</w:t>
      </w:r>
    </w:p>
    <w:p w:rsidR="00682F3B" w:rsidRDefault="00F319F3">
      <w:r>
        <w:t xml:space="preserve">If a constable in uniform </w:t>
      </w:r>
      <w:r w:rsidR="002240BB">
        <w:t>signals a vehicle to stop, then the driver of the vehicle must do so or is guilty of an offence</w:t>
      </w:r>
    </w:p>
    <w:p w:rsidR="00682F3B" w:rsidRDefault="00682F3B"/>
    <w:p w:rsidR="00682F3B" w:rsidRDefault="00682F3B">
      <w:r>
        <w:t>Question 2</w:t>
      </w:r>
    </w:p>
    <w:p w:rsidR="00682F3B" w:rsidRDefault="00F319F3">
      <w:r>
        <w:t xml:space="preserve">Section 6(4) of the RTA 1998 </w:t>
      </w:r>
      <w:proofErr w:type="gramStart"/>
      <w:r>
        <w:t>can be defined</w:t>
      </w:r>
      <w:proofErr w:type="gramEnd"/>
      <w:r>
        <w:t xml:space="preserve"> as a person who is or has been driving a motor vehicle and commits a moving traffic offence. This means if a person commits any of the specified </w:t>
      </w:r>
      <w:proofErr w:type="gramStart"/>
      <w:r>
        <w:t>offences</w:t>
      </w:r>
      <w:proofErr w:type="gramEnd"/>
      <w:r>
        <w:t xml:space="preserve"> he or she is guilty of an offence. </w:t>
      </w:r>
    </w:p>
    <w:p w:rsidR="00682F3B" w:rsidRDefault="00682F3B"/>
    <w:p w:rsidR="00682F3B" w:rsidRDefault="00682F3B" w:rsidP="00682F3B">
      <w:r>
        <w:t>Question 3</w:t>
      </w:r>
    </w:p>
    <w:p w:rsidR="00682F3B" w:rsidRDefault="00F319F3">
      <w:r>
        <w:t>Section 3 Road traffic Act 1988</w:t>
      </w:r>
    </w:p>
    <w:p w:rsidR="00F319F3" w:rsidRDefault="00F319F3">
      <w:r>
        <w:t xml:space="preserve">When a person drives a mechanically propelled vehicle on a road or other public place, </w:t>
      </w:r>
    </w:p>
    <w:p w:rsidR="00F319F3" w:rsidRDefault="00F319F3">
      <w:r>
        <w:t>Without due care and attention and reasonable considerations for other persons using that road or place.</w:t>
      </w:r>
    </w:p>
    <w:p w:rsidR="00682F3B" w:rsidRDefault="00682F3B"/>
    <w:p w:rsidR="00682F3B" w:rsidRDefault="00682F3B" w:rsidP="00682F3B">
      <w:r>
        <w:t>Question 4</w:t>
      </w:r>
    </w:p>
    <w:p w:rsidR="00682F3B" w:rsidRDefault="00EF7100">
      <w:r>
        <w:t>Road policing powers can reduce criminal activ</w:t>
      </w:r>
      <w:r w:rsidR="00D7621E">
        <w:t xml:space="preserve">ity because if done correctly criminal activity may not be as likely to use vehicles, which makes it harder again to commit crimes. </w:t>
      </w:r>
    </w:p>
    <w:p w:rsidR="00D7621E" w:rsidRDefault="00D7621E">
      <w:r>
        <w:t xml:space="preserve">Can also mean if done correctly more crimes will be stopped </w:t>
      </w:r>
      <w:proofErr w:type="spellStart"/>
      <w:r>
        <w:t>i.e</w:t>
      </w:r>
      <w:proofErr w:type="spellEnd"/>
      <w:r>
        <w:t xml:space="preserve"> drink driving therefore more people </w:t>
      </w:r>
      <w:proofErr w:type="gramStart"/>
      <w:r>
        <w:t>disqualified</w:t>
      </w:r>
      <w:proofErr w:type="gramEnd"/>
      <w:r>
        <w:t xml:space="preserve"> from driving.</w:t>
      </w:r>
    </w:p>
    <w:p w:rsidR="00682F3B" w:rsidRDefault="00682F3B"/>
    <w:p w:rsidR="00682F3B" w:rsidRDefault="00682F3B" w:rsidP="00682F3B">
      <w:r>
        <w:t>Question 5</w:t>
      </w:r>
    </w:p>
    <w:p w:rsidR="00682F3B" w:rsidRDefault="00EF7100">
      <w:r>
        <w:t>A constable in uniform may seize any vehicle if he has reasonable grounds to believe:</w:t>
      </w:r>
    </w:p>
    <w:p w:rsidR="00EF7100" w:rsidRDefault="00EF7100">
      <w:r>
        <w:t xml:space="preserve">The vehicle </w:t>
      </w:r>
      <w:proofErr w:type="gramStart"/>
      <w:r>
        <w:t>is stolen</w:t>
      </w:r>
      <w:proofErr w:type="gramEnd"/>
      <w:r>
        <w:t xml:space="preserve"> </w:t>
      </w:r>
    </w:p>
    <w:p w:rsidR="00682F3B" w:rsidRDefault="00EF7100">
      <w:r>
        <w:t xml:space="preserve">Wanted under warrant </w:t>
      </w:r>
    </w:p>
    <w:p w:rsidR="00EF7100" w:rsidRDefault="00EF7100"/>
    <w:p w:rsidR="00D7621E" w:rsidRDefault="00D7621E"/>
    <w:p w:rsidR="00D7621E" w:rsidRDefault="00D7621E"/>
    <w:p w:rsidR="00682F3B" w:rsidRDefault="00682F3B" w:rsidP="00682F3B">
      <w:r>
        <w:lastRenderedPageBreak/>
        <w:t>Question 6</w:t>
      </w:r>
    </w:p>
    <w:p w:rsidR="00682F3B" w:rsidRDefault="00F319F3">
      <w:r>
        <w:t>Owing to a presence of a mechanically propelled vehicle (MPV) on a road or other public place,</w:t>
      </w:r>
    </w:p>
    <w:p w:rsidR="00F319F3" w:rsidRDefault="00F319F3">
      <w:r>
        <w:t>An accident occurs whereby:</w:t>
      </w:r>
    </w:p>
    <w:p w:rsidR="00F319F3" w:rsidRDefault="00F319F3">
      <w:r>
        <w:t xml:space="preserve">Physical injury </w:t>
      </w:r>
      <w:proofErr w:type="gramStart"/>
      <w:r>
        <w:t>was caused</w:t>
      </w:r>
      <w:proofErr w:type="gramEnd"/>
      <w:r>
        <w:t xml:space="preserve"> (other than the driver of the MPV)</w:t>
      </w:r>
    </w:p>
    <w:p w:rsidR="00F319F3" w:rsidRDefault="00F319F3">
      <w:r>
        <w:t xml:space="preserve">Damage </w:t>
      </w:r>
      <w:proofErr w:type="gramStart"/>
      <w:r>
        <w:t>was caused</w:t>
      </w:r>
      <w:proofErr w:type="gramEnd"/>
      <w:r>
        <w:t xml:space="preserve"> to:</w:t>
      </w:r>
    </w:p>
    <w:p w:rsidR="00F319F3" w:rsidRDefault="00F319F3">
      <w:r>
        <w:t>Any vehicle (other than the MPV or trailer drawn to it)</w:t>
      </w:r>
    </w:p>
    <w:p w:rsidR="00F319F3" w:rsidRDefault="00F319F3">
      <w:r>
        <w:t>Any animals (other than any in or on the MPV or trailer drawn to it)</w:t>
      </w:r>
    </w:p>
    <w:p w:rsidR="00F319F3" w:rsidRDefault="00F319F3">
      <w:r>
        <w:t xml:space="preserve">Any other property which is constructed on, fixed to, growing in or otherwise forming part of the land which the road or place in question is land adjacent </w:t>
      </w:r>
      <w:r w:rsidR="00EF7100">
        <w:t>to such land.</w:t>
      </w:r>
    </w:p>
    <w:p w:rsidR="00682F3B" w:rsidRDefault="00682F3B"/>
    <w:p w:rsidR="00682F3B" w:rsidRDefault="00682F3B" w:rsidP="00682F3B">
      <w:r>
        <w:t>Question 7</w:t>
      </w:r>
    </w:p>
    <w:p w:rsidR="00682F3B" w:rsidRDefault="00D7621E">
      <w:r>
        <w:t xml:space="preserve">FLO </w:t>
      </w:r>
      <w:proofErr w:type="gramStart"/>
      <w:r>
        <w:t>are tasked</w:t>
      </w:r>
      <w:proofErr w:type="gramEnd"/>
      <w:r>
        <w:t xml:space="preserve"> with:</w:t>
      </w:r>
    </w:p>
    <w:p w:rsidR="00D7621E" w:rsidRDefault="00D7621E">
      <w:r>
        <w:t xml:space="preserve">Telling the families of the victims what has happened </w:t>
      </w:r>
    </w:p>
    <w:p w:rsidR="00D7621E" w:rsidRDefault="00D7621E">
      <w:r>
        <w:t>Dealing with looking after the family and what support is required for them</w:t>
      </w:r>
    </w:p>
    <w:p w:rsidR="00D7621E" w:rsidRDefault="00D7621E">
      <w:r>
        <w:t>Ensuring that the family members are still safe for people around them and themselves</w:t>
      </w:r>
    </w:p>
    <w:p w:rsidR="00D7621E" w:rsidRDefault="00AA5A27">
      <w:r>
        <w:t>Looking out for any mental health warnings.</w:t>
      </w:r>
    </w:p>
    <w:p w:rsidR="00AA5A27" w:rsidRDefault="00AA5A27">
      <w:r>
        <w:t xml:space="preserve">Making sure that any children or vulnerable people in the home are well looked after </w:t>
      </w:r>
    </w:p>
    <w:p w:rsidR="00682F3B" w:rsidRDefault="00682F3B"/>
    <w:p w:rsidR="00682F3B" w:rsidRDefault="00682F3B" w:rsidP="00682F3B">
      <w:r>
        <w:t>Question 8</w:t>
      </w:r>
    </w:p>
    <w:p w:rsidR="00D7621E" w:rsidRDefault="00D7621E">
      <w:r>
        <w:t xml:space="preserve">Driver must stop and give any details to any person who has reasonable rounds to require them. These details are things such as, phone number insurance details car registration. </w:t>
      </w:r>
    </w:p>
    <w:p w:rsidR="00682F3B" w:rsidRDefault="00682F3B"/>
    <w:p w:rsidR="00682F3B" w:rsidRDefault="00682F3B" w:rsidP="00682F3B">
      <w:r>
        <w:t>Question 9</w:t>
      </w:r>
    </w:p>
    <w:p w:rsidR="00682F3B" w:rsidRDefault="00EF7100">
      <w:r>
        <w:t>An officer has right to enter any premises, using reasonable force if necessary, in order to:</w:t>
      </w:r>
    </w:p>
    <w:p w:rsidR="00EF7100" w:rsidRDefault="00EF7100">
      <w:r>
        <w:t>Require a person reasonably believed to be driving, attempting to drive or in charge of a motor vehicle on a road or other public place, at a time of an accident or,</w:t>
      </w:r>
    </w:p>
    <w:p w:rsidR="00EF7100" w:rsidRDefault="00EF7100">
      <w:r>
        <w:t>To arrest a person who provided a positive breath test or,</w:t>
      </w:r>
    </w:p>
    <w:p w:rsidR="00EF7100" w:rsidRDefault="00EF7100">
      <w:r>
        <w:t>To arrest a person who failed to co-operate with one or more of the preliminary tests and who the constable reasonably suspects has alcohol or drugs in their body, or is under the influence of drugs.</w:t>
      </w:r>
    </w:p>
    <w:p w:rsidR="00682F3B" w:rsidRDefault="00682F3B"/>
    <w:p w:rsidR="00682F3B" w:rsidRDefault="00682F3B" w:rsidP="00682F3B">
      <w:r>
        <w:t>Question 10</w:t>
      </w:r>
    </w:p>
    <w:p w:rsidR="00682F3B" w:rsidRDefault="00EF7100">
      <w:r>
        <w:t>If a person causes the death of another person by driving a mechanically propelled vehicle dangerously on a road or other public place is guilty of an offence.</w:t>
      </w:r>
    </w:p>
    <w:p w:rsidR="00682F3B" w:rsidRDefault="00682F3B"/>
    <w:p w:rsidR="00682F3B" w:rsidRDefault="00682F3B" w:rsidP="00682F3B">
      <w:r>
        <w:t>Question 11</w:t>
      </w:r>
    </w:p>
    <w:p w:rsidR="00682F3B" w:rsidRDefault="00EF7100">
      <w:r>
        <w:t>Breath- 35 micrograms per 100 micrograms</w:t>
      </w:r>
    </w:p>
    <w:p w:rsidR="00EF7100" w:rsidRDefault="00EF7100">
      <w:r>
        <w:t>Blood- 80 milligrams per 100 milligrams</w:t>
      </w:r>
    </w:p>
    <w:p w:rsidR="00682F3B" w:rsidRDefault="00EF7100">
      <w:r>
        <w:t>Urine- 107 milligrams per 100 milligrams</w:t>
      </w:r>
    </w:p>
    <w:p w:rsidR="006E5546" w:rsidRDefault="006E5546"/>
    <w:p w:rsidR="00682F3B" w:rsidRDefault="00682F3B" w:rsidP="00682F3B">
      <w:r>
        <w:t>Question 12</w:t>
      </w:r>
    </w:p>
    <w:p w:rsidR="00682F3B" w:rsidRDefault="006E5546">
      <w:r>
        <w:t xml:space="preserve">Appropriate adult- if the suspect suffers from any mental disorders or is vulnerable the appropriate adult can ensure the interview </w:t>
      </w:r>
      <w:proofErr w:type="gramStart"/>
      <w:r>
        <w:t>is done</w:t>
      </w:r>
      <w:proofErr w:type="gramEnd"/>
      <w:r>
        <w:t xml:space="preserve"> fairly</w:t>
      </w:r>
    </w:p>
    <w:p w:rsidR="00B55A77" w:rsidRDefault="006E5546">
      <w:r>
        <w:t xml:space="preserve">Legal advisors- these can only advise the suspect of their legal rights and makes sure the interview </w:t>
      </w:r>
      <w:proofErr w:type="gramStart"/>
      <w:r>
        <w:t>is done</w:t>
      </w:r>
      <w:proofErr w:type="gramEnd"/>
      <w:r>
        <w:t xml:space="preserve"> fairly,</w:t>
      </w:r>
    </w:p>
    <w:p w:rsidR="00682F3B" w:rsidRDefault="00B55A77">
      <w:r>
        <w:t>Interpreter- if there are any language barriers</w:t>
      </w:r>
    </w:p>
    <w:p w:rsidR="00B55A77" w:rsidRDefault="00B55A77">
      <w:bookmarkStart w:id="0" w:name="_GoBack"/>
      <w:bookmarkEnd w:id="0"/>
    </w:p>
    <w:p w:rsidR="00682F3B" w:rsidRDefault="00682F3B" w:rsidP="00682F3B">
      <w:r>
        <w:t>Question 13</w:t>
      </w:r>
    </w:p>
    <w:p w:rsidR="00682F3B" w:rsidRDefault="006E5546">
      <w:r>
        <w:t xml:space="preserve">The PEACE Model </w:t>
      </w:r>
    </w:p>
    <w:p w:rsidR="006E5546" w:rsidRDefault="006E5546">
      <w:r>
        <w:t xml:space="preserve">Planning and preparation- this is where an interviewing officer </w:t>
      </w:r>
      <w:proofErr w:type="spellStart"/>
      <w:r>
        <w:t>woul</w:t>
      </w:r>
      <w:proofErr w:type="spellEnd"/>
      <w:r>
        <w:t xml:space="preserve"> prepare for an interview such as is there any language barriers what resources are needed</w:t>
      </w:r>
    </w:p>
    <w:p w:rsidR="006E5546" w:rsidRDefault="006E5546">
      <w:r>
        <w:t xml:space="preserve">Engage and explain- this is where you first meet the suspect or person interviewing to try </w:t>
      </w:r>
      <w:proofErr w:type="gramStart"/>
      <w:r>
        <w:t>and</w:t>
      </w:r>
      <w:proofErr w:type="gramEnd"/>
      <w:r>
        <w:t xml:space="preserve"> build a rapport or tell them what is going to happen</w:t>
      </w:r>
    </w:p>
    <w:p w:rsidR="006E5546" w:rsidRDefault="006E5546">
      <w:r>
        <w:t>Account, Clarification, Challenge- this is where you would take the persons account of the incident, clarify what exactly happened then challenge any discrepancies.</w:t>
      </w:r>
    </w:p>
    <w:p w:rsidR="006E5546" w:rsidRDefault="006E5546">
      <w:r>
        <w:t xml:space="preserve"> Closure- this is where you would summarise what </w:t>
      </w:r>
      <w:proofErr w:type="gramStart"/>
      <w:r>
        <w:t>has been said</w:t>
      </w:r>
      <w:proofErr w:type="gramEnd"/>
      <w:r>
        <w:t xml:space="preserve"> during the interview.</w:t>
      </w:r>
    </w:p>
    <w:p w:rsidR="006E5546" w:rsidRDefault="006E5546">
      <w:r>
        <w:t xml:space="preserve">Evaluate- this </w:t>
      </w:r>
      <w:proofErr w:type="gramStart"/>
      <w:r>
        <w:t>is after the interview has taken place and you evaluate what you thought went</w:t>
      </w:r>
      <w:proofErr w:type="gramEnd"/>
      <w:r>
        <w:t xml:space="preserve"> well and what went bad. </w:t>
      </w:r>
    </w:p>
    <w:p w:rsidR="00682F3B" w:rsidRDefault="00682F3B"/>
    <w:p w:rsidR="00682F3B" w:rsidRDefault="00682F3B" w:rsidP="00682F3B">
      <w:r>
        <w:t>Question 14</w:t>
      </w:r>
    </w:p>
    <w:p w:rsidR="00682F3B" w:rsidRDefault="006E5546">
      <w:r>
        <w:t>A person (A) is guilty of an offence if:</w:t>
      </w:r>
    </w:p>
    <w:p w:rsidR="006E5546" w:rsidRDefault="006E5546" w:rsidP="006E5546">
      <w:pPr>
        <w:pStyle w:val="ListParagraph"/>
        <w:numPr>
          <w:ilvl w:val="0"/>
          <w:numId w:val="1"/>
        </w:numPr>
      </w:pPr>
      <w:r>
        <w:t>Repeatedly or continuously engages in behaviour towards another person (B) which is controlling and coercive,</w:t>
      </w:r>
    </w:p>
    <w:p w:rsidR="006E5546" w:rsidRDefault="006E5546" w:rsidP="006E5546">
      <w:pPr>
        <w:pStyle w:val="ListParagraph"/>
        <w:numPr>
          <w:ilvl w:val="0"/>
          <w:numId w:val="2"/>
        </w:numPr>
      </w:pPr>
      <w:r>
        <w:t>And (B) are personally connected at the time,</w:t>
      </w:r>
    </w:p>
    <w:p w:rsidR="006E5546" w:rsidRDefault="00517884" w:rsidP="006E5546">
      <w:pPr>
        <w:ind w:left="360"/>
      </w:pPr>
      <w:r>
        <w:t>And the behaviour has a serious effect on (B) and,</w:t>
      </w:r>
    </w:p>
    <w:p w:rsidR="00517884" w:rsidRDefault="00517884" w:rsidP="00517884">
      <w:pPr>
        <w:pStyle w:val="ListParagraph"/>
        <w:numPr>
          <w:ilvl w:val="0"/>
          <w:numId w:val="3"/>
        </w:numPr>
      </w:pPr>
      <w:r>
        <w:t>Knows or ought to know that this behaviour has a serious effect on (B)</w:t>
      </w:r>
    </w:p>
    <w:p w:rsidR="00682F3B" w:rsidRDefault="00682F3B"/>
    <w:p w:rsidR="00F61FFF" w:rsidRDefault="00F61FFF"/>
    <w:p w:rsidR="00F61FFF" w:rsidRDefault="00F61FFF"/>
    <w:p w:rsidR="00682F3B" w:rsidRDefault="00682F3B" w:rsidP="00682F3B">
      <w:r>
        <w:t>Question 15</w:t>
      </w:r>
    </w:p>
    <w:p w:rsidR="00682F3B" w:rsidRDefault="00517884">
      <w:r>
        <w:t>It gives a clear understanding of what is wrong and what is an offence, as there is not much information out about this topic.</w:t>
      </w:r>
    </w:p>
    <w:p w:rsidR="00682F3B" w:rsidRDefault="00517884">
      <w:r>
        <w:t>Can give the CPS points to prove in order to prosecute.</w:t>
      </w:r>
    </w:p>
    <w:p w:rsidR="00517884" w:rsidRDefault="00517884">
      <w:r>
        <w:t xml:space="preserve">Gives the victims more understanding of </w:t>
      </w:r>
      <w:proofErr w:type="gramStart"/>
      <w:r>
        <w:t>the topic and what they may be going through</w:t>
      </w:r>
      <w:proofErr w:type="gramEnd"/>
      <w:r>
        <w:t>.</w:t>
      </w:r>
    </w:p>
    <w:p w:rsidR="00517884" w:rsidRDefault="00517884"/>
    <w:p w:rsidR="00682F3B" w:rsidRDefault="00682F3B" w:rsidP="00682F3B">
      <w:r>
        <w:t>Question 16</w:t>
      </w:r>
    </w:p>
    <w:p w:rsidR="00517884" w:rsidRDefault="00517884">
      <w:r>
        <w:t>If an officer has reasonable cause to believe that a child under 16 years old is suffering from significant harm they may remove the child to a suitable accommodation and keep them there or,</w:t>
      </w:r>
    </w:p>
    <w:p w:rsidR="00517884" w:rsidRDefault="00517884">
      <w:r>
        <w:t xml:space="preserve">They can take such steps that are as reasonable to ensure the removal of the child from hospital or such </w:t>
      </w:r>
      <w:proofErr w:type="gramStart"/>
      <w:r>
        <w:t>accommodation which they was then being treated</w:t>
      </w:r>
      <w:proofErr w:type="gramEnd"/>
      <w:r>
        <w:t xml:space="preserve"> is prevented.</w:t>
      </w:r>
    </w:p>
    <w:p w:rsidR="00517884" w:rsidRDefault="00517884">
      <w:r>
        <w:t>This would then stop the child from suffering any further</w:t>
      </w:r>
    </w:p>
    <w:p w:rsidR="00682F3B" w:rsidRDefault="00682F3B"/>
    <w:p w:rsidR="00682F3B" w:rsidRDefault="00682F3B" w:rsidP="00682F3B">
      <w:r>
        <w:t>Question 17</w:t>
      </w:r>
    </w:p>
    <w:p w:rsidR="00682F3B" w:rsidRDefault="00517884">
      <w:r>
        <w:t>If a person over 16 years old has responsibilities over a child/ person under 16 years old and</w:t>
      </w:r>
    </w:p>
    <w:p w:rsidR="00517884" w:rsidRDefault="00517884">
      <w:r>
        <w:t xml:space="preserve">Wilfully assaults, ill-treats, neglect or abandons the person </w:t>
      </w:r>
      <w:r w:rsidR="008D3F50">
        <w:t>then they are guilty of an offence</w:t>
      </w:r>
    </w:p>
    <w:p w:rsidR="00682F3B" w:rsidRDefault="00682F3B"/>
    <w:p w:rsidR="00682F3B" w:rsidRDefault="00682F3B" w:rsidP="00682F3B">
      <w:r>
        <w:t>Question 18</w:t>
      </w:r>
    </w:p>
    <w:p w:rsidR="00682F3B" w:rsidRDefault="008D3F50">
      <w:r>
        <w:t>DASH model</w:t>
      </w:r>
    </w:p>
    <w:p w:rsidR="008D3F50" w:rsidRDefault="008D3F50">
      <w:r>
        <w:t xml:space="preserve">This helps front line practitioners and specialist staff identify </w:t>
      </w:r>
      <w:proofErr w:type="gramStart"/>
      <w:r>
        <w:t>high risk</w:t>
      </w:r>
      <w:proofErr w:type="gramEnd"/>
      <w:r>
        <w:t xml:space="preserve"> Domestic abuse, stalking and harassment incidents </w:t>
      </w:r>
    </w:p>
    <w:p w:rsidR="008D3F50" w:rsidRDefault="008D3F50">
      <w:r>
        <w:t xml:space="preserve">Helps staff identify dangerous and serial perpetrators  </w:t>
      </w:r>
    </w:p>
    <w:p w:rsidR="008D3F50" w:rsidRDefault="008D3F50">
      <w:r>
        <w:t>Helps decide which cases should go to MARAC and what other support is required</w:t>
      </w:r>
    </w:p>
    <w:p w:rsidR="008D3F50" w:rsidRDefault="008D3F50">
      <w:r>
        <w:t>Offers a common tool to MARAC agencies and provides a shared understanding between them all</w:t>
      </w:r>
    </w:p>
    <w:p w:rsidR="00682F3B" w:rsidRDefault="00682F3B"/>
    <w:p w:rsidR="00682F3B" w:rsidRDefault="00682F3B" w:rsidP="00682F3B">
      <w:r>
        <w:t>Question 19</w:t>
      </w:r>
    </w:p>
    <w:p w:rsidR="00682F3B" w:rsidRDefault="008D3F50">
      <w:r>
        <w:t>A PPN is a list of 29 questions which help identify, asses and manage risk</w:t>
      </w:r>
    </w:p>
    <w:p w:rsidR="008D3F50" w:rsidRDefault="008D3F50">
      <w:r>
        <w:t xml:space="preserve">18 of these can identify </w:t>
      </w:r>
      <w:proofErr w:type="gramStart"/>
      <w:r>
        <w:t>high risk</w:t>
      </w:r>
      <w:proofErr w:type="gramEnd"/>
      <w:r>
        <w:t xml:space="preserve"> victims/ persons</w:t>
      </w:r>
    </w:p>
    <w:p w:rsidR="008D3F50" w:rsidRDefault="008D3F50" w:rsidP="008D3F50">
      <w:r>
        <w:t xml:space="preserve">All 29 questions </w:t>
      </w:r>
      <w:proofErr w:type="gramStart"/>
      <w:r>
        <w:t>must be asked</w:t>
      </w:r>
      <w:proofErr w:type="gramEnd"/>
      <w:r>
        <w:t xml:space="preserve"> at every Domestic abuse, sta</w:t>
      </w:r>
      <w:r w:rsidR="00F61FFF">
        <w:t xml:space="preserve">lking and harassment incidents </w:t>
      </w:r>
    </w:p>
    <w:p w:rsidR="008D3F50" w:rsidRDefault="008D3F50">
      <w:r>
        <w:t xml:space="preserve">PPN updates </w:t>
      </w:r>
      <w:proofErr w:type="gramStart"/>
      <w:r>
        <w:t>partner</w:t>
      </w:r>
      <w:proofErr w:type="gramEnd"/>
      <w:r>
        <w:t xml:space="preserve"> agencies and share information which they may be aware of in order for them to provide further assistance to the victims or vulnerable persons</w:t>
      </w:r>
    </w:p>
    <w:p w:rsidR="00682F3B" w:rsidRDefault="00682F3B"/>
    <w:p w:rsidR="00F61FFF" w:rsidRDefault="00F61FFF"/>
    <w:p w:rsidR="00682F3B" w:rsidRDefault="00682F3B" w:rsidP="00682F3B">
      <w:r>
        <w:t>Question 20</w:t>
      </w:r>
    </w:p>
    <w:p w:rsidR="00682F3B" w:rsidRDefault="008D3F50">
      <w:proofErr w:type="gramStart"/>
      <w:r>
        <w:t>A DVPN is issued by the police</w:t>
      </w:r>
      <w:proofErr w:type="gramEnd"/>
      <w:r>
        <w:t xml:space="preserve"> in order to provide emergency protection to the victim in the immediate aftermath of a domestic violence incident.</w:t>
      </w:r>
    </w:p>
    <w:p w:rsidR="008D3F50" w:rsidRDefault="008D3F50">
      <w:r>
        <w:t xml:space="preserve">The DVPN must be served in person and in writing to a person over 18 years old and must be heard in the </w:t>
      </w:r>
      <w:r w:rsidR="005F7C9F">
        <w:t>magistrates court within 48 hours</w:t>
      </w:r>
    </w:p>
    <w:p w:rsidR="005F7C9F" w:rsidRDefault="00D119C8">
      <w:r>
        <w:t xml:space="preserve">Police can then apply for a </w:t>
      </w:r>
      <w:proofErr w:type="gramStart"/>
      <w:r>
        <w:t>DVPO which</w:t>
      </w:r>
      <w:proofErr w:type="gramEnd"/>
      <w:r>
        <w:t xml:space="preserve"> extends the prohibitions between 14-28 days</w:t>
      </w:r>
    </w:p>
    <w:p w:rsidR="00D119C8" w:rsidRDefault="00D119C8">
      <w:r>
        <w:t xml:space="preserve">The DVPN </w:t>
      </w:r>
      <w:proofErr w:type="gramStart"/>
      <w:r>
        <w:t>is treated</w:t>
      </w:r>
      <w:proofErr w:type="gramEnd"/>
      <w:r>
        <w:t xml:space="preserve"> as a summons for the perpetrator to attend court</w:t>
      </w:r>
    </w:p>
    <w:p w:rsidR="00D119C8" w:rsidRDefault="00D119C8">
      <w:r>
        <w:t>Some of the prohibitions are:</w:t>
      </w:r>
    </w:p>
    <w:p w:rsidR="00D119C8" w:rsidRDefault="00D119C8">
      <w:r>
        <w:t>Require the perpetrator to leave the address</w:t>
      </w:r>
    </w:p>
    <w:p w:rsidR="00D119C8" w:rsidRDefault="00D119C8">
      <w:r>
        <w:t>Prohibit the perpetrator from entering the address</w:t>
      </w:r>
    </w:p>
    <w:p w:rsidR="00D119C8" w:rsidRDefault="00D119C8">
      <w:r>
        <w:t>Prohibit the perpetrator from evicting or excluding the victim</w:t>
      </w:r>
    </w:p>
    <w:p w:rsidR="00D119C8" w:rsidRDefault="00D119C8">
      <w:r>
        <w:t xml:space="preserve">Prohibit the perpetrator from coming within a specified distance of the premises  </w:t>
      </w:r>
    </w:p>
    <w:p w:rsidR="00682F3B" w:rsidRDefault="00682F3B"/>
    <w:p w:rsidR="00682F3B" w:rsidRDefault="00682F3B" w:rsidP="00682F3B">
      <w:r>
        <w:t>Question 21</w:t>
      </w:r>
    </w:p>
    <w:p w:rsidR="00682F3B" w:rsidRDefault="00C46F60">
      <w:r>
        <w:t xml:space="preserve">It is a form of child abuse </w:t>
      </w:r>
    </w:p>
    <w:p w:rsidR="00C46F60" w:rsidRDefault="00C46F60">
      <w:r>
        <w:t>Occurs when an individual or group takes an imbalance of power of a child under 18, and exploit them sexually by:</w:t>
      </w:r>
    </w:p>
    <w:p w:rsidR="00C46F60" w:rsidRDefault="00C46F60">
      <w:r>
        <w:t xml:space="preserve">In exchange for something the victim wants or needs </w:t>
      </w:r>
    </w:p>
    <w:p w:rsidR="00C46F60" w:rsidRDefault="00C46F60">
      <w:r>
        <w:t>Does not g</w:t>
      </w:r>
      <w:r w:rsidR="00F61FFF">
        <w:t>ive consent for these act</w:t>
      </w:r>
      <w:r>
        <w:t>ions</w:t>
      </w:r>
    </w:p>
    <w:p w:rsidR="00C46F60" w:rsidRDefault="00C46F60">
      <w:r>
        <w:t xml:space="preserve">The victim may appear to be give consent but may not know they </w:t>
      </w:r>
      <w:proofErr w:type="gramStart"/>
      <w:r>
        <w:t>have been sexually exploited</w:t>
      </w:r>
      <w:proofErr w:type="gramEnd"/>
      <w:r>
        <w:t xml:space="preserve"> </w:t>
      </w:r>
    </w:p>
    <w:p w:rsidR="00682F3B" w:rsidRDefault="00682F3B"/>
    <w:p w:rsidR="00682F3B" w:rsidRDefault="00682F3B" w:rsidP="00682F3B">
      <w:r>
        <w:t>Question 22</w:t>
      </w:r>
    </w:p>
    <w:p w:rsidR="002240BB" w:rsidRDefault="00C46F60">
      <w:r>
        <w:t>Sar</w:t>
      </w:r>
      <w:r w:rsidR="002240BB">
        <w:t xml:space="preserve">ah’s law is a </w:t>
      </w:r>
      <w:proofErr w:type="gramStart"/>
      <w:r w:rsidR="002240BB">
        <w:t>process which</w:t>
      </w:r>
      <w:proofErr w:type="gramEnd"/>
      <w:r w:rsidR="002240BB">
        <w:t xml:space="preserve"> a partner of a person can go through if they want to know if their partner has any child sexual offences.</w:t>
      </w:r>
    </w:p>
    <w:p w:rsidR="00682F3B" w:rsidRDefault="002240BB">
      <w:r>
        <w:t xml:space="preserve"> </w:t>
      </w:r>
      <w:proofErr w:type="gramStart"/>
      <w:r>
        <w:t>the</w:t>
      </w:r>
      <w:proofErr w:type="gramEnd"/>
      <w:r>
        <w:t xml:space="preserve"> police are willing to give out this information if they believe the partner enquiring has the right to know this information.</w:t>
      </w:r>
    </w:p>
    <w:p w:rsidR="002240BB" w:rsidRDefault="002240BB">
      <w:r>
        <w:t>It is not a guarantee of an outcome/ answer.</w:t>
      </w:r>
    </w:p>
    <w:p w:rsidR="00682F3B" w:rsidRDefault="00682F3B"/>
    <w:p w:rsidR="00F61FFF" w:rsidRDefault="00F61FFF"/>
    <w:p w:rsidR="00F61FFF" w:rsidRDefault="00F61FFF"/>
    <w:p w:rsidR="00F61FFF" w:rsidRDefault="00F61FFF"/>
    <w:p w:rsidR="00F61FFF" w:rsidRDefault="00F61FFF"/>
    <w:p w:rsidR="00F61FFF" w:rsidRDefault="00F61FFF"/>
    <w:p w:rsidR="00682F3B" w:rsidRDefault="00682F3B" w:rsidP="00682F3B">
      <w:r>
        <w:t>Question 23</w:t>
      </w:r>
    </w:p>
    <w:p w:rsidR="00682F3B" w:rsidRDefault="002240BB">
      <w:r>
        <w:t xml:space="preserve">If it is proved </w:t>
      </w:r>
      <w:proofErr w:type="gramStart"/>
      <w:r>
        <w:t>in</w:t>
      </w:r>
      <w:proofErr w:type="gramEnd"/>
      <w:r>
        <w:t xml:space="preserve"> court that:</w:t>
      </w:r>
    </w:p>
    <w:p w:rsidR="002240BB" w:rsidRDefault="002240BB" w:rsidP="002240BB">
      <w:pPr>
        <w:pStyle w:val="ListParagraph"/>
        <w:numPr>
          <w:ilvl w:val="0"/>
          <w:numId w:val="4"/>
        </w:numPr>
      </w:pPr>
      <w:r>
        <w:t>The defendant did the sexual assault</w:t>
      </w:r>
    </w:p>
    <w:p w:rsidR="002240BB" w:rsidRDefault="002240BB" w:rsidP="002240BB">
      <w:pPr>
        <w:pStyle w:val="ListParagraph"/>
        <w:numPr>
          <w:ilvl w:val="0"/>
          <w:numId w:val="4"/>
        </w:numPr>
      </w:pPr>
      <w:r>
        <w:t>Any of the specified circumstances existed</w:t>
      </w:r>
    </w:p>
    <w:p w:rsidR="002240BB" w:rsidRDefault="002240BB" w:rsidP="002240BB">
      <w:pPr>
        <w:pStyle w:val="ListParagraph"/>
        <w:numPr>
          <w:ilvl w:val="0"/>
          <w:numId w:val="4"/>
        </w:numPr>
      </w:pPr>
      <w:r>
        <w:t>The defendant knew or ought to knew the circumstances existed</w:t>
      </w:r>
    </w:p>
    <w:p w:rsidR="002240BB" w:rsidRDefault="002240BB" w:rsidP="002240BB">
      <w:r>
        <w:t>The circumstances are:</w:t>
      </w:r>
    </w:p>
    <w:p w:rsidR="002240BB" w:rsidRDefault="002240BB" w:rsidP="002240BB">
      <w:r>
        <w:t>Unconsciousness</w:t>
      </w:r>
    </w:p>
    <w:p w:rsidR="002240BB" w:rsidRDefault="002240BB" w:rsidP="002240BB">
      <w:r>
        <w:t xml:space="preserve">Use of fear of violence </w:t>
      </w:r>
    </w:p>
    <w:p w:rsidR="002240BB" w:rsidRDefault="002240BB" w:rsidP="002240BB">
      <w:r>
        <w:t xml:space="preserve">Unlawful detention  </w:t>
      </w:r>
    </w:p>
    <w:p w:rsidR="002240BB" w:rsidRDefault="002240BB" w:rsidP="002240BB">
      <w:r>
        <w:t xml:space="preserve">Unable to communicate due to physical disability </w:t>
      </w:r>
    </w:p>
    <w:p w:rsidR="002240BB" w:rsidRDefault="002240BB" w:rsidP="002240BB">
      <w:r>
        <w:t xml:space="preserve"> A substance was administered </w:t>
      </w:r>
      <w:proofErr w:type="gramStart"/>
      <w:r>
        <w:t>non</w:t>
      </w:r>
      <w:proofErr w:type="gramEnd"/>
      <w:r>
        <w:t xml:space="preserve"> consensually in order to stupefy or overpower</w:t>
      </w:r>
    </w:p>
    <w:p w:rsidR="00682F3B" w:rsidRDefault="00682F3B"/>
    <w:p w:rsidR="00682F3B" w:rsidRDefault="00682F3B" w:rsidP="00682F3B">
      <w:r>
        <w:t>Question 24</w:t>
      </w:r>
    </w:p>
    <w:p w:rsidR="00682F3B" w:rsidRDefault="009171B3">
      <w:r>
        <w:t>The suspect failed to mention a fact, which they later relied on in their defence</w:t>
      </w:r>
    </w:p>
    <w:p w:rsidR="009171B3" w:rsidRDefault="009171B3">
      <w:r>
        <w:t>The failure to mention these facts must occur before or on being charged</w:t>
      </w:r>
    </w:p>
    <w:p w:rsidR="009171B3" w:rsidRDefault="009171B3">
      <w:r>
        <w:t>These provisions only apply to criminal proceedings</w:t>
      </w:r>
    </w:p>
    <w:p w:rsidR="009171B3" w:rsidRDefault="009171B3">
      <w:r>
        <w:t>The alleged failed to mention a fact which they later rely on in their defence (must occur when questioned under caution)</w:t>
      </w:r>
    </w:p>
    <w:p w:rsidR="00682F3B" w:rsidRDefault="00682F3B"/>
    <w:p w:rsidR="00682F3B" w:rsidRDefault="00682F3B" w:rsidP="00682F3B">
      <w:r>
        <w:t>Question 25</w:t>
      </w:r>
    </w:p>
    <w:p w:rsidR="005209C8" w:rsidRDefault="005209C8" w:rsidP="00682F3B">
      <w:r>
        <w:t>When they believe is enough evidence to prosecute the suspect.</w:t>
      </w:r>
    </w:p>
    <w:p w:rsidR="00682F3B" w:rsidRDefault="00682F3B" w:rsidP="00682F3B"/>
    <w:p w:rsidR="00682F3B" w:rsidRDefault="00682F3B" w:rsidP="00682F3B"/>
    <w:sectPr w:rsidR="00682F3B" w:rsidSect="009B685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55A77" w:rsidRDefault="00B55A77" w:rsidP="009B6853">
      <w:pPr>
        <w:spacing w:after="0" w:line="240" w:lineRule="auto"/>
      </w:pPr>
      <w:r>
        <w:separator/>
      </w:r>
    </w:p>
  </w:endnote>
  <w:endnote w:type="continuationSeparator" w:id="0">
    <w:p w:rsidR="00B55A77" w:rsidRDefault="00B55A77" w:rsidP="009B68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55A77" w:rsidRDefault="00953964" w:rsidP="00953964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B55A77" w:rsidRDefault="00B55A77" w:rsidP="00281F07">
    <w:pPr>
      <w:pStyle w:val="Footer"/>
    </w:pPr>
  </w:p>
  <w:p w:rsidR="00B55A77" w:rsidRDefault="00B55A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55A77" w:rsidRDefault="00953964" w:rsidP="00953964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B55A77" w:rsidRDefault="00B55A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55A77" w:rsidRDefault="00953964" w:rsidP="00953964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B55A77" w:rsidRDefault="00B55A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55A77" w:rsidRDefault="00B55A77" w:rsidP="009B6853">
      <w:pPr>
        <w:spacing w:after="0" w:line="240" w:lineRule="auto"/>
      </w:pPr>
      <w:r>
        <w:separator/>
      </w:r>
    </w:p>
  </w:footnote>
  <w:footnote w:type="continuationSeparator" w:id="0">
    <w:p w:rsidR="00B55A77" w:rsidRDefault="00B55A77" w:rsidP="009B68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55A77" w:rsidRDefault="00953964" w:rsidP="00953964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B55A77" w:rsidRDefault="00B55A77" w:rsidP="00281F07">
    <w:pPr>
      <w:pStyle w:val="Header"/>
    </w:pPr>
  </w:p>
  <w:p w:rsidR="00B55A77" w:rsidRDefault="00B55A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55A77" w:rsidRDefault="00953964" w:rsidP="00953964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B55A77" w:rsidRDefault="00B55A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55A77" w:rsidRDefault="00953964" w:rsidP="00953964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B55A77" w:rsidRDefault="00B55A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8631753"/>
    <w:multiLevelType w:val="hybridMultilevel"/>
    <w:tmpl w:val="87CAE49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1B77F7"/>
    <w:multiLevelType w:val="hybridMultilevel"/>
    <w:tmpl w:val="0A769FF0"/>
    <w:lvl w:ilvl="0" w:tplc="D856EB00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B331E0"/>
    <w:multiLevelType w:val="hybridMultilevel"/>
    <w:tmpl w:val="C5C48946"/>
    <w:lvl w:ilvl="0" w:tplc="941460A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E74A72"/>
    <w:multiLevelType w:val="hybridMultilevel"/>
    <w:tmpl w:val="A6C07E4E"/>
    <w:lvl w:ilvl="0" w:tplc="BF907FB4">
      <w:start w:val="1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evenAndOddHeaders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4409"/>
    <w:rsid w:val="00016D45"/>
    <w:rsid w:val="00121DF7"/>
    <w:rsid w:val="002240BB"/>
    <w:rsid w:val="00281F07"/>
    <w:rsid w:val="002950A7"/>
    <w:rsid w:val="00517884"/>
    <w:rsid w:val="005209C8"/>
    <w:rsid w:val="00544969"/>
    <w:rsid w:val="005F7C9F"/>
    <w:rsid w:val="00646EFD"/>
    <w:rsid w:val="00674185"/>
    <w:rsid w:val="00682F3B"/>
    <w:rsid w:val="006E5546"/>
    <w:rsid w:val="007C5BC1"/>
    <w:rsid w:val="007E4409"/>
    <w:rsid w:val="00877432"/>
    <w:rsid w:val="008C1D9B"/>
    <w:rsid w:val="008D3F50"/>
    <w:rsid w:val="009171B3"/>
    <w:rsid w:val="00953964"/>
    <w:rsid w:val="009B6853"/>
    <w:rsid w:val="00AA5A27"/>
    <w:rsid w:val="00B55A77"/>
    <w:rsid w:val="00BF1B9B"/>
    <w:rsid w:val="00C46F60"/>
    <w:rsid w:val="00D119C8"/>
    <w:rsid w:val="00D7621E"/>
    <w:rsid w:val="00E41B08"/>
    <w:rsid w:val="00EF7100"/>
    <w:rsid w:val="00F319F3"/>
    <w:rsid w:val="00F61FFF"/>
    <w:rsid w:val="00F643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468F4B9A"/>
  <w15:chartTrackingRefBased/>
  <w15:docId w15:val="{BE821392-922F-4F9E-8F0D-7C60B92841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B6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6853"/>
  </w:style>
  <w:style w:type="paragraph" w:styleId="Footer">
    <w:name w:val="footer"/>
    <w:basedOn w:val="Normal"/>
    <w:link w:val="FooterChar"/>
    <w:uiPriority w:val="99"/>
    <w:unhideWhenUsed/>
    <w:rsid w:val="009B6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6853"/>
  </w:style>
  <w:style w:type="paragraph" w:styleId="ListParagraph">
    <w:name w:val="List Paragraph"/>
    <w:basedOn w:val="Normal"/>
    <w:uiPriority w:val="34"/>
    <w:qFormat/>
    <w:rsid w:val="006E554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1248</Words>
  <Characters>7118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8350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Rosser,Michael swp6617</dc:creator>
  <cp:keywords/>
  <dc:description/>
  <cp:lastModifiedBy>Rees,Nicholas swp6791</cp:lastModifiedBy>
  <cp:revision>2</cp:revision>
  <dcterms:created xsi:type="dcterms:W3CDTF">2021-02-18T15:01:00Z</dcterms:created>
  <dcterms:modified xsi:type="dcterms:W3CDTF">2021-02-18T15:01:00Z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1bef166b-b1dc-40f1-a65b-89559390a502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