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547D8" w14:textId="77777777" w:rsidR="009C2808" w:rsidRDefault="009C2808">
      <w:pPr>
        <w:rPr>
          <w:sz w:val="36"/>
          <w:szCs w:val="36"/>
        </w:rPr>
      </w:pPr>
      <w:r>
        <w:rPr>
          <w:sz w:val="36"/>
          <w:szCs w:val="36"/>
          <w:u w:val="single"/>
        </w:rPr>
        <w:t xml:space="preserve">Motivation </w:t>
      </w:r>
      <w:r w:rsidR="00336FE1">
        <w:rPr>
          <w:sz w:val="36"/>
          <w:szCs w:val="36"/>
          <w:u w:val="single"/>
        </w:rPr>
        <w:t xml:space="preserve">in leadership and management </w:t>
      </w:r>
    </w:p>
    <w:p w14:paraId="41021D3C" w14:textId="2D78E846" w:rsidR="00336FE1" w:rsidRDefault="00336FE1">
      <w:pPr>
        <w:rPr>
          <w:sz w:val="36"/>
          <w:szCs w:val="36"/>
        </w:rPr>
      </w:pPr>
    </w:p>
    <w:p w14:paraId="12739DA0" w14:textId="334CF7F5" w:rsidR="000761A7" w:rsidRPr="000761A7" w:rsidRDefault="002C271E">
      <w:pPr>
        <w:rPr>
          <w:sz w:val="28"/>
          <w:szCs w:val="28"/>
          <w:u w:val="single"/>
        </w:rPr>
      </w:pPr>
      <w:r>
        <w:rPr>
          <w:sz w:val="28"/>
          <w:szCs w:val="28"/>
          <w:u w:val="single"/>
        </w:rPr>
        <w:t>Introduction</w:t>
      </w:r>
    </w:p>
    <w:p w14:paraId="092852A1" w14:textId="76066680" w:rsidR="001C307E" w:rsidRDefault="0024370B">
      <w:pPr>
        <w:rPr>
          <w:sz w:val="24"/>
          <w:szCs w:val="24"/>
        </w:rPr>
      </w:pPr>
      <w:r>
        <w:rPr>
          <w:sz w:val="24"/>
          <w:szCs w:val="24"/>
        </w:rPr>
        <w:t>The National health service (NHS)</w:t>
      </w:r>
      <w:r w:rsidR="004074BD">
        <w:rPr>
          <w:sz w:val="24"/>
          <w:szCs w:val="24"/>
        </w:rPr>
        <w:t xml:space="preserve"> was launched in 1948. The NHS was created with the idea that all good healthcare should be available to all, it shouldn’t matter how wealthy a person is depends on how well an individual should be cared for. The NHS started with three core principles ‘ that It meet the needs of everyone, that it be free </w:t>
      </w:r>
      <w:r w:rsidR="00912A99">
        <w:rPr>
          <w:sz w:val="24"/>
          <w:szCs w:val="24"/>
        </w:rPr>
        <w:t>at the pint f delivery, that it be based on clinical need,</w:t>
      </w:r>
      <w:r w:rsidR="004074BD">
        <w:rPr>
          <w:sz w:val="24"/>
          <w:szCs w:val="24"/>
        </w:rPr>
        <w:t xml:space="preserve"> </w:t>
      </w:r>
      <w:r w:rsidR="002339C1">
        <w:rPr>
          <w:sz w:val="24"/>
          <w:szCs w:val="24"/>
        </w:rPr>
        <w:t xml:space="preserve">not ability to pay’ </w:t>
      </w:r>
      <w:r w:rsidR="00A07EC8">
        <w:t>(nhs.uk</w:t>
      </w:r>
      <w:r w:rsidR="00E10CD0">
        <w:t xml:space="preserve">) </w:t>
      </w:r>
      <w:r w:rsidR="00A0703D">
        <w:rPr>
          <w:sz w:val="24"/>
          <w:szCs w:val="24"/>
        </w:rPr>
        <w:t>Seventy years later these principles are still very much the importance of the NHS</w:t>
      </w:r>
      <w:r w:rsidR="00334033">
        <w:rPr>
          <w:sz w:val="24"/>
          <w:szCs w:val="24"/>
        </w:rPr>
        <w:t xml:space="preserve">. With the NHS </w:t>
      </w:r>
      <w:r w:rsidR="00F43BF0">
        <w:rPr>
          <w:sz w:val="24"/>
          <w:szCs w:val="24"/>
        </w:rPr>
        <w:t xml:space="preserve">forever expanding and becoming one of the biggest organisation in the United Kingdom </w:t>
      </w:r>
      <w:r w:rsidR="00B07511">
        <w:rPr>
          <w:sz w:val="24"/>
          <w:szCs w:val="24"/>
        </w:rPr>
        <w:t xml:space="preserve">it needs good management. </w:t>
      </w:r>
      <w:r w:rsidR="001B5614">
        <w:rPr>
          <w:sz w:val="24"/>
          <w:szCs w:val="24"/>
        </w:rPr>
        <w:t xml:space="preserve">There is a lot of management levels with such a big organisation, </w:t>
      </w:r>
      <w:r w:rsidR="00370948">
        <w:rPr>
          <w:sz w:val="24"/>
          <w:szCs w:val="24"/>
        </w:rPr>
        <w:t xml:space="preserve">which means looking after and being responsible for </w:t>
      </w:r>
      <w:r w:rsidR="00AB1BF6">
        <w:rPr>
          <w:sz w:val="24"/>
          <w:szCs w:val="24"/>
        </w:rPr>
        <w:t xml:space="preserve"> </w:t>
      </w:r>
      <w:r w:rsidR="002C5E53">
        <w:rPr>
          <w:sz w:val="24"/>
          <w:szCs w:val="24"/>
        </w:rPr>
        <w:t xml:space="preserve">a lot of staff, this being that staff moral and organisation has to be kept to a high. Without this the NHS would simply not work. </w:t>
      </w:r>
    </w:p>
    <w:p w14:paraId="1E025169" w14:textId="2AD1434D" w:rsidR="00E66D76" w:rsidRDefault="00E66D76" w:rsidP="0056543A">
      <w:pPr>
        <w:rPr>
          <w:sz w:val="24"/>
          <w:szCs w:val="24"/>
          <w:u w:val="single"/>
        </w:rPr>
      </w:pPr>
    </w:p>
    <w:p w14:paraId="390FBDE2" w14:textId="12DBCBBC" w:rsidR="002C271E" w:rsidRPr="00E66D76" w:rsidRDefault="002C271E" w:rsidP="0056543A">
      <w:pPr>
        <w:rPr>
          <w:sz w:val="24"/>
          <w:szCs w:val="24"/>
          <w:u w:val="single"/>
        </w:rPr>
      </w:pPr>
      <w:r>
        <w:rPr>
          <w:sz w:val="24"/>
          <w:szCs w:val="24"/>
          <w:u w:val="single"/>
        </w:rPr>
        <w:t>Main body</w:t>
      </w:r>
    </w:p>
    <w:p w14:paraId="136164A2" w14:textId="5665E4AB" w:rsidR="009D1F8F" w:rsidRPr="0056543A" w:rsidRDefault="00830E0A" w:rsidP="0056543A">
      <w:pPr>
        <w:rPr>
          <w:sz w:val="24"/>
          <w:szCs w:val="24"/>
        </w:rPr>
      </w:pPr>
      <w:r w:rsidRPr="00830E0A">
        <w:rPr>
          <w:sz w:val="24"/>
          <w:szCs w:val="24"/>
        </w:rPr>
        <w:t>Many consider the NHS to be one of our society’s most precious resources. But it has historically been under a lot of pressure, and that pressure is increasing for several reasons. These include economic, social and political pressures — and they are all interlinked.</w:t>
      </w:r>
    </w:p>
    <w:p w14:paraId="1A5E4BEF" w14:textId="77777777" w:rsidR="009D1F8F" w:rsidRPr="009D1F8F" w:rsidRDefault="009D1F8F" w:rsidP="009D1F8F">
      <w:pPr>
        <w:rPr>
          <w:sz w:val="24"/>
          <w:szCs w:val="24"/>
        </w:rPr>
      </w:pPr>
      <w:r w:rsidRPr="009D1F8F">
        <w:rPr>
          <w:sz w:val="24"/>
          <w:szCs w:val="24"/>
        </w:rPr>
        <w:t>Some of the key challenges currently facing the NHS are:</w:t>
      </w:r>
    </w:p>
    <w:p w14:paraId="2E93C254" w14:textId="77777777" w:rsidR="009D1F8F" w:rsidRPr="0056543A" w:rsidRDefault="009D1F8F" w:rsidP="0056543A">
      <w:pPr>
        <w:pStyle w:val="ListParagraph"/>
        <w:numPr>
          <w:ilvl w:val="0"/>
          <w:numId w:val="2"/>
        </w:numPr>
        <w:rPr>
          <w:sz w:val="24"/>
          <w:szCs w:val="24"/>
        </w:rPr>
      </w:pPr>
      <w:r w:rsidRPr="0056543A">
        <w:rPr>
          <w:sz w:val="24"/>
          <w:szCs w:val="24"/>
        </w:rPr>
        <w:t>An ageing population</w:t>
      </w:r>
    </w:p>
    <w:p w14:paraId="7592D453" w14:textId="77777777" w:rsidR="009D1F8F" w:rsidRPr="0056543A" w:rsidRDefault="009D1F8F" w:rsidP="0056543A">
      <w:pPr>
        <w:pStyle w:val="ListParagraph"/>
        <w:numPr>
          <w:ilvl w:val="0"/>
          <w:numId w:val="2"/>
        </w:numPr>
        <w:rPr>
          <w:sz w:val="24"/>
          <w:szCs w:val="24"/>
        </w:rPr>
      </w:pPr>
      <w:r w:rsidRPr="0056543A">
        <w:rPr>
          <w:sz w:val="24"/>
          <w:szCs w:val="24"/>
        </w:rPr>
        <w:t>A growing population</w:t>
      </w:r>
    </w:p>
    <w:p w14:paraId="1CE85CC1" w14:textId="77777777" w:rsidR="009D1F8F" w:rsidRPr="0056543A" w:rsidRDefault="009D1F8F" w:rsidP="0056543A">
      <w:pPr>
        <w:pStyle w:val="ListParagraph"/>
        <w:numPr>
          <w:ilvl w:val="0"/>
          <w:numId w:val="2"/>
        </w:numPr>
        <w:rPr>
          <w:sz w:val="24"/>
          <w:szCs w:val="24"/>
        </w:rPr>
      </w:pPr>
      <w:r w:rsidRPr="0056543A">
        <w:rPr>
          <w:sz w:val="24"/>
          <w:szCs w:val="24"/>
        </w:rPr>
        <w:t>Evolving healthcare needs, such as the increase in cases of obesity and diabetes, or antibiotic resistance.</w:t>
      </w:r>
    </w:p>
    <w:p w14:paraId="1DB8E982" w14:textId="7C7DC22B" w:rsidR="009D1F8F" w:rsidRPr="009D1F8F" w:rsidRDefault="009D1F8F" w:rsidP="009D1F8F">
      <w:pPr>
        <w:rPr>
          <w:sz w:val="24"/>
          <w:szCs w:val="24"/>
        </w:rPr>
      </w:pPr>
      <w:r w:rsidRPr="009D1F8F">
        <w:rPr>
          <w:sz w:val="24"/>
          <w:szCs w:val="24"/>
        </w:rPr>
        <w:t>Medical advancements save lots of lives every year, but push up costs considerably. It is estimated that progress in medical technology costs the NHS at least an extra £</w:t>
      </w:r>
      <w:r w:rsidR="00B64D13">
        <w:rPr>
          <w:sz w:val="24"/>
          <w:szCs w:val="24"/>
        </w:rPr>
        <w:t xml:space="preserve">10 billion </w:t>
      </w:r>
      <w:r w:rsidRPr="009D1F8F">
        <w:rPr>
          <w:sz w:val="24"/>
          <w:szCs w:val="24"/>
        </w:rPr>
        <w:t xml:space="preserve"> a year.</w:t>
      </w:r>
      <w:r w:rsidR="00B64D13">
        <w:rPr>
          <w:sz w:val="24"/>
          <w:szCs w:val="24"/>
        </w:rPr>
        <w:t xml:space="preserve"> </w:t>
      </w:r>
      <w:r w:rsidRPr="009D1F8F">
        <w:rPr>
          <w:sz w:val="24"/>
          <w:szCs w:val="24"/>
        </w:rPr>
        <w:t>Closure of local services due to centralisation drives</w:t>
      </w:r>
      <w:r w:rsidR="00B64D13">
        <w:rPr>
          <w:sz w:val="24"/>
          <w:szCs w:val="24"/>
        </w:rPr>
        <w:t xml:space="preserve"> </w:t>
      </w:r>
      <w:r w:rsidRPr="009D1F8F">
        <w:rPr>
          <w:sz w:val="24"/>
          <w:szCs w:val="24"/>
        </w:rPr>
        <w:t>An increase in reliance on privatised services</w:t>
      </w:r>
      <w:r w:rsidR="00B64D13">
        <w:rPr>
          <w:sz w:val="24"/>
          <w:szCs w:val="24"/>
        </w:rPr>
        <w:t>.</w:t>
      </w:r>
    </w:p>
    <w:p w14:paraId="47DD2D7B" w14:textId="21BC2321" w:rsidR="009D1F8F" w:rsidRDefault="009D1F8F">
      <w:pPr>
        <w:rPr>
          <w:sz w:val="24"/>
          <w:szCs w:val="24"/>
        </w:rPr>
      </w:pPr>
      <w:r w:rsidRPr="009D1F8F">
        <w:rPr>
          <w:sz w:val="24"/>
          <w:szCs w:val="24"/>
        </w:rPr>
        <w:t>The Nuffield Trust</w:t>
      </w:r>
      <w:r w:rsidR="00F72A21">
        <w:rPr>
          <w:sz w:val="24"/>
          <w:szCs w:val="24"/>
        </w:rPr>
        <w:t xml:space="preserve"> </w:t>
      </w:r>
      <w:r w:rsidR="00170187">
        <w:rPr>
          <w:sz w:val="24"/>
          <w:szCs w:val="24"/>
        </w:rPr>
        <w:t>(</w:t>
      </w:r>
      <w:r w:rsidR="004912B3">
        <w:rPr>
          <w:sz w:val="24"/>
          <w:szCs w:val="24"/>
        </w:rPr>
        <w:t>nutfieldtrust.org.uk)</w:t>
      </w:r>
      <w:r w:rsidR="00170187">
        <w:rPr>
          <w:sz w:val="24"/>
          <w:szCs w:val="24"/>
        </w:rPr>
        <w:t xml:space="preserve"> </w:t>
      </w:r>
      <w:r w:rsidRPr="009D1F8F">
        <w:rPr>
          <w:sz w:val="24"/>
          <w:szCs w:val="24"/>
        </w:rPr>
        <w:t>estimates that the ageing and growing population alone could mean we need another 17,000 hospital beds by 2022 — and that’s just hospital beds. The number of doctors, nurses, other staff and equipment all have to meet demand.</w:t>
      </w:r>
    </w:p>
    <w:p w14:paraId="0E899786" w14:textId="77777777" w:rsidR="002C271E" w:rsidRDefault="002C271E">
      <w:pPr>
        <w:rPr>
          <w:sz w:val="24"/>
          <w:szCs w:val="24"/>
        </w:rPr>
      </w:pPr>
    </w:p>
    <w:p w14:paraId="7878B212" w14:textId="58C4BCBE" w:rsidR="000678A5" w:rsidRDefault="000678A5">
      <w:pPr>
        <w:rPr>
          <w:sz w:val="24"/>
          <w:szCs w:val="24"/>
        </w:rPr>
      </w:pPr>
      <w:r w:rsidRPr="000678A5">
        <w:rPr>
          <w:sz w:val="24"/>
          <w:szCs w:val="24"/>
        </w:rPr>
        <w:t>John Adair is one of the world's leading authorities on leadership with over one million people having taken his Action-Centred Leadership programme in numerous countries. He became the first ever Professor of Leadership Studies in 1979 at the University of Surrey near London, having served in the Scots Guards and lectured at the Royal Military Academy at Sandhurst. In 2009, he was appointed Chair of Leadership Studies at the UN Staff College in Turin. Adair is best known for his model of the three connecting circles which represent the three concerns of managers for Task, Team, and Individuals.</w:t>
      </w:r>
      <w:r w:rsidR="00DD102D" w:rsidRPr="00DD102D">
        <w:rPr>
          <w:sz w:val="24"/>
          <w:szCs w:val="24"/>
        </w:rPr>
        <w:t xml:space="preserve"> His model was based on three overlapping circles representing the three responsibilities that leaders have. These are a responsibility for the Task, for the Team, and the Individuals in the team. The reason these three overlap is because, firstly, the task can only be performed by the team and not by one person; secondly, the team can only achieve excellent task performance if all the </w:t>
      </w:r>
      <w:r w:rsidR="009A4677" w:rsidRPr="00DD102D">
        <w:rPr>
          <w:sz w:val="24"/>
          <w:szCs w:val="24"/>
        </w:rPr>
        <w:t>individual</w:t>
      </w:r>
      <w:r w:rsidR="009A4677">
        <w:rPr>
          <w:sz w:val="24"/>
          <w:szCs w:val="24"/>
        </w:rPr>
        <w:t>s</w:t>
      </w:r>
      <w:r w:rsidR="00DD102D" w:rsidRPr="00DD102D">
        <w:rPr>
          <w:sz w:val="24"/>
          <w:szCs w:val="24"/>
        </w:rPr>
        <w:t xml:space="preserve"> are fully developed; and thirdly, the individuals need the task to be challenged and motivated.</w:t>
      </w:r>
    </w:p>
    <w:p w14:paraId="55165CE4" w14:textId="43847683" w:rsidR="00110EB2" w:rsidRDefault="00A317D8">
      <w:pPr>
        <w:rPr>
          <w:sz w:val="24"/>
          <w:szCs w:val="24"/>
        </w:rPr>
      </w:pPr>
      <w:r>
        <w:rPr>
          <w:sz w:val="24"/>
          <w:szCs w:val="24"/>
        </w:rPr>
        <w:t xml:space="preserve"> </w:t>
      </w:r>
      <w:r w:rsidR="001306CE" w:rsidRPr="001306CE">
        <w:rPr>
          <w:sz w:val="24"/>
          <w:szCs w:val="24"/>
        </w:rPr>
        <w:t xml:space="preserve">It is extremely difficult to find an accurate figure for the number of managers in the NHS, and most sources of information use different definitions for who is counted as a manager. </w:t>
      </w:r>
      <w:r w:rsidR="001306CE" w:rsidRPr="001306CE">
        <w:rPr>
          <w:sz w:val="24"/>
          <w:szCs w:val="24"/>
        </w:rPr>
        <w:lastRenderedPageBreak/>
        <w:t>Best estimates suggest that the NHS spends roughly £8 billion of its £100 billion budget on management and administration. The NHS Information Centre shows that there were about 43,000 NHS managers in 2009 (about 3.7 per cent of the total workforce), although this figure does not include many clinical managers</w:t>
      </w:r>
      <w:r w:rsidR="00E53CA0">
        <w:rPr>
          <w:sz w:val="24"/>
          <w:szCs w:val="24"/>
        </w:rPr>
        <w:t xml:space="preserve">, the </w:t>
      </w:r>
      <w:proofErr w:type="spellStart"/>
      <w:r w:rsidR="00E53CA0">
        <w:rPr>
          <w:sz w:val="24"/>
          <w:szCs w:val="24"/>
        </w:rPr>
        <w:t>nh</w:t>
      </w:r>
      <w:r w:rsidR="001F3F2D">
        <w:rPr>
          <w:sz w:val="24"/>
          <w:szCs w:val="24"/>
        </w:rPr>
        <w:t>s</w:t>
      </w:r>
      <w:proofErr w:type="spellEnd"/>
      <w:r w:rsidR="001F3F2D">
        <w:rPr>
          <w:sz w:val="24"/>
          <w:szCs w:val="24"/>
        </w:rPr>
        <w:t xml:space="preserve"> has different levels of </w:t>
      </w:r>
      <w:r w:rsidR="001A1B55">
        <w:rPr>
          <w:sz w:val="24"/>
          <w:szCs w:val="24"/>
        </w:rPr>
        <w:t xml:space="preserve">management from team leaders to CEO. </w:t>
      </w:r>
      <w:r w:rsidR="001F3F2D">
        <w:rPr>
          <w:sz w:val="24"/>
          <w:szCs w:val="24"/>
        </w:rPr>
        <w:t xml:space="preserve"> </w:t>
      </w:r>
    </w:p>
    <w:p w14:paraId="5F4B294C" w14:textId="77777777" w:rsidR="00647817" w:rsidRPr="00647817" w:rsidRDefault="00E95626" w:rsidP="00647817">
      <w:pPr>
        <w:rPr>
          <w:sz w:val="24"/>
          <w:szCs w:val="24"/>
        </w:rPr>
      </w:pPr>
      <w:r>
        <w:rPr>
          <w:sz w:val="24"/>
          <w:szCs w:val="24"/>
        </w:rPr>
        <w:t xml:space="preserve"> Adair’s theory would work well within the NHS, at times staff moral can be low. The stresses that the NHS are under especially in accident and emergency can be at times breaking point. In a Carmarthenshire hospital </w:t>
      </w:r>
      <w:r w:rsidR="0000593F">
        <w:rPr>
          <w:sz w:val="24"/>
          <w:szCs w:val="24"/>
        </w:rPr>
        <w:t xml:space="preserve">internal major incidents often happen. </w:t>
      </w:r>
      <w:r w:rsidR="00E34B11">
        <w:rPr>
          <w:sz w:val="24"/>
          <w:szCs w:val="24"/>
        </w:rPr>
        <w:t>the pressure of being understaffed and not enough beds to support the patients coming in</w:t>
      </w:r>
      <w:r w:rsidR="0000593F">
        <w:rPr>
          <w:sz w:val="24"/>
          <w:szCs w:val="24"/>
        </w:rPr>
        <w:t>, the emergency department cant offload patients to wards so patient</w:t>
      </w:r>
      <w:r w:rsidR="007452FD">
        <w:rPr>
          <w:sz w:val="24"/>
          <w:szCs w:val="24"/>
        </w:rPr>
        <w:t>s</w:t>
      </w:r>
      <w:r w:rsidR="0000593F">
        <w:rPr>
          <w:sz w:val="24"/>
          <w:szCs w:val="24"/>
        </w:rPr>
        <w:t xml:space="preserve"> are having to stay in the department for up to 72 hours at times as beds aren’t available. The department hasn’t </w:t>
      </w:r>
      <w:r w:rsidR="007452FD">
        <w:rPr>
          <w:sz w:val="24"/>
          <w:szCs w:val="24"/>
        </w:rPr>
        <w:t>got</w:t>
      </w:r>
      <w:r w:rsidR="0000593F">
        <w:rPr>
          <w:sz w:val="24"/>
          <w:szCs w:val="24"/>
        </w:rPr>
        <w:t xml:space="preserve"> the means or equipment to be a ward</w:t>
      </w:r>
      <w:r w:rsidR="007452FD">
        <w:rPr>
          <w:sz w:val="24"/>
          <w:szCs w:val="24"/>
        </w:rPr>
        <w:t xml:space="preserve">, but this is happening along with emergencies coming in, </w:t>
      </w:r>
      <w:r w:rsidR="00627104">
        <w:rPr>
          <w:sz w:val="24"/>
          <w:szCs w:val="24"/>
        </w:rPr>
        <w:t xml:space="preserve">staff are pushed to the limits with breaks not being taken, staff working over there </w:t>
      </w:r>
      <w:r w:rsidR="0029487E">
        <w:rPr>
          <w:sz w:val="24"/>
          <w:szCs w:val="24"/>
        </w:rPr>
        <w:t>contracted hours</w:t>
      </w:r>
      <w:r w:rsidR="0098454A">
        <w:rPr>
          <w:sz w:val="24"/>
          <w:szCs w:val="24"/>
        </w:rPr>
        <w:t xml:space="preserve">. This is why leadership and management </w:t>
      </w:r>
      <w:r w:rsidR="00467C0B">
        <w:rPr>
          <w:sz w:val="24"/>
          <w:szCs w:val="24"/>
        </w:rPr>
        <w:t xml:space="preserve">is key to a good team especially in the </w:t>
      </w:r>
      <w:proofErr w:type="spellStart"/>
      <w:r w:rsidR="00467C0B">
        <w:rPr>
          <w:sz w:val="24"/>
          <w:szCs w:val="24"/>
        </w:rPr>
        <w:t>nhs</w:t>
      </w:r>
      <w:proofErr w:type="spellEnd"/>
      <w:r w:rsidR="00467C0B">
        <w:rPr>
          <w:sz w:val="24"/>
          <w:szCs w:val="24"/>
        </w:rPr>
        <w:t xml:space="preserve">. The team need to want to help each other out and help the managers as much as possible. Adair’s theory would work perfectly for this situation, the idea of a leader rather than a manager is a way for a overworked team to keep going. To see nurses in charge ad senior management approach accident and emergency with a hands on effect does keep the team going. And gives a sense of relief to the team. </w:t>
      </w:r>
      <w:proofErr w:type="spellStart"/>
      <w:r w:rsidR="00647817" w:rsidRPr="00647817">
        <w:rPr>
          <w:sz w:val="24"/>
          <w:szCs w:val="24"/>
        </w:rPr>
        <w:t>Halelly</w:t>
      </w:r>
      <w:proofErr w:type="spellEnd"/>
      <w:r w:rsidR="00647817" w:rsidRPr="00647817">
        <w:rPr>
          <w:sz w:val="24"/>
          <w:szCs w:val="24"/>
        </w:rPr>
        <w:t xml:space="preserve"> </w:t>
      </w:r>
      <w:proofErr w:type="spellStart"/>
      <w:r w:rsidR="00647817" w:rsidRPr="00647817">
        <w:rPr>
          <w:sz w:val="24"/>
          <w:szCs w:val="24"/>
        </w:rPr>
        <w:t>Azulay</w:t>
      </w:r>
      <w:proofErr w:type="spellEnd"/>
      <w:r w:rsidR="00647817" w:rsidRPr="00647817">
        <w:rPr>
          <w:sz w:val="24"/>
          <w:szCs w:val="24"/>
        </w:rPr>
        <w:t>, founder and CEO of TalentGrow LLC and author of Employee Development on a Shoestring, says the main difference between leaders and managers is that leaders attract a following who believe in their vision, while managers have people who do work for them without necessarily any intrinsic buy-in to a particular vision.</w:t>
      </w:r>
    </w:p>
    <w:p w14:paraId="617C2F56" w14:textId="77777777" w:rsidR="00647817" w:rsidRPr="00647817" w:rsidRDefault="00647817" w:rsidP="00647817">
      <w:pPr>
        <w:rPr>
          <w:sz w:val="24"/>
          <w:szCs w:val="24"/>
        </w:rPr>
      </w:pPr>
    </w:p>
    <w:p w14:paraId="4BC36079" w14:textId="41A0A431" w:rsidR="00E95626" w:rsidRDefault="00647817">
      <w:pPr>
        <w:rPr>
          <w:sz w:val="24"/>
          <w:szCs w:val="24"/>
        </w:rPr>
      </w:pPr>
      <w:r w:rsidRPr="00647817">
        <w:rPr>
          <w:sz w:val="24"/>
          <w:szCs w:val="24"/>
        </w:rPr>
        <w:t xml:space="preserve">A manager is someone who has climbed up the ranks as a result of their experience in the field and fills the gap between upper management and the technical workers on the ground. “Management is about getting things done in the day-to-day, managing schedules, workflow, projects, and performance,” says </w:t>
      </w:r>
      <w:proofErr w:type="spellStart"/>
      <w:r w:rsidRPr="00647817">
        <w:rPr>
          <w:sz w:val="24"/>
          <w:szCs w:val="24"/>
        </w:rPr>
        <w:t>Azulay</w:t>
      </w:r>
      <w:proofErr w:type="spellEnd"/>
      <w:r w:rsidRPr="00647817">
        <w:rPr>
          <w:sz w:val="24"/>
          <w:szCs w:val="24"/>
        </w:rPr>
        <w:t>. Managers set short-term goals, delegate tasks, resolve issues, and enforce policy.</w:t>
      </w:r>
      <w:r w:rsidR="007B76B8" w:rsidRPr="007B76B8">
        <w:rPr>
          <w:sz w:val="24"/>
          <w:szCs w:val="24"/>
        </w:rPr>
        <w:t xml:space="preserve"> Leaders, on the other hand, influence and inspire people to action. They provide a long-term vision and goals for the </w:t>
      </w:r>
      <w:proofErr w:type="spellStart"/>
      <w:r w:rsidR="007B76B8" w:rsidRPr="007B76B8">
        <w:rPr>
          <w:sz w:val="24"/>
          <w:szCs w:val="24"/>
        </w:rPr>
        <w:t>organization</w:t>
      </w:r>
      <w:proofErr w:type="spellEnd"/>
      <w:r w:rsidR="007B76B8" w:rsidRPr="007B76B8">
        <w:rPr>
          <w:sz w:val="24"/>
          <w:szCs w:val="24"/>
        </w:rPr>
        <w:t xml:space="preserve"> and rally people around those goals. “Leaders shape values and culture and role model </w:t>
      </w:r>
      <w:proofErr w:type="spellStart"/>
      <w:r w:rsidR="007B76B8" w:rsidRPr="007B76B8">
        <w:rPr>
          <w:sz w:val="24"/>
          <w:szCs w:val="24"/>
        </w:rPr>
        <w:t>behaviors</w:t>
      </w:r>
      <w:proofErr w:type="spellEnd"/>
      <w:r w:rsidR="007B76B8" w:rsidRPr="007B76B8">
        <w:rPr>
          <w:sz w:val="24"/>
          <w:szCs w:val="24"/>
        </w:rPr>
        <w:t xml:space="preserve">,” says Tammy Perkins, chief people officer and leadership expert at </w:t>
      </w:r>
      <w:proofErr w:type="spellStart"/>
      <w:r w:rsidR="007B76B8" w:rsidRPr="007B76B8">
        <w:rPr>
          <w:sz w:val="24"/>
          <w:szCs w:val="24"/>
        </w:rPr>
        <w:t>Fjuri</w:t>
      </w:r>
      <w:proofErr w:type="spellEnd"/>
      <w:r w:rsidR="007B76B8" w:rsidRPr="007B76B8">
        <w:rPr>
          <w:sz w:val="24"/>
          <w:szCs w:val="24"/>
        </w:rPr>
        <w:t>.</w:t>
      </w:r>
      <w:r w:rsidR="004B2915" w:rsidRPr="004B2915">
        <w:rPr>
          <w:sz w:val="24"/>
          <w:szCs w:val="24"/>
        </w:rPr>
        <w:t xml:space="preserve"> “The primary distinction between a manager and a leader is that you don’t have to hold a management job title to be a leader, and a leader doesn’t have to have formal power over direct reports,” says Perkins. While not all managers are leaders, both argue managers will be more successful if they develop their leadership skills. </w:t>
      </w:r>
      <w:r w:rsidR="00FE505D">
        <w:rPr>
          <w:sz w:val="24"/>
          <w:szCs w:val="24"/>
        </w:rPr>
        <w:t xml:space="preserve">Within a clinical setting managers wont get far </w:t>
      </w:r>
      <w:r w:rsidR="00890255">
        <w:rPr>
          <w:sz w:val="24"/>
          <w:szCs w:val="24"/>
        </w:rPr>
        <w:t xml:space="preserve">if they constantly </w:t>
      </w:r>
      <w:r w:rsidR="00C66CE5">
        <w:rPr>
          <w:sz w:val="24"/>
          <w:szCs w:val="24"/>
        </w:rPr>
        <w:t xml:space="preserve">tell people what to do and not ask and help with the situation in hand.   </w:t>
      </w:r>
    </w:p>
    <w:p w14:paraId="4AC7D021" w14:textId="6E886424" w:rsidR="00E73C05" w:rsidRDefault="00E73C05">
      <w:pPr>
        <w:rPr>
          <w:sz w:val="24"/>
          <w:szCs w:val="24"/>
        </w:rPr>
      </w:pPr>
    </w:p>
    <w:p w14:paraId="0176B756" w14:textId="40C93EE4" w:rsidR="00E73C05" w:rsidRDefault="001C7C7A">
      <w:pPr>
        <w:rPr>
          <w:sz w:val="24"/>
          <w:szCs w:val="24"/>
          <w:u w:val="single"/>
        </w:rPr>
      </w:pPr>
      <w:r>
        <w:rPr>
          <w:sz w:val="24"/>
          <w:szCs w:val="24"/>
          <w:u w:val="single"/>
        </w:rPr>
        <w:t xml:space="preserve">Conclusion </w:t>
      </w:r>
    </w:p>
    <w:p w14:paraId="037E7504" w14:textId="77206159" w:rsidR="00E50E78" w:rsidRDefault="00E50E78">
      <w:pPr>
        <w:rPr>
          <w:sz w:val="24"/>
          <w:szCs w:val="24"/>
          <w:u w:val="single"/>
        </w:rPr>
      </w:pPr>
    </w:p>
    <w:p w14:paraId="6DBE65A3" w14:textId="2E259E33" w:rsidR="007F7C4B" w:rsidRPr="007F7C4B" w:rsidRDefault="00C51BBA" w:rsidP="007F7C4B">
      <w:pPr>
        <w:rPr>
          <w:sz w:val="24"/>
          <w:szCs w:val="24"/>
        </w:rPr>
      </w:pPr>
      <w:proofErr w:type="spellStart"/>
      <w:r>
        <w:rPr>
          <w:sz w:val="24"/>
          <w:szCs w:val="24"/>
        </w:rPr>
        <w:t>Adairs</w:t>
      </w:r>
      <w:proofErr w:type="spellEnd"/>
      <w:r>
        <w:rPr>
          <w:sz w:val="24"/>
          <w:szCs w:val="24"/>
        </w:rPr>
        <w:t xml:space="preserve"> theory would work well in the NHS</w:t>
      </w:r>
      <w:r w:rsidR="00961190">
        <w:rPr>
          <w:sz w:val="24"/>
          <w:szCs w:val="24"/>
        </w:rPr>
        <w:t>, the NHS have to work as a team, people need to all be treated</w:t>
      </w:r>
      <w:r w:rsidR="00B8645E">
        <w:rPr>
          <w:sz w:val="24"/>
          <w:szCs w:val="24"/>
        </w:rPr>
        <w:t xml:space="preserve"> equally</w:t>
      </w:r>
      <w:r w:rsidR="007F7C4B">
        <w:rPr>
          <w:sz w:val="24"/>
          <w:szCs w:val="24"/>
        </w:rPr>
        <w:t>.</w:t>
      </w:r>
      <w:r w:rsidR="007F7C4B" w:rsidRPr="007F7C4B">
        <w:rPr>
          <w:sz w:val="24"/>
          <w:szCs w:val="24"/>
        </w:rPr>
        <w:t xml:space="preserve"> </w:t>
      </w:r>
    </w:p>
    <w:p w14:paraId="3C4E0518" w14:textId="77777777" w:rsidR="007F7C4B" w:rsidRPr="007F7C4B" w:rsidRDefault="007F7C4B" w:rsidP="007F7C4B">
      <w:pPr>
        <w:rPr>
          <w:sz w:val="24"/>
          <w:szCs w:val="24"/>
        </w:rPr>
      </w:pPr>
      <w:r w:rsidRPr="007F7C4B">
        <w:rPr>
          <w:sz w:val="24"/>
          <w:szCs w:val="24"/>
        </w:rPr>
        <w:t>With this model of the Three Circles at the heart of a leader's role, Adair developed 8 key functions that team leaders were responsible for. They are:</w:t>
      </w:r>
    </w:p>
    <w:p w14:paraId="18262C55" w14:textId="77777777" w:rsidR="007F7C4B" w:rsidRPr="007F7C4B" w:rsidRDefault="007F7C4B" w:rsidP="007F7C4B">
      <w:pPr>
        <w:rPr>
          <w:sz w:val="24"/>
          <w:szCs w:val="24"/>
        </w:rPr>
      </w:pPr>
    </w:p>
    <w:p w14:paraId="0B7F7EB7" w14:textId="77777777" w:rsidR="007F7C4B" w:rsidRPr="007F7C4B" w:rsidRDefault="007F7C4B" w:rsidP="007F7C4B">
      <w:pPr>
        <w:rPr>
          <w:sz w:val="24"/>
          <w:szCs w:val="24"/>
        </w:rPr>
      </w:pPr>
      <w:r w:rsidRPr="007F7C4B">
        <w:rPr>
          <w:sz w:val="24"/>
          <w:szCs w:val="24"/>
        </w:rPr>
        <w:t>1. defining the task, ie setting clear objectives as in SMART goals</w:t>
      </w:r>
    </w:p>
    <w:p w14:paraId="352CF10C" w14:textId="77777777" w:rsidR="007F7C4B" w:rsidRPr="007F7C4B" w:rsidRDefault="007F7C4B" w:rsidP="007F7C4B">
      <w:pPr>
        <w:rPr>
          <w:sz w:val="24"/>
          <w:szCs w:val="24"/>
        </w:rPr>
      </w:pPr>
      <w:r w:rsidRPr="007F7C4B">
        <w:rPr>
          <w:sz w:val="24"/>
          <w:szCs w:val="24"/>
        </w:rPr>
        <w:lastRenderedPageBreak/>
        <w:t>2. planning, ie looking at alternative ways to achieve the task and having contingency plans in case of problems</w:t>
      </w:r>
    </w:p>
    <w:p w14:paraId="1828268A" w14:textId="77777777" w:rsidR="007F7C4B" w:rsidRPr="007F7C4B" w:rsidRDefault="007F7C4B" w:rsidP="007F7C4B">
      <w:pPr>
        <w:rPr>
          <w:sz w:val="24"/>
          <w:szCs w:val="24"/>
        </w:rPr>
      </w:pPr>
      <w:r w:rsidRPr="007F7C4B">
        <w:rPr>
          <w:sz w:val="24"/>
          <w:szCs w:val="24"/>
        </w:rPr>
        <w:t>3. briefing the team, ie creating the right team climate, fostering synergy, and making the most of each individual through knowing them well</w:t>
      </w:r>
    </w:p>
    <w:p w14:paraId="575B330E" w14:textId="77777777" w:rsidR="007F7C4B" w:rsidRPr="007F7C4B" w:rsidRDefault="007F7C4B" w:rsidP="007F7C4B">
      <w:pPr>
        <w:rPr>
          <w:sz w:val="24"/>
          <w:szCs w:val="24"/>
        </w:rPr>
      </w:pPr>
      <w:r w:rsidRPr="007F7C4B">
        <w:rPr>
          <w:sz w:val="24"/>
          <w:szCs w:val="24"/>
        </w:rPr>
        <w:t>4. controlling what happens, ie being efficient in terms of getting maximum results from minimum resources</w:t>
      </w:r>
    </w:p>
    <w:p w14:paraId="60C27F65" w14:textId="77777777" w:rsidR="007F7C4B" w:rsidRPr="007F7C4B" w:rsidRDefault="007F7C4B" w:rsidP="007F7C4B">
      <w:pPr>
        <w:rPr>
          <w:sz w:val="24"/>
          <w:szCs w:val="24"/>
        </w:rPr>
      </w:pPr>
      <w:r w:rsidRPr="007F7C4B">
        <w:rPr>
          <w:sz w:val="24"/>
          <w:szCs w:val="24"/>
        </w:rPr>
        <w:t>5. evaluating results, ie assessing consequences and identifying how to improve performance</w:t>
      </w:r>
    </w:p>
    <w:p w14:paraId="209E2155" w14:textId="77777777" w:rsidR="007F7C4B" w:rsidRPr="007F7C4B" w:rsidRDefault="007F7C4B" w:rsidP="007F7C4B">
      <w:pPr>
        <w:rPr>
          <w:sz w:val="24"/>
          <w:szCs w:val="24"/>
        </w:rPr>
      </w:pPr>
      <w:r w:rsidRPr="007F7C4B">
        <w:rPr>
          <w:sz w:val="24"/>
          <w:szCs w:val="24"/>
        </w:rPr>
        <w:t>6. motivating individuals, ie using both external motivators such as rewards and incentives as well as eliciting internal motivators on the part of each team player. Adair thought the ratio of internal-external motivators should be 50-50.</w:t>
      </w:r>
    </w:p>
    <w:p w14:paraId="6D7172F9" w14:textId="77777777" w:rsidR="007F7C4B" w:rsidRPr="007F7C4B" w:rsidRDefault="007F7C4B" w:rsidP="007F7C4B">
      <w:pPr>
        <w:rPr>
          <w:sz w:val="24"/>
          <w:szCs w:val="24"/>
        </w:rPr>
      </w:pPr>
      <w:r w:rsidRPr="007F7C4B">
        <w:rPr>
          <w:sz w:val="24"/>
          <w:szCs w:val="24"/>
        </w:rPr>
        <w:t>7. organising people, ie organising self and others through good time management, personal development, and delegation</w:t>
      </w:r>
    </w:p>
    <w:p w14:paraId="3043964F" w14:textId="49C190E6" w:rsidR="00C51BBA" w:rsidRDefault="007F7C4B">
      <w:pPr>
        <w:rPr>
          <w:sz w:val="24"/>
          <w:szCs w:val="24"/>
        </w:rPr>
      </w:pPr>
      <w:r w:rsidRPr="007F7C4B">
        <w:rPr>
          <w:sz w:val="24"/>
          <w:szCs w:val="24"/>
        </w:rPr>
        <w:t>8. setting an example, ie the recognition that people observe their leaders and copy what they do.</w:t>
      </w:r>
    </w:p>
    <w:p w14:paraId="21E0B5ED" w14:textId="4B2DEF81" w:rsidR="00C86EBE" w:rsidRDefault="00C86EBE">
      <w:pPr>
        <w:rPr>
          <w:sz w:val="24"/>
          <w:szCs w:val="24"/>
        </w:rPr>
      </w:pPr>
      <w:r>
        <w:rPr>
          <w:sz w:val="24"/>
          <w:szCs w:val="24"/>
        </w:rPr>
        <w:t xml:space="preserve"> </w:t>
      </w:r>
      <w:r w:rsidR="00EE05F1">
        <w:rPr>
          <w:sz w:val="24"/>
          <w:szCs w:val="24"/>
        </w:rPr>
        <w:t>The most</w:t>
      </w:r>
      <w:r w:rsidR="00130169">
        <w:rPr>
          <w:sz w:val="24"/>
          <w:szCs w:val="24"/>
        </w:rPr>
        <w:t xml:space="preserve"> important key roles are to plan, control and to set an example. </w:t>
      </w:r>
      <w:r w:rsidR="00D8038B">
        <w:rPr>
          <w:sz w:val="24"/>
          <w:szCs w:val="24"/>
        </w:rPr>
        <w:t xml:space="preserve">This </w:t>
      </w:r>
      <w:r w:rsidR="006F3BA7">
        <w:rPr>
          <w:sz w:val="24"/>
          <w:szCs w:val="24"/>
        </w:rPr>
        <w:t>applied to a clinical setting would really help moral and team work. There are also other factors that need to be addressed in order for the organisation to work more effectively.</w:t>
      </w:r>
    </w:p>
    <w:p w14:paraId="3C4A1183" w14:textId="008EACC7" w:rsidR="006F3BA7" w:rsidRDefault="006F3BA7">
      <w:pPr>
        <w:rPr>
          <w:sz w:val="24"/>
          <w:szCs w:val="24"/>
        </w:rPr>
      </w:pPr>
    </w:p>
    <w:p w14:paraId="7C870E21" w14:textId="19A608B1" w:rsidR="006F3BA7" w:rsidRDefault="007E39AF">
      <w:pPr>
        <w:rPr>
          <w:sz w:val="24"/>
          <w:szCs w:val="24"/>
          <w:u w:val="single"/>
        </w:rPr>
      </w:pPr>
      <w:r>
        <w:rPr>
          <w:sz w:val="24"/>
          <w:szCs w:val="24"/>
          <w:u w:val="single"/>
        </w:rPr>
        <w:t>Reco</w:t>
      </w:r>
      <w:r w:rsidR="00580A8C">
        <w:rPr>
          <w:sz w:val="24"/>
          <w:szCs w:val="24"/>
          <w:u w:val="single"/>
        </w:rPr>
        <w:t>mmendations</w:t>
      </w:r>
    </w:p>
    <w:p w14:paraId="11A836FC" w14:textId="7D521C5D" w:rsidR="00580A8C" w:rsidRDefault="00580A8C">
      <w:pPr>
        <w:rPr>
          <w:sz w:val="24"/>
          <w:szCs w:val="24"/>
        </w:rPr>
      </w:pPr>
    </w:p>
    <w:p w14:paraId="52170C2D" w14:textId="260A6744" w:rsidR="00580A8C" w:rsidRDefault="001E3103">
      <w:pPr>
        <w:rPr>
          <w:sz w:val="24"/>
          <w:szCs w:val="24"/>
        </w:rPr>
      </w:pPr>
      <w:r>
        <w:rPr>
          <w:sz w:val="24"/>
          <w:szCs w:val="24"/>
        </w:rPr>
        <w:t xml:space="preserve">As certain aspects of the NHS need to be changed or improved, </w:t>
      </w:r>
      <w:r w:rsidR="00F02CED">
        <w:rPr>
          <w:sz w:val="24"/>
          <w:szCs w:val="24"/>
        </w:rPr>
        <w:t>the</w:t>
      </w:r>
      <w:r w:rsidR="003D3B28">
        <w:rPr>
          <w:sz w:val="24"/>
          <w:szCs w:val="24"/>
        </w:rPr>
        <w:t xml:space="preserve"> most realistic approach wouldn’t possibly send appointed managers and team leaders on courses to help improve their skills. Managing isn’t just a job title you have to want to be there and be willing to prove to your team you will go above and beyond </w:t>
      </w:r>
      <w:r w:rsidR="00365B5C">
        <w:rPr>
          <w:sz w:val="24"/>
          <w:szCs w:val="24"/>
        </w:rPr>
        <w:t xml:space="preserve">to </w:t>
      </w:r>
      <w:r w:rsidR="00937E9A">
        <w:rPr>
          <w:sz w:val="24"/>
          <w:szCs w:val="24"/>
        </w:rPr>
        <w:t xml:space="preserve">provide the best team and work possible. </w:t>
      </w:r>
      <w:r w:rsidR="0078437F">
        <w:rPr>
          <w:sz w:val="24"/>
          <w:szCs w:val="24"/>
        </w:rPr>
        <w:t>Other aspects that have t</w:t>
      </w:r>
      <w:r w:rsidR="00CC063C">
        <w:rPr>
          <w:sz w:val="24"/>
          <w:szCs w:val="24"/>
        </w:rPr>
        <w:t>o be looked into are:</w:t>
      </w:r>
    </w:p>
    <w:p w14:paraId="78285A1E" w14:textId="22697909" w:rsidR="00CC063C" w:rsidRDefault="00252FC2" w:rsidP="00CC063C">
      <w:pPr>
        <w:pStyle w:val="ListParagraph"/>
        <w:numPr>
          <w:ilvl w:val="0"/>
          <w:numId w:val="3"/>
        </w:numPr>
        <w:rPr>
          <w:sz w:val="24"/>
          <w:szCs w:val="24"/>
        </w:rPr>
      </w:pPr>
      <w:r>
        <w:rPr>
          <w:sz w:val="24"/>
          <w:szCs w:val="24"/>
        </w:rPr>
        <w:t xml:space="preserve">More beds </w:t>
      </w:r>
    </w:p>
    <w:p w14:paraId="43551501" w14:textId="2A013AE3" w:rsidR="004825C3" w:rsidRDefault="004825C3" w:rsidP="00CC063C">
      <w:pPr>
        <w:pStyle w:val="ListParagraph"/>
        <w:numPr>
          <w:ilvl w:val="0"/>
          <w:numId w:val="3"/>
        </w:numPr>
        <w:rPr>
          <w:sz w:val="24"/>
          <w:szCs w:val="24"/>
        </w:rPr>
      </w:pPr>
      <w:r>
        <w:rPr>
          <w:sz w:val="24"/>
          <w:szCs w:val="24"/>
        </w:rPr>
        <w:t>Funding to make more vacancies available to people</w:t>
      </w:r>
    </w:p>
    <w:p w14:paraId="0C3CCE4A" w14:textId="15523E7B" w:rsidR="004825C3" w:rsidRDefault="004825C3" w:rsidP="00CC063C">
      <w:pPr>
        <w:pStyle w:val="ListParagraph"/>
        <w:numPr>
          <w:ilvl w:val="0"/>
          <w:numId w:val="3"/>
        </w:numPr>
        <w:rPr>
          <w:sz w:val="24"/>
          <w:szCs w:val="24"/>
        </w:rPr>
      </w:pPr>
      <w:r>
        <w:rPr>
          <w:sz w:val="24"/>
          <w:szCs w:val="24"/>
        </w:rPr>
        <w:t>Rewards for hard work</w:t>
      </w:r>
    </w:p>
    <w:p w14:paraId="70951A47" w14:textId="5E1A244B" w:rsidR="004825C3" w:rsidRDefault="004825C3" w:rsidP="004825C3">
      <w:pPr>
        <w:pStyle w:val="ListParagraph"/>
        <w:numPr>
          <w:ilvl w:val="0"/>
          <w:numId w:val="3"/>
        </w:numPr>
        <w:rPr>
          <w:sz w:val="24"/>
          <w:szCs w:val="24"/>
        </w:rPr>
      </w:pPr>
      <w:r>
        <w:rPr>
          <w:sz w:val="24"/>
          <w:szCs w:val="24"/>
        </w:rPr>
        <w:t>Training for leadership</w:t>
      </w:r>
    </w:p>
    <w:p w14:paraId="2BEF4A08" w14:textId="109339C9" w:rsidR="004825C3" w:rsidRDefault="004825C3" w:rsidP="004825C3">
      <w:pPr>
        <w:pStyle w:val="ListParagraph"/>
        <w:numPr>
          <w:ilvl w:val="0"/>
          <w:numId w:val="3"/>
        </w:numPr>
        <w:rPr>
          <w:sz w:val="24"/>
          <w:szCs w:val="24"/>
        </w:rPr>
      </w:pPr>
      <w:r>
        <w:rPr>
          <w:sz w:val="24"/>
          <w:szCs w:val="24"/>
        </w:rPr>
        <w:t>Clearer publicity on when to visit hospital</w:t>
      </w:r>
    </w:p>
    <w:p w14:paraId="7B1C980D" w14:textId="647D6664" w:rsidR="004825C3" w:rsidRDefault="004825C3" w:rsidP="004825C3">
      <w:pPr>
        <w:pStyle w:val="ListParagraph"/>
        <w:numPr>
          <w:ilvl w:val="0"/>
          <w:numId w:val="3"/>
        </w:numPr>
        <w:rPr>
          <w:sz w:val="24"/>
          <w:szCs w:val="24"/>
        </w:rPr>
      </w:pPr>
      <w:r>
        <w:rPr>
          <w:sz w:val="24"/>
          <w:szCs w:val="24"/>
        </w:rPr>
        <w:t xml:space="preserve">Make the issue more public-ally aware </w:t>
      </w:r>
      <w:r w:rsidR="00E47782">
        <w:rPr>
          <w:sz w:val="24"/>
          <w:szCs w:val="24"/>
        </w:rPr>
        <w:t xml:space="preserve">so the public understand the issue more </w:t>
      </w:r>
    </w:p>
    <w:p w14:paraId="39CDE4FE" w14:textId="49C43C36" w:rsidR="00E47782" w:rsidRDefault="00AA6766" w:rsidP="0026328C">
      <w:pPr>
        <w:pStyle w:val="ListParagraph"/>
        <w:numPr>
          <w:ilvl w:val="0"/>
          <w:numId w:val="3"/>
        </w:numPr>
        <w:rPr>
          <w:sz w:val="24"/>
          <w:szCs w:val="24"/>
        </w:rPr>
      </w:pPr>
      <w:r>
        <w:rPr>
          <w:sz w:val="24"/>
          <w:szCs w:val="24"/>
        </w:rPr>
        <w:t xml:space="preserve">Pay for prescriptions in wales- will produce more ones to spend on other things </w:t>
      </w:r>
    </w:p>
    <w:p w14:paraId="0846CED8" w14:textId="2941BC82" w:rsidR="00AA6766" w:rsidRDefault="00AA6766" w:rsidP="00AA6766">
      <w:pPr>
        <w:rPr>
          <w:sz w:val="24"/>
          <w:szCs w:val="24"/>
        </w:rPr>
      </w:pPr>
    </w:p>
    <w:p w14:paraId="59E9892A" w14:textId="6F3FE41A" w:rsidR="00AA6766" w:rsidRDefault="00AA6766" w:rsidP="00AA6766">
      <w:pPr>
        <w:rPr>
          <w:sz w:val="24"/>
          <w:szCs w:val="24"/>
        </w:rPr>
      </w:pPr>
    </w:p>
    <w:p w14:paraId="011E9D1B" w14:textId="4BF30FE9" w:rsidR="00AA6766" w:rsidRDefault="005F479F" w:rsidP="00AA6766">
      <w:pPr>
        <w:rPr>
          <w:sz w:val="24"/>
          <w:szCs w:val="24"/>
          <w:u w:val="single"/>
        </w:rPr>
      </w:pPr>
      <w:r>
        <w:rPr>
          <w:sz w:val="24"/>
          <w:szCs w:val="24"/>
          <w:u w:val="single"/>
        </w:rPr>
        <w:t xml:space="preserve">Bibliography </w:t>
      </w:r>
    </w:p>
    <w:p w14:paraId="46B6286C" w14:textId="20D45450" w:rsidR="003700CE" w:rsidRPr="00203B88" w:rsidRDefault="003700CE" w:rsidP="00AA6766">
      <w:pPr>
        <w:rPr>
          <w:rStyle w:val="Hyperlink"/>
          <w:color w:val="000000" w:themeColor="text1"/>
          <w:sz w:val="24"/>
          <w:szCs w:val="24"/>
          <w:u w:val="none"/>
        </w:rPr>
      </w:pPr>
      <w:hyperlink w:history="1">
        <w:r w:rsidRPr="00203B88">
          <w:rPr>
            <w:rStyle w:val="Hyperlink"/>
            <w:color w:val="000000" w:themeColor="text1"/>
            <w:sz w:val="24"/>
            <w:szCs w:val="24"/>
            <w:u w:val="none"/>
          </w:rPr>
          <w:t>https://www.nhs.uk&gt;using-the-nhs&gt;principlesandvaluesthatguidetheNHS</w:t>
        </w:r>
      </w:hyperlink>
    </w:p>
    <w:p w14:paraId="1F7FC5A0" w14:textId="79176E7E" w:rsidR="00A62C14" w:rsidRDefault="00E10CD0" w:rsidP="00AA6766">
      <w:pPr>
        <w:rPr>
          <w:sz w:val="24"/>
          <w:szCs w:val="24"/>
        </w:rPr>
      </w:pPr>
      <w:r>
        <w:rPr>
          <w:sz w:val="24"/>
          <w:szCs w:val="24"/>
        </w:rPr>
        <w:t>nutfieldtrust.org.uk</w:t>
      </w:r>
    </w:p>
    <w:p w14:paraId="12F6C7CB" w14:textId="511DA2E9" w:rsidR="00A62C14" w:rsidRPr="00203B88" w:rsidRDefault="003B0B75" w:rsidP="00AA6766">
      <w:pPr>
        <w:rPr>
          <w:sz w:val="24"/>
          <w:szCs w:val="24"/>
        </w:rPr>
      </w:pPr>
      <w:hyperlink r:id="rId5" w:history="1">
        <w:r w:rsidRPr="00203B88">
          <w:rPr>
            <w:rStyle w:val="Hyperlink"/>
            <w:color w:val="000000" w:themeColor="text1"/>
            <w:sz w:val="24"/>
            <w:szCs w:val="24"/>
            <w:u w:val="none"/>
          </w:rPr>
          <w:t>Www.talentgrow.com</w:t>
        </w:r>
      </w:hyperlink>
    </w:p>
    <w:p w14:paraId="3657B877" w14:textId="2F1F862A" w:rsidR="003B0B75" w:rsidRPr="003700CE" w:rsidRDefault="00203B88" w:rsidP="00AA6766">
      <w:pPr>
        <w:rPr>
          <w:sz w:val="24"/>
          <w:szCs w:val="24"/>
        </w:rPr>
      </w:pPr>
      <w:r>
        <w:rPr>
          <w:sz w:val="24"/>
          <w:szCs w:val="24"/>
        </w:rPr>
        <w:t>Www.fjurigroup.com</w:t>
      </w:r>
      <w:bookmarkStart w:id="0" w:name="_GoBack"/>
      <w:bookmarkEnd w:id="0"/>
    </w:p>
    <w:sectPr w:rsidR="003B0B75" w:rsidRPr="00370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154D69"/>
    <w:multiLevelType w:val="hybridMultilevel"/>
    <w:tmpl w:val="12582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B85484"/>
    <w:multiLevelType w:val="hybridMultilevel"/>
    <w:tmpl w:val="19844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F96A0E"/>
    <w:multiLevelType w:val="hybridMultilevel"/>
    <w:tmpl w:val="EBF83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808"/>
    <w:rsid w:val="0000593F"/>
    <w:rsid w:val="00010DCF"/>
    <w:rsid w:val="000678A5"/>
    <w:rsid w:val="000761A7"/>
    <w:rsid w:val="00110EB2"/>
    <w:rsid w:val="00130169"/>
    <w:rsid w:val="001306CE"/>
    <w:rsid w:val="00170187"/>
    <w:rsid w:val="001A1B55"/>
    <w:rsid w:val="001B5614"/>
    <w:rsid w:val="001C307E"/>
    <w:rsid w:val="001C7C7A"/>
    <w:rsid w:val="001E3103"/>
    <w:rsid w:val="001F3F2D"/>
    <w:rsid w:val="00203B88"/>
    <w:rsid w:val="002339C1"/>
    <w:rsid w:val="0024370B"/>
    <w:rsid w:val="00252FC2"/>
    <w:rsid w:val="0026328C"/>
    <w:rsid w:val="0029487E"/>
    <w:rsid w:val="002C271E"/>
    <w:rsid w:val="002C5E53"/>
    <w:rsid w:val="00334033"/>
    <w:rsid w:val="00336FE1"/>
    <w:rsid w:val="00365B5C"/>
    <w:rsid w:val="003700CE"/>
    <w:rsid w:val="00370948"/>
    <w:rsid w:val="003B0B75"/>
    <w:rsid w:val="003D3B28"/>
    <w:rsid w:val="004074BD"/>
    <w:rsid w:val="00467C0B"/>
    <w:rsid w:val="004825C3"/>
    <w:rsid w:val="004912B3"/>
    <w:rsid w:val="00497B67"/>
    <w:rsid w:val="004B2915"/>
    <w:rsid w:val="0056543A"/>
    <w:rsid w:val="00580A8C"/>
    <w:rsid w:val="005F479F"/>
    <w:rsid w:val="00627104"/>
    <w:rsid w:val="00647817"/>
    <w:rsid w:val="006F3BA7"/>
    <w:rsid w:val="007439BA"/>
    <w:rsid w:val="007452FD"/>
    <w:rsid w:val="0078437F"/>
    <w:rsid w:val="007B76B8"/>
    <w:rsid w:val="007E39AF"/>
    <w:rsid w:val="007F7C4B"/>
    <w:rsid w:val="00830E0A"/>
    <w:rsid w:val="00835BEC"/>
    <w:rsid w:val="00890255"/>
    <w:rsid w:val="00912A99"/>
    <w:rsid w:val="00937E9A"/>
    <w:rsid w:val="00961190"/>
    <w:rsid w:val="0098454A"/>
    <w:rsid w:val="009A4677"/>
    <w:rsid w:val="009C2808"/>
    <w:rsid w:val="009D1F8F"/>
    <w:rsid w:val="00A0703D"/>
    <w:rsid w:val="00A07EC8"/>
    <w:rsid w:val="00A317D8"/>
    <w:rsid w:val="00A62C14"/>
    <w:rsid w:val="00AA6766"/>
    <w:rsid w:val="00AB1BF6"/>
    <w:rsid w:val="00B07511"/>
    <w:rsid w:val="00B64D13"/>
    <w:rsid w:val="00B8645E"/>
    <w:rsid w:val="00C214F6"/>
    <w:rsid w:val="00C23DAA"/>
    <w:rsid w:val="00C300B0"/>
    <w:rsid w:val="00C51BBA"/>
    <w:rsid w:val="00C66CE5"/>
    <w:rsid w:val="00C73726"/>
    <w:rsid w:val="00C86EBE"/>
    <w:rsid w:val="00CC063C"/>
    <w:rsid w:val="00D8038B"/>
    <w:rsid w:val="00D82390"/>
    <w:rsid w:val="00D97645"/>
    <w:rsid w:val="00DD102D"/>
    <w:rsid w:val="00E10CD0"/>
    <w:rsid w:val="00E34B11"/>
    <w:rsid w:val="00E47782"/>
    <w:rsid w:val="00E50E78"/>
    <w:rsid w:val="00E53CA0"/>
    <w:rsid w:val="00E66D76"/>
    <w:rsid w:val="00E72C3F"/>
    <w:rsid w:val="00E73C05"/>
    <w:rsid w:val="00E95626"/>
    <w:rsid w:val="00EE05F1"/>
    <w:rsid w:val="00F02CED"/>
    <w:rsid w:val="00F43BF0"/>
    <w:rsid w:val="00F72A21"/>
    <w:rsid w:val="00FE5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591456"/>
  <w15:chartTrackingRefBased/>
  <w15:docId w15:val="{B246354D-593B-5D4D-9B76-A8724D443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703D"/>
    <w:rPr>
      <w:color w:val="0563C1" w:themeColor="hyperlink"/>
      <w:u w:val="single"/>
    </w:rPr>
  </w:style>
  <w:style w:type="character" w:styleId="UnresolvedMention">
    <w:name w:val="Unresolved Mention"/>
    <w:basedOn w:val="DefaultParagraphFont"/>
    <w:uiPriority w:val="99"/>
    <w:semiHidden/>
    <w:unhideWhenUsed/>
    <w:rsid w:val="00A0703D"/>
    <w:rPr>
      <w:color w:val="605E5C"/>
      <w:shd w:val="clear" w:color="auto" w:fill="E1DFDD"/>
    </w:rPr>
  </w:style>
  <w:style w:type="paragraph" w:styleId="ListParagraph">
    <w:name w:val="List Paragraph"/>
    <w:basedOn w:val="Normal"/>
    <w:uiPriority w:val="34"/>
    <w:qFormat/>
    <w:rsid w:val="00C214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talentgrow.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9844</TotalTime>
  <Pages>3</Pages>
  <Words>1316</Words>
  <Characters>7506</Characters>
  <Application>Microsoft Office Word</Application>
  <DocSecurity>0</DocSecurity>
  <Lines>62</Lines>
  <Paragraphs>17</Paragraphs>
  <ScaleCrop>false</ScaleCrop>
  <Company/>
  <LinksUpToDate>false</LinksUpToDate>
  <CharactersWithSpaces>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Phillipa Hayes (1001150)</dc:creator>
  <cp:keywords/>
  <dc:description/>
  <cp:lastModifiedBy>Phillipa Hayes (1001150)</cp:lastModifiedBy>
  <cp:revision>78</cp:revision>
  <dcterms:created xsi:type="dcterms:W3CDTF">2019-03-19T17:20:00Z</dcterms:created>
  <dcterms:modified xsi:type="dcterms:W3CDTF">2019-03-28T15:41:00Z</dcterms:modified>
</cp:coreProperties>
</file>