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654D020" w:rsidR="005E6C44" w:rsidRPr="00A42F82" w:rsidRDefault="00120E78" w:rsidP="00A91894">
            <w:pPr>
              <w:rPr>
                <w:rFonts w:ascii="Arial" w:hAnsi="Arial" w:cs="Arial"/>
                <w:sz w:val="22"/>
                <w:szCs w:val="22"/>
              </w:rPr>
            </w:pPr>
            <w:r>
              <w:rPr>
                <w:rFonts w:ascii="Arial" w:hAnsi="Arial" w:cs="Arial"/>
                <w:sz w:val="22"/>
                <w:szCs w:val="22"/>
              </w:rPr>
              <w:t>Joaquim Anthony Fernandes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EDA90B6" w:rsidR="005E6C44" w:rsidRPr="00A42F82" w:rsidRDefault="00120E7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F7A7219" w:rsidR="005E6C44" w:rsidRPr="00A42F82" w:rsidRDefault="00120E78" w:rsidP="00A91894">
            <w:pPr>
              <w:rPr>
                <w:rFonts w:ascii="Arial" w:hAnsi="Arial" w:cs="Arial"/>
                <w:sz w:val="22"/>
                <w:szCs w:val="22"/>
              </w:rPr>
            </w:pPr>
            <w:r>
              <w:rPr>
                <w:rFonts w:ascii="Arial" w:hAnsi="Arial" w:cs="Arial"/>
                <w:sz w:val="22"/>
                <w:szCs w:val="22"/>
              </w:rPr>
              <w:t>University of Wales, Trinity St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9717F19" w:rsidR="005E6C44" w:rsidRPr="00A42F82" w:rsidRDefault="00120E78"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F883479" w:rsidR="005E6C44" w:rsidRPr="00A42F82" w:rsidRDefault="00120E78" w:rsidP="00A91894">
            <w:pPr>
              <w:rPr>
                <w:rFonts w:ascii="Arial" w:hAnsi="Arial" w:cs="Arial"/>
                <w:sz w:val="22"/>
                <w:szCs w:val="22"/>
              </w:rPr>
            </w:pPr>
            <w:r>
              <w:rPr>
                <w:rFonts w:ascii="Arial" w:hAnsi="Arial" w:cs="Arial"/>
                <w:sz w:val="22"/>
                <w:szCs w:val="22"/>
              </w:rPr>
              <w:t>1805865@student.uwtsd.ac.uk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5DAA969" w:rsidR="005E6C44" w:rsidRPr="00A42F82" w:rsidRDefault="00120E78" w:rsidP="00A91894">
            <w:pPr>
              <w:rPr>
                <w:rFonts w:ascii="Arial" w:hAnsi="Arial" w:cs="Arial"/>
                <w:sz w:val="22"/>
                <w:szCs w:val="22"/>
              </w:rPr>
            </w:pPr>
            <w:r>
              <w:rPr>
                <w:rFonts w:ascii="Arial" w:hAnsi="Arial" w:cs="Arial"/>
                <w:sz w:val="22"/>
                <w:szCs w:val="22"/>
              </w:rPr>
              <w:t>07828904611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3E3396C" w:rsidR="005E6C44" w:rsidRPr="00A42F82" w:rsidRDefault="00120E78" w:rsidP="00A91894">
            <w:pPr>
              <w:rPr>
                <w:rFonts w:ascii="Arial" w:hAnsi="Arial" w:cs="Arial"/>
                <w:sz w:val="22"/>
                <w:szCs w:val="22"/>
              </w:rPr>
            </w:pPr>
            <w:r>
              <w:rPr>
                <w:rFonts w:ascii="Arial" w:hAnsi="Arial" w:cs="Arial"/>
                <w:sz w:val="22"/>
                <w:szCs w:val="22"/>
              </w:rPr>
              <w:t>1805865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30B666F" w:rsidR="005E6C44" w:rsidRPr="00A42F82" w:rsidRDefault="00120E78" w:rsidP="00A91894">
            <w:pPr>
              <w:rPr>
                <w:rFonts w:ascii="Arial" w:hAnsi="Arial" w:cs="Arial"/>
                <w:sz w:val="22"/>
                <w:szCs w:val="22"/>
              </w:rPr>
            </w:pPr>
            <w:r>
              <w:rPr>
                <w:rFonts w:ascii="Arial" w:hAnsi="Arial" w:cs="Arial"/>
                <w:sz w:val="22"/>
                <w:szCs w:val="22"/>
              </w:rPr>
              <w:t>MBA Sustainable Leadership</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C1EDBBC" w:rsidR="005E6C44" w:rsidRPr="00A42F82" w:rsidRDefault="00120E78" w:rsidP="00A91894">
            <w:pPr>
              <w:rPr>
                <w:rFonts w:ascii="Arial" w:hAnsi="Arial" w:cs="Arial"/>
                <w:sz w:val="22"/>
                <w:szCs w:val="22"/>
              </w:rPr>
            </w:pPr>
            <w:r>
              <w:rPr>
                <w:rFonts w:ascii="Arial" w:hAnsi="Arial" w:cs="Arial"/>
                <w:sz w:val="22"/>
                <w:szCs w:val="22"/>
              </w:rPr>
              <w:t>Glenn Behenna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41BEAFB" w:rsidR="005E6C44" w:rsidRPr="00A42F82" w:rsidRDefault="00120E7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128BAAF" w:rsidR="005E6C44" w:rsidRPr="00A42F82" w:rsidRDefault="002A025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EF2DF03" w:rsidR="003F6F7B" w:rsidRPr="00A42F82" w:rsidRDefault="007568C3" w:rsidP="00A91894">
            <w:pPr>
              <w:autoSpaceDE w:val="0"/>
              <w:autoSpaceDN w:val="0"/>
              <w:adjustRightInd w:val="0"/>
              <w:rPr>
                <w:rFonts w:ascii="Arial" w:hAnsi="Arial" w:cs="Arial"/>
                <w:sz w:val="22"/>
                <w:szCs w:val="22"/>
              </w:rPr>
            </w:pPr>
            <w:r>
              <w:rPr>
                <w:rFonts w:ascii="Arial" w:hAnsi="Arial" w:cs="Arial"/>
                <w:sz w:val="22"/>
                <w:szCs w:val="22"/>
              </w:rPr>
              <w:t>By Dissertations Supervisor</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F9D657C" w:rsidR="003F6F7B" w:rsidRPr="00A42F82" w:rsidRDefault="00756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1FC9A4F" w:rsidR="003F6F7B" w:rsidRPr="00A42F82" w:rsidRDefault="007568C3" w:rsidP="00A91894">
            <w:pPr>
              <w:autoSpaceDE w:val="0"/>
              <w:autoSpaceDN w:val="0"/>
              <w:adjustRightInd w:val="0"/>
              <w:jc w:val="center"/>
              <w:rPr>
                <w:rFonts w:ascii="Arial" w:hAnsi="Arial" w:cs="Arial"/>
                <w:b/>
                <w:bCs/>
                <w:sz w:val="22"/>
                <w:szCs w:val="22"/>
              </w:rPr>
            </w:pPr>
            <w:r>
              <w:rPr>
                <w:rFonts w:ascii="Arial" w:hAnsi="Arial" w:cs="Arial"/>
                <w:b/>
                <w:bCs/>
                <w:sz w:val="22"/>
                <w:szCs w:val="22"/>
              </w:rPr>
              <w:t>13/02/2024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E2083"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6811D7E" w:rsidR="005E6C44" w:rsidRPr="00A42F82" w:rsidRDefault="00756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1940EF7" w:rsidR="005E6C44" w:rsidRPr="00A42F82" w:rsidRDefault="007568C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E208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E208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E208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E208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0FC9A4E" w:rsidR="00807192" w:rsidRPr="00A42F82" w:rsidRDefault="002A02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7431537E" w:rsidR="004C3D85" w:rsidRPr="00A42F82" w:rsidRDefault="00120E7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6412E1A" w:rsidR="004C3D85" w:rsidRPr="00A42F82" w:rsidRDefault="00FA4DDE" w:rsidP="00A91894">
            <w:pPr>
              <w:rPr>
                <w:rFonts w:ascii="Arial" w:hAnsi="Arial" w:cs="Arial"/>
                <w:sz w:val="22"/>
                <w:szCs w:val="22"/>
              </w:rPr>
            </w:pPr>
            <w:r>
              <w:rPr>
                <w:rFonts w:ascii="Arial" w:hAnsi="Arial" w:cs="Arial"/>
                <w:sz w:val="22"/>
                <w:szCs w:val="22"/>
              </w:rPr>
              <w:t>What influences drivers to change from traditional vehicles into modern sustainable vehicles?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FD11E5E" w:rsidR="004C3D85" w:rsidRPr="00A42F82" w:rsidRDefault="007568C3" w:rsidP="00A91894">
            <w:pPr>
              <w:rPr>
                <w:rFonts w:ascii="Arial" w:hAnsi="Arial" w:cs="Arial"/>
                <w:sz w:val="22"/>
                <w:szCs w:val="22"/>
              </w:rPr>
            </w:pPr>
            <w:r>
              <w:rPr>
                <w:rFonts w:ascii="Arial" w:hAnsi="Arial" w:cs="Arial"/>
                <w:sz w:val="22"/>
                <w:szCs w:val="22"/>
              </w:rPr>
              <w:t>February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F2C9F15" w:rsidR="004C3D85" w:rsidRPr="00A42F82" w:rsidRDefault="00FA4DDE" w:rsidP="00A91894">
            <w:pPr>
              <w:rPr>
                <w:rFonts w:ascii="Arial" w:hAnsi="Arial" w:cs="Arial"/>
                <w:sz w:val="22"/>
                <w:szCs w:val="22"/>
              </w:rPr>
            </w:pPr>
            <w:r>
              <w:rPr>
                <w:rFonts w:ascii="Arial" w:hAnsi="Arial" w:cs="Arial"/>
                <w:sz w:val="22"/>
                <w:szCs w:val="22"/>
              </w:rPr>
              <w:t>30/09/24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F6F7F56" w14:textId="77777777" w:rsidR="00475915" w:rsidRDefault="00475915" w:rsidP="00A91894">
            <w:pPr>
              <w:rPr>
                <w:rFonts w:ascii="Arial" w:hAnsi="Arial" w:cs="Arial"/>
              </w:rPr>
            </w:pPr>
          </w:p>
          <w:p w14:paraId="001E7318" w14:textId="4339E769" w:rsidR="00F96C3F" w:rsidRPr="00A42F82" w:rsidRDefault="00475915" w:rsidP="00A91894">
            <w:pPr>
              <w:rPr>
                <w:rFonts w:ascii="Arial" w:hAnsi="Arial" w:cs="Arial"/>
              </w:rPr>
            </w:pPr>
            <w:r>
              <w:rPr>
                <w:rFonts w:ascii="Arial" w:hAnsi="Arial" w:cs="Arial"/>
              </w:rPr>
              <w:t>The purpose of this research activity is to investigate sustainable vehicles.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B3DF702" w14:textId="77777777" w:rsidR="00475915" w:rsidRDefault="00475915" w:rsidP="00A91894">
            <w:pPr>
              <w:rPr>
                <w:rFonts w:ascii="Arial" w:hAnsi="Arial" w:cs="Arial"/>
              </w:rPr>
            </w:pPr>
          </w:p>
          <w:p w14:paraId="587CB97C" w14:textId="689D07B7" w:rsidR="00F96C3F" w:rsidRPr="00A42F82" w:rsidRDefault="00475915" w:rsidP="00A91894">
            <w:pPr>
              <w:rPr>
                <w:rFonts w:ascii="Arial" w:hAnsi="Arial" w:cs="Arial"/>
              </w:rPr>
            </w:pPr>
            <w:r>
              <w:rPr>
                <w:rFonts w:ascii="Arial" w:hAnsi="Arial" w:cs="Arial"/>
              </w:rPr>
              <w:t>My research question is what influences drivers to change from traditional vehicles into modern sustainable vehicles?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BFE168F" w:rsidR="00F96C3F" w:rsidRPr="00A42F82" w:rsidRDefault="00475915" w:rsidP="00A91894">
            <w:pPr>
              <w:rPr>
                <w:rFonts w:ascii="Arial" w:hAnsi="Arial" w:cs="Arial"/>
              </w:rPr>
            </w:pPr>
            <w:r>
              <w:rPr>
                <w:rFonts w:ascii="Arial" w:hAnsi="Arial" w:cs="Arial"/>
              </w:rPr>
              <w:t>The aims of my research activity is to investigate what influences drivers to purchase sustainable vehicles.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A27446F" w:rsidR="00F96C3F" w:rsidRDefault="00475915" w:rsidP="00A91894">
            <w:pPr>
              <w:rPr>
                <w:rFonts w:ascii="Arial" w:hAnsi="Arial" w:cs="Arial"/>
                <w:sz w:val="22"/>
                <w:szCs w:val="22"/>
              </w:rPr>
            </w:pPr>
            <w:r>
              <w:rPr>
                <w:rFonts w:ascii="Arial" w:hAnsi="Arial" w:cs="Arial"/>
                <w:sz w:val="22"/>
                <w:szCs w:val="22"/>
              </w:rPr>
              <w:t xml:space="preserve">The objectives of my research activity </w:t>
            </w:r>
            <w:r w:rsidR="00204DF7">
              <w:rPr>
                <w:rFonts w:ascii="Arial" w:hAnsi="Arial" w:cs="Arial"/>
                <w:sz w:val="22"/>
                <w:szCs w:val="22"/>
              </w:rPr>
              <w:t xml:space="preserve">are to carry out a literature investigation about sustainable vehicles, which would consist of the areas of sustainability challenges, management practices and embedding sustainability into organisations and would also look into the area of circular economy. </w:t>
            </w:r>
          </w:p>
          <w:p w14:paraId="79A950DD" w14:textId="77777777" w:rsidR="00204DF7" w:rsidRDefault="00204DF7" w:rsidP="00A91894">
            <w:pPr>
              <w:rPr>
                <w:rFonts w:ascii="Arial" w:hAnsi="Arial" w:cs="Arial"/>
                <w:sz w:val="22"/>
                <w:szCs w:val="22"/>
              </w:rPr>
            </w:pPr>
          </w:p>
          <w:p w14:paraId="0779F893" w14:textId="14E0AB2D" w:rsidR="00204DF7" w:rsidRPr="00A42F82" w:rsidRDefault="00204DF7" w:rsidP="00A91894">
            <w:pPr>
              <w:rPr>
                <w:rFonts w:ascii="Arial" w:hAnsi="Arial" w:cs="Arial"/>
                <w:sz w:val="22"/>
                <w:szCs w:val="22"/>
              </w:rPr>
            </w:pPr>
            <w:r>
              <w:rPr>
                <w:rFonts w:ascii="Arial" w:hAnsi="Arial" w:cs="Arial"/>
                <w:sz w:val="22"/>
                <w:szCs w:val="22"/>
              </w:rPr>
              <w:lastRenderedPageBreak/>
              <w:t>Another objective that would be carried out would be incorporating primary research to discover what would entice drivers to purchase sustainable vehicles and the last objective would be to produce evidence backed recommendations of what areas sustainable vehicles would work in practice.</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6128553A" w:rsidR="00F96C3F" w:rsidRDefault="00421B30" w:rsidP="00A91894">
            <w:pPr>
              <w:rPr>
                <w:rFonts w:ascii="Arial" w:hAnsi="Arial" w:cs="Arial"/>
                <w:sz w:val="22"/>
                <w:szCs w:val="22"/>
              </w:rPr>
            </w:pPr>
            <w:r>
              <w:rPr>
                <w:rFonts w:ascii="Arial" w:hAnsi="Arial" w:cs="Arial"/>
                <w:sz w:val="22"/>
                <w:szCs w:val="22"/>
              </w:rPr>
              <w:t xml:space="preserve">The methods that are going to be used in my research activity are quantitative and qualitative research. Quantitative research’s data is going to be collected through designing a </w:t>
            </w:r>
            <w:r w:rsidRPr="00421B30">
              <w:rPr>
                <w:rFonts w:ascii="Arial" w:hAnsi="Arial" w:cs="Arial"/>
                <w:sz w:val="22"/>
                <w:szCs w:val="22"/>
              </w:rPr>
              <w:t>survey/questionnaire on a website called SurveyMonkey, the target market is going to be aimed at drivers, car buyers and car manufacturers and I estimate about 100 people to answer my survey/questionnaire, once they have been designed they will then be sent out via social media to be answered, after they have all been answered they will be saved onto my thumb drive ready for analysis.</w:t>
            </w:r>
          </w:p>
          <w:p w14:paraId="22E9ED47" w14:textId="77777777" w:rsidR="00421B30" w:rsidRDefault="00421B30" w:rsidP="00A91894">
            <w:pPr>
              <w:rPr>
                <w:rFonts w:ascii="Arial" w:hAnsi="Arial" w:cs="Arial"/>
                <w:sz w:val="22"/>
                <w:szCs w:val="22"/>
              </w:rPr>
            </w:pPr>
          </w:p>
          <w:p w14:paraId="65925338" w14:textId="77777777" w:rsidR="00421B30" w:rsidRPr="00421B30" w:rsidRDefault="00421B30" w:rsidP="00421B30">
            <w:pPr>
              <w:rPr>
                <w:rFonts w:ascii="Arial" w:hAnsi="Arial" w:cs="Arial"/>
                <w:sz w:val="22"/>
                <w:szCs w:val="22"/>
              </w:rPr>
            </w:pPr>
            <w:r>
              <w:rPr>
                <w:rFonts w:ascii="Arial" w:hAnsi="Arial" w:cs="Arial"/>
                <w:sz w:val="22"/>
                <w:szCs w:val="22"/>
              </w:rPr>
              <w:t xml:space="preserve">For the qualitative research method that data is going to be collected by carrying out interviews </w:t>
            </w:r>
            <w:r w:rsidRPr="00421B30">
              <w:rPr>
                <w:rFonts w:ascii="Arial" w:hAnsi="Arial" w:cs="Arial"/>
                <w:sz w:val="22"/>
                <w:szCs w:val="22"/>
              </w:rPr>
              <w:t xml:space="preserve">with car manufacturers to see how their cars are sustainable and how they influence drivers to purchase their sustainable vehicles as I know that they are currently in the electric vehicle transition, and could get interviews from drivers to see what would influence them to purchase a sustainable vehicle. </w:t>
            </w:r>
          </w:p>
          <w:p w14:paraId="398F72AC" w14:textId="77777777" w:rsidR="00421B30" w:rsidRPr="00421B30" w:rsidRDefault="00421B30" w:rsidP="00421B30">
            <w:pPr>
              <w:rPr>
                <w:rFonts w:ascii="Arial" w:hAnsi="Arial" w:cs="Arial"/>
                <w:sz w:val="22"/>
                <w:szCs w:val="22"/>
              </w:rPr>
            </w:pPr>
          </w:p>
          <w:p w14:paraId="5E69E756" w14:textId="686C5204" w:rsidR="00421B30" w:rsidRPr="00A42F82" w:rsidRDefault="00421B30" w:rsidP="00421B30">
            <w:pPr>
              <w:rPr>
                <w:rFonts w:ascii="Arial" w:hAnsi="Arial" w:cs="Arial"/>
                <w:sz w:val="22"/>
                <w:szCs w:val="22"/>
              </w:rPr>
            </w:pPr>
            <w:r w:rsidRPr="00421B30">
              <w:rPr>
                <w:rFonts w:ascii="Arial" w:hAnsi="Arial" w:cs="Arial"/>
                <w:sz w:val="22"/>
                <w:szCs w:val="22"/>
              </w:rPr>
              <w:t>Then from that I would then have to transcribe the interview that will be conducted, after I have transcribed the interviews they would then be analysed and be put into themes and interpretation.</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124430AE" w14:textId="1CC0DD46" w:rsidR="00421B30" w:rsidRPr="00A42F82" w:rsidRDefault="00421B30" w:rsidP="00A91894">
            <w:pPr>
              <w:rPr>
                <w:rFonts w:ascii="Arial" w:hAnsi="Arial" w:cs="Arial"/>
                <w:sz w:val="22"/>
                <w:szCs w:val="22"/>
              </w:rPr>
            </w:pPr>
            <w:r>
              <w:rPr>
                <w:rFonts w:ascii="Arial" w:hAnsi="Arial" w:cs="Arial"/>
                <w:sz w:val="22"/>
                <w:szCs w:val="22"/>
              </w:rPr>
              <w:t>At home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B7061DB" w:rsidR="004942B0" w:rsidRPr="00A42F82" w:rsidRDefault="002A025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E208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68F3CD8" w:rsidR="00D107AC" w:rsidRPr="00A42F82" w:rsidRDefault="00756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91F8D50" w:rsidR="00D107AC" w:rsidRPr="00A42F82" w:rsidRDefault="00756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B30FE95" w:rsidR="00D107AC" w:rsidRPr="00A42F82" w:rsidRDefault="00756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4B09945" w:rsidR="00D107AC" w:rsidRPr="00A42F82" w:rsidRDefault="00756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881BC29" w:rsidR="00D107AC" w:rsidRPr="00A42F82" w:rsidRDefault="00756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FE6F7E1" w:rsidR="00D107AC" w:rsidRPr="00A42F82" w:rsidRDefault="00756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C7AB021" w:rsidR="00D107AC" w:rsidRPr="00A42F82" w:rsidRDefault="007568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F685C05" w:rsidR="00C11423"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6E2CDE3E" w:rsidR="00C11423"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169E342"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3D8D9E7"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01B67919" w:rsidR="00D107AC"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382304CE"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5F608AD0"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488C96F"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3616EF3"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9B21E5C"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9908302"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322B0B2"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37E7EBB"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F5758DF"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6E09CA9B" w:rsidR="00770C66" w:rsidRPr="00A42F82" w:rsidRDefault="00120E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C3A670E" w:rsidR="00770C66"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C91307F" w:rsidR="00770C66" w:rsidRPr="00A42F82" w:rsidRDefault="00240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B74E90B" w:rsidR="00ED0C5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8F8FB7F" w:rsidR="00ED0C5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2BF9B15" w:rsidR="00ED0C5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DB19C6E" w:rsidR="00ED0C5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1030A53" w:rsidR="00ED0C5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F6E3573" w:rsidR="00ED0C5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54E153D" w:rsidR="00ED0C5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FFDDB23" w:rsidR="00ED0C5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055AC76" w:rsidR="00ED0C5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9E8FA11" w:rsidR="00025F69" w:rsidRPr="00A42F82" w:rsidRDefault="00595602" w:rsidP="00A91894">
            <w:pPr>
              <w:rPr>
                <w:rFonts w:ascii="Arial" w:hAnsi="Arial" w:cs="Arial"/>
                <w:sz w:val="22"/>
                <w:szCs w:val="22"/>
              </w:rPr>
            </w:pPr>
            <w:r>
              <w:rPr>
                <w:rFonts w:ascii="Arial" w:hAnsi="Arial" w:cs="Arial"/>
                <w:sz w:val="22"/>
                <w:szCs w:val="22"/>
              </w:rPr>
              <w:t>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5F2B317" w:rsidR="00025F69" w:rsidRPr="00A42F82" w:rsidRDefault="00595602" w:rsidP="00A91894">
            <w:pPr>
              <w:rPr>
                <w:rFonts w:ascii="Arial" w:hAnsi="Arial" w:cs="Arial"/>
                <w:sz w:val="22"/>
                <w:szCs w:val="22"/>
              </w:rPr>
            </w:pPr>
            <w:r>
              <w:rPr>
                <w:rFonts w:ascii="Arial" w:hAnsi="Arial" w:cs="Arial"/>
                <w:sz w:val="22"/>
                <w:szCs w:val="22"/>
              </w:rPr>
              <w:t>Drivers, car buyers and car manufacturers.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5F716AF" w:rsidR="00025F6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7E38940" w:rsidR="00025F6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1240458" w:rsidR="00025F6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1FFB2C5" w:rsidR="00025F6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38E496AC" w:rsidR="00025F6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913EA9E" w:rsidR="00025F6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476064AD" w:rsidR="00025F6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C03AE04" w:rsidR="00025F6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0EE92E6" w:rsidR="00025F69"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E2A8F52" w:rsidR="00382031"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6A77C01" w:rsidR="00382031"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D6D4002" w:rsidR="00382031"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4278AC7" w:rsidR="00382031" w:rsidRPr="00A42F82" w:rsidRDefault="002A02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E208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612645A" w:rsidR="008C1A38" w:rsidRPr="00A42F82" w:rsidRDefault="003E208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568C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89422E2" w:rsidR="00003E64" w:rsidRPr="00A42F82" w:rsidRDefault="007568C3" w:rsidP="00A91894">
            <w:pPr>
              <w:rPr>
                <w:rFonts w:ascii="Arial" w:hAnsi="Arial" w:cs="Arial"/>
                <w:sz w:val="22"/>
                <w:szCs w:val="22"/>
              </w:rPr>
            </w:pPr>
            <w:r>
              <w:rPr>
                <w:rFonts w:ascii="Arial" w:hAnsi="Arial" w:cs="Arial"/>
                <w:sz w:val="22"/>
                <w:szCs w:val="22"/>
              </w:rPr>
              <w:t>None</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C1F907F" w:rsidR="00003E64" w:rsidRPr="00A42F82" w:rsidRDefault="00620082"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3A8C8D08" w:rsidR="00003E64" w:rsidRPr="00A42F82" w:rsidRDefault="007568C3" w:rsidP="00A91894">
            <w:pPr>
              <w:rPr>
                <w:rFonts w:ascii="Arial" w:hAnsi="Arial" w:cs="Arial"/>
                <w:sz w:val="22"/>
                <w:szCs w:val="22"/>
              </w:rPr>
            </w:pPr>
            <w:r>
              <w:rPr>
                <w:rFonts w:ascii="Arial" w:hAnsi="Arial" w:cs="Arial"/>
                <w:sz w:val="22"/>
                <w:szCs w:val="22"/>
              </w:rPr>
              <w:t>None</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5C534D5" w:rsidR="0094056C" w:rsidRPr="00A42F82" w:rsidRDefault="007568C3" w:rsidP="00A91894">
            <w:pPr>
              <w:rPr>
                <w:rFonts w:ascii="Arial" w:hAnsi="Arial" w:cs="Arial"/>
                <w:sz w:val="22"/>
                <w:szCs w:val="22"/>
              </w:rPr>
            </w:pPr>
            <w:r>
              <w:rPr>
                <w:rFonts w:ascii="Arial" w:hAnsi="Arial" w:cs="Arial"/>
                <w:sz w:val="22"/>
                <w:szCs w:val="22"/>
              </w:rPr>
              <w:t>None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332B0C5" w:rsidR="00003E64" w:rsidRPr="00A42F82" w:rsidRDefault="007568C3" w:rsidP="00A91894">
            <w:pPr>
              <w:rPr>
                <w:rFonts w:ascii="Arial" w:hAnsi="Arial" w:cs="Arial"/>
                <w:sz w:val="22"/>
                <w:szCs w:val="22"/>
              </w:rPr>
            </w:pPr>
            <w:r>
              <w:rPr>
                <w:rFonts w:ascii="Arial" w:hAnsi="Arial" w:cs="Arial"/>
                <w:sz w:val="22"/>
                <w:szCs w:val="22"/>
              </w:rPr>
              <w:t>None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E208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D20EDE8" w:rsidR="006930C2" w:rsidRPr="00A42F82" w:rsidRDefault="003E208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7568C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B47FF00" w:rsidR="006930C2" w:rsidRPr="00A42F82" w:rsidRDefault="003E208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568C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B09F901" w:rsidR="006930C2" w:rsidRPr="00A42F82" w:rsidRDefault="007568C3" w:rsidP="00A91894">
            <w:pPr>
              <w:rPr>
                <w:rFonts w:ascii="Arial" w:hAnsi="Arial" w:cs="Arial"/>
                <w:sz w:val="22"/>
                <w:szCs w:val="22"/>
              </w:rPr>
            </w:pPr>
            <w:r>
              <w:rPr>
                <w:color w:val="000000"/>
                <w:sz w:val="27"/>
                <w:szCs w:val="27"/>
              </w:rPr>
              <w:lastRenderedPageBreak/>
              <w:t>At the end of the interview all participants will be thanked for their time and effort. They will be informed that all information shared will remain confidential. Participants will be provided with a contact email to reach me if they desire further details or to know the outcome of the research project.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BB2FEBD" w:rsidR="006930C2" w:rsidRPr="00A42F82" w:rsidRDefault="00472734" w:rsidP="00A91894">
            <w:pPr>
              <w:rPr>
                <w:rFonts w:ascii="Arial" w:hAnsi="Arial" w:cs="Arial"/>
                <w:sz w:val="22"/>
                <w:szCs w:val="22"/>
              </w:rPr>
            </w:pPr>
            <w:r>
              <w:rPr>
                <w:color w:val="000000"/>
                <w:sz w:val="27"/>
                <w:szCs w:val="27"/>
              </w:rPr>
              <w:t>Participants will be advised that they will be interviewed, and voice audio recordings will be taken. They will be informed that all information shared will be kept confidential and not shared otherwise. A consent form will be given to each participant before the beginning of interviews to obtain their permission to conduct the interviews and take recordings.</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1EBC5183" w:rsidR="006930C2" w:rsidRPr="00A42F82" w:rsidRDefault="00472734" w:rsidP="00A91894">
            <w:pPr>
              <w:rPr>
                <w:rFonts w:ascii="Arial" w:hAnsi="Arial" w:cs="Arial"/>
                <w:sz w:val="22"/>
                <w:szCs w:val="22"/>
              </w:rPr>
            </w:pPr>
            <w:r>
              <w:rPr>
                <w:color w:val="000000"/>
                <w:sz w:val="27"/>
                <w:szCs w:val="27"/>
              </w:rPr>
              <w:t>All participants will be referred to by a number, names etc will not be shared/published, ensuring that there is privacy and reducing the possibility of leak confidential data.</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30E84D0" w:rsidR="006930C2" w:rsidRPr="00A42F82" w:rsidRDefault="00B67E62"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AA31C8F" w:rsidR="006930C2" w:rsidRPr="00A42F82" w:rsidRDefault="00B67E62" w:rsidP="00A91894">
            <w:pPr>
              <w:rPr>
                <w:rFonts w:ascii="Arial" w:hAnsi="Arial" w:cs="Arial"/>
                <w:sz w:val="22"/>
                <w:szCs w:val="22"/>
              </w:rPr>
            </w:pPr>
            <w:r>
              <w:rPr>
                <w:color w:val="000000"/>
                <w:sz w:val="27"/>
                <w:szCs w:val="27"/>
              </w:rPr>
              <w:t>Names and Email addresses will be required only for consent purposes and if participants are interested in receiving the outcomes of the findings.</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728027F" w:rsidR="006930C2" w:rsidRPr="00A42F82" w:rsidRDefault="00403974"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B9C0CE2" w:rsidR="006930C2" w:rsidRPr="00A42F82" w:rsidRDefault="00403974" w:rsidP="00A91894">
            <w:pPr>
              <w:rPr>
                <w:rFonts w:ascii="Arial" w:hAnsi="Arial" w:cs="Arial"/>
                <w:sz w:val="22"/>
                <w:szCs w:val="22"/>
              </w:rPr>
            </w:pPr>
            <w:r>
              <w:rPr>
                <w:rFonts w:ascii="Arial" w:hAnsi="Arial" w:cs="Arial"/>
                <w:sz w:val="22"/>
                <w:szCs w:val="22"/>
              </w:rPr>
              <w:t>N/A</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31E87AEF"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A70B10A"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06EF2C7"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606F6EB"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0556ACB"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9C86C93"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048EDCA"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41E85B4" w:rsidR="004D0161" w:rsidRPr="00A42F82" w:rsidRDefault="004A7B9B" w:rsidP="00A91894">
            <w:pPr>
              <w:rPr>
                <w:rFonts w:ascii="Arial" w:hAnsi="Arial" w:cs="Arial"/>
                <w:sz w:val="22"/>
                <w:szCs w:val="22"/>
              </w:rPr>
            </w:pPr>
            <w:r>
              <w:rPr>
                <w:color w:val="000000"/>
                <w:sz w:val="27"/>
                <w:szCs w:val="27"/>
              </w:rPr>
              <w:t>All data that is stored on the laptop and memory stick will be placed in secure spaces which are password protected and meet all the necessary data management standards. While, manual files will be stored in a locked cabinet, only accessible by the researcher. Interviewees will be referred to by numbers to ensure confidentiality.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C8F2A81"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15F982E"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CD22C35"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62CC1CF"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BB3CB9A"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0FECF48"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B047BA5"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A0FF520"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7292385" w:rsidR="004D0161" w:rsidRPr="00A42F82" w:rsidRDefault="004A7B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29345FEC" w:rsidR="004D0161" w:rsidRPr="00A42F82" w:rsidRDefault="004A7B9B" w:rsidP="00A91894">
            <w:pPr>
              <w:autoSpaceDE w:val="0"/>
              <w:autoSpaceDN w:val="0"/>
              <w:adjustRightInd w:val="0"/>
              <w:rPr>
                <w:rFonts w:ascii="Arial" w:hAnsi="Arial" w:cs="Arial"/>
                <w:sz w:val="22"/>
                <w:szCs w:val="22"/>
              </w:rPr>
            </w:pPr>
            <w:r>
              <w:rPr>
                <w:color w:val="000000"/>
                <w:sz w:val="27"/>
                <w:szCs w:val="27"/>
              </w:rPr>
              <w:t>The Researcher, Dissertation Supervisor. A summary of the report may be given upon request to some of the participants.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A486BE4" w:rsidR="004D0161" w:rsidRPr="00A42F82" w:rsidRDefault="004A7B9B" w:rsidP="00A91894">
            <w:pPr>
              <w:autoSpaceDE w:val="0"/>
              <w:autoSpaceDN w:val="0"/>
              <w:adjustRightInd w:val="0"/>
              <w:rPr>
                <w:rFonts w:ascii="Arial" w:hAnsi="Arial" w:cs="Arial"/>
                <w:sz w:val="22"/>
                <w:szCs w:val="22"/>
              </w:rPr>
            </w:pPr>
            <w:r>
              <w:rPr>
                <w:rFonts w:ascii="Arial" w:hAnsi="Arial" w:cs="Arial"/>
                <w:sz w:val="22"/>
                <w:szCs w:val="22"/>
              </w:rPr>
              <w:t>The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4FDC82F8" w:rsidR="004D0161" w:rsidRPr="00A42F82" w:rsidRDefault="004A7B9B" w:rsidP="00A91894">
            <w:pPr>
              <w:autoSpaceDE w:val="0"/>
              <w:autoSpaceDN w:val="0"/>
              <w:adjustRightInd w:val="0"/>
              <w:rPr>
                <w:rFonts w:ascii="Arial" w:hAnsi="Arial" w:cs="Arial"/>
                <w:sz w:val="22"/>
                <w:szCs w:val="22"/>
              </w:rPr>
            </w:pPr>
            <w:r>
              <w:rPr>
                <w:color w:val="000000"/>
                <w:sz w:val="27"/>
                <w:szCs w:val="27"/>
              </w:rPr>
              <w:t>All data stored on and transferred to laptop and USB stick will be password protected and will be reformatted at the end of the project in order to destroy the data. The data will be stored until the project is completed, marked and approved then will be deleted. Data stored on Manual files will be stored in a locked cabinet and will be kept until the project is completed. The data will be shredded once the final project is marked and approved.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7F23290B" w:rsidR="004D0161" w:rsidRPr="00A42F82" w:rsidRDefault="004A7B9B"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953BC1" w:rsidR="00240C32" w:rsidRPr="00A42F82" w:rsidRDefault="003E208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A7B9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583B5DF" w:rsidR="00240C32" w:rsidRPr="00A42F82" w:rsidRDefault="003E208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A7B9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13FE585" w:rsidR="004D0161" w:rsidRPr="00A42F82" w:rsidRDefault="005E0081" w:rsidP="00A91894">
            <w:pPr>
              <w:spacing w:before="100" w:beforeAutospacing="1" w:after="100" w:afterAutospacing="1"/>
              <w:rPr>
                <w:rFonts w:ascii="Arial" w:hAnsi="Arial" w:cs="Arial"/>
                <w:sz w:val="22"/>
                <w:szCs w:val="22"/>
              </w:rPr>
            </w:pPr>
            <w:r>
              <w:rPr>
                <w:rFonts w:ascii="Arial" w:hAnsi="Arial" w:cs="Arial"/>
                <w:sz w:val="22"/>
                <w:szCs w:val="22"/>
              </w:rPr>
              <w:t>Joaquim Anthony Fernandes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BB48282" w14:textId="74B465D6" w:rsidR="004A7B9B" w:rsidRPr="00A42F82" w:rsidRDefault="004A7B9B" w:rsidP="00A91894">
            <w:pPr>
              <w:spacing w:before="100" w:beforeAutospacing="1" w:after="100" w:afterAutospacing="1"/>
              <w:rPr>
                <w:rFonts w:ascii="Arial" w:hAnsi="Arial" w:cs="Arial"/>
                <w:b/>
                <w:bCs/>
                <w:sz w:val="22"/>
                <w:szCs w:val="22"/>
              </w:rPr>
            </w:pPr>
            <w:r>
              <w:rPr>
                <w:rFonts w:ascii="Arial" w:hAnsi="Arial" w:cs="Arial"/>
                <w:b/>
                <w:bCs/>
                <w:sz w:val="22"/>
                <w:szCs w:val="22"/>
              </w:rPr>
              <w:t>12/02/2024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B87E67" w:rsidR="00AA7E42" w:rsidRPr="00A42F82" w:rsidRDefault="004A7B9B" w:rsidP="00A91894">
            <w:pPr>
              <w:pStyle w:val="ListParagraph"/>
              <w:ind w:left="0"/>
              <w:rPr>
                <w:rFonts w:ascii="Arial" w:hAnsi="Arial" w:cs="Arial"/>
              </w:rPr>
            </w:pPr>
            <w:r>
              <w:rPr>
                <w:rFonts w:ascii="Arial" w:hAnsi="Arial" w:cs="Arial"/>
              </w:rPr>
              <w:t>Glenn Behenna</w:t>
            </w:r>
          </w:p>
        </w:tc>
        <w:tc>
          <w:tcPr>
            <w:tcW w:w="1014" w:type="pct"/>
            <w:vMerge w:val="restart"/>
          </w:tcPr>
          <w:p w14:paraId="55BF03AF"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260078F2" w14:textId="77777777" w:rsidR="004A7B9B" w:rsidRDefault="004A7B9B" w:rsidP="00A91894">
            <w:pPr>
              <w:pStyle w:val="ListParagraph"/>
              <w:ind w:left="0"/>
              <w:rPr>
                <w:rFonts w:ascii="Arial" w:hAnsi="Arial" w:cs="Arial"/>
              </w:rPr>
            </w:pPr>
          </w:p>
          <w:p w14:paraId="7BA89991" w14:textId="0EC05CF1" w:rsidR="004A7B9B" w:rsidRPr="00A42F82" w:rsidRDefault="004A7B9B" w:rsidP="00A91894">
            <w:pPr>
              <w:pStyle w:val="ListParagraph"/>
              <w:ind w:left="0"/>
              <w:rPr>
                <w:rFonts w:ascii="Arial" w:hAnsi="Arial" w:cs="Arial"/>
              </w:rPr>
            </w:pPr>
            <w:r>
              <w:rPr>
                <w:rFonts w:ascii="Arial" w:hAnsi="Arial" w:cs="Arial"/>
              </w:rPr>
              <w:t>13/02/2024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4A4F323D" w:rsidR="00AA7E42" w:rsidRPr="00A42F82" w:rsidRDefault="004A7B9B" w:rsidP="00A91894">
            <w:pPr>
              <w:pStyle w:val="ListParagraph"/>
              <w:ind w:left="0"/>
              <w:rPr>
                <w:rFonts w:ascii="Arial" w:hAnsi="Arial" w:cs="Arial"/>
              </w:rPr>
            </w:pPr>
            <w:r>
              <w:rPr>
                <w:rFonts w:ascii="Arial" w:hAnsi="Arial" w:cs="Arial"/>
              </w:rPr>
              <w:t>G. Behenna</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7FAA4C1" w:rsidR="00CC2661" w:rsidRPr="00A42F82" w:rsidRDefault="004A7B9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CECD897" w:rsidR="00CC2661" w:rsidRPr="00A42F82" w:rsidRDefault="004A7B9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3F08FB6" w:rsidR="00CC2661" w:rsidRPr="00A42F82" w:rsidRDefault="004A7B9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AB62D84" w:rsidR="00743859" w:rsidRPr="00A42F82" w:rsidRDefault="004A7B9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EAD0EEF" w:rsidR="00743859" w:rsidRPr="00A42F82" w:rsidRDefault="00B1464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D2BA0" w14:textId="77777777" w:rsidR="00E9539B" w:rsidRDefault="00E9539B" w:rsidP="00390251">
      <w:r>
        <w:separator/>
      </w:r>
    </w:p>
    <w:p w14:paraId="715F7D00" w14:textId="77777777" w:rsidR="00E9539B" w:rsidRDefault="00E9539B"/>
  </w:endnote>
  <w:endnote w:type="continuationSeparator" w:id="0">
    <w:p w14:paraId="23CA9929" w14:textId="77777777" w:rsidR="00E9539B" w:rsidRDefault="00E9539B" w:rsidP="00390251">
      <w:r>
        <w:continuationSeparator/>
      </w:r>
    </w:p>
    <w:p w14:paraId="2E626DAC" w14:textId="77777777" w:rsidR="00E9539B" w:rsidRDefault="00E953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E78A8" w14:textId="77777777" w:rsidR="00E9539B" w:rsidRDefault="00E9539B" w:rsidP="00390251">
      <w:r>
        <w:separator/>
      </w:r>
    </w:p>
    <w:p w14:paraId="1477804D" w14:textId="77777777" w:rsidR="00E9539B" w:rsidRDefault="00E9539B"/>
  </w:footnote>
  <w:footnote w:type="continuationSeparator" w:id="0">
    <w:p w14:paraId="5B332992" w14:textId="77777777" w:rsidR="00E9539B" w:rsidRDefault="00E9539B" w:rsidP="00390251">
      <w:r>
        <w:continuationSeparator/>
      </w:r>
    </w:p>
    <w:p w14:paraId="54CEBB3A" w14:textId="77777777" w:rsidR="00E9539B" w:rsidRDefault="00E953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0E78"/>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DF7"/>
    <w:rsid w:val="00204E14"/>
    <w:rsid w:val="002063C3"/>
    <w:rsid w:val="002132F9"/>
    <w:rsid w:val="00213F52"/>
    <w:rsid w:val="00221686"/>
    <w:rsid w:val="00224A9A"/>
    <w:rsid w:val="0023172C"/>
    <w:rsid w:val="00233861"/>
    <w:rsid w:val="00233B1F"/>
    <w:rsid w:val="0024058F"/>
    <w:rsid w:val="00240C32"/>
    <w:rsid w:val="00240F9C"/>
    <w:rsid w:val="00255B51"/>
    <w:rsid w:val="00257ABC"/>
    <w:rsid w:val="002657B4"/>
    <w:rsid w:val="00266AB2"/>
    <w:rsid w:val="00272EE5"/>
    <w:rsid w:val="00280A88"/>
    <w:rsid w:val="002866BC"/>
    <w:rsid w:val="0029113C"/>
    <w:rsid w:val="00293A45"/>
    <w:rsid w:val="002A0250"/>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3974"/>
    <w:rsid w:val="00413863"/>
    <w:rsid w:val="00413EEB"/>
    <w:rsid w:val="0041408E"/>
    <w:rsid w:val="0041420E"/>
    <w:rsid w:val="00421B30"/>
    <w:rsid w:val="00424773"/>
    <w:rsid w:val="00425DA7"/>
    <w:rsid w:val="0042679B"/>
    <w:rsid w:val="00426E96"/>
    <w:rsid w:val="00430FA4"/>
    <w:rsid w:val="00431025"/>
    <w:rsid w:val="00442053"/>
    <w:rsid w:val="00442954"/>
    <w:rsid w:val="0045485F"/>
    <w:rsid w:val="00462069"/>
    <w:rsid w:val="004632AA"/>
    <w:rsid w:val="0047078B"/>
    <w:rsid w:val="00472734"/>
    <w:rsid w:val="00475915"/>
    <w:rsid w:val="00476398"/>
    <w:rsid w:val="0047697E"/>
    <w:rsid w:val="0048134A"/>
    <w:rsid w:val="00482054"/>
    <w:rsid w:val="0048583B"/>
    <w:rsid w:val="00486107"/>
    <w:rsid w:val="00487E4B"/>
    <w:rsid w:val="004942B0"/>
    <w:rsid w:val="00494691"/>
    <w:rsid w:val="004A7B9B"/>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5602"/>
    <w:rsid w:val="005960A0"/>
    <w:rsid w:val="00596BFA"/>
    <w:rsid w:val="005A76DA"/>
    <w:rsid w:val="005B52AE"/>
    <w:rsid w:val="005C5234"/>
    <w:rsid w:val="005D0C38"/>
    <w:rsid w:val="005D6613"/>
    <w:rsid w:val="005E0081"/>
    <w:rsid w:val="005E25AC"/>
    <w:rsid w:val="005E44E9"/>
    <w:rsid w:val="005E4987"/>
    <w:rsid w:val="005E6C44"/>
    <w:rsid w:val="005F4E36"/>
    <w:rsid w:val="005F677A"/>
    <w:rsid w:val="00601BEA"/>
    <w:rsid w:val="00601C36"/>
    <w:rsid w:val="00604C9F"/>
    <w:rsid w:val="00606331"/>
    <w:rsid w:val="006073C6"/>
    <w:rsid w:val="006154A7"/>
    <w:rsid w:val="00620082"/>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68C3"/>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41B0"/>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4641"/>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7E62"/>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1F9E"/>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39B"/>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4DDE"/>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4304</Words>
  <Characters>24154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28402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joe fernandes</cp:lastModifiedBy>
  <cp:revision>3</cp:revision>
  <cp:lastPrinted>2016-10-24T12:21:00Z</cp:lastPrinted>
  <dcterms:created xsi:type="dcterms:W3CDTF">2024-02-18T14:57:00Z</dcterms:created>
  <dcterms:modified xsi:type="dcterms:W3CDTF">2024-02-18T14:57:00Z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