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AC58D" w14:textId="09A361DB" w:rsidR="003E5E29" w:rsidRPr="003E5E29" w:rsidRDefault="003E5E29" w:rsidP="003E5E29">
      <w:pPr>
        <w:rPr>
          <w:sz w:val="32"/>
          <w:szCs w:val="32"/>
        </w:rPr>
      </w:pPr>
      <w:r>
        <w:rPr>
          <w:sz w:val="32"/>
          <w:szCs w:val="32"/>
        </w:rPr>
        <w:t xml:space="preserve">Portfolio </w:t>
      </w:r>
    </w:p>
    <w:p w14:paraId="3612CFFD" w14:textId="1DFC72BF" w:rsidR="003E5E29" w:rsidRPr="00754C83" w:rsidRDefault="003E5E29" w:rsidP="003E5E29">
      <w:r w:rsidRPr="00754C83">
        <w:t xml:space="preserve">I confirm that I have not presented any AI generated materials as my own work. </w:t>
      </w:r>
    </w:p>
    <w:p w14:paraId="0AC1E06D" w14:textId="77777777" w:rsidR="003E5E29" w:rsidRPr="00754C83" w:rsidRDefault="003E5E29" w:rsidP="003E5E29">
      <w:r w:rsidRPr="00754C83">
        <w:t>I confirm that I have copies of my drafts, notes, and other resources I used, which I may be asked to provide in evidence.</w:t>
      </w:r>
    </w:p>
    <w:p w14:paraId="4ACB5BF6" w14:textId="77777777" w:rsidR="003E5E29" w:rsidRPr="00754C83" w:rsidRDefault="003E5E29" w:rsidP="003E5E29">
      <w:r w:rsidRPr="00754C83">
        <w:t>Examples of AI statements if you have used AI</w:t>
      </w:r>
    </w:p>
    <w:p w14:paraId="7693C634" w14:textId="77777777" w:rsidR="003E5E29" w:rsidRPr="00754C83" w:rsidRDefault="003E5E29" w:rsidP="003E5E29">
      <w:r w:rsidRPr="00754C83">
        <w:t xml:space="preserve">Example 1: </w:t>
      </w:r>
    </w:p>
    <w:p w14:paraId="1E27B0EE" w14:textId="77777777" w:rsidR="003E5E29" w:rsidRPr="00754C83" w:rsidRDefault="003E5E29" w:rsidP="003E5E29">
      <w:r w:rsidRPr="00754C83">
        <w:t xml:space="preserve">I acknowledge the use of Grammarly (https://www.grammarly.com/) on Date to check my work using the prompt(s): </w:t>
      </w:r>
    </w:p>
    <w:p w14:paraId="73BB4DA2" w14:textId="77777777" w:rsidR="003E5E29" w:rsidRPr="00754C83" w:rsidRDefault="003E5E29" w:rsidP="003E5E29">
      <w:r w:rsidRPr="00754C83">
        <w:t xml:space="preserve">1. Please check the following text for readability, grammar and syntax. </w:t>
      </w:r>
    </w:p>
    <w:p w14:paraId="739E4260" w14:textId="77777777" w:rsidR="003E5E29" w:rsidRPr="00754C83" w:rsidRDefault="003E5E29" w:rsidP="003E5E29">
      <w:r w:rsidRPr="00754C83">
        <w:t xml:space="preserve">I confirm that I have not presented any AI generated text as my own work. I confirm that I have copies of my drafts, notes, and other resources I used before, and after the use of AI tools which I may be asked to provide in evidence. </w:t>
      </w:r>
    </w:p>
    <w:p w14:paraId="196546E7" w14:textId="77777777" w:rsidR="003E5E29" w:rsidRPr="00754C83" w:rsidRDefault="003E5E29" w:rsidP="003E5E29">
      <w:r w:rsidRPr="00754C83">
        <w:t xml:space="preserve">Example 2: </w:t>
      </w:r>
    </w:p>
    <w:p w14:paraId="5D5DC04B" w14:textId="77777777" w:rsidR="003E5E29" w:rsidRPr="00754C83" w:rsidRDefault="003E5E29" w:rsidP="003E5E29">
      <w:r w:rsidRPr="00754C83">
        <w:t xml:space="preserve">I acknowledge the use of SciSpace (https://typeset.io/) on 7 March 2024 to support my research using the prompt(s): </w:t>
      </w:r>
    </w:p>
    <w:p w14:paraId="70A6D5CF" w14:textId="77777777" w:rsidR="003E5E29" w:rsidRPr="00754C83" w:rsidRDefault="003E5E29" w:rsidP="003E5E29">
      <w:r w:rsidRPr="00754C83">
        <w:t xml:space="preserve">1. Please provide me with materials on the biology of the liver. </w:t>
      </w:r>
    </w:p>
    <w:p w14:paraId="4B655ADD" w14:textId="77777777" w:rsidR="003E5E29" w:rsidRPr="00754C83" w:rsidRDefault="003E5E29" w:rsidP="003E5E29">
      <w:r w:rsidRPr="00754C83">
        <w:t xml:space="preserve">2. Please provide me with materials on liver cells. </w:t>
      </w:r>
    </w:p>
    <w:p w14:paraId="0A5BA316" w14:textId="77777777" w:rsidR="003E5E29" w:rsidRPr="00754C83" w:rsidRDefault="003E5E29" w:rsidP="003E5E29">
      <w:r w:rsidRPr="00754C83">
        <w:t xml:space="preserve">I confirm that I have not presented any AI generated text as my own work. I confirm that I have copies of my drafts, notes, and other resources I used before, and after the use of AI tools which I may be asked to provide in evidence. </w:t>
      </w:r>
    </w:p>
    <w:p w14:paraId="788C2B73" w14:textId="77777777" w:rsidR="003E5E29" w:rsidRPr="00754C83" w:rsidRDefault="003E5E29" w:rsidP="003E5E29">
      <w:r w:rsidRPr="00754C83">
        <w:t xml:space="preserve">Example 3: </w:t>
      </w:r>
    </w:p>
    <w:p w14:paraId="346BDE47" w14:textId="77777777" w:rsidR="003E5E29" w:rsidRPr="00754C83" w:rsidRDefault="003E5E29" w:rsidP="003E5E29">
      <w:r w:rsidRPr="00754C83">
        <w:t xml:space="preserve">I acknowledge the use of ChatGPT (https://chatgpt.com/) on 13 April 2024 to write my notes into submission format using the prompt(s): </w:t>
      </w:r>
    </w:p>
    <w:p w14:paraId="293B1B3E" w14:textId="77777777" w:rsidR="003E5E29" w:rsidRPr="00754C83" w:rsidRDefault="003E5E29" w:rsidP="003E5E29">
      <w:r w:rsidRPr="00754C83">
        <w:t xml:space="preserve">1. Please write up these bullet points as an essay paragraph at university level. </w:t>
      </w:r>
    </w:p>
    <w:p w14:paraId="5B90DE02" w14:textId="77777777" w:rsidR="003E5E29" w:rsidRPr="00754C83" w:rsidRDefault="003E5E29" w:rsidP="003E5E29">
      <w:r w:rsidRPr="00754C83">
        <w:t xml:space="preserve">I confirm that I have not presented any AI generated text as my own work. I confirm that I have copies of my drafts, notes, and other resources I used before, and after the use of AI tools which I may be asked to provide in evidence. </w:t>
      </w:r>
    </w:p>
    <w:p w14:paraId="5FA1CD50" w14:textId="77777777" w:rsidR="003E5E29" w:rsidRPr="00754C83" w:rsidRDefault="003E5E29" w:rsidP="003E5E29">
      <w:r w:rsidRPr="00754C83">
        <w:t xml:space="preserve">Example 4 - acknowledgement of the use of multiple AI tools: </w:t>
      </w:r>
    </w:p>
    <w:p w14:paraId="5D4E670E" w14:textId="77777777" w:rsidR="003E5E29" w:rsidRPr="00754C83" w:rsidRDefault="003E5E29" w:rsidP="003E5E29">
      <w:r w:rsidRPr="00754C83">
        <w:t xml:space="preserve">I acknowledge the use of SciSpace (https://typeset.io/) on 28 June 2024 to support my research using the prompt(s): </w:t>
      </w:r>
    </w:p>
    <w:p w14:paraId="23D45AA1" w14:textId="77777777" w:rsidR="003E5E29" w:rsidRPr="00754C83" w:rsidRDefault="003E5E29" w:rsidP="003E5E29">
      <w:r w:rsidRPr="00754C83">
        <w:t xml:space="preserve">1. Please provide me with materials on the American Civil War. </w:t>
      </w:r>
    </w:p>
    <w:p w14:paraId="24A5A476" w14:textId="77777777" w:rsidR="003E5E29" w:rsidRPr="00754C83" w:rsidRDefault="003E5E29" w:rsidP="003E5E29">
      <w:r w:rsidRPr="00754C83">
        <w:lastRenderedPageBreak/>
        <w:t xml:space="preserve">2. Please provide me with materials on the reception of Gone with the Wind. </w:t>
      </w:r>
    </w:p>
    <w:p w14:paraId="01A311C5" w14:textId="77777777" w:rsidR="003E5E29" w:rsidRPr="00754C83" w:rsidRDefault="003E5E29" w:rsidP="003E5E29">
      <w:r w:rsidRPr="00754C83">
        <w:t xml:space="preserve">I confirm that I have not presented any AI generated text as my own work. I confirm that I have copies of my drafts, notes, and other resources I used before, and after the use of AI tools which I may be asked to provide in evidence. </w:t>
      </w:r>
    </w:p>
    <w:p w14:paraId="67ED704E" w14:textId="77777777" w:rsidR="003E5E29" w:rsidRPr="00754C83" w:rsidRDefault="003E5E29" w:rsidP="003E5E29">
      <w:r w:rsidRPr="00754C83">
        <w:t xml:space="preserve">I acknowledge the use of Adobe Express (https://www.adobe.com/express/) on 24 June 2024 to edit photographic material: </w:t>
      </w:r>
    </w:p>
    <w:p w14:paraId="1AFA53F4" w14:textId="77777777" w:rsidR="003E5E29" w:rsidRPr="00754C83" w:rsidRDefault="003E5E29" w:rsidP="003E5E29">
      <w:r w:rsidRPr="00754C83">
        <w:t xml:space="preserve">1. Remove background from Figure 1. </w:t>
      </w:r>
    </w:p>
    <w:p w14:paraId="10738100" w14:textId="77777777" w:rsidR="003E5E29" w:rsidRPr="00754C83" w:rsidRDefault="003E5E29" w:rsidP="003E5E29">
      <w:r w:rsidRPr="00754C83">
        <w:t>I confirm that I have not presented any AI generated materials as my own work. I confirm that I have copies of my drafts, notes, and other resources I used before and after the use of AI tools which I may be asked to provide in evidence.</w:t>
      </w:r>
    </w:p>
    <w:p w14:paraId="0283C2F1" w14:textId="2211C4AE" w:rsidR="00AB06EC" w:rsidRDefault="003E5E29">
      <w:r>
        <w:t>Task 1</w:t>
      </w:r>
    </w:p>
    <w:p w14:paraId="56F190D7" w14:textId="77777777" w:rsidR="003E5E29" w:rsidRPr="00754C83" w:rsidRDefault="003E5E29" w:rsidP="003E5E29">
      <w:r w:rsidRPr="00754C83">
        <w:t>Importance of Digital skills</w:t>
      </w:r>
    </w:p>
    <w:p w14:paraId="0C4E731B" w14:textId="77777777" w:rsidR="003E5E29" w:rsidRPr="00754C83" w:rsidRDefault="003E5E29" w:rsidP="003E5E29">
      <w:r w:rsidRPr="00754C83">
        <w:t>Currently where technology is everywhere digital skills have become very important because people use digital skills every day on their phones, tablets ,T.V , computers and technology has become more normal everyday life to point that having digital skills is essential and useful. University and companies now expect people to be confident with there digital skills, with gathering information online, and being safe online (JISC, 2023).Developing good digital skills can only make things easier for you as they help you in many ways of doing things in a faster and more efficient way</w:t>
      </w:r>
    </w:p>
    <w:p w14:paraId="38A294F9" w14:textId="77777777" w:rsidR="003E5E29" w:rsidRPr="00754C83" w:rsidRDefault="003E5E29" w:rsidP="003E5E29">
      <w:r w:rsidRPr="00754C83">
        <w:t>Summary of JISC results</w:t>
      </w:r>
    </w:p>
    <w:p w14:paraId="5039D6D8" w14:textId="77777777" w:rsidR="003E5E29" w:rsidRPr="00754C83" w:rsidRDefault="003E5E29" w:rsidP="003E5E29">
      <w:r w:rsidRPr="00754C83">
        <w:t>My results show a wide range of skills some of which are proficient while others may need a little work to be improved upon. The results show that I am very proficient in finding information online , Proficient for digital communication and collaboration ,Proficient for being digital ,capable in using digital tools , capable for digital creativity and problem solving ,capable for managing my digital learning ,capable for my digital preferences and needs. This shows I have a good foundation in total but also that I have a lot of room to grow and improve in areas like using new digital tools and improving my studying environment.</w:t>
      </w:r>
    </w:p>
    <w:p w14:paraId="55F3F3C2" w14:textId="77777777" w:rsidR="003E5E29" w:rsidRPr="00754C83" w:rsidRDefault="003E5E29" w:rsidP="003E5E29">
      <w:r w:rsidRPr="00754C83">
        <w:t>Strengths</w:t>
      </w:r>
    </w:p>
    <w:p w14:paraId="0ADB4AC6" w14:textId="77777777" w:rsidR="003E5E29" w:rsidRPr="00754C83" w:rsidRDefault="003E5E29" w:rsidP="003E5E29">
      <w:r w:rsidRPr="00754C83">
        <w:t>One of my strengths are that I am very capable of searching for resources and information online. Being proficient in finding information and resources suggests that I will be able to find a lot of information online and then try to use credible sources. Information literacy is very important to making good quality assignments (Association of college and Research libraries, 2016).</w:t>
      </w:r>
    </w:p>
    <w:p w14:paraId="19D0339F" w14:textId="77777777" w:rsidR="003E5E29" w:rsidRPr="00754C83" w:rsidRDefault="003E5E29" w:rsidP="003E5E29">
      <w:r w:rsidRPr="00754C83">
        <w:lastRenderedPageBreak/>
        <w:t>Second strength is Digital communication and collaboration being proficient in this means I can communicate online effectively this is important because I may not have a lesson in person but online and participate effectively in these lessons. Being able to effectively communicate is highly valuable in any situation and in the workplace(OECD,2021).Being able to communicate effectively means I can contribute a lot to group tasks and communicate effectively with the others.</w:t>
      </w:r>
    </w:p>
    <w:p w14:paraId="63591C3F" w14:textId="77777777" w:rsidR="003E5E29" w:rsidRPr="00754C83" w:rsidRDefault="003E5E29" w:rsidP="003E5E29">
      <w:r w:rsidRPr="00754C83">
        <w:t>Weaknesses</w:t>
      </w:r>
    </w:p>
    <w:p w14:paraId="6C9D93A5" w14:textId="77777777" w:rsidR="003E5E29" w:rsidRPr="00754C83" w:rsidRDefault="003E5E29" w:rsidP="003E5E29">
      <w:r w:rsidRPr="00754C83">
        <w:t>One of my weaknesses in digital creativity and problem solving receiving a capable in shows that I have some ability in this area but lack the ability to making videos and media. As digital creativity is required in the workspace and universities (UNESCO ,2022) building skills in this area will be very important.</w:t>
      </w:r>
    </w:p>
    <w:p w14:paraId="74361D52" w14:textId="77777777" w:rsidR="003E5E29" w:rsidRPr="00754C83" w:rsidRDefault="003E5E29" w:rsidP="003E5E29">
      <w:r w:rsidRPr="00754C83">
        <w:t>Second weakness being manging my digital learning. I need to try and improve my digital space and not to be afraid to ask others for hand and how to improve manging my digital learning. Need to use more tools like calendars , time management tools. Organizing Ur time is essential to succeed and is very crucial academically (Zimmerman ,2002).</w:t>
      </w:r>
    </w:p>
    <w:p w14:paraId="5B0FC0B5" w14:textId="77777777" w:rsidR="003E5E29" w:rsidRPr="00754C83" w:rsidRDefault="003E5E29" w:rsidP="003E5E29">
      <w:r w:rsidRPr="00754C83">
        <w:t>Action plan</w:t>
      </w:r>
    </w:p>
    <w:p w14:paraId="0660CB94" w14:textId="77777777" w:rsidR="003E5E29" w:rsidRPr="00754C83" w:rsidRDefault="003E5E29" w:rsidP="003E5E29">
      <w:r w:rsidRPr="00754C83">
        <w:t>Goal one improve digital creativity skills</w:t>
      </w:r>
    </w:p>
    <w:p w14:paraId="4A6EAEDA" w14:textId="77777777" w:rsidR="003E5E29" w:rsidRPr="00754C83" w:rsidRDefault="003E5E29" w:rsidP="003E5E29">
      <w:r w:rsidRPr="00754C83">
        <w:t>Specific</w:t>
      </w:r>
    </w:p>
    <w:p w14:paraId="1336C2FB" w14:textId="77777777" w:rsidR="003E5E29" w:rsidRPr="00754C83" w:rsidRDefault="003E5E29" w:rsidP="003E5E29">
      <w:r w:rsidRPr="00754C83">
        <w:t>Learning how to create digital content online by exploring more digital tools to use to create content</w:t>
      </w:r>
    </w:p>
    <w:p w14:paraId="36E2CC3C" w14:textId="77777777" w:rsidR="003E5E29" w:rsidRPr="00754C83" w:rsidRDefault="003E5E29" w:rsidP="003E5E29">
      <w:r w:rsidRPr="00754C83">
        <w:t>Measurable</w:t>
      </w:r>
    </w:p>
    <w:p w14:paraId="35C1E45A" w14:textId="77777777" w:rsidR="003E5E29" w:rsidRPr="00754C83" w:rsidRDefault="003E5E29" w:rsidP="003E5E29">
      <w:r w:rsidRPr="00754C83">
        <w:t>Try and make content or videos on new digital platforms that I haven’t used before at least 3 new things.</w:t>
      </w:r>
    </w:p>
    <w:p w14:paraId="6A622044" w14:textId="77777777" w:rsidR="003E5E29" w:rsidRPr="00754C83" w:rsidRDefault="003E5E29" w:rsidP="003E5E29">
      <w:r w:rsidRPr="00754C83">
        <w:t>Achievable</w:t>
      </w:r>
    </w:p>
    <w:p w14:paraId="517CCD29" w14:textId="77777777" w:rsidR="003E5E29" w:rsidRPr="00754C83" w:rsidRDefault="003E5E29" w:rsidP="003E5E29">
      <w:r w:rsidRPr="00754C83">
        <w:t>Use free videos and content and resources online recommended by teachers or JISC report.</w:t>
      </w:r>
    </w:p>
    <w:p w14:paraId="3BD76C6C" w14:textId="77777777" w:rsidR="003E5E29" w:rsidRPr="00754C83" w:rsidRDefault="003E5E29" w:rsidP="003E5E29">
      <w:r w:rsidRPr="00754C83">
        <w:t>Time</w:t>
      </w:r>
    </w:p>
    <w:p w14:paraId="52672C7F" w14:textId="77777777" w:rsidR="003E5E29" w:rsidRPr="00754C83" w:rsidRDefault="003E5E29" w:rsidP="003E5E29">
      <w:r w:rsidRPr="00754C83">
        <w:t>Try and complete all this within next 4-8 weeks.</w:t>
      </w:r>
    </w:p>
    <w:p w14:paraId="5B22E5FE" w14:textId="77777777" w:rsidR="003E5E29" w:rsidRPr="00754C83" w:rsidRDefault="003E5E29" w:rsidP="003E5E29">
      <w:r w:rsidRPr="00754C83">
        <w:t>Goal two improve digital learning management</w:t>
      </w:r>
    </w:p>
    <w:p w14:paraId="64DE23A7" w14:textId="77777777" w:rsidR="003E5E29" w:rsidRPr="00754C83" w:rsidRDefault="003E5E29" w:rsidP="003E5E29">
      <w:r w:rsidRPr="00754C83">
        <w:t>Specific</w:t>
      </w:r>
    </w:p>
    <w:p w14:paraId="390AAA77" w14:textId="77777777" w:rsidR="003E5E29" w:rsidRPr="00754C83" w:rsidRDefault="003E5E29" w:rsidP="003E5E29">
      <w:r w:rsidRPr="00754C83">
        <w:t>Set up a calendar to improve my time management and use things like OneNote to take notes on.</w:t>
      </w:r>
    </w:p>
    <w:p w14:paraId="693A672D" w14:textId="77777777" w:rsidR="003E5E29" w:rsidRPr="00754C83" w:rsidRDefault="003E5E29" w:rsidP="003E5E29">
      <w:r w:rsidRPr="00754C83">
        <w:lastRenderedPageBreak/>
        <w:t>Measurable</w:t>
      </w:r>
    </w:p>
    <w:p w14:paraId="00952249" w14:textId="77777777" w:rsidR="003E5E29" w:rsidRPr="00754C83" w:rsidRDefault="003E5E29" w:rsidP="003E5E29">
      <w:r w:rsidRPr="00754C83">
        <w:t>Make a weekly study schedule and maintain it daily.</w:t>
      </w:r>
    </w:p>
    <w:p w14:paraId="74510470" w14:textId="77777777" w:rsidR="003E5E29" w:rsidRPr="00754C83" w:rsidRDefault="003E5E29" w:rsidP="003E5E29">
      <w:r w:rsidRPr="00754C83">
        <w:t>Achievable</w:t>
      </w:r>
    </w:p>
    <w:p w14:paraId="63242630" w14:textId="77777777" w:rsidR="003E5E29" w:rsidRPr="00754C83" w:rsidRDefault="003E5E29" w:rsidP="003E5E29">
      <w:r w:rsidRPr="00754C83">
        <w:t>Weekly should look at how to improve my digital learning management for 10-20 minutes.</w:t>
      </w:r>
    </w:p>
    <w:p w14:paraId="7CD9DB39" w14:textId="77777777" w:rsidR="003E5E29" w:rsidRPr="00754C83" w:rsidRDefault="003E5E29" w:rsidP="003E5E29">
      <w:r w:rsidRPr="00754C83">
        <w:t>Time</w:t>
      </w:r>
    </w:p>
    <w:p w14:paraId="4CBC071A" w14:textId="77777777" w:rsidR="003E5E29" w:rsidRPr="00754C83" w:rsidRDefault="003E5E29" w:rsidP="003E5E29">
      <w:r w:rsidRPr="00754C83">
        <w:t>Spend 4-8 weeks to implement all my plans.</w:t>
      </w:r>
    </w:p>
    <w:p w14:paraId="646951C6" w14:textId="77777777" w:rsidR="003E5E29" w:rsidRPr="00754C83" w:rsidRDefault="003E5E29" w:rsidP="003E5E29">
      <w:r w:rsidRPr="00754C83">
        <w:t xml:space="preserve">Conclusion </w:t>
      </w:r>
    </w:p>
    <w:p w14:paraId="42357396" w14:textId="77777777" w:rsidR="003E5E29" w:rsidRDefault="003E5E29" w:rsidP="003E5E29">
      <w:r w:rsidRPr="00754C83">
        <w:t xml:space="preserve">Looking back at my JISC report has helped understand things I need to improve and what my strengths are. It has given me a clearer area to focus on. By improving on my current foundation, I can enhance my academic performance and my performance in the workplace. Digital literacy is essential for education and the workplace as it will make u successful and make u more employable. Developing these skills will help me with employees and in education helping me get better marks be more creative. The JISC report has gone more in-depth </w:t>
      </w:r>
      <w:r w:rsidRPr="00754C83">
        <w:t>into</w:t>
      </w:r>
      <w:r w:rsidRPr="00754C83">
        <w:t xml:space="preserve"> what needs to be worked and gives more insight into what I needed to improve and ways in how to develop these skills. </w:t>
      </w:r>
    </w:p>
    <w:p w14:paraId="37731742" w14:textId="25442468" w:rsidR="003E5E29" w:rsidRPr="00754C83" w:rsidRDefault="003E5E29" w:rsidP="003E5E29">
      <w:r w:rsidRPr="00754C83">
        <w:t xml:space="preserve">PS I didn’t get sent a digital </w:t>
      </w:r>
      <w:r w:rsidRPr="00754C83">
        <w:t>certificate</w:t>
      </w:r>
      <w:r>
        <w:t>.</w:t>
      </w:r>
    </w:p>
    <w:p w14:paraId="4B5C2364" w14:textId="2C45DD12" w:rsidR="003E5E29" w:rsidRDefault="003E5E29">
      <w:r>
        <w:t>Task 2</w:t>
      </w:r>
    </w:p>
    <w:p w14:paraId="452B64F8" w14:textId="5995033D" w:rsidR="003E5E29" w:rsidRDefault="003E5E29">
      <w:r w:rsidRPr="00754C83">
        <w:drawing>
          <wp:inline distT="0" distB="0" distL="0" distR="0" wp14:anchorId="59F01D4F" wp14:editId="3E9D2B0F">
            <wp:extent cx="2240280" cy="1602802"/>
            <wp:effectExtent l="0" t="0" r="7620" b="0"/>
            <wp:docPr id="1385176450" name="Picture 6"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176450" name="Picture 6" descr="A close up of a certificate&#10;&#10;AI-generated content may be incorrec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42482" cy="1604377"/>
                    </a:xfrm>
                    <a:prstGeom prst="rect">
                      <a:avLst/>
                    </a:prstGeom>
                    <a:noFill/>
                    <a:ln>
                      <a:noFill/>
                    </a:ln>
                  </pic:spPr>
                </pic:pic>
              </a:graphicData>
            </a:graphic>
          </wp:inline>
        </w:drawing>
      </w:r>
      <w:r>
        <w:rPr>
          <w:noProof/>
        </w:rPr>
        <w:drawing>
          <wp:inline distT="0" distB="0" distL="0" distR="0" wp14:anchorId="6C31B280" wp14:editId="4EB371CA">
            <wp:extent cx="2390971" cy="1586865"/>
            <wp:effectExtent l="0" t="0" r="9525" b="0"/>
            <wp:docPr id="1263323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98358" cy="1591767"/>
                    </a:xfrm>
                    <a:prstGeom prst="rect">
                      <a:avLst/>
                    </a:prstGeom>
                    <a:noFill/>
                  </pic:spPr>
                </pic:pic>
              </a:graphicData>
            </a:graphic>
          </wp:inline>
        </w:drawing>
      </w:r>
      <w:r>
        <w:rPr>
          <w:noProof/>
        </w:rPr>
        <w:drawing>
          <wp:inline distT="0" distB="0" distL="0" distR="0" wp14:anchorId="372EB888" wp14:editId="25CD8C88">
            <wp:extent cx="1889760" cy="1030605"/>
            <wp:effectExtent l="0" t="0" r="0" b="0"/>
            <wp:docPr id="571621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9760" cy="1030605"/>
                    </a:xfrm>
                    <a:prstGeom prst="rect">
                      <a:avLst/>
                    </a:prstGeom>
                    <a:noFill/>
                  </pic:spPr>
                </pic:pic>
              </a:graphicData>
            </a:graphic>
          </wp:inline>
        </w:drawing>
      </w:r>
    </w:p>
    <w:p w14:paraId="4D9DDF88" w14:textId="5D6EDF19" w:rsidR="003E5E29" w:rsidRDefault="003E5E29">
      <w:r>
        <w:t>Task 3</w:t>
      </w:r>
    </w:p>
    <w:p w14:paraId="782A3A67" w14:textId="77777777" w:rsidR="003E5E29" w:rsidRPr="00754C83" w:rsidRDefault="003E5E29" w:rsidP="003E5E29">
      <w:r w:rsidRPr="00754C83">
        <w:t>Introduction</w:t>
      </w:r>
    </w:p>
    <w:p w14:paraId="070F7603" w14:textId="77777777" w:rsidR="003E5E29" w:rsidRPr="00754C83" w:rsidRDefault="003E5E29" w:rsidP="003E5E29">
      <w:r w:rsidRPr="00754C83">
        <w:t xml:space="preserve">Microsoft Excel is one of the most used digital tools in the world for work or education. As time has gone on, Excel has become a necessary skill in the workplace and </w:t>
      </w:r>
      <w:r w:rsidRPr="00754C83">
        <w:lastRenderedPageBreak/>
        <w:t>education because it is used in all industries. Excel's ability to manage data creates spreadsheets, reports, or charts, making it a critical digital tool for all. I will be talking about Microsoft Excel, its importance, and examining some of the tools and abilities it has.</w:t>
      </w:r>
    </w:p>
    <w:p w14:paraId="772EF67A" w14:textId="77777777" w:rsidR="003E5E29" w:rsidRPr="00754C83" w:rsidRDefault="003E5E29" w:rsidP="003E5E29">
      <w:r w:rsidRPr="00754C83">
        <w:t>Main body</w:t>
      </w:r>
    </w:p>
    <w:p w14:paraId="5FB298A9" w14:textId="77777777" w:rsidR="003E5E29" w:rsidRPr="00754C83" w:rsidRDefault="003E5E29" w:rsidP="003E5E29">
      <w:r w:rsidRPr="00754C83">
        <w:t>Excel is relevant because it has strong abilities to manage and analyze a lot of data. Excel provides a lot of tools for the user to use, like making tables, pivot tables, and charts, and with the use of formulas, can make things easier to do and complete in a faster time, where the calculations are done for you. Tools like pivot tables will allow you to sort Ur data no matter how large or small. Excel has so many functions to help you improve your work or enable you to complete work in a faster time. (Winston,2016) Excel's large range of capabilities has made it one of the most used digital tools. A lot of big companies still use Excel to this day.</w:t>
      </w:r>
    </w:p>
    <w:p w14:paraId="61976C6D" w14:textId="77777777" w:rsidR="003E5E29" w:rsidRPr="00754C83" w:rsidRDefault="003E5E29" w:rsidP="003E5E29">
      <w:r w:rsidRPr="00754C83">
        <w:t>Another area Excel is good at is budgeting. A lot of companies rely on Excel to do their financial planning, with Excel's range of capabilities, budgets can be tracked; however, the companies need them to be. With the use of formulas in Excel, any new or updated information will be corrected or added. For example, I created an Excel spreadsheet with formulas that calculate the total sum. (Frye,2018) says that Excel is the best for financial modelling because it’s easy to use and modify the work.</w:t>
      </w:r>
    </w:p>
    <w:p w14:paraId="0927740F" w14:textId="77777777" w:rsidR="003E5E29" w:rsidRPr="00754C83" w:rsidRDefault="003E5E29" w:rsidP="003E5E29">
      <w:r w:rsidRPr="00754C83">
        <w:t>Excel's ability to change data from just numbers into visual pictures is extremely important, where u may need to use these charts to show data that is too big to read, for example, turning Ur data into a pie chart, bar chart, making it easy to turn numbers into something more visually representable. Making complex data into charts makes it easier for the user. (Walkenbach,2015) says that Excel enables the user to communicate complex information effectively.</w:t>
      </w:r>
    </w:p>
    <w:p w14:paraId="499C0A7D" w14:textId="77777777" w:rsidR="003E5E29" w:rsidRPr="00754C83" w:rsidRDefault="003E5E29" w:rsidP="003E5E29">
      <w:r w:rsidRPr="00754C83">
        <w:t>Excel may play a crucial role in decision-making, especially in the workplace for people such as managers, because they can use Excel to test different scenarios with the data they already have. Using tools like Goal Seek or Solver, for example, a manager may take some data to create sales goals for the company. (Pournara and Wainer,2020) explains that these tools help managers to make decisions based on evidence rather than gut instincts. Excel has a wide range of abilities, which makes it useful in supply chain management, forecasting, scheduling, and inventory management.</w:t>
      </w:r>
    </w:p>
    <w:p w14:paraId="024B293E" w14:textId="77777777" w:rsidR="003E5E29" w:rsidRPr="00754C83" w:rsidRDefault="003E5E29" w:rsidP="003E5E29">
      <w:r w:rsidRPr="00754C83">
        <w:t xml:space="preserve">Excel in an educational environment remains very important because it is a very useful digital tool for students and educators. It can support students across a variety of courses. Excel can help students organise information more easily, perform calculations faster with formula usage, and take Ur numerical data and transform it into charts so it is more visually representable. According to (Sinha and Kunduru 2021), Excel has become vital in education because it introduces basic skills to the user before </w:t>
      </w:r>
      <w:r w:rsidRPr="00754C83">
        <w:lastRenderedPageBreak/>
        <w:t>they go on to use more advanced digital tools for their work. Excel may be the tool that introduces them to the usage of basic digital tools, and then to move on to more advanced tools when they are ready. Excel also has a lot of advanced tools on it, which they may go on to learn or use a different platform for other advanced tools to the user's liking.</w:t>
      </w:r>
    </w:p>
    <w:p w14:paraId="1879DC1C" w14:textId="77777777" w:rsidR="003E5E29" w:rsidRPr="00754C83" w:rsidRDefault="003E5E29" w:rsidP="003E5E29">
      <w:r w:rsidRPr="00754C83">
        <w:t>Excel is also not just used in a professional fashion, but may be used by regular people to track household expenditure or even use it to make Ur schedule. People can use Excel at home to track and plan their finances better or for personal projects. Excel has considered that not all users may be familiar with the platform, and so has made it easier for them to use the platform and perform basic tasks with help online, if they need it.</w:t>
      </w:r>
    </w:p>
    <w:p w14:paraId="15FDD493" w14:textId="77777777" w:rsidR="003E5E29" w:rsidRPr="00754C83" w:rsidRDefault="003E5E29" w:rsidP="003E5E29">
      <w:r w:rsidRPr="00754C83">
        <w:t>Even though Excel may be an old tool compared to all the digital tools u may find, with its basic abilities to adapt to the user and easy usage for people who aren’t familiar with digital tools, it remains relevant for digital tools. The digital tool Excel is used everywhere in the world, and its basic and easy-to-use interface hasn’t changed since its release, making it easy to use and if u have used it previously, you won’t forget how to use it. Excel's compatibility with other digital tools like Word and OneDrive makes it suitable for a lot of usages and in varied areas. (Zhou,2019) mentions, as Excel evolves, it still has its basic structure, which is easy to understand for the user.</w:t>
      </w:r>
    </w:p>
    <w:p w14:paraId="45D0D0F0" w14:textId="77777777" w:rsidR="003E5E29" w:rsidRPr="00754C83" w:rsidRDefault="003E5E29" w:rsidP="003E5E29">
      <w:r w:rsidRPr="00754C83">
        <w:t>Conclusion</w:t>
      </w:r>
    </w:p>
    <w:p w14:paraId="76EC503D" w14:textId="77777777" w:rsidR="003E5E29" w:rsidRPr="00754C83" w:rsidRDefault="003E5E29" w:rsidP="003E5E29">
      <w:r w:rsidRPr="00754C83">
        <w:t>In this conclusion, Excel appears to be an essential digital tool across a wide range of areas in education and the workplace due to its ability in data analysis, budgeting, reports, formulas, charts, goal seek, and solver, allowing users to complete tasks at a faster pace and giving users more creative control over their work. Excel's adaptability makes it extremely useful in the workplace because u may need to change things at the last minute. People who understand how to use Excel are better equipped to analyse information.</w:t>
      </w:r>
    </w:p>
    <w:p w14:paraId="4D101804" w14:textId="42AB3F03" w:rsidR="003E5E29" w:rsidRDefault="003E5E29" w:rsidP="003E5E29">
      <w:r w:rsidRPr="00754C83">
        <w:rPr>
          <w:b/>
          <w:bCs/>
        </w:rPr>
        <w:object w:dxaOrig="10188" w:dyaOrig="3336" w14:anchorId="0A624C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509.4pt;height:166.8pt" o:ole="">
            <v:imagedata r:id="rId7" o:title=""/>
          </v:shape>
          <o:OLEObject Type="Embed" ProgID="Excel.Sheet.12" ShapeID="_x0000_i1029" DrawAspect="Content" ObjectID="_1826871122" r:id="rId8"/>
        </w:object>
      </w:r>
    </w:p>
    <w:p w14:paraId="5DF60435" w14:textId="4F636695" w:rsidR="00F0421E" w:rsidRDefault="00F0421E" w:rsidP="003E5E29">
      <w:r>
        <w:t>Task 4</w:t>
      </w:r>
    </w:p>
    <w:p w14:paraId="03F188E3" w14:textId="29C92154" w:rsidR="00F0421E" w:rsidRDefault="00F0421E" w:rsidP="003E5E29">
      <w:r w:rsidRPr="00F0421E">
        <w:lastRenderedPageBreak/>
        <w:drawing>
          <wp:inline distT="0" distB="0" distL="0" distR="0" wp14:anchorId="2410632B" wp14:editId="7B88911F">
            <wp:extent cx="5731510" cy="3205480"/>
            <wp:effectExtent l="0" t="0" r="2540" b="0"/>
            <wp:docPr id="1706472325" name="Picture 1" descr="A close-up of a blurry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72325" name="Picture 1" descr="A close-up of a blurry background&#10;&#10;AI-generated content may be incorrect."/>
                    <pic:cNvPicPr/>
                  </pic:nvPicPr>
                  <pic:blipFill>
                    <a:blip r:embed="rId9"/>
                    <a:stretch>
                      <a:fillRect/>
                    </a:stretch>
                  </pic:blipFill>
                  <pic:spPr>
                    <a:xfrm>
                      <a:off x="0" y="0"/>
                      <a:ext cx="5731510" cy="3205480"/>
                    </a:xfrm>
                    <a:prstGeom prst="rect">
                      <a:avLst/>
                    </a:prstGeom>
                  </pic:spPr>
                </pic:pic>
              </a:graphicData>
            </a:graphic>
          </wp:inline>
        </w:drawing>
      </w:r>
    </w:p>
    <w:p w14:paraId="10ED3E27" w14:textId="7F7E8CF7" w:rsidR="00F0421E" w:rsidRDefault="00F0421E" w:rsidP="003E5E29">
      <w:r w:rsidRPr="00F0421E">
        <w:drawing>
          <wp:inline distT="0" distB="0" distL="0" distR="0" wp14:anchorId="34F2D6CB" wp14:editId="192AC6A7">
            <wp:extent cx="5731510" cy="3225800"/>
            <wp:effectExtent l="0" t="0" r="2540" b="0"/>
            <wp:docPr id="1775041315"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041315" name="Picture 1" descr="A screenshot of a web page&#10;&#10;AI-generated content may be incorrect."/>
                    <pic:cNvPicPr/>
                  </pic:nvPicPr>
                  <pic:blipFill>
                    <a:blip r:embed="rId10"/>
                    <a:stretch>
                      <a:fillRect/>
                    </a:stretch>
                  </pic:blipFill>
                  <pic:spPr>
                    <a:xfrm>
                      <a:off x="0" y="0"/>
                      <a:ext cx="5731510" cy="3225800"/>
                    </a:xfrm>
                    <a:prstGeom prst="rect">
                      <a:avLst/>
                    </a:prstGeom>
                  </pic:spPr>
                </pic:pic>
              </a:graphicData>
            </a:graphic>
          </wp:inline>
        </w:drawing>
      </w:r>
    </w:p>
    <w:p w14:paraId="219C6B53" w14:textId="3DA5B0B8" w:rsidR="00F0421E" w:rsidRDefault="00F0421E" w:rsidP="003E5E29">
      <w:r w:rsidRPr="00F0421E">
        <w:lastRenderedPageBreak/>
        <w:drawing>
          <wp:inline distT="0" distB="0" distL="0" distR="0" wp14:anchorId="1879508C" wp14:editId="39205F7A">
            <wp:extent cx="5731510" cy="3205480"/>
            <wp:effectExtent l="0" t="0" r="2540" b="0"/>
            <wp:docPr id="1557952002" name="Picture 1" descr="A black and white pag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952002" name="Picture 1" descr="A black and white page with text&#10;&#10;AI-generated content may be incorrect."/>
                    <pic:cNvPicPr/>
                  </pic:nvPicPr>
                  <pic:blipFill>
                    <a:blip r:embed="rId11"/>
                    <a:stretch>
                      <a:fillRect/>
                    </a:stretch>
                  </pic:blipFill>
                  <pic:spPr>
                    <a:xfrm>
                      <a:off x="0" y="0"/>
                      <a:ext cx="5731510" cy="3205480"/>
                    </a:xfrm>
                    <a:prstGeom prst="rect">
                      <a:avLst/>
                    </a:prstGeom>
                  </pic:spPr>
                </pic:pic>
              </a:graphicData>
            </a:graphic>
          </wp:inline>
        </w:drawing>
      </w:r>
    </w:p>
    <w:p w14:paraId="3460DA10" w14:textId="759824D9" w:rsidR="00F0421E" w:rsidRDefault="00F0421E" w:rsidP="003E5E29">
      <w:r w:rsidRPr="00F0421E">
        <w:drawing>
          <wp:inline distT="0" distB="0" distL="0" distR="0" wp14:anchorId="68CA80AE" wp14:editId="0114DDBE">
            <wp:extent cx="5731510" cy="2536190"/>
            <wp:effectExtent l="0" t="0" r="2540" b="0"/>
            <wp:docPr id="503887441" name="Picture 1" descr="A pie chart and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887441" name="Picture 1" descr="A pie chart and a document&#10;&#10;AI-generated content may be incorrect."/>
                    <pic:cNvPicPr/>
                  </pic:nvPicPr>
                  <pic:blipFill>
                    <a:blip r:embed="rId12"/>
                    <a:stretch>
                      <a:fillRect/>
                    </a:stretch>
                  </pic:blipFill>
                  <pic:spPr>
                    <a:xfrm>
                      <a:off x="0" y="0"/>
                      <a:ext cx="5731510" cy="2536190"/>
                    </a:xfrm>
                    <a:prstGeom prst="rect">
                      <a:avLst/>
                    </a:prstGeom>
                  </pic:spPr>
                </pic:pic>
              </a:graphicData>
            </a:graphic>
          </wp:inline>
        </w:drawing>
      </w:r>
    </w:p>
    <w:p w14:paraId="39E538A3" w14:textId="773DD213" w:rsidR="00F0421E" w:rsidRDefault="00F0421E" w:rsidP="003E5E29">
      <w:r w:rsidRPr="00F0421E">
        <w:lastRenderedPageBreak/>
        <w:drawing>
          <wp:inline distT="0" distB="0" distL="0" distR="0" wp14:anchorId="19B113D2" wp14:editId="0F898948">
            <wp:extent cx="5731510" cy="3081655"/>
            <wp:effectExtent l="0" t="0" r="2540" b="4445"/>
            <wp:docPr id="102029148" name="Picture 1" descr="A person holding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9148" name="Picture 1" descr="A person holding a piece of paper&#10;&#10;AI-generated content may be incorrect."/>
                    <pic:cNvPicPr/>
                  </pic:nvPicPr>
                  <pic:blipFill>
                    <a:blip r:embed="rId13"/>
                    <a:stretch>
                      <a:fillRect/>
                    </a:stretch>
                  </pic:blipFill>
                  <pic:spPr>
                    <a:xfrm>
                      <a:off x="0" y="0"/>
                      <a:ext cx="5731510" cy="3081655"/>
                    </a:xfrm>
                    <a:prstGeom prst="rect">
                      <a:avLst/>
                    </a:prstGeom>
                  </pic:spPr>
                </pic:pic>
              </a:graphicData>
            </a:graphic>
          </wp:inline>
        </w:drawing>
      </w:r>
    </w:p>
    <w:p w14:paraId="667C2E92" w14:textId="5AF50CFD" w:rsidR="00F0421E" w:rsidRDefault="00F0421E" w:rsidP="003E5E29">
      <w:r w:rsidRPr="00F0421E">
        <w:drawing>
          <wp:inline distT="0" distB="0" distL="0" distR="0" wp14:anchorId="060028F8" wp14:editId="7D5A74FE">
            <wp:extent cx="5731510" cy="3186430"/>
            <wp:effectExtent l="0" t="0" r="2540" b="0"/>
            <wp:docPr id="1767516950" name="Picture 1"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516950" name="Picture 1" descr="A black and white text on a black background&#10;&#10;AI-generated content may be incorrect."/>
                    <pic:cNvPicPr/>
                  </pic:nvPicPr>
                  <pic:blipFill>
                    <a:blip r:embed="rId14"/>
                    <a:stretch>
                      <a:fillRect/>
                    </a:stretch>
                  </pic:blipFill>
                  <pic:spPr>
                    <a:xfrm>
                      <a:off x="0" y="0"/>
                      <a:ext cx="5731510" cy="3186430"/>
                    </a:xfrm>
                    <a:prstGeom prst="rect">
                      <a:avLst/>
                    </a:prstGeom>
                  </pic:spPr>
                </pic:pic>
              </a:graphicData>
            </a:graphic>
          </wp:inline>
        </w:drawing>
      </w:r>
    </w:p>
    <w:p w14:paraId="4D4B2562" w14:textId="67F9B97B" w:rsidR="00F0421E" w:rsidRDefault="00F0421E" w:rsidP="003E5E29">
      <w:r w:rsidRPr="00F0421E">
        <w:lastRenderedPageBreak/>
        <w:drawing>
          <wp:inline distT="0" distB="0" distL="0" distR="0" wp14:anchorId="724D9F8A" wp14:editId="10CBF075">
            <wp:extent cx="5731510" cy="3025140"/>
            <wp:effectExtent l="0" t="0" r="2540" b="3810"/>
            <wp:docPr id="110501528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015288" name="Picture 1" descr="A close-up of a document&#10;&#10;AI-generated content may be incorrect."/>
                    <pic:cNvPicPr/>
                  </pic:nvPicPr>
                  <pic:blipFill>
                    <a:blip r:embed="rId15"/>
                    <a:stretch>
                      <a:fillRect/>
                    </a:stretch>
                  </pic:blipFill>
                  <pic:spPr>
                    <a:xfrm>
                      <a:off x="0" y="0"/>
                      <a:ext cx="5731510" cy="3025140"/>
                    </a:xfrm>
                    <a:prstGeom prst="rect">
                      <a:avLst/>
                    </a:prstGeom>
                  </pic:spPr>
                </pic:pic>
              </a:graphicData>
            </a:graphic>
          </wp:inline>
        </w:drawing>
      </w:r>
    </w:p>
    <w:p w14:paraId="5630821D" w14:textId="77777777" w:rsidR="003E5E29" w:rsidRDefault="003E5E29"/>
    <w:sectPr w:rsidR="003E5E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E29"/>
    <w:rsid w:val="003E5E29"/>
    <w:rsid w:val="003F21BD"/>
    <w:rsid w:val="005C08AC"/>
    <w:rsid w:val="00A0019A"/>
    <w:rsid w:val="00AB06EC"/>
    <w:rsid w:val="00F04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2506A"/>
  <w15:chartTrackingRefBased/>
  <w15:docId w15:val="{A79D043F-FCBB-4E92-A123-1E3BC1FAE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E29"/>
  </w:style>
  <w:style w:type="paragraph" w:styleId="Heading1">
    <w:name w:val="heading 1"/>
    <w:basedOn w:val="Normal"/>
    <w:next w:val="Normal"/>
    <w:link w:val="Heading1Char"/>
    <w:uiPriority w:val="9"/>
    <w:qFormat/>
    <w:rsid w:val="003E5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5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5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E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5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5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5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5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5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5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5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5E29"/>
    <w:rPr>
      <w:rFonts w:eastAsiaTheme="majorEastAsia" w:cstheme="majorBidi"/>
      <w:color w:val="272727" w:themeColor="text1" w:themeTint="D8"/>
    </w:rPr>
  </w:style>
  <w:style w:type="paragraph" w:styleId="Title">
    <w:name w:val="Title"/>
    <w:basedOn w:val="Normal"/>
    <w:next w:val="Normal"/>
    <w:link w:val="TitleChar"/>
    <w:uiPriority w:val="10"/>
    <w:qFormat/>
    <w:rsid w:val="003E5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5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E29"/>
    <w:pPr>
      <w:spacing w:before="160"/>
      <w:jc w:val="center"/>
    </w:pPr>
    <w:rPr>
      <w:i/>
      <w:iCs/>
      <w:color w:val="404040" w:themeColor="text1" w:themeTint="BF"/>
    </w:rPr>
  </w:style>
  <w:style w:type="character" w:customStyle="1" w:styleId="QuoteChar">
    <w:name w:val="Quote Char"/>
    <w:basedOn w:val="DefaultParagraphFont"/>
    <w:link w:val="Quote"/>
    <w:uiPriority w:val="29"/>
    <w:rsid w:val="003E5E29"/>
    <w:rPr>
      <w:i/>
      <w:iCs/>
      <w:color w:val="404040" w:themeColor="text1" w:themeTint="BF"/>
    </w:rPr>
  </w:style>
  <w:style w:type="paragraph" w:styleId="ListParagraph">
    <w:name w:val="List Paragraph"/>
    <w:basedOn w:val="Normal"/>
    <w:uiPriority w:val="34"/>
    <w:qFormat/>
    <w:rsid w:val="003E5E29"/>
    <w:pPr>
      <w:ind w:left="720"/>
      <w:contextualSpacing/>
    </w:pPr>
  </w:style>
  <w:style w:type="character" w:styleId="IntenseEmphasis">
    <w:name w:val="Intense Emphasis"/>
    <w:basedOn w:val="DefaultParagraphFont"/>
    <w:uiPriority w:val="21"/>
    <w:qFormat/>
    <w:rsid w:val="003E5E29"/>
    <w:rPr>
      <w:i/>
      <w:iCs/>
      <w:color w:val="0F4761" w:themeColor="accent1" w:themeShade="BF"/>
    </w:rPr>
  </w:style>
  <w:style w:type="paragraph" w:styleId="IntenseQuote">
    <w:name w:val="Intense Quote"/>
    <w:basedOn w:val="Normal"/>
    <w:next w:val="Normal"/>
    <w:link w:val="IntenseQuoteChar"/>
    <w:uiPriority w:val="30"/>
    <w:qFormat/>
    <w:rsid w:val="003E5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E29"/>
    <w:rPr>
      <w:i/>
      <w:iCs/>
      <w:color w:val="0F4761" w:themeColor="accent1" w:themeShade="BF"/>
    </w:rPr>
  </w:style>
  <w:style w:type="character" w:styleId="IntenseReference">
    <w:name w:val="Intense Reference"/>
    <w:basedOn w:val="DefaultParagraphFont"/>
    <w:uiPriority w:val="32"/>
    <w:qFormat/>
    <w:rsid w:val="003E5E29"/>
    <w:rPr>
      <w:b/>
      <w:bCs/>
      <w:smallCaps/>
      <w:color w:val="0F4761" w:themeColor="accent1" w:themeShade="BF"/>
      <w:spacing w:val="5"/>
    </w:rPr>
  </w:style>
  <w:style w:type="table" w:styleId="TableGrid">
    <w:name w:val="Table Grid"/>
    <w:basedOn w:val="TableNormal"/>
    <w:uiPriority w:val="39"/>
    <w:rsid w:val="003E5E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13" Type="http://schemas.openxmlformats.org/officeDocument/2006/relationships/image" Target="media/image9.png"/><Relationship Id="rId3" Type="http://schemas.openxmlformats.org/officeDocument/2006/relationships/webSettings" Target="webSettings.xml"/><Relationship Id="rId7" Type="http://schemas.openxmlformats.org/officeDocument/2006/relationships/image" Target="media/image4.emf"/><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7.png"/><Relationship Id="rId5" Type="http://schemas.openxmlformats.org/officeDocument/2006/relationships/image" Target="media/image2.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1822</Words>
  <Characters>10386</Characters>
  <Application>Microsoft Office Word</Application>
  <DocSecurity>0</DocSecurity>
  <Lines>86</Lines>
  <Paragraphs>24</Paragraphs>
  <ScaleCrop>false</ScaleCrop>
  <Company/>
  <LinksUpToDate>false</LinksUpToDate>
  <CharactersWithSpaces>12184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Al- Fihry (2505776)</dc:creator>
  <cp:keywords/>
  <dc:description/>
  <cp:lastModifiedBy>Ali Al- Fihry (2505776)</cp:lastModifiedBy>
  <cp:revision>2</cp:revision>
  <dcterms:created xsi:type="dcterms:W3CDTF">2025-12-10T11:20:00Z</dcterms:created>
  <dcterms:modified xsi:type="dcterms:W3CDTF">2025-12-10T11:26:00Z</dcterms:modified>
</cp:coreProperties>
</file>