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89A7870" w14:textId="704D7F64" w:rsidR="00254EE5" w:rsidRPr="009C2B27" w:rsidRDefault="00254EE5">
      <w:pPr>
        <w:rPr>
          <w:b/>
          <w:bCs/>
        </w:rPr>
      </w:pPr>
      <w:r w:rsidRPr="009C2B27">
        <w:rPr>
          <w:b/>
          <w:bCs/>
        </w:rPr>
        <w:t xml:space="preserve">Service Excellence on Front Desk – Training Programme Script </w:t>
      </w:r>
    </w:p>
    <w:p w14:paraId="3E7DCB1B" w14:textId="47F7286C" w:rsidR="00254EE5" w:rsidRDefault="00D6157C">
      <w:r w:rsidRPr="009C2B27">
        <w:rPr>
          <w:b/>
          <w:bCs/>
        </w:rPr>
        <w:t>Introduction</w:t>
      </w:r>
      <w:r>
        <w:t xml:space="preserve"> </w:t>
      </w:r>
    </w:p>
    <w:p w14:paraId="172EE491" w14:textId="6DFD02E3" w:rsidR="00D6157C" w:rsidRDefault="00772410">
      <w:r>
        <w:t xml:space="preserve">Welcome everyone and thank you for joining us today </w:t>
      </w:r>
      <w:r w:rsidR="00FC73F2">
        <w:t xml:space="preserve">as we take you through the </w:t>
      </w:r>
      <w:r>
        <w:t xml:space="preserve"> training </w:t>
      </w:r>
      <w:r w:rsidR="00A04614">
        <w:t>about service excellence on front desk</w:t>
      </w:r>
      <w:r w:rsidR="009C5CDE">
        <w:t xml:space="preserve"> at our hotel, The Mumbles Manor</w:t>
      </w:r>
      <w:r w:rsidR="00A04614">
        <w:t>. My name is Mia and I am joined by my colleagues Zara and Jasmin</w:t>
      </w:r>
      <w:r w:rsidR="00B61F2B">
        <w:t>e</w:t>
      </w:r>
      <w:r w:rsidR="00F3650F">
        <w:t xml:space="preserve"> who are both part of our Front of House team. </w:t>
      </w:r>
    </w:p>
    <w:p w14:paraId="1A4F73BB" w14:textId="46DDF1C8" w:rsidR="00F3650F" w:rsidRDefault="004B6AAF">
      <w:pPr>
        <w:rPr>
          <w:b/>
          <w:bCs/>
        </w:rPr>
      </w:pPr>
      <w:r w:rsidRPr="009C2B27">
        <w:rPr>
          <w:b/>
          <w:bCs/>
        </w:rPr>
        <w:t xml:space="preserve">*next slide </w:t>
      </w:r>
    </w:p>
    <w:p w14:paraId="27DCCA42" w14:textId="5C2001D9" w:rsidR="009C2B27" w:rsidRDefault="009C2B27">
      <w:pPr>
        <w:rPr>
          <w:b/>
          <w:bCs/>
        </w:rPr>
      </w:pPr>
      <w:r>
        <w:rPr>
          <w:b/>
          <w:bCs/>
        </w:rPr>
        <w:t>AIM</w:t>
      </w:r>
    </w:p>
    <w:p w14:paraId="6FFCD2E8" w14:textId="1977608F" w:rsidR="009C2B27" w:rsidRDefault="009C2B27">
      <w:r>
        <w:t xml:space="preserve">Our aim </w:t>
      </w:r>
      <w:r w:rsidR="00D57F84">
        <w:t xml:space="preserve">today is to </w:t>
      </w:r>
      <w:r w:rsidR="0078029E">
        <w:t xml:space="preserve">provide you with the information to be able to enhance </w:t>
      </w:r>
      <w:r w:rsidR="007B7A9F">
        <w:t xml:space="preserve">your service excellence on front desk </w:t>
      </w:r>
      <w:r w:rsidR="0023191B">
        <w:t xml:space="preserve">as we believe it is important to always go that one step further to make our guests </w:t>
      </w:r>
      <w:r w:rsidR="00A90D28">
        <w:t xml:space="preserve">feel valued heard and cared for. We will do this by learning how we can both </w:t>
      </w:r>
      <w:r w:rsidR="007808CE">
        <w:t xml:space="preserve">prevent and solve problems, improve your customer service skills, </w:t>
      </w:r>
      <w:r w:rsidR="00D84882">
        <w:t xml:space="preserve">reinforce the importance of making a good first impression </w:t>
      </w:r>
      <w:r w:rsidR="00192962">
        <w:t xml:space="preserve">to guests, promote teamwork and ensure that you know what you are selling! </w:t>
      </w:r>
      <w:r w:rsidR="007F0A71">
        <w:t>(</w:t>
      </w:r>
      <w:proofErr w:type="spellStart"/>
      <w:r w:rsidR="007F0A71">
        <w:t>Salia</w:t>
      </w:r>
      <w:proofErr w:type="spellEnd"/>
      <w:r w:rsidR="007F0A71">
        <w:t>, 2024)</w:t>
      </w:r>
    </w:p>
    <w:p w14:paraId="1AAA7213" w14:textId="3F512CC9" w:rsidR="00192962" w:rsidRDefault="00D91442">
      <w:pPr>
        <w:rPr>
          <w:b/>
          <w:bCs/>
        </w:rPr>
      </w:pPr>
      <w:r>
        <w:rPr>
          <w:b/>
          <w:bCs/>
        </w:rPr>
        <w:t xml:space="preserve">*next slide </w:t>
      </w:r>
    </w:p>
    <w:p w14:paraId="52DCED13" w14:textId="6E64753D" w:rsidR="00D91442" w:rsidRDefault="00B303CB">
      <w:pPr>
        <w:rPr>
          <w:b/>
          <w:bCs/>
        </w:rPr>
      </w:pPr>
      <w:r>
        <w:rPr>
          <w:b/>
          <w:bCs/>
        </w:rPr>
        <w:t xml:space="preserve">First impressions </w:t>
      </w:r>
    </w:p>
    <w:p w14:paraId="5B6BAD3A" w14:textId="24D9930B" w:rsidR="00B303CB" w:rsidRDefault="00886A06">
      <w:r>
        <w:t xml:space="preserve">Firstly I will be taking you through the </w:t>
      </w:r>
      <w:r w:rsidR="008F06CA">
        <w:t xml:space="preserve">importance of making a good first impression as you </w:t>
      </w:r>
      <w:r w:rsidR="00A05488">
        <w:t>would much rather see this</w:t>
      </w:r>
      <w:r w:rsidR="000F2E4A">
        <w:t xml:space="preserve"> (</w:t>
      </w:r>
      <w:r w:rsidR="000F2E4A" w:rsidRPr="000F2E4A">
        <w:rPr>
          <w:b/>
          <w:bCs/>
        </w:rPr>
        <w:t>click</w:t>
      </w:r>
      <w:r w:rsidR="000F2E4A">
        <w:t xml:space="preserve">) </w:t>
      </w:r>
      <w:r w:rsidR="00A05488">
        <w:t>member of staf</w:t>
      </w:r>
      <w:r w:rsidR="000F2E4A">
        <w:t>f over this (</w:t>
      </w:r>
      <w:r w:rsidR="000F2E4A">
        <w:rPr>
          <w:b/>
          <w:bCs/>
        </w:rPr>
        <w:t xml:space="preserve">click) </w:t>
      </w:r>
      <w:r w:rsidR="000F2E4A">
        <w:t>member of staff</w:t>
      </w:r>
      <w:r w:rsidR="001C444E">
        <w:t xml:space="preserve"> when you walked </w:t>
      </w:r>
      <w:r w:rsidR="00C859AD">
        <w:t xml:space="preserve">up to the front desk of a hotel. </w:t>
      </w:r>
      <w:r w:rsidR="00572090">
        <w:t>(</w:t>
      </w:r>
      <w:r w:rsidR="00572090">
        <w:rPr>
          <w:b/>
          <w:bCs/>
        </w:rPr>
        <w:t>Click</w:t>
      </w:r>
      <w:r w:rsidR="00572090">
        <w:t xml:space="preserve">) </w:t>
      </w:r>
    </w:p>
    <w:p w14:paraId="7D1984A6" w14:textId="5B048D52" w:rsidR="00C2069D" w:rsidRDefault="00C2069D">
      <w:r>
        <w:t xml:space="preserve">A study </w:t>
      </w:r>
      <w:r w:rsidR="00ED5AEB">
        <w:t xml:space="preserve">from a </w:t>
      </w:r>
      <w:r w:rsidR="00474D3D">
        <w:t>psychologist states that a first impression</w:t>
      </w:r>
      <w:r w:rsidR="003B4C57">
        <w:t xml:space="preserve">s have been shown to last months. This is crucial to understand from a business point of hire as this could impact </w:t>
      </w:r>
      <w:r w:rsidR="00DE41E0">
        <w:t xml:space="preserve">wether the guest returns </w:t>
      </w:r>
      <w:r w:rsidR="00A97DEF">
        <w:t>or not and wether the guest will pass on good or bad feedback to others</w:t>
      </w:r>
      <w:r w:rsidR="002C3C2E">
        <w:t xml:space="preserve"> (</w:t>
      </w:r>
      <w:proofErr w:type="spellStart"/>
      <w:r w:rsidR="002C3C2E">
        <w:t>Okten</w:t>
      </w:r>
      <w:proofErr w:type="spellEnd"/>
      <w:r w:rsidR="002C3C2E">
        <w:t>, 2018).</w:t>
      </w:r>
      <w:r w:rsidR="00963CF8">
        <w:t xml:space="preserve"> </w:t>
      </w:r>
      <w:r w:rsidR="00BF17CD">
        <w:t>A first impression</w:t>
      </w:r>
      <w:r w:rsidR="00C41D64">
        <w:t xml:space="preserve"> i</w:t>
      </w:r>
      <w:r w:rsidR="00034FC2">
        <w:t>nfluenc</w:t>
      </w:r>
      <w:r w:rsidR="001A0FE0">
        <w:t xml:space="preserve">es </w:t>
      </w:r>
      <w:r w:rsidR="00034FC2">
        <w:t xml:space="preserve"> personal judgment</w:t>
      </w:r>
      <w:r w:rsidR="0020593C">
        <w:t xml:space="preserve"> and shapes how a guest perceives the business</w:t>
      </w:r>
      <w:r w:rsidR="00034FC2">
        <w:t xml:space="preserve">. </w:t>
      </w:r>
      <w:r w:rsidR="00246D9D">
        <w:t xml:space="preserve">The Halo effect teaches us that </w:t>
      </w:r>
      <w:r w:rsidR="00C24E00">
        <w:t xml:space="preserve">showing </w:t>
      </w:r>
      <w:r w:rsidR="009635E9">
        <w:t>one good trait from the start can reveal a range of other qualities to the guest</w:t>
      </w:r>
      <w:r w:rsidR="00156067">
        <w:t xml:space="preserve">. </w:t>
      </w:r>
      <w:r w:rsidR="00ED680D">
        <w:t xml:space="preserve">These initial interactions with guests can be the most crucial </w:t>
      </w:r>
      <w:r w:rsidR="00866204">
        <w:t>as they are most likely to form an opinion right from the start</w:t>
      </w:r>
      <w:r w:rsidR="00915B7E">
        <w:t xml:space="preserve"> (Cherry, 2024).</w:t>
      </w:r>
      <w:r w:rsidR="007B5224">
        <w:t xml:space="preserve"> </w:t>
      </w:r>
      <w:r w:rsidR="003E69EA">
        <w:t xml:space="preserve">Creating a good first impression </w:t>
      </w:r>
      <w:r w:rsidR="002B135D">
        <w:t>can mean years of loyalty from a guest</w:t>
      </w:r>
      <w:r w:rsidR="00EE483C">
        <w:t xml:space="preserve"> however making a bad impression</w:t>
      </w:r>
      <w:r w:rsidR="00B176CA">
        <w:t xml:space="preserve"> can mean years of bad reviews </w:t>
      </w:r>
      <w:r w:rsidR="00B50CB7">
        <w:t xml:space="preserve">and a reduced </w:t>
      </w:r>
      <w:r w:rsidR="000D6698">
        <w:t>number of customers</w:t>
      </w:r>
      <w:r w:rsidR="00DD1CC3">
        <w:t xml:space="preserve"> </w:t>
      </w:r>
      <w:r w:rsidR="0078162C">
        <w:t>(</w:t>
      </w:r>
      <w:proofErr w:type="spellStart"/>
      <w:r w:rsidR="0078162C">
        <w:t>Bitca</w:t>
      </w:r>
      <w:proofErr w:type="spellEnd"/>
      <w:r w:rsidR="0078162C">
        <w:t>, 2016).</w:t>
      </w:r>
    </w:p>
    <w:p w14:paraId="6EF11ECC" w14:textId="75EEE929" w:rsidR="009742C3" w:rsidRDefault="00992756">
      <w:pPr>
        <w:rPr>
          <w:b/>
          <w:bCs/>
        </w:rPr>
      </w:pPr>
      <w:r>
        <w:t>*</w:t>
      </w:r>
      <w:r>
        <w:rPr>
          <w:b/>
          <w:bCs/>
        </w:rPr>
        <w:t xml:space="preserve">next slide </w:t>
      </w:r>
    </w:p>
    <w:p w14:paraId="16B1AA19" w14:textId="0CA97D86" w:rsidR="00992756" w:rsidRDefault="00992756">
      <w:r>
        <w:t xml:space="preserve">So, how do we create a good first impression, </w:t>
      </w:r>
      <w:r w:rsidR="00707694">
        <w:t xml:space="preserve">the first thing you want to think about it how you are going to greet your guest as they arrive, you will want </w:t>
      </w:r>
      <w:r w:rsidR="00DB09A1">
        <w:t>to</w:t>
      </w:r>
      <w:r w:rsidR="00D16D1D">
        <w:t xml:space="preserve"> greet your guest</w:t>
      </w:r>
      <w:r w:rsidR="00DB09A1">
        <w:t xml:space="preserve"> in a friendly tone</w:t>
      </w:r>
      <w:r w:rsidR="00D16D1D">
        <w:t xml:space="preserve"> with a welcoming smile</w:t>
      </w:r>
      <w:r w:rsidR="00DB09A1">
        <w:t xml:space="preserve">. </w:t>
      </w:r>
      <w:r w:rsidR="00521BB1">
        <w:t>After learning their name during check</w:t>
      </w:r>
      <w:r w:rsidR="0012348A">
        <w:t xml:space="preserve"> in</w:t>
      </w:r>
      <w:r w:rsidR="00521BB1">
        <w:t xml:space="preserve">,  you can then </w:t>
      </w:r>
      <w:r w:rsidR="00F86FFA">
        <w:t xml:space="preserve">use their name in conversation </w:t>
      </w:r>
      <w:r w:rsidR="00D401C3">
        <w:t xml:space="preserve">or perhaps mr or mrs and their surname. </w:t>
      </w:r>
      <w:r w:rsidR="00616ADA">
        <w:t xml:space="preserve">Body language is also another very important aspect </w:t>
      </w:r>
      <w:r w:rsidR="00436FDB">
        <w:t xml:space="preserve">as seen in the previous images. You will </w:t>
      </w:r>
      <w:r w:rsidR="00436FDB">
        <w:lastRenderedPageBreak/>
        <w:t xml:space="preserve">want to be sitting </w:t>
      </w:r>
      <w:r w:rsidR="00425FB7">
        <w:t>up straight or even standing when greeting the guest and hold good eye contact to show that you are engaged</w:t>
      </w:r>
      <w:r w:rsidR="004648AB">
        <w:t xml:space="preserve"> in the </w:t>
      </w:r>
      <w:r w:rsidR="001242FC">
        <w:t xml:space="preserve">conversation. </w:t>
      </w:r>
      <w:r w:rsidR="0078162C">
        <w:t>(</w:t>
      </w:r>
      <w:r w:rsidR="00CD26D6">
        <w:t>MCT, n.d)</w:t>
      </w:r>
    </w:p>
    <w:p w14:paraId="21E4D700" w14:textId="77777777" w:rsidR="00D90D65" w:rsidRDefault="00D90D65"/>
    <w:p w14:paraId="49F80D04" w14:textId="7B9951D8" w:rsidR="00D90D65" w:rsidRDefault="00D90D65">
      <w:pPr>
        <w:rPr>
          <w:b/>
          <w:bCs/>
        </w:rPr>
      </w:pPr>
      <w:r>
        <w:t>*</w:t>
      </w:r>
      <w:r>
        <w:rPr>
          <w:b/>
          <w:bCs/>
        </w:rPr>
        <w:t xml:space="preserve">next slide </w:t>
      </w:r>
    </w:p>
    <w:p w14:paraId="5F8A30D6" w14:textId="65393FE1" w:rsidR="00D90D65" w:rsidRDefault="001C7974">
      <w:r>
        <w:t xml:space="preserve">As front desk is the first point of contact for any guest, it’s crucial that staff remain organised and </w:t>
      </w:r>
      <w:r w:rsidR="00166329">
        <w:t>efficient</w:t>
      </w:r>
      <w:r w:rsidR="00D56ECC">
        <w:t xml:space="preserve">. </w:t>
      </w:r>
      <w:r w:rsidR="009903AD">
        <w:t>If the front desk team fail to meet guest expectations</w:t>
      </w:r>
      <w:r w:rsidR="002570B5">
        <w:t xml:space="preserve">, </w:t>
      </w:r>
      <w:r w:rsidR="00C606C6">
        <w:t xml:space="preserve">negative feedback can be generated leading to lost revenue for the business </w:t>
      </w:r>
      <w:r w:rsidR="00CD328B">
        <w:t xml:space="preserve">so it’s important that staff do everything they can do enhance the guest experience. </w:t>
      </w:r>
      <w:r w:rsidR="002601BA">
        <w:t>It’s also important to stay organised to quickly check</w:t>
      </w:r>
      <w:r w:rsidR="00237172">
        <w:t xml:space="preserve"> guests in and out of the hotel, it’s important to not that this must be done quick and efficiently and not rushed</w:t>
      </w:r>
      <w:r w:rsidR="0057015C">
        <w:t xml:space="preserve"> especially during busy periods</w:t>
      </w:r>
      <w:r w:rsidR="00F06ED1">
        <w:t xml:space="preserve"> (</w:t>
      </w:r>
      <w:proofErr w:type="spellStart"/>
      <w:r w:rsidR="00F06ED1">
        <w:t>Alemar</w:t>
      </w:r>
      <w:proofErr w:type="spellEnd"/>
      <w:r w:rsidR="00F06ED1">
        <w:t>, 2023)</w:t>
      </w:r>
      <w:r w:rsidR="0057015C">
        <w:t xml:space="preserve">. </w:t>
      </w:r>
      <w:r w:rsidR="000E6EE4">
        <w:t xml:space="preserve">In the Mumbles Manor, </w:t>
      </w:r>
      <w:r w:rsidR="00A6123F">
        <w:t>great management and staff training is essential for a successful front desk team.</w:t>
      </w:r>
    </w:p>
    <w:p w14:paraId="7E955362" w14:textId="4A044F22" w:rsidR="0057015C" w:rsidRDefault="001440A1">
      <w:r>
        <w:t xml:space="preserve">Front desk are also responsible for accommodating any special requests for guests during their stay </w:t>
      </w:r>
      <w:r w:rsidR="00DA35AC">
        <w:t>and updating guest profiles</w:t>
      </w:r>
      <w:r w:rsidR="007B1047">
        <w:t xml:space="preserve"> (</w:t>
      </w:r>
      <w:proofErr w:type="spellStart"/>
      <w:r w:rsidR="0035274E">
        <w:t>Lacalle</w:t>
      </w:r>
      <w:proofErr w:type="spellEnd"/>
      <w:r w:rsidR="0035274E">
        <w:t>, 2021)</w:t>
      </w:r>
      <w:r w:rsidR="00DA35AC">
        <w:t>, personal</w:t>
      </w:r>
      <w:r w:rsidR="00B47281">
        <w:t xml:space="preserve">isation is so important in great hospitality </w:t>
      </w:r>
      <w:r w:rsidR="0095768D">
        <w:t xml:space="preserve">as it means you are catering to </w:t>
      </w:r>
      <w:r w:rsidR="001560FE">
        <w:t xml:space="preserve">each guest as an individual and providing their needs and preferences. This is why it is </w:t>
      </w:r>
      <w:r w:rsidR="00737418">
        <w:t xml:space="preserve">essential that front desk staff update guest profiles to know what can be done prior and during their stay </w:t>
      </w:r>
      <w:r w:rsidR="0052425A">
        <w:t xml:space="preserve">to enhance their overall experience. </w:t>
      </w:r>
      <w:r w:rsidR="00F77A43">
        <w:t xml:space="preserve">Personalisation shows the guest that </w:t>
      </w:r>
      <w:r w:rsidR="00EF5E1D">
        <w:t>you care by providing that attention to detail</w:t>
      </w:r>
      <w:r w:rsidR="005F1A48">
        <w:t xml:space="preserve">, this will produce better reviews and </w:t>
      </w:r>
      <w:r w:rsidR="000217C8">
        <w:t xml:space="preserve">loyal customers. </w:t>
      </w:r>
      <w:r w:rsidR="0033262B">
        <w:t xml:space="preserve">Jasmine will be provide you with more information on personalisation throughout </w:t>
      </w:r>
      <w:r w:rsidR="001A5A11">
        <w:t xml:space="preserve">todays session. </w:t>
      </w:r>
    </w:p>
    <w:p w14:paraId="7E8B7B12" w14:textId="6E3210AC" w:rsidR="00F4069F" w:rsidRDefault="00F4069F">
      <w:pPr>
        <w:rPr>
          <w:b/>
          <w:bCs/>
        </w:rPr>
      </w:pPr>
      <w:r>
        <w:t>*</w:t>
      </w:r>
      <w:r>
        <w:rPr>
          <w:b/>
          <w:bCs/>
        </w:rPr>
        <w:t xml:space="preserve">next slide </w:t>
      </w:r>
    </w:p>
    <w:p w14:paraId="2352A009" w14:textId="017DBC1E" w:rsidR="00F4069F" w:rsidRDefault="00AC1E43">
      <w:r>
        <w:t>Now I’ll move into how to maintain a professional appearance. Here at The Mumbles Manor</w:t>
      </w:r>
      <w:r w:rsidR="009E7F16">
        <w:t xml:space="preserve">, we expect all front desk to follow a </w:t>
      </w:r>
      <w:r w:rsidR="00583341">
        <w:t xml:space="preserve">certain dress code. This is a white shirt </w:t>
      </w:r>
      <w:r w:rsidR="00B43A50">
        <w:t xml:space="preserve">and black blazer with black smart trousers or a </w:t>
      </w:r>
      <w:r w:rsidR="001321BE">
        <w:t xml:space="preserve">knee length skirt. A tie is optional but your name badge is mandatory. </w:t>
      </w:r>
      <w:r w:rsidR="00F324EB">
        <w:t xml:space="preserve">I believe that a professional uniform </w:t>
      </w:r>
      <w:r w:rsidR="000B5C78">
        <w:t>positively enhances both the experience of the staff and the customer</w:t>
      </w:r>
      <w:r w:rsidR="00797E03">
        <w:t xml:space="preserve"> (</w:t>
      </w:r>
      <w:r w:rsidR="00A409BB">
        <w:t xml:space="preserve">Dress Best Uniforms, </w:t>
      </w:r>
      <w:r w:rsidR="00D31007">
        <w:t>2025).</w:t>
      </w:r>
      <w:r w:rsidR="000B5C78">
        <w:t xml:space="preserve"> </w:t>
      </w:r>
      <w:r w:rsidR="006A5451">
        <w:t xml:space="preserve">You may have heard the saying “look good, feel good” </w:t>
      </w:r>
      <w:r w:rsidR="00F460FB">
        <w:t>dressing more professionally may persuade you to act more professional. A</w:t>
      </w:r>
      <w:r w:rsidR="009D5F27">
        <w:t>lso this allows guests to easily identify members of staff throughout the hotel</w:t>
      </w:r>
      <w:r w:rsidR="00042AAF">
        <w:t xml:space="preserve">. </w:t>
      </w:r>
      <w:r w:rsidR="0016224C">
        <w:t xml:space="preserve">Another crucial aspect of maintaining a professional appearance </w:t>
      </w:r>
      <w:r w:rsidR="00576D32">
        <w:t xml:space="preserve">is personal hygiene and grooming, all staff must wear a clean uniform each shift and </w:t>
      </w:r>
      <w:r w:rsidR="005B6B3F">
        <w:t>keep their hair clean and well groomed to maintain professionalism</w:t>
      </w:r>
      <w:r w:rsidR="00EE671B">
        <w:t xml:space="preserve"> (</w:t>
      </w:r>
      <w:proofErr w:type="spellStart"/>
      <w:r w:rsidR="00EE671B">
        <w:t>Thiri</w:t>
      </w:r>
      <w:proofErr w:type="spellEnd"/>
      <w:r w:rsidR="00EE671B">
        <w:t>, 20</w:t>
      </w:r>
      <w:r w:rsidR="00260CF1">
        <w:t>25)</w:t>
      </w:r>
      <w:r w:rsidR="005B6B3F">
        <w:t xml:space="preserve">. </w:t>
      </w:r>
      <w:r w:rsidR="00806AA9">
        <w:t xml:space="preserve">At </w:t>
      </w:r>
      <w:r w:rsidR="00E729DA">
        <w:t xml:space="preserve">The Mumbles Manor we do allow staff to have </w:t>
      </w:r>
      <w:r w:rsidR="006B2B01">
        <w:t xml:space="preserve">piercings </w:t>
      </w:r>
      <w:r w:rsidR="001B2D58">
        <w:t>however we prefer jewellery to be kept at a minimum</w:t>
      </w:r>
      <w:r w:rsidR="00FD7CC0">
        <w:t xml:space="preserve"> (Shah, 2018)</w:t>
      </w:r>
      <w:r w:rsidR="006B2B01">
        <w:t xml:space="preserve">. </w:t>
      </w:r>
      <w:r w:rsidR="007A3C12">
        <w:t xml:space="preserve">And that’s all from me today so I will pass you onto to Jasmine. </w:t>
      </w:r>
      <w:r w:rsidR="001B2D58">
        <w:t xml:space="preserve"> </w:t>
      </w:r>
    </w:p>
    <w:p w14:paraId="1D34E7ED" w14:textId="77777777" w:rsidR="005A6194" w:rsidRDefault="005A6194"/>
    <w:p w14:paraId="310F3069" w14:textId="77777777" w:rsidR="00E34738" w:rsidRDefault="00E34738"/>
    <w:p w14:paraId="200EFC6F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540" w:lineRule="atLeast"/>
        <w:divId w:val="18090777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lastRenderedPageBreak/>
        <w:t>Reference list</w:t>
      </w:r>
    </w:p>
    <w:p w14:paraId="79F6E6D1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Alemar</w:t>
      </w:r>
      <w:proofErr w:type="spellEnd"/>
      <w:r>
        <w:rPr>
          <w:color w:val="000000"/>
        </w:rPr>
        <w:t>, S.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A Complete Daily Hotel Front Desk Checklist</w:t>
      </w:r>
      <w:r>
        <w:rPr>
          <w:color w:val="000000"/>
        </w:rPr>
        <w:t>. [online] www.canarytechnologies.com. Available at: https://www.canarytechnologies.com/post/hotel-front-desk-checklist.</w:t>
      </w:r>
    </w:p>
    <w:p w14:paraId="1001DE7C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Bitca</w:t>
      </w:r>
      <w:proofErr w:type="spellEnd"/>
      <w:r>
        <w:rPr>
          <w:color w:val="000000"/>
        </w:rPr>
        <w:t xml:space="preserve"> , A. (2016).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How to Make an Amazing First Impression on Every Customer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Retently</w:t>
      </w:r>
      <w:proofErr w:type="spellEnd"/>
      <w:r>
        <w:rPr>
          <w:color w:val="000000"/>
        </w:rPr>
        <w:t>. Available at: https://www.retently.com/blog/first-impressions-customer-service/.</w:t>
      </w:r>
    </w:p>
    <w:p w14:paraId="32C0E695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r>
        <w:rPr>
          <w:color w:val="000000"/>
        </w:rPr>
        <w:t>Cherry, K.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What Is the Halo Effect?</w:t>
      </w:r>
      <w:r>
        <w:rPr>
          <w:rStyle w:val="apple-converted-space"/>
          <w:color w:val="000000"/>
        </w:rPr>
        <w:t> </w:t>
      </w:r>
      <w:r>
        <w:rPr>
          <w:color w:val="000000"/>
        </w:rPr>
        <w:t>[online] Very Well Mind. Available at: https://www.verywellmind.com/what-is-the-halo-effect-2795906.</w:t>
      </w:r>
    </w:p>
    <w:p w14:paraId="2D5AAA10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Dressbest</w:t>
      </w:r>
      <w:proofErr w:type="spellEnd"/>
      <w:r>
        <w:rPr>
          <w:color w:val="000000"/>
        </w:rPr>
        <w:t xml:space="preserve"> Uniforms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Everything You Need to Know About Hospitality Uniforms</w:t>
      </w:r>
      <w:r>
        <w:rPr>
          <w:color w:val="000000"/>
        </w:rPr>
        <w:t>. [online] Dressbestuniforms.com. Available at: https://www.dressbestuniforms.com/everything-you-need-to-know-about-hospitality-uniforms#benefits [Accessed 13 May 2025].</w:t>
      </w:r>
    </w:p>
    <w:p w14:paraId="0A3AE9AE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Lacalle</w:t>
      </w:r>
      <w:proofErr w:type="spellEnd"/>
      <w:r>
        <w:rPr>
          <w:color w:val="000000"/>
        </w:rPr>
        <w:t>, E.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How to improve front desk operations in the hotel industry</w:t>
      </w:r>
      <w:r>
        <w:rPr>
          <w:color w:val="000000"/>
        </w:rPr>
        <w:t>. [online] www.mews.com. Available at: https://www.mews.com/en/blog/front-desk-operations.</w:t>
      </w:r>
    </w:p>
    <w:p w14:paraId="11235EBA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r>
        <w:rPr>
          <w:color w:val="000000"/>
        </w:rPr>
        <w:t>Mind Tools Content Team (n.d.).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MindTools | Home</w:t>
      </w:r>
      <w:r>
        <w:rPr>
          <w:color w:val="000000"/>
        </w:rPr>
        <w:t>. [online] www.mindtools.com. Available at: https://www.mindtools.com/a391uhu/making-a-great-first-impression.</w:t>
      </w:r>
    </w:p>
    <w:p w14:paraId="14F5C6FC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Okten</w:t>
      </w:r>
      <w:proofErr w:type="spellEnd"/>
      <w:r>
        <w:rPr>
          <w:color w:val="000000"/>
        </w:rPr>
        <w:t>, I.O. (2018). Studying first impressions: What to consider?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APS Observer</w:t>
      </w:r>
      <w:r>
        <w:rPr>
          <w:color w:val="000000"/>
        </w:rPr>
        <w:t>, [online] 31(2). Available at: https://www.psychologicalscience.org/observer/studying-first-impressions-what-to-consider.</w:t>
      </w:r>
    </w:p>
    <w:p w14:paraId="33DF7AFA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Salia</w:t>
      </w:r>
      <w:proofErr w:type="spellEnd"/>
      <w:r>
        <w:rPr>
          <w:color w:val="000000"/>
        </w:rPr>
        <w:t xml:space="preserve"> (2024).</w:t>
      </w:r>
      <w:r>
        <w:rPr>
          <w:rStyle w:val="apple-converted-space"/>
          <w:color w:val="000000"/>
        </w:rPr>
        <w:t> </w:t>
      </w:r>
      <w:proofErr w:type="spellStart"/>
      <w:r>
        <w:rPr>
          <w:i/>
          <w:iCs/>
          <w:color w:val="000000"/>
          <w:bdr w:val="single" w:sz="2" w:space="0" w:color="E5E7EB" w:frame="1"/>
        </w:rPr>
        <w:t>Knowmax</w:t>
      </w:r>
      <w:proofErr w:type="spellEnd"/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Knowmax</w:t>
      </w:r>
      <w:proofErr w:type="spellEnd"/>
      <w:r>
        <w:rPr>
          <w:color w:val="000000"/>
        </w:rPr>
        <w:t>. Available at: https://knowmax.ai/blog/customer-service-excellence/.</w:t>
      </w:r>
    </w:p>
    <w:p w14:paraId="1F7DA2F6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r>
        <w:rPr>
          <w:color w:val="000000"/>
        </w:rPr>
        <w:t>Shah, A. (2018).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Complete Guide on Appropriate Office Jewellery Ideas/Tips</w:t>
      </w:r>
      <w:r>
        <w:rPr>
          <w:color w:val="000000"/>
        </w:rPr>
        <w:t>. [online] Medium. Available at: https://medium.com/@plushvie/complete-guide-on-appropriate-office-jewellery-ideas-tips-97971e3c24c8 [Accessed 13 May 2025].</w:t>
      </w:r>
    </w:p>
    <w:p w14:paraId="31E17E8D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Thiri</w:t>
      </w:r>
      <w:proofErr w:type="spellEnd"/>
      <w:r>
        <w:rPr>
          <w:color w:val="000000"/>
        </w:rPr>
        <w:t xml:space="preserve"> , I.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The Power of Personal Grooming in the Professional Workplace</w:t>
      </w:r>
      <w:r>
        <w:rPr>
          <w:color w:val="000000"/>
        </w:rPr>
        <w:t xml:space="preserve">. [online] </w:t>
      </w:r>
      <w:proofErr w:type="spellStart"/>
      <w:r>
        <w:rPr>
          <w:color w:val="000000"/>
        </w:rPr>
        <w:t>Myworld.com.mm</w:t>
      </w:r>
      <w:proofErr w:type="spellEnd"/>
      <w:r>
        <w:rPr>
          <w:color w:val="000000"/>
        </w:rPr>
        <w:t>. Available at: https://www.myworld.com.mm/blog/2023/10/the-power-of-personal-grooming-in-the-professional-workplace?source=google.co.uk# [Accessed 13 May 2025].</w:t>
      </w:r>
    </w:p>
    <w:p w14:paraId="32C0B021" w14:textId="77777777" w:rsidR="00E34738" w:rsidRDefault="00E34738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divId w:val="18090777"/>
        <w:rPr>
          <w:color w:val="000000"/>
        </w:rPr>
      </w:pPr>
      <w:proofErr w:type="spellStart"/>
      <w:r>
        <w:rPr>
          <w:color w:val="000000"/>
        </w:rPr>
        <w:t>Zendesk</w:t>
      </w:r>
      <w:proofErr w:type="spellEnd"/>
      <w:r>
        <w:rPr>
          <w:color w:val="000000"/>
        </w:rPr>
        <w:t>.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90 inspirational customer service quotes to motivate teams</w:t>
      </w:r>
      <w:r>
        <w:rPr>
          <w:color w:val="000000"/>
        </w:rPr>
        <w:t>. [online] Available at: https://www.zendesk.co.uk/blog/get-motivated-customer-service-quotes/.</w:t>
      </w:r>
    </w:p>
    <w:p w14:paraId="3AAB4D47" w14:textId="77777777" w:rsidR="00E34738" w:rsidRPr="00F4069F" w:rsidRDefault="00E34738"/>
    <w:p w14:paraId="50078C71" w14:textId="77777777" w:rsidR="000217C8" w:rsidRPr="00D90D65" w:rsidRDefault="000217C8"/>
    <w:sectPr w:rsidR="000217C8" w:rsidRPr="00D90D6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EE5"/>
    <w:rsid w:val="000217C8"/>
    <w:rsid w:val="00034FC2"/>
    <w:rsid w:val="00042AAF"/>
    <w:rsid w:val="000B5C78"/>
    <w:rsid w:val="000D6698"/>
    <w:rsid w:val="000E6EE4"/>
    <w:rsid w:val="000F2E4A"/>
    <w:rsid w:val="0012348A"/>
    <w:rsid w:val="001242FC"/>
    <w:rsid w:val="001321BE"/>
    <w:rsid w:val="001440A1"/>
    <w:rsid w:val="00156067"/>
    <w:rsid w:val="001560FE"/>
    <w:rsid w:val="0016224C"/>
    <w:rsid w:val="00166329"/>
    <w:rsid w:val="00192962"/>
    <w:rsid w:val="001A0FE0"/>
    <w:rsid w:val="001A5A11"/>
    <w:rsid w:val="001B2D58"/>
    <w:rsid w:val="001C444E"/>
    <w:rsid w:val="001C7974"/>
    <w:rsid w:val="0020593C"/>
    <w:rsid w:val="0023191B"/>
    <w:rsid w:val="00237172"/>
    <w:rsid w:val="00246D9D"/>
    <w:rsid w:val="00254EE5"/>
    <w:rsid w:val="002570B5"/>
    <w:rsid w:val="002601BA"/>
    <w:rsid w:val="00260CF1"/>
    <w:rsid w:val="002B135D"/>
    <w:rsid w:val="002C3C2E"/>
    <w:rsid w:val="0033262B"/>
    <w:rsid w:val="0035274E"/>
    <w:rsid w:val="003B4C57"/>
    <w:rsid w:val="003E69EA"/>
    <w:rsid w:val="00425FB7"/>
    <w:rsid w:val="00436FDB"/>
    <w:rsid w:val="004648AB"/>
    <w:rsid w:val="00474D3D"/>
    <w:rsid w:val="004B6AAF"/>
    <w:rsid w:val="00516C41"/>
    <w:rsid w:val="00521BB1"/>
    <w:rsid w:val="0052425A"/>
    <w:rsid w:val="0057015C"/>
    <w:rsid w:val="00572090"/>
    <w:rsid w:val="00576D32"/>
    <w:rsid w:val="00583341"/>
    <w:rsid w:val="005A6194"/>
    <w:rsid w:val="005B6B3F"/>
    <w:rsid w:val="005C11CB"/>
    <w:rsid w:val="005F1A48"/>
    <w:rsid w:val="00616ADA"/>
    <w:rsid w:val="00644834"/>
    <w:rsid w:val="006A04E6"/>
    <w:rsid w:val="006A5451"/>
    <w:rsid w:val="006B2B01"/>
    <w:rsid w:val="00707694"/>
    <w:rsid w:val="00737418"/>
    <w:rsid w:val="00746B75"/>
    <w:rsid w:val="00772410"/>
    <w:rsid w:val="0078029E"/>
    <w:rsid w:val="007808CE"/>
    <w:rsid w:val="0078162C"/>
    <w:rsid w:val="00797E03"/>
    <w:rsid w:val="007A3C12"/>
    <w:rsid w:val="007B1047"/>
    <w:rsid w:val="007B5224"/>
    <w:rsid w:val="007B7A9F"/>
    <w:rsid w:val="007F0A71"/>
    <w:rsid w:val="00806AA9"/>
    <w:rsid w:val="00866204"/>
    <w:rsid w:val="00886A06"/>
    <w:rsid w:val="008F06CA"/>
    <w:rsid w:val="00915B7E"/>
    <w:rsid w:val="009503F6"/>
    <w:rsid w:val="0095768D"/>
    <w:rsid w:val="009635E9"/>
    <w:rsid w:val="00963CF8"/>
    <w:rsid w:val="009742C3"/>
    <w:rsid w:val="009903AD"/>
    <w:rsid w:val="00992756"/>
    <w:rsid w:val="009C2B27"/>
    <w:rsid w:val="009C5CDE"/>
    <w:rsid w:val="009D5F27"/>
    <w:rsid w:val="009E7F16"/>
    <w:rsid w:val="00A04614"/>
    <w:rsid w:val="00A05488"/>
    <w:rsid w:val="00A409BB"/>
    <w:rsid w:val="00A6123F"/>
    <w:rsid w:val="00A74BBD"/>
    <w:rsid w:val="00A90D1F"/>
    <w:rsid w:val="00A90D28"/>
    <w:rsid w:val="00A97DEF"/>
    <w:rsid w:val="00AC1E43"/>
    <w:rsid w:val="00B176CA"/>
    <w:rsid w:val="00B303CB"/>
    <w:rsid w:val="00B43A50"/>
    <w:rsid w:val="00B47281"/>
    <w:rsid w:val="00B50CB7"/>
    <w:rsid w:val="00B61F2B"/>
    <w:rsid w:val="00B95D04"/>
    <w:rsid w:val="00BF17CD"/>
    <w:rsid w:val="00C2069D"/>
    <w:rsid w:val="00C24E00"/>
    <w:rsid w:val="00C41D64"/>
    <w:rsid w:val="00C606C6"/>
    <w:rsid w:val="00C859AD"/>
    <w:rsid w:val="00CD26D6"/>
    <w:rsid w:val="00CD328B"/>
    <w:rsid w:val="00D16D1D"/>
    <w:rsid w:val="00D247B9"/>
    <w:rsid w:val="00D31007"/>
    <w:rsid w:val="00D401C3"/>
    <w:rsid w:val="00D56ECC"/>
    <w:rsid w:val="00D57F84"/>
    <w:rsid w:val="00D6157C"/>
    <w:rsid w:val="00D84882"/>
    <w:rsid w:val="00D90D65"/>
    <w:rsid w:val="00D91442"/>
    <w:rsid w:val="00DA35AC"/>
    <w:rsid w:val="00DB09A1"/>
    <w:rsid w:val="00DD1CC3"/>
    <w:rsid w:val="00DE41E0"/>
    <w:rsid w:val="00E34738"/>
    <w:rsid w:val="00E729DA"/>
    <w:rsid w:val="00E87DAE"/>
    <w:rsid w:val="00ED5AEB"/>
    <w:rsid w:val="00ED680D"/>
    <w:rsid w:val="00EE483C"/>
    <w:rsid w:val="00EE671B"/>
    <w:rsid w:val="00EF5E1D"/>
    <w:rsid w:val="00F06ED1"/>
    <w:rsid w:val="00F324EB"/>
    <w:rsid w:val="00F33B3A"/>
    <w:rsid w:val="00F3650F"/>
    <w:rsid w:val="00F4069F"/>
    <w:rsid w:val="00F45769"/>
    <w:rsid w:val="00F460FB"/>
    <w:rsid w:val="00F77A43"/>
    <w:rsid w:val="00F86FFA"/>
    <w:rsid w:val="00FC73F2"/>
    <w:rsid w:val="00FD7C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D4B937A"/>
  <w15:chartTrackingRefBased/>
  <w15:docId w15:val="{8C9AEA70-925F-A846-B090-4037A6F649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54EE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54EE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54EE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54EE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54EE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54EE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54EE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54EE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54EE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54EE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54EE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54EE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54EE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54EE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54EE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54EE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54EE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54EE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54EE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54EE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54EE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54EE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54EE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54EE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54EE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54EE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54EE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54EE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54EE5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E3473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E3473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809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498</TotalTime>
  <Pages>4</Pages>
  <Words>1056</Words>
  <Characters>6021</Characters>
  <Application>Microsoft Office Word</Application>
  <DocSecurity>0</DocSecurity>
  <Lines>50</Lines>
  <Paragraphs>14</Paragraphs>
  <ScaleCrop>false</ScaleCrop>
  <Company/>
  <LinksUpToDate>false</LinksUpToDate>
  <CharactersWithSpaces>7063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Godsall (2418422)</dc:creator>
  <cp:keywords/>
  <dc:description/>
  <cp:lastModifiedBy>Mia Godsall (2418422)</cp:lastModifiedBy>
  <cp:revision>134</cp:revision>
  <dcterms:created xsi:type="dcterms:W3CDTF">2025-05-13T00:14:00Z</dcterms:created>
  <dcterms:modified xsi:type="dcterms:W3CDTF">2025-05-13T19:36:00Z</dcterms:modified>
</cp:coreProperties>
</file>