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DC06C28" w14:paraId="2C078E63" wp14:textId="697EA0DC">
      <w:pPr>
        <w:jc w:val="center"/>
        <w:rPr>
          <w:sz w:val="36"/>
          <w:szCs w:val="36"/>
          <w:u w:val="single"/>
        </w:rPr>
      </w:pPr>
      <w:bookmarkStart w:name="_GoBack" w:id="0"/>
      <w:bookmarkEnd w:id="0"/>
      <w:r w:rsidRPr="5DC06C28" w:rsidR="599B21EB">
        <w:rPr>
          <w:sz w:val="36"/>
          <w:szCs w:val="36"/>
          <w:u w:val="single"/>
        </w:rPr>
        <w:t>PROGRAMME NOTES</w:t>
      </w:r>
    </w:p>
    <w:p w:rsidR="4897EBD3" w:rsidP="4897EBD3" w:rsidRDefault="4897EBD3" w14:paraId="02C46EE9" w14:textId="5873BBC5">
      <w:pPr>
        <w:pStyle w:val="Normal"/>
        <w:jc w:val="left"/>
        <w:rPr>
          <w:sz w:val="32"/>
          <w:szCs w:val="32"/>
          <w:highlight w:val="yellow"/>
          <w:u w:val="single"/>
        </w:rPr>
      </w:pPr>
    </w:p>
    <w:p w:rsidR="54EF4182" w:rsidP="5DC06C28" w:rsidRDefault="54EF4182" w14:paraId="0B693DD7" w14:textId="78048139">
      <w:pPr>
        <w:pStyle w:val="Normal"/>
        <w:jc w:val="left"/>
        <w:rPr>
          <w:sz w:val="32"/>
          <w:szCs w:val="32"/>
          <w:u w:val="none"/>
        </w:rPr>
      </w:pPr>
      <w:r w:rsidRPr="7C431E4A" w:rsidR="54EF4182">
        <w:rPr>
          <w:sz w:val="32"/>
          <w:szCs w:val="32"/>
          <w:u w:val="single"/>
        </w:rPr>
        <w:t>RESEARCH/REFERANCES.</w:t>
      </w:r>
    </w:p>
    <w:p w:rsidR="54EF4182" w:rsidP="5DC06C28" w:rsidRDefault="54EF4182" w14:paraId="13CF4A76" w14:textId="481BEB85">
      <w:pPr>
        <w:pStyle w:val="Normal"/>
        <w:jc w:val="left"/>
        <w:rPr>
          <w:sz w:val="32"/>
          <w:szCs w:val="32"/>
          <w:u w:val="none"/>
        </w:rPr>
      </w:pPr>
      <w:r w:rsidRPr="2B11DC08" w:rsidR="599B21EB">
        <w:rPr>
          <w:sz w:val="32"/>
          <w:szCs w:val="32"/>
          <w:u w:val="none"/>
        </w:rPr>
        <w:t xml:space="preserve">Charles </w:t>
      </w:r>
      <w:proofErr w:type="spellStart"/>
      <w:r w:rsidRPr="2B11DC08" w:rsidR="599B21EB">
        <w:rPr>
          <w:sz w:val="32"/>
          <w:szCs w:val="32"/>
          <w:u w:val="none"/>
        </w:rPr>
        <w:t>Cleyn</w:t>
      </w:r>
      <w:proofErr w:type="spellEnd"/>
      <w:r w:rsidRPr="2B11DC08" w:rsidR="599B21EB">
        <w:rPr>
          <w:sz w:val="32"/>
          <w:szCs w:val="32"/>
          <w:u w:val="none"/>
        </w:rPr>
        <w:t xml:space="preserve"> (2021)</w:t>
      </w:r>
      <w:r w:rsidRPr="2B11DC08" w:rsidR="10A3B974">
        <w:rPr>
          <w:sz w:val="32"/>
          <w:szCs w:val="32"/>
          <w:u w:val="none"/>
        </w:rPr>
        <w:t xml:space="preserve"> How </w:t>
      </w:r>
      <w:proofErr w:type="gramStart"/>
      <w:r w:rsidRPr="2B11DC08" w:rsidR="10A3B974">
        <w:rPr>
          <w:sz w:val="32"/>
          <w:szCs w:val="32"/>
          <w:u w:val="none"/>
        </w:rPr>
        <w:t>To</w:t>
      </w:r>
      <w:proofErr w:type="gramEnd"/>
      <w:r w:rsidRPr="2B11DC08" w:rsidR="10A3B974">
        <w:rPr>
          <w:sz w:val="32"/>
          <w:szCs w:val="32"/>
          <w:u w:val="none"/>
        </w:rPr>
        <w:t xml:space="preserve"> Do Busing in Logic Pro X</w:t>
      </w:r>
      <w:r w:rsidRPr="2B11DC08" w:rsidR="507B36FD">
        <w:rPr>
          <w:sz w:val="32"/>
          <w:szCs w:val="32"/>
          <w:u w:val="none"/>
        </w:rPr>
        <w:t>. 7</w:t>
      </w:r>
      <w:r w:rsidRPr="2B11DC08" w:rsidR="507B36FD">
        <w:rPr>
          <w:sz w:val="32"/>
          <w:szCs w:val="32"/>
          <w:u w:val="none"/>
          <w:vertAlign w:val="superscript"/>
        </w:rPr>
        <w:t>th</w:t>
      </w:r>
      <w:r w:rsidRPr="2B11DC08" w:rsidR="507B36FD">
        <w:rPr>
          <w:sz w:val="32"/>
          <w:szCs w:val="32"/>
          <w:u w:val="none"/>
        </w:rPr>
        <w:t xml:space="preserve"> February 2021, </w:t>
      </w:r>
      <w:hyperlink r:id="Rc81e745c337843b6">
        <w:r w:rsidRPr="2B11DC08" w:rsidR="507B36FD">
          <w:rPr>
            <w:rStyle w:val="Hyperlink"/>
            <w:sz w:val="32"/>
            <w:szCs w:val="32"/>
          </w:rPr>
          <w:t>https://youtu.be/xg05wOHLqLM</w:t>
        </w:r>
      </w:hyperlink>
      <w:r w:rsidRPr="2B11DC08" w:rsidR="507B36FD">
        <w:rPr>
          <w:sz w:val="32"/>
          <w:szCs w:val="32"/>
          <w:u w:val="none"/>
        </w:rPr>
        <w:t xml:space="preserve"> </w:t>
      </w:r>
      <w:r w:rsidRPr="2B11DC08" w:rsidR="62299421">
        <w:rPr>
          <w:sz w:val="32"/>
          <w:szCs w:val="32"/>
          <w:u w:val="none"/>
        </w:rPr>
        <w:t>(31</w:t>
      </w:r>
      <w:r w:rsidRPr="2B11DC08" w:rsidR="62299421">
        <w:rPr>
          <w:sz w:val="32"/>
          <w:szCs w:val="32"/>
          <w:u w:val="none"/>
          <w:vertAlign w:val="superscript"/>
        </w:rPr>
        <w:t>st</w:t>
      </w:r>
      <w:r w:rsidRPr="2B11DC08" w:rsidR="62299421">
        <w:rPr>
          <w:sz w:val="32"/>
          <w:szCs w:val="32"/>
          <w:u w:val="none"/>
        </w:rPr>
        <w:t xml:space="preserve"> January 2022).</w:t>
      </w:r>
    </w:p>
    <w:p w:rsidR="2B11DC08" w:rsidP="2B11DC08" w:rsidRDefault="2B11DC08" w14:paraId="5E21F462" w14:textId="5319BC55">
      <w:pPr>
        <w:pStyle w:val="Normal"/>
        <w:jc w:val="left"/>
        <w:rPr>
          <w:sz w:val="32"/>
          <w:szCs w:val="32"/>
          <w:u w:val="none"/>
        </w:rPr>
      </w:pPr>
    </w:p>
    <w:p w:rsidR="54EF4182" w:rsidP="5DC06C28" w:rsidRDefault="54EF4182" w14:paraId="6919BD45" w14:textId="36D2EFC4">
      <w:pPr>
        <w:pStyle w:val="Normal"/>
        <w:rPr>
          <w:sz w:val="32"/>
          <w:szCs w:val="32"/>
        </w:rPr>
      </w:pPr>
      <w:hyperlink r:id="Rab9cfcc478534ff1">
        <w:r w:rsidRPr="2B11DC08" w:rsidR="54EF4182">
          <w:rPr>
            <w:rStyle w:val="Hyperlink"/>
            <w:sz w:val="32"/>
            <w:szCs w:val="32"/>
          </w:rPr>
          <w:t>Unlock Your Sound. 2022. Mixing in Logic Pro X: The Basics. (online) Available at: &lt;https://unlockyoursound.com/</w:t>
        </w:r>
        <w:r w:rsidRPr="2B11DC08" w:rsidR="54EF4182">
          <w:rPr>
            <w:rStyle w:val="Hyperlink"/>
            <w:sz w:val="32"/>
            <w:szCs w:val="32"/>
          </w:rPr>
          <w:t>mixing</w:t>
        </w:r>
        <w:r w:rsidRPr="2B11DC08" w:rsidR="54EF4182">
          <w:rPr>
            <w:rStyle w:val="Hyperlink"/>
            <w:sz w:val="32"/>
            <w:szCs w:val="32"/>
          </w:rPr>
          <w:t xml:space="preserve">-logic-pro-x/&gt; (Accessed 21 </w:t>
        </w:r>
        <w:r w:rsidRPr="2B11DC08" w:rsidR="54EF4182">
          <w:rPr>
            <w:rStyle w:val="Hyperlink"/>
            <w:sz w:val="32"/>
            <w:szCs w:val="32"/>
          </w:rPr>
          <w:t>February</w:t>
        </w:r>
        <w:r w:rsidRPr="2B11DC08" w:rsidR="54EF4182">
          <w:rPr>
            <w:rStyle w:val="Hyperlink"/>
            <w:sz w:val="32"/>
            <w:szCs w:val="32"/>
          </w:rPr>
          <w:t xml:space="preserve"> 2022).</w:t>
        </w:r>
      </w:hyperlink>
    </w:p>
    <w:p w:rsidR="54EF4182" w:rsidP="2B11DC08" w:rsidRDefault="54EF4182" w14:paraId="111B5FB8" w14:textId="07AF08CA">
      <w:pPr>
        <w:pStyle w:val="Normal"/>
        <w:rPr>
          <w:sz w:val="32"/>
          <w:szCs w:val="32"/>
        </w:rPr>
      </w:pPr>
    </w:p>
    <w:p w:rsidR="54EF4182" w:rsidP="2B11DC08" w:rsidRDefault="54EF4182" w14:paraId="5C100723" w14:textId="6105FA20">
      <w:pPr>
        <w:pStyle w:val="Normal"/>
        <w:rPr>
          <w:sz w:val="32"/>
          <w:szCs w:val="32"/>
        </w:rPr>
      </w:pPr>
      <w:hyperlink r:id="R5fe1dc862be64e27">
        <w:r w:rsidRPr="2B11DC08" w:rsidR="2B11DC08">
          <w:rPr>
            <w:rStyle w:val="Hyperlink"/>
            <w:sz w:val="32"/>
            <w:szCs w:val="32"/>
          </w:rPr>
          <w:t>Stranger Things Theme</w:t>
        </w:r>
      </w:hyperlink>
      <w:r w:rsidRPr="2B11DC08" w:rsidR="2B11DC08">
        <w:rPr>
          <w:sz w:val="32"/>
          <w:szCs w:val="32"/>
        </w:rPr>
        <w:t xml:space="preserve"> </w:t>
      </w:r>
    </w:p>
    <w:p w:rsidR="54EF4182" w:rsidP="2B11DC08" w:rsidRDefault="54EF4182" w14:paraId="0241C2B0" w14:textId="79E17665">
      <w:pPr>
        <w:pStyle w:val="Normal"/>
        <w:rPr>
          <w:sz w:val="32"/>
          <w:szCs w:val="32"/>
          <w:u w:val="single"/>
        </w:rPr>
      </w:pPr>
    </w:p>
    <w:p w:rsidR="7C431E4A" w:rsidP="7C431E4A" w:rsidRDefault="7C431E4A" w14:paraId="4873F9A1" w14:textId="2F5B8BC6">
      <w:pPr>
        <w:pStyle w:val="Normal"/>
        <w:rPr>
          <w:sz w:val="32"/>
          <w:szCs w:val="32"/>
          <w:u w:val="none"/>
        </w:rPr>
      </w:pPr>
      <w:r w:rsidRPr="7C431E4A" w:rsidR="7C431E4A">
        <w:rPr>
          <w:sz w:val="32"/>
          <w:szCs w:val="32"/>
          <w:u w:val="none"/>
        </w:rPr>
        <w:t>All this research informed my ideas by letting me understand certain mixing and busing in the music software Logic Pro with also the understanding of general mixing tips. With also picking my interpretation of a track for this module.</w:t>
      </w:r>
    </w:p>
    <w:p w:rsidR="7C431E4A" w:rsidP="7C431E4A" w:rsidRDefault="7C431E4A" w14:paraId="18806176" w14:textId="0D3F7BA5">
      <w:pPr>
        <w:pStyle w:val="Normal"/>
        <w:rPr>
          <w:sz w:val="32"/>
          <w:szCs w:val="32"/>
          <w:u w:val="none"/>
        </w:rPr>
      </w:pPr>
    </w:p>
    <w:p w:rsidR="54EF4182" w:rsidP="5DC06C28" w:rsidRDefault="54EF4182" w14:paraId="280A5776" w14:textId="6BCF03BF">
      <w:pPr>
        <w:pStyle w:val="Normal"/>
        <w:rPr>
          <w:sz w:val="32"/>
          <w:szCs w:val="32"/>
          <w:u w:val="single"/>
        </w:rPr>
      </w:pPr>
      <w:r w:rsidRPr="2B11DC08" w:rsidR="54EF4182">
        <w:rPr>
          <w:sz w:val="32"/>
          <w:szCs w:val="32"/>
          <w:u w:val="single"/>
        </w:rPr>
        <w:t>Notes &amp; ideas on my Tracks</w:t>
      </w:r>
    </w:p>
    <w:p w:rsidR="4897EBD3" w:rsidP="5DC06C28" w:rsidRDefault="4897EBD3" w14:paraId="621D1965" w14:textId="0B80A989">
      <w:pPr>
        <w:pStyle w:val="Normal"/>
        <w:jc w:val="left"/>
        <w:rPr>
          <w:sz w:val="32"/>
          <w:szCs w:val="32"/>
          <w:u w:val="none"/>
        </w:rPr>
      </w:pPr>
    </w:p>
    <w:p w:rsidR="5E3900E3" w:rsidP="5DC06C28" w:rsidRDefault="5E3900E3" w14:paraId="0E3B35AC" w14:textId="065570B5">
      <w:pPr>
        <w:pStyle w:val="Normal"/>
        <w:jc w:val="left"/>
        <w:rPr>
          <w:sz w:val="32"/>
          <w:szCs w:val="32"/>
          <w:u w:val="single"/>
        </w:rPr>
      </w:pPr>
      <w:r w:rsidRPr="5DC06C28" w:rsidR="5E3900E3">
        <w:rPr>
          <w:sz w:val="32"/>
          <w:szCs w:val="32"/>
          <w:u w:val="none"/>
        </w:rPr>
        <w:t>TRACK 1</w:t>
      </w:r>
      <w:r w:rsidRPr="5DC06C28" w:rsidR="66E10418">
        <w:rPr>
          <w:sz w:val="32"/>
          <w:szCs w:val="32"/>
          <w:u w:val="none"/>
        </w:rPr>
        <w:t>:</w:t>
      </w:r>
      <w:r w:rsidRPr="5DC06C28" w:rsidR="5E3900E3">
        <w:rPr>
          <w:sz w:val="32"/>
          <w:szCs w:val="32"/>
          <w:u w:val="none"/>
        </w:rPr>
        <w:t xml:space="preserve"> Notes</w:t>
      </w:r>
    </w:p>
    <w:p w:rsidR="771395B5" w:rsidP="5DC06C28" w:rsidRDefault="771395B5" w14:paraId="12EA1225" w14:textId="4E686771">
      <w:pPr>
        <w:pStyle w:val="Normal"/>
        <w:jc w:val="left"/>
        <w:rPr>
          <w:sz w:val="32"/>
          <w:szCs w:val="32"/>
          <w:u w:val="none"/>
        </w:rPr>
      </w:pPr>
      <w:r w:rsidRPr="5DC06C28" w:rsidR="54EF4182">
        <w:rPr>
          <w:sz w:val="32"/>
          <w:szCs w:val="32"/>
          <w:u w:val="none"/>
        </w:rPr>
        <w:t>My idea for Track 1 is that I am wanting to create a live performance recording with 80s style guitar sound. I want the main melody to be this trip back into the 1980s with the guitar playing with some old drums going just to add some layers to it however, these drums will be digital in Logic Pro X.</w:t>
      </w:r>
    </w:p>
    <w:p w:rsidR="4897EBD3" w:rsidP="4897EBD3" w:rsidRDefault="4897EBD3" w14:paraId="0480DC93" w14:textId="7083C3EE">
      <w:pPr>
        <w:pStyle w:val="Normal"/>
        <w:jc w:val="left"/>
        <w:rPr>
          <w:sz w:val="32"/>
          <w:szCs w:val="32"/>
          <w:u w:val="none"/>
        </w:rPr>
      </w:pPr>
    </w:p>
    <w:p w:rsidR="02D02B5B" w:rsidP="5DC06C28" w:rsidRDefault="02D02B5B" w14:paraId="342D8A8E" w14:textId="7F6281D1">
      <w:pPr>
        <w:pStyle w:val="Normal"/>
        <w:jc w:val="left"/>
        <w:rPr>
          <w:sz w:val="32"/>
          <w:szCs w:val="32"/>
          <w:u w:val="none"/>
        </w:rPr>
      </w:pPr>
      <w:r w:rsidRPr="5DC06C28" w:rsidR="771395B5">
        <w:rPr>
          <w:sz w:val="32"/>
          <w:szCs w:val="32"/>
          <w:u w:val="none"/>
        </w:rPr>
        <w:t>TRACK 2: Notes</w:t>
      </w:r>
    </w:p>
    <w:p w:rsidR="771395B5" w:rsidP="5DC06C28" w:rsidRDefault="771395B5" w14:paraId="04BD5FBA" w14:textId="55BB4FFF">
      <w:pPr>
        <w:pStyle w:val="Normal"/>
        <w:jc w:val="left"/>
        <w:rPr>
          <w:sz w:val="32"/>
          <w:szCs w:val="32"/>
          <w:u w:val="none"/>
        </w:rPr>
      </w:pPr>
      <w:r w:rsidRPr="7C431E4A" w:rsidR="771395B5">
        <w:rPr>
          <w:sz w:val="32"/>
          <w:szCs w:val="32"/>
          <w:u w:val="none"/>
        </w:rPr>
        <w:t xml:space="preserve">For Track 2 my ideas are that I want to take an artist music and have my own take on it with my own interpretation of it. The track I am looking at to interpretation is a TV Show theme that is </w:t>
      </w:r>
      <w:r w:rsidRPr="7C431E4A" w:rsidR="771395B5">
        <w:rPr>
          <w:sz w:val="32"/>
          <w:szCs w:val="32"/>
          <w:u w:val="none"/>
        </w:rPr>
        <w:t>popular</w:t>
      </w:r>
      <w:r w:rsidRPr="7C431E4A" w:rsidR="771395B5">
        <w:rPr>
          <w:sz w:val="32"/>
          <w:szCs w:val="32"/>
          <w:u w:val="none"/>
        </w:rPr>
        <w:t xml:space="preserve"> with pop culture and that’s Stranger Things main title theme.</w:t>
      </w:r>
    </w:p>
    <w:p w:rsidR="771395B5" w:rsidP="771395B5" w:rsidRDefault="771395B5" w14:paraId="12DEAC39" w14:textId="49797ABA">
      <w:pPr>
        <w:pStyle w:val="Normal"/>
        <w:jc w:val="left"/>
        <w:rPr>
          <w:sz w:val="32"/>
          <w:szCs w:val="32"/>
          <w:u w:val="none"/>
        </w:rPr>
      </w:pPr>
    </w:p>
    <w:p w:rsidR="02D02B5B" w:rsidP="5DC06C28" w:rsidRDefault="02D02B5B" w14:paraId="70684E70" w14:textId="7F8A2FD7">
      <w:pPr>
        <w:pStyle w:val="Normal"/>
        <w:jc w:val="left"/>
        <w:rPr>
          <w:sz w:val="32"/>
          <w:szCs w:val="32"/>
          <w:u w:val="none"/>
        </w:rPr>
      </w:pPr>
      <w:r w:rsidRPr="5DC06C28" w:rsidR="016F56B2">
        <w:rPr>
          <w:sz w:val="32"/>
          <w:szCs w:val="32"/>
          <w:u w:val="none"/>
        </w:rPr>
        <w:t>TRACK 3: Notes</w:t>
      </w:r>
    </w:p>
    <w:p w:rsidR="016F56B2" w:rsidP="5DC06C28" w:rsidRDefault="016F56B2" w14:paraId="375C37AA" w14:textId="0C3F2C22">
      <w:pPr>
        <w:pStyle w:val="Normal"/>
        <w:jc w:val="left"/>
        <w:rPr>
          <w:sz w:val="32"/>
          <w:szCs w:val="32"/>
          <w:u w:val="none"/>
        </w:rPr>
      </w:pPr>
      <w:r w:rsidRPr="5DC06C28" w:rsidR="016F56B2">
        <w:rPr>
          <w:sz w:val="32"/>
          <w:szCs w:val="32"/>
          <w:u w:val="none"/>
        </w:rPr>
        <w:t xml:space="preserve">My idea for this track is that I want to take sound design foley in other words create music with it. My theme for this is an Arcade/Casino type style like 80s </w:t>
      </w:r>
      <w:r w:rsidRPr="5DC06C28" w:rsidR="016F56B2">
        <w:rPr>
          <w:sz w:val="32"/>
          <w:szCs w:val="32"/>
          <w:u w:val="none"/>
        </w:rPr>
        <w:t>nostalgia</w:t>
      </w:r>
      <w:r w:rsidRPr="5DC06C28" w:rsidR="016F56B2">
        <w:rPr>
          <w:sz w:val="32"/>
          <w:szCs w:val="32"/>
          <w:u w:val="none"/>
        </w:rPr>
        <w:t xml:space="preserve"> through foley and sound.</w:t>
      </w:r>
    </w:p>
    <w:p w:rsidR="016F56B2" w:rsidP="016F56B2" w:rsidRDefault="016F56B2" w14:paraId="5358DE13" w14:textId="5988A074">
      <w:pPr>
        <w:pStyle w:val="Normal"/>
        <w:jc w:val="left"/>
        <w:rPr>
          <w:sz w:val="32"/>
          <w:szCs w:val="32"/>
          <w:u w:val="none"/>
        </w:rPr>
      </w:pPr>
    </w:p>
    <w:p w:rsidR="5E3900E3" w:rsidP="5DC06C28" w:rsidRDefault="5E3900E3" w14:paraId="62E1E44F" w14:textId="4377B67C">
      <w:pPr>
        <w:pStyle w:val="Normal"/>
        <w:jc w:val="left"/>
        <w:rPr>
          <w:sz w:val="32"/>
          <w:szCs w:val="32"/>
          <w:u w:val="single"/>
        </w:rPr>
      </w:pPr>
      <w:r w:rsidRPr="5DC06C28" w:rsidR="5E3900E3">
        <w:rPr>
          <w:sz w:val="32"/>
          <w:szCs w:val="32"/>
          <w:u w:val="single"/>
        </w:rPr>
        <w:t>REFERENCES</w:t>
      </w:r>
    </w:p>
    <w:p w:rsidR="771395B5" w:rsidP="5DC06C28" w:rsidRDefault="771395B5" w14:paraId="778E3EC0" w14:textId="7D003128">
      <w:pPr>
        <w:pStyle w:val="Normal"/>
        <w:jc w:val="left"/>
        <w:rPr>
          <w:sz w:val="32"/>
          <w:szCs w:val="32"/>
          <w:u w:val="none"/>
        </w:rPr>
      </w:pPr>
      <w:r w:rsidRPr="1B30925D" w:rsidR="599B21EB">
        <w:rPr>
          <w:sz w:val="32"/>
          <w:szCs w:val="32"/>
          <w:u w:val="none"/>
        </w:rPr>
        <w:t xml:space="preserve">Charles </w:t>
      </w:r>
      <w:proofErr w:type="spellStart"/>
      <w:r w:rsidRPr="1B30925D" w:rsidR="599B21EB">
        <w:rPr>
          <w:sz w:val="32"/>
          <w:szCs w:val="32"/>
          <w:u w:val="none"/>
        </w:rPr>
        <w:t>Cleyn</w:t>
      </w:r>
      <w:proofErr w:type="spellEnd"/>
      <w:r w:rsidRPr="1B30925D" w:rsidR="599B21EB">
        <w:rPr>
          <w:sz w:val="32"/>
          <w:szCs w:val="32"/>
          <w:u w:val="none"/>
        </w:rPr>
        <w:t xml:space="preserve"> (2021)</w:t>
      </w:r>
      <w:r w:rsidRPr="1B30925D" w:rsidR="10A3B974">
        <w:rPr>
          <w:sz w:val="32"/>
          <w:szCs w:val="32"/>
          <w:u w:val="none"/>
        </w:rPr>
        <w:t xml:space="preserve"> How </w:t>
      </w:r>
      <w:proofErr w:type="gramStart"/>
      <w:r w:rsidRPr="1B30925D" w:rsidR="10A3B974">
        <w:rPr>
          <w:sz w:val="32"/>
          <w:szCs w:val="32"/>
          <w:u w:val="none"/>
        </w:rPr>
        <w:t>To</w:t>
      </w:r>
      <w:proofErr w:type="gramEnd"/>
      <w:r w:rsidRPr="1B30925D" w:rsidR="10A3B974">
        <w:rPr>
          <w:sz w:val="32"/>
          <w:szCs w:val="32"/>
          <w:u w:val="none"/>
        </w:rPr>
        <w:t xml:space="preserve"> Do Busing in Logic Pro X</w:t>
      </w:r>
      <w:r w:rsidRPr="1B30925D" w:rsidR="507B36FD">
        <w:rPr>
          <w:sz w:val="32"/>
          <w:szCs w:val="32"/>
          <w:u w:val="none"/>
        </w:rPr>
        <w:t>. 7</w:t>
      </w:r>
      <w:r w:rsidRPr="1B30925D" w:rsidR="507B36FD">
        <w:rPr>
          <w:sz w:val="32"/>
          <w:szCs w:val="32"/>
          <w:u w:val="none"/>
          <w:vertAlign w:val="superscript"/>
        </w:rPr>
        <w:t>th</w:t>
      </w:r>
      <w:r w:rsidRPr="1B30925D" w:rsidR="507B36FD">
        <w:rPr>
          <w:sz w:val="32"/>
          <w:szCs w:val="32"/>
          <w:u w:val="none"/>
        </w:rPr>
        <w:t xml:space="preserve"> February 2021, </w:t>
      </w:r>
      <w:hyperlink r:id="Rb7465e36317c4b61">
        <w:r w:rsidRPr="1B30925D" w:rsidR="507B36FD">
          <w:rPr>
            <w:rStyle w:val="Hyperlink"/>
            <w:sz w:val="32"/>
            <w:szCs w:val="32"/>
          </w:rPr>
          <w:t>https://youtu.be/xg05wOHLqLM</w:t>
        </w:r>
      </w:hyperlink>
      <w:r w:rsidRPr="1B30925D" w:rsidR="507B36FD">
        <w:rPr>
          <w:sz w:val="32"/>
          <w:szCs w:val="32"/>
          <w:u w:val="none"/>
        </w:rPr>
        <w:t xml:space="preserve"> </w:t>
      </w:r>
      <w:r w:rsidRPr="1B30925D" w:rsidR="62299421">
        <w:rPr>
          <w:sz w:val="32"/>
          <w:szCs w:val="32"/>
          <w:u w:val="none"/>
        </w:rPr>
        <w:t>(31</w:t>
      </w:r>
      <w:r w:rsidRPr="1B30925D" w:rsidR="62299421">
        <w:rPr>
          <w:sz w:val="32"/>
          <w:szCs w:val="32"/>
          <w:u w:val="none"/>
          <w:vertAlign w:val="superscript"/>
        </w:rPr>
        <w:t>st</w:t>
      </w:r>
      <w:r w:rsidRPr="1B30925D" w:rsidR="62299421">
        <w:rPr>
          <w:sz w:val="32"/>
          <w:szCs w:val="32"/>
          <w:u w:val="none"/>
        </w:rPr>
        <w:t xml:space="preserve"> January 2022).</w:t>
      </w:r>
    </w:p>
    <w:p w:rsidR="1B30925D" w:rsidP="1B30925D" w:rsidRDefault="1B30925D" w14:paraId="4F71AD9E" w14:textId="26F5F618">
      <w:pPr>
        <w:pStyle w:val="Normal"/>
        <w:jc w:val="left"/>
        <w:rPr>
          <w:sz w:val="32"/>
          <w:szCs w:val="32"/>
          <w:u w:val="none"/>
        </w:rPr>
      </w:pPr>
    </w:p>
    <w:p w:rsidR="4897EBD3" w:rsidP="5DC06C28" w:rsidRDefault="4897EBD3" w14:paraId="6D85B315" w14:textId="24A1F944">
      <w:pPr>
        <w:pStyle w:val="Normal"/>
        <w:jc w:val="left"/>
        <w:rPr>
          <w:sz w:val="32"/>
          <w:szCs w:val="32"/>
          <w:u w:val="none"/>
        </w:rPr>
      </w:pPr>
      <w:r w:rsidRPr="1B30925D" w:rsidR="1B30925D">
        <w:rPr>
          <w:sz w:val="32"/>
          <w:szCs w:val="32"/>
          <w:u w:val="none"/>
        </w:rPr>
        <w:t>Kyle Dixon &amp; Michael Stein – Topic (28</w:t>
      </w:r>
      <w:r w:rsidRPr="1B30925D" w:rsidR="1B30925D">
        <w:rPr>
          <w:sz w:val="32"/>
          <w:szCs w:val="32"/>
          <w:u w:val="none"/>
          <w:vertAlign w:val="superscript"/>
        </w:rPr>
        <w:t>th</w:t>
      </w:r>
      <w:r w:rsidRPr="1B30925D" w:rsidR="1B30925D">
        <w:rPr>
          <w:sz w:val="32"/>
          <w:szCs w:val="32"/>
          <w:u w:val="none"/>
        </w:rPr>
        <w:t xml:space="preserve"> August 2016) Stranger Things Theme (Extended) [Online Video] Available at: </w:t>
      </w:r>
      <w:hyperlink r:id="R51a7c1556893492b">
        <w:r w:rsidRPr="1B30925D" w:rsidR="1B30925D">
          <w:rPr>
            <w:rStyle w:val="Hyperlink"/>
            <w:sz w:val="32"/>
            <w:szCs w:val="32"/>
          </w:rPr>
          <w:t>https://youtu.be/pCfpTK0IB-w</w:t>
        </w:r>
      </w:hyperlink>
      <w:r w:rsidRPr="1B30925D" w:rsidR="1B30925D">
        <w:rPr>
          <w:sz w:val="32"/>
          <w:szCs w:val="32"/>
          <w:u w:val="none"/>
        </w:rPr>
        <w:t xml:space="preserve"> [Accessed 6/03/2022]</w:t>
      </w:r>
    </w:p>
    <w:p w:rsidR="4897EBD3" w:rsidP="7C431E4A" w:rsidRDefault="4897EBD3" w14:paraId="7D86F78B" w14:textId="0623BBE7">
      <w:pPr>
        <w:pStyle w:val="Normal"/>
        <w:jc w:val="center"/>
        <w:rPr>
          <w:sz w:val="36"/>
          <w:szCs w:val="36"/>
          <w:u w:val="single"/>
        </w:rPr>
      </w:pPr>
      <w:r w:rsidRPr="7C431E4A" w:rsidR="4897EBD3">
        <w:rPr>
          <w:sz w:val="36"/>
          <w:szCs w:val="36"/>
          <w:u w:val="single"/>
        </w:rPr>
        <w:t>THE MIXING PROCESS</w:t>
      </w:r>
    </w:p>
    <w:p w:rsidR="7C431E4A" w:rsidP="447FF01F" w:rsidRDefault="7C431E4A" w14:paraId="32A43D62" w14:textId="0DBC6EED">
      <w:pPr>
        <w:pStyle w:val="Normal"/>
        <w:jc w:val="left"/>
        <w:rPr>
          <w:sz w:val="36"/>
          <w:szCs w:val="36"/>
          <w:u w:val="none"/>
        </w:rPr>
      </w:pPr>
    </w:p>
    <w:p w:rsidR="447FF01F" w:rsidP="447FF01F" w:rsidRDefault="447FF01F" w14:paraId="350A1956" w14:textId="2B9CA9DF">
      <w:pPr>
        <w:pStyle w:val="Normal"/>
        <w:bidi w:val="0"/>
        <w:spacing w:before="0" w:beforeAutospacing="off" w:after="160" w:afterAutospacing="off" w:line="259" w:lineRule="auto"/>
        <w:ind w:left="0" w:right="0"/>
        <w:jc w:val="left"/>
      </w:pPr>
    </w:p>
    <w:p w:rsidR="7C431E4A" w:rsidP="447FF01F" w:rsidRDefault="7C431E4A" w14:paraId="32FB4B35" w14:textId="7D95BCB7">
      <w:pPr>
        <w:pStyle w:val="Normal"/>
        <w:spacing w:before="0" w:beforeAutospacing="off" w:after="160" w:afterAutospacing="off" w:line="259" w:lineRule="auto"/>
        <w:ind w:left="0" w:right="0"/>
        <w:jc w:val="left"/>
      </w:pPr>
      <w:r w:rsidR="7C431E4A">
        <w:drawing>
          <wp:inline wp14:editId="17D45CB7" wp14:anchorId="5EE40914">
            <wp:extent cx="5373344" cy="3333750"/>
            <wp:effectExtent l="0" t="0" r="0" b="0"/>
            <wp:docPr id="33114017" name="" title=""/>
            <wp:cNvGraphicFramePr>
              <a:graphicFrameLocks noChangeAspect="1"/>
            </wp:cNvGraphicFramePr>
            <a:graphic>
              <a:graphicData uri="http://schemas.openxmlformats.org/drawingml/2006/picture">
                <pic:pic>
                  <pic:nvPicPr>
                    <pic:cNvPr id="0" name=""/>
                    <pic:cNvPicPr/>
                  </pic:nvPicPr>
                  <pic:blipFill>
                    <a:blip r:embed="R7ef523d6e70446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73344" cy="3333750"/>
                    </a:xfrm>
                    <a:prstGeom prst="rect">
                      <a:avLst/>
                    </a:prstGeom>
                  </pic:spPr>
                </pic:pic>
              </a:graphicData>
            </a:graphic>
          </wp:inline>
        </w:drawing>
      </w:r>
    </w:p>
    <w:p w:rsidR="7C431E4A" w:rsidP="447FF01F" w:rsidRDefault="7C431E4A" w14:paraId="5280E17B" w14:textId="09B59EFE">
      <w:pPr>
        <w:pStyle w:val="Normal"/>
        <w:jc w:val="left"/>
      </w:pPr>
      <w:r w:rsidR="7C431E4A">
        <w:drawing>
          <wp:inline wp14:editId="2850EDC4" wp14:anchorId="7DD797C6">
            <wp:extent cx="5273226" cy="3581400"/>
            <wp:effectExtent l="0" t="0" r="0" b="0"/>
            <wp:docPr id="46988339" name="" title=""/>
            <wp:cNvGraphicFramePr>
              <a:graphicFrameLocks noChangeAspect="1"/>
            </wp:cNvGraphicFramePr>
            <a:graphic>
              <a:graphicData uri="http://schemas.openxmlformats.org/drawingml/2006/picture">
                <pic:pic>
                  <pic:nvPicPr>
                    <pic:cNvPr id="0" name=""/>
                    <pic:cNvPicPr/>
                  </pic:nvPicPr>
                  <pic:blipFill>
                    <a:blip r:embed="R076cb4c32c3b4ee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73226" cy="3581400"/>
                    </a:xfrm>
                    <a:prstGeom prst="rect">
                      <a:avLst/>
                    </a:prstGeom>
                  </pic:spPr>
                </pic:pic>
              </a:graphicData>
            </a:graphic>
          </wp:inline>
        </w:drawing>
      </w:r>
    </w:p>
    <w:p w:rsidR="447FF01F" w:rsidP="447FF01F" w:rsidRDefault="447FF01F" w14:paraId="04D8FC56" w14:textId="2928DC24">
      <w:pPr>
        <w:pStyle w:val="Normal"/>
        <w:jc w:val="left"/>
      </w:pPr>
    </w:p>
    <w:p w:rsidR="447FF01F" w:rsidP="447FF01F" w:rsidRDefault="447FF01F" w14:paraId="69EBE4B7" w14:textId="2877CF3E">
      <w:pPr>
        <w:pStyle w:val="Normal"/>
        <w:jc w:val="left"/>
      </w:pPr>
      <w:r w:rsidRPr="447FF01F" w:rsidR="447FF01F">
        <w:rPr>
          <w:sz w:val="32"/>
          <w:szCs w:val="32"/>
        </w:rPr>
        <w:t xml:space="preserve">Link to my portfolio </w:t>
      </w:r>
      <w:proofErr w:type="spellStart"/>
      <w:r w:rsidRPr="447FF01F" w:rsidR="447FF01F">
        <w:rPr>
          <w:sz w:val="32"/>
          <w:szCs w:val="32"/>
        </w:rPr>
        <w:t>programme</w:t>
      </w:r>
      <w:proofErr w:type="spellEnd"/>
      <w:r w:rsidRPr="447FF01F" w:rsidR="447FF01F">
        <w:rPr>
          <w:sz w:val="32"/>
          <w:szCs w:val="32"/>
        </w:rPr>
        <w:t xml:space="preserve"> notes:</w:t>
      </w:r>
    </w:p>
    <w:p w:rsidR="447FF01F" w:rsidP="447FF01F" w:rsidRDefault="447FF01F" w14:paraId="28C21112" w14:textId="31C55EFC">
      <w:pPr>
        <w:pStyle w:val="Normal"/>
        <w:jc w:val="left"/>
        <w:rPr>
          <w:sz w:val="32"/>
          <w:szCs w:val="32"/>
        </w:rPr>
      </w:pPr>
      <w:hyperlink r:id="R4fb274f77a44478f">
        <w:r w:rsidRPr="447FF01F" w:rsidR="447FF01F">
          <w:rPr>
            <w:rStyle w:val="Hyperlink"/>
            <w:sz w:val="32"/>
            <w:szCs w:val="32"/>
          </w:rPr>
          <w:t>website</w:t>
        </w:r>
      </w:hyperlink>
      <w:r w:rsidRPr="447FF01F" w:rsidR="447FF01F">
        <w:rPr>
          <w:sz w:val="32"/>
          <w:szCs w:val="32"/>
        </w:rPr>
        <w:t xml:space="preserve"> </w:t>
      </w:r>
    </w:p>
    <w:p w:rsidR="5DC06C28" w:rsidP="5DC06C28" w:rsidRDefault="5DC06C28" w14:paraId="5D1AFE6C" w14:textId="55E2F947">
      <w:pPr>
        <w:pStyle w:val="Normal"/>
        <w:jc w:val="left"/>
        <w:rPr>
          <w:sz w:val="36"/>
          <w:szCs w:val="36"/>
          <w:u w:val="none"/>
        </w:rPr>
      </w:pPr>
    </w:p>
    <w:p w:rsidR="1EC6EC3C" w:rsidP="1EC6EC3C" w:rsidRDefault="1EC6EC3C" w14:paraId="1F741947" w14:textId="2AC2A2D3">
      <w:pPr>
        <w:pStyle w:val="Normal"/>
        <w:jc w:val="left"/>
        <w:rPr>
          <w:sz w:val="36"/>
          <w:szCs w:val="36"/>
          <w:u w:val="none"/>
        </w:rPr>
      </w:pPr>
    </w:p>
    <w:p w:rsidR="5DC06C28" w:rsidP="5DC06C28" w:rsidRDefault="5DC06C28" w14:paraId="539F2F1B" w14:textId="5D861038">
      <w:pPr>
        <w:pStyle w:val="Normal"/>
        <w:jc w:val="left"/>
        <w:rPr>
          <w:sz w:val="36"/>
          <w:szCs w:val="36"/>
          <w:u w:val="none"/>
        </w:rPr>
      </w:pPr>
    </w:p>
    <w:p w:rsidR="4897EBD3" w:rsidP="4897EBD3" w:rsidRDefault="4897EBD3" w14:paraId="6FF7F069" w14:textId="4D758741">
      <w:pPr>
        <w:pStyle w:val="Normal"/>
        <w:jc w:val="left"/>
        <w:rPr>
          <w:sz w:val="36"/>
          <w:szCs w:val="36"/>
          <w:highlight w:val="yellow"/>
          <w:u w:val="single"/>
        </w:rPr>
      </w:pPr>
    </w:p>
    <w:p w:rsidR="4897EBD3" w:rsidP="4897EBD3" w:rsidRDefault="4897EBD3" w14:paraId="0184F791" w14:textId="190286E6">
      <w:pPr>
        <w:pStyle w:val="Normal"/>
        <w:jc w:val="left"/>
        <w:rPr>
          <w:sz w:val="32"/>
          <w:szCs w:val="32"/>
          <w:highlight w:val="yellow"/>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68BAAF"/>
    <w:rsid w:val="016A1C9F"/>
    <w:rsid w:val="016F56B2"/>
    <w:rsid w:val="02D02B5B"/>
    <w:rsid w:val="040D05C0"/>
    <w:rsid w:val="076A4614"/>
    <w:rsid w:val="0930C41C"/>
    <w:rsid w:val="093D0DF8"/>
    <w:rsid w:val="093D0DF8"/>
    <w:rsid w:val="0D0A3C92"/>
    <w:rsid w:val="0F317368"/>
    <w:rsid w:val="0F54CC80"/>
    <w:rsid w:val="0FA4939D"/>
    <w:rsid w:val="10A3B974"/>
    <w:rsid w:val="1189B017"/>
    <w:rsid w:val="1269142A"/>
    <w:rsid w:val="12840B85"/>
    <w:rsid w:val="12AC12DB"/>
    <w:rsid w:val="13C70641"/>
    <w:rsid w:val="14438B1C"/>
    <w:rsid w:val="148A0D0C"/>
    <w:rsid w:val="14C150D9"/>
    <w:rsid w:val="1625DD6D"/>
    <w:rsid w:val="165D213A"/>
    <w:rsid w:val="17F8F19B"/>
    <w:rsid w:val="19B4B4AA"/>
    <w:rsid w:val="19D89079"/>
    <w:rsid w:val="1B2B0F6D"/>
    <w:rsid w:val="1B30925D"/>
    <w:rsid w:val="1E9F89C4"/>
    <w:rsid w:val="1EC6EC3C"/>
    <w:rsid w:val="1F496630"/>
    <w:rsid w:val="202086CC"/>
    <w:rsid w:val="207B637E"/>
    <w:rsid w:val="2121C825"/>
    <w:rsid w:val="2121C825"/>
    <w:rsid w:val="220D9D92"/>
    <w:rsid w:val="246C1AAF"/>
    <w:rsid w:val="2557D84B"/>
    <w:rsid w:val="2557D84B"/>
    <w:rsid w:val="25F53948"/>
    <w:rsid w:val="2A4CFCFC"/>
    <w:rsid w:val="2A4CFCFC"/>
    <w:rsid w:val="2B11DC08"/>
    <w:rsid w:val="2BEA0CF0"/>
    <w:rsid w:val="2C475917"/>
    <w:rsid w:val="2C475917"/>
    <w:rsid w:val="2D3D7492"/>
    <w:rsid w:val="2E739F55"/>
    <w:rsid w:val="2EE56FF5"/>
    <w:rsid w:val="3067F114"/>
    <w:rsid w:val="3235452F"/>
    <w:rsid w:val="32909241"/>
    <w:rsid w:val="32909241"/>
    <w:rsid w:val="33B90357"/>
    <w:rsid w:val="34133A45"/>
    <w:rsid w:val="35210402"/>
    <w:rsid w:val="354A2747"/>
    <w:rsid w:val="36F0A419"/>
    <w:rsid w:val="36F0A419"/>
    <w:rsid w:val="388C747A"/>
    <w:rsid w:val="38E34310"/>
    <w:rsid w:val="38E34310"/>
    <w:rsid w:val="3973EA2C"/>
    <w:rsid w:val="3973EA2C"/>
    <w:rsid w:val="3AA2D674"/>
    <w:rsid w:val="3B5E066D"/>
    <w:rsid w:val="3B8F6D97"/>
    <w:rsid w:val="3BD29128"/>
    <w:rsid w:val="3BD29128"/>
    <w:rsid w:val="3CA1DA59"/>
    <w:rsid w:val="3D2B3DF8"/>
    <w:rsid w:val="3D3514BC"/>
    <w:rsid w:val="3DAD14B4"/>
    <w:rsid w:val="3EF59438"/>
    <w:rsid w:val="3F17EB84"/>
    <w:rsid w:val="406E1CDB"/>
    <w:rsid w:val="40EDA487"/>
    <w:rsid w:val="40EDA487"/>
    <w:rsid w:val="41C95167"/>
    <w:rsid w:val="424C4DDE"/>
    <w:rsid w:val="424C4DDE"/>
    <w:rsid w:val="435E1B31"/>
    <w:rsid w:val="43C47AB0"/>
    <w:rsid w:val="43EFBB5B"/>
    <w:rsid w:val="447FF01F"/>
    <w:rsid w:val="44EBC056"/>
    <w:rsid w:val="4897EBD3"/>
    <w:rsid w:val="48A01F58"/>
    <w:rsid w:val="49FF1826"/>
    <w:rsid w:val="49FF1826"/>
    <w:rsid w:val="4B86DF96"/>
    <w:rsid w:val="4CAC2064"/>
    <w:rsid w:val="4D734A7C"/>
    <w:rsid w:val="4E68BAAF"/>
    <w:rsid w:val="4ED28949"/>
    <w:rsid w:val="4F19C74E"/>
    <w:rsid w:val="507B36FD"/>
    <w:rsid w:val="50A3F7D5"/>
    <w:rsid w:val="50B597AF"/>
    <w:rsid w:val="51539D1A"/>
    <w:rsid w:val="51682F4F"/>
    <w:rsid w:val="52277494"/>
    <w:rsid w:val="54B53910"/>
    <w:rsid w:val="54EF4182"/>
    <w:rsid w:val="56510971"/>
    <w:rsid w:val="57451263"/>
    <w:rsid w:val="57451263"/>
    <w:rsid w:val="57B0FDF9"/>
    <w:rsid w:val="5988AA33"/>
    <w:rsid w:val="5988AA33"/>
    <w:rsid w:val="599B21EB"/>
    <w:rsid w:val="5A16BD79"/>
    <w:rsid w:val="5D9EA4E9"/>
    <w:rsid w:val="5DC06C28"/>
    <w:rsid w:val="5E3900E3"/>
    <w:rsid w:val="60001F3C"/>
    <w:rsid w:val="600A85AE"/>
    <w:rsid w:val="6064BC9C"/>
    <w:rsid w:val="60B8BA3A"/>
    <w:rsid w:val="61A807DE"/>
    <w:rsid w:val="62299421"/>
    <w:rsid w:val="628C09B6"/>
    <w:rsid w:val="63422670"/>
    <w:rsid w:val="63D57869"/>
    <w:rsid w:val="63D57869"/>
    <w:rsid w:val="6418AD23"/>
    <w:rsid w:val="64D34A60"/>
    <w:rsid w:val="657148CA"/>
    <w:rsid w:val="6673A56C"/>
    <w:rsid w:val="66E10418"/>
    <w:rsid w:val="67F208C4"/>
    <w:rsid w:val="680F75CD"/>
    <w:rsid w:val="6C2E6151"/>
    <w:rsid w:val="6CE7F292"/>
    <w:rsid w:val="6D633252"/>
    <w:rsid w:val="6E614A48"/>
    <w:rsid w:val="6EA73F18"/>
    <w:rsid w:val="6F73BBAD"/>
    <w:rsid w:val="705F2EA4"/>
    <w:rsid w:val="71E69D86"/>
    <w:rsid w:val="746DC0BB"/>
    <w:rsid w:val="771395B5"/>
    <w:rsid w:val="77D9699F"/>
    <w:rsid w:val="79F37375"/>
    <w:rsid w:val="7C3FA884"/>
    <w:rsid w:val="7C431E4A"/>
    <w:rsid w:val="7C60E9D6"/>
    <w:rsid w:val="7D9C2635"/>
    <w:rsid w:val="7E33FE04"/>
    <w:rsid w:val="7E33FE04"/>
    <w:rsid w:val="7F5C4C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8BAAF"/>
  <w15:chartTrackingRefBased/>
  <w15:docId w15:val="{AD5D0BAB-E0AF-4A10-A1BE-F92DD3C94C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xg05wOHLqLM" TargetMode="External" Id="Rc81e745c337843b6" /><Relationship Type="http://schemas.openxmlformats.org/officeDocument/2006/relationships/hyperlink" Target="https://unlockyoursound.com/mixing-logic-pro-x/" TargetMode="External" Id="Rab9cfcc478534ff1" /><Relationship Type="http://schemas.openxmlformats.org/officeDocument/2006/relationships/hyperlink" Target="https://youtu.be/-RcPZdihrp4" TargetMode="External" Id="R5fe1dc862be64e27" /><Relationship Type="http://schemas.openxmlformats.org/officeDocument/2006/relationships/hyperlink" Target="https://youtu.be/xg05wOHLqLM" TargetMode="External" Id="Rb7465e36317c4b61" /><Relationship Type="http://schemas.openxmlformats.org/officeDocument/2006/relationships/hyperlink" Target="https://youtu.be/pCfpTK0IB-w" TargetMode="External" Id="R51a7c1556893492b" /><Relationship Type="http://schemas.openxmlformats.org/officeDocument/2006/relationships/image" Target="/media/image3.png" Id="R7ef523d6e70446c4" /><Relationship Type="http://schemas.openxmlformats.org/officeDocument/2006/relationships/image" Target="/media/image4.png" Id="R076cb4c32c3b4ee6" /><Relationship Type="http://schemas.openxmlformats.org/officeDocument/2006/relationships/hyperlink" Target="https://kingshottcasey11.wixsite.com/studio-engineer" TargetMode="External" Id="R4fb274f77a4447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2022-01-31T21:43:54.8331040Z</dcterms:created>
  <dcterms:modified xsi:type="dcterms:W3CDTF">2022-04-25T14:13:59.7376520Z</dcterms:modified>
  <dc:creator>Casey Kingshott (2103410)</dc:creator>
  <lastModifiedBy>Casey Kingshott (2103410)</lastModifiedBy>
</coreProperties>
</file>