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403284E" w14:textId="1883FE3D" w:rsidR="00AD3352" w:rsidRDefault="00A235A9" w:rsidP="00A235A9">
      <w:r>
        <w:t>As part of my work-based portfolio project I shall be working for Carmarthenshire County Council. I am currently employed as a Business Support Assistant within the Environment Department</w:t>
      </w:r>
      <w:r w:rsidR="006807C4">
        <w:t xml:space="preserve"> where I </w:t>
      </w:r>
      <w:r w:rsidR="006807C4">
        <w:t>work under the direction of the Personal Assistant to the Director of Environment to perform a comprehensive range of business support and administrative duties as part of the Business Support Team with in the Environment Department. This</w:t>
      </w:r>
      <w:r w:rsidR="006807C4">
        <w:t xml:space="preserve"> </w:t>
      </w:r>
      <w:r w:rsidR="006807C4">
        <w:t>involve</w:t>
      </w:r>
      <w:r w:rsidR="006807C4">
        <w:t>s</w:t>
      </w:r>
      <w:r w:rsidR="006807C4">
        <w:t xml:space="preserve"> dealing with the public, as well as staff and managers from both within the Council and partner organisations. </w:t>
      </w:r>
      <w:r w:rsidR="006807C4">
        <w:t xml:space="preserve">I </w:t>
      </w:r>
      <w:r w:rsidR="006807C4">
        <w:t xml:space="preserve">participate as a team member </w:t>
      </w:r>
      <w:r w:rsidR="00B8624F">
        <w:t>within</w:t>
      </w:r>
      <w:r w:rsidR="006807C4">
        <w:t xml:space="preserve"> the Business Support Unit </w:t>
      </w:r>
      <w:r w:rsidR="006807C4">
        <w:t xml:space="preserve">and </w:t>
      </w:r>
      <w:r w:rsidR="006807C4">
        <w:t>work flexibly in providing support for other team members when required</w:t>
      </w:r>
      <w:r w:rsidR="006807C4">
        <w:t>.</w:t>
      </w:r>
      <w:r w:rsidR="00E40CEE">
        <w:t xml:space="preserve"> Waste and Environmental services is a service which sits under the Environment department.</w:t>
      </w:r>
      <w:r w:rsidR="006807C4">
        <w:t xml:space="preserve"> I </w:t>
      </w:r>
      <w:r>
        <w:t>will complete 80 hours of work</w:t>
      </w:r>
      <w:r w:rsidR="006807C4">
        <w:t xml:space="preserve"> within this role as required for this </w:t>
      </w:r>
      <w:r w:rsidR="00B8624F">
        <w:t>work-based</w:t>
      </w:r>
      <w:r w:rsidR="006807C4">
        <w:t xml:space="preserve"> portfolio project</w:t>
      </w:r>
      <w:r>
        <w:t xml:space="preserve">. </w:t>
      </w:r>
    </w:p>
    <w:p w14:paraId="6DF533F7" w14:textId="0B669F19" w:rsidR="006807C4" w:rsidRDefault="006807C4" w:rsidP="00A235A9">
      <w:r w:rsidRPr="006807C4">
        <w:t xml:space="preserve">Carmarthenshire is one of the largest unitary authorities in Wales, and the largest local employer with around 8,300 staff. We have an annual budget of over </w:t>
      </w:r>
      <w:r w:rsidR="00B8624F" w:rsidRPr="006807C4">
        <w:t>£586 million and</w:t>
      </w:r>
      <w:r w:rsidRPr="006807C4">
        <w:t xml:space="preserve"> provide hundreds of services to over 180,000 residents. </w:t>
      </w:r>
    </w:p>
    <w:p w14:paraId="04DF50F6" w14:textId="326C2CED" w:rsidR="006807C4" w:rsidRDefault="006807C4" w:rsidP="00A235A9">
      <w:r w:rsidRPr="006807C4">
        <w:t>Face coverings have become mandatory in Wales in all public indoor spaces for both</w:t>
      </w:r>
      <w:r>
        <w:t xml:space="preserve"> council</w:t>
      </w:r>
      <w:r w:rsidRPr="006807C4">
        <w:t xml:space="preserve"> employees and customers </w:t>
      </w:r>
      <w:r>
        <w:t xml:space="preserve">or </w:t>
      </w:r>
      <w:r w:rsidRPr="006807C4">
        <w:t>service users from</w:t>
      </w:r>
      <w:r>
        <w:t xml:space="preserve"> the</w:t>
      </w:r>
      <w:r w:rsidRPr="006807C4">
        <w:t xml:space="preserve"> 14th September 2020 unless they are exempt or have a reasonable excuse not to wear one.</w:t>
      </w:r>
    </w:p>
    <w:p w14:paraId="14658080" w14:textId="464D6893" w:rsidR="006807C4" w:rsidRDefault="006807C4" w:rsidP="006807C4">
      <w:r>
        <w:t>Carmarthenshire County Council</w:t>
      </w:r>
      <w:r>
        <w:t xml:space="preserve"> employees have been advised that they</w:t>
      </w:r>
      <w:r>
        <w:t xml:space="preserve"> should make every reasonable effort to prevent noncompliance </w:t>
      </w:r>
      <w:r>
        <w:t xml:space="preserve">with the mandatory use of Covid PPE such as face covering </w:t>
      </w:r>
      <w:r>
        <w:t>and that may include not permitting access to services if the user refuses to comply and do not declare an exemption or reasonable excuse.</w:t>
      </w:r>
    </w:p>
    <w:p w14:paraId="22B19BE8" w14:textId="2B28AF52" w:rsidR="00E40CEE" w:rsidRDefault="00E40CEE" w:rsidP="006807C4">
      <w:r>
        <w:t xml:space="preserve">Council employees have been advised to </w:t>
      </w:r>
      <w:r w:rsidRPr="00E40CEE">
        <w:t xml:space="preserve">follow manufacturer’s instructions on </w:t>
      </w:r>
      <w:r>
        <w:t>the</w:t>
      </w:r>
      <w:r w:rsidRPr="00E40CEE">
        <w:t xml:space="preserve"> safe use, storage, washing or disposal</w:t>
      </w:r>
      <w:r>
        <w:t xml:space="preserve"> of face coverings and have also been advised they may </w:t>
      </w:r>
      <w:r w:rsidRPr="00E40CEE">
        <w:t xml:space="preserve">wear </w:t>
      </w:r>
      <w:r>
        <w:t>their</w:t>
      </w:r>
      <w:r w:rsidRPr="00E40CEE">
        <w:t xml:space="preserve"> own face covering </w:t>
      </w:r>
      <w:r>
        <w:t xml:space="preserve">if they </w:t>
      </w:r>
      <w:r w:rsidRPr="00E40CEE">
        <w:t>ensure it is in line with the Government and WHO guidance for face coverings</w:t>
      </w:r>
      <w:r>
        <w:t xml:space="preserve"> via the staff’s internal communications website. </w:t>
      </w:r>
    </w:p>
    <w:p w14:paraId="335BEAC5" w14:textId="7075667B" w:rsidR="00AD3352" w:rsidRPr="00AD3352" w:rsidRDefault="00A235A9" w:rsidP="00AD3352">
      <w:r>
        <w:t xml:space="preserve">As a student of Law and Business my research will explore </w:t>
      </w:r>
      <w:r w:rsidR="006807C4">
        <w:t xml:space="preserve">the </w:t>
      </w:r>
      <w:r>
        <w:t xml:space="preserve">local authority’s adherence </w:t>
      </w:r>
      <w:r w:rsidR="00B8624F">
        <w:t>and implementation of</w:t>
      </w:r>
      <w:r>
        <w:t xml:space="preserve"> Environmental laws on recycling</w:t>
      </w:r>
      <w:r w:rsidR="00AD3352">
        <w:t xml:space="preserve"> whilst </w:t>
      </w:r>
      <w:r w:rsidR="00B8624F">
        <w:t xml:space="preserve">dealing with </w:t>
      </w:r>
      <w:r w:rsidR="00AD3352">
        <w:t>Covid PPE</w:t>
      </w:r>
      <w:r w:rsidR="00B8624F">
        <w:t xml:space="preserve"> related waste</w:t>
      </w:r>
      <w:r>
        <w:t>.</w:t>
      </w:r>
      <w:r w:rsidR="00AD3352">
        <w:t xml:space="preserve"> As a result of my research I hope to improve and </w:t>
      </w:r>
      <w:r w:rsidR="00AD3352" w:rsidRPr="00AD3352">
        <w:t>establish procedures to minimise</w:t>
      </w:r>
      <w:r w:rsidR="00B8624F">
        <w:t xml:space="preserve"> Covid PPE</w:t>
      </w:r>
      <w:r w:rsidR="00AD3352" w:rsidRPr="00AD3352">
        <w:t xml:space="preserve"> waste and maximise the recycling of </w:t>
      </w:r>
      <w:r w:rsidR="00AD3352">
        <w:t xml:space="preserve">Covid PPE </w:t>
      </w:r>
      <w:r w:rsidR="00AD3352" w:rsidRPr="00AD3352">
        <w:t>materials</w:t>
      </w:r>
      <w:r w:rsidR="00AD3352">
        <w:t xml:space="preserve">. </w:t>
      </w:r>
    </w:p>
    <w:p w14:paraId="629E1910" w14:textId="1B5C143D" w:rsidR="00A235A9" w:rsidRDefault="00A235A9" w:rsidP="00A235A9">
      <w:r>
        <w:t>This</w:t>
      </w:r>
      <w:r w:rsidR="000F3C1A">
        <w:t xml:space="preserve"> research</w:t>
      </w:r>
      <w:r>
        <w:t xml:space="preserve"> will assist me in my career progression as it will demonstrate my ability to analyse</w:t>
      </w:r>
      <w:r w:rsidR="00B52EE4">
        <w:t xml:space="preserve"> a</w:t>
      </w:r>
      <w:r>
        <w:t xml:space="preserve"> </w:t>
      </w:r>
      <w:r w:rsidR="00B8624F">
        <w:t>business’s</w:t>
      </w:r>
      <w:r>
        <w:t xml:space="preserve"> application</w:t>
      </w:r>
      <w:r w:rsidR="00B52EE4">
        <w:t xml:space="preserve"> of and adherence to</w:t>
      </w:r>
      <w:r>
        <w:t xml:space="preserve"> Environmental law</w:t>
      </w:r>
      <w:r w:rsidR="00B52EE4">
        <w:t>s</w:t>
      </w:r>
      <w:r w:rsidR="00AD3352">
        <w:t xml:space="preserve"> </w:t>
      </w:r>
      <w:r w:rsidR="00B8624F">
        <w:t>to</w:t>
      </w:r>
      <w:r w:rsidR="00AD3352">
        <w:t xml:space="preserve"> take corporate social responsibility for environmental sustainability during a global pandemic</w:t>
      </w:r>
      <w:r w:rsidR="00B52EE4">
        <w:t xml:space="preserve">. It will also provide me with an opportunity to </w:t>
      </w:r>
      <w:r>
        <w:t xml:space="preserve">apply my professional skills to develop and improve the public communications of a business </w:t>
      </w:r>
      <w:r w:rsidR="00B8624F">
        <w:t>to</w:t>
      </w:r>
      <w:r>
        <w:t xml:space="preserve"> enforce</w:t>
      </w:r>
      <w:r w:rsidR="00B52EE4">
        <w:t xml:space="preserve"> and adhere to</w:t>
      </w:r>
      <w:r>
        <w:t xml:space="preserve"> these laws. </w:t>
      </w:r>
    </w:p>
    <w:p w14:paraId="5D30E250" w14:textId="3C53A8FD" w:rsidR="00A235A9" w:rsidRDefault="00A235A9" w:rsidP="00A235A9">
      <w:r>
        <w:t xml:space="preserve">The purpose of the research is to ascertain </w:t>
      </w:r>
      <w:r>
        <w:t>the existence and effectiveness of</w:t>
      </w:r>
      <w:r>
        <w:t xml:space="preserve"> </w:t>
      </w:r>
      <w:r>
        <w:t xml:space="preserve">Carmarthenshire’s local authority </w:t>
      </w:r>
      <w:r>
        <w:t>measures</w:t>
      </w:r>
      <w:r>
        <w:t>, policies and public communications</w:t>
      </w:r>
      <w:r>
        <w:t xml:space="preserve"> encourag</w:t>
      </w:r>
      <w:r>
        <w:t>ing</w:t>
      </w:r>
      <w:r>
        <w:t xml:space="preserve"> and enforc</w:t>
      </w:r>
      <w:r>
        <w:t xml:space="preserve">ing the </w:t>
      </w:r>
      <w:r>
        <w:t xml:space="preserve">recycling </w:t>
      </w:r>
      <w:r>
        <w:t xml:space="preserve">of Covid PPE (personal protective equipment) </w:t>
      </w:r>
      <w:r>
        <w:t xml:space="preserve"> </w:t>
      </w:r>
    </w:p>
    <w:p w14:paraId="20B1B7F0" w14:textId="33F472B9" w:rsidR="00A235A9" w:rsidRDefault="00A235A9" w:rsidP="00A235A9">
      <w:r>
        <w:t xml:space="preserve">The question of the research is whether there are enough measures, </w:t>
      </w:r>
      <w:r w:rsidR="00B8624F">
        <w:t>policies,</w:t>
      </w:r>
      <w:r>
        <w:t xml:space="preserve"> and public communications in place via the county’s local authority which specifically and successfully reduces PPE waste and encourages the recycling of PPE equipment</w:t>
      </w:r>
      <w:r w:rsidR="00AD3352">
        <w:t xml:space="preserve"> within the county. </w:t>
      </w:r>
      <w:r>
        <w:t xml:space="preserve"> </w:t>
      </w:r>
    </w:p>
    <w:p w14:paraId="437BC2FE" w14:textId="6670B58B" w:rsidR="00A235A9" w:rsidRDefault="00A235A9" w:rsidP="00A235A9">
      <w:r>
        <w:t xml:space="preserve">The aim of the research is to analyse the effectiveness of existing policies, </w:t>
      </w:r>
      <w:r w:rsidR="00B8624F">
        <w:t>measures,</w:t>
      </w:r>
      <w:r>
        <w:t xml:space="preserve"> and public communications regarding recycling of Covid PPE equipment and materials within Carmarthenshire’s local authority.</w:t>
      </w:r>
    </w:p>
    <w:p w14:paraId="7740D9CD" w14:textId="3BF4379E" w:rsidR="00A235A9" w:rsidRDefault="00A235A9" w:rsidP="00A235A9">
      <w:r>
        <w:lastRenderedPageBreak/>
        <w:t xml:space="preserve">The objective of the research activity is to improve or create policies, </w:t>
      </w:r>
      <w:r w:rsidR="00B8624F">
        <w:t>measures,</w:t>
      </w:r>
      <w:r>
        <w:t xml:space="preserve"> and public communications within Carmarthenshire’s local authority regarding recycling Covid PPE equipment. </w:t>
      </w:r>
    </w:p>
    <w:p w14:paraId="16664778" w14:textId="76C53845" w:rsidR="00317F6C" w:rsidRPr="00317F6C" w:rsidRDefault="00A235A9" w:rsidP="00317F6C">
      <w:pPr>
        <w:rPr>
          <w:bCs/>
        </w:rPr>
      </w:pPr>
      <w:r>
        <w:t xml:space="preserve">I will research council waste and environmental policies by requesting the information internally as an existing employee in Carmarthenshire County Council’s Environment department. I will also research national waste and environmental policies </w:t>
      </w:r>
      <w:r w:rsidR="00B52EE4">
        <w:t xml:space="preserve">and laws </w:t>
      </w:r>
      <w:r>
        <w:t>online</w:t>
      </w:r>
      <w:r w:rsidR="00317F6C">
        <w:t xml:space="preserve"> such as </w:t>
      </w:r>
      <w:r w:rsidR="00317F6C" w:rsidRPr="00317F6C">
        <w:t xml:space="preserve">The Environment Protection Act 1990, The Environment Act 1995, </w:t>
      </w:r>
      <w:r w:rsidR="00910A50">
        <w:rPr>
          <w:bCs/>
        </w:rPr>
        <w:t xml:space="preserve">The </w:t>
      </w:r>
      <w:r w:rsidR="00317F6C" w:rsidRPr="00317F6C">
        <w:rPr>
          <w:bCs/>
        </w:rPr>
        <w:t>RoHS</w:t>
      </w:r>
      <w:r w:rsidR="00AD3352">
        <w:rPr>
          <w:bCs/>
        </w:rPr>
        <w:t xml:space="preserve">, </w:t>
      </w:r>
      <w:r w:rsidR="000F5BB4">
        <w:rPr>
          <w:bCs/>
        </w:rPr>
        <w:t xml:space="preserve">and </w:t>
      </w:r>
      <w:r w:rsidR="00AD3352">
        <w:rPr>
          <w:bCs/>
        </w:rPr>
        <w:t xml:space="preserve">the </w:t>
      </w:r>
      <w:r w:rsidR="00AD3352" w:rsidRPr="00AD3352">
        <w:rPr>
          <w:bCs/>
        </w:rPr>
        <w:t>environmental management standards outlined by the British Standards Institution</w:t>
      </w:r>
      <w:r w:rsidR="00AD3352">
        <w:rPr>
          <w:bCs/>
        </w:rPr>
        <w:t xml:space="preserve">. </w:t>
      </w:r>
    </w:p>
    <w:p w14:paraId="6DB0AD35" w14:textId="263896DC" w:rsidR="00B52EE4" w:rsidRDefault="00A235A9" w:rsidP="00A235A9">
      <w:r>
        <w:t>I will research Carmarthenshire County Council’s communications and marketing team policies by liaising with the team as part of my existing role within the council and will research existing recycling communications</w:t>
      </w:r>
      <w:r w:rsidR="00B52EE4">
        <w:t xml:space="preserve"> published by the authority in relation to Covid 19 PPE</w:t>
      </w:r>
      <w:r w:rsidR="00CF6C52">
        <w:t xml:space="preserve">. </w:t>
      </w:r>
      <w:r>
        <w:t xml:space="preserve"> </w:t>
      </w:r>
    </w:p>
    <w:p w14:paraId="3E7B934C" w14:textId="0398AE38" w:rsidR="005E54AB" w:rsidRDefault="00A235A9" w:rsidP="00A235A9">
      <w:r>
        <w:t xml:space="preserve">I will request waste tonnage statistics </w:t>
      </w:r>
      <w:r w:rsidR="000F5BB4">
        <w:t xml:space="preserve">accumulated </w:t>
      </w:r>
      <w:r>
        <w:t xml:space="preserve">during Covid 19 by requesting information internally as an employee </w:t>
      </w:r>
      <w:r w:rsidR="005E54AB">
        <w:t xml:space="preserve">or </w:t>
      </w:r>
      <w:r>
        <w:t>possibly by submitting a freedom of information request</w:t>
      </w:r>
      <w:r w:rsidR="005E54AB">
        <w:t xml:space="preserve"> if necessary and attempt to analyse whether there has been an increase in </w:t>
      </w:r>
      <w:r w:rsidR="00B8624F">
        <w:t>non-recyclable</w:t>
      </w:r>
      <w:r w:rsidR="005E54AB">
        <w:t xml:space="preserve"> waste since the start of the local authorities response</w:t>
      </w:r>
      <w:r w:rsidR="000F5BB4">
        <w:t xml:space="preserve"> </w:t>
      </w:r>
      <w:r w:rsidR="005E54AB">
        <w:t>to Covid 19 and it’s enforcement of mandatory PPE measures.</w:t>
      </w:r>
      <w:r w:rsidR="003A4979">
        <w:t xml:space="preserve"> I will be researching existing Covid measures and guidelines via the Welsh government </w:t>
      </w:r>
      <w:r w:rsidR="006807C4">
        <w:t>and world health organisation website</w:t>
      </w:r>
      <w:r w:rsidR="003A4979">
        <w:t xml:space="preserve"> as part of this research. </w:t>
      </w:r>
    </w:p>
    <w:p w14:paraId="06B3CD1B" w14:textId="68079DB7" w:rsidR="00A235A9" w:rsidRDefault="00A235A9" w:rsidP="00A235A9">
      <w:r>
        <w:t xml:space="preserve">I will conduct research </w:t>
      </w:r>
      <w:r w:rsidR="000F5BB4">
        <w:t>on</w:t>
      </w:r>
      <w:r>
        <w:t xml:space="preserve"> social media via public pages </w:t>
      </w:r>
      <w:r w:rsidR="005E54AB">
        <w:t xml:space="preserve">such as Carmarthenshire County Council’s </w:t>
      </w:r>
      <w:r w:rsidR="00B8624F">
        <w:t>Facebook</w:t>
      </w:r>
      <w:r w:rsidR="005E54AB">
        <w:t xml:space="preserve"> page</w:t>
      </w:r>
      <w:r w:rsidR="000F5BB4">
        <w:t xml:space="preserve"> and town council </w:t>
      </w:r>
      <w:r w:rsidR="00B8624F">
        <w:t>Facebook</w:t>
      </w:r>
      <w:r w:rsidR="000F5BB4">
        <w:t xml:space="preserve"> pages. I </w:t>
      </w:r>
      <w:r w:rsidR="005E54AB">
        <w:t xml:space="preserve">may choose to </w:t>
      </w:r>
      <w:r>
        <w:t xml:space="preserve">conduct a survey via </w:t>
      </w:r>
      <w:r w:rsidR="005E54AB">
        <w:t xml:space="preserve">a survey platform such as </w:t>
      </w:r>
      <w:r>
        <w:t>surveymonkey.com</w:t>
      </w:r>
      <w:r w:rsidR="00CF6C52">
        <w:t xml:space="preserve"> o</w:t>
      </w:r>
      <w:r w:rsidR="000F5BB4">
        <w:t>r</w:t>
      </w:r>
      <w:r w:rsidR="00CF6C52">
        <w:t xml:space="preserve"> Microsoft forms</w:t>
      </w:r>
      <w:r>
        <w:t xml:space="preserve"> which I will </w:t>
      </w:r>
      <w:r w:rsidR="005E54AB">
        <w:t>circulate</w:t>
      </w:r>
      <w:r>
        <w:t xml:space="preserve"> via social media</w:t>
      </w:r>
      <w:r w:rsidR="005E54AB">
        <w:t xml:space="preserve"> and within my wor</w:t>
      </w:r>
      <w:r w:rsidR="00CF6C52">
        <w:t>k</w:t>
      </w:r>
      <w:r w:rsidR="005E54AB">
        <w:t>place</w:t>
      </w:r>
      <w:r>
        <w:t xml:space="preserve">. </w:t>
      </w:r>
      <w:r w:rsidR="000F5BB4">
        <w:t xml:space="preserve">I will use this survey or surveys to gain public opinion or approach to recycling Covid PPE. </w:t>
      </w:r>
      <w:r w:rsidR="003A4979">
        <w:t xml:space="preserve">I may make use of photographic evidence of Covid PPE litter or the implementation of effective recycling of Covid PPE which I may also use for creating and improving public communications which encourage the recycling of Covid PPE. </w:t>
      </w:r>
    </w:p>
    <w:p w14:paraId="7C545277" w14:textId="19972862" w:rsidR="00317F6C" w:rsidRDefault="00B8624F" w:rsidP="00A235A9">
      <w:r>
        <w:t xml:space="preserve">I will conduct my research whilst adhering to my employers GDPR and Data protection policies and guidelines. </w:t>
      </w:r>
      <w:r w:rsidR="00317F6C">
        <w:t>I will conduct my research whilst adhering to Carmarthenshire County Council’s core values by w</w:t>
      </w:r>
      <w:r w:rsidR="00317F6C" w:rsidRPr="00317F6C">
        <w:t>orking as one team</w:t>
      </w:r>
      <w:r w:rsidR="00317F6C">
        <w:t>, f</w:t>
      </w:r>
      <w:r w:rsidR="00317F6C" w:rsidRPr="00317F6C">
        <w:t>ocus</w:t>
      </w:r>
      <w:r w:rsidR="00317F6C">
        <w:t xml:space="preserve">ing </w:t>
      </w:r>
      <w:r w:rsidR="00317F6C" w:rsidRPr="00317F6C">
        <w:t>on custom</w:t>
      </w:r>
      <w:r w:rsidR="00317F6C">
        <w:t>ers, listening</w:t>
      </w:r>
      <w:r w:rsidR="00317F6C" w:rsidRPr="00317F6C">
        <w:t xml:space="preserve"> to improve</w:t>
      </w:r>
      <w:r w:rsidR="00317F6C">
        <w:t>, striving</w:t>
      </w:r>
      <w:r w:rsidR="00317F6C" w:rsidRPr="00317F6C">
        <w:t xml:space="preserve"> for excellen</w:t>
      </w:r>
      <w:r w:rsidR="00317F6C">
        <w:t>ce, a</w:t>
      </w:r>
      <w:r w:rsidR="00317F6C" w:rsidRPr="00317F6C">
        <w:t>ct</w:t>
      </w:r>
      <w:r w:rsidR="00317F6C">
        <w:t>ing</w:t>
      </w:r>
      <w:r w:rsidR="00317F6C" w:rsidRPr="00317F6C">
        <w:t xml:space="preserve"> with </w:t>
      </w:r>
      <w:r>
        <w:t>i</w:t>
      </w:r>
      <w:r w:rsidRPr="00317F6C">
        <w:t>ntegri</w:t>
      </w:r>
      <w:r>
        <w:t>ty,</w:t>
      </w:r>
      <w:r w:rsidR="00317F6C">
        <w:t xml:space="preserve"> and t</w:t>
      </w:r>
      <w:r w:rsidR="00317F6C" w:rsidRPr="00317F6C">
        <w:t>ak</w:t>
      </w:r>
      <w:r w:rsidR="00317F6C">
        <w:t>ing</w:t>
      </w:r>
      <w:r w:rsidR="00317F6C" w:rsidRPr="00317F6C">
        <w:t xml:space="preserve"> personal responsibility</w:t>
      </w:r>
    </w:p>
    <w:p w14:paraId="5AE3D625" w14:textId="6CDFB9A3" w:rsidR="00317F6C" w:rsidRDefault="00317F6C" w:rsidP="00317F6C">
      <w:r>
        <w:t xml:space="preserve">Following my </w:t>
      </w:r>
      <w:r w:rsidR="00B8624F">
        <w:t>research,</w:t>
      </w:r>
      <w:r>
        <w:t xml:space="preserve"> I will write a </w:t>
      </w:r>
      <w:r>
        <w:t xml:space="preserve">reflection on </w:t>
      </w:r>
      <w:r>
        <w:t>my</w:t>
      </w:r>
      <w:r>
        <w:t xml:space="preserve"> experience, what </w:t>
      </w:r>
      <w:r>
        <w:t>I have</w:t>
      </w:r>
      <w:r>
        <w:t xml:space="preserve"> learnt about </w:t>
      </w:r>
      <w:r>
        <w:t>my skills and abilities whilst working</w:t>
      </w:r>
      <w:r>
        <w:t xml:space="preserve"> with the organisation, what skills </w:t>
      </w:r>
      <w:r>
        <w:t>I have</w:t>
      </w:r>
      <w:r>
        <w:t xml:space="preserve"> developed and gained. </w:t>
      </w:r>
      <w:r>
        <w:t xml:space="preserve">I will focus on the </w:t>
      </w:r>
      <w:r>
        <w:t xml:space="preserve">core key skills required by industry such </w:t>
      </w:r>
      <w:r w:rsidR="00B8624F">
        <w:t>as</w:t>
      </w:r>
      <w:r>
        <w:t xml:space="preserve"> communication, team-working, leadership</w:t>
      </w:r>
      <w:r w:rsidRPr="001C446D">
        <w:t xml:space="preserve"> skills</w:t>
      </w:r>
      <w:r>
        <w:t>,</w:t>
      </w:r>
      <w:r w:rsidRPr="001C446D">
        <w:t xml:space="preserve"> </w:t>
      </w:r>
      <w:r>
        <w:t xml:space="preserve">commitment to personal development and an understanding of the important of equality and diversity in the workplace. </w:t>
      </w:r>
    </w:p>
    <w:p w14:paraId="719B3A81" w14:textId="230680E4" w:rsidR="00317F6C" w:rsidRDefault="00317F6C" w:rsidP="00317F6C">
      <w:r>
        <w:t xml:space="preserve">I will produce a </w:t>
      </w:r>
      <w:r>
        <w:t xml:space="preserve">short </w:t>
      </w:r>
      <w:r w:rsidR="00B8624F">
        <w:t>2-4-minute</w:t>
      </w:r>
      <w:r>
        <w:t xml:space="preserve"> video promoting the value of </w:t>
      </w:r>
      <w:r>
        <w:t>my</w:t>
      </w:r>
      <w:r>
        <w:t xml:space="preserve"> experience to other students and highlight how it has helped </w:t>
      </w:r>
      <w:r>
        <w:t>me to</w:t>
      </w:r>
      <w:r>
        <w:t xml:space="preserve"> develop those key employability skills. </w:t>
      </w:r>
      <w:r w:rsidR="00B8624F">
        <w:t xml:space="preserve">I will use wonder share to create this video. </w:t>
      </w:r>
    </w:p>
    <w:p w14:paraId="4B8B7229" w14:textId="06613999" w:rsidR="00B8624F" w:rsidRDefault="00B8624F" w:rsidP="00317F6C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AEB68DD" wp14:editId="3B28C390">
                <wp:simplePos x="0" y="0"/>
                <wp:positionH relativeFrom="column">
                  <wp:posOffset>-12033</wp:posOffset>
                </wp:positionH>
                <wp:positionV relativeFrom="paragraph">
                  <wp:posOffset>114768</wp:posOffset>
                </wp:positionV>
                <wp:extent cx="4042611" cy="6016"/>
                <wp:effectExtent l="0" t="0" r="34290" b="32385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042611" cy="601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01F918" id="Straight Connector 1" o:spid="_x0000_s1026" style="position:absolute;flip:y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95pt,9.05pt" to="317.35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" strokecolor="#4472c4 [3204]" strokeweight=".5pt">
                <v:stroke joinstyle="miter"/>
              </v:line>
            </w:pict>
          </mc:Fallback>
        </mc:AlternateContent>
      </w:r>
    </w:p>
    <w:p w14:paraId="710E0EE0" w14:textId="2E5AEF90" w:rsidR="00317F6C" w:rsidRPr="00910A50" w:rsidRDefault="00B8624F" w:rsidP="00A235A9">
      <w:pPr>
        <w:rPr>
          <w:b/>
          <w:bCs/>
          <w:i/>
          <w:iCs/>
        </w:rPr>
      </w:pPr>
      <w:r w:rsidRPr="00910A50">
        <w:rPr>
          <w:b/>
          <w:bCs/>
          <w:i/>
          <w:iCs/>
        </w:rPr>
        <w:t>Reference list</w:t>
      </w:r>
    </w:p>
    <w:p w14:paraId="4835E1AA" w14:textId="77777777" w:rsidR="00910A50" w:rsidRDefault="00B8624F" w:rsidP="00A235A9">
      <w:r w:rsidRPr="00910A50">
        <w:rPr>
          <w:b/>
          <w:bCs/>
        </w:rPr>
        <w:t>Websites:</w:t>
      </w:r>
      <w:r w:rsidR="00910A50">
        <w:t xml:space="preserve"> </w:t>
      </w:r>
    </w:p>
    <w:p w14:paraId="7633B70C" w14:textId="594D91C0" w:rsidR="00B8624F" w:rsidRDefault="00910A50" w:rsidP="00A235A9">
      <w:hyperlink r:id="rId5" w:history="1">
        <w:r w:rsidRPr="00F33AD6">
          <w:rPr>
            <w:rStyle w:val="Hyperlink"/>
          </w:rPr>
          <w:t>https://ourpeople.carmarthenshire.gov.wales/our-people/coronavirus-guidance/</w:t>
        </w:r>
      </w:hyperlink>
    </w:p>
    <w:p w14:paraId="38C8790E" w14:textId="77777777" w:rsidR="00910A50" w:rsidRDefault="00910A50" w:rsidP="00910A50">
      <w:hyperlink r:id="rId6" w:history="1">
        <w:r w:rsidRPr="00F33AD6">
          <w:rPr>
            <w:rStyle w:val="Hyperlink"/>
          </w:rPr>
          <w:t>https://www.who.int/</w:t>
        </w:r>
      </w:hyperlink>
    </w:p>
    <w:p w14:paraId="2B32C841" w14:textId="287517BC" w:rsidR="00910A50" w:rsidRDefault="00910A50" w:rsidP="00910A50">
      <w:hyperlink r:id="rId7" w:history="1">
        <w:r w:rsidRPr="00F33AD6">
          <w:rPr>
            <w:rStyle w:val="Hyperlink"/>
          </w:rPr>
          <w:t>https://gov.wales/</w:t>
        </w:r>
      </w:hyperlink>
      <w:r>
        <w:t xml:space="preserve"> </w:t>
      </w:r>
    </w:p>
    <w:p w14:paraId="6D8353F7" w14:textId="77777777" w:rsidR="00910A50" w:rsidRDefault="00910A50" w:rsidP="00910A50">
      <w:pPr>
        <w:tabs>
          <w:tab w:val="left" w:pos="966"/>
        </w:tabs>
      </w:pPr>
      <w:r w:rsidRPr="00910A50">
        <w:rPr>
          <w:b/>
          <w:bCs/>
        </w:rPr>
        <w:lastRenderedPageBreak/>
        <w:t>Social Media</w:t>
      </w:r>
      <w:r>
        <w:t xml:space="preserve">: </w:t>
      </w:r>
    </w:p>
    <w:p w14:paraId="071DC9A9" w14:textId="058C3CBA" w:rsidR="00910A50" w:rsidRDefault="00910A50" w:rsidP="00910A50">
      <w:pPr>
        <w:tabs>
          <w:tab w:val="left" w:pos="966"/>
        </w:tabs>
      </w:pPr>
      <w:hyperlink r:id="rId8" w:history="1">
        <w:r w:rsidRPr="00F33AD6">
          <w:rPr>
            <w:rStyle w:val="Hyperlink"/>
          </w:rPr>
          <w:t>https://en-gb.facebook.com/</w:t>
        </w:r>
      </w:hyperlink>
    </w:p>
    <w:p w14:paraId="1DB1C57E" w14:textId="16468EB2" w:rsidR="00910A50" w:rsidRDefault="00910A50" w:rsidP="00910A50">
      <w:pPr>
        <w:tabs>
          <w:tab w:val="left" w:pos="966"/>
        </w:tabs>
      </w:pPr>
      <w:r>
        <w:t xml:space="preserve">                         </w:t>
      </w:r>
    </w:p>
    <w:p w14:paraId="7A594DBB" w14:textId="77777777" w:rsidR="00910A50" w:rsidRDefault="00910A50" w:rsidP="00910A50">
      <w:pPr>
        <w:tabs>
          <w:tab w:val="left" w:pos="966"/>
        </w:tabs>
      </w:pPr>
      <w:r w:rsidRPr="00910A50">
        <w:rPr>
          <w:b/>
          <w:bCs/>
        </w:rPr>
        <w:t>Acts</w:t>
      </w:r>
      <w:r>
        <w:t xml:space="preserve">: </w:t>
      </w:r>
    </w:p>
    <w:p w14:paraId="5077940B" w14:textId="77777777" w:rsidR="00910A50" w:rsidRDefault="00910A50" w:rsidP="00910A50">
      <w:pPr>
        <w:tabs>
          <w:tab w:val="left" w:pos="966"/>
        </w:tabs>
      </w:pPr>
      <w:r w:rsidRPr="00910A50">
        <w:t>The Environment Protection Act 1990</w:t>
      </w:r>
    </w:p>
    <w:p w14:paraId="26D6CD8D" w14:textId="77777777" w:rsidR="00910A50" w:rsidRDefault="00910A50" w:rsidP="00910A50">
      <w:pPr>
        <w:tabs>
          <w:tab w:val="left" w:pos="966"/>
        </w:tabs>
      </w:pPr>
      <w:r w:rsidRPr="00910A50">
        <w:t>The Environment Act 1995</w:t>
      </w:r>
    </w:p>
    <w:p w14:paraId="1F6BB1A2" w14:textId="0129AD77" w:rsidR="00910A50" w:rsidRPr="00910A50" w:rsidRDefault="00910A50" w:rsidP="00910A50">
      <w:pPr>
        <w:tabs>
          <w:tab w:val="left" w:pos="966"/>
        </w:tabs>
        <w:rPr>
          <w:b/>
          <w:bCs/>
        </w:rPr>
      </w:pPr>
      <w:r w:rsidRPr="00910A50">
        <w:rPr>
          <w:b/>
          <w:bCs/>
        </w:rPr>
        <w:t xml:space="preserve">Directives and Standards: </w:t>
      </w:r>
    </w:p>
    <w:p w14:paraId="6BED3967" w14:textId="546AC746" w:rsidR="00910A50" w:rsidRDefault="00910A50" w:rsidP="00910A50">
      <w:pPr>
        <w:tabs>
          <w:tab w:val="left" w:pos="966"/>
        </w:tabs>
      </w:pPr>
      <w:r>
        <w:t xml:space="preserve">The </w:t>
      </w:r>
      <w:r w:rsidRPr="00910A50">
        <w:t>RoHS</w:t>
      </w:r>
      <w:r>
        <w:t xml:space="preserve"> 2003 (restriction of hazardous substances directive) </w:t>
      </w:r>
    </w:p>
    <w:p w14:paraId="0CFD3832" w14:textId="49DD935A" w:rsidR="00910A50" w:rsidRDefault="00910A50" w:rsidP="00910A50">
      <w:pPr>
        <w:tabs>
          <w:tab w:val="left" w:pos="966"/>
        </w:tabs>
      </w:pPr>
      <w:r>
        <w:t xml:space="preserve">BSI Standards </w:t>
      </w:r>
    </w:p>
    <w:p w14:paraId="17222EEC" w14:textId="77777777" w:rsidR="00910A50" w:rsidRDefault="00910A50" w:rsidP="00A235A9"/>
    <w:p w14:paraId="22DED0A9" w14:textId="77777777" w:rsidR="00B8624F" w:rsidRDefault="00B8624F" w:rsidP="00A235A9"/>
    <w:p w14:paraId="2FA8A51F" w14:textId="73D361B6" w:rsidR="00CF6C52" w:rsidRDefault="00CF6C52" w:rsidP="00A235A9"/>
    <w:p w14:paraId="0F587FF3" w14:textId="77777777" w:rsidR="00CF6C52" w:rsidRDefault="00CF6C52" w:rsidP="00A235A9"/>
    <w:p w14:paraId="3AD03510" w14:textId="77777777" w:rsidR="00A235A9" w:rsidRDefault="00A235A9" w:rsidP="00A235A9"/>
    <w:p w14:paraId="61FFC6EC" w14:textId="38F924EA" w:rsidR="00E90A9D" w:rsidRDefault="00E40CEE" w:rsidP="00A235A9"/>
    <w:sectPr w:rsidR="00E90A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35A9"/>
    <w:rsid w:val="000F3C1A"/>
    <w:rsid w:val="000F5BB4"/>
    <w:rsid w:val="00317F6C"/>
    <w:rsid w:val="003A4979"/>
    <w:rsid w:val="005E54AB"/>
    <w:rsid w:val="006807C4"/>
    <w:rsid w:val="00910A50"/>
    <w:rsid w:val="00A235A9"/>
    <w:rsid w:val="00AD3352"/>
    <w:rsid w:val="00B52EE4"/>
    <w:rsid w:val="00B8624F"/>
    <w:rsid w:val="00CF6C52"/>
    <w:rsid w:val="00E36085"/>
    <w:rsid w:val="00E40CEE"/>
    <w:rsid w:val="00EA2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48B5F"/>
  <w15:chartTrackingRefBased/>
  <w15:docId w15:val="{F1DDA51B-1E29-4FFE-B9E2-2E6A64261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10A5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0A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16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-gb.facebook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gov.wale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who.int/" TargetMode="External"/><Relationship Id="rId5" Type="http://schemas.openxmlformats.org/officeDocument/2006/relationships/hyperlink" Target="https://ourpeople.carmarthenshire.gov.wales/our-people/coronavirus-guidance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849BD8-B0B0-4C34-9F47-5C678CAA4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3</Pages>
  <Words>1133</Words>
  <Characters>6054</Characters>
  <Application>Microsoft Office Word</Application>
  <DocSecurity>0</DocSecurity>
  <Lines>263</Lines>
  <Paragraphs>179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Poppy A Evans</dc:creator>
  <cp:keywords/>
  <dc:description/>
  <cp:lastModifiedBy>Poppy A Evans</cp:lastModifiedBy>
  <cp:revision>1</cp:revision>
  <dcterms:created xsi:type="dcterms:W3CDTF">2020-11-23T19:52:00Z</dcterms:created>
  <dcterms:modified xsi:type="dcterms:W3CDTF">2020-11-23T23:03:00Z</dcterms:modified>
</cp:coreProperties>
</file>