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4D6C3" w14:textId="138BE3DD" w:rsidR="00660786" w:rsidRDefault="00F82B8D">
      <w:r>
        <w:t>ECAD</w:t>
      </w:r>
      <w:r w:rsidR="00601092">
        <w:t xml:space="preserve">6052 </w:t>
      </w:r>
    </w:p>
    <w:p w14:paraId="43BFD855" w14:textId="4340320C" w:rsidR="00601092" w:rsidRDefault="00601092">
      <w:r>
        <w:t xml:space="preserve">Freya Howells </w:t>
      </w:r>
    </w:p>
    <w:p w14:paraId="1B1FD46D" w14:textId="6554FEBC" w:rsidR="00601092" w:rsidRDefault="00601092">
      <w:r>
        <w:t>2400800</w:t>
      </w:r>
    </w:p>
    <w:p w14:paraId="20984270" w14:textId="7AC029C1" w:rsidR="0027361C" w:rsidRDefault="006C58AD">
      <w:r>
        <w:t>This is my Welsh micro-lesson with Reception and Year 1. The language focus for this lesson was</w:t>
      </w:r>
      <w:r w:rsidR="00400E4A">
        <w:t xml:space="preserve"> a fun interactive </w:t>
      </w:r>
      <w:r w:rsidR="00A4183D">
        <w:t>game including</w:t>
      </w:r>
      <w:r>
        <w:t xml:space="preserve"> numbers and colours. </w:t>
      </w:r>
    </w:p>
    <w:p w14:paraId="430492FB" w14:textId="4C142E4A" w:rsidR="0027361C" w:rsidRDefault="0010166E">
      <w:hyperlink r:id="rId4" w:history="1">
        <w:r w:rsidRPr="007C30E4">
          <w:rPr>
            <w:rStyle w:val="Hyperlink"/>
          </w:rPr>
          <w:t>https://drive.google.com/file/d/1kvqHecO5f8Le4OxXO7DbrJl1uyRZMn9y/view?usp=drivesdk</w:t>
        </w:r>
      </w:hyperlink>
    </w:p>
    <w:p w14:paraId="60B4A86A" w14:textId="77777777" w:rsidR="0010166E" w:rsidRDefault="0010166E"/>
    <w:sectPr w:rsidR="00101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61C"/>
    <w:rsid w:val="0004100D"/>
    <w:rsid w:val="0010166E"/>
    <w:rsid w:val="0027361C"/>
    <w:rsid w:val="002B7DF7"/>
    <w:rsid w:val="00400E4A"/>
    <w:rsid w:val="00601092"/>
    <w:rsid w:val="00660786"/>
    <w:rsid w:val="006C58AD"/>
    <w:rsid w:val="00746E3D"/>
    <w:rsid w:val="00A4183D"/>
    <w:rsid w:val="00A871F4"/>
    <w:rsid w:val="00AD784D"/>
    <w:rsid w:val="00F82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8CB881"/>
  <w15:chartTrackingRefBased/>
  <w15:docId w15:val="{2683457A-273C-AA4E-A0B1-6E6E0F23D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36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36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36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36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36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36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36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36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36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36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36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36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36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36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36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36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36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36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36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36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36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36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36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36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36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36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36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36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361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0166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16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kvqHecO5f8Le4OxXO7DbrJl1uyRZMn9y/view?usp=drivesd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Freya Howells (2400800)</dc:creator>
  <cp:keywords/>
  <dc:description/>
  <cp:lastModifiedBy>Freya Howells (2400800)</cp:lastModifiedBy>
  <cp:revision>10</cp:revision>
  <dcterms:created xsi:type="dcterms:W3CDTF">2025-04-14T08:51:00Z</dcterms:created>
  <dcterms:modified xsi:type="dcterms:W3CDTF">2025-04-15T11:39:00Z</dcterms:modified>
</cp:coreProperties>
</file>