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BE3F3E4" wp14:paraId="5FCC5747" wp14:textId="3F5D5A6B">
      <w:pPr>
        <w:pStyle w:val="Normal"/>
      </w:pPr>
      <w:r w:rsidR="58F7C1D4">
        <w:drawing>
          <wp:inline xmlns:wp14="http://schemas.microsoft.com/office/word/2010/wordprocessingDrawing" wp14:editId="0191C44D" wp14:anchorId="4FDD827C">
            <wp:extent cx="3925033" cy="4667849"/>
            <wp:effectExtent l="0" t="0" r="0" b="0"/>
            <wp:docPr id="1443418128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3345af43f842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5033" cy="4667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191C44D" wp14:paraId="7D363127" wp14:textId="5308EB03">
      <w:pPr>
        <w:pStyle w:val="Normal"/>
        <w:rPr>
          <w:b w:val="1"/>
          <w:bCs w:val="1"/>
        </w:rPr>
      </w:pPr>
    </w:p>
    <w:p xmlns:wp14="http://schemas.microsoft.com/office/word/2010/wordml" w:rsidP="0191C44D" wp14:paraId="3394CC59" wp14:textId="6E693230">
      <w:pPr>
        <w:pStyle w:val="Normal"/>
        <w:rPr>
          <w:b w:val="1"/>
          <w:bCs w:val="1"/>
        </w:rPr>
      </w:pPr>
      <w:r w:rsidRPr="0191C44D" w:rsidR="3F821B23">
        <w:rPr>
          <w:b w:val="1"/>
          <w:bCs w:val="1"/>
        </w:rPr>
        <w:t xml:space="preserve">Applying a range of </w:t>
      </w:r>
      <w:r w:rsidRPr="0191C44D" w:rsidR="1D2BFC5C">
        <w:rPr>
          <w:b w:val="1"/>
          <w:bCs w:val="1"/>
        </w:rPr>
        <w:t>critical</w:t>
      </w:r>
      <w:r w:rsidRPr="0191C44D" w:rsidR="3F821B23">
        <w:rPr>
          <w:b w:val="1"/>
          <w:bCs w:val="1"/>
        </w:rPr>
        <w:t xml:space="preserve"> </w:t>
      </w:r>
      <w:r w:rsidRPr="0191C44D" w:rsidR="1E9C70DD">
        <w:rPr>
          <w:b w:val="1"/>
          <w:bCs w:val="1"/>
        </w:rPr>
        <w:t>theories</w:t>
      </w:r>
      <w:r w:rsidRPr="0191C44D" w:rsidR="3F821B23">
        <w:rPr>
          <w:b w:val="1"/>
          <w:bCs w:val="1"/>
        </w:rPr>
        <w:t xml:space="preserve">, </w:t>
      </w:r>
      <w:r w:rsidRPr="0191C44D" w:rsidR="598F20C2">
        <w:rPr>
          <w:b w:val="1"/>
          <w:bCs w:val="1"/>
        </w:rPr>
        <w:t>identifying</w:t>
      </w:r>
      <w:r w:rsidRPr="0191C44D" w:rsidR="3F821B23">
        <w:rPr>
          <w:b w:val="1"/>
          <w:bCs w:val="1"/>
        </w:rPr>
        <w:t xml:space="preserve">, </w:t>
      </w:r>
      <w:r w:rsidRPr="0191C44D" w:rsidR="049E60FD">
        <w:rPr>
          <w:b w:val="1"/>
          <w:bCs w:val="1"/>
        </w:rPr>
        <w:t>discus</w:t>
      </w:r>
      <w:r w:rsidRPr="0191C44D" w:rsidR="3F821B23">
        <w:rPr>
          <w:b w:val="1"/>
          <w:bCs w:val="1"/>
        </w:rPr>
        <w:t xml:space="preserve"> and </w:t>
      </w:r>
      <w:r w:rsidRPr="0191C44D" w:rsidR="379F4960">
        <w:rPr>
          <w:b w:val="1"/>
          <w:bCs w:val="1"/>
        </w:rPr>
        <w:t>evaluating</w:t>
      </w:r>
      <w:r w:rsidRPr="0191C44D" w:rsidR="3F821B23">
        <w:rPr>
          <w:b w:val="1"/>
          <w:bCs w:val="1"/>
        </w:rPr>
        <w:t xml:space="preserve"> an artwork of your ow</w:t>
      </w:r>
      <w:r w:rsidRPr="0191C44D" w:rsidR="42BC82E2">
        <w:rPr>
          <w:b w:val="1"/>
          <w:bCs w:val="1"/>
        </w:rPr>
        <w:t>n choosing?</w:t>
      </w:r>
    </w:p>
    <w:p xmlns:wp14="http://schemas.microsoft.com/office/word/2010/wordml" w:rsidP="7BE3F3E4" wp14:paraId="76FE90A4" wp14:textId="4E9F96CC">
      <w:pPr>
        <w:pStyle w:val="Normal"/>
      </w:pPr>
    </w:p>
    <w:p xmlns:wp14="http://schemas.microsoft.com/office/word/2010/wordml" w:rsidP="7BE3F3E4" wp14:paraId="3B58E2FC" wp14:textId="718A64F4">
      <w:pPr>
        <w:pStyle w:val="Normal"/>
      </w:pPr>
      <w:r w:rsidR="5F36D3B7">
        <w:rPr/>
        <w:t>Above you can see a painting by F</w:t>
      </w:r>
      <w:r w:rsidR="0EBFF6D1">
        <w:rPr/>
        <w:t>rederick Sandys called “M</w:t>
      </w:r>
      <w:r w:rsidR="11F79793">
        <w:rPr/>
        <w:t>edea</w:t>
      </w:r>
      <w:r w:rsidR="16EF442A">
        <w:rPr/>
        <w:t>,”</w:t>
      </w:r>
      <w:r w:rsidR="11F79793">
        <w:rPr/>
        <w:t xml:space="preserve"> Sandys is </w:t>
      </w:r>
      <w:r w:rsidR="4A034515">
        <w:rPr/>
        <w:t>a</w:t>
      </w:r>
      <w:r w:rsidR="11F79793">
        <w:rPr/>
        <w:t xml:space="preserve"> </w:t>
      </w:r>
      <w:r w:rsidR="4C5E5208">
        <w:rPr/>
        <w:t>British</w:t>
      </w:r>
      <w:r w:rsidR="11F79793">
        <w:rPr/>
        <w:t xml:space="preserve"> </w:t>
      </w:r>
      <w:r w:rsidR="2D7C96FE">
        <w:rPr/>
        <w:t>pre-Raphaelite</w:t>
      </w:r>
      <w:r w:rsidR="139367F4">
        <w:rPr/>
        <w:t xml:space="preserve"> </w:t>
      </w:r>
      <w:r w:rsidR="139367F4">
        <w:rPr/>
        <w:t>artist</w:t>
      </w:r>
      <w:r w:rsidR="01D98643">
        <w:rPr/>
        <w:t>.</w:t>
      </w:r>
      <w:r w:rsidR="3C8C33A6">
        <w:rPr/>
        <w:t xml:space="preserve"> His art is </w:t>
      </w:r>
      <w:r w:rsidR="1B9E79D9">
        <w:rPr/>
        <w:t xml:space="preserve">full of emotion and </w:t>
      </w:r>
      <w:r w:rsidR="4AC281A7">
        <w:rPr/>
        <w:t xml:space="preserve">expression </w:t>
      </w:r>
      <w:r w:rsidR="033386E3">
        <w:rPr/>
        <w:t xml:space="preserve">which you </w:t>
      </w:r>
      <w:r w:rsidR="04CF5744">
        <w:rPr/>
        <w:t>can see in the painting above.</w:t>
      </w:r>
    </w:p>
    <w:p xmlns:wp14="http://schemas.microsoft.com/office/word/2010/wordml" w:rsidP="7BE3F3E4" wp14:paraId="0D684436" wp14:textId="2127A291">
      <w:pPr>
        <w:pStyle w:val="Normal"/>
      </w:pPr>
      <w:r w:rsidR="7D599AE8">
        <w:rPr/>
        <w:t xml:space="preserve">Sandys painting is about </w:t>
      </w:r>
      <w:r w:rsidR="4D6EC923">
        <w:rPr/>
        <w:t>an enchanter</w:t>
      </w:r>
      <w:r w:rsidR="4265167E">
        <w:rPr/>
        <w:t xml:space="preserve"> tearing her </w:t>
      </w:r>
      <w:r w:rsidR="432ED573">
        <w:rPr/>
        <w:t>beaded</w:t>
      </w:r>
      <w:r w:rsidR="4265167E">
        <w:rPr/>
        <w:t xml:space="preserve"> </w:t>
      </w:r>
      <w:r w:rsidR="50062878">
        <w:rPr/>
        <w:t>necklace</w:t>
      </w:r>
      <w:r w:rsidR="4265167E">
        <w:rPr/>
        <w:t xml:space="preserve"> of</w:t>
      </w:r>
      <w:r w:rsidR="0109FBB0">
        <w:rPr/>
        <w:t>f</w:t>
      </w:r>
      <w:r w:rsidR="4265167E">
        <w:rPr/>
        <w:t xml:space="preserve"> </w:t>
      </w:r>
      <w:r w:rsidR="63B578D4">
        <w:rPr/>
        <w:t>while</w:t>
      </w:r>
      <w:r w:rsidR="6E5A6AA5">
        <w:rPr/>
        <w:t xml:space="preserve"> making a potion to use for murder.</w:t>
      </w:r>
      <w:r w:rsidR="39484A7D">
        <w:rPr/>
        <w:t xml:space="preserve"> In the painting the woman looks </w:t>
      </w:r>
      <w:r w:rsidR="704B4810">
        <w:rPr/>
        <w:t>agonized</w:t>
      </w:r>
      <w:r w:rsidR="39484A7D">
        <w:rPr/>
        <w:t xml:space="preserve"> </w:t>
      </w:r>
      <w:r w:rsidR="6A5E239D">
        <w:rPr/>
        <w:t>while</w:t>
      </w:r>
      <w:r w:rsidR="39484A7D">
        <w:rPr/>
        <w:t xml:space="preserve"> looking into the distance.</w:t>
      </w:r>
      <w:r w:rsidR="1F01537A">
        <w:rPr/>
        <w:t xml:space="preserve"> </w:t>
      </w:r>
      <w:r w:rsidR="18DBB458">
        <w:rPr/>
        <w:t>However,</w:t>
      </w:r>
      <w:r w:rsidR="1F01537A">
        <w:rPr/>
        <w:t xml:space="preserve"> the way we see the painting </w:t>
      </w:r>
      <w:r w:rsidR="76C82F8D">
        <w:rPr/>
        <w:t>today</w:t>
      </w:r>
      <w:r w:rsidR="1F01537A">
        <w:rPr/>
        <w:t xml:space="preserve"> is mainly by look on a </w:t>
      </w:r>
      <w:r w:rsidR="6760DB59">
        <w:rPr/>
        <w:t>scene</w:t>
      </w:r>
      <w:r w:rsidR="7E53C612">
        <w:rPr/>
        <w:t xml:space="preserve">, in john </w:t>
      </w:r>
      <w:r w:rsidR="258C8550">
        <w:rPr/>
        <w:t>bergères</w:t>
      </w:r>
      <w:r w:rsidR="7E53C612">
        <w:rPr/>
        <w:t xml:space="preserve"> book</w:t>
      </w:r>
      <w:r w:rsidR="3CF8AB44">
        <w:rPr/>
        <w:t xml:space="preserve"> ways of seeing he describes the way we see art </w:t>
      </w:r>
      <w:r w:rsidR="0BFEC392">
        <w:rPr/>
        <w:t>today</w:t>
      </w:r>
      <w:r w:rsidR="3CF8AB44">
        <w:rPr/>
        <w:t xml:space="preserve"> as “mere documen</w:t>
      </w:r>
      <w:r w:rsidR="1C4B1DDD">
        <w:rPr/>
        <w:t>tary evidence” which is</w:t>
      </w:r>
      <w:r w:rsidR="2792E49D">
        <w:rPr/>
        <w:t xml:space="preserve"> shown in </w:t>
      </w:r>
      <w:r w:rsidR="684A7D93">
        <w:rPr/>
        <w:t>everyday</w:t>
      </w:r>
      <w:r w:rsidR="2792E49D">
        <w:rPr/>
        <w:t xml:space="preserve"> life by seeing art in books as </w:t>
      </w:r>
      <w:r w:rsidR="70B3B5DF">
        <w:rPr/>
        <w:t>photocopy's</w:t>
      </w:r>
      <w:r w:rsidR="2792E49D">
        <w:rPr/>
        <w:t>, se</w:t>
      </w:r>
      <w:r w:rsidR="3A4275A7">
        <w:rPr/>
        <w:t xml:space="preserve">eing low </w:t>
      </w:r>
      <w:r w:rsidR="2DC8671F">
        <w:rPr/>
        <w:t>quality</w:t>
      </w:r>
      <w:r w:rsidR="3A4275A7">
        <w:rPr/>
        <w:t xml:space="preserve"> images of the </w:t>
      </w:r>
      <w:r w:rsidR="1FC87D54">
        <w:rPr/>
        <w:t>artwork</w:t>
      </w:r>
      <w:r w:rsidR="3A4275A7">
        <w:rPr/>
        <w:t xml:space="preserve"> on screens and buying the art work on postcards in museums</w:t>
      </w:r>
      <w:r w:rsidR="458A3C67">
        <w:rPr/>
        <w:t>. It degrades the way we see art and that less of the po</w:t>
      </w:r>
      <w:r w:rsidR="3125A9A6">
        <w:rPr/>
        <w:t>pulation are going to see the actual beauty of the work in person</w:t>
      </w:r>
      <w:r w:rsidR="16DEB2A3">
        <w:rPr/>
        <w:t xml:space="preserve">, people will miss how paintings and artwork like </w:t>
      </w:r>
      <w:r w:rsidR="558397D4">
        <w:rPr/>
        <w:t>“</w:t>
      </w:r>
      <w:r w:rsidR="0B92E140">
        <w:rPr/>
        <w:t>Medea</w:t>
      </w:r>
      <w:r w:rsidR="558397D4">
        <w:rPr/>
        <w:t>”</w:t>
      </w:r>
      <w:r w:rsidR="737AEF9E">
        <w:rPr/>
        <w:t xml:space="preserve"> through the lens of an eye how it is</w:t>
      </w:r>
      <w:r w:rsidR="558397D4">
        <w:rPr/>
        <w:t xml:space="preserve"> four </w:t>
      </w:r>
      <w:r w:rsidR="6E8FB204">
        <w:rPr/>
        <w:t>Demensional</w:t>
      </w:r>
      <w:r w:rsidR="7EC2B65E">
        <w:rPr/>
        <w:t xml:space="preserve">. </w:t>
      </w:r>
      <w:r w:rsidR="558397D4">
        <w:rPr/>
        <w:t xml:space="preserve">in person </w:t>
      </w:r>
      <w:r w:rsidR="4E47B43B">
        <w:rPr/>
        <w:t>you</w:t>
      </w:r>
      <w:r w:rsidR="558397D4">
        <w:rPr/>
        <w:t xml:space="preserve"> see </w:t>
      </w:r>
      <w:r w:rsidR="263DFF28">
        <w:rPr/>
        <w:t>texture</w:t>
      </w:r>
      <w:r w:rsidR="558397D4">
        <w:rPr/>
        <w:t>,</w:t>
      </w:r>
      <w:r w:rsidR="5EAFB6E5">
        <w:rPr/>
        <w:t xml:space="preserve"> </w:t>
      </w:r>
      <w:r w:rsidR="5D37BB20">
        <w:rPr/>
        <w:t>age,</w:t>
      </w:r>
      <w:r w:rsidR="558397D4">
        <w:rPr/>
        <w:t xml:space="preserve"> and feel more e</w:t>
      </w:r>
      <w:r w:rsidR="0DC1E6A2">
        <w:rPr/>
        <w:t>motion in person.</w:t>
      </w:r>
      <w:r w:rsidR="24643A34">
        <w:rPr/>
        <w:t xml:space="preserve"> </w:t>
      </w:r>
      <w:r w:rsidR="51E3165F">
        <w:rPr/>
        <w:t>Also,</w:t>
      </w:r>
      <w:r w:rsidR="24643A34">
        <w:rPr/>
        <w:t xml:space="preserve"> in the book o</w:t>
      </w:r>
      <w:r w:rsidR="3713CB3E">
        <w:rPr/>
        <w:t xml:space="preserve">f ways of seeing </w:t>
      </w:r>
      <w:r w:rsidR="425B91FE">
        <w:rPr/>
        <w:t>burgeres</w:t>
      </w:r>
      <w:r w:rsidR="425B91FE">
        <w:rPr/>
        <w:t xml:space="preserve"> goes o</w:t>
      </w:r>
      <w:r w:rsidR="5FC0B8BE">
        <w:rPr/>
        <w:t>n</w:t>
      </w:r>
      <w:r w:rsidR="425B91FE">
        <w:rPr/>
        <w:t xml:space="preserve"> to say “the art of </w:t>
      </w:r>
      <w:r w:rsidR="411CDF66">
        <w:rPr/>
        <w:t xml:space="preserve">the past is being mystified because a </w:t>
      </w:r>
      <w:r w:rsidR="6387AE5F">
        <w:rPr/>
        <w:t>privileged</w:t>
      </w:r>
      <w:r w:rsidR="411CDF66">
        <w:rPr/>
        <w:t xml:space="preserve"> minority is striv</w:t>
      </w:r>
      <w:r w:rsidR="206F51FF">
        <w:rPr/>
        <w:t xml:space="preserve">ing to invent a history which can retrospectively justify the role </w:t>
      </w:r>
      <w:r w:rsidR="297DE4E6">
        <w:rPr/>
        <w:t>of ruling classes”</w:t>
      </w:r>
      <w:r w:rsidR="2B6D16FE">
        <w:rPr/>
        <w:t xml:space="preserve"> </w:t>
      </w:r>
      <w:r w:rsidR="07DA2C03">
        <w:rPr/>
        <w:t>which is what is happening to the artworks of the world they are being sold to peopl</w:t>
      </w:r>
      <w:r w:rsidR="752A9AF8">
        <w:rPr/>
        <w:t xml:space="preserve">e of a higher class never to see the light of day again and to never be seen by the public </w:t>
      </w:r>
      <w:r w:rsidR="188E5DFD">
        <w:rPr/>
        <w:t>population</w:t>
      </w:r>
      <w:r w:rsidR="752A9AF8">
        <w:rPr/>
        <w:t xml:space="preserve">, why </w:t>
      </w:r>
      <w:r w:rsidR="69E2D438">
        <w:rPr/>
        <w:t xml:space="preserve">do the higher classes get to see the </w:t>
      </w:r>
      <w:r w:rsidR="41581533">
        <w:rPr/>
        <w:t>beauties</w:t>
      </w:r>
      <w:r w:rsidR="69E2D438">
        <w:rPr/>
        <w:t xml:space="preserve"> of the art world and not the rest of the classes</w:t>
      </w:r>
      <w:r w:rsidR="0A9061A0">
        <w:rPr/>
        <w:t>?</w:t>
      </w:r>
      <w:r w:rsidR="2B6D16FE">
        <w:rPr/>
        <w:t xml:space="preserve"> </w:t>
      </w:r>
      <w:r w:rsidR="2B6D16FE">
        <w:rPr/>
        <w:t xml:space="preserve"> </w:t>
      </w:r>
    </w:p>
    <w:p xmlns:wp14="http://schemas.microsoft.com/office/word/2010/wordml" w:rsidP="7BE3F3E4" wp14:paraId="2EA9EFE2" wp14:textId="4DFB7DF2">
      <w:pPr>
        <w:pStyle w:val="Normal"/>
      </w:pPr>
      <w:r w:rsidR="79451F60">
        <w:rPr/>
        <w:t xml:space="preserve">The painting “Medea” has many </w:t>
      </w:r>
      <w:r w:rsidR="0CE3C2FE">
        <w:rPr/>
        <w:t>symbolic</w:t>
      </w:r>
      <w:r w:rsidR="79451F60">
        <w:rPr/>
        <w:t xml:space="preserve"> meanings</w:t>
      </w:r>
      <w:r w:rsidR="76202119">
        <w:rPr/>
        <w:t xml:space="preserve"> such as </w:t>
      </w:r>
      <w:r w:rsidR="79282E5E">
        <w:rPr/>
        <w:t>hatred</w:t>
      </w:r>
      <w:r w:rsidR="76202119">
        <w:rPr/>
        <w:t xml:space="preserve"> towards an old lover whi</w:t>
      </w:r>
      <w:r w:rsidR="34C5064B">
        <w:rPr/>
        <w:t xml:space="preserve">ch and be seen in her eyes </w:t>
      </w:r>
      <w:r w:rsidR="49627AB7">
        <w:rPr/>
        <w:t>and</w:t>
      </w:r>
      <w:r w:rsidR="34C5064B">
        <w:rPr/>
        <w:t xml:space="preserve"> </w:t>
      </w:r>
      <w:r w:rsidR="60205539">
        <w:rPr/>
        <w:t>the</w:t>
      </w:r>
      <w:r w:rsidR="34C5064B">
        <w:rPr/>
        <w:t xml:space="preserve"> way she is </w:t>
      </w:r>
      <w:r w:rsidR="2912E5AF">
        <w:rPr/>
        <w:t>ripping</w:t>
      </w:r>
      <w:r w:rsidR="34C5064B">
        <w:rPr/>
        <w:t xml:space="preserve"> away her </w:t>
      </w:r>
      <w:r w:rsidR="01BEDEC5">
        <w:rPr/>
        <w:t>necklace</w:t>
      </w:r>
      <w:r w:rsidR="34C5064B">
        <w:rPr/>
        <w:t xml:space="preserve"> </w:t>
      </w:r>
      <w:r w:rsidR="6D035518">
        <w:rPr/>
        <w:t xml:space="preserve">in anger </w:t>
      </w:r>
      <w:r w:rsidR="296A2DCD">
        <w:rPr/>
        <w:t xml:space="preserve">while making </w:t>
      </w:r>
      <w:r w:rsidR="6D035518">
        <w:rPr/>
        <w:t xml:space="preserve">a potion ready to </w:t>
      </w:r>
      <w:r w:rsidR="6148BFCB">
        <w:rPr/>
        <w:t>commit</w:t>
      </w:r>
      <w:r w:rsidR="6D035518">
        <w:rPr/>
        <w:t xml:space="preserve"> murder. </w:t>
      </w:r>
      <w:r w:rsidR="6DC0166C">
        <w:rPr/>
        <w:t>However,</w:t>
      </w:r>
      <w:r w:rsidR="6D035518">
        <w:rPr/>
        <w:t xml:space="preserve"> there is al</w:t>
      </w:r>
      <w:r w:rsidR="2BA83A4A">
        <w:rPr/>
        <w:t xml:space="preserve">so passion and love due to her </w:t>
      </w:r>
      <w:r w:rsidR="0AFAACE3">
        <w:rPr/>
        <w:t xml:space="preserve">past love </w:t>
      </w:r>
      <w:r w:rsidR="2AB204F0">
        <w:rPr/>
        <w:t>for</w:t>
      </w:r>
      <w:r w:rsidR="0AFAACE3">
        <w:rPr/>
        <w:t xml:space="preserve"> </w:t>
      </w:r>
      <w:r w:rsidR="62B47F64">
        <w:rPr/>
        <w:t>Jason</w:t>
      </w:r>
      <w:r w:rsidR="0AFAACE3">
        <w:rPr/>
        <w:t xml:space="preserve"> who abandoned her.</w:t>
      </w:r>
    </w:p>
    <w:p xmlns:wp14="http://schemas.microsoft.com/office/word/2010/wordml" w:rsidP="7BE3F3E4" wp14:paraId="5ACFB13B" wp14:textId="41954AD4">
      <w:pPr>
        <w:pStyle w:val="Normal"/>
      </w:pPr>
      <w:r w:rsidR="647668FE">
        <w:rPr/>
        <w:t>W</w:t>
      </w:r>
      <w:r w:rsidR="7616AF9D">
        <w:rPr/>
        <w:t>he</w:t>
      </w:r>
      <w:r w:rsidR="647668FE">
        <w:rPr/>
        <w:t xml:space="preserve">n looking and decoding this </w:t>
      </w:r>
      <w:r w:rsidR="12ABF9BB">
        <w:rPr/>
        <w:t>painting you</w:t>
      </w:r>
      <w:r w:rsidR="647668FE">
        <w:rPr/>
        <w:t xml:space="preserve"> can see a woman that </w:t>
      </w:r>
      <w:r w:rsidR="0BA99F8B">
        <w:rPr/>
        <w:t>is</w:t>
      </w:r>
      <w:r w:rsidR="5E0FD29A">
        <w:rPr/>
        <w:t xml:space="preserve"> in confusion or in pain looking into the distance while </w:t>
      </w:r>
      <w:r w:rsidR="4E9AA94F">
        <w:rPr/>
        <w:t>burning something into the fire.</w:t>
      </w:r>
      <w:r w:rsidR="7D546C2D">
        <w:rPr/>
        <w:t xml:space="preserve"> With a gold background that makes the woman seem </w:t>
      </w:r>
      <w:r w:rsidR="7A970632">
        <w:rPr/>
        <w:t xml:space="preserve">like they are form an </w:t>
      </w:r>
      <w:r w:rsidR="7F18A66C">
        <w:rPr/>
        <w:t>expensive</w:t>
      </w:r>
      <w:r w:rsidR="7A970632">
        <w:rPr/>
        <w:t xml:space="preserve"> </w:t>
      </w:r>
      <w:r w:rsidR="45DA4325">
        <w:rPr/>
        <w:t xml:space="preserve">background </w:t>
      </w:r>
      <w:r w:rsidR="7D281E56">
        <w:rPr/>
        <w:t>the background</w:t>
      </w:r>
      <w:r w:rsidR="45DA4325">
        <w:rPr/>
        <w:t xml:space="preserve"> slightly washes out the wo</w:t>
      </w:r>
      <w:r w:rsidR="2AA05156">
        <w:rPr/>
        <w:t xml:space="preserve">man which also makes her standout in the painting </w:t>
      </w:r>
      <w:r w:rsidR="6523DA24">
        <w:rPr/>
        <w:t>and</w:t>
      </w:r>
      <w:r w:rsidR="2AA05156">
        <w:rPr/>
        <w:t xml:space="preserve"> makes her the center of </w:t>
      </w:r>
      <w:r w:rsidR="4EF70F26">
        <w:rPr/>
        <w:t>attention. She also looks like her heart is burning due to the light of</w:t>
      </w:r>
      <w:r w:rsidR="0CA8F98C">
        <w:rPr/>
        <w:t xml:space="preserve"> the fire</w:t>
      </w:r>
      <w:r w:rsidR="4571C9E1">
        <w:rPr/>
        <w:t xml:space="preserve"> glowing upward</w:t>
      </w:r>
      <w:r w:rsidR="21D9CA3B">
        <w:rPr/>
        <w:t>.</w:t>
      </w:r>
      <w:r w:rsidR="7CB2D338">
        <w:rPr/>
        <w:t xml:space="preserve"> </w:t>
      </w:r>
      <w:r w:rsidR="462BFB13">
        <w:rPr/>
        <w:t>However,</w:t>
      </w:r>
      <w:r w:rsidR="7CB2D338">
        <w:rPr/>
        <w:t xml:space="preserve"> the intended meaning is </w:t>
      </w:r>
      <w:r w:rsidR="4AB8B808">
        <w:rPr/>
        <w:t>an</w:t>
      </w:r>
      <w:r w:rsidR="7CB2D338">
        <w:rPr/>
        <w:t xml:space="preserve"> </w:t>
      </w:r>
      <w:r w:rsidR="49D52B7C">
        <w:rPr/>
        <w:t>enhancer</w:t>
      </w:r>
      <w:r w:rsidR="7CB2D338">
        <w:rPr/>
        <w:t xml:space="preserve"> with a deep anger and revenge </w:t>
      </w:r>
      <w:r w:rsidR="0D9A3DE2">
        <w:rPr/>
        <w:t>preparing</w:t>
      </w:r>
      <w:r w:rsidR="7CB2D338">
        <w:rPr/>
        <w:t xml:space="preserve"> to </w:t>
      </w:r>
      <w:r w:rsidR="7F98916E">
        <w:rPr/>
        <w:t>commit</w:t>
      </w:r>
      <w:r w:rsidR="58D9172C">
        <w:rPr/>
        <w:t xml:space="preserve"> murder on an </w:t>
      </w:r>
      <w:r w:rsidR="355F43D3">
        <w:rPr/>
        <w:t xml:space="preserve">old lover who had left </w:t>
      </w:r>
      <w:r w:rsidR="30FDD0F9">
        <w:rPr/>
        <w:t xml:space="preserve">her. You can </w:t>
      </w:r>
      <w:r w:rsidR="30FDD0F9">
        <w:rPr/>
        <w:t>see</w:t>
      </w:r>
      <w:r w:rsidR="30FDD0F9">
        <w:rPr/>
        <w:t xml:space="preserve"> the sorrow in her face.</w:t>
      </w:r>
    </w:p>
    <w:p xmlns:wp14="http://schemas.microsoft.com/office/word/2010/wordml" w:rsidP="7BE3F3E4" wp14:paraId="69F7B77F" wp14:textId="5C074EF9">
      <w:pPr>
        <w:pStyle w:val="Normal"/>
      </w:pPr>
    </w:p>
    <w:p xmlns:wp14="http://schemas.microsoft.com/office/word/2010/wordml" w:rsidP="7BE3F3E4" wp14:paraId="45FFE0FB" wp14:textId="5863AC03">
      <w:pPr>
        <w:pStyle w:val="Normal"/>
      </w:pPr>
    </w:p>
    <w:p xmlns:wp14="http://schemas.microsoft.com/office/word/2010/wordml" w:rsidP="7BE3F3E4" wp14:paraId="595593AA" wp14:textId="504FB2A4">
      <w:pPr>
        <w:pStyle w:val="Normal"/>
      </w:pPr>
    </w:p>
    <w:p xmlns:wp14="http://schemas.microsoft.com/office/word/2010/wordml" w:rsidP="7BE3F3E4" wp14:paraId="356017FC" wp14:textId="17AC317D">
      <w:pPr>
        <w:pStyle w:val="Normal"/>
      </w:pPr>
    </w:p>
    <w:p xmlns:wp14="http://schemas.microsoft.com/office/word/2010/wordml" w:rsidP="7BE3F3E4" wp14:paraId="14BB62A6" wp14:textId="5206A1CE">
      <w:pPr>
        <w:pStyle w:val="Normal"/>
      </w:pPr>
    </w:p>
    <w:p xmlns:wp14="http://schemas.microsoft.com/office/word/2010/wordml" w:rsidP="7BE3F3E4" wp14:paraId="03B0738B" wp14:textId="4F8B640B">
      <w:pPr>
        <w:pStyle w:val="Normal"/>
      </w:pPr>
    </w:p>
    <w:p xmlns:wp14="http://schemas.microsoft.com/office/word/2010/wordml" w:rsidP="7BE3F3E4" wp14:paraId="637E53C2" wp14:textId="083183DA">
      <w:pPr>
        <w:pStyle w:val="Normal"/>
      </w:pPr>
    </w:p>
    <w:p xmlns:wp14="http://schemas.microsoft.com/office/word/2010/wordml" w:rsidP="7BE3F3E4" wp14:paraId="7BFB1315" wp14:textId="234A5C4B">
      <w:pPr>
        <w:pStyle w:val="Normal"/>
      </w:pPr>
      <w:r w:rsidR="3B91BFE6">
        <w:rPr/>
        <w:t>References</w:t>
      </w:r>
    </w:p>
    <w:p xmlns:wp14="http://schemas.microsoft.com/office/word/2010/wordml" w:rsidP="7BE3F3E4" wp14:paraId="6A00FAE4" wp14:textId="49A59B06">
      <w:pPr>
        <w:pStyle w:val="Normal"/>
      </w:pPr>
      <w:r w:rsidR="405B08F3">
        <w:rPr/>
        <w:t>Berger, Jb</w:t>
      </w:r>
      <w:r w:rsidR="10C4A572">
        <w:rPr/>
        <w:t>. John</w:t>
      </w:r>
      <w:r w:rsidR="0E073F77">
        <w:rPr/>
        <w:t xml:space="preserve"> [1972] ways of seeing</w:t>
      </w:r>
      <w:r w:rsidR="6AF63CFA">
        <w:rPr/>
        <w:t>, digital copy page 27 and page 26</w:t>
      </w:r>
      <w:r w:rsidR="6A7E3005">
        <w:rPr/>
        <w:t xml:space="preserve"> </w:t>
      </w:r>
    </w:p>
    <w:p xmlns:wp14="http://schemas.microsoft.com/office/word/2010/wordml" w:rsidP="7BE3F3E4" wp14:paraId="4C997804" wp14:textId="2551D35B">
      <w:pPr>
        <w:pStyle w:val="Normal"/>
      </w:pPr>
    </w:p>
    <w:p xmlns:wp14="http://schemas.microsoft.com/office/word/2010/wordml" w:rsidP="7BE3F3E4" wp14:paraId="50CBB329" wp14:textId="6003C100">
      <w:pPr>
        <w:pStyle w:val="Normal"/>
      </w:pPr>
      <w:r w:rsidR="6F56F78B">
        <w:rPr/>
        <w:t>Figes,LF</w:t>
      </w:r>
      <w:r w:rsidR="6F56F78B">
        <w:rPr/>
        <w:t>,</w:t>
      </w:r>
      <w:r w:rsidR="207A499D">
        <w:rPr/>
        <w:t xml:space="preserve"> Lydia</w:t>
      </w:r>
      <w:r w:rsidR="7FCCBC35">
        <w:rPr/>
        <w:t xml:space="preserve"> </w:t>
      </w:r>
      <w:r w:rsidRPr="0191C44D" w:rsidR="7FCCBC35">
        <w:rPr>
          <w:sz w:val="20"/>
          <w:szCs w:val="20"/>
        </w:rPr>
        <w:t xml:space="preserve">[2020] </w:t>
      </w:r>
      <w:r w:rsidRPr="0191C44D" w:rsidR="7FCCBC35">
        <w:rPr>
          <w:sz w:val="20"/>
          <w:szCs w:val="20"/>
        </w:rPr>
        <w:t>representing</w:t>
      </w:r>
      <w:r w:rsidRPr="0191C44D" w:rsidR="7FCCBC35">
        <w:rPr>
          <w:sz w:val="20"/>
          <w:szCs w:val="20"/>
        </w:rPr>
        <w:t xml:space="preserve"> </w:t>
      </w:r>
      <w:r w:rsidRPr="0191C44D" w:rsidR="7FCCBC35">
        <w:rPr>
          <w:sz w:val="20"/>
          <w:szCs w:val="20"/>
        </w:rPr>
        <w:t>Medea</w:t>
      </w:r>
      <w:r w:rsidRPr="0191C44D" w:rsidR="3228A6C1">
        <w:rPr>
          <w:sz w:val="20"/>
          <w:szCs w:val="20"/>
        </w:rPr>
        <w:t>:the</w:t>
      </w:r>
      <w:r w:rsidRPr="0191C44D" w:rsidR="3228A6C1">
        <w:rPr>
          <w:sz w:val="20"/>
          <w:szCs w:val="20"/>
        </w:rPr>
        <w:t xml:space="preserve"> tale of a mythic murderess </w:t>
      </w:r>
    </w:p>
    <w:p xmlns:wp14="http://schemas.microsoft.com/office/word/2010/wordml" w:rsidP="7BE3F3E4" wp14:paraId="61DE2444" wp14:textId="271BE5C9">
      <w:pPr>
        <w:pStyle w:val="Normal"/>
      </w:pPr>
      <w:hyperlink r:id="Rc886e549f7384074">
        <w:r w:rsidRPr="0191C44D" w:rsidR="58DB8C1D">
          <w:rPr>
            <w:rStyle w:val="Hyperlink"/>
          </w:rPr>
          <w:t>https://artuk.org/discover/stories/representing-medea-the-tale-of-a-mythical-murderess</w:t>
        </w:r>
      </w:hyperlink>
    </w:p>
    <w:p xmlns:wp14="http://schemas.microsoft.com/office/word/2010/wordml" w:rsidP="7BE3F3E4" wp14:paraId="41624263" wp14:textId="3FCFDDBA">
      <w:pPr>
        <w:pStyle w:val="Normal"/>
      </w:pPr>
    </w:p>
    <w:p xmlns:wp14="http://schemas.microsoft.com/office/word/2010/wordml" w:rsidP="7BE3F3E4" wp14:paraId="4591897B" wp14:textId="3FEBBCE0">
      <w:pPr>
        <w:pStyle w:val="Normal"/>
      </w:pPr>
      <w:hyperlink w:anchor=":~:text=Her%20clawing%20action%20of%20the,tragic%20consequences%20for%20her%20children" r:id="Ra72a4bc3caa9452d">
        <w:r w:rsidRPr="0191C44D" w:rsidR="1F94D90C">
          <w:rPr>
            <w:rStyle w:val="Hyperlink"/>
          </w:rPr>
          <w:t>https://joyofmuseums.com/museums/united-kingdom-museums/birmingham-museums/birmingham-museum-and-art-gallery/medea/#:~:text=Her%20clawing%20action%20of%20the,tragic%20consequences%20for%20her%20children</w:t>
        </w:r>
      </w:hyperlink>
      <w:r w:rsidR="1F94D90C">
        <w:rPr/>
        <w:t>.</w:t>
      </w:r>
    </w:p>
    <w:p w:rsidR="0191C44D" w:rsidP="0191C44D" w:rsidRDefault="0191C44D" w14:paraId="6AD7B5D3" w14:textId="39277D80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AVlMqCV3YWiGi" int2:id="nvyWziSL">
      <int2:state int2:type="AugLoop_Text_Critique" int2:value="Rejected"/>
    </int2:textHash>
  </int2:observations>
  <int2:intelligenceSettings/>
  <int2:onDemandWorkflows>
    <int2:onDemandWorkflow int2:type="SimilarityCheck" int2:paragraphVersions="3B58E2FC-57F01FA9 0D684436-45887D4A 2EA9EFE2-4DFB7DF2 3A0EAD93-35675C27 69F7B77F-5C074EF9 45FFE0FB-5863AC03 595593AA-504FB2A4 356017FC-17AC317D 14BB62A6-5206A1CE 03B0738B-4F8B640B 637E53C2-083183DA 7BFB1315-234A5C4B 6A00FAE4-70AA94F3 61DE2444-271BE5C9 4591897B-3FEBBCE0 6AD7B5D3-39277D80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E45782"/>
    <w:rsid w:val="007F532B"/>
    <w:rsid w:val="0109FBB0"/>
    <w:rsid w:val="0191C44D"/>
    <w:rsid w:val="01BEDEC5"/>
    <w:rsid w:val="01D98643"/>
    <w:rsid w:val="021B238C"/>
    <w:rsid w:val="032E863A"/>
    <w:rsid w:val="033386E3"/>
    <w:rsid w:val="04382AF7"/>
    <w:rsid w:val="049E60FD"/>
    <w:rsid w:val="04CF5744"/>
    <w:rsid w:val="05B01951"/>
    <w:rsid w:val="069BEEBE"/>
    <w:rsid w:val="07055494"/>
    <w:rsid w:val="07DA2C03"/>
    <w:rsid w:val="0871A255"/>
    <w:rsid w:val="08B6189E"/>
    <w:rsid w:val="0A9061A0"/>
    <w:rsid w:val="0AFAACE3"/>
    <w:rsid w:val="0B3E98C8"/>
    <w:rsid w:val="0B92E140"/>
    <w:rsid w:val="0BA99F8B"/>
    <w:rsid w:val="0BFDC742"/>
    <w:rsid w:val="0BFEC392"/>
    <w:rsid w:val="0CA8F98C"/>
    <w:rsid w:val="0CE3C2FE"/>
    <w:rsid w:val="0D5B6DBB"/>
    <w:rsid w:val="0D9A3DE2"/>
    <w:rsid w:val="0DC1E6A2"/>
    <w:rsid w:val="0E073F77"/>
    <w:rsid w:val="0E76398A"/>
    <w:rsid w:val="0EBFF6D1"/>
    <w:rsid w:val="10638BDD"/>
    <w:rsid w:val="10AC36DA"/>
    <w:rsid w:val="10C4A572"/>
    <w:rsid w:val="112C8297"/>
    <w:rsid w:val="11ADDA4C"/>
    <w:rsid w:val="11F79793"/>
    <w:rsid w:val="11FF5C3E"/>
    <w:rsid w:val="12ABF9BB"/>
    <w:rsid w:val="1349AAAD"/>
    <w:rsid w:val="139367F4"/>
    <w:rsid w:val="14340780"/>
    <w:rsid w:val="14E52158"/>
    <w:rsid w:val="14E57B0E"/>
    <w:rsid w:val="152F3855"/>
    <w:rsid w:val="15E45782"/>
    <w:rsid w:val="16C4B9B8"/>
    <w:rsid w:val="16DEB2A3"/>
    <w:rsid w:val="16EF442A"/>
    <w:rsid w:val="181D1BD0"/>
    <w:rsid w:val="1870F72A"/>
    <w:rsid w:val="188E5DFD"/>
    <w:rsid w:val="18D23630"/>
    <w:rsid w:val="18DBB458"/>
    <w:rsid w:val="19B8EC31"/>
    <w:rsid w:val="1B9E79D9"/>
    <w:rsid w:val="1C4B1DDD"/>
    <w:rsid w:val="1CEF1459"/>
    <w:rsid w:val="1CF87A79"/>
    <w:rsid w:val="1D04019C"/>
    <w:rsid w:val="1D2BFC5C"/>
    <w:rsid w:val="1D453A8C"/>
    <w:rsid w:val="1E22670D"/>
    <w:rsid w:val="1E8C5D54"/>
    <w:rsid w:val="1E944ADA"/>
    <w:rsid w:val="1E9C70DD"/>
    <w:rsid w:val="1F01537A"/>
    <w:rsid w:val="1F363D1A"/>
    <w:rsid w:val="1F6AED69"/>
    <w:rsid w:val="1F94D90C"/>
    <w:rsid w:val="1FC87D54"/>
    <w:rsid w:val="206F51FF"/>
    <w:rsid w:val="207A499D"/>
    <w:rsid w:val="21CBEB9C"/>
    <w:rsid w:val="21D9CA3B"/>
    <w:rsid w:val="229320A5"/>
    <w:rsid w:val="24497A29"/>
    <w:rsid w:val="24643A34"/>
    <w:rsid w:val="258C8550"/>
    <w:rsid w:val="263DFF28"/>
    <w:rsid w:val="26508065"/>
    <w:rsid w:val="26976F39"/>
    <w:rsid w:val="2754DBC6"/>
    <w:rsid w:val="2792E49D"/>
    <w:rsid w:val="283AD36A"/>
    <w:rsid w:val="28F0AC27"/>
    <w:rsid w:val="2912E5AF"/>
    <w:rsid w:val="29579777"/>
    <w:rsid w:val="296A2DCD"/>
    <w:rsid w:val="297DE4E6"/>
    <w:rsid w:val="29CF0FFB"/>
    <w:rsid w:val="29FBAAEE"/>
    <w:rsid w:val="2AA05156"/>
    <w:rsid w:val="2AB204F0"/>
    <w:rsid w:val="2B6D16FE"/>
    <w:rsid w:val="2BA83A4A"/>
    <w:rsid w:val="2C27E842"/>
    <w:rsid w:val="2CCABD75"/>
    <w:rsid w:val="2D334BB0"/>
    <w:rsid w:val="2D7C96FE"/>
    <w:rsid w:val="2DC8671F"/>
    <w:rsid w:val="2EA2811E"/>
    <w:rsid w:val="2F18675F"/>
    <w:rsid w:val="2F589B11"/>
    <w:rsid w:val="2F5F8904"/>
    <w:rsid w:val="303E517F"/>
    <w:rsid w:val="30463F05"/>
    <w:rsid w:val="30FB5965"/>
    <w:rsid w:val="30FDD0F9"/>
    <w:rsid w:val="3125A9A6"/>
    <w:rsid w:val="31DA0FFE"/>
    <w:rsid w:val="31E20F66"/>
    <w:rsid w:val="3228A6C1"/>
    <w:rsid w:val="324EE46B"/>
    <w:rsid w:val="3315DB10"/>
    <w:rsid w:val="33D28D60"/>
    <w:rsid w:val="34587A5D"/>
    <w:rsid w:val="34C5064B"/>
    <w:rsid w:val="35393C6A"/>
    <w:rsid w:val="355F43D3"/>
    <w:rsid w:val="35ACC472"/>
    <w:rsid w:val="35FF1547"/>
    <w:rsid w:val="36B58089"/>
    <w:rsid w:val="3713CB3E"/>
    <w:rsid w:val="3774BD1B"/>
    <w:rsid w:val="379F4960"/>
    <w:rsid w:val="39484A7D"/>
    <w:rsid w:val="39ED214B"/>
    <w:rsid w:val="39FA92E4"/>
    <w:rsid w:val="3A4275A7"/>
    <w:rsid w:val="3A4AB315"/>
    <w:rsid w:val="3A98C57F"/>
    <w:rsid w:val="3AAC5DDD"/>
    <w:rsid w:val="3AF6DBFF"/>
    <w:rsid w:val="3B91BFE6"/>
    <w:rsid w:val="3C3495E0"/>
    <w:rsid w:val="3C482E3E"/>
    <w:rsid w:val="3C8C33A6"/>
    <w:rsid w:val="3CF8AB44"/>
    <w:rsid w:val="3D24C20D"/>
    <w:rsid w:val="3D679B90"/>
    <w:rsid w:val="3DE3FE9F"/>
    <w:rsid w:val="3DFF5CA3"/>
    <w:rsid w:val="3F821B23"/>
    <w:rsid w:val="405B08F3"/>
    <w:rsid w:val="41080703"/>
    <w:rsid w:val="411CDF66"/>
    <w:rsid w:val="415624CE"/>
    <w:rsid w:val="41581533"/>
    <w:rsid w:val="41F83330"/>
    <w:rsid w:val="425B91FE"/>
    <w:rsid w:val="4265167E"/>
    <w:rsid w:val="42BC82E2"/>
    <w:rsid w:val="432ED573"/>
    <w:rsid w:val="43C09E84"/>
    <w:rsid w:val="44C02019"/>
    <w:rsid w:val="451B4C1B"/>
    <w:rsid w:val="4571C9E1"/>
    <w:rsid w:val="458A3C67"/>
    <w:rsid w:val="45DA4325"/>
    <w:rsid w:val="45EF1084"/>
    <w:rsid w:val="462BFB13"/>
    <w:rsid w:val="46CBA453"/>
    <w:rsid w:val="47625E1B"/>
    <w:rsid w:val="477F360D"/>
    <w:rsid w:val="478AE0E5"/>
    <w:rsid w:val="47FAEC82"/>
    <w:rsid w:val="48544B95"/>
    <w:rsid w:val="4899A826"/>
    <w:rsid w:val="491318E8"/>
    <w:rsid w:val="4926B146"/>
    <w:rsid w:val="49627AB7"/>
    <w:rsid w:val="4996BCE3"/>
    <w:rsid w:val="49D52B7C"/>
    <w:rsid w:val="4A034515"/>
    <w:rsid w:val="4A17BB34"/>
    <w:rsid w:val="4A357887"/>
    <w:rsid w:val="4AA016EA"/>
    <w:rsid w:val="4AB8B808"/>
    <w:rsid w:val="4AB9A3EE"/>
    <w:rsid w:val="4AC281A7"/>
    <w:rsid w:val="4B92FA0B"/>
    <w:rsid w:val="4C52A730"/>
    <w:rsid w:val="4C5E5208"/>
    <w:rsid w:val="4D6EC923"/>
    <w:rsid w:val="4E15806D"/>
    <w:rsid w:val="4E47B43B"/>
    <w:rsid w:val="4E6A2E06"/>
    <w:rsid w:val="4E73124C"/>
    <w:rsid w:val="4E9AA94F"/>
    <w:rsid w:val="4EF70F26"/>
    <w:rsid w:val="4F1FC7D4"/>
    <w:rsid w:val="50062878"/>
    <w:rsid w:val="510CEFF6"/>
    <w:rsid w:val="514D212F"/>
    <w:rsid w:val="51E3165F"/>
    <w:rsid w:val="51F0A702"/>
    <w:rsid w:val="52C1E8B4"/>
    <w:rsid w:val="545DB915"/>
    <w:rsid w:val="558397D4"/>
    <w:rsid w:val="5879CF40"/>
    <w:rsid w:val="58D9172C"/>
    <w:rsid w:val="58DB8C1D"/>
    <w:rsid w:val="58F7C1D4"/>
    <w:rsid w:val="59114440"/>
    <w:rsid w:val="59583314"/>
    <w:rsid w:val="5984CE07"/>
    <w:rsid w:val="598F20C2"/>
    <w:rsid w:val="5ACCFA99"/>
    <w:rsid w:val="5C5D440A"/>
    <w:rsid w:val="5CFF9D91"/>
    <w:rsid w:val="5D37BB20"/>
    <w:rsid w:val="5DA3230B"/>
    <w:rsid w:val="5E0FD29A"/>
    <w:rsid w:val="5EAFB6E5"/>
    <w:rsid w:val="5EC8DBAE"/>
    <w:rsid w:val="5F36D3B7"/>
    <w:rsid w:val="5FC0B8BE"/>
    <w:rsid w:val="60205539"/>
    <w:rsid w:val="60DAC3CD"/>
    <w:rsid w:val="6148BFCB"/>
    <w:rsid w:val="616344F9"/>
    <w:rsid w:val="62B47F64"/>
    <w:rsid w:val="635BD33E"/>
    <w:rsid w:val="637E5384"/>
    <w:rsid w:val="6387AE5F"/>
    <w:rsid w:val="63B578D4"/>
    <w:rsid w:val="6412648F"/>
    <w:rsid w:val="647668FE"/>
    <w:rsid w:val="64EAC97E"/>
    <w:rsid w:val="6523DA24"/>
    <w:rsid w:val="65C8D982"/>
    <w:rsid w:val="6668E98E"/>
    <w:rsid w:val="66FDE034"/>
    <w:rsid w:val="6760DB59"/>
    <w:rsid w:val="684A7D93"/>
    <w:rsid w:val="685D1EEC"/>
    <w:rsid w:val="69BE3AA1"/>
    <w:rsid w:val="69E2D438"/>
    <w:rsid w:val="6A5E239D"/>
    <w:rsid w:val="6A7948F5"/>
    <w:rsid w:val="6A7E3005"/>
    <w:rsid w:val="6AF63CFA"/>
    <w:rsid w:val="6B827F95"/>
    <w:rsid w:val="6C1556BF"/>
    <w:rsid w:val="6D035518"/>
    <w:rsid w:val="6D6D21B8"/>
    <w:rsid w:val="6DC0166C"/>
    <w:rsid w:val="6DC8BF92"/>
    <w:rsid w:val="6E5A6AA5"/>
    <w:rsid w:val="6E8FB204"/>
    <w:rsid w:val="6F08F219"/>
    <w:rsid w:val="6F56F78B"/>
    <w:rsid w:val="704B4810"/>
    <w:rsid w:val="70A4C27A"/>
    <w:rsid w:val="70B3B5DF"/>
    <w:rsid w:val="7139A7C4"/>
    <w:rsid w:val="72181011"/>
    <w:rsid w:val="722CFA7D"/>
    <w:rsid w:val="724092DB"/>
    <w:rsid w:val="725BF0DF"/>
    <w:rsid w:val="72F664D4"/>
    <w:rsid w:val="73352ACC"/>
    <w:rsid w:val="737AEF9E"/>
    <w:rsid w:val="74157DEC"/>
    <w:rsid w:val="752A9AF8"/>
    <w:rsid w:val="755109FF"/>
    <w:rsid w:val="75649B3F"/>
    <w:rsid w:val="75CBEB36"/>
    <w:rsid w:val="7616AF9D"/>
    <w:rsid w:val="76202119"/>
    <w:rsid w:val="76C82F8D"/>
    <w:rsid w:val="77EE9EED"/>
    <w:rsid w:val="78F5784F"/>
    <w:rsid w:val="79282E5E"/>
    <w:rsid w:val="793E7A61"/>
    <w:rsid w:val="79451F60"/>
    <w:rsid w:val="7A970632"/>
    <w:rsid w:val="7BE3F3E4"/>
    <w:rsid w:val="7CB2D338"/>
    <w:rsid w:val="7CEF74F3"/>
    <w:rsid w:val="7D281E56"/>
    <w:rsid w:val="7D4C21F7"/>
    <w:rsid w:val="7D546C2D"/>
    <w:rsid w:val="7D599AE8"/>
    <w:rsid w:val="7E53C612"/>
    <w:rsid w:val="7EC2B65E"/>
    <w:rsid w:val="7F18A66C"/>
    <w:rsid w:val="7F98916E"/>
    <w:rsid w:val="7FCCB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45782"/>
  <w15:chartTrackingRefBased/>
  <w15:docId w15:val="{9DD95644-4FC9-4348-92FB-26854D8847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bb3345af43f842ca" /><Relationship Type="http://schemas.openxmlformats.org/officeDocument/2006/relationships/hyperlink" Target="https://artuk.org/discover/stories/representing-medea-the-tale-of-a-mythical-murderess" TargetMode="External" Id="Rc886e549f7384074" /><Relationship Type="http://schemas.openxmlformats.org/officeDocument/2006/relationships/hyperlink" Target="https://joyofmuseums.com/museums/united-kingdom-museums/birmingham-museums/birmingham-museum-and-art-gallery/medea/" TargetMode="External" Id="Ra72a4bc3caa9452d" /><Relationship Type="http://schemas.microsoft.com/office/2020/10/relationships/intelligence" Target="intelligence2.xml" Id="Rc7117722d9944b0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2023-11-05T17:03:15.8303760Z</dcterms:created>
  <dcterms:modified xsi:type="dcterms:W3CDTF">2023-11-06T18:57:14.5167569Z</dcterms:modified>
  <dc:creator>Mair Phillips (2305172)</dc:creator>
  <lastModifiedBy>Mair Phillips (2305172)</lastModifiedBy>
</coreProperties>
</file>