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209644177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07EB77A" w14:textId="4207C0C5" w:rsidR="001522EC" w:rsidRDefault="001522E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95E83F7" wp14:editId="19F96EA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F9AFACACFAB459287AFE84482BCD75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851A878" w14:textId="679FE3D2" w:rsidR="001522EC" w:rsidRDefault="001522E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open book assessment 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A0BE437786C4AFA991EAA4BE24BF76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FB90C09" w14:textId="31762BA8" w:rsidR="001522EC" w:rsidRDefault="001522E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Module BMSW4005</w:t>
              </w:r>
            </w:p>
          </w:sdtContent>
        </w:sdt>
        <w:p w14:paraId="290FACA2" w14:textId="77777777" w:rsidR="001522EC" w:rsidRDefault="001522E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16C0EE" wp14:editId="30F4302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2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F56117D" w14:textId="139C52B2" w:rsidR="001522EC" w:rsidRDefault="001522E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February 8, 2021</w:t>
                                    </w:r>
                                  </w:p>
                                </w:sdtContent>
                              </w:sdt>
                              <w:p w14:paraId="43E9B0B7" w14:textId="72F4D609" w:rsidR="001522EC" w:rsidRDefault="001522E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STUDENT: HUMIRA ARIF</w:t>
                                    </w:r>
                                  </w:sdtContent>
                                </w:sdt>
                              </w:p>
                              <w:p w14:paraId="772D412E" w14:textId="69F789EF" w:rsidR="001522EC" w:rsidRDefault="001522E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 xml:space="preserve">STUDENT </w:t>
                                    </w:r>
                                    <w:proofErr w:type="gramStart"/>
                                    <w:r>
                                      <w:rPr>
                                        <w:color w:val="4472C4" w:themeColor="accent1"/>
                                      </w:rPr>
                                      <w:t>ID :</w:t>
                                    </w:r>
                                    <w:proofErr w:type="gramEnd"/>
                                    <w:r>
                                      <w:rPr>
                                        <w:color w:val="4472C4" w:themeColor="accent1"/>
                                      </w:rPr>
                                      <w:t xml:space="preserve"> 1914626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16C0E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2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F56117D" w14:textId="139C52B2" w:rsidR="001522EC" w:rsidRDefault="001522E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February 8, 2021</w:t>
                              </w:r>
                            </w:p>
                          </w:sdtContent>
                        </w:sdt>
                        <w:p w14:paraId="43E9B0B7" w14:textId="72F4D609" w:rsidR="001522EC" w:rsidRDefault="001522E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STUDENT: HUMIRA ARIF</w:t>
                              </w:r>
                            </w:sdtContent>
                          </w:sdt>
                        </w:p>
                        <w:p w14:paraId="772D412E" w14:textId="69F789EF" w:rsidR="001522EC" w:rsidRDefault="001522E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 xml:space="preserve">STUDENT </w:t>
                              </w:r>
                              <w:proofErr w:type="gramStart"/>
                              <w:r>
                                <w:rPr>
                                  <w:color w:val="4472C4" w:themeColor="accent1"/>
                                </w:rPr>
                                <w:t>ID :</w:t>
                              </w:r>
                              <w:proofErr w:type="gramEnd"/>
                              <w:r>
                                <w:rPr>
                                  <w:color w:val="4472C4" w:themeColor="accent1"/>
                                </w:rPr>
                                <w:t xml:space="preserve"> 1914626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2E7D26F" wp14:editId="3280C1B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EDDB5D7" w14:textId="20751C32" w:rsidR="001522EC" w:rsidRDefault="001522EC">
          <w:r>
            <w:br w:type="page"/>
          </w:r>
        </w:p>
      </w:sdtContent>
    </w:sdt>
    <w:p w14:paraId="6490C12C" w14:textId="064BA44B" w:rsidR="001522EC" w:rsidRDefault="001522EC" w:rsidP="001522EC">
      <w:pPr>
        <w:pStyle w:val="Heading1"/>
      </w:pPr>
      <w:r>
        <w:lastRenderedPageBreak/>
        <w:t>What is your view in diversity and inclusion?</w:t>
      </w:r>
    </w:p>
    <w:p w14:paraId="1EEA8373" w14:textId="25C1A114" w:rsidR="001522EC" w:rsidRDefault="001522EC" w:rsidP="001522EC"/>
    <w:p w14:paraId="104D4EFD" w14:textId="29E26C5D" w:rsidR="001522EC" w:rsidRPr="00DC1B58" w:rsidRDefault="001522EC" w:rsidP="00DC1B58">
      <w:pPr>
        <w:spacing w:line="360" w:lineRule="auto"/>
        <w:rPr>
          <w:rFonts w:ascii="Arial" w:hAnsi="Arial" w:cs="Arial"/>
          <w:sz w:val="22"/>
          <w:szCs w:val="22"/>
        </w:rPr>
      </w:pPr>
      <w:r w:rsidRPr="00DC1B58">
        <w:rPr>
          <w:rFonts w:ascii="Arial" w:hAnsi="Arial" w:cs="Arial"/>
          <w:sz w:val="22"/>
          <w:szCs w:val="22"/>
        </w:rPr>
        <w:t xml:space="preserve">Diversity and inclusion in todays workplaces are very important, A diverse and inclusive place of work makes everyone feel welcomed, </w:t>
      </w:r>
      <w:r w:rsidR="005B40F5" w:rsidRPr="00DC1B58">
        <w:rPr>
          <w:rFonts w:ascii="Arial" w:hAnsi="Arial" w:cs="Arial"/>
          <w:sz w:val="22"/>
          <w:szCs w:val="22"/>
        </w:rPr>
        <w:t>included,</w:t>
      </w:r>
      <w:r w:rsidRPr="00DC1B58">
        <w:rPr>
          <w:rFonts w:ascii="Arial" w:hAnsi="Arial" w:cs="Arial"/>
          <w:sz w:val="22"/>
          <w:szCs w:val="22"/>
        </w:rPr>
        <w:t xml:space="preserve"> and involved as well as supported in all departments of the workplace. Recent research has shown that a diverse and inclusive workplace has a higher revenue growth as well as an increased ability to recruit a diverse talent pool.</w:t>
      </w:r>
      <w:r w:rsidR="00AC0C0B" w:rsidRPr="00DC1B58">
        <w:rPr>
          <w:rFonts w:ascii="Arial" w:hAnsi="Arial" w:cs="Arial"/>
          <w:sz w:val="22"/>
          <w:szCs w:val="22"/>
        </w:rPr>
        <w:t xml:space="preserve"> Having a diverse workplace helps organisations to have </w:t>
      </w:r>
      <w:proofErr w:type="gramStart"/>
      <w:r w:rsidR="00AC0C0B" w:rsidRPr="00DC1B58">
        <w:rPr>
          <w:rFonts w:ascii="Arial" w:hAnsi="Arial" w:cs="Arial"/>
          <w:sz w:val="22"/>
          <w:szCs w:val="22"/>
        </w:rPr>
        <w:t>a</w:t>
      </w:r>
      <w:proofErr w:type="gramEnd"/>
      <w:r w:rsidR="00AC0C0B" w:rsidRPr="00DC1B58">
        <w:rPr>
          <w:rFonts w:ascii="Arial" w:hAnsi="Arial" w:cs="Arial"/>
          <w:sz w:val="22"/>
          <w:szCs w:val="22"/>
        </w:rPr>
        <w:t xml:space="preserve"> </w:t>
      </w:r>
      <w:r w:rsidR="0074726D" w:rsidRPr="00DC1B58">
        <w:rPr>
          <w:rFonts w:ascii="Arial" w:hAnsi="Arial" w:cs="Arial"/>
          <w:sz w:val="22"/>
          <w:szCs w:val="22"/>
        </w:rPr>
        <w:t xml:space="preserve">excellent customer service too. </w:t>
      </w:r>
    </w:p>
    <w:p w14:paraId="6382FBAD" w14:textId="2CC77899" w:rsidR="00C67866" w:rsidRPr="00DC1B58" w:rsidRDefault="00C67866" w:rsidP="00DC1B58">
      <w:pPr>
        <w:spacing w:line="360" w:lineRule="auto"/>
        <w:rPr>
          <w:rFonts w:ascii="Arial" w:hAnsi="Arial" w:cs="Arial"/>
          <w:sz w:val="22"/>
          <w:szCs w:val="22"/>
        </w:rPr>
      </w:pPr>
      <w:r w:rsidRPr="00DC1B58">
        <w:rPr>
          <w:rFonts w:ascii="Arial" w:hAnsi="Arial" w:cs="Arial"/>
          <w:sz w:val="22"/>
          <w:szCs w:val="22"/>
        </w:rPr>
        <w:t xml:space="preserve">A research which was conducted in 2018 from Mckinsey </w:t>
      </w:r>
      <w:r w:rsidR="00916B1E" w:rsidRPr="00DC1B58">
        <w:rPr>
          <w:rFonts w:ascii="Arial" w:hAnsi="Arial" w:cs="Arial"/>
          <w:sz w:val="22"/>
          <w:szCs w:val="22"/>
        </w:rPr>
        <w:t xml:space="preserve">had shown that diversity in in the workforce </w:t>
      </w:r>
      <w:r w:rsidR="004E3607" w:rsidRPr="00DC1B58">
        <w:rPr>
          <w:rFonts w:ascii="Arial" w:hAnsi="Arial" w:cs="Arial"/>
          <w:sz w:val="22"/>
          <w:szCs w:val="22"/>
        </w:rPr>
        <w:t xml:space="preserve">resulted in bigger profitbilities </w:t>
      </w:r>
      <w:r w:rsidR="00091928" w:rsidRPr="00DC1B58">
        <w:rPr>
          <w:rFonts w:ascii="Arial" w:hAnsi="Arial" w:cs="Arial"/>
          <w:sz w:val="22"/>
          <w:szCs w:val="22"/>
        </w:rPr>
        <w:t>and value creation, Mckinsey ha</w:t>
      </w:r>
      <w:r w:rsidR="00891000" w:rsidRPr="00DC1B58">
        <w:rPr>
          <w:rFonts w:ascii="Arial" w:hAnsi="Arial" w:cs="Arial"/>
          <w:sz w:val="22"/>
          <w:szCs w:val="22"/>
        </w:rPr>
        <w:t xml:space="preserve">d also found </w:t>
      </w:r>
      <w:r w:rsidR="00B802D7" w:rsidRPr="00DC1B58">
        <w:rPr>
          <w:rFonts w:ascii="Arial" w:hAnsi="Arial" w:cs="Arial"/>
          <w:sz w:val="22"/>
          <w:szCs w:val="22"/>
        </w:rPr>
        <w:t>a stat</w:t>
      </w:r>
      <w:r w:rsidR="001F2D88" w:rsidRPr="00DC1B58">
        <w:rPr>
          <w:rFonts w:ascii="Arial" w:hAnsi="Arial" w:cs="Arial"/>
          <w:sz w:val="22"/>
          <w:szCs w:val="22"/>
        </w:rPr>
        <w:t>istically significant correlation between</w:t>
      </w:r>
      <w:r w:rsidR="00891000" w:rsidRPr="00DC1B58">
        <w:rPr>
          <w:rFonts w:ascii="Arial" w:hAnsi="Arial" w:cs="Arial"/>
          <w:sz w:val="22"/>
          <w:szCs w:val="22"/>
        </w:rPr>
        <w:t xml:space="preserve"> diverse leadership </w:t>
      </w:r>
      <w:r w:rsidR="00D325FA" w:rsidRPr="00DC1B58">
        <w:rPr>
          <w:rFonts w:ascii="Arial" w:hAnsi="Arial" w:cs="Arial"/>
          <w:sz w:val="22"/>
          <w:szCs w:val="22"/>
        </w:rPr>
        <w:t xml:space="preserve">and better financial performance. </w:t>
      </w:r>
      <w:r w:rsidR="00CD2F4B" w:rsidRPr="00DC1B58">
        <w:rPr>
          <w:rFonts w:ascii="Arial" w:hAnsi="Arial" w:cs="Arial"/>
          <w:sz w:val="22"/>
          <w:szCs w:val="22"/>
        </w:rPr>
        <w:t xml:space="preserve">Diversity gives </w:t>
      </w:r>
      <w:r w:rsidR="009271F8" w:rsidRPr="00DC1B58">
        <w:rPr>
          <w:rFonts w:ascii="Arial" w:hAnsi="Arial" w:cs="Arial"/>
          <w:sz w:val="22"/>
          <w:szCs w:val="22"/>
        </w:rPr>
        <w:t xml:space="preserve">organisations bigger and better talent and </w:t>
      </w:r>
      <w:r w:rsidR="00E2723F" w:rsidRPr="00DC1B58">
        <w:rPr>
          <w:rFonts w:ascii="Arial" w:hAnsi="Arial" w:cs="Arial"/>
          <w:sz w:val="22"/>
          <w:szCs w:val="22"/>
        </w:rPr>
        <w:t xml:space="preserve">helps provide them an insight of needs and motivations </w:t>
      </w:r>
      <w:r w:rsidR="005C0791" w:rsidRPr="00DC1B58">
        <w:rPr>
          <w:rFonts w:ascii="Arial" w:hAnsi="Arial" w:cs="Arial"/>
          <w:sz w:val="22"/>
          <w:szCs w:val="22"/>
        </w:rPr>
        <w:t xml:space="preserve">of customer base a lot of researchers have </w:t>
      </w:r>
      <w:r w:rsidR="00C63DEE" w:rsidRPr="00DC1B58">
        <w:rPr>
          <w:rFonts w:ascii="Arial" w:hAnsi="Arial" w:cs="Arial"/>
          <w:sz w:val="22"/>
          <w:szCs w:val="22"/>
        </w:rPr>
        <w:t>shown that it makes workplaces more effective and successful as well as more profitable.</w:t>
      </w:r>
      <w:r w:rsidR="007306F8" w:rsidRPr="00DC1B58">
        <w:rPr>
          <w:rFonts w:ascii="Arial" w:hAnsi="Arial" w:cs="Arial"/>
          <w:sz w:val="22"/>
          <w:szCs w:val="22"/>
        </w:rPr>
        <w:t xml:space="preserve"> One of the biggest challenges </w:t>
      </w:r>
      <w:r w:rsidR="009C5814" w:rsidRPr="00DC1B58">
        <w:rPr>
          <w:rFonts w:ascii="Arial" w:hAnsi="Arial" w:cs="Arial"/>
          <w:sz w:val="22"/>
          <w:szCs w:val="22"/>
        </w:rPr>
        <w:t xml:space="preserve">in workplaces today is the diverse and inclusive </w:t>
      </w:r>
      <w:r w:rsidR="00944970" w:rsidRPr="00DC1B58">
        <w:rPr>
          <w:rFonts w:ascii="Arial" w:hAnsi="Arial" w:cs="Arial"/>
          <w:sz w:val="22"/>
          <w:szCs w:val="22"/>
        </w:rPr>
        <w:t>environment</w:t>
      </w:r>
      <w:r w:rsidR="00F323D4" w:rsidRPr="00DC1B58">
        <w:rPr>
          <w:rFonts w:ascii="Arial" w:hAnsi="Arial" w:cs="Arial"/>
          <w:sz w:val="22"/>
          <w:szCs w:val="22"/>
        </w:rPr>
        <w:t>, many organisation</w:t>
      </w:r>
      <w:r w:rsidR="00A10A9C" w:rsidRPr="00DC1B58">
        <w:rPr>
          <w:rFonts w:ascii="Arial" w:hAnsi="Arial" w:cs="Arial"/>
          <w:sz w:val="22"/>
          <w:szCs w:val="22"/>
        </w:rPr>
        <w:t>s have figured out the diversity aspect but not the inclusion but are slowly realising the importance of inclusion</w:t>
      </w:r>
      <w:r w:rsidR="003E1ECC" w:rsidRPr="00DC1B58">
        <w:rPr>
          <w:rFonts w:ascii="Arial" w:hAnsi="Arial" w:cs="Arial"/>
          <w:sz w:val="22"/>
          <w:szCs w:val="22"/>
        </w:rPr>
        <w:t xml:space="preserve"> and the extreme importance of it, conferences </w:t>
      </w:r>
      <w:r w:rsidR="00910CE0" w:rsidRPr="00DC1B58">
        <w:rPr>
          <w:rFonts w:ascii="Arial" w:hAnsi="Arial" w:cs="Arial"/>
          <w:sz w:val="22"/>
          <w:szCs w:val="22"/>
        </w:rPr>
        <w:t xml:space="preserve">have been highlighting about the great importance of inclusion </w:t>
      </w:r>
      <w:r w:rsidR="00C164FF" w:rsidRPr="00DC1B58">
        <w:rPr>
          <w:rFonts w:ascii="Arial" w:hAnsi="Arial" w:cs="Arial"/>
          <w:sz w:val="22"/>
          <w:szCs w:val="22"/>
        </w:rPr>
        <w:t xml:space="preserve">for todays organisations. </w:t>
      </w:r>
    </w:p>
    <w:p w14:paraId="46B4B0B2" w14:textId="183171FA" w:rsidR="00C164FF" w:rsidRPr="00DC1B58" w:rsidRDefault="00C164FF" w:rsidP="00DC1B58">
      <w:pPr>
        <w:spacing w:line="360" w:lineRule="auto"/>
        <w:rPr>
          <w:rFonts w:ascii="Arial" w:hAnsi="Arial" w:cs="Arial"/>
          <w:sz w:val="22"/>
          <w:szCs w:val="22"/>
        </w:rPr>
      </w:pPr>
      <w:r w:rsidRPr="00DC1B58">
        <w:rPr>
          <w:rFonts w:ascii="Arial" w:hAnsi="Arial" w:cs="Arial"/>
          <w:sz w:val="22"/>
          <w:szCs w:val="22"/>
        </w:rPr>
        <w:t xml:space="preserve">Having just the diversity without the inclusion </w:t>
      </w:r>
      <w:r w:rsidR="00833D91" w:rsidRPr="00DC1B58">
        <w:rPr>
          <w:rFonts w:ascii="Arial" w:hAnsi="Arial" w:cs="Arial"/>
          <w:sz w:val="22"/>
          <w:szCs w:val="22"/>
        </w:rPr>
        <w:t xml:space="preserve">in the working environment will just not succeed there is many </w:t>
      </w:r>
      <w:r w:rsidR="00BD1A2B" w:rsidRPr="00DC1B58">
        <w:rPr>
          <w:rFonts w:ascii="Arial" w:hAnsi="Arial" w:cs="Arial"/>
          <w:sz w:val="22"/>
          <w:szCs w:val="22"/>
        </w:rPr>
        <w:t>things employers can do to better educate staff by listening and communicating</w:t>
      </w:r>
      <w:r w:rsidR="00C77AD6" w:rsidRPr="00DC1B58">
        <w:rPr>
          <w:rFonts w:ascii="Arial" w:hAnsi="Arial" w:cs="Arial"/>
          <w:sz w:val="22"/>
          <w:szCs w:val="22"/>
        </w:rPr>
        <w:t xml:space="preserve"> by educating their staff and embracing all employees to their full </w:t>
      </w:r>
      <w:r w:rsidR="00781676" w:rsidRPr="00DC1B58">
        <w:rPr>
          <w:rFonts w:ascii="Arial" w:hAnsi="Arial" w:cs="Arial"/>
          <w:sz w:val="22"/>
          <w:szCs w:val="22"/>
        </w:rPr>
        <w:t xml:space="preserve">authentic self. </w:t>
      </w:r>
      <w:proofErr w:type="gramStart"/>
      <w:r w:rsidR="00781676" w:rsidRPr="00DC1B58">
        <w:rPr>
          <w:rFonts w:ascii="Arial" w:hAnsi="Arial" w:cs="Arial"/>
          <w:sz w:val="22"/>
          <w:szCs w:val="22"/>
        </w:rPr>
        <w:t>In order for</w:t>
      </w:r>
      <w:proofErr w:type="gramEnd"/>
      <w:r w:rsidR="00781676" w:rsidRPr="00DC1B58">
        <w:rPr>
          <w:rFonts w:ascii="Arial" w:hAnsi="Arial" w:cs="Arial"/>
          <w:sz w:val="22"/>
          <w:szCs w:val="22"/>
        </w:rPr>
        <w:t xml:space="preserve"> employees to be their selves </w:t>
      </w:r>
      <w:r w:rsidR="00AA1E01" w:rsidRPr="00DC1B58">
        <w:rPr>
          <w:rFonts w:ascii="Arial" w:hAnsi="Arial" w:cs="Arial"/>
          <w:sz w:val="22"/>
          <w:szCs w:val="22"/>
        </w:rPr>
        <w:t xml:space="preserve">they must feel accepted for who they are and feel included to be able to participate </w:t>
      </w:r>
      <w:r w:rsidR="00063C7E" w:rsidRPr="00DC1B58">
        <w:rPr>
          <w:rFonts w:ascii="Arial" w:hAnsi="Arial" w:cs="Arial"/>
          <w:sz w:val="22"/>
          <w:szCs w:val="22"/>
        </w:rPr>
        <w:t>in decision making within their groups/teams</w:t>
      </w:r>
      <w:r w:rsidR="00B16D40" w:rsidRPr="00DC1B58">
        <w:rPr>
          <w:rFonts w:ascii="Arial" w:hAnsi="Arial" w:cs="Arial"/>
          <w:sz w:val="22"/>
          <w:szCs w:val="22"/>
        </w:rPr>
        <w:t xml:space="preserve"> they must feel like they belong and not feel intimated or </w:t>
      </w:r>
      <w:r w:rsidR="001A21CC" w:rsidRPr="00DC1B58">
        <w:rPr>
          <w:rFonts w:ascii="Arial" w:hAnsi="Arial" w:cs="Arial"/>
          <w:sz w:val="22"/>
          <w:szCs w:val="22"/>
        </w:rPr>
        <w:t>disrespected.</w:t>
      </w:r>
    </w:p>
    <w:p w14:paraId="3BEE2FBB" w14:textId="65246A34" w:rsidR="001A21CC" w:rsidRPr="00DC1B58" w:rsidRDefault="001A21CC" w:rsidP="00DC1B58">
      <w:pPr>
        <w:spacing w:line="360" w:lineRule="auto"/>
        <w:rPr>
          <w:rFonts w:ascii="Arial" w:hAnsi="Arial" w:cs="Arial"/>
          <w:sz w:val="22"/>
          <w:szCs w:val="22"/>
        </w:rPr>
      </w:pPr>
      <w:r w:rsidRPr="00DC1B58">
        <w:rPr>
          <w:rFonts w:ascii="Arial" w:hAnsi="Arial" w:cs="Arial"/>
          <w:sz w:val="22"/>
          <w:szCs w:val="22"/>
        </w:rPr>
        <w:t>There is an article I read on Delo</w:t>
      </w:r>
      <w:r w:rsidR="00732676" w:rsidRPr="00DC1B58">
        <w:rPr>
          <w:rFonts w:ascii="Arial" w:hAnsi="Arial" w:cs="Arial"/>
          <w:sz w:val="22"/>
          <w:szCs w:val="22"/>
        </w:rPr>
        <w:t xml:space="preserve">itte about diversity and inclusion which clearly stated that </w:t>
      </w:r>
      <w:r w:rsidR="005C0BEA" w:rsidRPr="00DC1B58">
        <w:rPr>
          <w:rFonts w:ascii="Arial" w:hAnsi="Arial" w:cs="Arial"/>
          <w:sz w:val="22"/>
          <w:szCs w:val="22"/>
        </w:rPr>
        <w:t>research has indicated that diverse and inclusive groups/teams outperform their peers</w:t>
      </w:r>
      <w:r w:rsidR="00FD443D" w:rsidRPr="00DC1B58">
        <w:rPr>
          <w:rFonts w:ascii="Arial" w:hAnsi="Arial" w:cs="Arial"/>
          <w:sz w:val="22"/>
          <w:szCs w:val="22"/>
        </w:rPr>
        <w:t xml:space="preserve">, organisations with inclusive and diverse talent </w:t>
      </w:r>
      <w:r w:rsidR="009E7C1C" w:rsidRPr="00DC1B58">
        <w:rPr>
          <w:rFonts w:ascii="Arial" w:hAnsi="Arial" w:cs="Arial"/>
          <w:sz w:val="22"/>
          <w:szCs w:val="22"/>
        </w:rPr>
        <w:t>practises in employing, promoti</w:t>
      </w:r>
      <w:r w:rsidR="002A4FE5" w:rsidRPr="00DC1B58">
        <w:rPr>
          <w:rFonts w:ascii="Arial" w:hAnsi="Arial" w:cs="Arial"/>
          <w:sz w:val="22"/>
          <w:szCs w:val="22"/>
        </w:rPr>
        <w:t>on developments and leadership</w:t>
      </w:r>
      <w:r w:rsidR="00CE46D0" w:rsidRPr="00DC1B58">
        <w:rPr>
          <w:rFonts w:ascii="Arial" w:hAnsi="Arial" w:cs="Arial"/>
          <w:sz w:val="22"/>
          <w:szCs w:val="22"/>
        </w:rPr>
        <w:t xml:space="preserve"> </w:t>
      </w:r>
      <w:r w:rsidR="00CA23BF" w:rsidRPr="00DC1B58">
        <w:rPr>
          <w:rFonts w:ascii="Arial" w:hAnsi="Arial" w:cs="Arial"/>
          <w:sz w:val="22"/>
          <w:szCs w:val="22"/>
        </w:rPr>
        <w:t>as well</w:t>
      </w:r>
      <w:r w:rsidR="00CE46D0" w:rsidRPr="00DC1B58">
        <w:rPr>
          <w:rFonts w:ascii="Arial" w:hAnsi="Arial" w:cs="Arial"/>
          <w:sz w:val="22"/>
          <w:szCs w:val="22"/>
        </w:rPr>
        <w:t xml:space="preserve"> as team managements generate much higher revenues per employee</w:t>
      </w:r>
      <w:r w:rsidR="00CA23BF" w:rsidRPr="00DC1B58">
        <w:rPr>
          <w:rFonts w:ascii="Arial" w:hAnsi="Arial" w:cs="Arial"/>
          <w:sz w:val="22"/>
          <w:szCs w:val="22"/>
        </w:rPr>
        <w:t xml:space="preserve"> and gain higher profitability then that of their competito</w:t>
      </w:r>
      <w:r w:rsidR="003820B4" w:rsidRPr="00DC1B58">
        <w:rPr>
          <w:rFonts w:ascii="Arial" w:hAnsi="Arial" w:cs="Arial"/>
          <w:sz w:val="22"/>
          <w:szCs w:val="22"/>
        </w:rPr>
        <w:t>rs.</w:t>
      </w:r>
    </w:p>
    <w:p w14:paraId="4688D8DC" w14:textId="1686B0B0" w:rsidR="00750CE9" w:rsidRPr="00DC1B58" w:rsidRDefault="00750CE9" w:rsidP="00DC1B58">
      <w:pPr>
        <w:spacing w:line="360" w:lineRule="auto"/>
        <w:rPr>
          <w:rFonts w:ascii="Arial" w:hAnsi="Arial" w:cs="Arial"/>
          <w:sz w:val="22"/>
          <w:szCs w:val="22"/>
        </w:rPr>
      </w:pPr>
      <w:r w:rsidRPr="00DC1B58">
        <w:rPr>
          <w:rFonts w:ascii="Arial" w:hAnsi="Arial" w:cs="Arial"/>
          <w:sz w:val="22"/>
          <w:szCs w:val="22"/>
        </w:rPr>
        <w:t>Inclusion and diversity in the wor</w:t>
      </w:r>
      <w:r w:rsidR="003820B4" w:rsidRPr="00DC1B58">
        <w:rPr>
          <w:rFonts w:ascii="Arial" w:hAnsi="Arial" w:cs="Arial"/>
          <w:sz w:val="22"/>
          <w:szCs w:val="22"/>
        </w:rPr>
        <w:t>kplace will be a vital part in the coming years</w:t>
      </w:r>
      <w:r w:rsidR="00254C14" w:rsidRPr="00DC1B58">
        <w:rPr>
          <w:rFonts w:ascii="Arial" w:hAnsi="Arial" w:cs="Arial"/>
          <w:sz w:val="22"/>
          <w:szCs w:val="22"/>
        </w:rPr>
        <w:t xml:space="preserve">, diversity does not exist without inclusion, when staff feels </w:t>
      </w:r>
      <w:r w:rsidR="002B047B" w:rsidRPr="00DC1B58">
        <w:rPr>
          <w:rFonts w:ascii="Arial" w:hAnsi="Arial" w:cs="Arial"/>
          <w:sz w:val="22"/>
          <w:szCs w:val="22"/>
        </w:rPr>
        <w:t>included,</w:t>
      </w:r>
      <w:r w:rsidR="00254C14" w:rsidRPr="00DC1B58">
        <w:rPr>
          <w:rFonts w:ascii="Arial" w:hAnsi="Arial" w:cs="Arial"/>
          <w:sz w:val="22"/>
          <w:szCs w:val="22"/>
        </w:rPr>
        <w:t xml:space="preserve"> they have a better performance at work and feel like they belong and </w:t>
      </w:r>
      <w:r w:rsidR="005C6B13" w:rsidRPr="00DC1B58">
        <w:rPr>
          <w:rFonts w:ascii="Arial" w:hAnsi="Arial" w:cs="Arial"/>
          <w:sz w:val="22"/>
          <w:szCs w:val="22"/>
        </w:rPr>
        <w:t>are a part of something, there are better results in their over-all performanc</w:t>
      </w:r>
      <w:r w:rsidR="00454E76" w:rsidRPr="00DC1B58">
        <w:rPr>
          <w:rFonts w:ascii="Arial" w:hAnsi="Arial" w:cs="Arial"/>
          <w:sz w:val="22"/>
          <w:szCs w:val="22"/>
        </w:rPr>
        <w:t>e which in turn creates collab</w:t>
      </w:r>
      <w:r w:rsidR="004475CB" w:rsidRPr="00DC1B58">
        <w:rPr>
          <w:rFonts w:ascii="Arial" w:hAnsi="Arial" w:cs="Arial"/>
          <w:sz w:val="22"/>
          <w:szCs w:val="22"/>
        </w:rPr>
        <w:t xml:space="preserve">orative teams which are innovative and engaging, </w:t>
      </w:r>
      <w:r w:rsidR="002B047B" w:rsidRPr="00DC1B58">
        <w:rPr>
          <w:rFonts w:ascii="Arial" w:hAnsi="Arial" w:cs="Arial"/>
          <w:sz w:val="22"/>
          <w:szCs w:val="22"/>
        </w:rPr>
        <w:t xml:space="preserve">which will give organisations a higher level of productivity and success. </w:t>
      </w:r>
    </w:p>
    <w:p w14:paraId="4834FC72" w14:textId="08C547BF" w:rsidR="002B047B" w:rsidRPr="00DC1B58" w:rsidRDefault="004E0CA5" w:rsidP="00DC1B58">
      <w:pPr>
        <w:spacing w:line="360" w:lineRule="auto"/>
        <w:rPr>
          <w:rFonts w:ascii="Arial" w:hAnsi="Arial" w:cs="Arial"/>
          <w:sz w:val="22"/>
          <w:szCs w:val="22"/>
        </w:rPr>
      </w:pPr>
      <w:r w:rsidRPr="00DC1B58">
        <w:rPr>
          <w:rFonts w:ascii="Arial" w:hAnsi="Arial" w:cs="Arial"/>
          <w:sz w:val="22"/>
          <w:szCs w:val="22"/>
        </w:rPr>
        <w:lastRenderedPageBreak/>
        <w:t xml:space="preserve">I feel that if employees </w:t>
      </w:r>
      <w:r w:rsidR="008B5D39" w:rsidRPr="00DC1B58">
        <w:rPr>
          <w:rFonts w:ascii="Arial" w:hAnsi="Arial" w:cs="Arial"/>
          <w:sz w:val="22"/>
          <w:szCs w:val="22"/>
        </w:rPr>
        <w:t xml:space="preserve">are confident in being themselves whilst at </w:t>
      </w:r>
      <w:proofErr w:type="gramStart"/>
      <w:r w:rsidR="008B5D39" w:rsidRPr="00DC1B58">
        <w:rPr>
          <w:rFonts w:ascii="Arial" w:hAnsi="Arial" w:cs="Arial"/>
          <w:sz w:val="22"/>
          <w:szCs w:val="22"/>
        </w:rPr>
        <w:t>work</w:t>
      </w:r>
      <w:proofErr w:type="gramEnd"/>
      <w:r w:rsidR="008B5D39" w:rsidRPr="00DC1B58">
        <w:rPr>
          <w:rFonts w:ascii="Arial" w:hAnsi="Arial" w:cs="Arial"/>
          <w:sz w:val="22"/>
          <w:szCs w:val="22"/>
        </w:rPr>
        <w:t xml:space="preserve"> they will be able to reach their full potential</w:t>
      </w:r>
      <w:r w:rsidR="004254AF" w:rsidRPr="00DC1B58">
        <w:rPr>
          <w:rFonts w:ascii="Arial" w:hAnsi="Arial" w:cs="Arial"/>
          <w:sz w:val="22"/>
          <w:szCs w:val="22"/>
        </w:rPr>
        <w:t xml:space="preserve">, therefore if employers provide all the necessary tools and </w:t>
      </w:r>
      <w:r w:rsidR="00187DB8" w:rsidRPr="00DC1B58">
        <w:rPr>
          <w:rFonts w:ascii="Arial" w:hAnsi="Arial" w:cs="Arial"/>
          <w:sz w:val="22"/>
          <w:szCs w:val="22"/>
        </w:rPr>
        <w:t xml:space="preserve">support to encourage this from staff a workplace would be a better environment for all. </w:t>
      </w:r>
      <w:r w:rsidR="003A1605" w:rsidRPr="00DC1B58">
        <w:rPr>
          <w:rFonts w:ascii="Arial" w:hAnsi="Arial" w:cs="Arial"/>
          <w:sz w:val="22"/>
          <w:szCs w:val="22"/>
        </w:rPr>
        <w:t>Diversity in the workplace does not always</w:t>
      </w:r>
      <w:r w:rsidR="00733E10" w:rsidRPr="00DC1B58">
        <w:rPr>
          <w:rFonts w:ascii="Arial" w:hAnsi="Arial" w:cs="Arial"/>
          <w:sz w:val="22"/>
          <w:szCs w:val="22"/>
        </w:rPr>
        <w:t xml:space="preserve"> mean that everyone is included but </w:t>
      </w:r>
      <w:r w:rsidR="00C112B3" w:rsidRPr="00DC1B58">
        <w:rPr>
          <w:rFonts w:ascii="Arial" w:hAnsi="Arial" w:cs="Arial"/>
          <w:sz w:val="22"/>
          <w:szCs w:val="22"/>
        </w:rPr>
        <w:t xml:space="preserve">diversity is compared to being invited to a party </w:t>
      </w:r>
      <w:proofErr w:type="gramStart"/>
      <w:r w:rsidR="009B27DD" w:rsidRPr="00DC1B58">
        <w:rPr>
          <w:rFonts w:ascii="Arial" w:hAnsi="Arial" w:cs="Arial"/>
          <w:sz w:val="22"/>
          <w:szCs w:val="22"/>
        </w:rPr>
        <w:t>where as</w:t>
      </w:r>
      <w:proofErr w:type="gramEnd"/>
      <w:r w:rsidR="009B27DD" w:rsidRPr="00DC1B58">
        <w:rPr>
          <w:rFonts w:ascii="Arial" w:hAnsi="Arial" w:cs="Arial"/>
          <w:sz w:val="22"/>
          <w:szCs w:val="22"/>
        </w:rPr>
        <w:t xml:space="preserve"> inclusion is being asked to dance and what</w:t>
      </w:r>
      <w:r w:rsidR="00517681" w:rsidRPr="00DC1B58">
        <w:rPr>
          <w:rFonts w:ascii="Arial" w:hAnsi="Arial" w:cs="Arial"/>
          <w:sz w:val="22"/>
          <w:szCs w:val="22"/>
        </w:rPr>
        <w:t xml:space="preserve"> would be </w:t>
      </w:r>
      <w:r w:rsidR="009B27DD" w:rsidRPr="00DC1B58">
        <w:rPr>
          <w:rFonts w:ascii="Arial" w:hAnsi="Arial" w:cs="Arial"/>
          <w:sz w:val="22"/>
          <w:szCs w:val="22"/>
        </w:rPr>
        <w:t xml:space="preserve">the point in being invited but you </w:t>
      </w:r>
      <w:r w:rsidR="00517681" w:rsidRPr="00DC1B58">
        <w:rPr>
          <w:rFonts w:ascii="Arial" w:hAnsi="Arial" w:cs="Arial"/>
          <w:sz w:val="22"/>
          <w:szCs w:val="22"/>
        </w:rPr>
        <w:t xml:space="preserve">can not take part? </w:t>
      </w:r>
    </w:p>
    <w:p w14:paraId="7C6864FD" w14:textId="77777777" w:rsidR="001522EC" w:rsidRDefault="001522EC"/>
    <w:sectPr w:rsidR="001522EC" w:rsidSect="001522E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2EC"/>
    <w:rsid w:val="00063C7E"/>
    <w:rsid w:val="00091928"/>
    <w:rsid w:val="001522EC"/>
    <w:rsid w:val="00185AB9"/>
    <w:rsid w:val="00187DB8"/>
    <w:rsid w:val="001A21CC"/>
    <w:rsid w:val="001F2D88"/>
    <w:rsid w:val="00254C14"/>
    <w:rsid w:val="002A4FE5"/>
    <w:rsid w:val="002B047B"/>
    <w:rsid w:val="003820B4"/>
    <w:rsid w:val="003A1605"/>
    <w:rsid w:val="003E1ECC"/>
    <w:rsid w:val="004254AF"/>
    <w:rsid w:val="004475CB"/>
    <w:rsid w:val="00454E76"/>
    <w:rsid w:val="004E0CA5"/>
    <w:rsid w:val="004E2B5D"/>
    <w:rsid w:val="004E3607"/>
    <w:rsid w:val="00517681"/>
    <w:rsid w:val="005B40F5"/>
    <w:rsid w:val="005C0791"/>
    <w:rsid w:val="005C0BEA"/>
    <w:rsid w:val="005C6B13"/>
    <w:rsid w:val="007306F8"/>
    <w:rsid w:val="00732676"/>
    <w:rsid w:val="00733E10"/>
    <w:rsid w:val="0074726D"/>
    <w:rsid w:val="00750CE9"/>
    <w:rsid w:val="00781676"/>
    <w:rsid w:val="00817427"/>
    <w:rsid w:val="00833D91"/>
    <w:rsid w:val="00891000"/>
    <w:rsid w:val="008B5D39"/>
    <w:rsid w:val="00910CE0"/>
    <w:rsid w:val="00916B1E"/>
    <w:rsid w:val="009271F8"/>
    <w:rsid w:val="009309C1"/>
    <w:rsid w:val="00944970"/>
    <w:rsid w:val="009B27DD"/>
    <w:rsid w:val="009C5814"/>
    <w:rsid w:val="009E7C1C"/>
    <w:rsid w:val="00A10A9C"/>
    <w:rsid w:val="00AA1E01"/>
    <w:rsid w:val="00AC0C0B"/>
    <w:rsid w:val="00B16D40"/>
    <w:rsid w:val="00B802D7"/>
    <w:rsid w:val="00BD1A2B"/>
    <w:rsid w:val="00C112B3"/>
    <w:rsid w:val="00C164FF"/>
    <w:rsid w:val="00C63DEE"/>
    <w:rsid w:val="00C67866"/>
    <w:rsid w:val="00C77AD6"/>
    <w:rsid w:val="00CA23BF"/>
    <w:rsid w:val="00CD2F4B"/>
    <w:rsid w:val="00CE46D0"/>
    <w:rsid w:val="00D325FA"/>
    <w:rsid w:val="00DC1B58"/>
    <w:rsid w:val="00E2723F"/>
    <w:rsid w:val="00F323D4"/>
    <w:rsid w:val="00FD4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3B5E3"/>
  <w15:chartTrackingRefBased/>
  <w15:docId w15:val="{A690A3B3-3F0C-4A2B-83EA-4E7A575FF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22EC"/>
  </w:style>
  <w:style w:type="paragraph" w:styleId="Heading1">
    <w:name w:val="heading 1"/>
    <w:basedOn w:val="Normal"/>
    <w:next w:val="Normal"/>
    <w:link w:val="Heading1Char"/>
    <w:uiPriority w:val="9"/>
    <w:qFormat/>
    <w:rsid w:val="001522EC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22EC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22EC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22EC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22E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22E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22E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22E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22E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522E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522EC"/>
  </w:style>
  <w:style w:type="character" w:customStyle="1" w:styleId="Heading1Char">
    <w:name w:val="Heading 1 Char"/>
    <w:basedOn w:val="DefaultParagraphFont"/>
    <w:link w:val="Heading1"/>
    <w:uiPriority w:val="9"/>
    <w:rsid w:val="001522EC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22EC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22EC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22EC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22EC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22EC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22EC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22EC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22EC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522EC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1522EC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1522EC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22E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1522EC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1522EC"/>
    <w:rPr>
      <w:b/>
      <w:bCs/>
    </w:rPr>
  </w:style>
  <w:style w:type="character" w:styleId="Emphasis">
    <w:name w:val="Emphasis"/>
    <w:basedOn w:val="DefaultParagraphFont"/>
    <w:uiPriority w:val="20"/>
    <w:qFormat/>
    <w:rsid w:val="001522EC"/>
    <w:rPr>
      <w:i/>
      <w:iCs/>
      <w:color w:val="70AD47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1522EC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1522EC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22EC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22EC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1522EC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1522EC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522EC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1522EC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1522EC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522E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EF9AFACACFAB459287AFE84482BCD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8560E0-2C89-45C3-BA23-A52C69213A51}"/>
      </w:docPartPr>
      <w:docPartBody>
        <w:p w:rsidR="00000000" w:rsidRDefault="00713E0C" w:rsidP="00713E0C">
          <w:pPr>
            <w:pStyle w:val="EF9AFACACFAB459287AFE84482BCD75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A0BE437786C4AFA991EAA4BE24BF7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D3354B-94E3-4988-9163-2844E4553202}"/>
      </w:docPartPr>
      <w:docPartBody>
        <w:p w:rsidR="00000000" w:rsidRDefault="00713E0C" w:rsidP="00713E0C">
          <w:pPr>
            <w:pStyle w:val="1A0BE437786C4AFA991EAA4BE24BF76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E0C"/>
    <w:rsid w:val="00713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F9AFACACFAB459287AFE84482BCD754">
    <w:name w:val="EF9AFACACFAB459287AFE84482BCD754"/>
    <w:rsid w:val="00713E0C"/>
  </w:style>
  <w:style w:type="paragraph" w:customStyle="1" w:styleId="1A0BE437786C4AFA991EAA4BE24BF768">
    <w:name w:val="1A0BE437786C4AFA991EAA4BE24BF768"/>
    <w:rsid w:val="00713E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2021-02-08T00:00:00</PublishDate>
  <Abstract/>
  <CompanyAddress>STUDENT ID : 1914626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559626B-5B3C-402C-96A2-35630308DD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500</Words>
  <Characters>2856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STUDENT: HUMIRA ARIF</Company>
  <LinksUpToDate>false</LinksUpToDate>
  <CharactersWithSpaces>3350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open book assessment</dc:title>
  <dc:subject>Module BMSW4005</dc:subject>
  <dc:creator>Humira Arif</dc:creator>
  <cp:keywords/>
  <dc:description/>
  <cp:lastModifiedBy>Humira Arif</cp:lastModifiedBy>
  <cp:revision>2</cp:revision>
  <dcterms:created xsi:type="dcterms:W3CDTF">2021-02-08T15:57:00Z</dcterms:created>
  <dcterms:modified xsi:type="dcterms:W3CDTF">2021-02-08T15:57:00Z</dcterms:modified>
</cp:coreProperties>
</file>