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E9B1183" w14:textId="77777777" w:rsidR="00660773" w:rsidRDefault="00660773" w:rsidP="00660773">
      <w:r>
        <w:t>I will give a brief description of the cultural web and an analysis of virgin Atlantic delta of its cultures in its work place</w:t>
      </w:r>
    </w:p>
    <w:p w14:paraId="6DFB7493" w14:textId="77777777" w:rsidR="00660773" w:rsidRDefault="00660773" w:rsidP="00660773">
      <w:r>
        <w:t>The cultural web is made up of six elements that help make up what Johnson and Scholes call the ‘Paradigm’ the model of the work environment. By analysing the factors in each element, you begin to see what works for the organisation and what does not and requires a change. These six elements are:</w:t>
      </w:r>
    </w:p>
    <w:p w14:paraId="62B42F20" w14:textId="77777777" w:rsidR="00660773" w:rsidRDefault="00660773" w:rsidP="00660773"/>
    <w:p w14:paraId="3580C50E" w14:textId="77777777" w:rsidR="00660773" w:rsidRDefault="00660773" w:rsidP="00660773">
      <w:pPr>
        <w:pStyle w:val="ListParagraph"/>
        <w:numPr>
          <w:ilvl w:val="0"/>
          <w:numId w:val="1"/>
        </w:numPr>
      </w:pPr>
      <w:r>
        <w:t>Stories – past events and people who are talked inside and outside the company and who and what the company’s values are and what perceives as great behaviour.</w:t>
      </w:r>
    </w:p>
    <w:p w14:paraId="2814692D" w14:textId="77777777" w:rsidR="00660773" w:rsidRDefault="00660773" w:rsidP="00660773">
      <w:pPr>
        <w:pStyle w:val="ListParagraph"/>
        <w:numPr>
          <w:ilvl w:val="0"/>
          <w:numId w:val="1"/>
        </w:numPr>
      </w:pPr>
      <w:r>
        <w:t>Rituals and routines – the behaviours and actions daily of people that indicate acceptable behaviour.</w:t>
      </w:r>
    </w:p>
    <w:p w14:paraId="3213BAF1" w14:textId="77777777" w:rsidR="00660773" w:rsidRDefault="00660773" w:rsidP="00660773">
      <w:pPr>
        <w:pStyle w:val="ListParagraph"/>
        <w:numPr>
          <w:ilvl w:val="0"/>
          <w:numId w:val="1"/>
        </w:numPr>
      </w:pPr>
      <w:r>
        <w:t>Symbols – the visual representations of the company, this is including the logos and how formal or informal dress codes are.</w:t>
      </w:r>
    </w:p>
    <w:p w14:paraId="39F76FFD" w14:textId="77777777" w:rsidR="00660773" w:rsidRDefault="00660773" w:rsidP="00660773">
      <w:pPr>
        <w:pStyle w:val="ListParagraph"/>
        <w:numPr>
          <w:ilvl w:val="0"/>
          <w:numId w:val="1"/>
        </w:numPr>
      </w:pPr>
      <w:r>
        <w:t>Organisational structure – this includes structure which is defined by the organization chart and the underwritten lines of power and influence that show whose contributions are most valued.</w:t>
      </w:r>
    </w:p>
    <w:p w14:paraId="64901ED7" w14:textId="77777777" w:rsidR="00660773" w:rsidRDefault="00660773" w:rsidP="00660773">
      <w:pPr>
        <w:pStyle w:val="ListParagraph"/>
        <w:numPr>
          <w:ilvl w:val="0"/>
          <w:numId w:val="1"/>
        </w:numPr>
      </w:pPr>
      <w:r>
        <w:t>Control systems - the way that an organisation is controlled, this includes systems such as financial systems, quality systems and rewards.</w:t>
      </w:r>
    </w:p>
    <w:p w14:paraId="07FC0775" w14:textId="77777777" w:rsidR="00660773" w:rsidRDefault="00660773" w:rsidP="00660773">
      <w:pPr>
        <w:pStyle w:val="ListParagraph"/>
        <w:numPr>
          <w:ilvl w:val="0"/>
          <w:numId w:val="1"/>
        </w:numPr>
      </w:pPr>
      <w:r>
        <w:t>Power Structures – this is the real power in the company, this usually involves one or two key senior executives, a whole group of executives or even a whole department. The role for these people requires them to have a great influence on decisions, operations and strategic direction.</w:t>
      </w:r>
    </w:p>
    <w:p w14:paraId="6AB6D5D0" w14:textId="77777777" w:rsidR="00660773" w:rsidRDefault="00660773" w:rsidP="00660773">
      <w:r>
        <w:t xml:space="preserve">MindTools (2019) </w:t>
      </w:r>
      <w:proofErr w:type="gramStart"/>
      <w:r>
        <w:t>‘ The</w:t>
      </w:r>
      <w:proofErr w:type="gramEnd"/>
      <w:r>
        <w:t xml:space="preserve"> cultural Web. Aligning your organisations culture with strategy’ [online] </w:t>
      </w:r>
      <w:hyperlink r:id="rId5" w:history="1">
        <w:r w:rsidRPr="00991ED6">
          <w:rPr>
            <w:rStyle w:val="Hyperlink"/>
          </w:rPr>
          <w:t>https://www.mindtools.com</w:t>
        </w:r>
      </w:hyperlink>
      <w:r>
        <w:t>, Accessed Date 13</w:t>
      </w:r>
      <w:r w:rsidRPr="00FA2E77">
        <w:rPr>
          <w:vertAlign w:val="superscript"/>
        </w:rPr>
        <w:t>th</w:t>
      </w:r>
      <w:r>
        <w:t xml:space="preserve"> June 2019</w:t>
      </w:r>
    </w:p>
    <w:p w14:paraId="03358341" w14:textId="77777777" w:rsidR="00660773" w:rsidRDefault="00660773" w:rsidP="00660773"/>
    <w:p w14:paraId="36F8FD4D" w14:textId="77777777" w:rsidR="00660773" w:rsidRDefault="00660773" w:rsidP="00660773">
      <w:r>
        <w:t xml:space="preserve">The Cultures of Virgin Atlantic and how they are applied to the cultural web are: </w:t>
      </w:r>
    </w:p>
    <w:p w14:paraId="091A3EA8" w14:textId="77777777" w:rsidR="00660773" w:rsidRDefault="00660773" w:rsidP="00660773">
      <w:pPr>
        <w:pStyle w:val="ListParagraph"/>
        <w:numPr>
          <w:ilvl w:val="0"/>
          <w:numId w:val="2"/>
        </w:numPr>
      </w:pPr>
      <w:r>
        <w:t>Stories –</w:t>
      </w:r>
      <w:r>
        <w:t xml:space="preserve"> Virgin Atlantic was created from a simple phone call and an exchange of ideas between Randolph Fields who was a Lawyer from California and Richard Branson. Branson was pleased with the idea. In order to get his plans off with ground and away from the run way he knew he had to develop a new set of business skills in order to see its success. </w:t>
      </w:r>
    </w:p>
    <w:p w14:paraId="4EE268AE" w14:textId="77777777" w:rsidR="00481C93" w:rsidRDefault="00481C93" w:rsidP="00481C93">
      <w:pPr>
        <w:pStyle w:val="ListParagraph"/>
      </w:pPr>
    </w:p>
    <w:p w14:paraId="5ED6B725" w14:textId="77777777" w:rsidR="00660773" w:rsidRDefault="00660773" w:rsidP="00481C93">
      <w:pPr>
        <w:pStyle w:val="ListParagraph"/>
        <w:numPr>
          <w:ilvl w:val="0"/>
          <w:numId w:val="2"/>
        </w:numPr>
      </w:pPr>
      <w:r>
        <w:t>Rituals and routines</w:t>
      </w:r>
      <w:r w:rsidR="00481C93">
        <w:t xml:space="preserve"> - </w:t>
      </w:r>
    </w:p>
    <w:p w14:paraId="6E3D01C5" w14:textId="77777777" w:rsidR="00660773" w:rsidRDefault="00660773" w:rsidP="00660773">
      <w:pPr>
        <w:pStyle w:val="ListParagraph"/>
        <w:numPr>
          <w:ilvl w:val="0"/>
          <w:numId w:val="2"/>
        </w:numPr>
      </w:pPr>
      <w:r>
        <w:t>Symbols – white v – the awareness of its symbol is very known.</w:t>
      </w:r>
    </w:p>
    <w:p w14:paraId="3579E205" w14:textId="77777777" w:rsidR="00481C93" w:rsidRDefault="00481C93" w:rsidP="00481C93">
      <w:pPr>
        <w:pStyle w:val="ListParagraph"/>
      </w:pPr>
    </w:p>
    <w:p w14:paraId="1FE0B29C" w14:textId="77777777" w:rsidR="00481C93" w:rsidRDefault="00660773" w:rsidP="00481C93">
      <w:pPr>
        <w:pStyle w:val="ListParagraph"/>
        <w:numPr>
          <w:ilvl w:val="0"/>
          <w:numId w:val="2"/>
        </w:numPr>
      </w:pPr>
      <w:r>
        <w:t>Organisational structure</w:t>
      </w:r>
      <w:r w:rsidR="00481C93">
        <w:t xml:space="preserve"> –Virgin atlantics organization structure follows a less formal culture, this helps the staff to be more committed, hard working and fun loving and accountable of the companies </w:t>
      </w:r>
      <w:proofErr w:type="spellStart"/>
      <w:r w:rsidR="00481C93">
        <w:t>well being</w:t>
      </w:r>
      <w:proofErr w:type="spellEnd"/>
      <w:r w:rsidR="00481C93">
        <w:t>. With this happens it leads us to believe that Virgin Atlantic is successful and has been well build up by Richard Branson</w:t>
      </w:r>
      <w:bookmarkStart w:id="0" w:name="_GoBack"/>
      <w:bookmarkEnd w:id="0"/>
      <w:r w:rsidR="00481C93">
        <w:t xml:space="preserve"> as a result of several changes in its strategic direction and growth.</w:t>
      </w:r>
    </w:p>
    <w:p w14:paraId="0A30C784" w14:textId="77777777" w:rsidR="00481C93" w:rsidRDefault="00481C93" w:rsidP="00481C93">
      <w:pPr>
        <w:pStyle w:val="ListParagraph"/>
      </w:pPr>
    </w:p>
    <w:p w14:paraId="0C62D950" w14:textId="77777777" w:rsidR="00481C93" w:rsidRDefault="00481C93" w:rsidP="00481C93">
      <w:pPr>
        <w:pStyle w:val="ListParagraph"/>
      </w:pPr>
    </w:p>
    <w:p w14:paraId="47379B0B" w14:textId="77777777" w:rsidR="00660773" w:rsidRDefault="00660773" w:rsidP="00660773">
      <w:pPr>
        <w:pStyle w:val="ListParagraph"/>
        <w:numPr>
          <w:ilvl w:val="0"/>
          <w:numId w:val="2"/>
        </w:numPr>
      </w:pPr>
      <w:r>
        <w:t xml:space="preserve">Control systems </w:t>
      </w:r>
    </w:p>
    <w:p w14:paraId="3B43CBB0" w14:textId="77777777" w:rsidR="00660773" w:rsidRDefault="00660773" w:rsidP="00660773">
      <w:pPr>
        <w:pStyle w:val="ListParagraph"/>
        <w:numPr>
          <w:ilvl w:val="0"/>
          <w:numId w:val="2"/>
        </w:numPr>
      </w:pPr>
      <w:r>
        <w:t xml:space="preserve">Power Structures </w:t>
      </w:r>
    </w:p>
    <w:p w14:paraId="32E9FED9" w14:textId="77777777" w:rsidR="00345ED6" w:rsidRDefault="00481C93"/>
    <w:sectPr w:rsidR="00345ED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94940C9"/>
    <w:multiLevelType w:val="hybridMultilevel"/>
    <w:tmpl w:val="C3B23CA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B9D3BA3"/>
    <w:multiLevelType w:val="hybridMultilevel"/>
    <w:tmpl w:val="C3B23CA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8"/>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60773"/>
    <w:rsid w:val="00372DBC"/>
    <w:rsid w:val="00481C93"/>
    <w:rsid w:val="00660773"/>
    <w:rsid w:val="00915B2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0D26EF"/>
  <w15:chartTrackingRefBased/>
  <w15:docId w15:val="{189EA989-7C6F-4B7D-AF68-2067B4484C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660773"/>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60773"/>
    <w:pPr>
      <w:ind w:left="720"/>
      <w:contextualSpacing/>
    </w:pPr>
  </w:style>
  <w:style w:type="character" w:styleId="Hyperlink">
    <w:name w:val="Hyperlink"/>
    <w:basedOn w:val="DefaultParagraphFont"/>
    <w:uiPriority w:val="99"/>
    <w:unhideWhenUsed/>
    <w:rsid w:val="00660773"/>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www.mindtools.com"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22</TotalTime>
  <Pages>2</Pages>
  <Words>387</Words>
  <Characters>2208</Characters>
  <Application>Microsoft Office Word</Application>
  <DocSecurity>0</DocSecurity>
  <Lines>18</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Friha Nawaz</dc:creator>
  <cp:keywords/>
  <dc:description/>
  <cp:lastModifiedBy>Friha Nawaz</cp:lastModifiedBy>
  <cp:revision>1</cp:revision>
  <dcterms:created xsi:type="dcterms:W3CDTF">2019-06-22T17:29:00Z</dcterms:created>
  <dcterms:modified xsi:type="dcterms:W3CDTF">2019-06-22T17:51:00Z</dcterms:modified>
</cp:coreProperties>
</file>