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24BA068" wp14:paraId="2C078E63" wp14:textId="4B6936C3">
      <w:pPr>
        <w:jc w:val="center"/>
        <w:rPr>
          <w:b w:val="1"/>
          <w:bCs w:val="1"/>
          <w:sz w:val="32"/>
          <w:szCs w:val="32"/>
        </w:rPr>
      </w:pPr>
      <w:r w:rsidRPr="524BA068" w:rsidR="4148A380">
        <w:rPr>
          <w:b w:val="1"/>
          <w:bCs w:val="1"/>
          <w:sz w:val="32"/>
          <w:szCs w:val="32"/>
        </w:rPr>
        <w:t xml:space="preserve">Referencing </w:t>
      </w:r>
      <w:r w:rsidRPr="524BA068" w:rsidR="33F06E6F">
        <w:rPr>
          <w:b w:val="1"/>
          <w:bCs w:val="1"/>
          <w:sz w:val="32"/>
          <w:szCs w:val="32"/>
        </w:rPr>
        <w:t>Task</w:t>
      </w:r>
    </w:p>
    <w:p w:rsidR="34C7CA05" w:rsidP="524BA068" w:rsidRDefault="34C7CA05" w14:paraId="5D89BFDC" w14:textId="548B3156">
      <w:pPr>
        <w:jc w:val="left"/>
        <w:rPr>
          <w:b w:val="0"/>
          <w:bCs w:val="0"/>
          <w:sz w:val="24"/>
          <w:szCs w:val="24"/>
        </w:rPr>
      </w:pPr>
      <w:r w:rsidRPr="68231955" w:rsidR="34C7CA05">
        <w:rPr>
          <w:b w:val="0"/>
          <w:bCs w:val="0"/>
          <w:sz w:val="24"/>
          <w:szCs w:val="24"/>
        </w:rPr>
        <w:t xml:space="preserve">Use the following template to practice finding and </w:t>
      </w:r>
      <w:r w:rsidRPr="68231955" w:rsidR="3E6BB1FC">
        <w:rPr>
          <w:b w:val="0"/>
          <w:bCs w:val="0"/>
          <w:sz w:val="24"/>
          <w:szCs w:val="24"/>
        </w:rPr>
        <w:t xml:space="preserve">recording the information found in some of the resources listed on your online resource list, from the library catalogue, or from </w:t>
      </w:r>
      <w:r w:rsidRPr="68231955" w:rsidR="2EDAF384">
        <w:rPr>
          <w:b w:val="0"/>
          <w:bCs w:val="0"/>
          <w:sz w:val="24"/>
          <w:szCs w:val="24"/>
        </w:rPr>
        <w:t>the</w:t>
      </w:r>
      <w:r w:rsidRPr="68231955" w:rsidR="3E6BB1FC">
        <w:rPr>
          <w:b w:val="0"/>
          <w:bCs w:val="0"/>
          <w:sz w:val="24"/>
          <w:szCs w:val="24"/>
        </w:rPr>
        <w:t xml:space="preserve"> </w:t>
      </w:r>
      <w:r w:rsidRPr="68231955" w:rsidR="65931C9F">
        <w:rPr>
          <w:b w:val="0"/>
          <w:bCs w:val="0"/>
          <w:sz w:val="24"/>
          <w:szCs w:val="24"/>
        </w:rPr>
        <w:t>internet</w:t>
      </w:r>
      <w:r w:rsidRPr="68231955" w:rsidR="3E6BB1FC">
        <w:rPr>
          <w:b w:val="0"/>
          <w:bCs w:val="0"/>
          <w:sz w:val="24"/>
          <w:szCs w:val="24"/>
        </w:rPr>
        <w:t xml:space="preserve">. Remember to </w:t>
      </w:r>
      <w:bookmarkStart w:name="_Int_sp728Zf6" w:id="183139196"/>
      <w:r w:rsidRPr="68231955" w:rsidR="3E6BB1FC">
        <w:rPr>
          <w:b w:val="0"/>
          <w:bCs w:val="0"/>
          <w:sz w:val="24"/>
          <w:szCs w:val="24"/>
        </w:rPr>
        <w:t>apply</w:t>
      </w:r>
      <w:bookmarkEnd w:id="183139196"/>
      <w:r w:rsidRPr="68231955" w:rsidR="3E6BB1FC">
        <w:rPr>
          <w:b w:val="0"/>
          <w:bCs w:val="0"/>
          <w:sz w:val="24"/>
          <w:szCs w:val="24"/>
        </w:rPr>
        <w:t xml:space="preserve"> the CRA</w:t>
      </w:r>
      <w:r w:rsidRPr="68231955" w:rsidR="543BC04C">
        <w:rPr>
          <w:b w:val="0"/>
          <w:bCs w:val="0"/>
          <w:sz w:val="24"/>
          <w:szCs w:val="24"/>
        </w:rPr>
        <w:t>AP test and critically evaluate all information you plan to use and reference</w:t>
      </w:r>
      <w:r w:rsidRPr="68231955" w:rsidR="11EE0ACA">
        <w:rPr>
          <w:b w:val="0"/>
          <w:bCs w:val="0"/>
          <w:sz w:val="24"/>
          <w:szCs w:val="24"/>
        </w:rPr>
        <w:t xml:space="preserve"> in your work.</w:t>
      </w:r>
    </w:p>
    <w:p w:rsidR="68231955" w:rsidP="68231955" w:rsidRDefault="68231955" w14:paraId="28BB1C2C" w14:textId="00EBA4A4">
      <w:pPr>
        <w:jc w:val="left"/>
        <w:rPr>
          <w:b w:val="0"/>
          <w:bCs w:val="0"/>
          <w:sz w:val="24"/>
          <w:szCs w:val="24"/>
        </w:rPr>
      </w:pPr>
    </w:p>
    <w:p w:rsidR="4148A380" w:rsidP="524BA068" w:rsidRDefault="4148A380" w14:paraId="380443ED" w14:textId="5F4ABE0C">
      <w:pPr>
        <w:rPr>
          <w:b w:val="1"/>
          <w:bCs w:val="1"/>
          <w:color w:val="FF0000"/>
          <w:sz w:val="28"/>
          <w:szCs w:val="28"/>
        </w:rPr>
      </w:pPr>
      <w:r w:rsidRPr="524BA068" w:rsidR="4148A380">
        <w:rPr>
          <w:b w:val="1"/>
          <w:bCs w:val="1"/>
          <w:color w:val="FF0000"/>
          <w:sz w:val="28"/>
          <w:szCs w:val="28"/>
        </w:rPr>
        <w:t>Book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885"/>
        <w:gridCol w:w="5475"/>
      </w:tblGrid>
      <w:tr w:rsidR="524BA068" w:rsidTr="524BA068" w14:paraId="4D8F700F">
        <w:trPr>
          <w:trHeight w:val="300"/>
        </w:trPr>
        <w:tc>
          <w:tcPr>
            <w:tcW w:w="3885" w:type="dxa"/>
            <w:tcMar/>
          </w:tcPr>
          <w:p w:rsidR="4148A380" w:rsidP="524BA068" w:rsidRDefault="4148A380" w14:paraId="70429885" w14:textId="0E5DA6E4">
            <w:pPr>
              <w:pStyle w:val="Normal"/>
              <w:rPr>
                <w:b w:val="0"/>
                <w:bCs w:val="0"/>
              </w:rPr>
            </w:pPr>
            <w:r w:rsidR="4148A380">
              <w:rPr>
                <w:b w:val="0"/>
                <w:bCs w:val="0"/>
              </w:rPr>
              <w:t>Author</w:t>
            </w:r>
            <w:r w:rsidR="565018FC">
              <w:rPr>
                <w:b w:val="0"/>
                <w:bCs w:val="0"/>
              </w:rPr>
              <w:t xml:space="preserve"> (surname, initial)</w:t>
            </w:r>
          </w:p>
          <w:p w:rsidR="4148A380" w:rsidP="524BA068" w:rsidRDefault="4148A380" w14:paraId="641998AD" w14:textId="5ACE0E58">
            <w:pPr>
              <w:pStyle w:val="Normal"/>
              <w:rPr>
                <w:b w:val="0"/>
                <w:bCs w:val="0"/>
              </w:rPr>
            </w:pPr>
            <w:r w:rsidR="4148A380">
              <w:rPr>
                <w:b w:val="0"/>
                <w:bCs w:val="0"/>
              </w:rPr>
              <w:t>e.g.</w:t>
            </w:r>
            <w:r w:rsidR="4148A380">
              <w:rPr>
                <w:b w:val="0"/>
                <w:bCs w:val="0"/>
              </w:rPr>
              <w:t xml:space="preserve"> Thomas, J.</w:t>
            </w:r>
          </w:p>
        </w:tc>
        <w:tc>
          <w:tcPr>
            <w:tcW w:w="5475" w:type="dxa"/>
            <w:tcMar/>
          </w:tcPr>
          <w:p w:rsidR="524BA068" w:rsidP="524BA068" w:rsidRDefault="524BA068" w14:paraId="2BAD9481" w14:textId="480E9C31">
            <w:pPr>
              <w:pStyle w:val="Normal"/>
            </w:pPr>
          </w:p>
        </w:tc>
      </w:tr>
      <w:tr w:rsidR="524BA068" w:rsidTr="524BA068" w14:paraId="2A7FDD8D">
        <w:trPr>
          <w:trHeight w:val="300"/>
        </w:trPr>
        <w:tc>
          <w:tcPr>
            <w:tcW w:w="3885" w:type="dxa"/>
            <w:tcMar/>
          </w:tcPr>
          <w:p w:rsidR="012FB3FF" w:rsidP="524BA068" w:rsidRDefault="012FB3FF" w14:paraId="455748CF" w14:textId="6C55560A">
            <w:pPr>
              <w:pStyle w:val="Normal"/>
              <w:rPr>
                <w:b w:val="0"/>
                <w:bCs w:val="0"/>
              </w:rPr>
            </w:pPr>
            <w:r w:rsidR="012FB3FF">
              <w:rPr>
                <w:b w:val="0"/>
                <w:bCs w:val="0"/>
              </w:rPr>
              <w:t xml:space="preserve">Publication </w:t>
            </w:r>
            <w:r w:rsidR="4540B606">
              <w:rPr>
                <w:b w:val="0"/>
                <w:bCs w:val="0"/>
              </w:rPr>
              <w:t>date</w:t>
            </w:r>
            <w:r w:rsidR="582EA414">
              <w:rPr>
                <w:b w:val="0"/>
                <w:bCs w:val="0"/>
              </w:rPr>
              <w:t xml:space="preserve"> </w:t>
            </w:r>
            <w:r w:rsidR="582EA414">
              <w:rPr>
                <w:b w:val="0"/>
                <w:bCs w:val="0"/>
              </w:rPr>
              <w:t>(in brackets)</w:t>
            </w:r>
          </w:p>
          <w:p w:rsidR="582EA414" w:rsidP="524BA068" w:rsidRDefault="582EA414" w14:paraId="0AC8390F" w14:textId="339B5E85">
            <w:pPr>
              <w:pStyle w:val="Normal"/>
              <w:rPr>
                <w:b w:val="0"/>
                <w:bCs w:val="0"/>
              </w:rPr>
            </w:pPr>
            <w:r w:rsidR="582EA414">
              <w:rPr>
                <w:b w:val="0"/>
                <w:bCs w:val="0"/>
              </w:rPr>
              <w:t xml:space="preserve">e.g. </w:t>
            </w:r>
            <w:r w:rsidR="4148A380">
              <w:rPr>
                <w:b w:val="0"/>
                <w:bCs w:val="0"/>
              </w:rPr>
              <w:t>(2019)</w:t>
            </w:r>
          </w:p>
        </w:tc>
        <w:tc>
          <w:tcPr>
            <w:tcW w:w="5475" w:type="dxa"/>
            <w:tcMar/>
          </w:tcPr>
          <w:p w:rsidR="524BA068" w:rsidP="524BA068" w:rsidRDefault="524BA068" w14:paraId="5B364F29" w14:textId="480E9C31">
            <w:pPr>
              <w:pStyle w:val="Normal"/>
            </w:pPr>
          </w:p>
        </w:tc>
      </w:tr>
      <w:tr w:rsidR="524BA068" w:rsidTr="524BA068" w14:paraId="0D63F8D6">
        <w:trPr>
          <w:trHeight w:val="300"/>
        </w:trPr>
        <w:tc>
          <w:tcPr>
            <w:tcW w:w="3885" w:type="dxa"/>
            <w:tcMar/>
          </w:tcPr>
          <w:p w:rsidR="4148A380" w:rsidP="524BA068" w:rsidRDefault="4148A380" w14:paraId="46F99F0E" w14:textId="78BC71CF">
            <w:pPr>
              <w:pStyle w:val="Normal"/>
              <w:rPr>
                <w:b w:val="0"/>
                <w:bCs w:val="0"/>
              </w:rPr>
            </w:pPr>
            <w:r w:rsidR="4148A380">
              <w:rPr>
                <w:b w:val="0"/>
                <w:bCs w:val="0"/>
              </w:rPr>
              <w:t>Title</w:t>
            </w:r>
          </w:p>
          <w:p w:rsidR="4148A380" w:rsidP="524BA068" w:rsidRDefault="4148A380" w14:paraId="029456A7" w14:textId="4C6E25F8">
            <w:pPr>
              <w:pStyle w:val="Normal"/>
              <w:rPr>
                <w:b w:val="0"/>
                <w:bCs w:val="0"/>
                <w:i w:val="1"/>
                <w:iCs w:val="1"/>
              </w:rPr>
            </w:pPr>
            <w:r w:rsidRPr="524BA068" w:rsidR="4148A380">
              <w:rPr>
                <w:b w:val="0"/>
                <w:bCs w:val="0"/>
                <w:i w:val="1"/>
                <w:iCs w:val="1"/>
              </w:rPr>
              <w:t>In italics</w:t>
            </w:r>
          </w:p>
        </w:tc>
        <w:tc>
          <w:tcPr>
            <w:tcW w:w="5475" w:type="dxa"/>
            <w:tcMar/>
          </w:tcPr>
          <w:p w:rsidR="524BA068" w:rsidP="524BA068" w:rsidRDefault="524BA068" w14:paraId="3C0327CB" w14:textId="480E9C31">
            <w:pPr>
              <w:pStyle w:val="Normal"/>
            </w:pPr>
          </w:p>
        </w:tc>
      </w:tr>
      <w:tr w:rsidR="524BA068" w:rsidTr="524BA068" w14:paraId="13CA3D6A">
        <w:trPr>
          <w:trHeight w:val="300"/>
        </w:trPr>
        <w:tc>
          <w:tcPr>
            <w:tcW w:w="3885" w:type="dxa"/>
            <w:tcMar/>
          </w:tcPr>
          <w:p w:rsidR="4148A380" w:rsidP="524BA068" w:rsidRDefault="4148A380" w14:paraId="1FBE67C5" w14:textId="68A9D17C">
            <w:pPr>
              <w:pStyle w:val="Normal"/>
              <w:rPr>
                <w:b w:val="0"/>
                <w:bCs w:val="0"/>
              </w:rPr>
            </w:pPr>
            <w:r w:rsidR="4148A380">
              <w:rPr>
                <w:b w:val="0"/>
                <w:bCs w:val="0"/>
              </w:rPr>
              <w:t>Edition</w:t>
            </w:r>
            <w:r w:rsidR="4C2723DD">
              <w:rPr>
                <w:b w:val="0"/>
                <w:bCs w:val="0"/>
              </w:rPr>
              <w:t xml:space="preserve"> (if applicable)</w:t>
            </w:r>
          </w:p>
          <w:p w:rsidR="4148A380" w:rsidP="524BA068" w:rsidRDefault="4148A380" w14:paraId="0C5CFA66" w14:textId="0F91EEC4">
            <w:pPr>
              <w:pStyle w:val="Normal"/>
              <w:rPr>
                <w:b w:val="0"/>
                <w:bCs w:val="0"/>
              </w:rPr>
            </w:pPr>
            <w:r w:rsidR="4148A380">
              <w:rPr>
                <w:b w:val="0"/>
                <w:bCs w:val="0"/>
              </w:rPr>
              <w:t>e.g.</w:t>
            </w:r>
            <w:r w:rsidR="4148A380">
              <w:rPr>
                <w:b w:val="0"/>
                <w:bCs w:val="0"/>
              </w:rPr>
              <w:t xml:space="preserve"> 3</w:t>
            </w:r>
            <w:r w:rsidRPr="524BA068" w:rsidR="4148A380">
              <w:rPr>
                <w:b w:val="0"/>
                <w:bCs w:val="0"/>
                <w:vertAlign w:val="superscript"/>
              </w:rPr>
              <w:t>rd</w:t>
            </w:r>
            <w:r w:rsidR="4148A380">
              <w:rPr>
                <w:b w:val="0"/>
                <w:bCs w:val="0"/>
              </w:rPr>
              <w:t xml:space="preserve"> edn.</w:t>
            </w:r>
          </w:p>
        </w:tc>
        <w:tc>
          <w:tcPr>
            <w:tcW w:w="5475" w:type="dxa"/>
            <w:tcMar/>
          </w:tcPr>
          <w:p w:rsidR="524BA068" w:rsidP="524BA068" w:rsidRDefault="524BA068" w14:paraId="7F223C9E" w14:textId="480E9C31">
            <w:pPr>
              <w:pStyle w:val="Normal"/>
            </w:pPr>
          </w:p>
        </w:tc>
      </w:tr>
      <w:tr w:rsidR="524BA068" w:rsidTr="524BA068" w14:paraId="21A3BB7E">
        <w:trPr>
          <w:trHeight w:val="300"/>
        </w:trPr>
        <w:tc>
          <w:tcPr>
            <w:tcW w:w="3885" w:type="dxa"/>
            <w:tcMar/>
          </w:tcPr>
          <w:p w:rsidR="4148A380" w:rsidP="524BA068" w:rsidRDefault="4148A380" w14:paraId="3B53E598" w14:textId="741D4986">
            <w:pPr>
              <w:pStyle w:val="Normal"/>
              <w:rPr>
                <w:b w:val="0"/>
                <w:bCs w:val="0"/>
              </w:rPr>
            </w:pPr>
            <w:r w:rsidR="4148A380">
              <w:rPr>
                <w:b w:val="0"/>
                <w:bCs w:val="0"/>
              </w:rPr>
              <w:t>Place of publication</w:t>
            </w:r>
            <w:r w:rsidR="638F1F50">
              <w:rPr>
                <w:b w:val="0"/>
                <w:bCs w:val="0"/>
              </w:rPr>
              <w:t>:</w:t>
            </w:r>
            <w:r w:rsidR="4148A380">
              <w:rPr>
                <w:b w:val="0"/>
                <w:bCs w:val="0"/>
              </w:rPr>
              <w:t xml:space="preserve"> </w:t>
            </w:r>
            <w:r w:rsidR="1B418CA1">
              <w:rPr>
                <w:b w:val="0"/>
                <w:bCs w:val="0"/>
              </w:rPr>
              <w:t>P</w:t>
            </w:r>
            <w:r w:rsidR="4148A380">
              <w:rPr>
                <w:b w:val="0"/>
                <w:bCs w:val="0"/>
              </w:rPr>
              <w:t>ublisher</w:t>
            </w:r>
          </w:p>
          <w:p w:rsidR="4148A380" w:rsidP="524BA068" w:rsidRDefault="4148A380" w14:paraId="4435436F" w14:textId="75229D1E">
            <w:pPr>
              <w:pStyle w:val="Normal"/>
              <w:rPr>
                <w:b w:val="0"/>
                <w:bCs w:val="0"/>
              </w:rPr>
            </w:pPr>
            <w:r w:rsidR="4148A380">
              <w:rPr>
                <w:b w:val="0"/>
                <w:bCs w:val="0"/>
              </w:rPr>
              <w:t>e.g.</w:t>
            </w:r>
            <w:r w:rsidR="4148A380">
              <w:rPr>
                <w:b w:val="0"/>
                <w:bCs w:val="0"/>
              </w:rPr>
              <w:t xml:space="preserve"> London: Bloomsbury.</w:t>
            </w:r>
          </w:p>
        </w:tc>
        <w:tc>
          <w:tcPr>
            <w:tcW w:w="5475" w:type="dxa"/>
            <w:tcMar/>
          </w:tcPr>
          <w:p w:rsidR="524BA068" w:rsidP="524BA068" w:rsidRDefault="524BA068" w14:paraId="7640559A" w14:textId="480E9C31">
            <w:pPr>
              <w:pStyle w:val="Normal"/>
            </w:pP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4BA068" w:rsidTr="524BA068" w14:paraId="2F6CB1E4">
        <w:trPr>
          <w:trHeight w:val="300"/>
        </w:trPr>
        <w:tc>
          <w:tcPr>
            <w:tcW w:w="9360" w:type="dxa"/>
            <w:tcMar/>
          </w:tcPr>
          <w:p w:rsidR="59C11D76" w:rsidP="524BA068" w:rsidRDefault="59C11D76" w14:paraId="446B97E9" w14:textId="24C13BAE">
            <w:pPr>
              <w:pStyle w:val="Normal"/>
              <w:rPr>
                <w:b w:val="1"/>
                <w:bCs w:val="1"/>
              </w:rPr>
            </w:pPr>
            <w:r w:rsidRPr="524BA068" w:rsidR="59C11D76">
              <w:rPr>
                <w:b w:val="1"/>
                <w:bCs w:val="1"/>
              </w:rPr>
              <w:t xml:space="preserve">In-text citation: </w:t>
            </w:r>
          </w:p>
          <w:p w:rsidR="524BA068" w:rsidP="524BA068" w:rsidRDefault="524BA068" w14:paraId="4E4775AD" w14:textId="6C6358ED">
            <w:pPr>
              <w:pStyle w:val="Normal"/>
            </w:pP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4BA068" w:rsidTr="524BA068" w14:paraId="0FCCC48D">
        <w:trPr>
          <w:trHeight w:val="300"/>
        </w:trPr>
        <w:tc>
          <w:tcPr>
            <w:tcW w:w="9360" w:type="dxa"/>
            <w:tcMar/>
          </w:tcPr>
          <w:p w:rsidR="033A4A12" w:rsidP="524BA068" w:rsidRDefault="033A4A12" w14:paraId="44AE6734" w14:textId="7DBF14C3">
            <w:pPr>
              <w:pStyle w:val="Normal"/>
              <w:rPr>
                <w:b w:val="1"/>
                <w:bCs w:val="1"/>
              </w:rPr>
            </w:pPr>
            <w:r w:rsidRPr="524BA068" w:rsidR="033A4A12">
              <w:rPr>
                <w:b w:val="1"/>
                <w:bCs w:val="1"/>
              </w:rPr>
              <w:t>Reference:</w:t>
            </w:r>
          </w:p>
          <w:p w:rsidR="524BA068" w:rsidP="524BA068" w:rsidRDefault="524BA068" w14:paraId="36E491EA" w14:textId="1EDD511D">
            <w:pPr>
              <w:pStyle w:val="Normal"/>
            </w:pPr>
          </w:p>
          <w:p w:rsidR="524BA068" w:rsidP="524BA068" w:rsidRDefault="524BA068" w14:paraId="6852CB11" w14:textId="323AB9F6">
            <w:pPr>
              <w:pStyle w:val="Normal"/>
            </w:pPr>
          </w:p>
          <w:p w:rsidR="524BA068" w:rsidP="524BA068" w:rsidRDefault="524BA068" w14:paraId="4A35D9CF" w14:textId="2163A57F">
            <w:pPr>
              <w:pStyle w:val="Normal"/>
            </w:pPr>
          </w:p>
        </w:tc>
      </w:tr>
    </w:tbl>
    <w:p w:rsidR="524BA068" w:rsidRDefault="524BA068" w14:paraId="6BCB9BB6" w14:textId="2269A2E0"/>
    <w:p w:rsidR="1F897A58" w:rsidP="524BA068" w:rsidRDefault="1F897A58" w14:paraId="3E447B4F" w14:textId="378919B3">
      <w:pPr>
        <w:rPr>
          <w:b w:val="1"/>
          <w:bCs w:val="1"/>
          <w:color w:val="FF0000"/>
        </w:rPr>
      </w:pPr>
      <w:r w:rsidRPr="524BA068" w:rsidR="1F897A58">
        <w:rPr>
          <w:b w:val="1"/>
          <w:bCs w:val="1"/>
          <w:color w:val="FF0000"/>
        </w:rPr>
        <w:t>Website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24BA068" w:rsidTr="524BA068" w14:paraId="1215674D">
        <w:trPr>
          <w:trHeight w:val="300"/>
        </w:trPr>
        <w:tc>
          <w:tcPr>
            <w:tcW w:w="4680" w:type="dxa"/>
            <w:tcMar/>
          </w:tcPr>
          <w:p w:rsidR="1F897A58" w:rsidP="524BA068" w:rsidRDefault="1F897A58" w14:paraId="5A34C97A" w14:textId="256A90BB">
            <w:pPr>
              <w:pStyle w:val="Normal"/>
              <w:rPr>
                <w:b w:val="0"/>
                <w:bCs w:val="0"/>
              </w:rPr>
            </w:pPr>
            <w:r w:rsidR="1F897A58">
              <w:rPr>
                <w:b w:val="0"/>
                <w:bCs w:val="0"/>
              </w:rPr>
              <w:t>Author / Corporate Author</w:t>
            </w:r>
          </w:p>
          <w:p w:rsidR="1F897A58" w:rsidP="524BA068" w:rsidRDefault="1F897A58" w14:paraId="0EE3EEB5" w14:textId="7F6D373F">
            <w:pPr>
              <w:pStyle w:val="Normal"/>
              <w:rPr>
                <w:b w:val="0"/>
                <w:bCs w:val="0"/>
              </w:rPr>
            </w:pPr>
            <w:r w:rsidR="1F897A58">
              <w:rPr>
                <w:b w:val="0"/>
                <w:bCs w:val="0"/>
              </w:rPr>
              <w:t>e.g.</w:t>
            </w:r>
            <w:r w:rsidR="1F897A58">
              <w:rPr>
                <w:b w:val="0"/>
                <w:bCs w:val="0"/>
              </w:rPr>
              <w:t xml:space="preserve"> Washington, D. </w:t>
            </w:r>
          </w:p>
        </w:tc>
        <w:tc>
          <w:tcPr>
            <w:tcW w:w="4680" w:type="dxa"/>
            <w:tcMar/>
          </w:tcPr>
          <w:p w:rsidR="524BA068" w:rsidP="524BA068" w:rsidRDefault="524BA068" w14:paraId="7410BFB3" w14:textId="54BFE6BD">
            <w:pPr>
              <w:pStyle w:val="Normal"/>
              <w:rPr>
                <w:b w:val="1"/>
                <w:bCs w:val="1"/>
              </w:rPr>
            </w:pPr>
          </w:p>
        </w:tc>
      </w:tr>
      <w:tr w:rsidR="524BA068" w:rsidTr="524BA068" w14:paraId="3EFFC71E">
        <w:trPr>
          <w:trHeight w:val="300"/>
        </w:trPr>
        <w:tc>
          <w:tcPr>
            <w:tcW w:w="4680" w:type="dxa"/>
            <w:tcMar/>
          </w:tcPr>
          <w:p w:rsidR="6685FE55" w:rsidP="524BA068" w:rsidRDefault="6685FE55" w14:paraId="606C5385" w14:textId="5797C772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b w:val="0"/>
                <w:bCs w:val="0"/>
              </w:rPr>
            </w:pPr>
            <w:r w:rsidR="6685FE55">
              <w:rPr>
                <w:b w:val="0"/>
                <w:bCs w:val="0"/>
              </w:rPr>
              <w:t xml:space="preserve">Publication date </w:t>
            </w:r>
            <w:r w:rsidR="1AA895FC">
              <w:rPr>
                <w:b w:val="0"/>
                <w:bCs w:val="0"/>
              </w:rPr>
              <w:t>(in brackets)</w:t>
            </w:r>
          </w:p>
          <w:p w:rsidR="1AA895FC" w:rsidP="524BA068" w:rsidRDefault="1AA895FC" w14:paraId="73E2D202" w14:textId="016086B8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b w:val="0"/>
                <w:bCs w:val="0"/>
              </w:rPr>
            </w:pPr>
            <w:r w:rsidR="1AA895FC">
              <w:rPr>
                <w:b w:val="0"/>
                <w:bCs w:val="0"/>
              </w:rPr>
              <w:t>e.g. (2024)</w:t>
            </w:r>
          </w:p>
        </w:tc>
        <w:tc>
          <w:tcPr>
            <w:tcW w:w="4680" w:type="dxa"/>
            <w:tcMar/>
          </w:tcPr>
          <w:p w:rsidR="524BA068" w:rsidP="524BA068" w:rsidRDefault="524BA068" w14:paraId="7BDF835C" w14:textId="54BFE6BD">
            <w:pPr>
              <w:pStyle w:val="Normal"/>
              <w:rPr>
                <w:b w:val="1"/>
                <w:bCs w:val="1"/>
              </w:rPr>
            </w:pPr>
          </w:p>
        </w:tc>
      </w:tr>
      <w:tr w:rsidR="524BA068" w:rsidTr="524BA068" w14:paraId="67569897">
        <w:trPr>
          <w:trHeight w:val="300"/>
        </w:trPr>
        <w:tc>
          <w:tcPr>
            <w:tcW w:w="4680" w:type="dxa"/>
            <w:tcMar/>
          </w:tcPr>
          <w:p w:rsidR="1AA895FC" w:rsidP="524BA068" w:rsidRDefault="1AA895FC" w14:paraId="547F85A9" w14:textId="6E803AF9">
            <w:pPr>
              <w:pStyle w:val="Normal"/>
              <w:rPr>
                <w:b w:val="0"/>
                <w:bCs w:val="0"/>
              </w:rPr>
            </w:pPr>
            <w:r w:rsidR="1AA895FC">
              <w:rPr>
                <w:b w:val="0"/>
                <w:bCs w:val="0"/>
              </w:rPr>
              <w:t xml:space="preserve">Title of webpage </w:t>
            </w:r>
          </w:p>
          <w:p w:rsidR="1AA895FC" w:rsidP="524BA068" w:rsidRDefault="1AA895FC" w14:paraId="6CA624C9" w14:textId="437A5953">
            <w:pPr>
              <w:pStyle w:val="Normal"/>
              <w:rPr>
                <w:b w:val="0"/>
                <w:bCs w:val="0"/>
                <w:i w:val="1"/>
                <w:iCs w:val="1"/>
              </w:rPr>
            </w:pPr>
            <w:r w:rsidRPr="524BA068" w:rsidR="1AA895FC">
              <w:rPr>
                <w:b w:val="0"/>
                <w:bCs w:val="0"/>
                <w:i w:val="1"/>
                <w:iCs w:val="1"/>
              </w:rPr>
              <w:t>In italics</w:t>
            </w:r>
          </w:p>
        </w:tc>
        <w:tc>
          <w:tcPr>
            <w:tcW w:w="4680" w:type="dxa"/>
            <w:tcMar/>
          </w:tcPr>
          <w:p w:rsidR="524BA068" w:rsidP="524BA068" w:rsidRDefault="524BA068" w14:paraId="001B732F" w14:textId="54BFE6BD">
            <w:pPr>
              <w:pStyle w:val="Normal"/>
              <w:rPr>
                <w:b w:val="1"/>
                <w:bCs w:val="1"/>
              </w:rPr>
            </w:pPr>
          </w:p>
        </w:tc>
      </w:tr>
      <w:tr w:rsidR="524BA068" w:rsidTr="524BA068" w14:paraId="33F236D5">
        <w:trPr>
          <w:trHeight w:val="300"/>
        </w:trPr>
        <w:tc>
          <w:tcPr>
            <w:tcW w:w="4680" w:type="dxa"/>
            <w:tcMar/>
          </w:tcPr>
          <w:p w:rsidR="122825D9" w:rsidP="524BA068" w:rsidRDefault="122825D9" w14:paraId="786A934F" w14:textId="64864C41">
            <w:pPr>
              <w:pStyle w:val="Normal"/>
              <w:rPr>
                <w:b w:val="0"/>
                <w:bCs w:val="0"/>
              </w:rPr>
            </w:pPr>
            <w:r w:rsidR="122825D9">
              <w:rPr>
                <w:b w:val="0"/>
                <w:bCs w:val="0"/>
              </w:rPr>
              <w:t xml:space="preserve">Available at: </w:t>
            </w:r>
            <w:r w:rsidR="122825D9">
              <w:rPr>
                <w:b w:val="0"/>
                <w:bCs w:val="0"/>
              </w:rPr>
              <w:t>URL</w:t>
            </w:r>
          </w:p>
          <w:p w:rsidR="524BA068" w:rsidP="524BA068" w:rsidRDefault="524BA068" w14:paraId="6FB08F06" w14:textId="3C3297F9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680" w:type="dxa"/>
            <w:tcMar/>
          </w:tcPr>
          <w:p w:rsidR="524BA068" w:rsidP="524BA068" w:rsidRDefault="524BA068" w14:paraId="67C59211" w14:textId="54BFE6BD">
            <w:pPr>
              <w:pStyle w:val="Normal"/>
              <w:rPr>
                <w:b w:val="1"/>
                <w:bCs w:val="1"/>
              </w:rPr>
            </w:pPr>
          </w:p>
        </w:tc>
      </w:tr>
      <w:tr w:rsidR="524BA068" w:rsidTr="524BA068" w14:paraId="75ECDB95">
        <w:trPr>
          <w:trHeight w:val="300"/>
        </w:trPr>
        <w:tc>
          <w:tcPr>
            <w:tcW w:w="4680" w:type="dxa"/>
            <w:tcMar/>
          </w:tcPr>
          <w:p w:rsidR="122825D9" w:rsidP="524BA068" w:rsidRDefault="122825D9" w14:paraId="1025DC31" w14:textId="15F727E7">
            <w:pPr>
              <w:pStyle w:val="Normal"/>
              <w:rPr>
                <w:b w:val="0"/>
                <w:bCs w:val="0"/>
              </w:rPr>
            </w:pPr>
            <w:r w:rsidR="122825D9">
              <w:rPr>
                <w:b w:val="0"/>
                <w:bCs w:val="0"/>
              </w:rPr>
              <w:t>Accessed: (Date)</w:t>
            </w:r>
          </w:p>
          <w:p w:rsidR="524BA068" w:rsidP="524BA068" w:rsidRDefault="524BA068" w14:paraId="4BFD9A27" w14:textId="20191F1A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680" w:type="dxa"/>
            <w:tcMar/>
          </w:tcPr>
          <w:p w:rsidR="524BA068" w:rsidP="524BA068" w:rsidRDefault="524BA068" w14:paraId="1986C8EF" w14:textId="63D49775">
            <w:pPr>
              <w:pStyle w:val="Normal"/>
              <w:rPr>
                <w:b w:val="1"/>
                <w:bCs w:val="1"/>
              </w:rPr>
            </w:pPr>
          </w:p>
        </w:tc>
      </w:tr>
    </w:tbl>
    <w:p w:rsidR="524BA068" w:rsidP="524BA068" w:rsidRDefault="524BA068" w14:paraId="6457ED92" w14:textId="436C6E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4BA068" w:rsidTr="524BA068" w14:paraId="0C87FA44">
        <w:trPr>
          <w:trHeight w:val="300"/>
        </w:trPr>
        <w:tc>
          <w:tcPr>
            <w:tcW w:w="9360" w:type="dxa"/>
            <w:tcMar/>
          </w:tcPr>
          <w:p w:rsidR="49648FC0" w:rsidP="524BA068" w:rsidRDefault="49648FC0" w14:paraId="7D42BAF3" w14:textId="36B2EAD0">
            <w:pPr>
              <w:pStyle w:val="Normal"/>
              <w:rPr>
                <w:b w:val="1"/>
                <w:bCs w:val="1"/>
              </w:rPr>
            </w:pPr>
            <w:r w:rsidRPr="524BA068" w:rsidR="49648FC0">
              <w:rPr>
                <w:b w:val="1"/>
                <w:bCs w:val="1"/>
              </w:rPr>
              <w:t xml:space="preserve">In-text citation: </w:t>
            </w:r>
          </w:p>
          <w:p w:rsidR="524BA068" w:rsidP="524BA068" w:rsidRDefault="524BA068" w14:paraId="21353C18" w14:textId="2C10F895">
            <w:pPr>
              <w:pStyle w:val="Normal"/>
              <w:rPr>
                <w:b w:val="1"/>
                <w:bCs w:val="1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4BA068" w:rsidTr="524BA068" w14:paraId="72D3B5FF">
        <w:trPr>
          <w:trHeight w:val="300"/>
        </w:trPr>
        <w:tc>
          <w:tcPr>
            <w:tcW w:w="9360" w:type="dxa"/>
            <w:tcMar/>
          </w:tcPr>
          <w:p w:rsidR="122825D9" w:rsidP="524BA068" w:rsidRDefault="122825D9" w14:paraId="6CAD44C5" w14:textId="37913C94">
            <w:pPr>
              <w:pStyle w:val="Normal"/>
              <w:rPr>
                <w:b w:val="1"/>
                <w:bCs w:val="1"/>
              </w:rPr>
            </w:pPr>
            <w:r w:rsidRPr="524BA068" w:rsidR="122825D9">
              <w:rPr>
                <w:b w:val="1"/>
                <w:bCs w:val="1"/>
              </w:rPr>
              <w:t>Reference:</w:t>
            </w:r>
          </w:p>
          <w:p w:rsidR="524BA068" w:rsidP="524BA068" w:rsidRDefault="524BA068" w14:paraId="265D54EA" w14:textId="2B69EC70">
            <w:pPr>
              <w:pStyle w:val="Normal"/>
              <w:rPr>
                <w:b w:val="1"/>
                <w:bCs w:val="1"/>
              </w:rPr>
            </w:pPr>
          </w:p>
          <w:p w:rsidR="524BA068" w:rsidP="524BA068" w:rsidRDefault="524BA068" w14:paraId="210115AE" w14:textId="0807703A">
            <w:pPr>
              <w:pStyle w:val="Normal"/>
              <w:rPr>
                <w:b w:val="1"/>
                <w:bCs w:val="1"/>
              </w:rPr>
            </w:pPr>
          </w:p>
          <w:p w:rsidR="524BA068" w:rsidP="524BA068" w:rsidRDefault="524BA068" w14:paraId="7F9ED526" w14:textId="34045478">
            <w:pPr>
              <w:pStyle w:val="Normal"/>
              <w:rPr>
                <w:b w:val="1"/>
                <w:bCs w:val="1"/>
              </w:rPr>
            </w:pPr>
          </w:p>
        </w:tc>
      </w:tr>
    </w:tbl>
    <w:p w:rsidR="524BA068" w:rsidP="524BA068" w:rsidRDefault="524BA068" w14:paraId="132F8656" w14:textId="1E431D7F">
      <w:pPr>
        <w:rPr>
          <w:b w:val="1"/>
          <w:bCs w:val="1"/>
        </w:rPr>
      </w:pPr>
    </w:p>
    <w:p w:rsidR="197CDF99" w:rsidP="524BA068" w:rsidRDefault="197CDF99" w14:paraId="3B50A8D9" w14:textId="3534BC92">
      <w:pPr>
        <w:rPr>
          <w:b w:val="1"/>
          <w:bCs w:val="1"/>
          <w:color w:val="FF0000"/>
        </w:rPr>
      </w:pPr>
      <w:r w:rsidRPr="524BA068" w:rsidR="197CDF99">
        <w:rPr>
          <w:b w:val="1"/>
          <w:bCs w:val="1"/>
          <w:color w:val="FF0000"/>
        </w:rPr>
        <w:t>Journal article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24BA068" w:rsidTr="524BA068" w14:paraId="17C8483E">
        <w:trPr>
          <w:trHeight w:val="300"/>
        </w:trPr>
        <w:tc>
          <w:tcPr>
            <w:tcW w:w="4680" w:type="dxa"/>
            <w:tcMar/>
          </w:tcPr>
          <w:p w:rsidR="1DA04595" w:rsidP="524BA068" w:rsidRDefault="1DA04595" w14:paraId="47BED201" w14:textId="70FCA363">
            <w:pPr>
              <w:pStyle w:val="Normal"/>
              <w:rPr>
                <w:b w:val="0"/>
                <w:bCs w:val="0"/>
              </w:rPr>
            </w:pPr>
            <w:r w:rsidR="1DA04595">
              <w:rPr>
                <w:b w:val="0"/>
                <w:bCs w:val="0"/>
              </w:rPr>
              <w:t>Author(s)</w:t>
            </w:r>
          </w:p>
          <w:p w:rsidR="1DA04595" w:rsidP="524BA068" w:rsidRDefault="1DA04595" w14:paraId="211A5405" w14:textId="455E3162">
            <w:pPr>
              <w:pStyle w:val="Normal"/>
              <w:rPr>
                <w:b w:val="0"/>
                <w:bCs w:val="0"/>
              </w:rPr>
            </w:pPr>
            <w:r w:rsidR="1DA04595">
              <w:rPr>
                <w:b w:val="0"/>
                <w:bCs w:val="0"/>
              </w:rPr>
              <w:t>e.g.</w:t>
            </w:r>
            <w:r w:rsidR="1DA04595">
              <w:rPr>
                <w:b w:val="0"/>
                <w:bCs w:val="0"/>
              </w:rPr>
              <w:t xml:space="preserve"> Thomas, J., Daniels, </w:t>
            </w:r>
            <w:r w:rsidR="1DA04595">
              <w:rPr>
                <w:b w:val="0"/>
                <w:bCs w:val="0"/>
              </w:rPr>
              <w:t>P.</w:t>
            </w:r>
            <w:r w:rsidR="1DA04595">
              <w:rPr>
                <w:b w:val="0"/>
                <w:bCs w:val="0"/>
              </w:rPr>
              <w:t xml:space="preserve"> and Jessop, C.</w:t>
            </w:r>
          </w:p>
        </w:tc>
        <w:tc>
          <w:tcPr>
            <w:tcW w:w="4680" w:type="dxa"/>
            <w:tcMar/>
          </w:tcPr>
          <w:p w:rsidR="524BA068" w:rsidP="524BA068" w:rsidRDefault="524BA068" w14:paraId="55D3F67E" w14:textId="5D144DB0">
            <w:pPr>
              <w:pStyle w:val="Normal"/>
              <w:rPr>
                <w:b w:val="1"/>
                <w:bCs w:val="1"/>
              </w:rPr>
            </w:pPr>
          </w:p>
        </w:tc>
      </w:tr>
      <w:tr w:rsidR="524BA068" w:rsidTr="524BA068" w14:paraId="1B4325A6">
        <w:trPr>
          <w:trHeight w:val="300"/>
        </w:trPr>
        <w:tc>
          <w:tcPr>
            <w:tcW w:w="4680" w:type="dxa"/>
            <w:tcMar/>
          </w:tcPr>
          <w:p w:rsidR="1DA04595" w:rsidP="524BA068" w:rsidRDefault="1DA04595" w14:paraId="02DB4F29" w14:textId="6F0C0EB9">
            <w:pPr>
              <w:pStyle w:val="Normal"/>
              <w:rPr>
                <w:b w:val="0"/>
                <w:bCs w:val="0"/>
              </w:rPr>
            </w:pPr>
            <w:r w:rsidR="1DA04595">
              <w:rPr>
                <w:b w:val="0"/>
                <w:bCs w:val="0"/>
              </w:rPr>
              <w:t xml:space="preserve">Publication </w:t>
            </w:r>
            <w:r w:rsidR="3F3E543A">
              <w:rPr>
                <w:b w:val="0"/>
                <w:bCs w:val="0"/>
              </w:rPr>
              <w:t>d</w:t>
            </w:r>
            <w:r w:rsidR="1DA04595">
              <w:rPr>
                <w:b w:val="0"/>
                <w:bCs w:val="0"/>
              </w:rPr>
              <w:t>ate</w:t>
            </w:r>
            <w:r w:rsidR="6ECC126E">
              <w:rPr>
                <w:b w:val="0"/>
                <w:bCs w:val="0"/>
              </w:rPr>
              <w:t xml:space="preserve"> (in </w:t>
            </w:r>
            <w:r w:rsidR="6ECC126E">
              <w:rPr>
                <w:b w:val="0"/>
                <w:bCs w:val="0"/>
              </w:rPr>
              <w:t>brackets</w:t>
            </w:r>
            <w:r w:rsidR="6ECC126E">
              <w:rPr>
                <w:b w:val="0"/>
                <w:bCs w:val="0"/>
              </w:rPr>
              <w:t>)</w:t>
            </w:r>
          </w:p>
          <w:p w:rsidR="524BA068" w:rsidP="524BA068" w:rsidRDefault="524BA068" w14:paraId="3A1E47DD" w14:textId="31564C28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680" w:type="dxa"/>
            <w:tcMar/>
          </w:tcPr>
          <w:p w:rsidR="524BA068" w:rsidP="524BA068" w:rsidRDefault="524BA068" w14:paraId="4615FAEB" w14:textId="5D144DB0">
            <w:pPr>
              <w:pStyle w:val="Normal"/>
              <w:rPr>
                <w:b w:val="1"/>
                <w:bCs w:val="1"/>
              </w:rPr>
            </w:pPr>
          </w:p>
        </w:tc>
      </w:tr>
      <w:tr w:rsidR="524BA068" w:rsidTr="524BA068" w14:paraId="50A679B8">
        <w:trPr>
          <w:trHeight w:val="300"/>
        </w:trPr>
        <w:tc>
          <w:tcPr>
            <w:tcW w:w="4680" w:type="dxa"/>
            <w:tcMar/>
          </w:tcPr>
          <w:p w:rsidR="6ECC126E" w:rsidP="524BA068" w:rsidRDefault="6ECC126E" w14:paraId="6D3A7022" w14:textId="65B9DDFC">
            <w:pPr>
              <w:pStyle w:val="Normal"/>
              <w:rPr>
                <w:b w:val="0"/>
                <w:bCs w:val="0"/>
              </w:rPr>
            </w:pPr>
            <w:r w:rsidR="6ECC126E">
              <w:rPr>
                <w:b w:val="0"/>
                <w:bCs w:val="0"/>
              </w:rPr>
              <w:t>Title of article in ‘single quotation’ marks</w:t>
            </w:r>
          </w:p>
        </w:tc>
        <w:tc>
          <w:tcPr>
            <w:tcW w:w="4680" w:type="dxa"/>
            <w:tcMar/>
          </w:tcPr>
          <w:p w:rsidR="524BA068" w:rsidP="524BA068" w:rsidRDefault="524BA068" w14:paraId="4FC138CA" w14:textId="5D144DB0">
            <w:pPr>
              <w:pStyle w:val="Normal"/>
              <w:rPr>
                <w:b w:val="1"/>
                <w:bCs w:val="1"/>
              </w:rPr>
            </w:pPr>
          </w:p>
        </w:tc>
      </w:tr>
      <w:tr w:rsidR="524BA068" w:rsidTr="524BA068" w14:paraId="622B2C53">
        <w:trPr>
          <w:trHeight w:val="300"/>
        </w:trPr>
        <w:tc>
          <w:tcPr>
            <w:tcW w:w="4680" w:type="dxa"/>
            <w:tcMar/>
          </w:tcPr>
          <w:p w:rsidR="6ECC126E" w:rsidP="524BA068" w:rsidRDefault="6ECC126E" w14:paraId="6E6CC23A" w14:textId="3FE9F47A">
            <w:pPr>
              <w:pStyle w:val="Normal"/>
              <w:rPr>
                <w:b w:val="0"/>
                <w:bCs w:val="0"/>
              </w:rPr>
            </w:pPr>
            <w:r w:rsidR="6ECC126E">
              <w:rPr>
                <w:b w:val="0"/>
                <w:bCs w:val="0"/>
              </w:rPr>
              <w:t xml:space="preserve">Title of journal (capitalised and </w:t>
            </w:r>
            <w:r w:rsidR="6ECC126E">
              <w:rPr>
                <w:b w:val="0"/>
                <w:bCs w:val="0"/>
              </w:rPr>
              <w:t>italicised</w:t>
            </w:r>
            <w:r w:rsidR="6ECC126E">
              <w:rPr>
                <w:b w:val="0"/>
                <w:bCs w:val="0"/>
              </w:rPr>
              <w:t>)</w:t>
            </w:r>
          </w:p>
          <w:p w:rsidR="6ECC126E" w:rsidP="524BA068" w:rsidRDefault="6ECC126E" w14:paraId="160DAB6A" w14:textId="091DACC3">
            <w:pPr>
              <w:pStyle w:val="Normal"/>
              <w:rPr>
                <w:b w:val="0"/>
                <w:bCs w:val="0"/>
              </w:rPr>
            </w:pPr>
            <w:r w:rsidR="6ECC126E">
              <w:rPr>
                <w:b w:val="0"/>
                <w:bCs w:val="0"/>
              </w:rPr>
              <w:t>e.g.</w:t>
            </w:r>
            <w:r w:rsidR="6ECC126E">
              <w:rPr>
                <w:b w:val="0"/>
                <w:bCs w:val="0"/>
              </w:rPr>
              <w:t xml:space="preserve"> </w:t>
            </w:r>
            <w:r w:rsidRPr="524BA068" w:rsidR="6ECC126E">
              <w:rPr>
                <w:b w:val="0"/>
                <w:bCs w:val="0"/>
                <w:i w:val="1"/>
                <w:iCs w:val="1"/>
              </w:rPr>
              <w:t>Teaching Today</w:t>
            </w:r>
          </w:p>
        </w:tc>
        <w:tc>
          <w:tcPr>
            <w:tcW w:w="4680" w:type="dxa"/>
            <w:tcMar/>
          </w:tcPr>
          <w:p w:rsidR="524BA068" w:rsidP="524BA068" w:rsidRDefault="524BA068" w14:paraId="03E30FB5" w14:textId="5D144DB0">
            <w:pPr>
              <w:pStyle w:val="Normal"/>
              <w:rPr>
                <w:b w:val="1"/>
                <w:bCs w:val="1"/>
              </w:rPr>
            </w:pPr>
          </w:p>
        </w:tc>
      </w:tr>
      <w:tr w:rsidR="524BA068" w:rsidTr="524BA068" w14:paraId="7434038D">
        <w:trPr>
          <w:trHeight w:val="300"/>
        </w:trPr>
        <w:tc>
          <w:tcPr>
            <w:tcW w:w="4680" w:type="dxa"/>
            <w:tcMar/>
          </w:tcPr>
          <w:p w:rsidR="694485BD" w:rsidP="524BA068" w:rsidRDefault="694485BD" w14:paraId="2E8424EF" w14:textId="529904B4">
            <w:pPr>
              <w:pStyle w:val="Normal"/>
              <w:rPr>
                <w:b w:val="0"/>
                <w:bCs w:val="0"/>
              </w:rPr>
            </w:pPr>
            <w:r w:rsidR="694485BD">
              <w:rPr>
                <w:b w:val="0"/>
                <w:bCs w:val="0"/>
              </w:rPr>
              <w:t>Volume, (issue)</w:t>
            </w:r>
            <w:r w:rsidR="6ECC126E">
              <w:rPr>
                <w:b w:val="0"/>
                <w:bCs w:val="0"/>
              </w:rPr>
              <w:t>, page range</w:t>
            </w:r>
          </w:p>
          <w:p w:rsidR="6ECC126E" w:rsidP="524BA068" w:rsidRDefault="6ECC126E" w14:paraId="35D1C741" w14:textId="71EFBA37">
            <w:pPr>
              <w:pStyle w:val="Normal"/>
              <w:rPr>
                <w:b w:val="0"/>
                <w:bCs w:val="0"/>
              </w:rPr>
            </w:pPr>
            <w:r w:rsidR="6ECC126E">
              <w:rPr>
                <w:b w:val="0"/>
                <w:bCs w:val="0"/>
              </w:rPr>
              <w:t>e.g.</w:t>
            </w:r>
            <w:r w:rsidR="6ECC126E">
              <w:rPr>
                <w:b w:val="0"/>
                <w:bCs w:val="0"/>
              </w:rPr>
              <w:t xml:space="preserve"> 21 (3), pp. 27-39.</w:t>
            </w:r>
          </w:p>
        </w:tc>
        <w:tc>
          <w:tcPr>
            <w:tcW w:w="4680" w:type="dxa"/>
            <w:tcMar/>
          </w:tcPr>
          <w:p w:rsidR="524BA068" w:rsidP="524BA068" w:rsidRDefault="524BA068" w14:paraId="7B452A9A" w14:textId="5D144DB0">
            <w:pPr>
              <w:pStyle w:val="Normal"/>
              <w:rPr>
                <w:b w:val="1"/>
                <w:bCs w:val="1"/>
              </w:rPr>
            </w:pPr>
          </w:p>
        </w:tc>
      </w:tr>
      <w:tr w:rsidR="524BA068" w:rsidTr="524BA068" w14:paraId="0EA10D32">
        <w:trPr>
          <w:trHeight w:val="300"/>
        </w:trPr>
        <w:tc>
          <w:tcPr>
            <w:tcW w:w="4680" w:type="dxa"/>
            <w:tcMar/>
          </w:tcPr>
          <w:p w:rsidR="6ECC126E" w:rsidP="524BA068" w:rsidRDefault="6ECC126E" w14:paraId="0550A521" w14:textId="3C368F6F">
            <w:pPr>
              <w:pStyle w:val="Normal"/>
              <w:rPr>
                <w:b w:val="0"/>
                <w:bCs w:val="0"/>
              </w:rPr>
            </w:pPr>
            <w:r w:rsidR="6ECC126E">
              <w:rPr>
                <w:b w:val="0"/>
                <w:bCs w:val="0"/>
              </w:rPr>
              <w:t xml:space="preserve">Available at: doi or </w:t>
            </w:r>
            <w:r w:rsidR="6ECC126E">
              <w:rPr>
                <w:b w:val="0"/>
                <w:bCs w:val="0"/>
              </w:rPr>
              <w:t>url</w:t>
            </w:r>
            <w:r w:rsidR="6ECC126E">
              <w:rPr>
                <w:b w:val="0"/>
                <w:bCs w:val="0"/>
              </w:rPr>
              <w:t xml:space="preserve"> (accessed: date).</w:t>
            </w:r>
          </w:p>
          <w:p w:rsidR="524BA068" w:rsidP="524BA068" w:rsidRDefault="524BA068" w14:paraId="6CD53C44" w14:textId="5D7D7EC3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680" w:type="dxa"/>
            <w:tcMar/>
          </w:tcPr>
          <w:p w:rsidR="524BA068" w:rsidP="524BA068" w:rsidRDefault="524BA068" w14:paraId="27B39660" w14:textId="5D144DB0">
            <w:pPr>
              <w:pStyle w:val="Normal"/>
              <w:rPr>
                <w:b w:val="1"/>
                <w:bCs w:val="1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4BA068" w:rsidTr="524BA068" w14:paraId="50681A3A">
        <w:trPr>
          <w:trHeight w:val="300"/>
        </w:trPr>
        <w:tc>
          <w:tcPr>
            <w:tcW w:w="9360" w:type="dxa"/>
            <w:tcMar/>
          </w:tcPr>
          <w:p w:rsidR="6ECC126E" w:rsidP="524BA068" w:rsidRDefault="6ECC126E" w14:paraId="2576071C" w14:textId="0FB98BA2">
            <w:pPr>
              <w:pStyle w:val="Normal"/>
              <w:rPr>
                <w:b w:val="1"/>
                <w:bCs w:val="1"/>
              </w:rPr>
            </w:pPr>
            <w:r w:rsidRPr="524BA068" w:rsidR="6ECC126E">
              <w:rPr>
                <w:b w:val="1"/>
                <w:bCs w:val="1"/>
              </w:rPr>
              <w:t>In-text citation:</w:t>
            </w:r>
          </w:p>
          <w:p w:rsidR="524BA068" w:rsidP="524BA068" w:rsidRDefault="524BA068" w14:paraId="2E522AC1" w14:textId="7A29741E">
            <w:pPr>
              <w:pStyle w:val="Normal"/>
              <w:rPr>
                <w:b w:val="1"/>
                <w:bCs w:val="1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4BA068" w:rsidTr="524BA068" w14:paraId="17E9FC19">
        <w:trPr>
          <w:trHeight w:val="300"/>
        </w:trPr>
        <w:tc>
          <w:tcPr>
            <w:tcW w:w="9360" w:type="dxa"/>
            <w:tcMar/>
          </w:tcPr>
          <w:p w:rsidR="6ECC126E" w:rsidP="524BA068" w:rsidRDefault="6ECC126E" w14:paraId="261A2F94" w14:textId="6869F334">
            <w:pPr>
              <w:pStyle w:val="Normal"/>
              <w:rPr>
                <w:b w:val="1"/>
                <w:bCs w:val="1"/>
              </w:rPr>
            </w:pPr>
            <w:r w:rsidRPr="524BA068" w:rsidR="6ECC126E">
              <w:rPr>
                <w:b w:val="1"/>
                <w:bCs w:val="1"/>
              </w:rPr>
              <w:t>Reference:</w:t>
            </w:r>
          </w:p>
          <w:p w:rsidR="524BA068" w:rsidP="524BA068" w:rsidRDefault="524BA068" w14:paraId="5253ECB9" w14:textId="6117F0D9">
            <w:pPr>
              <w:pStyle w:val="Normal"/>
              <w:rPr>
                <w:b w:val="1"/>
                <w:bCs w:val="1"/>
              </w:rPr>
            </w:pPr>
          </w:p>
          <w:p w:rsidR="524BA068" w:rsidP="524BA068" w:rsidRDefault="524BA068" w14:paraId="2FE8701E" w14:textId="5D9FA8B5">
            <w:pPr>
              <w:pStyle w:val="Normal"/>
              <w:rPr>
                <w:b w:val="1"/>
                <w:bCs w:val="1"/>
              </w:rPr>
            </w:pPr>
          </w:p>
          <w:p w:rsidR="524BA068" w:rsidP="524BA068" w:rsidRDefault="524BA068" w14:paraId="481E284E" w14:textId="28BA26FC">
            <w:pPr>
              <w:pStyle w:val="Normal"/>
              <w:rPr>
                <w:b w:val="1"/>
                <w:bCs w:val="1"/>
              </w:rPr>
            </w:pPr>
          </w:p>
        </w:tc>
      </w:tr>
    </w:tbl>
    <w:p w:rsidR="524BA068" w:rsidP="524BA068" w:rsidRDefault="524BA068" w14:paraId="62D1C735" w14:textId="7918BAB1">
      <w:pPr>
        <w:rPr>
          <w:b w:val="1"/>
          <w:bCs w:val="1"/>
        </w:rPr>
      </w:pPr>
    </w:p>
    <w:p w:rsidR="524BA068" w:rsidP="524BA068" w:rsidRDefault="524BA068" w14:paraId="6F5B4DD2" w14:textId="7992E5FD">
      <w:pPr>
        <w:rPr>
          <w:b w:val="1"/>
          <w:bCs w:val="1"/>
        </w:rPr>
      </w:pPr>
    </w:p>
    <w:p w:rsidR="7F2CFE87" w:rsidP="524BA068" w:rsidRDefault="7F2CFE87" w14:paraId="7AB1E829" w14:textId="0D83C6B4">
      <w:pPr>
        <w:pStyle w:val="Normal"/>
        <w:ind w:left="0"/>
        <w:rPr>
          <w:b w:val="0"/>
          <w:bCs w:val="0"/>
        </w:rPr>
      </w:pPr>
      <w:r w:rsidR="7F2CFE87">
        <w:rPr>
          <w:b w:val="0"/>
          <w:bCs w:val="0"/>
        </w:rPr>
        <w:t>Use the following sources to help you</w:t>
      </w:r>
      <w:r w:rsidR="0BDDAEE7">
        <w:rPr>
          <w:b w:val="0"/>
          <w:bCs w:val="0"/>
        </w:rPr>
        <w:t>:</w:t>
      </w:r>
    </w:p>
    <w:p w:rsidR="7F2CFE87" w:rsidP="524BA068" w:rsidRDefault="7F2CFE87" w14:paraId="742257E7" w14:textId="2E9FFFD0">
      <w:pPr>
        <w:pStyle w:val="ListParagraph"/>
        <w:numPr>
          <w:ilvl w:val="0"/>
          <w:numId w:val="1"/>
        </w:numPr>
        <w:rPr>
          <w:b w:val="0"/>
          <w:bCs w:val="0"/>
        </w:rPr>
      </w:pPr>
      <w:hyperlink r:id="R6387096faad94700">
        <w:r w:rsidRPr="524BA068" w:rsidR="7F2CFE87">
          <w:rPr>
            <w:rStyle w:val="Hyperlink"/>
            <w:b w:val="0"/>
            <w:bCs w:val="0"/>
          </w:rPr>
          <w:t>Cite Them Right database</w:t>
        </w:r>
      </w:hyperlink>
    </w:p>
    <w:p w:rsidR="7F2CFE87" w:rsidP="524BA068" w:rsidRDefault="7F2CFE87" w14:paraId="5EF2349D" w14:textId="0EA17CF3">
      <w:pPr>
        <w:pStyle w:val="ListParagraph"/>
        <w:numPr>
          <w:ilvl w:val="0"/>
          <w:numId w:val="1"/>
        </w:numPr>
        <w:rPr>
          <w:b w:val="0"/>
          <w:bCs w:val="0"/>
        </w:rPr>
      </w:pPr>
      <w:hyperlink r:id="R9da23a72391f46dd">
        <w:r w:rsidRPr="524BA068" w:rsidR="7F2CFE87">
          <w:rPr>
            <w:rStyle w:val="Hyperlink"/>
            <w:b w:val="0"/>
            <w:bCs w:val="0"/>
          </w:rPr>
          <w:t>UWTSD Harvard Referencing Handbook</w:t>
        </w:r>
      </w:hyperlink>
    </w:p>
    <w:p w:rsidR="7F2CFE87" w:rsidP="524BA068" w:rsidRDefault="7F2CFE87" w14:paraId="6A8943D9" w14:textId="5DF59007">
      <w:pPr>
        <w:pStyle w:val="ListParagraph"/>
        <w:numPr>
          <w:ilvl w:val="0"/>
          <w:numId w:val="1"/>
        </w:numPr>
        <w:rPr>
          <w:b w:val="0"/>
          <w:bCs w:val="0"/>
        </w:rPr>
      </w:pPr>
      <w:hyperlink r:id="R3f3093ce7a654c1e">
        <w:r w:rsidRPr="524BA068" w:rsidR="7F2CFE87">
          <w:rPr>
            <w:rStyle w:val="Hyperlink"/>
            <w:b w:val="0"/>
            <w:bCs w:val="0"/>
          </w:rPr>
          <w:t>Infoskills Referencing Unit: Referencing: The Mechanics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e503099cba94c6d"/>
      <w:footerReference w:type="default" r:id="Rad1df06669fa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4BA068" w:rsidTr="524BA068" w14:paraId="6D401454">
      <w:trPr>
        <w:trHeight w:val="300"/>
      </w:trPr>
      <w:tc>
        <w:tcPr>
          <w:tcW w:w="3120" w:type="dxa"/>
          <w:tcMar/>
        </w:tcPr>
        <w:p w:rsidR="524BA068" w:rsidP="524BA068" w:rsidRDefault="524BA068" w14:paraId="7759CD82" w14:textId="317E974C">
          <w:pPr>
            <w:pStyle w:val="Header"/>
            <w:bidi w:val="0"/>
            <w:ind w:left="-115"/>
            <w:jc w:val="left"/>
            <w:rPr>
              <w:sz w:val="20"/>
              <w:szCs w:val="20"/>
            </w:rPr>
          </w:pPr>
        </w:p>
      </w:tc>
      <w:tc>
        <w:tcPr>
          <w:tcW w:w="3120" w:type="dxa"/>
          <w:tcMar/>
        </w:tcPr>
        <w:p w:rsidR="524BA068" w:rsidP="524BA068" w:rsidRDefault="524BA068" w14:paraId="536560BE" w14:textId="0AD3CEE3">
          <w:pPr>
            <w:pStyle w:val="Header"/>
            <w:bidi w:val="0"/>
            <w:jc w:val="center"/>
            <w:rPr>
              <w:sz w:val="20"/>
              <w:szCs w:val="20"/>
            </w:rPr>
          </w:pPr>
        </w:p>
      </w:tc>
      <w:tc>
        <w:tcPr>
          <w:tcW w:w="3120" w:type="dxa"/>
          <w:tcMar/>
        </w:tcPr>
        <w:p w:rsidR="524BA068" w:rsidP="524BA068" w:rsidRDefault="524BA068" w14:paraId="0562B61A" w14:textId="381DBAF8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0" w:right="-115"/>
            <w:jc w:val="right"/>
          </w:pPr>
          <w:r w:rsidRPr="524BA068" w:rsidR="524BA068">
            <w:rPr>
              <w:sz w:val="20"/>
              <w:szCs w:val="20"/>
            </w:rPr>
            <w:t>Lisa Ellis, 2024</w:t>
          </w:r>
        </w:p>
      </w:tc>
    </w:tr>
  </w:tbl>
  <w:p w:rsidR="524BA068" w:rsidP="524BA068" w:rsidRDefault="524BA068" w14:paraId="355B3000" w14:textId="43E6FFA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4BA068" w:rsidTr="524BA068" w14:paraId="225D060F">
      <w:trPr>
        <w:trHeight w:val="300"/>
      </w:trPr>
      <w:tc>
        <w:tcPr>
          <w:tcW w:w="3120" w:type="dxa"/>
          <w:tcMar/>
        </w:tcPr>
        <w:p w:rsidR="524BA068" w:rsidP="524BA068" w:rsidRDefault="524BA068" w14:paraId="729D0C9A" w14:textId="26C4D3E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24BA068" w:rsidP="524BA068" w:rsidRDefault="524BA068" w14:paraId="45A7AC3D" w14:textId="44C477F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4BA068" w:rsidP="524BA068" w:rsidRDefault="524BA068" w14:paraId="4166E810" w14:textId="2C8128DF">
          <w:pPr>
            <w:pStyle w:val="Header"/>
            <w:bidi w:val="0"/>
            <w:ind w:right="-115"/>
            <w:jc w:val="right"/>
          </w:pPr>
        </w:p>
      </w:tc>
    </w:tr>
  </w:tbl>
  <w:p w:rsidR="524BA068" w:rsidP="524BA068" w:rsidRDefault="524BA068" w14:paraId="6491138B" w14:textId="1C2FA0E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sBgOqPQfxa9oFe" int2:id="F3R5UokG">
      <int2:state int2:type="AugLoop_Text_Critique" int2:value="Rejected"/>
    </int2:textHash>
    <int2:bookmark int2:bookmarkName="_Int_sp728Zf6" int2:invalidationBookmarkName="" int2:hashCode="afRdoWg8UBaW6/" int2:id="PeYfxgH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7b25a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DA29F0"/>
    <w:rsid w:val="006FA92E"/>
    <w:rsid w:val="012FB3FF"/>
    <w:rsid w:val="033A4A12"/>
    <w:rsid w:val="08A3616B"/>
    <w:rsid w:val="090AB47F"/>
    <w:rsid w:val="0BDDAEE7"/>
    <w:rsid w:val="0FDC89B0"/>
    <w:rsid w:val="11441927"/>
    <w:rsid w:val="11EE0ACA"/>
    <w:rsid w:val="122825D9"/>
    <w:rsid w:val="14B9DE7C"/>
    <w:rsid w:val="15265D29"/>
    <w:rsid w:val="18075110"/>
    <w:rsid w:val="18DA10A2"/>
    <w:rsid w:val="197CDF99"/>
    <w:rsid w:val="1A90547A"/>
    <w:rsid w:val="1AA895FC"/>
    <w:rsid w:val="1B418CA1"/>
    <w:rsid w:val="1B77D6B2"/>
    <w:rsid w:val="1DA04595"/>
    <w:rsid w:val="1F897A58"/>
    <w:rsid w:val="2012DB12"/>
    <w:rsid w:val="20760276"/>
    <w:rsid w:val="21DA29F0"/>
    <w:rsid w:val="245A075E"/>
    <w:rsid w:val="24B8F619"/>
    <w:rsid w:val="2EA9C68E"/>
    <w:rsid w:val="2EDAF384"/>
    <w:rsid w:val="2F026706"/>
    <w:rsid w:val="2FAF78EF"/>
    <w:rsid w:val="3022D2A7"/>
    <w:rsid w:val="307780FF"/>
    <w:rsid w:val="308EBFC5"/>
    <w:rsid w:val="33F06E6F"/>
    <w:rsid w:val="34C7CA05"/>
    <w:rsid w:val="35D1E294"/>
    <w:rsid w:val="35F9ECBB"/>
    <w:rsid w:val="3D868E3A"/>
    <w:rsid w:val="3E1BD763"/>
    <w:rsid w:val="3E6BB1FC"/>
    <w:rsid w:val="3EC82842"/>
    <w:rsid w:val="3F3E543A"/>
    <w:rsid w:val="40C4C66A"/>
    <w:rsid w:val="4148A380"/>
    <w:rsid w:val="42B5693B"/>
    <w:rsid w:val="4540B606"/>
    <w:rsid w:val="49648FC0"/>
    <w:rsid w:val="4C2723DD"/>
    <w:rsid w:val="5016C5EB"/>
    <w:rsid w:val="524BA068"/>
    <w:rsid w:val="543BC04C"/>
    <w:rsid w:val="54BBB384"/>
    <w:rsid w:val="55D04C5A"/>
    <w:rsid w:val="565018FC"/>
    <w:rsid w:val="5771F605"/>
    <w:rsid w:val="57DCCFFC"/>
    <w:rsid w:val="582EA414"/>
    <w:rsid w:val="59C11D76"/>
    <w:rsid w:val="5BA77EF1"/>
    <w:rsid w:val="5C4E535C"/>
    <w:rsid w:val="5C867F9C"/>
    <w:rsid w:val="5DB317D7"/>
    <w:rsid w:val="5E59F9DC"/>
    <w:rsid w:val="5E813C2A"/>
    <w:rsid w:val="604A6E06"/>
    <w:rsid w:val="60E69187"/>
    <w:rsid w:val="6150DC81"/>
    <w:rsid w:val="620D80EC"/>
    <w:rsid w:val="638F1F50"/>
    <w:rsid w:val="650A936D"/>
    <w:rsid w:val="65931C9F"/>
    <w:rsid w:val="6685FE55"/>
    <w:rsid w:val="68231955"/>
    <w:rsid w:val="68C256FD"/>
    <w:rsid w:val="694485BD"/>
    <w:rsid w:val="69FA1548"/>
    <w:rsid w:val="6B4F99B4"/>
    <w:rsid w:val="6BB50846"/>
    <w:rsid w:val="6CAD6EC9"/>
    <w:rsid w:val="6ECC126E"/>
    <w:rsid w:val="72D7B089"/>
    <w:rsid w:val="757FECE2"/>
    <w:rsid w:val="77365959"/>
    <w:rsid w:val="7BF426FF"/>
    <w:rsid w:val="7CFE205F"/>
    <w:rsid w:val="7E24B604"/>
    <w:rsid w:val="7E4CFC7B"/>
    <w:rsid w:val="7F2CFE87"/>
    <w:rsid w:val="7F61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29F0"/>
  <w15:chartTrackingRefBased/>
  <w15:docId w15:val="{5B53D282-410C-44C5-AF0A-FC428C8671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librarysearch.uwtsd.ac.uk/permalink/44WHELF_UWTSD/11c0l68/alma99100436002502421" TargetMode="External" Id="R6387096faad94700" /><Relationship Type="http://schemas.openxmlformats.org/officeDocument/2006/relationships/hyperlink" Target="https://www.uwtsd.ac.uk/media/3315/download?attachment" TargetMode="External" Id="R9da23a72391f46dd" /><Relationship Type="http://schemas.openxmlformats.org/officeDocument/2006/relationships/hyperlink" Target="https://moodle.uwtsd.ac.uk/mod/page/view.php?id=475604" TargetMode="External" Id="R3f3093ce7a654c1e" /><Relationship Type="http://schemas.openxmlformats.org/officeDocument/2006/relationships/header" Target="header.xml" Id="Rde503099cba94c6d" /><Relationship Type="http://schemas.openxmlformats.org/officeDocument/2006/relationships/footer" Target="footer.xml" Id="Rad1df06669fa4337" /><Relationship Type="http://schemas.microsoft.com/office/2020/10/relationships/intelligence" Target="intelligence2.xml" Id="Ra33e6ff95cd44785" /><Relationship Type="http://schemas.openxmlformats.org/officeDocument/2006/relationships/numbering" Target="numbering.xml" Id="R9a3499cb8919415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2024-10-03T09:17:10.2871349Z</dcterms:created>
  <dcterms:modified xsi:type="dcterms:W3CDTF">2024-10-03T15:28:50.7349507Z</dcterms:modified>
  <dc:creator>Lisa Ellis</dc:creator>
  <lastModifiedBy>Lisa Ellis</lastModifiedBy>
</coreProperties>
</file>