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A3B0886" wp14:paraId="4CA27A5E" wp14:textId="43FBC95A">
      <w:pPr>
        <w:spacing w:before="200" w:beforeAutospacing="off" w:after="159" w:afterAutospacing="off" w:line="259" w:lineRule="auto"/>
        <w:jc w:val="left"/>
      </w:pPr>
      <w:r w:rsidRPr="7A3B0886" w:rsidR="6C25A24F">
        <w:rPr>
          <w:rFonts w:ascii="Arial" w:hAnsi="Arial" w:eastAsia="Arial" w:cs="Arial"/>
          <w:noProof w:val="0"/>
          <w:sz w:val="28"/>
          <w:szCs w:val="28"/>
          <w:lang w:val="en-GB"/>
        </w:rPr>
        <w:t>Name: Ikrah Tahir</w:t>
      </w:r>
    </w:p>
    <w:p xmlns:wp14="http://schemas.microsoft.com/office/word/2010/wordml" w:rsidP="7A3B0886" wp14:paraId="334D8497" wp14:textId="08D60D94">
      <w:pPr>
        <w:spacing w:before="200" w:beforeAutospacing="off" w:after="159" w:afterAutospacing="off" w:line="259" w:lineRule="auto"/>
        <w:jc w:val="left"/>
      </w:pPr>
      <w:r w:rsidRPr="7A3B0886" w:rsidR="6C25A24F">
        <w:rPr>
          <w:rFonts w:ascii="Arial" w:hAnsi="Arial" w:eastAsia="Arial" w:cs="Arial"/>
          <w:noProof w:val="0"/>
          <w:sz w:val="28"/>
          <w:szCs w:val="28"/>
          <w:lang w:val="en-GB"/>
        </w:rPr>
        <w:t>Student ID: 2522236</w:t>
      </w:r>
    </w:p>
    <w:p xmlns:wp14="http://schemas.microsoft.com/office/word/2010/wordml" w:rsidP="7A3B0886" wp14:paraId="2ADC4159" wp14:textId="17A47F82">
      <w:pPr>
        <w:spacing w:before="200" w:beforeAutospacing="off" w:after="159" w:afterAutospacing="off" w:line="259" w:lineRule="auto"/>
        <w:jc w:val="left"/>
      </w:pPr>
      <w:r w:rsidRPr="7A3B0886" w:rsidR="6C25A24F">
        <w:rPr>
          <w:rFonts w:ascii="Arial" w:hAnsi="Arial" w:eastAsia="Arial" w:cs="Arial"/>
          <w:noProof w:val="0"/>
          <w:sz w:val="28"/>
          <w:szCs w:val="28"/>
          <w:lang w:val="en-GB"/>
        </w:rPr>
        <w:t>Module Code: LCHS4001</w:t>
      </w:r>
    </w:p>
    <w:p xmlns:wp14="http://schemas.microsoft.com/office/word/2010/wordml" w:rsidP="7A3B0886" wp14:paraId="78F12794" wp14:textId="022FFD11">
      <w:pPr>
        <w:spacing w:before="200" w:beforeAutospacing="off" w:after="159" w:afterAutospacing="off" w:line="259" w:lineRule="auto"/>
        <w:jc w:val="left"/>
        <w:rPr>
          <w:rFonts w:ascii="Arial" w:hAnsi="Arial" w:eastAsia="Arial" w:cs="Arial"/>
          <w:noProof w:val="0"/>
          <w:sz w:val="28"/>
          <w:szCs w:val="28"/>
          <w:lang w:val="en-GB"/>
        </w:rPr>
      </w:pPr>
      <w:r w:rsidRPr="7A3B0886" w:rsidR="6C25A24F">
        <w:rPr>
          <w:rFonts w:ascii="Arial" w:hAnsi="Arial" w:eastAsia="Arial" w:cs="Arial"/>
          <w:noProof w:val="0"/>
          <w:sz w:val="28"/>
          <w:szCs w:val="28"/>
          <w:lang w:val="en-GB"/>
        </w:rPr>
        <w:t>Module: Academic and emp</w:t>
      </w:r>
      <w:r w:rsidRPr="7A3B0886" w:rsidR="62E5D560">
        <w:rPr>
          <w:rFonts w:ascii="Arial" w:hAnsi="Arial" w:eastAsia="Arial" w:cs="Arial"/>
          <w:noProof w:val="0"/>
          <w:sz w:val="28"/>
          <w:szCs w:val="28"/>
          <w:lang w:val="en-GB"/>
        </w:rPr>
        <w:t>loyability Skills</w:t>
      </w:r>
    </w:p>
    <w:p xmlns:wp14="http://schemas.microsoft.com/office/word/2010/wordml" w:rsidP="7A3B0886" wp14:paraId="2E943057" wp14:textId="2019C1EC">
      <w:pPr>
        <w:spacing w:before="200" w:beforeAutospacing="off" w:after="159" w:afterAutospacing="off" w:line="259" w:lineRule="auto"/>
        <w:jc w:val="left"/>
        <w:rPr>
          <w:rFonts w:ascii="Arial" w:hAnsi="Arial" w:eastAsia="Arial" w:cs="Arial"/>
          <w:noProof w:val="0"/>
          <w:sz w:val="28"/>
          <w:szCs w:val="28"/>
          <w:lang w:val="en-GB"/>
        </w:rPr>
      </w:pPr>
      <w:r w:rsidRPr="7A3B0886" w:rsidR="6C25A24F">
        <w:rPr>
          <w:rFonts w:ascii="Arial" w:hAnsi="Arial" w:eastAsia="Arial" w:cs="Arial"/>
          <w:noProof w:val="0"/>
          <w:sz w:val="28"/>
          <w:szCs w:val="28"/>
          <w:lang w:val="en-GB"/>
        </w:rPr>
        <w:t xml:space="preserve">Lecturer: </w:t>
      </w:r>
      <w:r w:rsidRPr="7A3B0886" w:rsidR="0578CDAC">
        <w:rPr>
          <w:rFonts w:ascii="Arial" w:hAnsi="Arial" w:eastAsia="Arial" w:cs="Arial"/>
          <w:noProof w:val="0"/>
          <w:sz w:val="28"/>
          <w:szCs w:val="28"/>
          <w:lang w:val="en-GB"/>
        </w:rPr>
        <w:t>Daniel Jenkins</w:t>
      </w:r>
    </w:p>
    <w:p xmlns:wp14="http://schemas.microsoft.com/office/word/2010/wordml" w:rsidP="7A3B0886" wp14:paraId="075EA38C" wp14:textId="6B27A8DB">
      <w:pPr>
        <w:spacing w:before="200" w:beforeAutospacing="off" w:after="159" w:afterAutospacing="off" w:line="259" w:lineRule="auto"/>
        <w:jc w:val="left"/>
      </w:pPr>
    </w:p>
    <w:p xmlns:wp14="http://schemas.microsoft.com/office/word/2010/wordml" w:rsidP="7A3B0886" wp14:paraId="641ED33A" wp14:textId="0C0AE166">
      <w:pPr>
        <w:pStyle w:val="Normal"/>
        <w:spacing w:before="200" w:beforeAutospacing="off" w:after="159" w:afterAutospacing="off" w:line="259" w:lineRule="auto"/>
        <w:jc w:val="left"/>
      </w:pPr>
      <w:r w:rsidRPr="0226F79C" w:rsidR="41346A5E">
        <w:rPr>
          <w:rFonts w:ascii="Arial" w:hAnsi="Arial" w:eastAsia="Arial" w:cs="Arial"/>
          <w:noProof w:val="0"/>
          <w:sz w:val="28"/>
          <w:szCs w:val="28"/>
          <w:lang w:val="en-GB"/>
        </w:rPr>
        <w:t xml:space="preserve">Submitted on: </w:t>
      </w:r>
      <w:r w:rsidRPr="0226F79C" w:rsidR="65F0D7C9">
        <w:rPr>
          <w:rFonts w:ascii="Arial" w:hAnsi="Arial" w:eastAsia="Arial" w:cs="Arial"/>
          <w:noProof w:val="0"/>
          <w:sz w:val="28"/>
          <w:szCs w:val="28"/>
          <w:lang w:val="en-GB"/>
        </w:rPr>
        <w:t>30</w:t>
      </w:r>
      <w:r w:rsidRPr="0226F79C" w:rsidR="2EB2D152">
        <w:rPr>
          <w:rFonts w:ascii="Arial" w:hAnsi="Arial" w:eastAsia="Arial" w:cs="Arial"/>
          <w:noProof w:val="0"/>
          <w:sz w:val="28"/>
          <w:szCs w:val="28"/>
          <w:lang w:val="en-GB"/>
        </w:rPr>
        <w:t>/0</w:t>
      </w:r>
      <w:r w:rsidRPr="0226F79C" w:rsidR="5EB29704">
        <w:rPr>
          <w:rFonts w:ascii="Arial" w:hAnsi="Arial" w:eastAsia="Arial" w:cs="Arial"/>
          <w:noProof w:val="0"/>
          <w:sz w:val="28"/>
          <w:szCs w:val="28"/>
          <w:lang w:val="en-GB"/>
        </w:rPr>
        <w:t>7</w:t>
      </w:r>
      <w:r w:rsidRPr="0226F79C" w:rsidR="2EB2D152">
        <w:rPr>
          <w:rFonts w:ascii="Arial" w:hAnsi="Arial" w:eastAsia="Arial" w:cs="Arial"/>
          <w:noProof w:val="0"/>
          <w:sz w:val="28"/>
          <w:szCs w:val="28"/>
          <w:lang w:val="en-GB"/>
        </w:rPr>
        <w:t>/2026</w:t>
      </w:r>
      <w:r>
        <w:tab/>
      </w:r>
      <w:r>
        <w:tab/>
      </w:r>
      <w:r>
        <w:tab/>
      </w:r>
      <w:r>
        <w:tab/>
      </w:r>
      <w:r>
        <w:tab/>
      </w:r>
      <w:r>
        <w:tab/>
      </w:r>
      <w:r>
        <w:tab/>
      </w:r>
      <w:r>
        <w:tab/>
      </w:r>
      <w:r>
        <w:tab/>
      </w:r>
      <w:r>
        <w:tab/>
      </w:r>
      <w:r>
        <w:tab/>
      </w:r>
      <w:r>
        <w:tab/>
      </w:r>
      <w:r>
        <w:tab/>
      </w:r>
      <w:r>
        <w:tab/>
      </w:r>
      <w:r>
        <w:tab/>
      </w:r>
      <w:r>
        <w:tab/>
      </w:r>
      <w:r>
        <w:tab/>
      </w:r>
      <w:r>
        <w:tab/>
      </w:r>
      <w:r>
        <w:tab/>
      </w:r>
    </w:p>
    <w:tbl>
      <w:tblPr>
        <w:tblStyle w:val="TableNormal"/>
        <w:bidiVisual w:val="0"/>
        <w:tblW w:w="0" w:type="auto"/>
        <w:tblLook w:val="06A0" w:firstRow="1" w:lastRow="0" w:firstColumn="1" w:lastColumn="0" w:noHBand="1" w:noVBand="1"/>
      </w:tblPr>
      <w:tblGrid>
        <w:gridCol w:w="2729"/>
        <w:gridCol w:w="6286"/>
      </w:tblGrid>
      <w:tr w:rsidR="7A3B0886" w:rsidTr="0226F79C" w14:paraId="5175EAFE">
        <w:trPr>
          <w:trHeight w:val="255"/>
        </w:trPr>
        <w:tc>
          <w:tcPr>
            <w:tcW w:w="2729"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6C25A24F" w:rsidP="0226F79C" w:rsidRDefault="6C25A24F" w14:paraId="2CE679BD" w14:textId="4338ADA4">
            <w:pPr>
              <w:spacing w:before="200" w:beforeAutospacing="off" w:after="142" w:afterAutospacing="off" w:line="360" w:lineRule="auto"/>
              <w:jc w:val="left"/>
              <w:rPr>
                <w:rFonts w:ascii="Arial" w:hAnsi="Arial" w:eastAsia="Arial" w:cs="Arial"/>
                <w:b w:val="1"/>
                <w:bCs w:val="1"/>
                <w:sz w:val="22"/>
                <w:szCs w:val="22"/>
              </w:rPr>
            </w:pPr>
            <w:r w:rsidRPr="0226F79C" w:rsidR="2D7F0719">
              <w:rPr>
                <w:rFonts w:ascii="Arial" w:hAnsi="Arial" w:eastAsia="Arial" w:cs="Arial"/>
                <w:b w:val="1"/>
                <w:bCs w:val="1"/>
                <w:sz w:val="22"/>
                <w:szCs w:val="22"/>
                <w:lang w:val="en-US"/>
              </w:rPr>
              <w:t>Section</w:t>
            </w:r>
            <w:r w:rsidRPr="0226F79C" w:rsidR="2D7F0719">
              <w:rPr>
                <w:rFonts w:ascii="Arial" w:hAnsi="Arial" w:eastAsia="Arial" w:cs="Arial"/>
                <w:b w:val="1"/>
                <w:bCs w:val="1"/>
                <w:sz w:val="22"/>
                <w:szCs w:val="22"/>
              </w:rPr>
              <w:t xml:space="preserve"> </w:t>
            </w:r>
          </w:p>
          <w:p w:rsidR="6C25A24F" w:rsidP="0226F79C" w:rsidRDefault="6C25A24F" w14:paraId="5BE5197B" w14:textId="4FE68EBB">
            <w:pPr>
              <w:spacing w:before="0" w:beforeAutospacing="off" w:after="0" w:afterAutospacing="off" w:line="360" w:lineRule="auto"/>
              <w:rPr>
                <w:rFonts w:ascii="Arial" w:hAnsi="Arial" w:eastAsia="Arial" w:cs="Arial"/>
                <w:sz w:val="22"/>
                <w:szCs w:val="22"/>
              </w:rPr>
            </w:pPr>
          </w:p>
        </w:tc>
        <w:tc>
          <w:tcPr>
            <w:tcW w:w="6286"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7A3B0886" w:rsidP="0226F79C" w:rsidRDefault="7A3B0886" w14:paraId="1F6163C9" w14:textId="3C030653">
            <w:pPr>
              <w:spacing w:before="200" w:beforeAutospacing="off" w:after="142" w:afterAutospacing="off" w:line="360" w:lineRule="auto"/>
              <w:jc w:val="left"/>
              <w:rPr>
                <w:rFonts w:ascii="Arial" w:hAnsi="Arial" w:eastAsia="Arial" w:cs="Arial"/>
                <w:b w:val="1"/>
                <w:bCs w:val="1"/>
                <w:sz w:val="22"/>
                <w:szCs w:val="22"/>
              </w:rPr>
            </w:pPr>
            <w:r w:rsidRPr="0226F79C" w:rsidR="2D7F0719">
              <w:rPr>
                <w:rFonts w:ascii="Arial" w:hAnsi="Arial" w:eastAsia="Arial" w:cs="Arial"/>
                <w:b w:val="1"/>
                <w:bCs w:val="1"/>
                <w:sz w:val="22"/>
                <w:szCs w:val="22"/>
                <w:lang w:val="en-US"/>
              </w:rPr>
              <w:t>Your response (Use your own words!)</w:t>
            </w:r>
            <w:r w:rsidRPr="0226F79C" w:rsidR="2D7F0719">
              <w:rPr>
                <w:rFonts w:ascii="Arial" w:hAnsi="Arial" w:eastAsia="Arial" w:cs="Arial"/>
                <w:b w:val="1"/>
                <w:bCs w:val="1"/>
                <w:sz w:val="22"/>
                <w:szCs w:val="22"/>
              </w:rPr>
              <w:t xml:space="preserve"> </w:t>
            </w:r>
          </w:p>
        </w:tc>
      </w:tr>
      <w:tr w:rsidR="7A3B0886" w:rsidTr="0226F79C" w14:paraId="75B5D3BD">
        <w:trPr>
          <w:trHeight w:val="270"/>
        </w:trPr>
        <w:tc>
          <w:tcPr>
            <w:tcW w:w="2729"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7A3B0886" w:rsidP="0226F79C" w:rsidRDefault="7A3B0886" w14:paraId="64B320C0" w14:textId="2B7C57B3">
            <w:pPr>
              <w:spacing w:before="200" w:beforeAutospacing="off" w:after="142" w:afterAutospacing="off" w:line="360" w:lineRule="auto"/>
              <w:jc w:val="left"/>
              <w:rPr>
                <w:rFonts w:ascii="Arial" w:hAnsi="Arial" w:eastAsia="Arial" w:cs="Arial"/>
                <w:b w:val="1"/>
                <w:bCs w:val="1"/>
                <w:sz w:val="22"/>
                <w:szCs w:val="22"/>
              </w:rPr>
            </w:pPr>
            <w:r w:rsidRPr="0226F79C" w:rsidR="2D7F0719">
              <w:rPr>
                <w:rFonts w:ascii="Arial" w:hAnsi="Arial" w:eastAsia="Arial" w:cs="Arial"/>
                <w:b w:val="1"/>
                <w:bCs w:val="1"/>
                <w:sz w:val="22"/>
                <w:szCs w:val="22"/>
                <w:lang w:val="en-US"/>
              </w:rPr>
              <w:t>1. Research</w:t>
            </w:r>
            <w:r w:rsidRPr="0226F79C" w:rsidR="2D7F0719">
              <w:rPr>
                <w:rFonts w:ascii="Arial" w:hAnsi="Arial" w:eastAsia="Arial" w:cs="Arial"/>
                <w:b w:val="1"/>
                <w:bCs w:val="1"/>
                <w:sz w:val="22"/>
                <w:szCs w:val="22"/>
              </w:rPr>
              <w:t xml:space="preserve"> </w:t>
            </w:r>
          </w:p>
          <w:p w:rsidR="6C25A24F" w:rsidP="0226F79C" w:rsidRDefault="6C25A24F" w14:paraId="63C5996E" w14:textId="34B3AD6A">
            <w:pPr>
              <w:spacing w:before="0" w:beforeAutospacing="off" w:after="0" w:afterAutospacing="off" w:line="360" w:lineRule="auto"/>
              <w:rPr>
                <w:rFonts w:ascii="Arial" w:hAnsi="Arial" w:eastAsia="Arial" w:cs="Arial"/>
                <w:sz w:val="22"/>
                <w:szCs w:val="22"/>
              </w:rPr>
            </w:pPr>
          </w:p>
        </w:tc>
        <w:tc>
          <w:tcPr>
            <w:tcW w:w="6286"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0226F79C" w:rsidP="0226F79C" w:rsidRDefault="0226F79C" w14:paraId="118F279A" w14:textId="3305BB31">
            <w:pPr>
              <w:spacing w:before="200" w:beforeAutospacing="off" w:after="0" w:afterAutospacing="off" w:line="360" w:lineRule="auto"/>
              <w:jc w:val="left"/>
              <w:rPr>
                <w:rFonts w:ascii="Arial" w:hAnsi="Arial" w:eastAsia="Arial" w:cs="Arial"/>
                <w:sz w:val="22"/>
                <w:szCs w:val="22"/>
              </w:rPr>
            </w:pPr>
          </w:p>
          <w:p w:rsidR="13862DAE" w:rsidP="0226F79C" w:rsidRDefault="13862DAE" w14:paraId="17866577" w14:textId="16F4560F">
            <w:pPr>
              <w:pStyle w:val="Normal"/>
              <w:spacing w:before="200" w:beforeAutospacing="off" w:after="0" w:afterAutospacing="off" w:line="360" w:lineRule="auto"/>
              <w:jc w:val="left"/>
              <w:rPr>
                <w:rFonts w:ascii="Arial" w:hAnsi="Arial" w:eastAsia="Arial" w:cs="Arial"/>
                <w:sz w:val="22"/>
                <w:szCs w:val="22"/>
              </w:rPr>
            </w:pPr>
            <w:r w:rsidRPr="0226F79C" w:rsidR="13862DAE">
              <w:rPr>
                <w:rFonts w:ascii="Arial" w:hAnsi="Arial" w:eastAsia="Arial" w:cs="Arial"/>
                <w:sz w:val="22"/>
                <w:szCs w:val="22"/>
              </w:rPr>
              <w:t>One of the main strengths of my research was that I used reliable and relevant websites to gather information. For example, I used the Pulse Nursing at Home website, which provided clear and trustworthy information about the six key skills of a support worker: strong communication, adaptability, resilience, emotional intelligence, time management, and confidence. I also used the Indeed website to support my second piece of research, as it provided useful information about the skills and responsibilities required for support worker roles.</w:t>
            </w:r>
          </w:p>
          <w:p w:rsidR="13862DAE" w:rsidP="0226F79C" w:rsidRDefault="13862DAE" w14:paraId="0BBE4CAC" w14:textId="5150B8E3">
            <w:pPr>
              <w:pStyle w:val="Normal"/>
              <w:spacing w:before="200" w:beforeAutospacing="off" w:after="0" w:afterAutospacing="off" w:line="360" w:lineRule="auto"/>
              <w:jc w:val="left"/>
              <w:rPr>
                <w:rFonts w:ascii="Arial" w:hAnsi="Arial" w:eastAsia="Arial" w:cs="Arial"/>
                <w:sz w:val="22"/>
                <w:szCs w:val="22"/>
              </w:rPr>
            </w:pPr>
            <w:r w:rsidRPr="0226F79C" w:rsidR="13862DAE">
              <w:rPr>
                <w:rFonts w:ascii="Arial" w:hAnsi="Arial" w:eastAsia="Arial" w:cs="Arial"/>
                <w:sz w:val="22"/>
                <w:szCs w:val="22"/>
              </w:rPr>
              <w:t xml:space="preserve">I felt confident when researching information online because I found it straightforward to </w:t>
            </w:r>
            <w:r w:rsidRPr="0226F79C" w:rsidR="13862DAE">
              <w:rPr>
                <w:rFonts w:ascii="Arial" w:hAnsi="Arial" w:eastAsia="Arial" w:cs="Arial"/>
                <w:sz w:val="22"/>
                <w:szCs w:val="22"/>
              </w:rPr>
              <w:t>locate</w:t>
            </w:r>
            <w:r w:rsidRPr="0226F79C" w:rsidR="13862DAE">
              <w:rPr>
                <w:rFonts w:ascii="Arial" w:hAnsi="Arial" w:eastAsia="Arial" w:cs="Arial"/>
                <w:sz w:val="22"/>
                <w:szCs w:val="22"/>
              </w:rPr>
              <w:t xml:space="preserve"> relevant and reliable websites. However, I initially found it more challenging to </w:t>
            </w:r>
            <w:r w:rsidRPr="0226F79C" w:rsidR="13862DAE">
              <w:rPr>
                <w:rFonts w:ascii="Arial" w:hAnsi="Arial" w:eastAsia="Arial" w:cs="Arial"/>
                <w:sz w:val="22"/>
                <w:szCs w:val="22"/>
              </w:rPr>
              <w:t>identify</w:t>
            </w:r>
            <w:r w:rsidRPr="0226F79C" w:rsidR="13862DAE">
              <w:rPr>
                <w:rFonts w:ascii="Arial" w:hAnsi="Arial" w:eastAsia="Arial" w:cs="Arial"/>
                <w:sz w:val="22"/>
                <w:szCs w:val="22"/>
              </w:rPr>
              <w:t xml:space="preserve"> and use </w:t>
            </w:r>
            <w:r w:rsidRPr="0226F79C" w:rsidR="13862DAE">
              <w:rPr>
                <w:rFonts w:ascii="Arial" w:hAnsi="Arial" w:eastAsia="Arial" w:cs="Arial"/>
                <w:sz w:val="22"/>
                <w:szCs w:val="22"/>
              </w:rPr>
              <w:t>appropriate academic</w:t>
            </w:r>
            <w:r w:rsidRPr="0226F79C" w:rsidR="13862DAE">
              <w:rPr>
                <w:rFonts w:ascii="Arial" w:hAnsi="Arial" w:eastAsia="Arial" w:cs="Arial"/>
                <w:sz w:val="22"/>
                <w:szCs w:val="22"/>
              </w:rPr>
              <w:t xml:space="preserve"> sources and references because I was less familiar with referencing. As I have developed my digital research skills, I now feel much more confident in finding credible sources and including </w:t>
            </w:r>
            <w:r w:rsidRPr="0226F79C" w:rsidR="13862DAE">
              <w:rPr>
                <w:rFonts w:ascii="Arial" w:hAnsi="Arial" w:eastAsia="Arial" w:cs="Arial"/>
                <w:sz w:val="22"/>
                <w:szCs w:val="22"/>
              </w:rPr>
              <w:t>accurate</w:t>
            </w:r>
            <w:r w:rsidRPr="0226F79C" w:rsidR="13862DAE">
              <w:rPr>
                <w:rFonts w:ascii="Arial" w:hAnsi="Arial" w:eastAsia="Arial" w:cs="Arial"/>
                <w:sz w:val="22"/>
                <w:szCs w:val="22"/>
              </w:rPr>
              <w:t xml:space="preserve"> references in my work. I will apply improved research and referencing skills in future assignments, including Task 2 of Module LCHS4007: Digital Skills and Research Methods.</w:t>
            </w:r>
          </w:p>
          <w:p w:rsidR="0226F79C" w:rsidP="0226F79C" w:rsidRDefault="0226F79C" w14:paraId="2F5976C4" w14:textId="1D881990">
            <w:pPr>
              <w:spacing w:before="200" w:beforeAutospacing="off" w:after="0" w:afterAutospacing="off" w:line="360" w:lineRule="auto"/>
              <w:jc w:val="left"/>
              <w:rPr>
                <w:rFonts w:ascii="Arial" w:hAnsi="Arial" w:eastAsia="Arial" w:cs="Arial"/>
                <w:sz w:val="22"/>
                <w:szCs w:val="22"/>
              </w:rPr>
            </w:pPr>
          </w:p>
          <w:p w:rsidR="6C25A24F" w:rsidP="0226F79C" w:rsidRDefault="6C25A24F" w14:paraId="5F99A4E4" w14:textId="615ED6DB">
            <w:pPr>
              <w:pStyle w:val="Normal"/>
              <w:spacing w:before="0" w:beforeAutospacing="off" w:after="0" w:afterAutospacing="off" w:line="360" w:lineRule="auto"/>
              <w:rPr>
                <w:rFonts w:ascii="Arial" w:hAnsi="Arial" w:eastAsia="Arial" w:cs="Arial"/>
                <w:sz w:val="22"/>
                <w:szCs w:val="22"/>
              </w:rPr>
            </w:pPr>
          </w:p>
        </w:tc>
      </w:tr>
      <w:tr w:rsidR="7A3B0886" w:rsidTr="0226F79C" w14:paraId="741ED722">
        <w:trPr>
          <w:trHeight w:val="270"/>
        </w:trPr>
        <w:tc>
          <w:tcPr>
            <w:tcW w:w="2729"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7A3B0886" w:rsidP="0226F79C" w:rsidRDefault="7A3B0886" w14:paraId="2AA5D537" w14:textId="0FFE2AB2">
            <w:pPr>
              <w:spacing w:before="200" w:beforeAutospacing="off" w:after="142" w:afterAutospacing="off" w:line="360" w:lineRule="auto"/>
              <w:jc w:val="left"/>
              <w:rPr>
                <w:rFonts w:ascii="Arial" w:hAnsi="Arial" w:eastAsia="Arial" w:cs="Arial"/>
                <w:b w:val="1"/>
                <w:bCs w:val="1"/>
                <w:sz w:val="22"/>
                <w:szCs w:val="22"/>
              </w:rPr>
            </w:pPr>
            <w:r w:rsidRPr="0226F79C" w:rsidR="2D7F0719">
              <w:rPr>
                <w:rFonts w:ascii="Arial" w:hAnsi="Arial" w:eastAsia="Arial" w:cs="Arial"/>
                <w:b w:val="1"/>
                <w:bCs w:val="1"/>
                <w:sz w:val="22"/>
                <w:szCs w:val="22"/>
                <w:lang w:val="en-US"/>
              </w:rPr>
              <w:t>2. Presenting</w:t>
            </w:r>
            <w:r w:rsidRPr="0226F79C" w:rsidR="2D7F0719">
              <w:rPr>
                <w:rFonts w:ascii="Arial" w:hAnsi="Arial" w:eastAsia="Arial" w:cs="Arial"/>
                <w:b w:val="1"/>
                <w:bCs w:val="1"/>
                <w:sz w:val="22"/>
                <w:szCs w:val="22"/>
              </w:rPr>
              <w:t xml:space="preserve"> </w:t>
            </w:r>
          </w:p>
          <w:p w:rsidR="6C25A24F" w:rsidP="0226F79C" w:rsidRDefault="6C25A24F" w14:paraId="57E36906" w14:textId="07CE5967">
            <w:pPr>
              <w:spacing w:before="0" w:beforeAutospacing="off" w:after="0" w:afterAutospacing="off" w:line="360" w:lineRule="auto"/>
              <w:rPr>
                <w:rFonts w:ascii="Arial" w:hAnsi="Arial" w:eastAsia="Arial" w:cs="Arial"/>
                <w:sz w:val="22"/>
                <w:szCs w:val="22"/>
              </w:rPr>
            </w:pPr>
          </w:p>
        </w:tc>
        <w:tc>
          <w:tcPr>
            <w:tcW w:w="6286"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51A517DE" w:rsidP="0226F79C" w:rsidRDefault="51A517DE" w14:paraId="4CB42999" w14:textId="741D22EE">
            <w:pPr>
              <w:pStyle w:val="Normal"/>
              <w:spacing w:before="200" w:beforeAutospacing="off" w:after="0" w:afterAutospacing="off" w:line="360" w:lineRule="auto"/>
              <w:jc w:val="left"/>
              <w:rPr>
                <w:rFonts w:ascii="Arial" w:hAnsi="Arial" w:eastAsia="Arial" w:cs="Arial"/>
                <w:sz w:val="22"/>
                <w:szCs w:val="22"/>
              </w:rPr>
            </w:pPr>
            <w:r w:rsidRPr="0226F79C" w:rsidR="10290C7D">
              <w:rPr>
                <w:rFonts w:ascii="Arial" w:hAnsi="Arial" w:eastAsia="Arial" w:cs="Arial"/>
                <w:sz w:val="22"/>
                <w:szCs w:val="22"/>
              </w:rPr>
              <w:t xml:space="preserve">I found the presentation aspect of the assignment quite easy because I felt comfortable presenting in front of my lecturer. I was well prepared, as I </w:t>
            </w:r>
            <w:r w:rsidRPr="0226F79C" w:rsidR="10290C7D">
              <w:rPr>
                <w:rFonts w:ascii="Arial" w:hAnsi="Arial" w:eastAsia="Arial" w:cs="Arial"/>
                <w:sz w:val="22"/>
                <w:szCs w:val="22"/>
              </w:rPr>
              <w:t>submitted</w:t>
            </w:r>
            <w:r w:rsidRPr="0226F79C" w:rsidR="10290C7D">
              <w:rPr>
                <w:rFonts w:ascii="Arial" w:hAnsi="Arial" w:eastAsia="Arial" w:cs="Arial"/>
                <w:sz w:val="22"/>
                <w:szCs w:val="22"/>
              </w:rPr>
              <w:t xml:space="preserve"> my presentation on time and had printed notes with me to refer to during the presentation. This meant that I felt organised and knew exactly what I wanted to say.</w:t>
            </w:r>
          </w:p>
          <w:p w:rsidR="51A517DE" w:rsidP="0226F79C" w:rsidRDefault="51A517DE" w14:paraId="7FB02D2D" w14:textId="11C77DBD">
            <w:pPr>
              <w:pStyle w:val="Normal"/>
              <w:spacing w:before="200" w:beforeAutospacing="off" w:after="0" w:afterAutospacing="off" w:line="360" w:lineRule="auto"/>
              <w:jc w:val="left"/>
              <w:rPr>
                <w:rFonts w:ascii="Arial" w:hAnsi="Arial" w:eastAsia="Arial" w:cs="Arial"/>
                <w:sz w:val="22"/>
                <w:szCs w:val="22"/>
              </w:rPr>
            </w:pPr>
            <w:r w:rsidRPr="0226F79C" w:rsidR="10290C7D">
              <w:rPr>
                <w:rFonts w:ascii="Arial" w:hAnsi="Arial" w:eastAsia="Arial" w:cs="Arial"/>
                <w:sz w:val="22"/>
                <w:szCs w:val="22"/>
              </w:rPr>
              <w:t>In addition, I felt confident when speaking because I had practised my presentation several times beforehand. Rehearsing my notes helped me remember the key points and improved my confidence when presenting. As a result, I was able to communicate my research clearly and deliver the presentation effectively.</w:t>
            </w:r>
          </w:p>
          <w:p w:rsidR="51A517DE" w:rsidP="0226F79C" w:rsidRDefault="51A517DE" w14:paraId="34E362F0" w14:textId="09DDD60B">
            <w:pPr>
              <w:spacing w:before="200" w:beforeAutospacing="off" w:after="0" w:afterAutospacing="off" w:line="360" w:lineRule="auto"/>
              <w:jc w:val="left"/>
              <w:rPr>
                <w:rFonts w:ascii="Arial" w:hAnsi="Arial" w:eastAsia="Arial" w:cs="Arial"/>
                <w:sz w:val="22"/>
                <w:szCs w:val="22"/>
              </w:rPr>
            </w:pPr>
          </w:p>
          <w:p w:rsidR="6C25A24F" w:rsidP="0226F79C" w:rsidRDefault="6C25A24F" w14:paraId="2BF6E9D7" w14:textId="2A3D21BB">
            <w:pPr>
              <w:spacing w:before="200" w:beforeAutospacing="off" w:after="0" w:afterAutospacing="off" w:line="360" w:lineRule="auto"/>
              <w:jc w:val="left"/>
              <w:rPr>
                <w:rFonts w:ascii="Arial" w:hAnsi="Arial" w:eastAsia="Arial" w:cs="Arial"/>
                <w:sz w:val="22"/>
                <w:szCs w:val="22"/>
              </w:rPr>
            </w:pPr>
          </w:p>
          <w:p w:rsidR="6C25A24F" w:rsidP="0226F79C" w:rsidRDefault="6C25A24F" w14:paraId="3033B3F3" w14:textId="67495879">
            <w:pPr>
              <w:spacing w:before="0" w:beforeAutospacing="off" w:after="0" w:afterAutospacing="off" w:line="360" w:lineRule="auto"/>
              <w:rPr>
                <w:rFonts w:ascii="Arial" w:hAnsi="Arial" w:eastAsia="Arial" w:cs="Arial"/>
                <w:sz w:val="22"/>
                <w:szCs w:val="22"/>
              </w:rPr>
            </w:pPr>
          </w:p>
        </w:tc>
      </w:tr>
      <w:tr w:rsidR="7A3B0886" w:rsidTr="0226F79C" w14:paraId="1D9B4AC2">
        <w:trPr>
          <w:trHeight w:val="1680"/>
        </w:trPr>
        <w:tc>
          <w:tcPr>
            <w:tcW w:w="2729"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7A3B0886" w:rsidP="0226F79C" w:rsidRDefault="7A3B0886" w14:paraId="13F44C14" w14:textId="1D8DDF21">
            <w:pPr>
              <w:spacing w:before="200" w:beforeAutospacing="off" w:after="142" w:afterAutospacing="off" w:line="360" w:lineRule="auto"/>
              <w:jc w:val="left"/>
              <w:rPr>
                <w:rFonts w:ascii="Arial" w:hAnsi="Arial" w:eastAsia="Arial" w:cs="Arial"/>
                <w:b w:val="1"/>
                <w:bCs w:val="1"/>
                <w:sz w:val="22"/>
                <w:szCs w:val="22"/>
              </w:rPr>
            </w:pPr>
            <w:r w:rsidRPr="0226F79C" w:rsidR="2D7F0719">
              <w:rPr>
                <w:rFonts w:ascii="Arial" w:hAnsi="Arial" w:eastAsia="Arial" w:cs="Arial"/>
                <w:b w:val="1"/>
                <w:bCs w:val="1"/>
                <w:sz w:val="22"/>
                <w:szCs w:val="22"/>
                <w:lang w:val="en-US"/>
              </w:rPr>
              <w:t>3. Challenges yo</w:t>
            </w:r>
            <w:r w:rsidRPr="0226F79C" w:rsidR="79EC6328">
              <w:rPr>
                <w:rFonts w:ascii="Arial" w:hAnsi="Arial" w:eastAsia="Arial" w:cs="Arial"/>
                <w:b w:val="1"/>
                <w:bCs w:val="1"/>
                <w:sz w:val="22"/>
                <w:szCs w:val="22"/>
                <w:lang w:val="en-US"/>
              </w:rPr>
              <w:t xml:space="preserve">u </w:t>
            </w:r>
            <w:r w:rsidRPr="0226F79C" w:rsidR="2D7F0719">
              <w:rPr>
                <w:rFonts w:ascii="Arial" w:hAnsi="Arial" w:eastAsia="Arial" w:cs="Arial"/>
                <w:b w:val="1"/>
                <w:bCs w:val="1"/>
                <w:sz w:val="22"/>
                <w:szCs w:val="22"/>
                <w:lang w:val="en-US"/>
              </w:rPr>
              <w:t>faced</w:t>
            </w:r>
            <w:r w:rsidRPr="0226F79C" w:rsidR="2D7F0719">
              <w:rPr>
                <w:rFonts w:ascii="Arial" w:hAnsi="Arial" w:eastAsia="Arial" w:cs="Arial"/>
                <w:b w:val="1"/>
                <w:bCs w:val="1"/>
                <w:sz w:val="22"/>
                <w:szCs w:val="22"/>
              </w:rPr>
              <w:t xml:space="preserve"> with your presentation</w:t>
            </w:r>
          </w:p>
          <w:p w:rsidR="6C25A24F" w:rsidP="0226F79C" w:rsidRDefault="6C25A24F" w14:paraId="3D166F33" w14:textId="3ACDA1C0">
            <w:pPr>
              <w:spacing w:before="0" w:beforeAutospacing="off" w:after="0" w:afterAutospacing="off" w:line="360" w:lineRule="auto"/>
              <w:rPr>
                <w:rFonts w:ascii="Arial" w:hAnsi="Arial" w:eastAsia="Arial" w:cs="Arial"/>
                <w:sz w:val="22"/>
                <w:szCs w:val="22"/>
              </w:rPr>
            </w:pPr>
          </w:p>
        </w:tc>
        <w:tc>
          <w:tcPr>
            <w:tcW w:w="6286"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6C25A24F" w:rsidP="0226F79C" w:rsidRDefault="6C25A24F" w14:paraId="1995DEAF" w14:textId="64736AB3">
            <w:pPr>
              <w:pStyle w:val="Normal"/>
              <w:spacing w:before="200" w:beforeAutospacing="off" w:after="142" w:afterAutospacing="off" w:line="360" w:lineRule="auto"/>
              <w:jc w:val="left"/>
              <w:rPr>
                <w:rFonts w:ascii="Arial" w:hAnsi="Arial" w:eastAsia="Arial" w:cs="Arial"/>
                <w:sz w:val="22"/>
                <w:szCs w:val="22"/>
              </w:rPr>
            </w:pPr>
            <w:r w:rsidRPr="0226F79C" w:rsidR="39BA81F9">
              <w:rPr>
                <w:rFonts w:ascii="Arial" w:hAnsi="Arial" w:eastAsia="Arial" w:cs="Arial"/>
                <w:sz w:val="22"/>
                <w:szCs w:val="22"/>
              </w:rPr>
              <w:t>One of the main challenges I faced during my presentation was that it was quite short. Although my lecturer confirmed that I had included all the required information, I felt that I could have developed some of my points further to provide a more detailed explanation of the topic.</w:t>
            </w:r>
          </w:p>
          <w:p w:rsidR="6C25A24F" w:rsidP="0226F79C" w:rsidRDefault="6C25A24F" w14:paraId="4DED0A3E" w14:textId="4E15333D">
            <w:pPr>
              <w:pStyle w:val="Normal"/>
              <w:spacing w:before="200" w:beforeAutospacing="off" w:after="142" w:afterAutospacing="off" w:line="360" w:lineRule="auto"/>
              <w:jc w:val="left"/>
              <w:rPr>
                <w:rFonts w:ascii="Arial" w:hAnsi="Arial" w:eastAsia="Arial" w:cs="Arial"/>
                <w:sz w:val="22"/>
                <w:szCs w:val="22"/>
              </w:rPr>
            </w:pPr>
            <w:r w:rsidRPr="0226F79C" w:rsidR="39BA81F9">
              <w:rPr>
                <w:rFonts w:ascii="Arial" w:hAnsi="Arial" w:eastAsia="Arial" w:cs="Arial"/>
                <w:sz w:val="22"/>
                <w:szCs w:val="22"/>
              </w:rPr>
              <w:t>To improve my future presentations, I plan to carry out more in-depth research by using a wider range of reliable sources and references. This will enable me to include more evidence, examples, and supporting information, making my presentations more detailed, informative, and engaging. I also aim to improve my presentation skills by expanding on key points while ensuring that the content remains clear and relevant.</w:t>
            </w:r>
          </w:p>
          <w:p w:rsidR="6C25A24F" w:rsidP="0226F79C" w:rsidRDefault="6C25A24F" w14:paraId="49E68C26" w14:textId="4184C34A">
            <w:pPr>
              <w:spacing w:before="200" w:beforeAutospacing="off" w:after="142" w:afterAutospacing="off" w:line="360" w:lineRule="auto"/>
              <w:jc w:val="left"/>
              <w:rPr>
                <w:rFonts w:ascii="Arial" w:hAnsi="Arial" w:eastAsia="Arial" w:cs="Arial"/>
                <w:sz w:val="22"/>
                <w:szCs w:val="22"/>
              </w:rPr>
            </w:pPr>
          </w:p>
          <w:p w:rsidR="6C25A24F" w:rsidP="0226F79C" w:rsidRDefault="6C25A24F" w14:paraId="0AD98280" w14:textId="530AA5C4">
            <w:pPr>
              <w:spacing w:before="200" w:beforeAutospacing="off" w:after="142" w:afterAutospacing="off" w:line="360" w:lineRule="auto"/>
              <w:jc w:val="left"/>
            </w:pPr>
          </w:p>
          <w:p w:rsidR="6C25A24F" w:rsidP="0226F79C" w:rsidRDefault="6C25A24F" w14:paraId="186CC75D" w14:textId="383ABC4D">
            <w:pPr>
              <w:spacing w:before="0" w:beforeAutospacing="off" w:after="0" w:afterAutospacing="off" w:line="360" w:lineRule="auto"/>
              <w:rPr>
                <w:rFonts w:ascii="Arial" w:hAnsi="Arial" w:eastAsia="Arial" w:cs="Arial"/>
                <w:sz w:val="22"/>
                <w:szCs w:val="22"/>
              </w:rPr>
            </w:pPr>
          </w:p>
        </w:tc>
      </w:tr>
      <w:tr w:rsidR="7A3B0886" w:rsidTr="0226F79C" w14:paraId="4F2C223B">
        <w:trPr>
          <w:trHeight w:val="270"/>
        </w:trPr>
        <w:tc>
          <w:tcPr>
            <w:tcW w:w="2729"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7A3B0886" w:rsidP="0226F79C" w:rsidRDefault="7A3B0886" w14:paraId="33DC744B" w14:textId="60D02416">
            <w:pPr>
              <w:spacing w:before="200" w:beforeAutospacing="off" w:after="142" w:afterAutospacing="off" w:line="360" w:lineRule="auto"/>
              <w:jc w:val="left"/>
              <w:rPr>
                <w:rFonts w:ascii="Arial" w:hAnsi="Arial" w:eastAsia="Arial" w:cs="Arial"/>
                <w:b w:val="1"/>
                <w:bCs w:val="1"/>
                <w:sz w:val="22"/>
                <w:szCs w:val="22"/>
              </w:rPr>
            </w:pPr>
            <w:r w:rsidRPr="0226F79C" w:rsidR="2D7F0719">
              <w:rPr>
                <w:rFonts w:ascii="Arial" w:hAnsi="Arial" w:eastAsia="Arial" w:cs="Arial"/>
                <w:b w:val="1"/>
                <w:bCs w:val="1"/>
                <w:sz w:val="22"/>
                <w:szCs w:val="22"/>
                <w:lang w:val="en-US"/>
              </w:rPr>
              <w:t>4. Actions to improve</w:t>
            </w:r>
            <w:r w:rsidRPr="0226F79C" w:rsidR="2D7F0719">
              <w:rPr>
                <w:rFonts w:ascii="Arial" w:hAnsi="Arial" w:eastAsia="Arial" w:cs="Arial"/>
                <w:b w:val="1"/>
                <w:bCs w:val="1"/>
                <w:sz w:val="22"/>
                <w:szCs w:val="22"/>
              </w:rPr>
              <w:t xml:space="preserve"> </w:t>
            </w:r>
          </w:p>
          <w:p w:rsidR="6C25A24F" w:rsidP="0226F79C" w:rsidRDefault="6C25A24F" w14:paraId="221013E5" w14:textId="3007C957">
            <w:pPr>
              <w:spacing w:before="0" w:beforeAutospacing="off" w:after="0" w:afterAutospacing="off" w:line="360" w:lineRule="auto"/>
              <w:rPr>
                <w:rFonts w:ascii="Arial" w:hAnsi="Arial" w:eastAsia="Arial" w:cs="Arial"/>
                <w:sz w:val="22"/>
                <w:szCs w:val="22"/>
              </w:rPr>
            </w:pPr>
          </w:p>
        </w:tc>
        <w:tc>
          <w:tcPr>
            <w:tcW w:w="6286"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6C25A24F" w:rsidP="0226F79C" w:rsidRDefault="6C25A24F" w14:paraId="53819985" w14:textId="116D27E0">
            <w:pPr>
              <w:pStyle w:val="Normal"/>
              <w:spacing w:before="200" w:beforeAutospacing="off" w:after="0" w:afterAutospacing="off" w:line="360" w:lineRule="auto"/>
              <w:jc w:val="left"/>
              <w:rPr>
                <w:rFonts w:ascii="Arial" w:hAnsi="Arial" w:eastAsia="Arial" w:cs="Arial"/>
                <w:sz w:val="22"/>
                <w:szCs w:val="22"/>
              </w:rPr>
            </w:pPr>
          </w:p>
          <w:p w:rsidR="6C25A24F" w:rsidP="0226F79C" w:rsidRDefault="6C25A24F" w14:paraId="1AF7C9AD" w14:textId="2D293AF5">
            <w:pPr>
              <w:pStyle w:val="Normal"/>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26F79C" w:rsidR="03BFB6A9">
              <w:rPr>
                <w:rFonts w:ascii="Arial" w:hAnsi="Arial" w:eastAsia="Arial" w:cs="Arial"/>
                <w:b w:val="0"/>
                <w:bCs w:val="0"/>
                <w:i w:val="0"/>
                <w:iCs w:val="0"/>
                <w:caps w:val="0"/>
                <w:smallCaps w:val="0"/>
                <w:noProof w:val="0"/>
                <w:color w:val="000000" w:themeColor="text1" w:themeTint="FF" w:themeShade="FF"/>
                <w:sz w:val="22"/>
                <w:szCs w:val="22"/>
                <w:lang w:val="en-GB"/>
              </w:rPr>
              <w:t>To improve my future research, I will use a wider range of reliable sources, including academic journals, books, library resources, and reputable websites. This will help me produce more detailed, balanced, and evidence-based work. I will also ensure that I reference all the sources correctly to strengthen the academic quality of my assignments.</w:t>
            </w:r>
          </w:p>
          <w:p w:rsidR="6C25A24F" w:rsidP="0226F79C" w:rsidRDefault="6C25A24F" w14:paraId="3AE67808" w14:textId="305C5C0B">
            <w:pPr>
              <w:pStyle w:val="Normal"/>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26F79C" w:rsidR="03BFB6A9">
              <w:rPr>
                <w:rFonts w:ascii="Arial" w:hAnsi="Arial" w:eastAsia="Arial" w:cs="Arial"/>
                <w:b w:val="0"/>
                <w:bCs w:val="0"/>
                <w:i w:val="0"/>
                <w:iCs w:val="0"/>
                <w:caps w:val="0"/>
                <w:smallCaps w:val="0"/>
                <w:noProof w:val="0"/>
                <w:color w:val="000000" w:themeColor="text1" w:themeTint="FF" w:themeShade="FF"/>
                <w:sz w:val="22"/>
                <w:szCs w:val="22"/>
                <w:lang w:val="en-GB"/>
              </w:rPr>
              <w:t>When delivering presentations, I will continue to maintain a positive attitude and speak confidently. In addition, I will aim to make my presentations more detailed by including more supporting evidence, examples, and references from my research. This will help me explain my ideas more effectively and demonstrate a deeper understanding of the topic.</w:t>
            </w:r>
          </w:p>
          <w:p w:rsidR="6C25A24F" w:rsidP="0226F79C" w:rsidRDefault="6C25A24F" w14:paraId="6E7CB307" w14:textId="44E5C7DD">
            <w:pPr>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C25A24F" w:rsidP="0226F79C" w:rsidRDefault="6C25A24F" w14:paraId="11DE4583" w14:textId="73A6D400">
            <w:pPr>
              <w:pStyle w:val="Normal"/>
              <w:spacing w:before="200" w:beforeAutospacing="off" w:after="0" w:afterAutospacing="off" w:line="360" w:lineRule="auto"/>
              <w:jc w:val="left"/>
              <w:rPr>
                <w:rFonts w:ascii="Arial" w:hAnsi="Arial" w:eastAsia="Arial" w:cs="Arial"/>
                <w:sz w:val="22"/>
                <w:szCs w:val="22"/>
              </w:rPr>
            </w:pPr>
          </w:p>
          <w:p w:rsidR="6C25A24F" w:rsidP="0226F79C" w:rsidRDefault="6C25A24F" w14:paraId="547227DA" w14:textId="714B2B54">
            <w:pPr>
              <w:spacing w:before="0" w:beforeAutospacing="off" w:after="0" w:afterAutospacing="off" w:line="360" w:lineRule="auto"/>
              <w:rPr>
                <w:rFonts w:ascii="Arial" w:hAnsi="Arial" w:eastAsia="Arial" w:cs="Arial"/>
                <w:sz w:val="22"/>
                <w:szCs w:val="22"/>
              </w:rPr>
            </w:pPr>
          </w:p>
        </w:tc>
      </w:tr>
      <w:tr w:rsidR="7A3B0886" w:rsidTr="0226F79C" w14:paraId="4F9F1CC4">
        <w:trPr>
          <w:trHeight w:val="255"/>
        </w:trPr>
        <w:tc>
          <w:tcPr>
            <w:tcW w:w="2729"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7A3B0886" w:rsidP="0226F79C" w:rsidRDefault="7A3B0886" w14:paraId="3EDED971" w14:textId="29DE5D3B">
            <w:pPr>
              <w:spacing w:before="200" w:beforeAutospacing="off" w:after="142" w:afterAutospacing="off" w:line="360" w:lineRule="auto"/>
              <w:jc w:val="left"/>
              <w:rPr>
                <w:rFonts w:ascii="Arial" w:hAnsi="Arial" w:eastAsia="Arial" w:cs="Arial"/>
                <w:b w:val="1"/>
                <w:bCs w:val="1"/>
                <w:sz w:val="22"/>
                <w:szCs w:val="22"/>
                <w:lang w:val="en-US"/>
              </w:rPr>
            </w:pPr>
            <w:r w:rsidRPr="0226F79C" w:rsidR="2D7F0719">
              <w:rPr>
                <w:rFonts w:ascii="Arial" w:hAnsi="Arial" w:eastAsia="Arial" w:cs="Arial"/>
                <w:b w:val="1"/>
                <w:bCs w:val="1"/>
                <w:sz w:val="22"/>
                <w:szCs w:val="22"/>
                <w:lang w:val="en-US"/>
              </w:rPr>
              <w:t>5. Further steps needed to Prepare for Task 3</w:t>
            </w:r>
          </w:p>
          <w:p w:rsidR="6C25A24F" w:rsidP="0226F79C" w:rsidRDefault="6C25A24F" w14:paraId="10790335" w14:textId="7BE2A941">
            <w:pPr>
              <w:spacing w:before="0" w:beforeAutospacing="off" w:after="0" w:afterAutospacing="off" w:line="360" w:lineRule="auto"/>
              <w:rPr>
                <w:rFonts w:ascii="Arial" w:hAnsi="Arial" w:eastAsia="Arial" w:cs="Arial"/>
                <w:sz w:val="22"/>
                <w:szCs w:val="22"/>
              </w:rPr>
            </w:pPr>
          </w:p>
        </w:tc>
        <w:tc>
          <w:tcPr>
            <w:tcW w:w="6286" w:type="dxa"/>
            <w:tcBorders>
              <w:top w:val="single" w:color="000000" w:themeColor="text1" w:sz="6"/>
              <w:left w:val="single" w:color="000000" w:themeColor="text1" w:sz="6"/>
              <w:bottom w:val="single" w:color="000000" w:themeColor="text1" w:sz="6"/>
              <w:right w:val="single" w:color="000000" w:themeColor="text1" w:sz="6"/>
            </w:tcBorders>
            <w:tcMar>
              <w:left w:w="6" w:type="dxa"/>
              <w:right w:w="6" w:type="dxa"/>
            </w:tcMar>
            <w:vAlign w:val="center"/>
          </w:tcPr>
          <w:p w:rsidR="70496A3C" w:rsidP="0226F79C" w:rsidRDefault="70496A3C" w14:paraId="2B1C6C62" w14:textId="52081B5D">
            <w:pPr>
              <w:pStyle w:val="Normal"/>
              <w:suppressLineNumbers w:val="0"/>
              <w:bidi w:val="0"/>
              <w:spacing w:before="200" w:beforeAutospacing="off" w:after="142" w:afterAutospacing="off" w:line="360" w:lineRule="auto"/>
              <w:ind w:left="0" w:right="0"/>
              <w:jc w:val="left"/>
              <w:rPr>
                <w:rFonts w:ascii="Arial" w:hAnsi="Arial" w:eastAsia="Arial" w:cs="Arial"/>
                <w:sz w:val="22"/>
                <w:szCs w:val="22"/>
              </w:rPr>
            </w:pPr>
            <w:r w:rsidRPr="0226F79C" w:rsidR="2F6F47BC">
              <w:rPr>
                <w:rFonts w:ascii="Arial" w:hAnsi="Arial" w:eastAsia="Arial" w:cs="Arial"/>
                <w:sz w:val="22"/>
                <w:szCs w:val="22"/>
              </w:rPr>
              <w:t>To prepare effectively for Task 3, I will carry out more in-depth research by using a wider range of reliable and academic sources. In addition to the websites I have already used, I will make greater use of the library by accessing books, peer-reviewed journal articles, and online academic databases. This will help me gather more detailed and evidence-based information, improving the overall quality and credibility of my work.</w:t>
            </w:r>
          </w:p>
          <w:p w:rsidR="70496A3C" w:rsidP="0226F79C" w:rsidRDefault="70496A3C" w14:paraId="37E65035" w14:textId="43AC6114">
            <w:pPr>
              <w:pStyle w:val="Normal"/>
              <w:suppressLineNumbers w:val="0"/>
              <w:bidi w:val="0"/>
              <w:spacing w:before="200" w:beforeAutospacing="off" w:after="142" w:afterAutospacing="off" w:line="360" w:lineRule="auto"/>
              <w:ind w:left="0" w:right="0"/>
              <w:jc w:val="left"/>
              <w:rPr>
                <w:rFonts w:ascii="Arial" w:hAnsi="Arial" w:eastAsia="Arial" w:cs="Arial"/>
                <w:sz w:val="22"/>
                <w:szCs w:val="22"/>
              </w:rPr>
            </w:pPr>
            <w:r w:rsidRPr="0226F79C" w:rsidR="2F6F47BC">
              <w:rPr>
                <w:rFonts w:ascii="Arial" w:hAnsi="Arial" w:eastAsia="Arial" w:cs="Arial"/>
                <w:sz w:val="22"/>
                <w:szCs w:val="22"/>
              </w:rPr>
              <w:t>I will also focus on developing my research skills by comparing information from different sources to ensure it is accurate, relevant, and up to date. I will improve my referencing by using the correct referencing style consistently throughout my assignment and ensuring that all sources are cited correctly. This will help me avoid plagiarism and demonstrate good academic practice.</w:t>
            </w:r>
          </w:p>
          <w:p w:rsidR="70496A3C" w:rsidP="0226F79C" w:rsidRDefault="70496A3C" w14:paraId="07E8446D" w14:textId="686179E8">
            <w:pPr>
              <w:pStyle w:val="Normal"/>
              <w:suppressLineNumbers w:val="0"/>
              <w:bidi w:val="0"/>
              <w:spacing w:before="200" w:beforeAutospacing="off" w:after="142" w:afterAutospacing="off" w:line="360" w:lineRule="auto"/>
              <w:ind w:left="0" w:right="0"/>
              <w:jc w:val="left"/>
              <w:rPr>
                <w:rFonts w:ascii="Arial" w:hAnsi="Arial" w:eastAsia="Arial" w:cs="Arial"/>
                <w:sz w:val="22"/>
                <w:szCs w:val="22"/>
              </w:rPr>
            </w:pPr>
            <w:r w:rsidRPr="0226F79C" w:rsidR="2F6F47BC">
              <w:rPr>
                <w:rFonts w:ascii="Arial" w:hAnsi="Arial" w:eastAsia="Arial" w:cs="Arial"/>
                <w:sz w:val="22"/>
                <w:szCs w:val="22"/>
              </w:rPr>
              <w:t>Furthermore, I will continue to use the reliable websites that supported my previous research, as they provided valuable information about the role and skills of a support worker. However, I will support this information with additional academic articles and library resources to strengthen my evidence. Before beginning Task 3, I will create a research plan and organise my notes so that I can structure my report clearly and manage my time effectively. By taking these steps, I will be better prepared to produce a well-researched, detailed, and high-quality final report.</w:t>
            </w:r>
          </w:p>
          <w:p w:rsidR="70496A3C" w:rsidP="0226F79C" w:rsidRDefault="70496A3C" w14:paraId="66BFB046" w14:textId="06384381">
            <w:pPr>
              <w:pStyle w:val="Normal"/>
              <w:suppressLineNumbers w:val="0"/>
              <w:bidi w:val="0"/>
              <w:spacing w:before="200" w:beforeAutospacing="off" w:after="142" w:afterAutospacing="off" w:line="360" w:lineRule="auto"/>
              <w:ind w:left="0" w:right="0"/>
              <w:jc w:val="left"/>
              <w:rPr>
                <w:rFonts w:ascii="Arial" w:hAnsi="Arial" w:eastAsia="Arial" w:cs="Arial"/>
                <w:sz w:val="22"/>
                <w:szCs w:val="22"/>
              </w:rPr>
            </w:pPr>
          </w:p>
          <w:p w:rsidR="18704847" w:rsidP="0226F79C" w:rsidRDefault="18704847" w14:paraId="6C36A5A3" w14:textId="1230A881">
            <w:pPr>
              <w:spacing w:before="200" w:beforeAutospacing="off" w:after="142" w:afterAutospacing="off" w:line="360" w:lineRule="auto"/>
              <w:jc w:val="left"/>
              <w:rPr>
                <w:rFonts w:ascii="Arial" w:hAnsi="Arial" w:eastAsia="Arial" w:cs="Arial"/>
                <w:sz w:val="22"/>
                <w:szCs w:val="22"/>
              </w:rPr>
            </w:pPr>
            <w:r>
              <w:br/>
            </w:r>
            <w:r>
              <w:tab/>
            </w:r>
            <w:r>
              <w:tab/>
            </w:r>
            <w:r>
              <w:tab/>
            </w:r>
          </w:p>
          <w:p w:rsidR="6C25A24F" w:rsidP="0226F79C" w:rsidRDefault="6C25A24F" w14:paraId="16B204EE" w14:textId="58C6226B">
            <w:pPr>
              <w:spacing w:before="0" w:beforeAutospacing="off" w:after="0" w:afterAutospacing="off" w:line="360" w:lineRule="auto"/>
              <w:rPr>
                <w:rFonts w:ascii="Arial" w:hAnsi="Arial" w:eastAsia="Arial" w:cs="Arial"/>
                <w:sz w:val="22"/>
                <w:szCs w:val="22"/>
              </w:rPr>
            </w:pPr>
          </w:p>
        </w:tc>
      </w:tr>
    </w:tbl>
    <w:p xmlns:wp14="http://schemas.microsoft.com/office/word/2010/wordml" w:rsidP="7A3B0886" wp14:paraId="5BBC4931" wp14:textId="48C2D383">
      <w:pPr>
        <w:bidi w:val="0"/>
        <w:spacing w:before="200" w:beforeAutospacing="off" w:after="159" w:afterAutospacing="off" w:line="259" w:lineRule="auto"/>
        <w:jc w:val="left"/>
      </w:pPr>
    </w:p>
    <w:p xmlns:wp14="http://schemas.microsoft.com/office/word/2010/wordml" w:rsidP="7A3B0886" wp14:paraId="365F6501" wp14:textId="1FD0D652">
      <w:pPr>
        <w:bidi w:val="0"/>
        <w:spacing w:before="200" w:beforeAutospacing="off" w:after="159" w:afterAutospacing="off" w:line="259" w:lineRule="auto"/>
        <w:jc w:val="left"/>
      </w:pPr>
    </w:p>
    <w:p xmlns:wp14="http://schemas.microsoft.com/office/word/2010/wordml" w:rsidP="7A3B0886" wp14:paraId="3A465FBD" wp14:textId="02B4ECE9">
      <w:pPr>
        <w:bidi w:val="0"/>
        <w:spacing w:before="200" w:beforeAutospacing="off" w:after="159" w:afterAutospacing="off" w:line="259" w:lineRule="auto"/>
        <w:jc w:val="left"/>
      </w:pPr>
    </w:p>
    <w:p xmlns:wp14="http://schemas.microsoft.com/office/word/2010/wordml" w:rsidP="7A3B0886" wp14:paraId="422F8A50" wp14:textId="1340A7F9">
      <w:pPr>
        <w:bidi w:val="0"/>
        <w:spacing w:before="200" w:beforeAutospacing="off" w:after="159" w:afterAutospacing="off" w:line="259" w:lineRule="auto"/>
        <w:jc w:val="left"/>
      </w:pPr>
    </w:p>
    <w:p xmlns:wp14="http://schemas.microsoft.com/office/word/2010/wordml" w:rsidP="7A3B0886" wp14:paraId="75FF44D9" wp14:textId="66B0E30D">
      <w:pPr>
        <w:bidi w:val="0"/>
        <w:spacing w:before="200" w:beforeAutospacing="off" w:after="159" w:afterAutospacing="off" w:line="259" w:lineRule="auto"/>
        <w:jc w:val="left"/>
      </w:pPr>
    </w:p>
    <w:p xmlns:wp14="http://schemas.microsoft.com/office/word/2010/wordml" w:rsidP="7A3B0886" wp14:paraId="053EDDD7" wp14:textId="49320C8E">
      <w:pPr>
        <w:bidi w:val="0"/>
        <w:spacing w:before="200" w:beforeAutospacing="off" w:after="159" w:afterAutospacing="off" w:line="259" w:lineRule="auto"/>
        <w:jc w:val="left"/>
      </w:pPr>
    </w:p>
    <w:p xmlns:wp14="http://schemas.microsoft.com/office/word/2010/wordml" w:rsidP="7A3B0886" wp14:paraId="1C5CEBF1" wp14:textId="1EEB704C">
      <w:pPr>
        <w:bidi w:val="0"/>
        <w:spacing w:before="200" w:beforeAutospacing="off" w:after="159" w:afterAutospacing="off" w:line="259" w:lineRule="auto"/>
        <w:jc w:val="left"/>
      </w:pPr>
    </w:p>
    <w:p xmlns:wp14="http://schemas.microsoft.com/office/word/2010/wordml" w:rsidP="7A3B0886" wp14:paraId="3F73D18F" wp14:textId="757203E8">
      <w:pPr>
        <w:bidi w:val="0"/>
        <w:spacing w:before="200" w:beforeAutospacing="off" w:after="159" w:afterAutospacing="off" w:line="259" w:lineRule="auto"/>
        <w:jc w:val="left"/>
      </w:pPr>
    </w:p>
    <w:p xmlns:wp14="http://schemas.microsoft.com/office/word/2010/wordml" w:rsidP="7A3B0886" wp14:paraId="3CD37660" wp14:textId="74F5DB58">
      <w:pPr>
        <w:bidi w:val="0"/>
        <w:spacing w:before="200" w:beforeAutospacing="off" w:after="159" w:afterAutospacing="off" w:line="259" w:lineRule="auto"/>
        <w:jc w:val="left"/>
      </w:pPr>
    </w:p>
    <w:p xmlns:wp14="http://schemas.microsoft.com/office/word/2010/wordml" w:rsidP="7A3B0886" wp14:paraId="58109D24" wp14:textId="20828F51">
      <w:pPr>
        <w:bidi w:val="0"/>
        <w:spacing w:before="200" w:beforeAutospacing="off" w:after="159" w:afterAutospacing="off" w:line="259" w:lineRule="auto"/>
        <w:jc w:val="left"/>
      </w:pPr>
    </w:p>
    <w:p xmlns:wp14="http://schemas.microsoft.com/office/word/2010/wordml" w:rsidP="7A3B0886" wp14:paraId="20D66274" wp14:textId="298C84DE">
      <w:pPr>
        <w:bidi w:val="0"/>
        <w:spacing w:before="200" w:beforeAutospacing="off" w:after="159" w:afterAutospacing="off" w:line="259" w:lineRule="auto"/>
        <w:jc w:val="left"/>
      </w:pPr>
    </w:p>
    <w:p xmlns:wp14="http://schemas.microsoft.com/office/word/2010/wordml" w:rsidP="0226F79C" wp14:paraId="3DB5ABE5" wp14:textId="64CCEDFA">
      <w:pPr>
        <w:pStyle w:val="Normal"/>
        <w:bidi w:val="0"/>
        <w:spacing w:before="200" w:beforeAutospacing="off" w:after="159" w:afterAutospacing="off" w:line="259" w:lineRule="auto"/>
        <w:jc w:val="left"/>
      </w:pPr>
    </w:p>
    <w:p xmlns:wp14="http://schemas.microsoft.com/office/word/2010/wordml" w:rsidP="7A3B0886" wp14:paraId="56A88C5F" wp14:textId="2DD99347">
      <w:pPr>
        <w:bidi w:val="0"/>
        <w:spacing w:before="200" w:beforeAutospacing="off" w:after="159" w:afterAutospacing="off" w:line="259" w:lineRule="auto"/>
        <w:jc w:val="left"/>
      </w:pPr>
    </w:p>
    <w:p xmlns:wp14="http://schemas.microsoft.com/office/word/2010/wordml" wp14:paraId="5E5787A5" wp14:textId="67817DD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EFF3B7"/>
    <w:rsid w:val="00867995"/>
    <w:rsid w:val="0226F79C"/>
    <w:rsid w:val="02BB262D"/>
    <w:rsid w:val="02EFF3B7"/>
    <w:rsid w:val="03BFB6A9"/>
    <w:rsid w:val="04B291AE"/>
    <w:rsid w:val="04C3D02C"/>
    <w:rsid w:val="0504E884"/>
    <w:rsid w:val="0578CDAC"/>
    <w:rsid w:val="0639BF20"/>
    <w:rsid w:val="063C7639"/>
    <w:rsid w:val="072EF457"/>
    <w:rsid w:val="07C1E51D"/>
    <w:rsid w:val="08BAD158"/>
    <w:rsid w:val="09148BA0"/>
    <w:rsid w:val="09D10092"/>
    <w:rsid w:val="0B2D1754"/>
    <w:rsid w:val="0BB5C02D"/>
    <w:rsid w:val="0BD34BCB"/>
    <w:rsid w:val="0C5C4752"/>
    <w:rsid w:val="0C9FEE89"/>
    <w:rsid w:val="0F5FADDB"/>
    <w:rsid w:val="10290C7D"/>
    <w:rsid w:val="109A2E4B"/>
    <w:rsid w:val="10E66CB7"/>
    <w:rsid w:val="110A7317"/>
    <w:rsid w:val="115FE28A"/>
    <w:rsid w:val="11C7C7B9"/>
    <w:rsid w:val="13223505"/>
    <w:rsid w:val="13367B85"/>
    <w:rsid w:val="13862DAE"/>
    <w:rsid w:val="13D3108A"/>
    <w:rsid w:val="1444987B"/>
    <w:rsid w:val="14C063C1"/>
    <w:rsid w:val="14DD7DDE"/>
    <w:rsid w:val="159B36C4"/>
    <w:rsid w:val="1687A74F"/>
    <w:rsid w:val="16C98307"/>
    <w:rsid w:val="16EEEF2E"/>
    <w:rsid w:val="16FB9FAF"/>
    <w:rsid w:val="17C2DCA8"/>
    <w:rsid w:val="18704847"/>
    <w:rsid w:val="19B05BC4"/>
    <w:rsid w:val="19D84C1B"/>
    <w:rsid w:val="1A654453"/>
    <w:rsid w:val="1AF7B73C"/>
    <w:rsid w:val="1B721FFA"/>
    <w:rsid w:val="1C2142BD"/>
    <w:rsid w:val="1CD96BD2"/>
    <w:rsid w:val="1CE5D296"/>
    <w:rsid w:val="1D422387"/>
    <w:rsid w:val="1D9A07CF"/>
    <w:rsid w:val="1FDDFDB4"/>
    <w:rsid w:val="202AF77D"/>
    <w:rsid w:val="206DD292"/>
    <w:rsid w:val="20713056"/>
    <w:rsid w:val="20B44E64"/>
    <w:rsid w:val="20D8219A"/>
    <w:rsid w:val="21657302"/>
    <w:rsid w:val="220D3338"/>
    <w:rsid w:val="225FF343"/>
    <w:rsid w:val="22AB5B65"/>
    <w:rsid w:val="23591773"/>
    <w:rsid w:val="2397EF60"/>
    <w:rsid w:val="23FD7CB2"/>
    <w:rsid w:val="243C7BA9"/>
    <w:rsid w:val="244BEC0E"/>
    <w:rsid w:val="247E5D0B"/>
    <w:rsid w:val="2487A929"/>
    <w:rsid w:val="24932CC6"/>
    <w:rsid w:val="24F4361E"/>
    <w:rsid w:val="253C8FE8"/>
    <w:rsid w:val="263F34D7"/>
    <w:rsid w:val="264F6F87"/>
    <w:rsid w:val="269D73CF"/>
    <w:rsid w:val="27757291"/>
    <w:rsid w:val="27D242B4"/>
    <w:rsid w:val="27E23BFF"/>
    <w:rsid w:val="297F6025"/>
    <w:rsid w:val="2AEF43DD"/>
    <w:rsid w:val="2BF9915A"/>
    <w:rsid w:val="2C0F5774"/>
    <w:rsid w:val="2C5A2CFB"/>
    <w:rsid w:val="2C5A42AE"/>
    <w:rsid w:val="2C85C9AC"/>
    <w:rsid w:val="2D1EFAC4"/>
    <w:rsid w:val="2D7F0719"/>
    <w:rsid w:val="2EB2D152"/>
    <w:rsid w:val="2F301340"/>
    <w:rsid w:val="2F30CAA0"/>
    <w:rsid w:val="2F4EDA06"/>
    <w:rsid w:val="2F6F47BC"/>
    <w:rsid w:val="2FB1BCF1"/>
    <w:rsid w:val="2FB51191"/>
    <w:rsid w:val="35E42F35"/>
    <w:rsid w:val="37768594"/>
    <w:rsid w:val="37EBBF1F"/>
    <w:rsid w:val="3843BC3A"/>
    <w:rsid w:val="389E80CD"/>
    <w:rsid w:val="39B0F4A9"/>
    <w:rsid w:val="39BA81F9"/>
    <w:rsid w:val="3AC582A3"/>
    <w:rsid w:val="3B7C4A15"/>
    <w:rsid w:val="3C4AADB5"/>
    <w:rsid w:val="3C5818CB"/>
    <w:rsid w:val="3C902FA9"/>
    <w:rsid w:val="3EB79B77"/>
    <w:rsid w:val="3EE2DA2F"/>
    <w:rsid w:val="41346A5E"/>
    <w:rsid w:val="415C22A7"/>
    <w:rsid w:val="41AE69FB"/>
    <w:rsid w:val="41FE7656"/>
    <w:rsid w:val="4202FCC8"/>
    <w:rsid w:val="43F2B51E"/>
    <w:rsid w:val="45AD7B40"/>
    <w:rsid w:val="469AF5A4"/>
    <w:rsid w:val="46DC2FCC"/>
    <w:rsid w:val="46EF44FC"/>
    <w:rsid w:val="46F44A8E"/>
    <w:rsid w:val="479F99DA"/>
    <w:rsid w:val="47DF1F0A"/>
    <w:rsid w:val="485DE9DC"/>
    <w:rsid w:val="48B9964E"/>
    <w:rsid w:val="48FE7D6C"/>
    <w:rsid w:val="495538CD"/>
    <w:rsid w:val="4965D73C"/>
    <w:rsid w:val="49B36314"/>
    <w:rsid w:val="4A01CCA5"/>
    <w:rsid w:val="4A61BA8E"/>
    <w:rsid w:val="4A6C7928"/>
    <w:rsid w:val="4B766682"/>
    <w:rsid w:val="4C00DE32"/>
    <w:rsid w:val="4C629474"/>
    <w:rsid w:val="4CA435E0"/>
    <w:rsid w:val="4D4E1C94"/>
    <w:rsid w:val="4D596032"/>
    <w:rsid w:val="4DF89114"/>
    <w:rsid w:val="4E8D01A5"/>
    <w:rsid w:val="5041484F"/>
    <w:rsid w:val="51260AE2"/>
    <w:rsid w:val="51A517DE"/>
    <w:rsid w:val="526A467E"/>
    <w:rsid w:val="52AE7FD2"/>
    <w:rsid w:val="52D04981"/>
    <w:rsid w:val="52EFF77B"/>
    <w:rsid w:val="52FF77D9"/>
    <w:rsid w:val="531A7158"/>
    <w:rsid w:val="548E603F"/>
    <w:rsid w:val="54B37FF7"/>
    <w:rsid w:val="55CECEE3"/>
    <w:rsid w:val="562B65F4"/>
    <w:rsid w:val="56A93E99"/>
    <w:rsid w:val="5712267C"/>
    <w:rsid w:val="5848E20E"/>
    <w:rsid w:val="599A5A73"/>
    <w:rsid w:val="59DA4D27"/>
    <w:rsid w:val="5A53461B"/>
    <w:rsid w:val="5AB161E6"/>
    <w:rsid w:val="5B20A6FA"/>
    <w:rsid w:val="5C2BD707"/>
    <w:rsid w:val="5C91A3F5"/>
    <w:rsid w:val="5CC9D6BD"/>
    <w:rsid w:val="5CFACE64"/>
    <w:rsid w:val="5E98FBF5"/>
    <w:rsid w:val="5EB29704"/>
    <w:rsid w:val="5F13409B"/>
    <w:rsid w:val="5F20D76A"/>
    <w:rsid w:val="5FD76FBE"/>
    <w:rsid w:val="6176B893"/>
    <w:rsid w:val="61806E96"/>
    <w:rsid w:val="61A586CC"/>
    <w:rsid w:val="61D5E2E0"/>
    <w:rsid w:val="6296CA73"/>
    <w:rsid w:val="62E5D560"/>
    <w:rsid w:val="634C363A"/>
    <w:rsid w:val="635D4846"/>
    <w:rsid w:val="64C40D5A"/>
    <w:rsid w:val="65F0D7C9"/>
    <w:rsid w:val="661C8AB0"/>
    <w:rsid w:val="682B206F"/>
    <w:rsid w:val="686ED716"/>
    <w:rsid w:val="68F7AC80"/>
    <w:rsid w:val="690755D9"/>
    <w:rsid w:val="69C694B5"/>
    <w:rsid w:val="6A9BFD0E"/>
    <w:rsid w:val="6B960ACB"/>
    <w:rsid w:val="6B960ACB"/>
    <w:rsid w:val="6C25A24F"/>
    <w:rsid w:val="6D07B033"/>
    <w:rsid w:val="6DA98579"/>
    <w:rsid w:val="6E38BDE5"/>
    <w:rsid w:val="6E72469D"/>
    <w:rsid w:val="6F09BB85"/>
    <w:rsid w:val="6F8D2E83"/>
    <w:rsid w:val="6FD0710F"/>
    <w:rsid w:val="6FDA70BE"/>
    <w:rsid w:val="70496A3C"/>
    <w:rsid w:val="70706C95"/>
    <w:rsid w:val="71227943"/>
    <w:rsid w:val="723B97A6"/>
    <w:rsid w:val="7310AA47"/>
    <w:rsid w:val="733A3E4C"/>
    <w:rsid w:val="73C6EBAC"/>
    <w:rsid w:val="76DAD677"/>
    <w:rsid w:val="771DE48F"/>
    <w:rsid w:val="7737FB55"/>
    <w:rsid w:val="77AF057D"/>
    <w:rsid w:val="79A2B502"/>
    <w:rsid w:val="79EC6328"/>
    <w:rsid w:val="79F66335"/>
    <w:rsid w:val="7A113C35"/>
    <w:rsid w:val="7A3B0886"/>
    <w:rsid w:val="7ADD2DFC"/>
    <w:rsid w:val="7BAFC0E5"/>
    <w:rsid w:val="7C97D93F"/>
    <w:rsid w:val="7DD69E4B"/>
    <w:rsid w:val="7FEC6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D466F"/>
  <w15:chartTrackingRefBased/>
  <w15:docId w15:val="{91CCAE09-7579-4702-804B-9DA583CE89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Ikrah Tahir (2522236)</dc:creator>
  <keywords/>
  <dc:description/>
  <lastModifiedBy>Ikrah Tahir (2522236)</lastModifiedBy>
  <revision>5</revision>
  <dcterms:created xsi:type="dcterms:W3CDTF">2026-03-10T14:49:30.0435704Z</dcterms:created>
  <dcterms:modified xsi:type="dcterms:W3CDTF">2026-07-28T12:39:36.2431216Z</dcterms:modified>
</coreProperties>
</file>