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58234431" w:displacedByCustomXml="next"/>
    <w:sdt>
      <w:sdtPr>
        <w:id w:val="662356490"/>
        <w:docPartObj>
          <w:docPartGallery w:val="Cover Pages"/>
          <w:docPartUnique/>
        </w:docPartObj>
      </w:sdtPr>
      <w:sdtEndPr/>
      <w:sdtContent>
        <w:p w14:paraId="38559A86" w14:textId="2BCBE5DD" w:rsidR="00EC50C0" w:rsidRDefault="00EC50C0">
          <w:r>
            <w:rPr>
              <w:noProof/>
            </w:rPr>
            <mc:AlternateContent>
              <mc:Choice Requires="wpg">
                <w:drawing>
                  <wp:anchor distT="0" distB="0" distL="114300" distR="114300" simplePos="0" relativeHeight="251673600" behindDoc="0" locked="0" layoutInCell="1" allowOverlap="1" wp14:anchorId="4715C685" wp14:editId="40781D0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78F567" id="Group 149" o:spid="_x0000_s1026" style="position:absolute;margin-left:0;margin-top:0;width:8in;height:95.7pt;z-index:2516736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71552" behindDoc="0" locked="0" layoutInCell="1" allowOverlap="1" wp14:anchorId="6F8D7E3D" wp14:editId="5AFDFB1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149ECEF" w14:textId="63D0817F" w:rsidR="00EC50C0" w:rsidRDefault="00EC50C0">
                                    <w:pPr>
                                      <w:pStyle w:val="NoSpacing"/>
                                      <w:jc w:val="right"/>
                                      <w:rPr>
                                        <w:color w:val="595959" w:themeColor="text1" w:themeTint="A6"/>
                                        <w:sz w:val="28"/>
                                        <w:szCs w:val="28"/>
                                      </w:rPr>
                                    </w:pPr>
                                    <w:r>
                                      <w:rPr>
                                        <w:color w:val="595959" w:themeColor="text1" w:themeTint="A6"/>
                                        <w:sz w:val="28"/>
                                        <w:szCs w:val="28"/>
                                      </w:rPr>
                                      <w:t>Andrew Burgess</w:t>
                                    </w:r>
                                  </w:p>
                                </w:sdtContent>
                              </w:sdt>
                              <w:p w14:paraId="5C134B3D" w14:textId="348A6F28" w:rsidR="00EC50C0" w:rsidRPr="0012437D" w:rsidRDefault="003F65D7">
                                <w:pPr>
                                  <w:pStyle w:val="NoSpacing"/>
                                  <w:jc w:val="right"/>
                                  <w:rPr>
                                    <w:color w:val="595959" w:themeColor="text1" w:themeTint="A6"/>
                                    <w:sz w:val="20"/>
                                    <w:szCs w:val="20"/>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8901EC">
                                      <w:rPr>
                                        <w:color w:val="595959" w:themeColor="text1" w:themeTint="A6"/>
                                        <w:sz w:val="24"/>
                                        <w:szCs w:val="24"/>
                                      </w:rPr>
                                      <w:t>2115107@student.uwtsd.ac.uk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F8D7E3D" id="_x0000_t202" coordsize="21600,21600" o:spt="202" path="m,l,21600r21600,l21600,xe">
                    <v:stroke joinstyle="miter"/>
                    <v:path gradientshapeok="t" o:connecttype="rect"/>
                  </v:shapetype>
                  <v:shape id="Text Box 152" o:spid="_x0000_s1026" type="#_x0000_t202" style="position:absolute;margin-left:0;margin-top:0;width:8in;height:1in;z-index:25167155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149ECEF" w14:textId="63D0817F" w:rsidR="00EC50C0" w:rsidRDefault="00EC50C0">
                              <w:pPr>
                                <w:pStyle w:val="NoSpacing"/>
                                <w:jc w:val="right"/>
                                <w:rPr>
                                  <w:color w:val="595959" w:themeColor="text1" w:themeTint="A6"/>
                                  <w:sz w:val="28"/>
                                  <w:szCs w:val="28"/>
                                </w:rPr>
                              </w:pPr>
                              <w:r>
                                <w:rPr>
                                  <w:color w:val="595959" w:themeColor="text1" w:themeTint="A6"/>
                                  <w:sz w:val="28"/>
                                  <w:szCs w:val="28"/>
                                </w:rPr>
                                <w:t>Andrew Burgess</w:t>
                              </w:r>
                            </w:p>
                          </w:sdtContent>
                        </w:sdt>
                        <w:p w14:paraId="5C134B3D" w14:textId="348A6F28" w:rsidR="00EC50C0" w:rsidRPr="0012437D" w:rsidRDefault="003F65D7">
                          <w:pPr>
                            <w:pStyle w:val="NoSpacing"/>
                            <w:jc w:val="right"/>
                            <w:rPr>
                              <w:color w:val="595959" w:themeColor="text1" w:themeTint="A6"/>
                              <w:sz w:val="20"/>
                              <w:szCs w:val="20"/>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8901EC">
                                <w:rPr>
                                  <w:color w:val="595959" w:themeColor="text1" w:themeTint="A6"/>
                                  <w:sz w:val="24"/>
                                  <w:szCs w:val="24"/>
                                </w:rPr>
                                <w:t>2115107@student.uwtsd.ac.uk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0528" behindDoc="0" locked="0" layoutInCell="1" allowOverlap="1" wp14:anchorId="1DA0F988" wp14:editId="5C969CFC">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C662C9" w14:textId="661F0639" w:rsidR="00EC50C0" w:rsidRDefault="003F65D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C50C0">
                                      <w:rPr>
                                        <w:caps/>
                                        <w:color w:val="4472C4" w:themeColor="accent1"/>
                                        <w:sz w:val="64"/>
                                        <w:szCs w:val="64"/>
                                      </w:rPr>
                                      <w:t>Reflective Project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C87C4E" w14:textId="2D519418" w:rsidR="00EC50C0" w:rsidRDefault="00EC50C0">
                                    <w:pPr>
                                      <w:jc w:val="right"/>
                                      <w:rPr>
                                        <w:smallCaps/>
                                        <w:color w:val="404040" w:themeColor="text1" w:themeTint="BF"/>
                                        <w:sz w:val="36"/>
                                        <w:szCs w:val="36"/>
                                      </w:rPr>
                                    </w:pPr>
                                    <w:r>
                                      <w:rPr>
                                        <w:color w:val="404040" w:themeColor="text1" w:themeTint="BF"/>
                                        <w:sz w:val="36"/>
                                        <w:szCs w:val="36"/>
                                      </w:rPr>
                                      <w:t>ACMA5009</w:t>
                                    </w:r>
                                    <w:r w:rsidR="0012437D">
                                      <w:rPr>
                                        <w:color w:val="404040" w:themeColor="text1" w:themeTint="BF"/>
                                        <w:sz w:val="36"/>
                                        <w:szCs w:val="36"/>
                                      </w:rPr>
                                      <w:t>:</w:t>
                                    </w:r>
                                    <w:r>
                                      <w:rPr>
                                        <w:color w:val="404040" w:themeColor="text1" w:themeTint="BF"/>
                                        <w:sz w:val="36"/>
                                        <w:szCs w:val="36"/>
                                      </w:rPr>
                                      <w:t xml:space="preserve"> Group Project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DA0F988" id="Text Box 154" o:spid="_x0000_s1027" type="#_x0000_t202" style="position:absolute;margin-left:0;margin-top:0;width:8in;height:286.5pt;z-index:25167052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9C662C9" w14:textId="661F0639" w:rsidR="00EC50C0" w:rsidRDefault="003F65D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C50C0">
                                <w:rPr>
                                  <w:caps/>
                                  <w:color w:val="4472C4" w:themeColor="accent1"/>
                                  <w:sz w:val="64"/>
                                  <w:szCs w:val="64"/>
                                </w:rPr>
                                <w:t>Reflective Project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C87C4E" w14:textId="2D519418" w:rsidR="00EC50C0" w:rsidRDefault="00EC50C0">
                              <w:pPr>
                                <w:jc w:val="right"/>
                                <w:rPr>
                                  <w:smallCaps/>
                                  <w:color w:val="404040" w:themeColor="text1" w:themeTint="BF"/>
                                  <w:sz w:val="36"/>
                                  <w:szCs w:val="36"/>
                                </w:rPr>
                              </w:pPr>
                              <w:r>
                                <w:rPr>
                                  <w:color w:val="404040" w:themeColor="text1" w:themeTint="BF"/>
                                  <w:sz w:val="36"/>
                                  <w:szCs w:val="36"/>
                                </w:rPr>
                                <w:t>ACMA5009</w:t>
                              </w:r>
                              <w:r w:rsidR="0012437D">
                                <w:rPr>
                                  <w:color w:val="404040" w:themeColor="text1" w:themeTint="BF"/>
                                  <w:sz w:val="36"/>
                                  <w:szCs w:val="36"/>
                                </w:rPr>
                                <w:t>:</w:t>
                              </w:r>
                              <w:r>
                                <w:rPr>
                                  <w:color w:val="404040" w:themeColor="text1" w:themeTint="BF"/>
                                  <w:sz w:val="36"/>
                                  <w:szCs w:val="36"/>
                                </w:rPr>
                                <w:t xml:space="preserve"> Group Project</w:t>
                              </w:r>
                            </w:p>
                          </w:sdtContent>
                        </w:sdt>
                      </w:txbxContent>
                    </v:textbox>
                    <w10:wrap type="square" anchorx="page" anchory="page"/>
                  </v:shape>
                </w:pict>
              </mc:Fallback>
            </mc:AlternateContent>
          </w:r>
        </w:p>
        <w:p w14:paraId="0F8DA3C6" w14:textId="456A6E81" w:rsidR="00EC50C0" w:rsidRDefault="00EC50C0">
          <w:r>
            <w:br w:type="page"/>
          </w:r>
        </w:p>
      </w:sdtContent>
    </w:sdt>
    <w:p w14:paraId="1A296D28" w14:textId="77777777" w:rsidR="000C1428" w:rsidRDefault="000C1428" w:rsidP="000C1428">
      <w:pPr>
        <w:jc w:val="both"/>
        <w:sectPr w:rsidR="000C1428" w:rsidSect="00EC50C0">
          <w:headerReference w:type="default" r:id="rId14"/>
          <w:headerReference w:type="first" r:id="rId15"/>
          <w:pgSz w:w="12240" w:h="15840"/>
          <w:pgMar w:top="720" w:right="720" w:bottom="720" w:left="720" w:header="113" w:footer="113" w:gutter="0"/>
          <w:pgNumType w:start="0"/>
          <w:cols w:space="720"/>
          <w:titlePg/>
          <w:docGrid w:linePitch="360"/>
        </w:sectPr>
      </w:pPr>
    </w:p>
    <w:sdt>
      <w:sdtPr>
        <w:rPr>
          <w:rFonts w:asciiTheme="minorHAnsi" w:eastAsiaTheme="minorHAnsi" w:hAnsiTheme="minorHAnsi" w:cstheme="minorBidi"/>
          <w:color w:val="auto"/>
          <w:sz w:val="22"/>
          <w:szCs w:val="22"/>
        </w:rPr>
        <w:id w:val="-1609028765"/>
        <w:docPartObj>
          <w:docPartGallery w:val="Table of Contents"/>
          <w:docPartUnique/>
        </w:docPartObj>
      </w:sdtPr>
      <w:sdtEndPr>
        <w:rPr>
          <w:b/>
          <w:bCs/>
          <w:noProof/>
        </w:rPr>
      </w:sdtEndPr>
      <w:sdtContent>
        <w:p w14:paraId="3F8DE299" w14:textId="77777777" w:rsidR="006740CB" w:rsidRPr="00894BDD" w:rsidRDefault="006740CB" w:rsidP="006740CB">
          <w:pPr>
            <w:pStyle w:val="TOCHeading"/>
            <w:numPr>
              <w:ilvl w:val="0"/>
              <w:numId w:val="0"/>
            </w:numPr>
            <w:rPr>
              <w:rFonts w:asciiTheme="minorHAnsi" w:eastAsiaTheme="minorHAnsi" w:hAnsiTheme="minorHAnsi" w:cstheme="minorBidi"/>
              <w:color w:val="auto"/>
              <w:sz w:val="20"/>
              <w:szCs w:val="20"/>
            </w:rPr>
          </w:pPr>
          <w:r w:rsidRPr="00894BDD">
            <w:rPr>
              <w:sz w:val="28"/>
              <w:szCs w:val="28"/>
            </w:rPr>
            <w:t>Contents</w:t>
          </w:r>
        </w:p>
        <w:p w14:paraId="1F294608" w14:textId="568D00FD" w:rsidR="003D32CE" w:rsidRPr="003D32CE" w:rsidRDefault="003F65D7">
          <w:pPr>
            <w:pStyle w:val="TOC1"/>
            <w:tabs>
              <w:tab w:val="left" w:pos="440"/>
              <w:tab w:val="right" w:leader="dot" w:pos="10790"/>
            </w:tabs>
            <w:rPr>
              <w:rFonts w:eastAsiaTheme="minorEastAsia"/>
              <w:noProof/>
              <w:sz w:val="18"/>
              <w:szCs w:val="18"/>
              <w:lang w:eastAsia="en-GB"/>
            </w:rPr>
          </w:pPr>
          <w:hyperlink w:anchor="_Toc103709495" w:history="1">
            <w:r w:rsidR="003D32CE" w:rsidRPr="003D32CE">
              <w:rPr>
                <w:rStyle w:val="Hyperlink"/>
                <w:noProof/>
                <w:sz w:val="18"/>
                <w:szCs w:val="18"/>
              </w:rPr>
              <w:t>1</w:t>
            </w:r>
            <w:r w:rsidR="003D32CE" w:rsidRPr="003D32CE">
              <w:rPr>
                <w:rFonts w:eastAsiaTheme="minorEastAsia"/>
                <w:noProof/>
                <w:sz w:val="18"/>
                <w:szCs w:val="18"/>
                <w:lang w:eastAsia="en-GB"/>
              </w:rPr>
              <w:tab/>
            </w:r>
            <w:r w:rsidR="003D32CE" w:rsidRPr="003D32CE">
              <w:rPr>
                <w:rStyle w:val="Hyperlink"/>
                <w:noProof/>
                <w:sz w:val="18"/>
                <w:szCs w:val="18"/>
              </w:rPr>
              <w:t>Introduction</w:t>
            </w:r>
            <w:r w:rsidR="003D32CE" w:rsidRPr="003D32CE">
              <w:rPr>
                <w:noProof/>
                <w:webHidden/>
                <w:sz w:val="18"/>
                <w:szCs w:val="18"/>
              </w:rPr>
              <w:tab/>
            </w:r>
            <w:r w:rsidR="003D32CE" w:rsidRPr="003D32CE">
              <w:rPr>
                <w:noProof/>
                <w:webHidden/>
                <w:sz w:val="18"/>
                <w:szCs w:val="18"/>
              </w:rPr>
              <w:fldChar w:fldCharType="begin"/>
            </w:r>
            <w:r w:rsidR="003D32CE" w:rsidRPr="003D32CE">
              <w:rPr>
                <w:noProof/>
                <w:webHidden/>
                <w:sz w:val="18"/>
                <w:szCs w:val="18"/>
              </w:rPr>
              <w:instrText xml:space="preserve"> PAGEREF _Toc103709495 \h </w:instrText>
            </w:r>
            <w:r w:rsidR="003D32CE" w:rsidRPr="003D32CE">
              <w:rPr>
                <w:noProof/>
                <w:webHidden/>
                <w:sz w:val="18"/>
                <w:szCs w:val="18"/>
              </w:rPr>
            </w:r>
            <w:r w:rsidR="003D32CE" w:rsidRPr="003D32CE">
              <w:rPr>
                <w:noProof/>
                <w:webHidden/>
                <w:sz w:val="18"/>
                <w:szCs w:val="18"/>
              </w:rPr>
              <w:fldChar w:fldCharType="separate"/>
            </w:r>
            <w:r w:rsidR="003D32CE" w:rsidRPr="003D32CE">
              <w:rPr>
                <w:noProof/>
                <w:webHidden/>
                <w:sz w:val="18"/>
                <w:szCs w:val="18"/>
              </w:rPr>
              <w:t>2</w:t>
            </w:r>
            <w:r w:rsidR="003D32CE" w:rsidRPr="003D32CE">
              <w:rPr>
                <w:noProof/>
                <w:webHidden/>
                <w:sz w:val="18"/>
                <w:szCs w:val="18"/>
              </w:rPr>
              <w:fldChar w:fldCharType="end"/>
            </w:r>
          </w:hyperlink>
        </w:p>
        <w:p w14:paraId="0D705ECD" w14:textId="12FFA920" w:rsidR="003D32CE" w:rsidRPr="003D32CE" w:rsidRDefault="003F65D7">
          <w:pPr>
            <w:pStyle w:val="TOC2"/>
            <w:tabs>
              <w:tab w:val="left" w:pos="880"/>
              <w:tab w:val="right" w:leader="dot" w:pos="10790"/>
            </w:tabs>
            <w:rPr>
              <w:rFonts w:eastAsiaTheme="minorEastAsia"/>
              <w:noProof/>
              <w:sz w:val="18"/>
              <w:szCs w:val="18"/>
              <w:lang w:eastAsia="en-GB"/>
            </w:rPr>
          </w:pPr>
          <w:hyperlink w:anchor="_Toc103709496" w:history="1">
            <w:r w:rsidR="003D32CE" w:rsidRPr="003D32CE">
              <w:rPr>
                <w:rStyle w:val="Hyperlink"/>
                <w:noProof/>
                <w:sz w:val="18"/>
                <w:szCs w:val="18"/>
              </w:rPr>
              <w:t>1.1</w:t>
            </w:r>
            <w:r w:rsidR="003D32CE" w:rsidRPr="003D32CE">
              <w:rPr>
                <w:rFonts w:eastAsiaTheme="minorEastAsia"/>
                <w:noProof/>
                <w:sz w:val="18"/>
                <w:szCs w:val="18"/>
                <w:lang w:eastAsia="en-GB"/>
              </w:rPr>
              <w:tab/>
            </w:r>
            <w:r w:rsidR="003D32CE" w:rsidRPr="003D32CE">
              <w:rPr>
                <w:rStyle w:val="Hyperlink"/>
                <w:noProof/>
                <w:sz w:val="18"/>
                <w:szCs w:val="18"/>
              </w:rPr>
              <w:t>Problem Brief</w:t>
            </w:r>
            <w:r w:rsidR="003D32CE" w:rsidRPr="003D32CE">
              <w:rPr>
                <w:noProof/>
                <w:webHidden/>
                <w:sz w:val="18"/>
                <w:szCs w:val="18"/>
              </w:rPr>
              <w:tab/>
              <w:t>2</w:t>
            </w:r>
          </w:hyperlink>
        </w:p>
        <w:p w14:paraId="2AF1934C" w14:textId="78B6BCB8" w:rsidR="003D32CE" w:rsidRPr="003D32CE" w:rsidRDefault="003F65D7">
          <w:pPr>
            <w:pStyle w:val="TOC1"/>
            <w:tabs>
              <w:tab w:val="left" w:pos="440"/>
              <w:tab w:val="right" w:leader="dot" w:pos="10790"/>
            </w:tabs>
            <w:rPr>
              <w:rFonts w:eastAsiaTheme="minorEastAsia"/>
              <w:noProof/>
              <w:sz w:val="18"/>
              <w:szCs w:val="18"/>
              <w:lang w:eastAsia="en-GB"/>
            </w:rPr>
          </w:pPr>
          <w:hyperlink w:anchor="_Toc103709497" w:history="1">
            <w:r w:rsidR="003D32CE" w:rsidRPr="003D32CE">
              <w:rPr>
                <w:rStyle w:val="Hyperlink"/>
                <w:noProof/>
                <w:sz w:val="18"/>
                <w:szCs w:val="18"/>
              </w:rPr>
              <w:t>2</w:t>
            </w:r>
            <w:r w:rsidR="003D32CE" w:rsidRPr="003D32CE">
              <w:rPr>
                <w:rFonts w:eastAsiaTheme="minorEastAsia"/>
                <w:noProof/>
                <w:sz w:val="18"/>
                <w:szCs w:val="18"/>
                <w:lang w:eastAsia="en-GB"/>
              </w:rPr>
              <w:tab/>
            </w:r>
            <w:r w:rsidR="003D32CE" w:rsidRPr="003D32CE">
              <w:rPr>
                <w:rStyle w:val="Hyperlink"/>
                <w:noProof/>
                <w:sz w:val="18"/>
                <w:szCs w:val="18"/>
              </w:rPr>
              <w:t>Project Planning</w:t>
            </w:r>
            <w:r w:rsidR="003D32CE" w:rsidRPr="003D32CE">
              <w:rPr>
                <w:noProof/>
                <w:webHidden/>
                <w:sz w:val="18"/>
                <w:szCs w:val="18"/>
              </w:rPr>
              <w:tab/>
              <w:t>4</w:t>
            </w:r>
          </w:hyperlink>
        </w:p>
        <w:p w14:paraId="10ACA6A0" w14:textId="784A4E5E" w:rsidR="003D32CE" w:rsidRPr="003D32CE" w:rsidRDefault="003F65D7">
          <w:pPr>
            <w:pStyle w:val="TOC2"/>
            <w:tabs>
              <w:tab w:val="left" w:pos="880"/>
              <w:tab w:val="right" w:leader="dot" w:pos="10790"/>
            </w:tabs>
            <w:rPr>
              <w:rFonts w:eastAsiaTheme="minorEastAsia"/>
              <w:noProof/>
              <w:sz w:val="18"/>
              <w:szCs w:val="18"/>
              <w:lang w:eastAsia="en-GB"/>
            </w:rPr>
          </w:pPr>
          <w:hyperlink w:anchor="_Toc103709498" w:history="1">
            <w:r w:rsidR="003D32CE" w:rsidRPr="003D32CE">
              <w:rPr>
                <w:rStyle w:val="Hyperlink"/>
                <w:noProof/>
                <w:sz w:val="18"/>
                <w:szCs w:val="18"/>
              </w:rPr>
              <w:t>2.1</w:t>
            </w:r>
            <w:r w:rsidR="003D32CE" w:rsidRPr="003D32CE">
              <w:rPr>
                <w:rFonts w:eastAsiaTheme="minorEastAsia"/>
                <w:noProof/>
                <w:sz w:val="18"/>
                <w:szCs w:val="18"/>
                <w:lang w:eastAsia="en-GB"/>
              </w:rPr>
              <w:tab/>
            </w:r>
            <w:r w:rsidR="003D32CE" w:rsidRPr="003D32CE">
              <w:rPr>
                <w:rStyle w:val="Hyperlink"/>
                <w:noProof/>
                <w:sz w:val="18"/>
                <w:szCs w:val="18"/>
              </w:rPr>
              <w:t>Feasibility</w:t>
            </w:r>
            <w:r w:rsidR="003D32CE" w:rsidRPr="003D32CE">
              <w:rPr>
                <w:noProof/>
                <w:webHidden/>
                <w:sz w:val="18"/>
                <w:szCs w:val="18"/>
              </w:rPr>
              <w:tab/>
              <w:t>4</w:t>
            </w:r>
          </w:hyperlink>
        </w:p>
        <w:p w14:paraId="4A80FDB3" w14:textId="2EBF6590" w:rsidR="003D32CE" w:rsidRPr="003D32CE" w:rsidRDefault="003F65D7">
          <w:pPr>
            <w:pStyle w:val="TOC2"/>
            <w:tabs>
              <w:tab w:val="left" w:pos="880"/>
              <w:tab w:val="right" w:leader="dot" w:pos="10790"/>
            </w:tabs>
            <w:rPr>
              <w:rFonts w:eastAsiaTheme="minorEastAsia"/>
              <w:noProof/>
              <w:sz w:val="18"/>
              <w:szCs w:val="18"/>
              <w:lang w:eastAsia="en-GB"/>
            </w:rPr>
          </w:pPr>
          <w:hyperlink w:anchor="_Toc103709499" w:history="1">
            <w:r w:rsidR="003D32CE" w:rsidRPr="003D32CE">
              <w:rPr>
                <w:rStyle w:val="Hyperlink"/>
                <w:noProof/>
                <w:sz w:val="18"/>
                <w:szCs w:val="18"/>
              </w:rPr>
              <w:t>2.2</w:t>
            </w:r>
            <w:r w:rsidR="003D32CE" w:rsidRPr="003D32CE">
              <w:rPr>
                <w:rFonts w:eastAsiaTheme="minorEastAsia"/>
                <w:noProof/>
                <w:sz w:val="18"/>
                <w:szCs w:val="18"/>
                <w:lang w:eastAsia="en-GB"/>
              </w:rPr>
              <w:tab/>
            </w:r>
            <w:r w:rsidR="003D32CE" w:rsidRPr="003D32CE">
              <w:rPr>
                <w:rStyle w:val="Hyperlink"/>
                <w:noProof/>
                <w:sz w:val="18"/>
                <w:szCs w:val="18"/>
              </w:rPr>
              <w:t>Reflection on time management and planning</w:t>
            </w:r>
            <w:r w:rsidR="003D32CE" w:rsidRPr="003D32CE">
              <w:rPr>
                <w:noProof/>
                <w:webHidden/>
                <w:sz w:val="18"/>
                <w:szCs w:val="18"/>
              </w:rPr>
              <w:tab/>
              <w:t>5</w:t>
            </w:r>
          </w:hyperlink>
        </w:p>
        <w:p w14:paraId="519190FF" w14:textId="6F684134" w:rsidR="003D32CE" w:rsidRPr="003D32CE" w:rsidRDefault="003F65D7">
          <w:pPr>
            <w:pStyle w:val="TOC1"/>
            <w:tabs>
              <w:tab w:val="left" w:pos="440"/>
              <w:tab w:val="right" w:leader="dot" w:pos="10790"/>
            </w:tabs>
            <w:rPr>
              <w:rFonts w:eastAsiaTheme="minorEastAsia"/>
              <w:noProof/>
              <w:sz w:val="18"/>
              <w:szCs w:val="18"/>
              <w:lang w:eastAsia="en-GB"/>
            </w:rPr>
          </w:pPr>
          <w:hyperlink w:anchor="_Toc103709500" w:history="1">
            <w:r w:rsidR="003D32CE" w:rsidRPr="003D32CE">
              <w:rPr>
                <w:rStyle w:val="Hyperlink"/>
                <w:noProof/>
                <w:sz w:val="18"/>
                <w:szCs w:val="18"/>
              </w:rPr>
              <w:t>3</w:t>
            </w:r>
            <w:r w:rsidR="003D32CE" w:rsidRPr="003D32CE">
              <w:rPr>
                <w:rFonts w:eastAsiaTheme="minorEastAsia"/>
                <w:noProof/>
                <w:sz w:val="18"/>
                <w:szCs w:val="18"/>
                <w:lang w:eastAsia="en-GB"/>
              </w:rPr>
              <w:tab/>
            </w:r>
            <w:r w:rsidR="003D32CE" w:rsidRPr="003D32CE">
              <w:rPr>
                <w:rStyle w:val="Hyperlink"/>
                <w:noProof/>
                <w:sz w:val="18"/>
                <w:szCs w:val="18"/>
              </w:rPr>
              <w:t>Research</w:t>
            </w:r>
            <w:r w:rsidR="003D32CE" w:rsidRPr="003D32CE">
              <w:rPr>
                <w:noProof/>
                <w:webHidden/>
                <w:sz w:val="18"/>
                <w:szCs w:val="18"/>
              </w:rPr>
              <w:tab/>
              <w:t>5</w:t>
            </w:r>
          </w:hyperlink>
        </w:p>
        <w:p w14:paraId="58745FBA" w14:textId="137EB06C"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01" w:history="1">
            <w:r w:rsidR="003D32CE" w:rsidRPr="003D32CE">
              <w:rPr>
                <w:rStyle w:val="Hyperlink"/>
                <w:noProof/>
                <w:sz w:val="18"/>
                <w:szCs w:val="18"/>
              </w:rPr>
              <w:t>3.1</w:t>
            </w:r>
            <w:r w:rsidR="003D32CE" w:rsidRPr="003D32CE">
              <w:rPr>
                <w:rFonts w:eastAsiaTheme="minorEastAsia"/>
                <w:noProof/>
                <w:sz w:val="18"/>
                <w:szCs w:val="18"/>
                <w:lang w:eastAsia="en-GB"/>
              </w:rPr>
              <w:tab/>
            </w:r>
            <w:r w:rsidR="003D32CE" w:rsidRPr="003D32CE">
              <w:rPr>
                <w:rStyle w:val="Hyperlink"/>
                <w:noProof/>
                <w:sz w:val="18"/>
                <w:szCs w:val="18"/>
              </w:rPr>
              <w:t>Standards for working access</w:t>
            </w:r>
            <w:r w:rsidR="003D32CE" w:rsidRPr="003D32CE">
              <w:rPr>
                <w:noProof/>
                <w:webHidden/>
                <w:sz w:val="18"/>
                <w:szCs w:val="18"/>
              </w:rPr>
              <w:tab/>
              <w:t>5</w:t>
            </w:r>
          </w:hyperlink>
        </w:p>
        <w:p w14:paraId="03893B4A" w14:textId="0C136FDE"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02" w:history="1">
            <w:r w:rsidR="003D32CE" w:rsidRPr="003D32CE">
              <w:rPr>
                <w:rStyle w:val="Hyperlink"/>
                <w:noProof/>
                <w:sz w:val="18"/>
                <w:szCs w:val="18"/>
              </w:rPr>
              <w:t>3.2</w:t>
            </w:r>
            <w:r w:rsidR="003D32CE" w:rsidRPr="003D32CE">
              <w:rPr>
                <w:rFonts w:eastAsiaTheme="minorEastAsia"/>
                <w:noProof/>
                <w:sz w:val="18"/>
                <w:szCs w:val="18"/>
                <w:lang w:eastAsia="en-GB"/>
              </w:rPr>
              <w:tab/>
            </w:r>
            <w:r w:rsidR="003D32CE" w:rsidRPr="003D32CE">
              <w:rPr>
                <w:rStyle w:val="Hyperlink"/>
                <w:noProof/>
                <w:sz w:val="18"/>
                <w:szCs w:val="18"/>
              </w:rPr>
              <w:t>Leadscrew</w:t>
            </w:r>
            <w:r w:rsidR="003D32CE" w:rsidRPr="003D32CE">
              <w:rPr>
                <w:noProof/>
                <w:webHidden/>
                <w:sz w:val="18"/>
                <w:szCs w:val="18"/>
              </w:rPr>
              <w:tab/>
              <w:t>6</w:t>
            </w:r>
          </w:hyperlink>
        </w:p>
        <w:p w14:paraId="42B43BC2" w14:textId="0EE31374"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03" w:history="1">
            <w:r w:rsidR="003D32CE" w:rsidRPr="003D32CE">
              <w:rPr>
                <w:rStyle w:val="Hyperlink"/>
                <w:noProof/>
                <w:sz w:val="18"/>
                <w:szCs w:val="18"/>
              </w:rPr>
              <w:t>3.3</w:t>
            </w:r>
            <w:r w:rsidR="003D32CE" w:rsidRPr="003D32CE">
              <w:rPr>
                <w:rFonts w:eastAsiaTheme="minorEastAsia"/>
                <w:noProof/>
                <w:sz w:val="18"/>
                <w:szCs w:val="18"/>
                <w:lang w:eastAsia="en-GB"/>
              </w:rPr>
              <w:tab/>
            </w:r>
            <w:r w:rsidR="003D32CE" w:rsidRPr="003D32CE">
              <w:rPr>
                <w:rStyle w:val="Hyperlink"/>
                <w:noProof/>
                <w:sz w:val="18"/>
                <w:szCs w:val="18"/>
              </w:rPr>
              <w:t>Manual Force</w:t>
            </w:r>
            <w:r w:rsidR="003D32CE" w:rsidRPr="003D32CE">
              <w:rPr>
                <w:noProof/>
                <w:webHidden/>
                <w:sz w:val="18"/>
                <w:szCs w:val="18"/>
              </w:rPr>
              <w:tab/>
              <w:t>7</w:t>
            </w:r>
          </w:hyperlink>
        </w:p>
        <w:p w14:paraId="17654BF5" w14:textId="0EB1DCAA"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04" w:history="1">
            <w:r w:rsidR="003D32CE" w:rsidRPr="003D32CE">
              <w:rPr>
                <w:rStyle w:val="Hyperlink"/>
                <w:noProof/>
                <w:sz w:val="18"/>
                <w:szCs w:val="18"/>
              </w:rPr>
              <w:t>3.4</w:t>
            </w:r>
            <w:r w:rsidR="003D32CE" w:rsidRPr="003D32CE">
              <w:rPr>
                <w:rFonts w:eastAsiaTheme="minorEastAsia"/>
                <w:noProof/>
                <w:sz w:val="18"/>
                <w:szCs w:val="18"/>
                <w:lang w:eastAsia="en-GB"/>
              </w:rPr>
              <w:tab/>
            </w:r>
            <w:r w:rsidR="003D32CE" w:rsidRPr="003D32CE">
              <w:rPr>
                <w:rStyle w:val="Hyperlink"/>
                <w:noProof/>
                <w:sz w:val="18"/>
                <w:szCs w:val="18"/>
              </w:rPr>
              <w:t>Design for Assembly (DFA)</w:t>
            </w:r>
            <w:r w:rsidR="003D32CE" w:rsidRPr="003D32CE">
              <w:rPr>
                <w:noProof/>
                <w:webHidden/>
                <w:sz w:val="18"/>
                <w:szCs w:val="18"/>
              </w:rPr>
              <w:tab/>
              <w:t>7</w:t>
            </w:r>
          </w:hyperlink>
        </w:p>
        <w:p w14:paraId="241FBE9D" w14:textId="02535E71"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05" w:history="1">
            <w:r w:rsidR="003D32CE" w:rsidRPr="003D32CE">
              <w:rPr>
                <w:rStyle w:val="Hyperlink"/>
                <w:noProof/>
                <w:sz w:val="18"/>
                <w:szCs w:val="18"/>
              </w:rPr>
              <w:t>3.5</w:t>
            </w:r>
            <w:r w:rsidR="003D32CE" w:rsidRPr="003D32CE">
              <w:rPr>
                <w:rFonts w:eastAsiaTheme="minorEastAsia"/>
                <w:noProof/>
                <w:sz w:val="18"/>
                <w:szCs w:val="18"/>
                <w:lang w:eastAsia="en-GB"/>
              </w:rPr>
              <w:tab/>
            </w:r>
            <w:r w:rsidR="003D32CE" w:rsidRPr="003D32CE">
              <w:rPr>
                <w:rStyle w:val="Hyperlink"/>
                <w:noProof/>
                <w:sz w:val="18"/>
                <w:szCs w:val="18"/>
              </w:rPr>
              <w:t>Recyclable Materials</w:t>
            </w:r>
            <w:r w:rsidR="003D32CE" w:rsidRPr="003D32CE">
              <w:rPr>
                <w:noProof/>
                <w:webHidden/>
                <w:sz w:val="18"/>
                <w:szCs w:val="18"/>
              </w:rPr>
              <w:tab/>
              <w:t>8</w:t>
            </w:r>
          </w:hyperlink>
        </w:p>
        <w:p w14:paraId="70E040E2" w14:textId="738225B9" w:rsidR="003D32CE" w:rsidRPr="003D32CE" w:rsidRDefault="003F65D7">
          <w:pPr>
            <w:pStyle w:val="TOC1"/>
            <w:tabs>
              <w:tab w:val="left" w:pos="440"/>
              <w:tab w:val="right" w:leader="dot" w:pos="10790"/>
            </w:tabs>
            <w:rPr>
              <w:rFonts w:eastAsiaTheme="minorEastAsia"/>
              <w:noProof/>
              <w:sz w:val="18"/>
              <w:szCs w:val="18"/>
              <w:lang w:eastAsia="en-GB"/>
            </w:rPr>
          </w:pPr>
          <w:hyperlink w:anchor="_Toc103709506" w:history="1">
            <w:r w:rsidR="003D32CE" w:rsidRPr="003D32CE">
              <w:rPr>
                <w:rStyle w:val="Hyperlink"/>
                <w:noProof/>
                <w:sz w:val="18"/>
                <w:szCs w:val="18"/>
              </w:rPr>
              <w:t>4</w:t>
            </w:r>
            <w:r w:rsidR="003D32CE" w:rsidRPr="003D32CE">
              <w:rPr>
                <w:rFonts w:eastAsiaTheme="minorEastAsia"/>
                <w:noProof/>
                <w:sz w:val="18"/>
                <w:szCs w:val="18"/>
                <w:lang w:eastAsia="en-GB"/>
              </w:rPr>
              <w:tab/>
            </w:r>
            <w:r w:rsidR="003D32CE" w:rsidRPr="003D32CE">
              <w:rPr>
                <w:rStyle w:val="Hyperlink"/>
                <w:noProof/>
                <w:sz w:val="18"/>
                <w:szCs w:val="18"/>
              </w:rPr>
              <w:t>Specification</w:t>
            </w:r>
            <w:r w:rsidR="003D32CE" w:rsidRPr="003D32CE">
              <w:rPr>
                <w:noProof/>
                <w:webHidden/>
                <w:sz w:val="18"/>
                <w:szCs w:val="18"/>
              </w:rPr>
              <w:tab/>
              <w:t>9</w:t>
            </w:r>
          </w:hyperlink>
        </w:p>
        <w:p w14:paraId="6626129D" w14:textId="2ED40FB3"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07" w:history="1">
            <w:r w:rsidR="003D32CE" w:rsidRPr="003D32CE">
              <w:rPr>
                <w:rStyle w:val="Hyperlink"/>
                <w:noProof/>
                <w:sz w:val="18"/>
                <w:szCs w:val="18"/>
              </w:rPr>
              <w:t>4.1</w:t>
            </w:r>
            <w:r w:rsidR="003D32CE" w:rsidRPr="003D32CE">
              <w:rPr>
                <w:rFonts w:eastAsiaTheme="minorEastAsia"/>
                <w:noProof/>
                <w:sz w:val="18"/>
                <w:szCs w:val="18"/>
                <w:lang w:eastAsia="en-GB"/>
              </w:rPr>
              <w:tab/>
            </w:r>
            <w:r w:rsidR="003D32CE" w:rsidRPr="003D32CE">
              <w:rPr>
                <w:rStyle w:val="Hyperlink"/>
                <w:noProof/>
                <w:sz w:val="18"/>
                <w:szCs w:val="18"/>
              </w:rPr>
              <w:t>Reflecting on the specification</w:t>
            </w:r>
            <w:r w:rsidR="003D32CE" w:rsidRPr="003D32CE">
              <w:rPr>
                <w:noProof/>
                <w:webHidden/>
                <w:sz w:val="18"/>
                <w:szCs w:val="18"/>
              </w:rPr>
              <w:tab/>
              <w:t>11</w:t>
            </w:r>
          </w:hyperlink>
        </w:p>
        <w:p w14:paraId="5DA4FC42" w14:textId="7D1BD4CE" w:rsidR="003D32CE" w:rsidRPr="003D32CE" w:rsidRDefault="003F65D7">
          <w:pPr>
            <w:pStyle w:val="TOC1"/>
            <w:tabs>
              <w:tab w:val="left" w:pos="440"/>
              <w:tab w:val="right" w:leader="dot" w:pos="10790"/>
            </w:tabs>
            <w:rPr>
              <w:rFonts w:eastAsiaTheme="minorEastAsia"/>
              <w:noProof/>
              <w:sz w:val="18"/>
              <w:szCs w:val="18"/>
              <w:lang w:eastAsia="en-GB"/>
            </w:rPr>
          </w:pPr>
          <w:hyperlink w:anchor="_Toc103709508" w:history="1">
            <w:r w:rsidR="003D32CE" w:rsidRPr="003D32CE">
              <w:rPr>
                <w:rStyle w:val="Hyperlink"/>
                <w:noProof/>
                <w:sz w:val="18"/>
                <w:szCs w:val="18"/>
              </w:rPr>
              <w:t>5</w:t>
            </w:r>
            <w:r w:rsidR="003D32CE" w:rsidRPr="003D32CE">
              <w:rPr>
                <w:rFonts w:eastAsiaTheme="minorEastAsia"/>
                <w:noProof/>
                <w:sz w:val="18"/>
                <w:szCs w:val="18"/>
                <w:lang w:eastAsia="en-GB"/>
              </w:rPr>
              <w:tab/>
            </w:r>
            <w:r w:rsidR="003D32CE" w:rsidRPr="003D32CE">
              <w:rPr>
                <w:rStyle w:val="Hyperlink"/>
                <w:noProof/>
                <w:sz w:val="18"/>
                <w:szCs w:val="18"/>
              </w:rPr>
              <w:t>Design solutions</w:t>
            </w:r>
            <w:r w:rsidR="003D32CE" w:rsidRPr="003D32CE">
              <w:rPr>
                <w:noProof/>
                <w:webHidden/>
                <w:sz w:val="18"/>
                <w:szCs w:val="18"/>
              </w:rPr>
              <w:tab/>
              <w:t>12</w:t>
            </w:r>
          </w:hyperlink>
        </w:p>
        <w:p w14:paraId="1D6E470C" w14:textId="7F3EF7D3"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09" w:history="1">
            <w:r w:rsidR="003D32CE" w:rsidRPr="003D32CE">
              <w:rPr>
                <w:rStyle w:val="Hyperlink"/>
                <w:noProof/>
                <w:sz w:val="18"/>
                <w:szCs w:val="18"/>
              </w:rPr>
              <w:t>5.1</w:t>
            </w:r>
            <w:r w:rsidR="003D32CE" w:rsidRPr="003D32CE">
              <w:rPr>
                <w:rFonts w:eastAsiaTheme="minorEastAsia"/>
                <w:noProof/>
                <w:sz w:val="18"/>
                <w:szCs w:val="18"/>
                <w:lang w:eastAsia="en-GB"/>
              </w:rPr>
              <w:tab/>
            </w:r>
            <w:r w:rsidR="003D32CE" w:rsidRPr="003D32CE">
              <w:rPr>
                <w:rStyle w:val="Hyperlink"/>
                <w:noProof/>
                <w:sz w:val="18"/>
                <w:szCs w:val="18"/>
              </w:rPr>
              <w:t>Solution 1</w:t>
            </w:r>
            <w:r w:rsidR="003D32CE" w:rsidRPr="003D32CE">
              <w:rPr>
                <w:noProof/>
                <w:webHidden/>
                <w:sz w:val="18"/>
                <w:szCs w:val="18"/>
              </w:rPr>
              <w:tab/>
              <w:t>12</w:t>
            </w:r>
          </w:hyperlink>
        </w:p>
        <w:p w14:paraId="2AA84D62" w14:textId="7F8578E9"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10" w:history="1">
            <w:r w:rsidR="003D32CE" w:rsidRPr="003D32CE">
              <w:rPr>
                <w:rStyle w:val="Hyperlink"/>
                <w:noProof/>
                <w:sz w:val="18"/>
                <w:szCs w:val="18"/>
              </w:rPr>
              <w:t>5.2</w:t>
            </w:r>
            <w:r w:rsidR="003D32CE" w:rsidRPr="003D32CE">
              <w:rPr>
                <w:rFonts w:eastAsiaTheme="minorEastAsia"/>
                <w:noProof/>
                <w:sz w:val="18"/>
                <w:szCs w:val="18"/>
                <w:lang w:eastAsia="en-GB"/>
              </w:rPr>
              <w:tab/>
            </w:r>
            <w:r w:rsidR="003D32CE" w:rsidRPr="003D32CE">
              <w:rPr>
                <w:rStyle w:val="Hyperlink"/>
                <w:noProof/>
                <w:sz w:val="18"/>
                <w:szCs w:val="18"/>
              </w:rPr>
              <w:t>Solution 2</w:t>
            </w:r>
            <w:r w:rsidR="003D32CE" w:rsidRPr="003D32CE">
              <w:rPr>
                <w:noProof/>
                <w:webHidden/>
                <w:sz w:val="18"/>
                <w:szCs w:val="18"/>
              </w:rPr>
              <w:tab/>
              <w:t>12</w:t>
            </w:r>
          </w:hyperlink>
        </w:p>
        <w:p w14:paraId="15AD8105" w14:textId="051DD445"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11" w:history="1">
            <w:r w:rsidR="003D32CE" w:rsidRPr="003D32CE">
              <w:rPr>
                <w:rStyle w:val="Hyperlink"/>
                <w:noProof/>
                <w:sz w:val="18"/>
                <w:szCs w:val="18"/>
              </w:rPr>
              <w:t>5.3</w:t>
            </w:r>
            <w:r w:rsidR="003D32CE" w:rsidRPr="003D32CE">
              <w:rPr>
                <w:rFonts w:eastAsiaTheme="minorEastAsia"/>
                <w:noProof/>
                <w:sz w:val="18"/>
                <w:szCs w:val="18"/>
                <w:lang w:eastAsia="en-GB"/>
              </w:rPr>
              <w:tab/>
            </w:r>
            <w:r w:rsidR="003D32CE" w:rsidRPr="003D32CE">
              <w:rPr>
                <w:rStyle w:val="Hyperlink"/>
                <w:noProof/>
                <w:sz w:val="18"/>
                <w:szCs w:val="18"/>
              </w:rPr>
              <w:t>Solution 3</w:t>
            </w:r>
            <w:r w:rsidR="003D32CE" w:rsidRPr="003D32CE">
              <w:rPr>
                <w:noProof/>
                <w:webHidden/>
                <w:sz w:val="18"/>
                <w:szCs w:val="18"/>
              </w:rPr>
              <w:tab/>
              <w:t>13</w:t>
            </w:r>
          </w:hyperlink>
        </w:p>
        <w:p w14:paraId="3C3B5D2E" w14:textId="02341F6B"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12" w:history="1">
            <w:r w:rsidR="003D32CE" w:rsidRPr="003D32CE">
              <w:rPr>
                <w:rStyle w:val="Hyperlink"/>
                <w:noProof/>
                <w:sz w:val="18"/>
                <w:szCs w:val="18"/>
              </w:rPr>
              <w:t>5.4</w:t>
            </w:r>
            <w:r w:rsidR="003D32CE" w:rsidRPr="003D32CE">
              <w:rPr>
                <w:rFonts w:eastAsiaTheme="minorEastAsia"/>
                <w:noProof/>
                <w:sz w:val="18"/>
                <w:szCs w:val="18"/>
                <w:lang w:eastAsia="en-GB"/>
              </w:rPr>
              <w:tab/>
            </w:r>
            <w:r w:rsidR="003D32CE" w:rsidRPr="003D32CE">
              <w:rPr>
                <w:rStyle w:val="Hyperlink"/>
                <w:noProof/>
                <w:sz w:val="18"/>
                <w:szCs w:val="18"/>
              </w:rPr>
              <w:t>Final design</w:t>
            </w:r>
            <w:r w:rsidR="003D32CE" w:rsidRPr="003D32CE">
              <w:rPr>
                <w:noProof/>
                <w:webHidden/>
                <w:sz w:val="18"/>
                <w:szCs w:val="18"/>
              </w:rPr>
              <w:tab/>
              <w:t>13</w:t>
            </w:r>
          </w:hyperlink>
        </w:p>
        <w:p w14:paraId="4C7288AC" w14:textId="178A17E7"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13" w:history="1">
            <w:r w:rsidR="003D32CE" w:rsidRPr="003D32CE">
              <w:rPr>
                <w:rStyle w:val="Hyperlink"/>
                <w:noProof/>
                <w:sz w:val="18"/>
                <w:szCs w:val="18"/>
              </w:rPr>
              <w:t>5.5</w:t>
            </w:r>
            <w:r w:rsidR="003D32CE" w:rsidRPr="003D32CE">
              <w:rPr>
                <w:rFonts w:eastAsiaTheme="minorEastAsia"/>
                <w:noProof/>
                <w:sz w:val="18"/>
                <w:szCs w:val="18"/>
                <w:lang w:eastAsia="en-GB"/>
              </w:rPr>
              <w:tab/>
            </w:r>
            <w:r w:rsidR="003D32CE" w:rsidRPr="003D32CE">
              <w:rPr>
                <w:rStyle w:val="Hyperlink"/>
                <w:noProof/>
                <w:sz w:val="18"/>
                <w:szCs w:val="18"/>
              </w:rPr>
              <w:t>Reflection on design selection</w:t>
            </w:r>
            <w:r w:rsidR="003D32CE" w:rsidRPr="003D32CE">
              <w:rPr>
                <w:noProof/>
                <w:webHidden/>
                <w:sz w:val="18"/>
                <w:szCs w:val="18"/>
              </w:rPr>
              <w:tab/>
              <w:t>13</w:t>
            </w:r>
          </w:hyperlink>
        </w:p>
        <w:p w14:paraId="60F21BF4" w14:textId="655C7752"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14" w:history="1">
            <w:r w:rsidR="003D32CE" w:rsidRPr="003D32CE">
              <w:rPr>
                <w:rStyle w:val="Hyperlink"/>
                <w:noProof/>
                <w:sz w:val="18"/>
                <w:szCs w:val="18"/>
              </w:rPr>
              <w:t>5.6</w:t>
            </w:r>
            <w:r w:rsidR="003D32CE" w:rsidRPr="003D32CE">
              <w:rPr>
                <w:rFonts w:eastAsiaTheme="minorEastAsia"/>
                <w:noProof/>
                <w:sz w:val="18"/>
                <w:szCs w:val="18"/>
                <w:lang w:eastAsia="en-GB"/>
              </w:rPr>
              <w:tab/>
            </w:r>
            <w:r w:rsidR="003D32CE" w:rsidRPr="003D32CE">
              <w:rPr>
                <w:rStyle w:val="Hyperlink"/>
                <w:noProof/>
                <w:sz w:val="18"/>
                <w:szCs w:val="18"/>
              </w:rPr>
              <w:t>Design Failure Mode and Effect Analysis</w:t>
            </w:r>
            <w:r w:rsidR="003D32CE" w:rsidRPr="003D32CE">
              <w:rPr>
                <w:noProof/>
                <w:webHidden/>
                <w:sz w:val="18"/>
                <w:szCs w:val="18"/>
              </w:rPr>
              <w:tab/>
              <w:t>14</w:t>
            </w:r>
          </w:hyperlink>
        </w:p>
        <w:p w14:paraId="432747F1" w14:textId="74C28004"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15" w:history="1">
            <w:r w:rsidR="003D32CE" w:rsidRPr="003D32CE">
              <w:rPr>
                <w:rStyle w:val="Hyperlink"/>
                <w:noProof/>
                <w:sz w:val="18"/>
                <w:szCs w:val="18"/>
              </w:rPr>
              <w:t>5.7</w:t>
            </w:r>
            <w:r w:rsidR="003D32CE" w:rsidRPr="003D32CE">
              <w:rPr>
                <w:rFonts w:eastAsiaTheme="minorEastAsia"/>
                <w:noProof/>
                <w:sz w:val="18"/>
                <w:szCs w:val="18"/>
                <w:lang w:eastAsia="en-GB"/>
              </w:rPr>
              <w:tab/>
            </w:r>
            <w:r w:rsidR="003D32CE" w:rsidRPr="003D32CE">
              <w:rPr>
                <w:rStyle w:val="Hyperlink"/>
                <w:noProof/>
                <w:sz w:val="18"/>
                <w:szCs w:val="18"/>
              </w:rPr>
              <w:t>Design Calculations</w:t>
            </w:r>
            <w:r w:rsidR="003D32CE" w:rsidRPr="003D32CE">
              <w:rPr>
                <w:noProof/>
                <w:webHidden/>
                <w:sz w:val="18"/>
                <w:szCs w:val="18"/>
              </w:rPr>
              <w:tab/>
              <w:t>14</w:t>
            </w:r>
          </w:hyperlink>
        </w:p>
        <w:p w14:paraId="54FFBC65" w14:textId="1F54A6C4" w:rsidR="003D32CE" w:rsidRPr="003D32CE" w:rsidRDefault="003F65D7">
          <w:pPr>
            <w:pStyle w:val="TOC3"/>
            <w:tabs>
              <w:tab w:val="left" w:pos="1320"/>
              <w:tab w:val="right" w:leader="dot" w:pos="10790"/>
            </w:tabs>
            <w:rPr>
              <w:rFonts w:eastAsiaTheme="minorEastAsia"/>
              <w:noProof/>
              <w:sz w:val="18"/>
              <w:szCs w:val="18"/>
              <w:lang w:eastAsia="en-GB"/>
            </w:rPr>
          </w:pPr>
          <w:hyperlink w:anchor="_Toc103709516" w:history="1">
            <w:r w:rsidR="003D32CE" w:rsidRPr="003D32CE">
              <w:rPr>
                <w:rStyle w:val="Hyperlink"/>
                <w:noProof/>
                <w:sz w:val="18"/>
                <w:szCs w:val="18"/>
              </w:rPr>
              <w:t>5.7.1</w:t>
            </w:r>
            <w:r w:rsidR="003D32CE" w:rsidRPr="003D32CE">
              <w:rPr>
                <w:rFonts w:eastAsiaTheme="minorEastAsia"/>
                <w:noProof/>
                <w:sz w:val="18"/>
                <w:szCs w:val="18"/>
                <w:lang w:eastAsia="en-GB"/>
              </w:rPr>
              <w:tab/>
            </w:r>
            <w:r w:rsidR="003D32CE" w:rsidRPr="003D32CE">
              <w:rPr>
                <w:rStyle w:val="Hyperlink"/>
                <w:noProof/>
                <w:sz w:val="18"/>
                <w:szCs w:val="18"/>
              </w:rPr>
              <w:t>Force calculation</w:t>
            </w:r>
            <w:r w:rsidR="003D32CE" w:rsidRPr="003D32CE">
              <w:rPr>
                <w:noProof/>
                <w:webHidden/>
                <w:sz w:val="18"/>
                <w:szCs w:val="18"/>
              </w:rPr>
              <w:tab/>
              <w:t>14</w:t>
            </w:r>
          </w:hyperlink>
        </w:p>
        <w:p w14:paraId="71EB5258" w14:textId="3E6CD68B" w:rsidR="003D32CE" w:rsidRPr="003D32CE" w:rsidRDefault="003F65D7">
          <w:pPr>
            <w:pStyle w:val="TOC3"/>
            <w:tabs>
              <w:tab w:val="left" w:pos="1320"/>
              <w:tab w:val="right" w:leader="dot" w:pos="10790"/>
            </w:tabs>
            <w:rPr>
              <w:rFonts w:eastAsiaTheme="minorEastAsia"/>
              <w:noProof/>
              <w:sz w:val="18"/>
              <w:szCs w:val="18"/>
              <w:lang w:eastAsia="en-GB"/>
            </w:rPr>
          </w:pPr>
          <w:hyperlink w:anchor="_Toc103709517" w:history="1">
            <w:r w:rsidR="003D32CE" w:rsidRPr="003D32CE">
              <w:rPr>
                <w:rStyle w:val="Hyperlink"/>
                <w:noProof/>
                <w:sz w:val="18"/>
                <w:szCs w:val="18"/>
              </w:rPr>
              <w:t>5.7.2</w:t>
            </w:r>
            <w:r w:rsidR="003D32CE" w:rsidRPr="003D32CE">
              <w:rPr>
                <w:rFonts w:eastAsiaTheme="minorEastAsia"/>
                <w:noProof/>
                <w:sz w:val="18"/>
                <w:szCs w:val="18"/>
                <w:lang w:eastAsia="en-GB"/>
              </w:rPr>
              <w:tab/>
            </w:r>
            <w:r w:rsidR="003D32CE" w:rsidRPr="003D32CE">
              <w:rPr>
                <w:rStyle w:val="Hyperlink"/>
                <w:noProof/>
                <w:sz w:val="18"/>
                <w:szCs w:val="18"/>
              </w:rPr>
              <w:t>Torque calculation</w:t>
            </w:r>
            <w:r w:rsidR="003D32CE" w:rsidRPr="003D32CE">
              <w:rPr>
                <w:noProof/>
                <w:webHidden/>
                <w:sz w:val="18"/>
                <w:szCs w:val="18"/>
              </w:rPr>
              <w:tab/>
              <w:t>14</w:t>
            </w:r>
          </w:hyperlink>
        </w:p>
        <w:p w14:paraId="6BC2EA22" w14:textId="3844125A" w:rsidR="003D32CE" w:rsidRPr="003D32CE" w:rsidRDefault="003F65D7">
          <w:pPr>
            <w:pStyle w:val="TOC3"/>
            <w:tabs>
              <w:tab w:val="left" w:pos="1320"/>
              <w:tab w:val="right" w:leader="dot" w:pos="10790"/>
            </w:tabs>
            <w:rPr>
              <w:rFonts w:eastAsiaTheme="minorEastAsia"/>
              <w:noProof/>
              <w:sz w:val="18"/>
              <w:szCs w:val="18"/>
              <w:lang w:eastAsia="en-GB"/>
            </w:rPr>
          </w:pPr>
          <w:hyperlink w:anchor="_Toc103709518" w:history="1">
            <w:r w:rsidR="003D32CE" w:rsidRPr="003D32CE">
              <w:rPr>
                <w:rStyle w:val="Hyperlink"/>
                <w:noProof/>
                <w:sz w:val="18"/>
                <w:szCs w:val="18"/>
              </w:rPr>
              <w:t>5.7.3</w:t>
            </w:r>
            <w:r w:rsidR="003D32CE" w:rsidRPr="003D32CE">
              <w:rPr>
                <w:rFonts w:eastAsiaTheme="minorEastAsia"/>
                <w:noProof/>
                <w:sz w:val="18"/>
                <w:szCs w:val="18"/>
                <w:lang w:eastAsia="en-GB"/>
              </w:rPr>
              <w:tab/>
            </w:r>
            <w:r w:rsidR="003D32CE" w:rsidRPr="003D32CE">
              <w:rPr>
                <w:rStyle w:val="Hyperlink"/>
                <w:noProof/>
                <w:sz w:val="18"/>
                <w:szCs w:val="18"/>
              </w:rPr>
              <w:t>Thread lead angle</w:t>
            </w:r>
            <w:r w:rsidR="003D32CE" w:rsidRPr="003D32CE">
              <w:rPr>
                <w:noProof/>
                <w:webHidden/>
                <w:sz w:val="18"/>
                <w:szCs w:val="18"/>
              </w:rPr>
              <w:tab/>
              <w:t>15</w:t>
            </w:r>
          </w:hyperlink>
        </w:p>
        <w:p w14:paraId="2F9D1769" w14:textId="4157CDC0" w:rsidR="003D32CE" w:rsidRPr="003D32CE" w:rsidRDefault="003F65D7">
          <w:pPr>
            <w:pStyle w:val="TOC3"/>
            <w:tabs>
              <w:tab w:val="left" w:pos="1320"/>
              <w:tab w:val="right" w:leader="dot" w:pos="10790"/>
            </w:tabs>
            <w:rPr>
              <w:rFonts w:eastAsiaTheme="minorEastAsia"/>
              <w:noProof/>
              <w:sz w:val="18"/>
              <w:szCs w:val="18"/>
              <w:lang w:eastAsia="en-GB"/>
            </w:rPr>
          </w:pPr>
          <w:hyperlink w:anchor="_Toc103709519" w:history="1">
            <w:r w:rsidR="003D32CE" w:rsidRPr="003D32CE">
              <w:rPr>
                <w:rStyle w:val="Hyperlink"/>
                <w:noProof/>
                <w:sz w:val="18"/>
                <w:szCs w:val="18"/>
              </w:rPr>
              <w:t>5.7.4</w:t>
            </w:r>
            <w:r w:rsidR="003D32CE" w:rsidRPr="003D32CE">
              <w:rPr>
                <w:rFonts w:eastAsiaTheme="minorEastAsia"/>
                <w:noProof/>
                <w:sz w:val="18"/>
                <w:szCs w:val="18"/>
                <w:lang w:eastAsia="en-GB"/>
              </w:rPr>
              <w:tab/>
            </w:r>
            <w:r w:rsidR="003D32CE" w:rsidRPr="003D32CE">
              <w:rPr>
                <w:rStyle w:val="Hyperlink"/>
                <w:noProof/>
                <w:sz w:val="18"/>
                <w:szCs w:val="18"/>
              </w:rPr>
              <w:t>Assembly Efficiency</w:t>
            </w:r>
            <w:r w:rsidR="003D32CE" w:rsidRPr="003D32CE">
              <w:rPr>
                <w:noProof/>
                <w:webHidden/>
                <w:sz w:val="18"/>
                <w:szCs w:val="18"/>
              </w:rPr>
              <w:tab/>
              <w:t>15</w:t>
            </w:r>
          </w:hyperlink>
        </w:p>
        <w:p w14:paraId="3897D0C4" w14:textId="3BD6ED64"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20" w:history="1">
            <w:r w:rsidR="003D32CE" w:rsidRPr="003D32CE">
              <w:rPr>
                <w:rStyle w:val="Hyperlink"/>
                <w:noProof/>
                <w:sz w:val="18"/>
                <w:szCs w:val="18"/>
              </w:rPr>
              <w:t>5.8</w:t>
            </w:r>
            <w:r w:rsidR="003D32CE" w:rsidRPr="003D32CE">
              <w:rPr>
                <w:rFonts w:eastAsiaTheme="minorEastAsia"/>
                <w:noProof/>
                <w:sz w:val="18"/>
                <w:szCs w:val="18"/>
                <w:lang w:eastAsia="en-GB"/>
              </w:rPr>
              <w:tab/>
            </w:r>
            <w:r w:rsidR="003D32CE" w:rsidRPr="003D32CE">
              <w:rPr>
                <w:rStyle w:val="Hyperlink"/>
                <w:noProof/>
                <w:sz w:val="18"/>
                <w:szCs w:val="18"/>
              </w:rPr>
              <w:t>Reflecting on the design process</w:t>
            </w:r>
            <w:r w:rsidR="003D32CE" w:rsidRPr="003D32CE">
              <w:rPr>
                <w:noProof/>
                <w:webHidden/>
                <w:sz w:val="18"/>
                <w:szCs w:val="18"/>
              </w:rPr>
              <w:tab/>
              <w:t>15</w:t>
            </w:r>
          </w:hyperlink>
        </w:p>
        <w:p w14:paraId="3330BCD4" w14:textId="03F90A41" w:rsidR="003D32CE" w:rsidRPr="003D32CE" w:rsidRDefault="003F65D7">
          <w:pPr>
            <w:pStyle w:val="TOC1"/>
            <w:tabs>
              <w:tab w:val="left" w:pos="440"/>
              <w:tab w:val="right" w:leader="dot" w:pos="10790"/>
            </w:tabs>
            <w:rPr>
              <w:rFonts w:eastAsiaTheme="minorEastAsia"/>
              <w:noProof/>
              <w:sz w:val="18"/>
              <w:szCs w:val="18"/>
              <w:lang w:eastAsia="en-GB"/>
            </w:rPr>
          </w:pPr>
          <w:hyperlink w:anchor="_Toc103709521" w:history="1">
            <w:r w:rsidR="003D32CE" w:rsidRPr="003D32CE">
              <w:rPr>
                <w:rStyle w:val="Hyperlink"/>
                <w:noProof/>
                <w:sz w:val="18"/>
                <w:szCs w:val="18"/>
              </w:rPr>
              <w:t>6</w:t>
            </w:r>
            <w:r w:rsidR="003D32CE" w:rsidRPr="003D32CE">
              <w:rPr>
                <w:rFonts w:eastAsiaTheme="minorEastAsia"/>
                <w:noProof/>
                <w:sz w:val="18"/>
                <w:szCs w:val="18"/>
                <w:lang w:eastAsia="en-GB"/>
              </w:rPr>
              <w:tab/>
            </w:r>
            <w:r w:rsidR="003D32CE" w:rsidRPr="003D32CE">
              <w:rPr>
                <w:rStyle w:val="Hyperlink"/>
                <w:noProof/>
                <w:sz w:val="18"/>
                <w:szCs w:val="18"/>
              </w:rPr>
              <w:t>Project Implementation</w:t>
            </w:r>
            <w:r w:rsidR="003D32CE" w:rsidRPr="003D32CE">
              <w:rPr>
                <w:noProof/>
                <w:webHidden/>
                <w:sz w:val="18"/>
                <w:szCs w:val="18"/>
              </w:rPr>
              <w:tab/>
              <w:t>16</w:t>
            </w:r>
          </w:hyperlink>
        </w:p>
        <w:p w14:paraId="6FC8F1BF" w14:textId="47399C1F" w:rsidR="003D32CE" w:rsidRPr="003D32CE" w:rsidRDefault="003F65D7">
          <w:pPr>
            <w:pStyle w:val="TOC1"/>
            <w:tabs>
              <w:tab w:val="left" w:pos="440"/>
              <w:tab w:val="right" w:leader="dot" w:pos="10790"/>
            </w:tabs>
            <w:rPr>
              <w:rFonts w:eastAsiaTheme="minorEastAsia"/>
              <w:noProof/>
              <w:sz w:val="18"/>
              <w:szCs w:val="18"/>
              <w:lang w:eastAsia="en-GB"/>
            </w:rPr>
          </w:pPr>
          <w:hyperlink w:anchor="_Toc103709522" w:history="1">
            <w:r w:rsidR="003D32CE" w:rsidRPr="003D32CE">
              <w:rPr>
                <w:rStyle w:val="Hyperlink"/>
                <w:noProof/>
                <w:sz w:val="18"/>
                <w:szCs w:val="18"/>
              </w:rPr>
              <w:t>7</w:t>
            </w:r>
            <w:r w:rsidR="003D32CE" w:rsidRPr="003D32CE">
              <w:rPr>
                <w:rFonts w:eastAsiaTheme="minorEastAsia"/>
                <w:noProof/>
                <w:sz w:val="18"/>
                <w:szCs w:val="18"/>
                <w:lang w:eastAsia="en-GB"/>
              </w:rPr>
              <w:tab/>
            </w:r>
            <w:r w:rsidR="003D32CE" w:rsidRPr="003D32CE">
              <w:rPr>
                <w:rStyle w:val="Hyperlink"/>
                <w:noProof/>
                <w:sz w:val="18"/>
                <w:szCs w:val="18"/>
              </w:rPr>
              <w:t>Evaluation</w:t>
            </w:r>
            <w:r w:rsidR="003D32CE" w:rsidRPr="003D32CE">
              <w:rPr>
                <w:noProof/>
                <w:webHidden/>
                <w:sz w:val="18"/>
                <w:szCs w:val="18"/>
              </w:rPr>
              <w:tab/>
              <w:t>19</w:t>
            </w:r>
          </w:hyperlink>
        </w:p>
        <w:p w14:paraId="0AEF1956" w14:textId="341C0C5E"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23" w:history="1">
            <w:r w:rsidR="003D32CE" w:rsidRPr="003D32CE">
              <w:rPr>
                <w:rStyle w:val="Hyperlink"/>
                <w:noProof/>
                <w:sz w:val="18"/>
                <w:szCs w:val="18"/>
              </w:rPr>
              <w:t>7.1</w:t>
            </w:r>
            <w:r w:rsidR="003D32CE" w:rsidRPr="003D32CE">
              <w:rPr>
                <w:rFonts w:eastAsiaTheme="minorEastAsia"/>
                <w:noProof/>
                <w:sz w:val="18"/>
                <w:szCs w:val="18"/>
                <w:lang w:eastAsia="en-GB"/>
              </w:rPr>
              <w:tab/>
            </w:r>
            <w:r w:rsidR="003D32CE" w:rsidRPr="003D32CE">
              <w:rPr>
                <w:rStyle w:val="Hyperlink"/>
                <w:noProof/>
                <w:sz w:val="18"/>
                <w:szCs w:val="18"/>
              </w:rPr>
              <w:t>Project Outcome</w:t>
            </w:r>
            <w:r w:rsidR="003D32CE" w:rsidRPr="003D32CE">
              <w:rPr>
                <w:noProof/>
                <w:webHidden/>
                <w:sz w:val="18"/>
                <w:szCs w:val="18"/>
              </w:rPr>
              <w:tab/>
              <w:t>19</w:t>
            </w:r>
          </w:hyperlink>
        </w:p>
        <w:p w14:paraId="11ABAFEB" w14:textId="44641E59" w:rsidR="003D32CE" w:rsidRPr="003D32CE" w:rsidRDefault="003F65D7">
          <w:pPr>
            <w:pStyle w:val="TOC3"/>
            <w:tabs>
              <w:tab w:val="left" w:pos="1320"/>
              <w:tab w:val="right" w:leader="dot" w:pos="10790"/>
            </w:tabs>
            <w:rPr>
              <w:rFonts w:eastAsiaTheme="minorEastAsia"/>
              <w:noProof/>
              <w:sz w:val="18"/>
              <w:szCs w:val="18"/>
              <w:lang w:eastAsia="en-GB"/>
            </w:rPr>
          </w:pPr>
          <w:hyperlink w:anchor="_Toc103709524" w:history="1">
            <w:r w:rsidR="003D32CE" w:rsidRPr="003D32CE">
              <w:rPr>
                <w:rStyle w:val="Hyperlink"/>
                <w:noProof/>
                <w:sz w:val="18"/>
                <w:szCs w:val="18"/>
              </w:rPr>
              <w:t>7.1.1</w:t>
            </w:r>
            <w:r w:rsidR="003D32CE" w:rsidRPr="003D32CE">
              <w:rPr>
                <w:rFonts w:eastAsiaTheme="minorEastAsia"/>
                <w:noProof/>
                <w:sz w:val="18"/>
                <w:szCs w:val="18"/>
                <w:lang w:eastAsia="en-GB"/>
              </w:rPr>
              <w:tab/>
            </w:r>
            <w:r w:rsidR="003D32CE" w:rsidRPr="003D32CE">
              <w:rPr>
                <w:rStyle w:val="Hyperlink"/>
                <w:noProof/>
                <w:sz w:val="18"/>
                <w:szCs w:val="18"/>
              </w:rPr>
              <w:t>To reduce strain on personnel</w:t>
            </w:r>
            <w:r w:rsidR="003D32CE" w:rsidRPr="003D32CE">
              <w:rPr>
                <w:noProof/>
                <w:webHidden/>
                <w:sz w:val="18"/>
                <w:szCs w:val="18"/>
              </w:rPr>
              <w:tab/>
              <w:t>19</w:t>
            </w:r>
          </w:hyperlink>
        </w:p>
        <w:p w14:paraId="02887C47" w14:textId="4FA0CF59" w:rsidR="003D32CE" w:rsidRPr="003D32CE" w:rsidRDefault="003F65D7">
          <w:pPr>
            <w:pStyle w:val="TOC3"/>
            <w:tabs>
              <w:tab w:val="left" w:pos="1320"/>
              <w:tab w:val="right" w:leader="dot" w:pos="10790"/>
            </w:tabs>
            <w:rPr>
              <w:rFonts w:eastAsiaTheme="minorEastAsia"/>
              <w:noProof/>
              <w:sz w:val="18"/>
              <w:szCs w:val="18"/>
              <w:lang w:eastAsia="en-GB"/>
            </w:rPr>
          </w:pPr>
          <w:hyperlink w:anchor="_Toc103709525" w:history="1">
            <w:r w:rsidR="003D32CE" w:rsidRPr="003D32CE">
              <w:rPr>
                <w:rStyle w:val="Hyperlink"/>
                <w:noProof/>
                <w:sz w:val="18"/>
                <w:szCs w:val="18"/>
              </w:rPr>
              <w:t>7.1.2</w:t>
            </w:r>
            <w:r w:rsidR="003D32CE" w:rsidRPr="003D32CE">
              <w:rPr>
                <w:rFonts w:eastAsiaTheme="minorEastAsia"/>
                <w:noProof/>
                <w:sz w:val="18"/>
                <w:szCs w:val="18"/>
                <w:lang w:eastAsia="en-GB"/>
              </w:rPr>
              <w:tab/>
            </w:r>
            <w:r w:rsidR="003D32CE" w:rsidRPr="003D32CE">
              <w:rPr>
                <w:rStyle w:val="Hyperlink"/>
                <w:noProof/>
                <w:sz w:val="18"/>
                <w:szCs w:val="18"/>
              </w:rPr>
              <w:t>To reduce the time taken to adjust the switch.</w:t>
            </w:r>
            <w:r w:rsidR="003D32CE" w:rsidRPr="003D32CE">
              <w:rPr>
                <w:noProof/>
                <w:webHidden/>
                <w:sz w:val="18"/>
                <w:szCs w:val="18"/>
              </w:rPr>
              <w:tab/>
              <w:t>19</w:t>
            </w:r>
          </w:hyperlink>
        </w:p>
        <w:p w14:paraId="49146238" w14:textId="7957B413" w:rsidR="003D32CE" w:rsidRPr="003D32CE" w:rsidRDefault="003F65D7">
          <w:pPr>
            <w:pStyle w:val="TOC3"/>
            <w:tabs>
              <w:tab w:val="left" w:pos="1320"/>
              <w:tab w:val="right" w:leader="dot" w:pos="10790"/>
            </w:tabs>
            <w:rPr>
              <w:rFonts w:eastAsiaTheme="minorEastAsia"/>
              <w:noProof/>
              <w:sz w:val="18"/>
              <w:szCs w:val="18"/>
              <w:lang w:eastAsia="en-GB"/>
            </w:rPr>
          </w:pPr>
          <w:hyperlink w:anchor="_Toc103709526" w:history="1">
            <w:r w:rsidR="003D32CE" w:rsidRPr="003D32CE">
              <w:rPr>
                <w:rStyle w:val="Hyperlink"/>
                <w:noProof/>
                <w:sz w:val="18"/>
                <w:szCs w:val="18"/>
              </w:rPr>
              <w:t>7.1.3</w:t>
            </w:r>
            <w:r w:rsidR="003D32CE" w:rsidRPr="003D32CE">
              <w:rPr>
                <w:rFonts w:eastAsiaTheme="minorEastAsia"/>
                <w:noProof/>
                <w:sz w:val="18"/>
                <w:szCs w:val="18"/>
                <w:lang w:eastAsia="en-GB"/>
              </w:rPr>
              <w:tab/>
            </w:r>
            <w:r w:rsidR="003D32CE" w:rsidRPr="003D32CE">
              <w:rPr>
                <w:rStyle w:val="Hyperlink"/>
                <w:noProof/>
                <w:sz w:val="18"/>
                <w:szCs w:val="18"/>
              </w:rPr>
              <w:t>To be able to withstand conditions of the working environment.</w:t>
            </w:r>
            <w:r w:rsidR="003D32CE" w:rsidRPr="003D32CE">
              <w:rPr>
                <w:noProof/>
                <w:webHidden/>
                <w:sz w:val="18"/>
                <w:szCs w:val="18"/>
              </w:rPr>
              <w:tab/>
              <w:t>19</w:t>
            </w:r>
          </w:hyperlink>
        </w:p>
        <w:p w14:paraId="2E08E18D" w14:textId="2387A110" w:rsidR="003D32CE" w:rsidRPr="003D32CE" w:rsidRDefault="003F65D7">
          <w:pPr>
            <w:pStyle w:val="TOC3"/>
            <w:tabs>
              <w:tab w:val="left" w:pos="1320"/>
              <w:tab w:val="right" w:leader="dot" w:pos="10790"/>
            </w:tabs>
            <w:rPr>
              <w:rFonts w:eastAsiaTheme="minorEastAsia"/>
              <w:noProof/>
              <w:sz w:val="18"/>
              <w:szCs w:val="18"/>
              <w:lang w:eastAsia="en-GB"/>
            </w:rPr>
          </w:pPr>
          <w:hyperlink w:anchor="_Toc103709527" w:history="1">
            <w:r w:rsidR="003D32CE" w:rsidRPr="003D32CE">
              <w:rPr>
                <w:rStyle w:val="Hyperlink"/>
                <w:noProof/>
                <w:sz w:val="18"/>
                <w:szCs w:val="18"/>
              </w:rPr>
              <w:t>7.1.4</w:t>
            </w:r>
            <w:r w:rsidR="003D32CE" w:rsidRPr="003D32CE">
              <w:rPr>
                <w:rFonts w:eastAsiaTheme="minorEastAsia"/>
                <w:noProof/>
                <w:sz w:val="18"/>
                <w:szCs w:val="18"/>
                <w:lang w:eastAsia="en-GB"/>
              </w:rPr>
              <w:tab/>
            </w:r>
            <w:r w:rsidR="003D32CE" w:rsidRPr="003D32CE">
              <w:rPr>
                <w:rStyle w:val="Hyperlink"/>
                <w:noProof/>
                <w:sz w:val="18"/>
                <w:szCs w:val="18"/>
              </w:rPr>
              <w:t>To increase accuracy of the adjustment of the switch</w:t>
            </w:r>
            <w:r w:rsidR="003D32CE" w:rsidRPr="003D32CE">
              <w:rPr>
                <w:noProof/>
                <w:webHidden/>
                <w:sz w:val="18"/>
                <w:szCs w:val="18"/>
              </w:rPr>
              <w:tab/>
              <w:t>19</w:t>
            </w:r>
          </w:hyperlink>
        </w:p>
        <w:p w14:paraId="25C1BB96" w14:textId="20BB6324" w:rsidR="003D32CE" w:rsidRPr="003D32CE" w:rsidRDefault="003F65D7">
          <w:pPr>
            <w:pStyle w:val="TOC3"/>
            <w:tabs>
              <w:tab w:val="left" w:pos="1320"/>
              <w:tab w:val="right" w:leader="dot" w:pos="10790"/>
            </w:tabs>
            <w:rPr>
              <w:rFonts w:eastAsiaTheme="minorEastAsia"/>
              <w:noProof/>
              <w:sz w:val="18"/>
              <w:szCs w:val="18"/>
              <w:lang w:eastAsia="en-GB"/>
            </w:rPr>
          </w:pPr>
          <w:hyperlink w:anchor="_Toc103709528" w:history="1">
            <w:r w:rsidR="003D32CE" w:rsidRPr="003D32CE">
              <w:rPr>
                <w:rStyle w:val="Hyperlink"/>
                <w:noProof/>
                <w:sz w:val="18"/>
                <w:szCs w:val="18"/>
              </w:rPr>
              <w:t>7.1.5</w:t>
            </w:r>
            <w:r w:rsidR="003D32CE" w:rsidRPr="003D32CE">
              <w:rPr>
                <w:rFonts w:eastAsiaTheme="minorEastAsia"/>
                <w:noProof/>
                <w:sz w:val="18"/>
                <w:szCs w:val="18"/>
                <w:lang w:eastAsia="en-GB"/>
              </w:rPr>
              <w:tab/>
            </w:r>
            <w:r w:rsidR="003D32CE" w:rsidRPr="003D32CE">
              <w:rPr>
                <w:rStyle w:val="Hyperlink"/>
                <w:noProof/>
                <w:sz w:val="18"/>
                <w:szCs w:val="18"/>
              </w:rPr>
              <w:t>To have as little environmental impact as possible</w:t>
            </w:r>
            <w:r w:rsidR="003D32CE" w:rsidRPr="003D32CE">
              <w:rPr>
                <w:noProof/>
                <w:webHidden/>
                <w:sz w:val="18"/>
                <w:szCs w:val="18"/>
              </w:rPr>
              <w:tab/>
              <w:t>19</w:t>
            </w:r>
          </w:hyperlink>
        </w:p>
        <w:p w14:paraId="14462969" w14:textId="0801920D" w:rsidR="003D32CE" w:rsidRPr="003D32CE" w:rsidRDefault="003F65D7">
          <w:pPr>
            <w:pStyle w:val="TOC3"/>
            <w:tabs>
              <w:tab w:val="left" w:pos="1320"/>
              <w:tab w:val="right" w:leader="dot" w:pos="10790"/>
            </w:tabs>
            <w:rPr>
              <w:rFonts w:eastAsiaTheme="minorEastAsia"/>
              <w:noProof/>
              <w:sz w:val="18"/>
              <w:szCs w:val="18"/>
              <w:lang w:eastAsia="en-GB"/>
            </w:rPr>
          </w:pPr>
          <w:hyperlink w:anchor="_Toc103709529" w:history="1">
            <w:r w:rsidR="003D32CE" w:rsidRPr="003D32CE">
              <w:rPr>
                <w:rStyle w:val="Hyperlink"/>
                <w:noProof/>
                <w:sz w:val="18"/>
                <w:szCs w:val="18"/>
              </w:rPr>
              <w:t>7.1.6</w:t>
            </w:r>
            <w:r w:rsidR="003D32CE" w:rsidRPr="003D32CE">
              <w:rPr>
                <w:rFonts w:eastAsiaTheme="minorEastAsia"/>
                <w:noProof/>
                <w:sz w:val="18"/>
                <w:szCs w:val="18"/>
                <w:lang w:eastAsia="en-GB"/>
              </w:rPr>
              <w:tab/>
            </w:r>
            <w:r w:rsidR="003D32CE" w:rsidRPr="003D32CE">
              <w:rPr>
                <w:rStyle w:val="Hyperlink"/>
                <w:noProof/>
                <w:sz w:val="18"/>
                <w:szCs w:val="18"/>
              </w:rPr>
              <w:t>To be safe to use</w:t>
            </w:r>
            <w:r w:rsidR="003D32CE" w:rsidRPr="003D32CE">
              <w:rPr>
                <w:noProof/>
                <w:webHidden/>
                <w:sz w:val="18"/>
                <w:szCs w:val="18"/>
              </w:rPr>
              <w:tab/>
              <w:t>19</w:t>
            </w:r>
          </w:hyperlink>
        </w:p>
        <w:p w14:paraId="62AF524C" w14:textId="05830297" w:rsidR="003D32CE" w:rsidRPr="003D32CE" w:rsidRDefault="003F65D7">
          <w:pPr>
            <w:pStyle w:val="TOC3"/>
            <w:tabs>
              <w:tab w:val="left" w:pos="1320"/>
              <w:tab w:val="right" w:leader="dot" w:pos="10790"/>
            </w:tabs>
            <w:rPr>
              <w:rFonts w:eastAsiaTheme="minorEastAsia"/>
              <w:noProof/>
              <w:sz w:val="18"/>
              <w:szCs w:val="18"/>
              <w:lang w:eastAsia="en-GB"/>
            </w:rPr>
          </w:pPr>
          <w:hyperlink w:anchor="_Toc103709530" w:history="1">
            <w:r w:rsidR="003D32CE" w:rsidRPr="003D32CE">
              <w:rPr>
                <w:rStyle w:val="Hyperlink"/>
                <w:noProof/>
                <w:sz w:val="18"/>
                <w:szCs w:val="18"/>
              </w:rPr>
              <w:t>7.1.7</w:t>
            </w:r>
            <w:r w:rsidR="003D32CE" w:rsidRPr="003D32CE">
              <w:rPr>
                <w:rFonts w:eastAsiaTheme="minorEastAsia"/>
                <w:noProof/>
                <w:sz w:val="18"/>
                <w:szCs w:val="18"/>
                <w:lang w:eastAsia="en-GB"/>
              </w:rPr>
              <w:tab/>
            </w:r>
            <w:r w:rsidR="003D32CE" w:rsidRPr="003D32CE">
              <w:rPr>
                <w:rStyle w:val="Hyperlink"/>
                <w:noProof/>
                <w:sz w:val="18"/>
                <w:szCs w:val="18"/>
              </w:rPr>
              <w:t>Suggested improvements</w:t>
            </w:r>
            <w:r w:rsidR="003D32CE" w:rsidRPr="003D32CE">
              <w:rPr>
                <w:noProof/>
                <w:webHidden/>
                <w:sz w:val="18"/>
                <w:szCs w:val="18"/>
              </w:rPr>
              <w:tab/>
              <w:t>20</w:t>
            </w:r>
          </w:hyperlink>
        </w:p>
        <w:p w14:paraId="7AF50D70" w14:textId="4197DF98"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31" w:history="1">
            <w:r w:rsidR="003D32CE" w:rsidRPr="003D32CE">
              <w:rPr>
                <w:rStyle w:val="Hyperlink"/>
                <w:noProof/>
                <w:sz w:val="18"/>
                <w:szCs w:val="18"/>
              </w:rPr>
              <w:t>7.2</w:t>
            </w:r>
            <w:r w:rsidR="003D32CE" w:rsidRPr="003D32CE">
              <w:rPr>
                <w:rFonts w:eastAsiaTheme="minorEastAsia"/>
                <w:noProof/>
                <w:sz w:val="18"/>
                <w:szCs w:val="18"/>
                <w:lang w:eastAsia="en-GB"/>
              </w:rPr>
              <w:tab/>
            </w:r>
            <w:r w:rsidR="003D32CE" w:rsidRPr="003D32CE">
              <w:rPr>
                <w:rStyle w:val="Hyperlink"/>
                <w:noProof/>
                <w:sz w:val="18"/>
                <w:szCs w:val="18"/>
              </w:rPr>
              <w:t>Planning and Time Management</w:t>
            </w:r>
            <w:r w:rsidR="003D32CE" w:rsidRPr="003D32CE">
              <w:rPr>
                <w:noProof/>
                <w:webHidden/>
                <w:sz w:val="18"/>
                <w:szCs w:val="18"/>
              </w:rPr>
              <w:tab/>
              <w:t>20</w:t>
            </w:r>
          </w:hyperlink>
        </w:p>
        <w:p w14:paraId="26118E1B" w14:textId="0EB0AA1B" w:rsidR="003D32CE" w:rsidRPr="003D32CE" w:rsidRDefault="003F65D7">
          <w:pPr>
            <w:pStyle w:val="TOC2"/>
            <w:tabs>
              <w:tab w:val="left" w:pos="880"/>
              <w:tab w:val="right" w:leader="dot" w:pos="10790"/>
            </w:tabs>
            <w:rPr>
              <w:rFonts w:eastAsiaTheme="minorEastAsia"/>
              <w:noProof/>
              <w:sz w:val="18"/>
              <w:szCs w:val="18"/>
              <w:lang w:eastAsia="en-GB"/>
            </w:rPr>
          </w:pPr>
          <w:hyperlink w:anchor="_Toc103709532" w:history="1">
            <w:r w:rsidR="003D32CE" w:rsidRPr="003D32CE">
              <w:rPr>
                <w:rStyle w:val="Hyperlink"/>
                <w:noProof/>
                <w:sz w:val="18"/>
                <w:szCs w:val="18"/>
              </w:rPr>
              <w:t>7.3</w:t>
            </w:r>
            <w:r w:rsidR="003D32CE" w:rsidRPr="003D32CE">
              <w:rPr>
                <w:rFonts w:eastAsiaTheme="minorEastAsia"/>
                <w:noProof/>
                <w:sz w:val="18"/>
                <w:szCs w:val="18"/>
                <w:lang w:eastAsia="en-GB"/>
              </w:rPr>
              <w:tab/>
            </w:r>
            <w:r w:rsidR="003D32CE" w:rsidRPr="003D32CE">
              <w:rPr>
                <w:rStyle w:val="Hyperlink"/>
                <w:noProof/>
                <w:sz w:val="18"/>
                <w:szCs w:val="18"/>
              </w:rPr>
              <w:t>Research and knowledge</w:t>
            </w:r>
            <w:r w:rsidR="003D32CE" w:rsidRPr="003D32CE">
              <w:rPr>
                <w:noProof/>
                <w:webHidden/>
                <w:sz w:val="18"/>
                <w:szCs w:val="18"/>
              </w:rPr>
              <w:tab/>
              <w:t>20</w:t>
            </w:r>
          </w:hyperlink>
        </w:p>
        <w:p w14:paraId="0A856493" w14:textId="13698850" w:rsidR="003D32CE" w:rsidRPr="003D32CE" w:rsidRDefault="003F65D7">
          <w:pPr>
            <w:pStyle w:val="TOC1"/>
            <w:tabs>
              <w:tab w:val="left" w:pos="440"/>
              <w:tab w:val="right" w:leader="dot" w:pos="10790"/>
            </w:tabs>
            <w:rPr>
              <w:rFonts w:eastAsiaTheme="minorEastAsia"/>
              <w:noProof/>
              <w:sz w:val="18"/>
              <w:szCs w:val="18"/>
              <w:lang w:eastAsia="en-GB"/>
            </w:rPr>
          </w:pPr>
          <w:hyperlink w:anchor="_Toc103709533" w:history="1">
            <w:r w:rsidR="003D32CE" w:rsidRPr="003D32CE">
              <w:rPr>
                <w:rStyle w:val="Hyperlink"/>
                <w:noProof/>
                <w:sz w:val="18"/>
                <w:szCs w:val="18"/>
              </w:rPr>
              <w:t>8</w:t>
            </w:r>
            <w:r w:rsidR="003D32CE" w:rsidRPr="003D32CE">
              <w:rPr>
                <w:rFonts w:eastAsiaTheme="minorEastAsia"/>
                <w:noProof/>
                <w:sz w:val="18"/>
                <w:szCs w:val="18"/>
                <w:lang w:eastAsia="en-GB"/>
              </w:rPr>
              <w:tab/>
            </w:r>
            <w:r w:rsidR="003D32CE" w:rsidRPr="003D32CE">
              <w:rPr>
                <w:rStyle w:val="Hyperlink"/>
                <w:noProof/>
                <w:sz w:val="18"/>
                <w:szCs w:val="18"/>
              </w:rPr>
              <w:t>Conclusion</w:t>
            </w:r>
            <w:r w:rsidR="003D32CE" w:rsidRPr="003D32CE">
              <w:rPr>
                <w:noProof/>
                <w:webHidden/>
                <w:sz w:val="18"/>
                <w:szCs w:val="18"/>
              </w:rPr>
              <w:tab/>
              <w:t>21</w:t>
            </w:r>
          </w:hyperlink>
        </w:p>
        <w:p w14:paraId="3A7008CF" w14:textId="3DF88581" w:rsidR="003D32CE" w:rsidRPr="003D32CE" w:rsidRDefault="003F65D7">
          <w:pPr>
            <w:pStyle w:val="TOC1"/>
            <w:tabs>
              <w:tab w:val="right" w:leader="dot" w:pos="10790"/>
            </w:tabs>
            <w:rPr>
              <w:rFonts w:eastAsiaTheme="minorEastAsia"/>
              <w:noProof/>
              <w:sz w:val="18"/>
              <w:szCs w:val="18"/>
              <w:lang w:eastAsia="en-GB"/>
            </w:rPr>
          </w:pPr>
          <w:hyperlink w:anchor="_Toc103709534" w:history="1">
            <w:r w:rsidR="003D32CE" w:rsidRPr="003D32CE">
              <w:rPr>
                <w:rStyle w:val="Hyperlink"/>
                <w:noProof/>
                <w:sz w:val="18"/>
                <w:szCs w:val="18"/>
              </w:rPr>
              <w:t>References</w:t>
            </w:r>
            <w:r w:rsidR="003D32CE" w:rsidRPr="003D32CE">
              <w:rPr>
                <w:noProof/>
                <w:webHidden/>
                <w:sz w:val="18"/>
                <w:szCs w:val="18"/>
              </w:rPr>
              <w:tab/>
              <w:t>22</w:t>
            </w:r>
          </w:hyperlink>
        </w:p>
        <w:p w14:paraId="7EEA965C" w14:textId="77777777" w:rsidR="00DD582B" w:rsidRDefault="003F65D7" w:rsidP="00DD582B">
          <w:pPr>
            <w:pStyle w:val="TOC1"/>
            <w:tabs>
              <w:tab w:val="left" w:pos="440"/>
              <w:tab w:val="right" w:leader="dot" w:pos="10790"/>
            </w:tabs>
            <w:rPr>
              <w:noProof/>
              <w:sz w:val="18"/>
              <w:szCs w:val="18"/>
            </w:rPr>
          </w:pPr>
          <w:hyperlink w:anchor="_Toc103709535" w:history="1">
            <w:r w:rsidR="003D32CE" w:rsidRPr="003D32CE">
              <w:rPr>
                <w:rStyle w:val="Hyperlink"/>
                <w:noProof/>
                <w:sz w:val="18"/>
                <w:szCs w:val="18"/>
              </w:rPr>
              <w:t>9</w:t>
            </w:r>
            <w:r w:rsidR="003D32CE" w:rsidRPr="003D32CE">
              <w:rPr>
                <w:rFonts w:eastAsiaTheme="minorEastAsia"/>
                <w:noProof/>
                <w:sz w:val="18"/>
                <w:szCs w:val="18"/>
                <w:lang w:eastAsia="en-GB"/>
              </w:rPr>
              <w:tab/>
            </w:r>
            <w:r w:rsidR="003D32CE" w:rsidRPr="003D32CE">
              <w:rPr>
                <w:rStyle w:val="Hyperlink"/>
                <w:noProof/>
                <w:sz w:val="18"/>
                <w:szCs w:val="18"/>
              </w:rPr>
              <w:t>Appendix</w:t>
            </w:r>
            <w:r w:rsidR="003D32CE" w:rsidRPr="003D32CE">
              <w:rPr>
                <w:noProof/>
                <w:webHidden/>
                <w:sz w:val="18"/>
                <w:szCs w:val="18"/>
              </w:rPr>
              <w:tab/>
              <w:t>24</w:t>
            </w:r>
          </w:hyperlink>
        </w:p>
        <w:p w14:paraId="3BECB901" w14:textId="2559BE69" w:rsidR="00C60F5A" w:rsidRPr="00DD582B" w:rsidRDefault="003F65D7" w:rsidP="00DD582B">
          <w:pPr>
            <w:rPr>
              <w:lang w:eastAsia="en-GB"/>
            </w:rPr>
          </w:pPr>
        </w:p>
      </w:sdtContent>
    </w:sdt>
    <w:bookmarkEnd w:id="0" w:displacedByCustomXml="prev"/>
    <w:p w14:paraId="39BD8CF1" w14:textId="0AF30E30" w:rsidR="002230C2" w:rsidRDefault="006740CB" w:rsidP="006740CB">
      <w:pPr>
        <w:pStyle w:val="Heading1"/>
      </w:pPr>
      <w:bookmarkStart w:id="1" w:name="_Toc103709495"/>
      <w:bookmarkStart w:id="2" w:name="_Toc58234437"/>
      <w:r>
        <w:t>Introduction</w:t>
      </w:r>
      <w:bookmarkEnd w:id="1"/>
    </w:p>
    <w:p w14:paraId="2974076E" w14:textId="4F87443F" w:rsidR="006740CB" w:rsidRDefault="00186DB0" w:rsidP="006740CB">
      <w:r>
        <w:t xml:space="preserve">The purpose of this report is to describe process adopted within this project and reflect upon the methods used and the outcomes obtained. </w:t>
      </w:r>
      <w:r w:rsidR="002F0C1E">
        <w:t xml:space="preserve">The project was to design a new system that would make access to and the adjustment of a pneumatic switch quicker, safer and easier. The nature of the problems that drove this project are detailed in section 1.1. </w:t>
      </w:r>
    </w:p>
    <w:p w14:paraId="5CEF9651" w14:textId="67850FF4" w:rsidR="002F0C1E" w:rsidRDefault="002F0C1E" w:rsidP="006740CB">
      <w:r>
        <w:t>This report aims to analyse the methods used to create decisions. This will be follow</w:t>
      </w:r>
      <w:r w:rsidR="00161628">
        <w:t>ed</w:t>
      </w:r>
      <w:r>
        <w:t xml:space="preserve"> by making recommendations for improvement and what, if given the opportunity, would be done if this project could be started </w:t>
      </w:r>
      <w:r w:rsidR="00910A98">
        <w:t>over</w:t>
      </w:r>
      <w:r>
        <w:t xml:space="preserve">. </w:t>
      </w:r>
      <w:r w:rsidR="00161628">
        <w:t xml:space="preserve">This would be done by selecting areas where decisions were made that directly impacted the project outcome. This includes time management, selection processes and design decisions. </w:t>
      </w:r>
    </w:p>
    <w:p w14:paraId="76C1F108" w14:textId="11C20DFE" w:rsidR="00161628" w:rsidRPr="006740CB" w:rsidRDefault="00161628" w:rsidP="006740CB">
      <w:r>
        <w:t>Another objective of this report is to analyse the outcomes and establish whether the solution was fit for purpose. This would be done by using recognised analysis tools to identify weaknesses in the design. From there, it can be established whether these features were crucial to the specification or unnecessary.</w:t>
      </w:r>
    </w:p>
    <w:bookmarkEnd w:id="2"/>
    <w:p w14:paraId="310F2663" w14:textId="77777777" w:rsidR="00CB1072" w:rsidRPr="00313C0C" w:rsidRDefault="00CB1072" w:rsidP="00912574"/>
    <w:p w14:paraId="23721751" w14:textId="5AFCA15A" w:rsidR="006740CB" w:rsidRDefault="006740CB" w:rsidP="006740CB">
      <w:pPr>
        <w:pStyle w:val="Heading2"/>
      </w:pPr>
      <w:bookmarkStart w:id="3" w:name="_Toc103709496"/>
      <w:bookmarkStart w:id="4" w:name="_Toc58234443"/>
      <w:r>
        <w:t>Problem Brief</w:t>
      </w:r>
      <w:bookmarkEnd w:id="3"/>
    </w:p>
    <w:p w14:paraId="4B548F04" w14:textId="6E11D34A" w:rsidR="00186DB0" w:rsidRDefault="00186DB0" w:rsidP="00186DB0">
      <w:r>
        <w:t>The current plant equipment require</w:t>
      </w:r>
      <w:r w:rsidR="00606584">
        <w:t>d</w:t>
      </w:r>
      <w:r>
        <w:t xml:space="preserve"> a switch to be adjusted to change the maximum travel of a pneumatic cylinder. The cylinder dictates pump travel and flow rate. The previous setup had the switch held onto the frame of the machine with two cap head screws. To adjust the position of the valve, the cap head screws were loosened whilst the switch was held, and the switch adjusted according to the flow rate </w:t>
      </w:r>
      <w:r w:rsidR="00DC25D0">
        <w:t>required</w:t>
      </w:r>
      <w:r>
        <w:t xml:space="preserve">. To maintain the new position, the cap head screws were tightened. </w:t>
      </w:r>
    </w:p>
    <w:p w14:paraId="05FF7701" w14:textId="1124EAFC" w:rsidR="00186DB0" w:rsidRDefault="00186DB0" w:rsidP="00186DB0">
      <w:r>
        <w:t xml:space="preserve">This caused a problem where the adjustment was very difficult, as the switch had to be held steady for the correct adjustment to be made. Not only this, but the switch was positioned low in a cabinet, below the line where lid meets the frame. </w:t>
      </w:r>
      <w:proofErr w:type="gramStart"/>
      <w:r>
        <w:t>This places</w:t>
      </w:r>
      <w:proofErr w:type="gramEnd"/>
      <w:r>
        <w:t xml:space="preserve"> the maintenance personnel in an uncomfortable position to adjust the switch, meaning that adjustment was not always accurate and would take a lot more time to complete. </w:t>
      </w:r>
      <w:r w:rsidR="00E25AC7">
        <w:t xml:space="preserve">There </w:t>
      </w:r>
      <w:r w:rsidR="00606584">
        <w:t>was</w:t>
      </w:r>
      <w:r w:rsidR="00E25AC7">
        <w:t xml:space="preserve"> a concern there are safety implications as the space around the machine are tight, so further research was required. </w:t>
      </w:r>
    </w:p>
    <w:p w14:paraId="28C6CF7D" w14:textId="7BF16795" w:rsidR="00186DB0" w:rsidRPr="00186DB0" w:rsidRDefault="00186DB0" w:rsidP="00186DB0">
      <w:r>
        <w:t xml:space="preserve">The personnel responsible of this adjustment are the maintenance department. Before production start-up and during production, the maintenance department </w:t>
      </w:r>
      <w:r w:rsidR="00606584">
        <w:t>were</w:t>
      </w:r>
      <w:r>
        <w:t xml:space="preserve"> required to adjust the switch to the correct flow rate. The duration of this task, previously, was between 3-4 hours. whilst there are other tasks to be performed elsewhere, this activity would take a lot of time from a maintenance personnel’s shift, making it uneconomical. </w:t>
      </w:r>
      <w:r w:rsidR="00465530">
        <w:t xml:space="preserve">A form of linear actuation was considered to solve this issue. </w:t>
      </w:r>
    </w:p>
    <w:p w14:paraId="2DD61D75" w14:textId="43F47692" w:rsidR="006740CB" w:rsidRDefault="006740CB" w:rsidP="006740CB">
      <w:r>
        <w:t xml:space="preserve">The </w:t>
      </w:r>
      <w:r w:rsidR="005A77F3">
        <w:t>previous</w:t>
      </w:r>
      <w:r>
        <w:t xml:space="preserve"> setup ha</w:t>
      </w:r>
      <w:r w:rsidR="005A77F3">
        <w:t>d</w:t>
      </w:r>
      <w:r>
        <w:t xml:space="preserve"> </w:t>
      </w:r>
      <w:r w:rsidR="005A77F3">
        <w:t>the equipment</w:t>
      </w:r>
      <w:r>
        <w:t xml:space="preserve"> stored in a steel cabinet. The reason for this being that </w:t>
      </w:r>
      <w:r w:rsidR="00912574">
        <w:t>the</w:t>
      </w:r>
      <w:r>
        <w:t xml:space="preserve"> </w:t>
      </w:r>
      <w:r w:rsidR="00912574">
        <w:t>switch</w:t>
      </w:r>
      <w:r>
        <w:t xml:space="preserve"> </w:t>
      </w:r>
      <w:r w:rsidR="005A77F3">
        <w:t>is</w:t>
      </w:r>
      <w:r>
        <w:t xml:space="preserve"> sensitive and is</w:t>
      </w:r>
      <w:r w:rsidR="00912574">
        <w:t xml:space="preserve"> positioned</w:t>
      </w:r>
      <w:r>
        <w:t xml:space="preserve"> in a busy area of the building where it could be hit. </w:t>
      </w:r>
      <w:r w:rsidR="00606584">
        <w:t>Hitting</w:t>
      </w:r>
      <w:r>
        <w:t xml:space="preserve"> the switch </w:t>
      </w:r>
      <w:r w:rsidR="00606584">
        <w:t>would cause misalignment</w:t>
      </w:r>
      <w:r>
        <w:t xml:space="preserve"> with the position of the pump. </w:t>
      </w:r>
    </w:p>
    <w:p w14:paraId="0A34D432" w14:textId="101C9F2E" w:rsidR="006740CB" w:rsidRDefault="006740CB" w:rsidP="006740CB">
      <w:r>
        <w:t xml:space="preserve">This means that all adjustment must be done inside </w:t>
      </w:r>
      <w:r w:rsidR="005A77F3">
        <w:t>the</w:t>
      </w:r>
      <w:r>
        <w:t xml:space="preserve"> cabinet, making it difficult with the raised lip from the base of the cabinet (as highlighted below).</w:t>
      </w:r>
      <w:r w:rsidR="005A77F3">
        <w:t xml:space="preserve"> The s</w:t>
      </w:r>
      <w:r>
        <w:t xml:space="preserve">witch/valve </w:t>
      </w:r>
      <w:r w:rsidR="005A77F3">
        <w:t>was also</w:t>
      </w:r>
      <w:r>
        <w:t xml:space="preserve"> surrounded by the frame of the </w:t>
      </w:r>
      <w:r w:rsidR="00607B3B">
        <w:t>machine itself</w:t>
      </w:r>
      <w:r>
        <w:t xml:space="preserve">, meaning that adjustment </w:t>
      </w:r>
      <w:r w:rsidR="005A77F3">
        <w:t>was</w:t>
      </w:r>
      <w:r>
        <w:t xml:space="preserve"> blind </w:t>
      </w:r>
      <w:r w:rsidR="00607B3B">
        <w:t>whilst</w:t>
      </w:r>
      <w:r>
        <w:t xml:space="preserve"> it </w:t>
      </w:r>
      <w:r w:rsidR="005A77F3">
        <w:t>was</w:t>
      </w:r>
      <w:r>
        <w:t xml:space="preserve"> held in place by personnel</w:t>
      </w:r>
      <w:r w:rsidR="000D5092">
        <w:t xml:space="preserve">. </w:t>
      </w:r>
      <w:r>
        <w:t xml:space="preserve">The </w:t>
      </w:r>
      <w:r w:rsidR="005A77F3">
        <w:t>previous</w:t>
      </w:r>
      <w:r>
        <w:t xml:space="preserve"> setup is shown below.</w:t>
      </w:r>
    </w:p>
    <w:p w14:paraId="27BD289B" w14:textId="77777777" w:rsidR="006740CB" w:rsidRDefault="006740CB" w:rsidP="006740CB">
      <w:pPr>
        <w:keepNext/>
        <w:jc w:val="center"/>
      </w:pPr>
      <w:r>
        <w:rPr>
          <w:noProof/>
        </w:rPr>
        <w:lastRenderedPageBreak/>
        <mc:AlternateContent>
          <mc:Choice Requires="wpg">
            <w:drawing>
              <wp:inline distT="0" distB="0" distL="0" distR="0" wp14:anchorId="2D18488C" wp14:editId="19116483">
                <wp:extent cx="2685756" cy="2906736"/>
                <wp:effectExtent l="0" t="0" r="19685" b="27305"/>
                <wp:docPr id="191" name="Group 191"/>
                <wp:cNvGraphicFramePr/>
                <a:graphic xmlns:a="http://schemas.openxmlformats.org/drawingml/2006/main">
                  <a:graphicData uri="http://schemas.microsoft.com/office/word/2010/wordprocessingGroup">
                    <wpg:wgp>
                      <wpg:cNvGrpSpPr/>
                      <wpg:grpSpPr>
                        <a:xfrm>
                          <a:off x="0" y="0"/>
                          <a:ext cx="2685756" cy="2906736"/>
                          <a:chOff x="0" y="0"/>
                          <a:chExt cx="2685756" cy="2906736"/>
                        </a:xfrm>
                      </wpg:grpSpPr>
                      <wps:wsp>
                        <wps:cNvPr id="182" name="Straight Arrow Connector 182"/>
                        <wps:cNvCnPr/>
                        <wps:spPr>
                          <a:xfrm flipV="1">
                            <a:off x="1689100" y="2540000"/>
                            <a:ext cx="608330" cy="2692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g:grpSp>
                        <wpg:cNvPr id="190" name="Group 190"/>
                        <wpg:cNvGrpSpPr/>
                        <wpg:grpSpPr>
                          <a:xfrm>
                            <a:off x="0" y="0"/>
                            <a:ext cx="2685756" cy="2906736"/>
                            <a:chOff x="1" y="1"/>
                            <a:chExt cx="2685756" cy="2906736"/>
                          </a:xfrm>
                        </wpg:grpSpPr>
                        <pic:pic xmlns:pic="http://schemas.openxmlformats.org/drawingml/2006/picture">
                          <pic:nvPicPr>
                            <pic:cNvPr id="6" name="Picture 6"/>
                            <pic:cNvPicPr>
                              <a:picLocks noChangeAspect="1"/>
                            </pic:cNvPicPr>
                          </pic:nvPicPr>
                          <pic:blipFill rotWithShape="1">
                            <a:blip r:embed="rId16" cstate="print">
                              <a:extLst>
                                <a:ext uri="{28A0092B-C50C-407E-A947-70E740481C1C}">
                                  <a14:useLocalDpi xmlns:a14="http://schemas.microsoft.com/office/drawing/2010/main" val="0"/>
                                </a:ext>
                              </a:extLst>
                            </a:blip>
                            <a:srcRect l="11280" r="17853" b="4317"/>
                            <a:stretch/>
                          </pic:blipFill>
                          <pic:spPr bwMode="auto">
                            <a:xfrm>
                              <a:off x="1" y="1"/>
                              <a:ext cx="2297634" cy="2539702"/>
                            </a:xfrm>
                            <a:prstGeom prst="rect">
                              <a:avLst/>
                            </a:prstGeom>
                            <a:ln>
                              <a:noFill/>
                            </a:ln>
                            <a:extLst>
                              <a:ext uri="{53640926-AAD7-44D8-BBD7-CCE9431645EC}">
                                <a14:shadowObscured xmlns:a14="http://schemas.microsoft.com/office/drawing/2010/main"/>
                              </a:ext>
                            </a:extLst>
                          </pic:spPr>
                        </pic:pic>
                        <wpg:grpSp>
                          <wpg:cNvPr id="189" name="Group 189"/>
                          <wpg:cNvGrpSpPr/>
                          <wpg:grpSpPr>
                            <a:xfrm>
                              <a:off x="101711" y="543008"/>
                              <a:ext cx="2584046" cy="2363729"/>
                              <a:chOff x="0" y="0"/>
                              <a:chExt cx="2584046" cy="2363729"/>
                            </a:xfrm>
                          </wpg:grpSpPr>
                          <wps:wsp>
                            <wps:cNvPr id="176" name="Straight Connector 176"/>
                            <wps:cNvCnPr/>
                            <wps:spPr>
                              <a:xfrm>
                                <a:off x="0" y="1822340"/>
                                <a:ext cx="1573200" cy="449580"/>
                              </a:xfrm>
                              <a:prstGeom prst="line">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78" name="Straight Connector 178"/>
                            <wps:cNvCnPr/>
                            <wps:spPr>
                              <a:xfrm>
                                <a:off x="1656" y="1562432"/>
                                <a:ext cx="0" cy="35941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79" name="Straight Connector 179"/>
                            <wps:cNvCnPr/>
                            <wps:spPr>
                              <a:xfrm>
                                <a:off x="1579990" y="2003729"/>
                                <a:ext cx="0" cy="3600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81" name="Straight Connector 181"/>
                            <wps:cNvCnPr/>
                            <wps:spPr>
                              <a:xfrm>
                                <a:off x="2188265" y="1765190"/>
                                <a:ext cx="0" cy="3600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83" name="Text Box 183"/>
                            <wps:cNvSpPr txBox="1"/>
                            <wps:spPr>
                              <a:xfrm rot="20147567">
                                <a:off x="1549077" y="1935904"/>
                                <a:ext cx="624840" cy="252730"/>
                              </a:xfrm>
                              <a:prstGeom prst="rect">
                                <a:avLst/>
                              </a:prstGeom>
                              <a:noFill/>
                              <a:ln w="6350">
                                <a:noFill/>
                              </a:ln>
                            </wps:spPr>
                            <wps:txbx>
                              <w:txbxContent>
                                <w:p w14:paraId="0635FD5D" w14:textId="77777777" w:rsidR="006740CB" w:rsidRDefault="006740CB" w:rsidP="006740CB">
                                  <w:r>
                                    <w:t>600mm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84" name="Straight Connector 184"/>
                            <wps:cNvCnPr/>
                            <wps:spPr>
                              <a:xfrm>
                                <a:off x="2224046" y="1745312"/>
                                <a:ext cx="3600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85" name="Straight Connector 185"/>
                            <wps:cNvCnPr/>
                            <wps:spPr>
                              <a:xfrm>
                                <a:off x="2196216" y="0"/>
                                <a:ext cx="35941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86" name="Straight Arrow Connector 186"/>
                            <wps:cNvCnPr/>
                            <wps:spPr>
                              <a:xfrm>
                                <a:off x="2495053" y="6295"/>
                                <a:ext cx="0" cy="1728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187" name="Text Box 187"/>
                        <wps:cNvSpPr txBox="1"/>
                        <wps:spPr>
                          <a:xfrm rot="16200000">
                            <a:off x="2165854" y="1174083"/>
                            <a:ext cx="695960" cy="250190"/>
                          </a:xfrm>
                          <a:prstGeom prst="rect">
                            <a:avLst/>
                          </a:prstGeom>
                          <a:noFill/>
                          <a:ln w="6350">
                            <a:noFill/>
                          </a:ln>
                        </wps:spPr>
                        <wps:txbx>
                          <w:txbxContent>
                            <w:p w14:paraId="6045994C" w14:textId="77777777" w:rsidR="006740CB" w:rsidRDefault="006740CB" w:rsidP="006740CB">
                              <w:r>
                                <w:t>1600mm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80" name="Text Box 180"/>
                        <wps:cNvSpPr txBox="1"/>
                        <wps:spPr>
                          <a:xfrm rot="961090">
                            <a:off x="495237" y="2368272"/>
                            <a:ext cx="695960" cy="252730"/>
                          </a:xfrm>
                          <a:prstGeom prst="rect">
                            <a:avLst/>
                          </a:prstGeom>
                          <a:noFill/>
                          <a:ln w="6350">
                            <a:noFill/>
                          </a:ln>
                        </wps:spPr>
                        <wps:txbx>
                          <w:txbxContent>
                            <w:p w14:paraId="6916E182" w14:textId="77777777" w:rsidR="006740CB" w:rsidRDefault="006740CB" w:rsidP="006740CB">
                              <w:r>
                                <w:t>1500mm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D18488C" id="Group 191" o:spid="_x0000_s1028" style="width:211.5pt;height:228.9pt;mso-position-horizontal-relative:char;mso-position-vertical-relative:line" coordsize="26857,290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">
                <v:shapetype id="_x0000_t32" coordsize="21600,21600" o:spt="32" o:oned="t" path="m,l21600,21600e" filled="f">
                  <v:path arrowok="t" fillok="f" o:connecttype="none"/>
                  <o:lock v:ext="edit" shapetype="t"/>
                </v:shapetype>
                <v:shape id="Straight Arrow Connector 182" o:spid="_x0000_s1029" type="#_x0000_t32" style="position:absolute;left:16891;top:25400;width:6083;height:269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" strokecolor="#4472c4 [3204]" strokeweight=".5pt">
                  <v:stroke startarrow="block" endarrow="block" joinstyle="miter"/>
                </v:shape>
                <v:group id="Group 190" o:spid="_x0000_s1030" style="position:absolute;width:26857;height:29067" coordorigin="" coordsize="26857,290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g/b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4Ivz8gEev4LAAD//wMAUEsBAi0AFAAGAAgAAAAhANvh9svuAAAAhQEAABMAAAAAAAAA&#10;AAAAAAAAAAAAAFtDb250ZW50X1R5cGVzXS54bWxQSwECLQAUAAYACAAAACEAWvQsW78AAAAVAQAA&#10;CwAAAAAAAAAAAAAAAAAfAQAAX3JlbHMvLnJlbHNQSwECLQAUAAYACAAAACEAo84P28YAAADcAAAA&#10;DwAAAAAAAAAAAAAAAAAHAgAAZHJzL2Rvd25yZXYueG1sUEsFBgAAAAADAAMAtwAAAPo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1" type="#_x0000_t75" style="position:absolute;width:22976;height:25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">
                    <v:imagedata r:id="rId17" o:title="" cropbottom="2829f" cropleft="7392f" cropright="11700f"/>
                  </v:shape>
                  <v:group id="Group 189" o:spid="_x0000_s1032" style="position:absolute;left:1017;top:5430;width:25840;height:23637" coordsize="25840,23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">
                    <v:line id="Straight Connector 176" o:spid="_x0000_s1033" style="position:absolute;visibility:visible;mso-wrap-style:square" from="0,18223" to="15732,227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" strokecolor="#4472c4 [3204]" strokeweight=".5pt">
                      <v:stroke startarrow="block" endarrow="block" joinstyle="miter"/>
                    </v:line>
                    <v:line id="Straight Connector 178" o:spid="_x0000_s1034" style="position:absolute;visibility:visible;mso-wrap-style:square" from="16,15624" to="16,19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" strokecolor="#4472c4 [3204]" strokeweight=".5pt">
                      <v:stroke joinstyle="miter"/>
                    </v:line>
                    <v:line id="Straight Connector 179" o:spid="_x0000_s1035" style="position:absolute;visibility:visible;mso-wrap-style:square" from="15799,20037" to="15799,236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" strokecolor="#4472c4 [3204]" strokeweight=".5pt">
                      <v:stroke joinstyle="miter"/>
                    </v:line>
                    <v:line id="Straight Connector 181" o:spid="_x0000_s1036" style="position:absolute;visibility:visible;mso-wrap-style:square" from="21882,17651" to="21882,212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" strokecolor="#4472c4 [3204]" strokeweight=".5pt">
                      <v:stroke joinstyle="miter"/>
                    </v:line>
                    <v:shape id="Text Box 183" o:spid="_x0000_s1037" type="#_x0000_t202" style="position:absolute;left:15490;top:19359;width:6249;height:2527;rotation:-1586444fd;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" filled="f" stroked="f" strokeweight=".5pt">
                      <v:textbox>
                        <w:txbxContent>
                          <w:p w14:paraId="0635FD5D" w14:textId="77777777" w:rsidR="006740CB" w:rsidRDefault="006740CB" w:rsidP="006740CB">
                            <w:r>
                              <w:t>600mm</w:t>
                            </w:r>
                          </w:p>
                        </w:txbxContent>
                      </v:textbox>
                    </v:shape>
                    <v:line id="Straight Connector 184" o:spid="_x0000_s1038" style="position:absolute;visibility:visible;mso-wrap-style:square" from="22240,17453" to="25840,174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" strokecolor="#4472c4 [3204]" strokeweight=".5pt">
                      <v:stroke joinstyle="miter"/>
                    </v:line>
                    <v:line id="Straight Connector 185" o:spid="_x0000_s1039" style="position:absolute;visibility:visible;mso-wrap-style:square" from="21962,0" to="2555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" strokecolor="#4472c4 [3204]" strokeweight=".5pt">
                      <v:stroke joinstyle="miter"/>
                    </v:line>
                    <v:shape id="Straight Arrow Connector 186" o:spid="_x0000_s1040" type="#_x0000_t32" style="position:absolute;left:24950;top:62;width:0;height:172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" strokecolor="#4472c4 [3204]" strokeweight=".5pt">
                      <v:stroke startarrow="block" endarrow="block" joinstyle="miter"/>
                    </v:shape>
                  </v:group>
                </v:group>
                <v:shape id="Text Box 187" o:spid="_x0000_s1041" type="#_x0000_t202" style="position:absolute;left:21658;top:11740;width:6960;height:2502;rotation:-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" filled="f" stroked="f" strokeweight=".5pt">
                  <v:textbox>
                    <w:txbxContent>
                      <w:p w14:paraId="6045994C" w14:textId="77777777" w:rsidR="006740CB" w:rsidRDefault="006740CB" w:rsidP="006740CB">
                        <w:r>
                          <w:t>1600mm</w:t>
                        </w:r>
                      </w:p>
                    </w:txbxContent>
                  </v:textbox>
                </v:shape>
                <v:shape id="Text Box 180" o:spid="_x0000_s1042" type="#_x0000_t202" style="position:absolute;left:4952;top:23682;width:6959;height:2528;rotation:1049767fd;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" filled="f" stroked="f" strokeweight=".5pt">
                  <v:textbox>
                    <w:txbxContent>
                      <w:p w14:paraId="6916E182" w14:textId="77777777" w:rsidR="006740CB" w:rsidRDefault="006740CB" w:rsidP="006740CB">
                        <w:r>
                          <w:t>1500mm</w:t>
                        </w:r>
                      </w:p>
                    </w:txbxContent>
                  </v:textbox>
                </v:shape>
                <w10:anchorlock/>
              </v:group>
            </w:pict>
          </mc:Fallback>
        </mc:AlternateContent>
      </w:r>
    </w:p>
    <w:p w14:paraId="7F7DC5A9" w14:textId="358AE875" w:rsidR="006740CB" w:rsidRDefault="006740CB" w:rsidP="006740CB">
      <w:r>
        <w:t xml:space="preserve">This lid covers much of the front and top of the cabinet. When it is opened, it gives access to the machine. Only the most necessary parts were added </w:t>
      </w:r>
      <w:r w:rsidR="005A77F3">
        <w:t xml:space="preserve">to these diagrams </w:t>
      </w:r>
      <w:r>
        <w:t>for simplicity.</w:t>
      </w:r>
      <w:r w:rsidR="00526259">
        <w:t xml:space="preserve"> See below how restricted the view is around the machine, given its position in the cabinet. </w:t>
      </w:r>
    </w:p>
    <w:p w14:paraId="1714E486" w14:textId="77777777" w:rsidR="006740CB" w:rsidRDefault="006740CB" w:rsidP="006740CB">
      <w:pPr>
        <w:keepNext/>
        <w:jc w:val="center"/>
      </w:pPr>
      <w:r>
        <w:rPr>
          <w:noProof/>
        </w:rPr>
        <w:drawing>
          <wp:inline distT="0" distB="0" distL="0" distR="0" wp14:anchorId="06A40D6A" wp14:editId="4B49BDD2">
            <wp:extent cx="2120900" cy="3007924"/>
            <wp:effectExtent l="0" t="0" r="0" b="2540"/>
            <wp:docPr id="10" name="Picture 10" descr="A picture containing text, container,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container, box&#10;&#10;Description automatically generated"/>
                    <pic:cNvPicPr/>
                  </pic:nvPicPr>
                  <pic:blipFill rotWithShape="1">
                    <a:blip r:embed="rId18"/>
                    <a:srcRect l="10830" t="3318" r="15497" b="4609"/>
                    <a:stretch/>
                  </pic:blipFill>
                  <pic:spPr bwMode="auto">
                    <a:xfrm>
                      <a:off x="0" y="0"/>
                      <a:ext cx="2132273" cy="3024053"/>
                    </a:xfrm>
                    <a:prstGeom prst="rect">
                      <a:avLst/>
                    </a:prstGeom>
                    <a:ln>
                      <a:noFill/>
                    </a:ln>
                    <a:extLst>
                      <a:ext uri="{53640926-AAD7-44D8-BBD7-CCE9431645EC}">
                        <a14:shadowObscured xmlns:a14="http://schemas.microsoft.com/office/drawing/2010/main"/>
                      </a:ext>
                    </a:extLst>
                  </pic:spPr>
                </pic:pic>
              </a:graphicData>
            </a:graphic>
          </wp:inline>
        </w:drawing>
      </w:r>
    </w:p>
    <w:p w14:paraId="7EE753DA" w14:textId="3E1598C2" w:rsidR="006740CB" w:rsidRDefault="006740CB" w:rsidP="006740CB">
      <w:r>
        <w:t xml:space="preserve">Whilst the lid does open to give access, the plate at the front of the cabinet hinders access around the </w:t>
      </w:r>
      <w:r w:rsidR="005A77F3">
        <w:t>equipment</w:t>
      </w:r>
      <w:r>
        <w:t xml:space="preserve">. </w:t>
      </w:r>
      <w:r w:rsidR="00607B3B">
        <w:t>Additionally, the</w:t>
      </w:r>
      <w:r>
        <w:t xml:space="preserve"> switch needed to control the pump </w:t>
      </w:r>
      <w:r w:rsidR="005A77F3">
        <w:t>was</w:t>
      </w:r>
      <w:r>
        <w:t xml:space="preserve"> positioned at the opposite side of the machine frame (shown in grey).</w:t>
      </w:r>
    </w:p>
    <w:p w14:paraId="0B88BE2C" w14:textId="04FD088C" w:rsidR="006740CB" w:rsidRDefault="006740CB" w:rsidP="006740CB">
      <w:pPr>
        <w:jc w:val="center"/>
      </w:pPr>
      <w:r>
        <w:rPr>
          <w:noProof/>
        </w:rPr>
        <w:lastRenderedPageBreak/>
        <mc:AlternateContent>
          <mc:Choice Requires="wps">
            <w:drawing>
              <wp:anchor distT="0" distB="0" distL="114300" distR="114300" simplePos="0" relativeHeight="251667456" behindDoc="0" locked="0" layoutInCell="1" allowOverlap="1" wp14:anchorId="39287615" wp14:editId="09460745">
                <wp:simplePos x="0" y="0"/>
                <wp:positionH relativeFrom="column">
                  <wp:posOffset>3192669</wp:posOffset>
                </wp:positionH>
                <wp:positionV relativeFrom="paragraph">
                  <wp:posOffset>691073</wp:posOffset>
                </wp:positionV>
                <wp:extent cx="720000" cy="720000"/>
                <wp:effectExtent l="0" t="0" r="23495" b="23495"/>
                <wp:wrapNone/>
                <wp:docPr id="13" name="Oval 13"/>
                <wp:cNvGraphicFramePr/>
                <a:graphic xmlns:a="http://schemas.openxmlformats.org/drawingml/2006/main">
                  <a:graphicData uri="http://schemas.microsoft.com/office/word/2010/wordprocessingShape">
                    <wps:wsp>
                      <wps:cNvSpPr/>
                      <wps:spPr>
                        <a:xfrm>
                          <a:off x="0" y="0"/>
                          <a:ext cx="720000" cy="720000"/>
                        </a:xfrm>
                        <a:prstGeom prst="ellipse">
                          <a:avLst/>
                        </a:prstGeom>
                        <a:no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DB2D3E" id="Oval 13" o:spid="_x0000_s1026" style="position:absolute;margin-left:251.4pt;margin-top:54.4pt;width:56.7pt;height:56.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" filled="f" strokecolor="#8eaadb [1940]" strokeweight="1pt">
                <v:stroke joinstyle="miter"/>
              </v:oval>
            </w:pict>
          </mc:Fallback>
        </mc:AlternateContent>
      </w:r>
      <w:r>
        <w:rPr>
          <w:noProof/>
        </w:rPr>
        <w:drawing>
          <wp:inline distT="0" distB="0" distL="0" distR="0" wp14:anchorId="19BC557E" wp14:editId="1F5B6BF0">
            <wp:extent cx="2438400" cy="2128092"/>
            <wp:effectExtent l="0" t="0" r="0" b="5715"/>
            <wp:docPr id="11" name="Picture 11" descr="A picture containing text, envelope, stationary,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envelope, stationary, businesscard&#10;&#10;Description automatically generated"/>
                    <pic:cNvPicPr/>
                  </pic:nvPicPr>
                  <pic:blipFill rotWithShape="1">
                    <a:blip r:embed="rId19"/>
                    <a:srcRect r="17540" b="7417"/>
                    <a:stretch/>
                  </pic:blipFill>
                  <pic:spPr bwMode="auto">
                    <a:xfrm>
                      <a:off x="0" y="0"/>
                      <a:ext cx="2457574" cy="2144826"/>
                    </a:xfrm>
                    <a:prstGeom prst="rect">
                      <a:avLst/>
                    </a:prstGeom>
                    <a:ln>
                      <a:noFill/>
                    </a:ln>
                    <a:extLst>
                      <a:ext uri="{53640926-AAD7-44D8-BBD7-CCE9431645EC}">
                        <a14:shadowObscured xmlns:a14="http://schemas.microsoft.com/office/drawing/2010/main"/>
                      </a:ext>
                    </a:extLst>
                  </pic:spPr>
                </pic:pic>
              </a:graphicData>
            </a:graphic>
          </wp:inline>
        </w:drawing>
      </w:r>
    </w:p>
    <w:p w14:paraId="54653025" w14:textId="29BD6993" w:rsidR="0009191B" w:rsidRDefault="0009191B" w:rsidP="0009191B">
      <w:pPr>
        <w:jc w:val="center"/>
      </w:pPr>
      <w:r>
        <w:rPr>
          <w:noProof/>
        </w:rPr>
        <mc:AlternateContent>
          <mc:Choice Requires="wps">
            <w:drawing>
              <wp:anchor distT="0" distB="0" distL="114300" distR="114300" simplePos="0" relativeHeight="251668480" behindDoc="0" locked="0" layoutInCell="1" allowOverlap="1" wp14:anchorId="52473029" wp14:editId="4456EF91">
                <wp:simplePos x="0" y="0"/>
                <wp:positionH relativeFrom="column">
                  <wp:posOffset>2238169</wp:posOffset>
                </wp:positionH>
                <wp:positionV relativeFrom="paragraph">
                  <wp:posOffset>345127</wp:posOffset>
                </wp:positionV>
                <wp:extent cx="1440000" cy="1440000"/>
                <wp:effectExtent l="0" t="0" r="27305" b="27305"/>
                <wp:wrapNone/>
                <wp:docPr id="14" name="Oval 14"/>
                <wp:cNvGraphicFramePr/>
                <a:graphic xmlns:a="http://schemas.openxmlformats.org/drawingml/2006/main">
                  <a:graphicData uri="http://schemas.microsoft.com/office/word/2010/wordprocessingShape">
                    <wps:wsp>
                      <wps:cNvSpPr/>
                      <wps:spPr>
                        <a:xfrm>
                          <a:off x="0" y="0"/>
                          <a:ext cx="1440000" cy="1440000"/>
                        </a:xfrm>
                        <a:prstGeom prst="ellipse">
                          <a:avLst/>
                        </a:prstGeom>
                        <a:no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38F89D" id="Oval 14" o:spid="_x0000_s1026" style="position:absolute;margin-left:176.25pt;margin-top:27.2pt;width:113.4pt;height:113.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" filled="f" strokecolor="#8eaadb [1940]" strokeweight="1pt">
                <v:stroke joinstyle="miter"/>
              </v:oval>
            </w:pict>
          </mc:Fallback>
        </mc:AlternateContent>
      </w:r>
      <w:r>
        <w:rPr>
          <w:noProof/>
        </w:rPr>
        <w:drawing>
          <wp:inline distT="0" distB="0" distL="0" distR="0" wp14:anchorId="7F8EB883" wp14:editId="21497A52">
            <wp:extent cx="3604437" cy="2307508"/>
            <wp:effectExtent l="0" t="0" r="0" b="0"/>
            <wp:docPr id="12" name="Picture 12" descr="A picture containing text,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picture frame&#10;&#10;Description automatically generated"/>
                    <pic:cNvPicPr/>
                  </pic:nvPicPr>
                  <pic:blipFill>
                    <a:blip r:embed="rId20"/>
                    <a:stretch>
                      <a:fillRect/>
                    </a:stretch>
                  </pic:blipFill>
                  <pic:spPr>
                    <a:xfrm>
                      <a:off x="0" y="0"/>
                      <a:ext cx="3604437" cy="2307508"/>
                    </a:xfrm>
                    <a:prstGeom prst="rect">
                      <a:avLst/>
                    </a:prstGeom>
                  </pic:spPr>
                </pic:pic>
              </a:graphicData>
            </a:graphic>
          </wp:inline>
        </w:drawing>
      </w:r>
    </w:p>
    <w:p w14:paraId="6287FEAC" w14:textId="07707727" w:rsidR="0009191B" w:rsidRDefault="0009191B" w:rsidP="0009191B">
      <w:pPr>
        <w:jc w:val="center"/>
      </w:pPr>
    </w:p>
    <w:p w14:paraId="0097C6A6" w14:textId="4E01AA9E" w:rsidR="001936DA" w:rsidRDefault="001936DA" w:rsidP="0009191B">
      <w:pPr>
        <w:jc w:val="center"/>
      </w:pPr>
    </w:p>
    <w:p w14:paraId="30FB5108" w14:textId="676A22DF" w:rsidR="001936DA" w:rsidRDefault="001936DA" w:rsidP="0009191B">
      <w:pPr>
        <w:jc w:val="center"/>
      </w:pPr>
    </w:p>
    <w:p w14:paraId="6DC8BCBF" w14:textId="743DCACB" w:rsidR="001936DA" w:rsidRDefault="001936DA" w:rsidP="0009191B">
      <w:pPr>
        <w:jc w:val="center"/>
      </w:pPr>
    </w:p>
    <w:p w14:paraId="0199B4B4" w14:textId="14881825" w:rsidR="001936DA" w:rsidRDefault="001936DA" w:rsidP="0009191B">
      <w:pPr>
        <w:jc w:val="center"/>
      </w:pPr>
    </w:p>
    <w:p w14:paraId="4413042E" w14:textId="453D59DE" w:rsidR="001936DA" w:rsidRDefault="001936DA" w:rsidP="0009191B">
      <w:pPr>
        <w:jc w:val="center"/>
      </w:pPr>
    </w:p>
    <w:p w14:paraId="5DAD6300" w14:textId="184DCD93" w:rsidR="001936DA" w:rsidRDefault="001936DA" w:rsidP="0009191B">
      <w:pPr>
        <w:jc w:val="center"/>
      </w:pPr>
    </w:p>
    <w:p w14:paraId="7BD42C4F" w14:textId="6EE3A202" w:rsidR="001936DA" w:rsidRDefault="001936DA" w:rsidP="0009191B">
      <w:pPr>
        <w:jc w:val="center"/>
      </w:pPr>
    </w:p>
    <w:p w14:paraId="2DCB22F6" w14:textId="0BE4E2DB" w:rsidR="001936DA" w:rsidRDefault="001936DA" w:rsidP="0009191B">
      <w:pPr>
        <w:jc w:val="center"/>
      </w:pPr>
    </w:p>
    <w:p w14:paraId="66DF9C09" w14:textId="4A601D49" w:rsidR="001936DA" w:rsidRDefault="001936DA" w:rsidP="0009191B">
      <w:pPr>
        <w:jc w:val="center"/>
      </w:pPr>
    </w:p>
    <w:p w14:paraId="64505814" w14:textId="3287610E" w:rsidR="001936DA" w:rsidRDefault="001936DA" w:rsidP="0009191B">
      <w:pPr>
        <w:jc w:val="center"/>
      </w:pPr>
    </w:p>
    <w:p w14:paraId="0EA32849" w14:textId="43E0FA8C" w:rsidR="001936DA" w:rsidRDefault="001936DA" w:rsidP="0009191B">
      <w:pPr>
        <w:jc w:val="center"/>
      </w:pPr>
    </w:p>
    <w:p w14:paraId="28F8B6F6" w14:textId="349CFAFC" w:rsidR="001936DA" w:rsidRDefault="001936DA" w:rsidP="0009191B">
      <w:pPr>
        <w:jc w:val="center"/>
      </w:pPr>
    </w:p>
    <w:p w14:paraId="0555535E" w14:textId="77777777" w:rsidR="001936DA" w:rsidRDefault="001936DA" w:rsidP="0009191B">
      <w:pPr>
        <w:jc w:val="center"/>
      </w:pPr>
    </w:p>
    <w:p w14:paraId="1AB806D5" w14:textId="77777777" w:rsidR="00D92194" w:rsidRDefault="00D92194" w:rsidP="00D92194">
      <w:pPr>
        <w:pStyle w:val="Heading1"/>
      </w:pPr>
      <w:bookmarkStart w:id="5" w:name="_Toc103709497"/>
      <w:bookmarkEnd w:id="4"/>
      <w:r>
        <w:lastRenderedPageBreak/>
        <w:t>Project Planning</w:t>
      </w:r>
      <w:bookmarkEnd w:id="5"/>
    </w:p>
    <w:p w14:paraId="2BDD44B5" w14:textId="65E976B2" w:rsidR="00341DF1" w:rsidRDefault="00D92194" w:rsidP="00D92194">
      <w:r>
        <w:t>In order to manage time and all the tasks that had to be completed, a Gantt chart and flow diagram w</w:t>
      </w:r>
      <w:r w:rsidR="002A01EE">
        <w:t xml:space="preserve">ere </w:t>
      </w:r>
      <w:r>
        <w:t xml:space="preserve">constructed. The purpose of the Gantt chart was to identify tasks to be completed, set a duration of each task and when they should be stated or completed. This provides a graphical view of the project, rather than a list of jobs with little to differentiate them. </w:t>
      </w:r>
      <w:r w:rsidR="00341DF1">
        <w:t xml:space="preserve">Appendix </w:t>
      </w:r>
      <w:r w:rsidR="008A0D7B">
        <w:t>B</w:t>
      </w:r>
      <w:r w:rsidR="00341DF1">
        <w:t xml:space="preserve"> shows the completed Gantt chart.</w:t>
      </w:r>
      <w:r w:rsidR="0077176E">
        <w:t xml:space="preserve"> Thirty weeks was</w:t>
      </w:r>
      <w:r w:rsidR="002A01EE">
        <w:t xml:space="preserve"> the</w:t>
      </w:r>
      <w:r w:rsidR="0077176E">
        <w:t xml:space="preserve"> given timeframe to complete the project. At the end of this period, the product had to be complete and working with an evaluation of the design.</w:t>
      </w:r>
    </w:p>
    <w:p w14:paraId="0F53229C" w14:textId="79E2B036" w:rsidR="00C774F1" w:rsidRDefault="00341DF1" w:rsidP="00C774F1">
      <w:r>
        <w:t xml:space="preserve">Appendix </w:t>
      </w:r>
      <w:r w:rsidR="008A0D7B">
        <w:t>A</w:t>
      </w:r>
      <w:r>
        <w:t xml:space="preserve"> shows the project flow chart. The purpose of the flow chart is to place each task in order of how they should be completed. </w:t>
      </w:r>
      <w:r w:rsidR="00014674">
        <w:t>Within the flow chart, there are multiple paths to be taken to achieve the same outcome. The path containing the most important activities is known as the critical path</w:t>
      </w:r>
      <w:sdt>
        <w:sdtPr>
          <w:id w:val="1640537560"/>
          <w:citation/>
        </w:sdtPr>
        <w:sdtEndPr/>
        <w:sdtContent>
          <w:r w:rsidR="0000530F">
            <w:rPr>
              <w:noProof/>
            </w:rPr>
            <w:t xml:space="preserve"> </w:t>
          </w:r>
          <w:r w:rsidR="0000530F" w:rsidRPr="0000530F">
            <w:rPr>
              <w:noProof/>
            </w:rPr>
            <w:t>(F.K.Levy, 1963)</w:t>
          </w:r>
        </w:sdtContent>
      </w:sdt>
      <w:r w:rsidR="00014674">
        <w:t xml:space="preserve">. </w:t>
      </w:r>
      <w:r w:rsidR="00707FFD">
        <w:t>The critical path analysis has found the most direct path as shown above. This will form the basic path taken throughout the project. Tasks adjacent to the critical path will be completed but is not critical to completing the project. All tasks within the critical path will be completed as a matter of priority.</w:t>
      </w:r>
    </w:p>
    <w:p w14:paraId="12F1E642" w14:textId="6E8F6CF0" w:rsidR="00C774F1" w:rsidRDefault="00C774F1" w:rsidP="00C774F1">
      <w:pPr>
        <w:pStyle w:val="Heading2"/>
      </w:pPr>
      <w:bookmarkStart w:id="6" w:name="_Toc103709498"/>
      <w:r>
        <w:t>Feasibility</w:t>
      </w:r>
      <w:bookmarkEnd w:id="6"/>
      <w:r>
        <w:t xml:space="preserve"> </w:t>
      </w:r>
    </w:p>
    <w:p w14:paraId="183570C3" w14:textId="3972D0D2" w:rsidR="00C774F1" w:rsidRPr="00D656FE" w:rsidRDefault="00C774F1" w:rsidP="00C774F1">
      <w:r>
        <w:t xml:space="preserve">It is important to consider the feasibility of a project outcome within the set deadline. In this case, the outcome should not enough warrant more than </w:t>
      </w:r>
      <w:r w:rsidR="00785C35">
        <w:t>thirty</w:t>
      </w:r>
      <w:r>
        <w:t xml:space="preserve"> weeks of work. Within the Gantt chart, additional time had been allocated to each task, providing some form of contingency if any unforeseen circumstances were encountered. </w:t>
      </w:r>
      <w:proofErr w:type="gramStart"/>
      <w:r>
        <w:t>Similarly</w:t>
      </w:r>
      <w:proofErr w:type="gramEnd"/>
      <w:r>
        <w:t xml:space="preserve"> the process flow diagram, combined with critical path analysis, established all the steps that had to be completed before an outcome could be reached. This way, there were fewer unforeseen tasks to be completed and allowed time to be distributed amongst these tasks according to the workload each would bring. Completing these planning activities provided reassurance the project was feasible within the deadline. </w:t>
      </w:r>
    </w:p>
    <w:p w14:paraId="0D2D5B50" w14:textId="7A3F1C69" w:rsidR="004E3A74" w:rsidRDefault="004E3A74">
      <w:pPr>
        <w:pStyle w:val="Heading2"/>
      </w:pPr>
      <w:bookmarkStart w:id="7" w:name="_Toc103709499"/>
      <w:r>
        <w:t>Reflection</w:t>
      </w:r>
      <w:r w:rsidR="00DE151D">
        <w:t xml:space="preserve"> on time management and planning</w:t>
      </w:r>
      <w:bookmarkEnd w:id="7"/>
    </w:p>
    <w:p w14:paraId="4D725C68" w14:textId="20AD2A39" w:rsidR="004E3A74" w:rsidRDefault="00E97342" w:rsidP="004E3A74">
      <w:r>
        <w:t xml:space="preserve">Positive steps were taken in planning the project and time management. By completing these planning tasks, a holistic view of the project was created which made allocating and managing time simple and quick. An issue that was highlighted at the end of the project was the lack of material that recorded each task in detail and any obstacles encountered. </w:t>
      </w:r>
      <w:r w:rsidR="00953988">
        <w:t>Therefore, a form of record keeping such as a logbook can demonstrate a cause and effect when issues arise</w:t>
      </w:r>
      <w:sdt>
        <w:sdtPr>
          <w:id w:val="4948320"/>
          <w:citation/>
        </w:sdtPr>
        <w:sdtEndPr/>
        <w:sdtContent>
          <w:r w:rsidR="0000530F">
            <w:rPr>
              <w:noProof/>
            </w:rPr>
            <w:t xml:space="preserve"> </w:t>
          </w:r>
          <w:r w:rsidR="0000530F" w:rsidRPr="0000530F">
            <w:rPr>
              <w:noProof/>
            </w:rPr>
            <w:t>(Chartered Institute of Building, 2011)</w:t>
          </w:r>
        </w:sdtContent>
      </w:sdt>
      <w:r w:rsidR="00953988">
        <w:t>.</w:t>
      </w:r>
      <w:r w:rsidR="004D40B8">
        <w:t xml:space="preserve"> Bethencourt (2022) maintains a logbook can make reviewing and analyses quicker and simpler as it is recorded </w:t>
      </w:r>
      <w:r w:rsidR="00C26045">
        <w:t>in the moment</w:t>
      </w:r>
      <w:r w:rsidR="004D40B8">
        <w:t>.</w:t>
      </w:r>
    </w:p>
    <w:p w14:paraId="0D3079DE" w14:textId="17C0004F" w:rsidR="004E3A74" w:rsidRDefault="004E3A74" w:rsidP="004E3A74"/>
    <w:p w14:paraId="3BD89531" w14:textId="11CA6F85" w:rsidR="004E3A74" w:rsidRDefault="004E3A74" w:rsidP="004E3A74"/>
    <w:p w14:paraId="1E2508A7" w14:textId="7D74A14B" w:rsidR="001936DA" w:rsidRDefault="001936DA" w:rsidP="004E3A74"/>
    <w:p w14:paraId="7E5CC635" w14:textId="482CEB25" w:rsidR="001936DA" w:rsidRDefault="001936DA" w:rsidP="004E3A74"/>
    <w:p w14:paraId="7E45C913" w14:textId="563FC78D" w:rsidR="001936DA" w:rsidRDefault="001936DA" w:rsidP="004E3A74"/>
    <w:p w14:paraId="67D74A8E" w14:textId="49541DB9" w:rsidR="001936DA" w:rsidRDefault="001936DA" w:rsidP="004E3A74"/>
    <w:p w14:paraId="3B0530E0" w14:textId="5130E614" w:rsidR="001936DA" w:rsidRDefault="001936DA" w:rsidP="004E3A74"/>
    <w:p w14:paraId="5BF76BE6" w14:textId="3DF34034" w:rsidR="001936DA" w:rsidRDefault="001936DA" w:rsidP="004E3A74"/>
    <w:p w14:paraId="37F2E914" w14:textId="77777777" w:rsidR="001936DA" w:rsidRDefault="001936DA" w:rsidP="004E3A74"/>
    <w:p w14:paraId="3F885707" w14:textId="77777777" w:rsidR="001936DA" w:rsidRDefault="001936DA" w:rsidP="004E3A74"/>
    <w:p w14:paraId="7BDE1121" w14:textId="77777777" w:rsidR="004E3A74" w:rsidRPr="004E3A74" w:rsidRDefault="004E3A74" w:rsidP="004E3A74"/>
    <w:p w14:paraId="286B60D1" w14:textId="77777777" w:rsidR="00612585" w:rsidRDefault="006740CB">
      <w:pPr>
        <w:pStyle w:val="Heading1"/>
      </w:pPr>
      <w:bookmarkStart w:id="8" w:name="_Toc103709500"/>
      <w:r>
        <w:lastRenderedPageBreak/>
        <w:t>Research</w:t>
      </w:r>
      <w:bookmarkEnd w:id="8"/>
    </w:p>
    <w:p w14:paraId="5D2917AA" w14:textId="0C7DC860" w:rsidR="00612585" w:rsidRDefault="00612585" w:rsidP="00612585"/>
    <w:p w14:paraId="507CC8C4" w14:textId="27FD99D7" w:rsidR="00612585" w:rsidRDefault="00DB368F" w:rsidP="00612585">
      <w:r>
        <w:t>In this section, research was completed to find information that would be relevant to the specification and the final design.</w:t>
      </w:r>
    </w:p>
    <w:p w14:paraId="47AFF257" w14:textId="77777777" w:rsidR="00612585" w:rsidRPr="00612585" w:rsidRDefault="00612585" w:rsidP="00612585"/>
    <w:p w14:paraId="78A6305E" w14:textId="5F405720" w:rsidR="00DB4345" w:rsidRDefault="00DB4345" w:rsidP="00A71814">
      <w:pPr>
        <w:pStyle w:val="Heading2"/>
      </w:pPr>
      <w:bookmarkStart w:id="9" w:name="_Toc58234446"/>
      <w:bookmarkStart w:id="10" w:name="_Toc70270393"/>
      <w:bookmarkStart w:id="11" w:name="_Toc103709501"/>
      <w:r>
        <w:t>Standards for working access</w:t>
      </w:r>
      <w:bookmarkEnd w:id="9"/>
      <w:bookmarkEnd w:id="10"/>
      <w:bookmarkEnd w:id="11"/>
    </w:p>
    <w:p w14:paraId="425B610F" w14:textId="02B40B30" w:rsidR="00874B4C" w:rsidRPr="00874B4C" w:rsidRDefault="00874B4C" w:rsidP="00874B4C">
      <w:r>
        <w:t>Now that is has been established that the cabinet is not a confined space, working access must be considered, as adding additional access facilities after the project (rather than designing it into the project) can be very costly.</w:t>
      </w:r>
    </w:p>
    <w:p w14:paraId="472C4B07" w14:textId="38C18A9F" w:rsidR="00DB4345" w:rsidRDefault="00DB4345" w:rsidP="00DB4345">
      <w:r>
        <w:t xml:space="preserve">Access to the work area is important as it can influence the posture of the personnel accessing the cabinet. There are standards in place to give guidance on the dimensions and nature of the access arrangements to work areas. </w:t>
      </w:r>
    </w:p>
    <w:p w14:paraId="24F94602" w14:textId="35FB4F87" w:rsidR="009C12C5" w:rsidRDefault="009C12C5" w:rsidP="009C12C5">
      <w:r w:rsidRPr="009C12C5">
        <w:t>BS EN ISO 14122</w:t>
      </w:r>
      <w:r>
        <w:t xml:space="preserve"> is the standard that governs working access and working arrangements around plant and machinery. According to extracts of the standard, the minimum walkway width over distances longer than 2000mm is 600mm. As the cabinet is held at ground level there is no need for stairs or ladders; </w:t>
      </w:r>
      <w:r w:rsidR="0013518F">
        <w:t>nor does</w:t>
      </w:r>
      <w:r>
        <w:t xml:space="preserve"> working at height regulations apply.</w:t>
      </w:r>
      <w:r w:rsidR="00B02342">
        <w:t xml:space="preserve">  </w:t>
      </w:r>
      <w:r>
        <w:t xml:space="preserve">What this standard tells us it that the area around the access point to the machine must be at least 600mm wide. </w:t>
      </w:r>
    </w:p>
    <w:p w14:paraId="0526B90D" w14:textId="77777777" w:rsidR="00A664F1" w:rsidRDefault="00A664F1" w:rsidP="009C12C5"/>
    <w:p w14:paraId="10D481E7" w14:textId="79BA00A8" w:rsidR="00DC239B" w:rsidRDefault="00DC239B" w:rsidP="00A664F1">
      <w:pPr>
        <w:pStyle w:val="Heading2"/>
      </w:pPr>
      <w:bookmarkStart w:id="12" w:name="_Toc103709502"/>
      <w:r>
        <w:t>Leadscrew</w:t>
      </w:r>
      <w:bookmarkEnd w:id="12"/>
    </w:p>
    <w:p w14:paraId="60B45FFC" w14:textId="21D6876F" w:rsidR="00E64F75" w:rsidRDefault="00E64F75" w:rsidP="00A71814">
      <w:r>
        <w:t>This type of mechanism is used to generate motion in a linear direction by turning a thread in either clockwise or anticlockwise</w:t>
      </w:r>
      <w:sdt>
        <w:sdtPr>
          <w:id w:val="1547485924"/>
          <w:citation/>
        </w:sdtPr>
        <w:sdtEndPr/>
        <w:sdtContent>
          <w:r w:rsidR="0000530F">
            <w:rPr>
              <w:noProof/>
            </w:rPr>
            <w:t xml:space="preserve"> </w:t>
          </w:r>
          <w:r w:rsidR="0000530F" w:rsidRPr="0000530F">
            <w:rPr>
              <w:noProof/>
            </w:rPr>
            <w:t>(Automotion Components, 2022)</w:t>
          </w:r>
        </w:sdtContent>
      </w:sdt>
      <w:r w:rsidR="00D32734">
        <w:t>.</w:t>
      </w:r>
      <w:r>
        <w:t xml:space="preserve"> The motion is translated to a slide that is connected the screw with a matching, interlocking thread as shown in the diagram below.</w:t>
      </w:r>
    </w:p>
    <w:p w14:paraId="5B4E31F4" w14:textId="77777777" w:rsidR="00F660DF" w:rsidRDefault="00FB0FEA" w:rsidP="00A71814">
      <w:pPr>
        <w:keepNext/>
        <w:jc w:val="center"/>
      </w:pPr>
      <w:r>
        <w:rPr>
          <w:noProof/>
        </w:rPr>
        <w:drawing>
          <wp:inline distT="0" distB="0" distL="0" distR="0" wp14:anchorId="6A47F56B" wp14:editId="6D76C1C5">
            <wp:extent cx="4032914" cy="2272622"/>
            <wp:effectExtent l="0" t="0" r="5715" b="0"/>
            <wp:docPr id="3" name="Picture 3" descr="Practical Machinist - Largest Manufacturing Technology Forum on the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actical Machinist - Largest Manufacturing Technology Forum on the Web"/>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096325" cy="2308355"/>
                    </a:xfrm>
                    <a:prstGeom prst="rect">
                      <a:avLst/>
                    </a:prstGeom>
                    <a:noFill/>
                    <a:ln>
                      <a:noFill/>
                    </a:ln>
                  </pic:spPr>
                </pic:pic>
              </a:graphicData>
            </a:graphic>
          </wp:inline>
        </w:drawing>
      </w:r>
    </w:p>
    <w:p w14:paraId="48347DF4" w14:textId="3375493E" w:rsidR="00D32734" w:rsidRDefault="00D32734" w:rsidP="00F66C74">
      <w:pPr>
        <w:jc w:val="center"/>
      </w:pPr>
      <w:r>
        <w:rPr>
          <w:noProof/>
        </w:rPr>
        <w:drawing>
          <wp:inline distT="0" distB="0" distL="0" distR="0" wp14:anchorId="72D8BA63" wp14:editId="2BB5BB3E">
            <wp:extent cx="4039738" cy="2185574"/>
            <wp:effectExtent l="0" t="0" r="0" b="0"/>
            <wp:docPr id="359" name="Picture 35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 name="Picture 359" descr="Diagram&#10;&#10;Description automatically generated"/>
                    <pic:cNvPicPr/>
                  </pic:nvPicPr>
                  <pic:blipFill>
                    <a:blip r:embed="rId22">
                      <a:clrChange>
                        <a:clrFrom>
                          <a:srgbClr val="F6F6F6"/>
                        </a:clrFrom>
                        <a:clrTo>
                          <a:srgbClr val="F6F6F6">
                            <a:alpha val="0"/>
                          </a:srgbClr>
                        </a:clrTo>
                      </a:clrChange>
                    </a:blip>
                    <a:stretch>
                      <a:fillRect/>
                    </a:stretch>
                  </pic:blipFill>
                  <pic:spPr>
                    <a:xfrm>
                      <a:off x="0" y="0"/>
                      <a:ext cx="4072542" cy="2203321"/>
                    </a:xfrm>
                    <a:prstGeom prst="rect">
                      <a:avLst/>
                    </a:prstGeom>
                  </pic:spPr>
                </pic:pic>
              </a:graphicData>
            </a:graphic>
          </wp:inline>
        </w:drawing>
      </w:r>
    </w:p>
    <w:p w14:paraId="224B93FC" w14:textId="665C620F" w:rsidR="00381252" w:rsidRDefault="00D32734" w:rsidP="00A71814">
      <w:r>
        <w:lastRenderedPageBreak/>
        <w:t xml:space="preserve">There are many features to each thread. These include the Outer/Lead diameter, screw/core diameter, the lead/pitch and the shape of the thread form. The thread form can vary according to application. Most fasteners have a </w:t>
      </w:r>
      <w:r w:rsidR="00602B94">
        <w:t>v-thread</w:t>
      </w:r>
      <w:r>
        <w:t xml:space="preserve"> for high strength, even distribution of force and standardised dimensions</w:t>
      </w:r>
      <w:sdt>
        <w:sdtPr>
          <w:id w:val="-1894420122"/>
          <w:citation/>
        </w:sdtPr>
        <w:sdtEndPr/>
        <w:sdtContent>
          <w:r w:rsidR="0000530F">
            <w:rPr>
              <w:noProof/>
            </w:rPr>
            <w:t xml:space="preserve"> </w:t>
          </w:r>
          <w:r w:rsidR="0000530F" w:rsidRPr="0000530F">
            <w:rPr>
              <w:noProof/>
            </w:rPr>
            <w:t>(Costen, 2020)</w:t>
          </w:r>
        </w:sdtContent>
      </w:sdt>
      <w:r>
        <w:t>. Having a standard dimension makes sourcing and replacement easier, as it negate</w:t>
      </w:r>
      <w:r w:rsidR="00853206">
        <w:t>s</w:t>
      </w:r>
      <w:r>
        <w:t xml:space="preserve"> the need to replace all threaded parts if one component fails.</w:t>
      </w:r>
      <w:r w:rsidR="00C829BA">
        <w:t xml:space="preserve"> Other thread forms like square and buttress threads are weaker in some parts due to the sharp corners seen in one or more parts of thread</w:t>
      </w:r>
      <w:r w:rsidR="00A64E3F">
        <w:t xml:space="preserve"> </w:t>
      </w:r>
      <w:r w:rsidR="00C829BA">
        <w:t>form</w:t>
      </w:r>
      <w:sdt>
        <w:sdtPr>
          <w:id w:val="-738783504"/>
          <w:citation/>
        </w:sdtPr>
        <w:sdtEndPr/>
        <w:sdtContent>
          <w:r w:rsidR="0000530F">
            <w:rPr>
              <w:noProof/>
            </w:rPr>
            <w:t xml:space="preserve"> </w:t>
          </w:r>
          <w:r w:rsidR="0000530F" w:rsidRPr="0000530F">
            <w:rPr>
              <w:noProof/>
            </w:rPr>
            <w:t>(Costen, 2020)</w:t>
          </w:r>
        </w:sdtContent>
      </w:sdt>
      <w:r w:rsidR="00C829BA">
        <w:t xml:space="preserve">. </w:t>
      </w:r>
      <w:r w:rsidR="00DA3E4D">
        <w:t>Square</w:t>
      </w:r>
      <w:r w:rsidR="00853206">
        <w:t xml:space="preserve"> threads</w:t>
      </w:r>
      <w:r w:rsidR="00DA3E4D">
        <w:t xml:space="preserve"> are commonly used in precision lead screws as its lower contact surface area makes is more efficient than ACME or V-threads. Square, buttress and ACME threads are often more expensive but scarce</w:t>
      </w:r>
      <w:sdt>
        <w:sdtPr>
          <w:id w:val="721390"/>
          <w:citation/>
        </w:sdtPr>
        <w:sdtEndPr/>
        <w:sdtContent>
          <w:r w:rsidR="0000530F">
            <w:rPr>
              <w:noProof/>
            </w:rPr>
            <w:t xml:space="preserve"> </w:t>
          </w:r>
          <w:r w:rsidR="0000530F" w:rsidRPr="0000530F">
            <w:rPr>
              <w:noProof/>
            </w:rPr>
            <w:t>(Costen, 2020)</w:t>
          </w:r>
        </w:sdtContent>
      </w:sdt>
      <w:r w:rsidR="00DA3E4D">
        <w:t>.</w:t>
      </w:r>
    </w:p>
    <w:p w14:paraId="1DC78436" w14:textId="1121C368" w:rsidR="00434B07" w:rsidRDefault="006B08E0" w:rsidP="00A71814">
      <w:r>
        <w:t xml:space="preserve">For use as a leadscrew, there are more factors to be considered. These include the pitch or lead of the thread. The lead is equal to the pitch on a single start thread but is double the pitch on a two-start thread. Two-start threads increase the lead angle of the thread. The lead angle is the name given to the incline of the thread helix. The lead angle is responsible for the way a nut reacts when positioned on the leadscrew. When loaded vertically, a leadscrew with a lead angle higher than </w:t>
      </w:r>
      <w:r w:rsidR="006D4371">
        <w:t>six</w:t>
      </w:r>
      <w:r>
        <w:t xml:space="preserve"> degrees will generally fall down the length of the leadscrew under its own weight</w:t>
      </w:r>
      <w:sdt>
        <w:sdtPr>
          <w:id w:val="-1097707643"/>
          <w:citation/>
        </w:sdtPr>
        <w:sdtEndPr/>
        <w:sdtContent>
          <w:r w:rsidR="0000530F">
            <w:rPr>
              <w:noProof/>
            </w:rPr>
            <w:t xml:space="preserve"> </w:t>
          </w:r>
          <w:r w:rsidR="0000530F" w:rsidRPr="0000530F">
            <w:rPr>
              <w:noProof/>
            </w:rPr>
            <w:t>(Automotion Components, 2022)</w:t>
          </w:r>
        </w:sdtContent>
      </w:sdt>
      <w:r>
        <w:t xml:space="preserve">. For applications where the leadscrew is vertical and the position of the nut is to be maintained, a lead angle of 6 degrees or less is required </w:t>
      </w:r>
      <w:sdt>
        <w:sdtPr>
          <w:id w:val="1569766576"/>
          <w:citation/>
        </w:sdtPr>
        <w:sdtEndPr/>
        <w:sdtContent>
          <w:r w:rsidR="0000530F" w:rsidRPr="0000530F">
            <w:rPr>
              <w:noProof/>
            </w:rPr>
            <w:t>(Automotion Components, 2022)</w:t>
          </w:r>
        </w:sdtContent>
      </w:sdt>
      <w:r w:rsidR="006D4371">
        <w:t xml:space="preserve">. Mitsubishi Materials (2022) provides the following formula to calculate the lead angle. </w:t>
      </w:r>
    </w:p>
    <w:p w14:paraId="2178A3C4" w14:textId="4A623EF9" w:rsidR="006D4371" w:rsidRPr="006D4371" w:rsidRDefault="003F65D7" w:rsidP="00A71814">
      <w:pPr>
        <w:rPr>
          <w:rFonts w:eastAsiaTheme="minorEastAsia"/>
        </w:rPr>
      </w:pPr>
      <m:oMathPara>
        <m:oMath>
          <m:func>
            <m:funcPr>
              <m:ctrlPr>
                <w:rPr>
                  <w:rFonts w:ascii="Cambria Math" w:eastAsiaTheme="minorEastAsia" w:hAnsi="Cambria Math"/>
                  <w:i/>
                </w:rPr>
              </m:ctrlPr>
            </m:funcPr>
            <m:fName>
              <m:r>
                <m:rPr>
                  <m:sty m:val="p"/>
                </m:rPr>
                <w:rPr>
                  <w:rFonts w:ascii="Cambria Math" w:hAnsi="Cambria Math"/>
                </w:rPr>
                <m:t>tan</m:t>
              </m:r>
            </m:fName>
            <m:e>
              <m:r>
                <w:rPr>
                  <w:rFonts w:ascii="Cambria Math" w:hAnsi="Cambria Math"/>
                </w:rPr>
                <m:t>θ</m:t>
              </m:r>
            </m:e>
          </m:func>
          <m:r>
            <w:rPr>
              <w:rFonts w:ascii="Cambria Math" w:hAnsi="Cambria Math"/>
            </w:rPr>
            <m:t>=</m:t>
          </m:r>
          <m:f>
            <m:fPr>
              <m:ctrlPr>
                <w:rPr>
                  <w:rFonts w:ascii="Cambria Math" w:hAnsi="Cambria Math"/>
                  <w:i/>
                </w:rPr>
              </m:ctrlPr>
            </m:fPr>
            <m:num>
              <m:r>
                <w:rPr>
                  <w:rFonts w:ascii="Cambria Math" w:hAnsi="Cambria Math"/>
                </w:rPr>
                <m:t>l</m:t>
              </m:r>
            </m:num>
            <m:den>
              <m:r>
                <w:rPr>
                  <w:rFonts w:ascii="Cambria Math" w:hAnsi="Cambria Math"/>
                </w:rPr>
                <m:t>π</m:t>
              </m:r>
              <m:sSub>
                <m:sSubPr>
                  <m:ctrlPr>
                    <w:rPr>
                      <w:rFonts w:ascii="Cambria Math" w:hAnsi="Cambria Math"/>
                      <w:i/>
                    </w:rPr>
                  </m:ctrlPr>
                </m:sSubPr>
                <m:e>
                  <m:r>
                    <w:rPr>
                      <w:rFonts w:ascii="Cambria Math" w:hAnsi="Cambria Math"/>
                    </w:rPr>
                    <m:t>d</m:t>
                  </m:r>
                </m:e>
                <m:sub>
                  <m:r>
                    <w:rPr>
                      <w:rFonts w:ascii="Cambria Math" w:hAnsi="Cambria Math"/>
                    </w:rPr>
                    <m:t>e</m:t>
                  </m:r>
                </m:sub>
              </m:sSub>
            </m:den>
          </m:f>
        </m:oMath>
      </m:oMathPara>
    </w:p>
    <w:p w14:paraId="3616A090" w14:textId="09583DCB" w:rsidR="006D4371" w:rsidRDefault="006D4371" w:rsidP="00A71814">
      <w:pPr>
        <w:rPr>
          <w:rFonts w:eastAsiaTheme="minorEastAsia"/>
        </w:rPr>
      </w:pPr>
      <w:proofErr w:type="gramStart"/>
      <w:r>
        <w:rPr>
          <w:rFonts w:eastAsiaTheme="minorEastAsia"/>
        </w:rPr>
        <w:t>Where</w:t>
      </w:r>
      <w:proofErr w:type="gramEnd"/>
      <w:r>
        <w:rPr>
          <w:rFonts w:eastAsiaTheme="minorEastAsia"/>
        </w:rPr>
        <w:t>,</w:t>
      </w:r>
    </w:p>
    <w:p w14:paraId="194742AE" w14:textId="70037FDE" w:rsidR="006D4371" w:rsidRPr="006D4371" w:rsidRDefault="006D4371" w:rsidP="00A71814">
      <w:pPr>
        <w:rPr>
          <w:rFonts w:eastAsiaTheme="minorEastAsia"/>
        </w:rPr>
      </w:pPr>
      <w:r>
        <w:rPr>
          <w:rFonts w:ascii="Arial" w:eastAsiaTheme="minorEastAsia" w:hAnsi="Arial" w:cs="Arial"/>
        </w:rPr>
        <w:t>ϴ</w:t>
      </w:r>
      <w:r>
        <w:rPr>
          <w:rFonts w:eastAsiaTheme="minorEastAsia"/>
        </w:rPr>
        <w:t xml:space="preserve"> = Lead Angle</w:t>
      </w:r>
      <w:r>
        <w:rPr>
          <w:rFonts w:eastAsiaTheme="minorEastAsia"/>
        </w:rPr>
        <w:tab/>
      </w:r>
      <w:r w:rsidR="002861E9">
        <w:rPr>
          <w:rFonts w:eastAsiaTheme="minorEastAsia"/>
        </w:rPr>
        <w:t>(°)</w:t>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t>d</w:t>
      </w:r>
      <w:r>
        <w:rPr>
          <w:rFonts w:eastAsiaTheme="minorEastAsia"/>
          <w:vertAlign w:val="subscript"/>
        </w:rPr>
        <w:t>e</w:t>
      </w:r>
      <w:r>
        <w:rPr>
          <w:rFonts w:eastAsiaTheme="minorEastAsia"/>
        </w:rPr>
        <w:t xml:space="preserve"> = Effective diameter of thread</w:t>
      </w:r>
      <w:r w:rsidR="002861E9">
        <w:rPr>
          <w:rFonts w:eastAsiaTheme="minorEastAsia"/>
        </w:rPr>
        <w:t xml:space="preserve"> (mm)</w:t>
      </w:r>
    </w:p>
    <w:p w14:paraId="0EBB2E4A" w14:textId="334F3191" w:rsidR="006D4371" w:rsidRDefault="006D4371" w:rsidP="00A71814">
      <w:pPr>
        <w:rPr>
          <w:rFonts w:eastAsiaTheme="minorEastAsia"/>
        </w:rPr>
      </w:pPr>
      <w:r>
        <w:rPr>
          <w:rFonts w:eastAsiaTheme="minorEastAsia"/>
        </w:rPr>
        <w:t>l = Lead</w:t>
      </w:r>
      <w:r w:rsidR="002861E9">
        <w:rPr>
          <w:rFonts w:eastAsiaTheme="minorEastAsia"/>
        </w:rPr>
        <w:t xml:space="preserve"> (mm)</w:t>
      </w:r>
    </w:p>
    <w:p w14:paraId="6E4ABAB7" w14:textId="116424A8" w:rsidR="006D4371" w:rsidRPr="00772C5A" w:rsidRDefault="00722B5A" w:rsidP="00A71814">
      <w:pPr>
        <w:rPr>
          <w:rFonts w:eastAsiaTheme="minorEastAsia"/>
        </w:rPr>
      </w:pPr>
      <w:r>
        <w:rPr>
          <w:rFonts w:eastAsiaTheme="minorEastAsia"/>
        </w:rPr>
        <w:t xml:space="preserve">The formula can establish if a selected thread would be suitable for use in vertical applications using the conditions provided by Automotion Components (2022). </w:t>
      </w:r>
    </w:p>
    <w:p w14:paraId="2D3310A2" w14:textId="644431A1" w:rsidR="008911E4" w:rsidRDefault="008911E4" w:rsidP="00A71814">
      <w:r>
        <w:t>According to Automotion Components (2022), the torque required to turn a leadscrew with an applied load can be calculated with.</w:t>
      </w:r>
    </w:p>
    <w:p w14:paraId="2730E035" w14:textId="533F6D4B" w:rsidR="008911E4" w:rsidRPr="008911E4" w:rsidRDefault="008911E4" w:rsidP="00A71814">
      <w:pPr>
        <w:rPr>
          <w:rFonts w:eastAsiaTheme="minorEastAsia"/>
        </w:rPr>
      </w:pPr>
      <m:oMathPara>
        <m:oMath>
          <m:r>
            <w:rPr>
              <w:rFonts w:ascii="Cambria Math" w:hAnsi="Cambria Math"/>
            </w:rPr>
            <m:t xml:space="preserve">C = </m:t>
          </m:r>
          <m:f>
            <m:fPr>
              <m:ctrlPr>
                <w:rPr>
                  <w:rFonts w:ascii="Cambria Math" w:hAnsi="Cambria Math"/>
                  <w:i/>
                </w:rPr>
              </m:ctrlPr>
            </m:fPr>
            <m:num>
              <m:r>
                <w:rPr>
                  <w:rFonts w:ascii="Cambria Math" w:hAnsi="Cambria Math"/>
                </w:rPr>
                <m:t>F×P</m:t>
              </m:r>
            </m:num>
            <m:den>
              <m:r>
                <w:rPr>
                  <w:rFonts w:ascii="Cambria Math" w:hAnsi="Cambria Math"/>
                </w:rPr>
                <m:t xml:space="preserve">2π×η×1000 </m:t>
              </m:r>
            </m:den>
          </m:f>
        </m:oMath>
      </m:oMathPara>
    </w:p>
    <w:p w14:paraId="6CDB47EF" w14:textId="6E8246E7" w:rsidR="008911E4" w:rsidRDefault="008911E4" w:rsidP="00A71814">
      <w:pPr>
        <w:rPr>
          <w:rFonts w:eastAsiaTheme="minorEastAsia"/>
        </w:rPr>
      </w:pPr>
      <w:proofErr w:type="gramStart"/>
      <w:r>
        <w:rPr>
          <w:rFonts w:eastAsiaTheme="minorEastAsia"/>
        </w:rPr>
        <w:t>Where</w:t>
      </w:r>
      <w:proofErr w:type="gramEnd"/>
      <w:r>
        <w:rPr>
          <w:rFonts w:eastAsiaTheme="minorEastAsia"/>
        </w:rPr>
        <w:t>,</w:t>
      </w:r>
    </w:p>
    <w:p w14:paraId="09C53B58" w14:textId="2E88FB1A" w:rsidR="008911E4" w:rsidRDefault="008911E4" w:rsidP="00A71814">
      <w:r>
        <w:t>C = Input Torque (Nm)</w:t>
      </w:r>
      <w:r>
        <w:tab/>
      </w:r>
      <w:r>
        <w:tab/>
      </w:r>
      <w:r>
        <w:tab/>
      </w:r>
      <w:r>
        <w:tab/>
      </w:r>
      <w:r>
        <w:tab/>
        <w:t>P = Screw Lead</w:t>
      </w:r>
      <w:r w:rsidR="007C23A0">
        <w:t xml:space="preserve"> (mm) </w:t>
      </w:r>
      <w:r>
        <w:t>(</w:t>
      </w:r>
      <w:r w:rsidR="005F0E59">
        <w:t>lead = pitch if</w:t>
      </w:r>
      <w:r>
        <w:t xml:space="preserve"> single start thread is used)</w:t>
      </w:r>
    </w:p>
    <w:p w14:paraId="7ADD6671" w14:textId="2D48E067" w:rsidR="00D229DB" w:rsidRPr="00DC239B" w:rsidRDefault="008911E4" w:rsidP="00A71814">
      <w:r>
        <w:t>F = Force on the nut (N)</w:t>
      </w:r>
      <w:r>
        <w:tab/>
      </w:r>
      <w:r>
        <w:tab/>
      </w:r>
      <w:r>
        <w:tab/>
      </w:r>
      <w:r>
        <w:tab/>
      </w:r>
      <w:r>
        <w:tab/>
      </w:r>
      <w:r w:rsidR="005D77AB">
        <w:t>η</w:t>
      </w:r>
      <w:r>
        <w:t xml:space="preserve"> = Breakaway Efficiency (assumed efficiency factor of 0.2)</w:t>
      </w:r>
    </w:p>
    <w:p w14:paraId="0657AADF" w14:textId="4F33FA13" w:rsidR="00A664F1" w:rsidRDefault="00A664F1">
      <w:pPr>
        <w:pStyle w:val="Heading2"/>
      </w:pPr>
      <w:bookmarkStart w:id="13" w:name="_Toc103709503"/>
      <w:r>
        <w:t>Manual Force</w:t>
      </w:r>
      <w:bookmarkEnd w:id="13"/>
    </w:p>
    <w:p w14:paraId="572D3522" w14:textId="3508A237" w:rsidR="00F5779A" w:rsidRDefault="00A664F1" w:rsidP="00A664F1">
      <w:r>
        <w:t xml:space="preserve">If a lead screw was to be used, this would require a turning force (or torque) to generate motion. </w:t>
      </w:r>
      <w:proofErr w:type="gramStart"/>
      <w:r>
        <w:t>Therefore</w:t>
      </w:r>
      <w:proofErr w:type="gramEnd"/>
      <w:r>
        <w:t xml:space="preserve"> if the product is to make the process of adjusting the switch easier and quicker, the required torque to move the switch must be manageable. According to the British Standards Institut</w:t>
      </w:r>
      <w:r w:rsidR="00AD06B5">
        <w:t>ion</w:t>
      </w:r>
      <w:r>
        <w:t xml:space="preserve"> (2018), all latches and locks should have a maximum turning force of 0.5Nm. </w:t>
      </w:r>
      <w:r w:rsidR="00301A95">
        <w:t>This would make adjusting the switch accessible to all if a manual turning force was required.</w:t>
      </w:r>
    </w:p>
    <w:p w14:paraId="1139E406" w14:textId="77777777" w:rsidR="00F509EF" w:rsidRPr="00A664F1" w:rsidRDefault="00F509EF" w:rsidP="00A664F1"/>
    <w:p w14:paraId="6523853E" w14:textId="2597D08A" w:rsidR="00935A5B" w:rsidRDefault="00935A5B">
      <w:pPr>
        <w:pStyle w:val="Heading2"/>
      </w:pPr>
      <w:bookmarkStart w:id="14" w:name="_Toc103709504"/>
      <w:r>
        <w:t>Design for Assembly</w:t>
      </w:r>
      <w:r w:rsidR="00371D29">
        <w:t xml:space="preserve"> (DFA)</w:t>
      </w:r>
      <w:bookmarkEnd w:id="14"/>
    </w:p>
    <w:p w14:paraId="4512ABDC" w14:textId="522FF096" w:rsidR="001E6E0D" w:rsidRDefault="00935A5B" w:rsidP="00935A5B">
      <w:r>
        <w:t>Despite the fact this product will not be produced on a large scale, it is important to consider how a product is assembled for all applications. It remains pertinent in this application to support maintenance of the product and the machine itself.</w:t>
      </w:r>
      <w:r w:rsidR="00404B75">
        <w:t xml:space="preserve"> The more time taken to disassemble and assemble a product, the longer the downtime and a greater potential loss of earnings. </w:t>
      </w:r>
      <w:r w:rsidR="00D214D0">
        <w:t xml:space="preserve">Design for assembly establishes how efficient an assembly is by dividing the necessary and </w:t>
      </w:r>
      <w:r w:rsidR="00D214D0">
        <w:lastRenderedPageBreak/>
        <w:t>unnecessary parts and express the ratio of essential parts to total parts as a percentage.</w:t>
      </w:r>
      <w:r w:rsidR="001E6E0D">
        <w:t xml:space="preserve"> </w:t>
      </w:r>
      <w:r w:rsidR="00DE29CA">
        <w:t>This m</w:t>
      </w:r>
      <w:r w:rsidR="00371D29">
        <w:t>ethod of DFA</w:t>
      </w:r>
      <w:r w:rsidR="00DE29CA">
        <w:t xml:space="preserve"> was developed by Geoffrey Boothroyd, Peter Dewhurst and Winston Knight. </w:t>
      </w:r>
      <w:r w:rsidR="001E6E0D">
        <w:t>The formula for design efficiency is given below.</w:t>
      </w:r>
      <w:r w:rsidR="00D214D0">
        <w:t xml:space="preserve"> </w:t>
      </w:r>
    </w:p>
    <w:p w14:paraId="621DCA9A" w14:textId="6AD53DC5" w:rsidR="001E6E0D" w:rsidRPr="001E6E0D" w:rsidRDefault="001E6E0D" w:rsidP="00935A5B">
      <w:pPr>
        <w:rPr>
          <w:rFonts w:eastAsiaTheme="minorEastAsia"/>
        </w:rPr>
      </w:pPr>
      <m:oMathPara>
        <m:oMath>
          <m:r>
            <w:rPr>
              <w:rFonts w:ascii="Cambria Math" w:hAnsi="Cambria Math"/>
            </w:rPr>
            <m:t xml:space="preserve">Design Efficiency = </m:t>
          </m:r>
          <m:f>
            <m:fPr>
              <m:ctrlPr>
                <w:rPr>
                  <w:rFonts w:ascii="Cambria Math" w:hAnsi="Cambria Math"/>
                  <w:i/>
                </w:rPr>
              </m:ctrlPr>
            </m:fPr>
            <m:num>
              <m:r>
                <w:rPr>
                  <w:rFonts w:ascii="Cambria Math" w:hAnsi="Cambria Math"/>
                </w:rPr>
                <m:t>A</m:t>
              </m:r>
            </m:num>
            <m:den>
              <m:r>
                <w:rPr>
                  <w:rFonts w:ascii="Cambria Math" w:hAnsi="Cambria Math"/>
                </w:rPr>
                <m:t>A+B</m:t>
              </m:r>
            </m:den>
          </m:f>
          <m:r>
            <w:rPr>
              <w:rFonts w:ascii="Cambria Math" w:hAnsi="Cambria Math"/>
            </w:rPr>
            <m:t>×100</m:t>
          </m:r>
        </m:oMath>
      </m:oMathPara>
    </w:p>
    <w:p w14:paraId="11AF9106" w14:textId="02A2A468" w:rsidR="001E6E0D" w:rsidRDefault="001E6E0D" w:rsidP="00935A5B">
      <w:pPr>
        <w:rPr>
          <w:rFonts w:eastAsiaTheme="minorEastAsia"/>
        </w:rPr>
      </w:pPr>
      <w:proofErr w:type="gramStart"/>
      <w:r>
        <w:rPr>
          <w:rFonts w:eastAsiaTheme="minorEastAsia"/>
        </w:rPr>
        <w:t>Where</w:t>
      </w:r>
      <w:proofErr w:type="gramEnd"/>
      <w:r>
        <w:rPr>
          <w:rFonts w:eastAsiaTheme="minorEastAsia"/>
        </w:rPr>
        <w:t>,</w:t>
      </w:r>
    </w:p>
    <w:p w14:paraId="3489E26E" w14:textId="37D70426" w:rsidR="001E6E0D" w:rsidRPr="00BF1A5D" w:rsidRDefault="001E6E0D" w:rsidP="00935A5B">
      <w:r>
        <w:rPr>
          <w:rFonts w:eastAsiaTheme="minorEastAsia"/>
        </w:rPr>
        <w:t>A = Essential parts</w:t>
      </w:r>
      <w:r w:rsidR="00BF1A5D">
        <w:rPr>
          <w:rFonts w:eastAsiaTheme="minorEastAsia"/>
        </w:rPr>
        <w:tab/>
      </w:r>
      <w:r w:rsidR="00BF1A5D">
        <w:rPr>
          <w:rFonts w:eastAsiaTheme="minorEastAsia"/>
        </w:rPr>
        <w:tab/>
      </w:r>
      <w:r w:rsidR="00BF1A5D">
        <w:rPr>
          <w:rFonts w:eastAsiaTheme="minorEastAsia"/>
        </w:rPr>
        <w:tab/>
      </w:r>
      <w:r w:rsidR="00BF1A5D">
        <w:rPr>
          <w:rFonts w:eastAsiaTheme="minorEastAsia"/>
        </w:rPr>
        <w:tab/>
      </w:r>
      <w:r w:rsidR="00BF1A5D">
        <w:rPr>
          <w:rFonts w:eastAsiaTheme="minorEastAsia"/>
        </w:rPr>
        <w:tab/>
      </w:r>
      <w:r w:rsidR="00BF1A5D">
        <w:rPr>
          <w:rFonts w:eastAsiaTheme="minorEastAsia"/>
        </w:rPr>
        <w:tab/>
      </w:r>
      <w:r w:rsidR="00BF1A5D">
        <w:rPr>
          <w:rFonts w:eastAsiaTheme="minorEastAsia"/>
        </w:rPr>
        <w:tab/>
      </w:r>
      <w:r w:rsidR="00BF1A5D">
        <w:rPr>
          <w:rFonts w:eastAsiaTheme="minorEastAsia"/>
        </w:rPr>
        <w:tab/>
      </w:r>
      <w:r w:rsidR="00BF1A5D">
        <w:t xml:space="preserve">B = </w:t>
      </w:r>
      <w:proofErr w:type="gramStart"/>
      <w:r w:rsidR="00BF1A5D">
        <w:t>Non-essential</w:t>
      </w:r>
      <w:proofErr w:type="gramEnd"/>
      <w:r w:rsidR="00BF1A5D">
        <w:t xml:space="preserve"> parts</w:t>
      </w:r>
    </w:p>
    <w:p w14:paraId="1BBF54DA" w14:textId="7FB478D1" w:rsidR="00935A5B" w:rsidRDefault="00D214D0" w:rsidP="00935A5B">
      <w:r>
        <w:t>An unnecessary part is broadly defined as a component that is not required to be separate due to movement, material or adjustment</w:t>
      </w:r>
      <w:sdt>
        <w:sdtPr>
          <w:id w:val="-1704867562"/>
          <w:citation/>
        </w:sdtPr>
        <w:sdtEndPr/>
        <w:sdtContent>
          <w:r w:rsidR="0000530F">
            <w:rPr>
              <w:noProof/>
            </w:rPr>
            <w:t xml:space="preserve"> </w:t>
          </w:r>
          <w:r w:rsidR="0000530F" w:rsidRPr="0000530F">
            <w:rPr>
              <w:noProof/>
            </w:rPr>
            <w:t>(Morgan, 2022)</w:t>
          </w:r>
        </w:sdtContent>
      </w:sdt>
      <w:r>
        <w:t xml:space="preserve">. </w:t>
      </w:r>
      <w:r w:rsidR="0034227D">
        <w:t>A higher design efficiency indicates the assembly should be quicker to assemble, saves the cost of procuring more materials and reduces product mass</w:t>
      </w:r>
      <w:sdt>
        <w:sdtPr>
          <w:id w:val="-1593318191"/>
          <w:citation/>
        </w:sdtPr>
        <w:sdtEndPr/>
        <w:sdtContent>
          <w:r w:rsidR="0000530F">
            <w:rPr>
              <w:noProof/>
            </w:rPr>
            <w:t xml:space="preserve"> </w:t>
          </w:r>
          <w:r w:rsidR="0000530F" w:rsidRPr="0000530F">
            <w:rPr>
              <w:noProof/>
            </w:rPr>
            <w:t>(Morgan, 2022)</w:t>
          </w:r>
        </w:sdtContent>
      </w:sdt>
      <w:r w:rsidR="0034227D">
        <w:t xml:space="preserve">. </w:t>
      </w:r>
      <w:r w:rsidR="00371D29">
        <w:t>Yet, DFA does not consider the additional cost for more complicated, consolidated parts</w:t>
      </w:r>
      <w:sdt>
        <w:sdtPr>
          <w:id w:val="323479564"/>
          <w:citation/>
        </w:sdtPr>
        <w:sdtEndPr/>
        <w:sdtContent>
          <w:r w:rsidR="0000530F">
            <w:rPr>
              <w:noProof/>
            </w:rPr>
            <w:t xml:space="preserve"> </w:t>
          </w:r>
          <w:r w:rsidR="0000530F" w:rsidRPr="0000530F">
            <w:rPr>
              <w:noProof/>
            </w:rPr>
            <w:t>(Naiju, 2021)</w:t>
          </w:r>
        </w:sdtContent>
      </w:sdt>
      <w:r w:rsidR="00371D29">
        <w:t>. This means heavily DFA influenced designs are normally produced in large quantities where tooling and initial production costs are absorbed by greater sales volumes</w:t>
      </w:r>
      <w:sdt>
        <w:sdtPr>
          <w:id w:val="2068842176"/>
          <w:citation/>
        </w:sdtPr>
        <w:sdtEndPr/>
        <w:sdtContent>
          <w:r w:rsidR="0000530F">
            <w:rPr>
              <w:noProof/>
            </w:rPr>
            <w:t xml:space="preserve"> </w:t>
          </w:r>
          <w:r w:rsidR="0000530F" w:rsidRPr="0000530F">
            <w:rPr>
              <w:noProof/>
            </w:rPr>
            <w:t>(Naiju, 2021)</w:t>
          </w:r>
        </w:sdtContent>
      </w:sdt>
      <w:r w:rsidR="00371D29">
        <w:t xml:space="preserve">. </w:t>
      </w:r>
    </w:p>
    <w:p w14:paraId="0D3B34DE" w14:textId="77777777" w:rsidR="000656EF" w:rsidRPr="00935A5B" w:rsidRDefault="000656EF" w:rsidP="00935A5B"/>
    <w:p w14:paraId="67BC09D9" w14:textId="13AAF307" w:rsidR="00E27A08" w:rsidRDefault="00E27A08">
      <w:pPr>
        <w:pStyle w:val="Heading2"/>
      </w:pPr>
      <w:bookmarkStart w:id="15" w:name="_Toc103709505"/>
      <w:r>
        <w:t>Recyclable Materials</w:t>
      </w:r>
      <w:bookmarkEnd w:id="15"/>
    </w:p>
    <w:p w14:paraId="203A1721" w14:textId="46DBDC28" w:rsidR="00E27A08" w:rsidRDefault="00B327ED" w:rsidP="00E27A08">
      <w:r>
        <w:t xml:space="preserve">In order to reduce the impact of this project on the environment, materials used to construct the final product should be sustainable or at least recyclable. </w:t>
      </w:r>
      <w:r w:rsidR="00E21686">
        <w:t xml:space="preserve">Holmes (2021) states materials that can be recycled infinitely includes metals, such as aluminium, and glass. Given the properties of metals, this would seem an ideal choice. Yet, Saint </w:t>
      </w:r>
      <w:proofErr w:type="spellStart"/>
      <w:r w:rsidR="00E21686">
        <w:t>Gobain</w:t>
      </w:r>
      <w:proofErr w:type="spellEnd"/>
      <w:r w:rsidR="00E21686">
        <w:t xml:space="preserve"> (2019) argues that there are other factors to consider such as the grade of material, as they are often mixed to make alloys, and surface treatments. This can complicate the process, but processes must adapt to the type of waste being produced </w:t>
      </w:r>
      <w:sdt>
        <w:sdtPr>
          <w:id w:val="-391197937"/>
          <w:citation/>
        </w:sdtPr>
        <w:sdtEndPr/>
        <w:sdtContent>
          <w:r w:rsidR="0000530F" w:rsidRPr="0000530F">
            <w:rPr>
              <w:noProof/>
            </w:rPr>
            <w:t>(Saint-Gobain, 2019)</w:t>
          </w:r>
        </w:sdtContent>
      </w:sdt>
      <w:r w:rsidR="00E21686">
        <w:t xml:space="preserve">. </w:t>
      </w:r>
      <w:r w:rsidR="000661A0">
        <w:t xml:space="preserve">It </w:t>
      </w:r>
      <w:r w:rsidR="00E77C72">
        <w:t>would be responsible</w:t>
      </w:r>
      <w:r w:rsidR="000661A0">
        <w:t xml:space="preserve"> to use</w:t>
      </w:r>
      <w:r w:rsidR="00E77C72">
        <w:t xml:space="preserve"> </w:t>
      </w:r>
      <w:r w:rsidR="000661A0">
        <w:t>metals like aluminium which, according to Moore (2020), is</w:t>
      </w:r>
      <w:r w:rsidR="00E77C72">
        <w:t xml:space="preserve"> comprised of</w:t>
      </w:r>
      <w:r w:rsidR="000661A0">
        <w:t xml:space="preserve"> approximately 56% recycled material. </w:t>
      </w:r>
    </w:p>
    <w:p w14:paraId="34AD67F1" w14:textId="7B794D68" w:rsidR="00E27A08" w:rsidRDefault="00E27A08" w:rsidP="00E27A08"/>
    <w:p w14:paraId="779B8C35" w14:textId="255ED028" w:rsidR="00E27A08" w:rsidRDefault="00E27A08" w:rsidP="00E27A08"/>
    <w:p w14:paraId="41644E98" w14:textId="102FA8CC" w:rsidR="00E27A08" w:rsidRDefault="00E27A08" w:rsidP="00E27A08"/>
    <w:p w14:paraId="0F6B51B6" w14:textId="232A5E0E" w:rsidR="00C67008" w:rsidRDefault="00C67008" w:rsidP="00E27A08"/>
    <w:p w14:paraId="2B66F5A3" w14:textId="27EA2AAF" w:rsidR="00C67008" w:rsidRDefault="00C67008" w:rsidP="00E27A08"/>
    <w:p w14:paraId="5D744574" w14:textId="09968EFB" w:rsidR="00C67008" w:rsidRDefault="00C67008" w:rsidP="00E27A08"/>
    <w:p w14:paraId="6FF7D739" w14:textId="141B3B22" w:rsidR="00A4220F" w:rsidRDefault="00A4220F" w:rsidP="00E27A08"/>
    <w:p w14:paraId="73B84FCE" w14:textId="00DA847B" w:rsidR="00A4220F" w:rsidRDefault="00A4220F" w:rsidP="00E27A08"/>
    <w:p w14:paraId="5A1912DC" w14:textId="0EF57A43" w:rsidR="00A4220F" w:rsidRDefault="00A4220F" w:rsidP="00E27A08"/>
    <w:p w14:paraId="7A601056" w14:textId="525FB5B1" w:rsidR="00A4220F" w:rsidRDefault="00A4220F" w:rsidP="00E27A08"/>
    <w:p w14:paraId="3CCA2A48" w14:textId="32C4E3F9" w:rsidR="00A4220F" w:rsidRDefault="00A4220F" w:rsidP="00E27A08"/>
    <w:p w14:paraId="466A9CCD" w14:textId="030E3A0B" w:rsidR="00A4220F" w:rsidRDefault="00A4220F" w:rsidP="00E27A08"/>
    <w:p w14:paraId="53D57C1B" w14:textId="4006F5EC" w:rsidR="00A4220F" w:rsidRDefault="00A4220F" w:rsidP="00E27A08"/>
    <w:p w14:paraId="66152E9B" w14:textId="55A9E246" w:rsidR="00A4220F" w:rsidRDefault="00A4220F" w:rsidP="00E27A08"/>
    <w:p w14:paraId="6D70AF4A" w14:textId="2F435EBA" w:rsidR="00E27A08" w:rsidRPr="00E27A08" w:rsidRDefault="00E27A08" w:rsidP="00E27A08"/>
    <w:p w14:paraId="5CF114EF" w14:textId="00B38415" w:rsidR="00044B26" w:rsidRDefault="00044B26">
      <w:pPr>
        <w:pStyle w:val="Heading1"/>
      </w:pPr>
      <w:bookmarkStart w:id="16" w:name="_Toc103709506"/>
      <w:r>
        <w:lastRenderedPageBreak/>
        <w:t>Specification</w:t>
      </w:r>
      <w:bookmarkStart w:id="17" w:name="_Toc58234449"/>
      <w:bookmarkEnd w:id="16"/>
    </w:p>
    <w:p w14:paraId="0AD5A191" w14:textId="1DCCCDA7" w:rsidR="00187F47" w:rsidRDefault="00044B26" w:rsidP="000F5ECB">
      <w:r>
        <w:t>The final product must</w:t>
      </w:r>
      <w:r w:rsidR="00A011CB">
        <w:t xml:space="preserve"> </w:t>
      </w:r>
      <w:r>
        <w:t>solve the problem that has been encountered</w:t>
      </w:r>
      <w:r w:rsidR="00A011CB">
        <w:t xml:space="preserve"> during use of the machine</w:t>
      </w:r>
      <w:r>
        <w:t xml:space="preserve">. The purpose of the specification is to list the requirements of the final product and what must be considered and implemented for it to be a successful outcome. </w:t>
      </w:r>
      <w:r w:rsidR="00F63AF0">
        <w:t xml:space="preserve">This specification will look at the functional requirements of the final product </w:t>
      </w:r>
      <w:r w:rsidR="00365E75">
        <w:t>as well as the impact it will have on safety and the environment.</w:t>
      </w:r>
    </w:p>
    <w:p w14:paraId="33C8AE3C" w14:textId="47248F5A" w:rsidR="00097626" w:rsidRDefault="00097626" w:rsidP="00097626">
      <w:r>
        <w:t>The specification will aim to solve the following problems with the current adjustment setup</w:t>
      </w:r>
    </w:p>
    <w:p w14:paraId="02A4BDF8" w14:textId="37AF7C11" w:rsidR="00097626" w:rsidRDefault="00097626" w:rsidP="00097626">
      <w:pPr>
        <w:pStyle w:val="ListParagraph"/>
        <w:numPr>
          <w:ilvl w:val="0"/>
          <w:numId w:val="9"/>
        </w:numPr>
      </w:pPr>
      <w:r>
        <w:t>To reduce strain on personnel</w:t>
      </w:r>
    </w:p>
    <w:p w14:paraId="62376234" w14:textId="3383BD8D" w:rsidR="00097626" w:rsidRDefault="00097626" w:rsidP="00097626">
      <w:pPr>
        <w:pStyle w:val="ListParagraph"/>
        <w:numPr>
          <w:ilvl w:val="0"/>
          <w:numId w:val="9"/>
        </w:numPr>
      </w:pPr>
      <w:r>
        <w:t xml:space="preserve">To </w:t>
      </w:r>
      <w:r w:rsidR="003D41D1">
        <w:t>r</w:t>
      </w:r>
      <w:r>
        <w:t>educe the time taken to adjust the switch.</w:t>
      </w:r>
    </w:p>
    <w:p w14:paraId="49BE07A4" w14:textId="5432A938" w:rsidR="008D6B60" w:rsidRDefault="008D6B60" w:rsidP="00097626">
      <w:pPr>
        <w:pStyle w:val="ListParagraph"/>
        <w:numPr>
          <w:ilvl w:val="0"/>
          <w:numId w:val="9"/>
        </w:numPr>
      </w:pPr>
      <w:r>
        <w:t>To be able to withstand</w:t>
      </w:r>
      <w:r w:rsidR="00D50B78">
        <w:t xml:space="preserve"> </w:t>
      </w:r>
      <w:r>
        <w:t>conditions of the working environment</w:t>
      </w:r>
    </w:p>
    <w:p w14:paraId="0EC3BA45" w14:textId="1FCDEA16" w:rsidR="00097626" w:rsidRDefault="00097626" w:rsidP="00097626">
      <w:pPr>
        <w:pStyle w:val="ListParagraph"/>
        <w:numPr>
          <w:ilvl w:val="0"/>
          <w:numId w:val="9"/>
        </w:numPr>
      </w:pPr>
      <w:r>
        <w:t>To Increase the accuracy of the adjustment of the switch</w:t>
      </w:r>
    </w:p>
    <w:p w14:paraId="153EE4FF" w14:textId="2BDC100D" w:rsidR="00097626" w:rsidRDefault="00D50B78" w:rsidP="00097626">
      <w:pPr>
        <w:pStyle w:val="ListParagraph"/>
        <w:numPr>
          <w:ilvl w:val="0"/>
          <w:numId w:val="9"/>
        </w:numPr>
      </w:pPr>
      <w:r>
        <w:t>To have as little environmental impact as possible</w:t>
      </w:r>
    </w:p>
    <w:p w14:paraId="2A1AAD2C" w14:textId="46C4D4D6" w:rsidR="00A4220F" w:rsidRPr="00097626" w:rsidRDefault="00D50B78" w:rsidP="00941F46">
      <w:pPr>
        <w:pStyle w:val="ListParagraph"/>
        <w:numPr>
          <w:ilvl w:val="0"/>
          <w:numId w:val="9"/>
        </w:numPr>
      </w:pPr>
      <w:r>
        <w:t>To be safe to use</w:t>
      </w:r>
    </w:p>
    <w:p w14:paraId="2AE0F5FE" w14:textId="65E2D578" w:rsidR="006D2288" w:rsidRDefault="00941F46" w:rsidP="00D90FA3">
      <w:pPr>
        <w:jc w:val="center"/>
      </w:pPr>
      <w:r w:rsidRPr="00941F46">
        <w:rPr>
          <w:noProof/>
        </w:rPr>
        <w:t xml:space="preserve"> </w:t>
      </w:r>
      <w:r>
        <w:rPr>
          <w:noProof/>
        </w:rPr>
        <w:drawing>
          <wp:inline distT="0" distB="0" distL="0" distR="0" wp14:anchorId="56B85984" wp14:editId="3870BB65">
            <wp:extent cx="6553200" cy="6332940"/>
            <wp:effectExtent l="0" t="0" r="0" b="0"/>
            <wp:docPr id="267" name="Picture 26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 name="Picture 267" descr="Table&#10;&#10;Description automatically generated"/>
                    <pic:cNvPicPr/>
                  </pic:nvPicPr>
                  <pic:blipFill>
                    <a:blip r:embed="rId23"/>
                    <a:stretch>
                      <a:fillRect/>
                    </a:stretch>
                  </pic:blipFill>
                  <pic:spPr>
                    <a:xfrm>
                      <a:off x="0" y="0"/>
                      <a:ext cx="6555613" cy="6335272"/>
                    </a:xfrm>
                    <a:prstGeom prst="rect">
                      <a:avLst/>
                    </a:prstGeom>
                  </pic:spPr>
                </pic:pic>
              </a:graphicData>
            </a:graphic>
          </wp:inline>
        </w:drawing>
      </w:r>
    </w:p>
    <w:p w14:paraId="7C984268" w14:textId="77777777" w:rsidR="00A4220F" w:rsidRDefault="00A4220F" w:rsidP="00D90FA3">
      <w:pPr>
        <w:jc w:val="center"/>
      </w:pPr>
    </w:p>
    <w:p w14:paraId="45DA449C" w14:textId="132286A2" w:rsidR="00834A48" w:rsidRDefault="00E306D0" w:rsidP="00A4220F">
      <w:pPr>
        <w:jc w:val="center"/>
      </w:pPr>
      <w:r>
        <w:rPr>
          <w:noProof/>
        </w:rPr>
        <w:drawing>
          <wp:inline distT="0" distB="0" distL="0" distR="0" wp14:anchorId="2E93BA9C" wp14:editId="4ABBC5EE">
            <wp:extent cx="6477000" cy="3820830"/>
            <wp:effectExtent l="0" t="0" r="0" b="8255"/>
            <wp:docPr id="276" name="Picture 27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 name="Picture 276" descr="Table&#10;&#10;Description automatically generated"/>
                    <pic:cNvPicPr/>
                  </pic:nvPicPr>
                  <pic:blipFill>
                    <a:blip r:embed="rId24"/>
                    <a:stretch>
                      <a:fillRect/>
                    </a:stretch>
                  </pic:blipFill>
                  <pic:spPr>
                    <a:xfrm>
                      <a:off x="0" y="0"/>
                      <a:ext cx="6494662" cy="3831249"/>
                    </a:xfrm>
                    <a:prstGeom prst="rect">
                      <a:avLst/>
                    </a:prstGeom>
                  </pic:spPr>
                </pic:pic>
              </a:graphicData>
            </a:graphic>
          </wp:inline>
        </w:drawing>
      </w:r>
    </w:p>
    <w:p w14:paraId="1368A540" w14:textId="66F7A74E" w:rsidR="00D90FA3" w:rsidRPr="00187F47" w:rsidRDefault="00D90FA3" w:rsidP="00D90FA3">
      <w:pPr>
        <w:jc w:val="center"/>
      </w:pPr>
      <w:r>
        <w:rPr>
          <w:noProof/>
        </w:rPr>
        <w:drawing>
          <wp:inline distT="0" distB="0" distL="0" distR="0" wp14:anchorId="764CB290" wp14:editId="748DAC7F">
            <wp:extent cx="6532466" cy="1501660"/>
            <wp:effectExtent l="0" t="0" r="1905" b="3810"/>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rotWithShape="1">
                    <a:blip r:embed="rId25"/>
                    <a:srcRect l="-859"/>
                    <a:stretch/>
                  </pic:blipFill>
                  <pic:spPr bwMode="auto">
                    <a:xfrm>
                      <a:off x="0" y="0"/>
                      <a:ext cx="6535685" cy="1502400"/>
                    </a:xfrm>
                    <a:prstGeom prst="rect">
                      <a:avLst/>
                    </a:prstGeom>
                    <a:ln>
                      <a:noFill/>
                    </a:ln>
                    <a:extLst>
                      <a:ext uri="{53640926-AAD7-44D8-BBD7-CCE9431645EC}">
                        <a14:shadowObscured xmlns:a14="http://schemas.microsoft.com/office/drawing/2010/main"/>
                      </a:ext>
                    </a:extLst>
                  </pic:spPr>
                </pic:pic>
              </a:graphicData>
            </a:graphic>
          </wp:inline>
        </w:drawing>
      </w:r>
    </w:p>
    <w:p w14:paraId="3168432F" w14:textId="70BE902D" w:rsidR="0020721A" w:rsidRDefault="0020721A" w:rsidP="0020721A">
      <w:pPr>
        <w:pStyle w:val="Heading2"/>
      </w:pPr>
      <w:bookmarkStart w:id="18" w:name="_Toc103709507"/>
      <w:r>
        <w:t>Reflect</w:t>
      </w:r>
      <w:r w:rsidR="00DE151D">
        <w:t>ing on the specification</w:t>
      </w:r>
      <w:bookmarkEnd w:id="18"/>
    </w:p>
    <w:p w14:paraId="59E9FFC5" w14:textId="74EA32A5" w:rsidR="0020721A" w:rsidRDefault="00B03E5C" w:rsidP="0020721A">
      <w:r>
        <w:t>The specification used information obtained from the problem brief and research to create a</w:t>
      </w:r>
      <w:r w:rsidR="00EB5E88">
        <w:t xml:space="preserve"> list of requirements </w:t>
      </w:r>
      <w:r>
        <w:t>that, as it was believed at the time, captured all the requirements pertinent to the final product. The problem brief provided information on the issues encountered within the old process. With this information recorded, the research added limiting factors and metrics to compare with the final product. This was not the case for all items in the specification, with some having no comparable features. Product Plan (2022) stipulates a specification must have items that can measure the success of the product or project and should consider the users’ requirements. Although the specification captured the problems with the process, it did not utilise user requirements. In this case, Quality Function Deployment (QFD) would enable requirements to be converted directly into specifications using a recognised and un</w:t>
      </w:r>
      <w:r w:rsidR="00EB5E88">
        <w:t>i</w:t>
      </w:r>
      <w:r>
        <w:t>form approach</w:t>
      </w:r>
      <w:sdt>
        <w:sdtPr>
          <w:id w:val="-366991337"/>
          <w:citation/>
        </w:sdtPr>
        <w:sdtEndPr/>
        <w:sdtContent>
          <w:r w:rsidR="0000530F">
            <w:rPr>
              <w:noProof/>
            </w:rPr>
            <w:t xml:space="preserve"> </w:t>
          </w:r>
          <w:r w:rsidR="0000530F" w:rsidRPr="0000530F">
            <w:rPr>
              <w:noProof/>
            </w:rPr>
            <w:t>(Hessing, 2016)</w:t>
          </w:r>
        </w:sdtContent>
      </w:sdt>
      <w:r>
        <w:t xml:space="preserve">. </w:t>
      </w:r>
      <w:r w:rsidR="00E179BE">
        <w:t xml:space="preserve">QFD analysis is </w:t>
      </w:r>
      <w:r w:rsidR="00EB5E88">
        <w:t xml:space="preserve">a </w:t>
      </w:r>
      <w:r w:rsidR="00E179BE">
        <w:t xml:space="preserve">thought tool developed by </w:t>
      </w:r>
      <w:r w:rsidR="00E179BE" w:rsidRPr="00E179BE">
        <w:t>Yoji Akao</w:t>
      </w:r>
      <w:r w:rsidR="00E179BE">
        <w:t xml:space="preserve"> to categorise the voice of the customer into a list of specifications to be interpreted </w:t>
      </w:r>
      <w:r w:rsidR="00EB5E88">
        <w:t>and f</w:t>
      </w:r>
      <w:r w:rsidR="00E179BE">
        <w:t>ocus</w:t>
      </w:r>
      <w:r w:rsidR="00EB5E88">
        <w:t xml:space="preserve"> </w:t>
      </w:r>
      <w:r w:rsidR="00E179BE">
        <w:t>o</w:t>
      </w:r>
      <w:r w:rsidR="00EB5E88">
        <w:t>n</w:t>
      </w:r>
      <w:r w:rsidR="00E179BE">
        <w:t xml:space="preserve"> particular requirements. </w:t>
      </w:r>
      <w:r w:rsidR="0091671C">
        <w:t xml:space="preserve">Using a QFD analysis also prioritises particular features that are critical to the user </w:t>
      </w:r>
      <w:sdt>
        <w:sdtPr>
          <w:id w:val="702832857"/>
          <w:citation/>
        </w:sdtPr>
        <w:sdtEndPr/>
        <w:sdtContent>
          <w:r w:rsidR="0000530F" w:rsidRPr="0000530F">
            <w:rPr>
              <w:noProof/>
            </w:rPr>
            <w:t>(Hessing, 2016)</w:t>
          </w:r>
        </w:sdtContent>
      </w:sdt>
      <w:r w:rsidR="0091671C">
        <w:t>.</w:t>
      </w:r>
      <w:r w:rsidR="00EB5E88">
        <w:t>By p</w:t>
      </w:r>
      <w:r w:rsidR="0091671C">
        <w:t>rioriti</w:t>
      </w:r>
      <w:r w:rsidR="00EB5E88">
        <w:t>sing requirements</w:t>
      </w:r>
      <w:r w:rsidR="0091671C">
        <w:t xml:space="preserve">, time would have been better spent on critical areas and potentially created an easily interpreted specification. </w:t>
      </w:r>
      <w:r w:rsidR="00DC26BD">
        <w:t xml:space="preserve">In foresight, this </w:t>
      </w:r>
      <w:r w:rsidR="00EB5E88">
        <w:t>could have been used</w:t>
      </w:r>
      <w:r w:rsidR="00DC26BD">
        <w:t xml:space="preserve"> to identify the requirements of a new product, ensuring the brief is </w:t>
      </w:r>
      <w:r w:rsidR="00EB5E88">
        <w:t>better</w:t>
      </w:r>
      <w:r w:rsidR="00DC26BD">
        <w:t xml:space="preserve"> understood and considers all areas that may propagate issues in the design phase.</w:t>
      </w:r>
    </w:p>
    <w:p w14:paraId="71187FBD" w14:textId="77777777" w:rsidR="0020721A" w:rsidRPr="0020721A" w:rsidRDefault="0020721A" w:rsidP="0020721A"/>
    <w:p w14:paraId="20D00FC2" w14:textId="70632B8B" w:rsidR="006F0229" w:rsidRDefault="006F0229">
      <w:pPr>
        <w:pStyle w:val="Heading1"/>
      </w:pPr>
      <w:bookmarkStart w:id="19" w:name="_Toc103709508"/>
      <w:r>
        <w:lastRenderedPageBreak/>
        <w:t>Design solutions</w:t>
      </w:r>
      <w:bookmarkEnd w:id="19"/>
      <w:r>
        <w:t xml:space="preserve"> </w:t>
      </w:r>
    </w:p>
    <w:p w14:paraId="5167C773" w14:textId="38427BC7" w:rsidR="004E2151" w:rsidRDefault="001E49C5" w:rsidP="006F0229">
      <w:r>
        <w:t xml:space="preserve">The following solutions are intended to answer the problems outlined in the design brief and to align with the specification set out at an earlier stage in this portfolio. </w:t>
      </w:r>
    </w:p>
    <w:p w14:paraId="699352D0" w14:textId="77777777" w:rsidR="002A3CB3" w:rsidRPr="006F0229" w:rsidRDefault="002A3CB3" w:rsidP="006F0229"/>
    <w:p w14:paraId="796FD66C" w14:textId="524CA854" w:rsidR="00BA57B0" w:rsidRDefault="00AC4560" w:rsidP="00F148A8">
      <w:pPr>
        <w:pStyle w:val="Heading2"/>
      </w:pPr>
      <w:bookmarkStart w:id="20" w:name="_Toc103709509"/>
      <w:r>
        <w:t xml:space="preserve">Solution </w:t>
      </w:r>
      <w:bookmarkEnd w:id="20"/>
      <w:r w:rsidR="00EB5E88">
        <w:t>One</w:t>
      </w:r>
    </w:p>
    <w:p w14:paraId="1F9C9415" w14:textId="7EE35CD6" w:rsidR="00262EB9" w:rsidRDefault="002C7DC7" w:rsidP="00BA57B0">
      <w:r>
        <w:t xml:space="preserve">The purpose of this design is to </w:t>
      </w:r>
      <w:r w:rsidR="00E5332F">
        <w:t xml:space="preserve">refabricate the container holding the equipment </w:t>
      </w:r>
      <w:r w:rsidR="00A05D4E">
        <w:t xml:space="preserve">to allow for better access to </w:t>
      </w:r>
      <w:r w:rsidR="00EE37C9">
        <w:t>adjust</w:t>
      </w:r>
      <w:r w:rsidR="00A05D4E">
        <w:t xml:space="preserve"> and </w:t>
      </w:r>
      <w:r w:rsidR="00CE7113">
        <w:t xml:space="preserve">carry out routine maintenance. </w:t>
      </w:r>
      <w:r w:rsidR="009C3F00">
        <w:t>The SWOT analysis</w:t>
      </w:r>
      <w:r w:rsidR="00EB5E88">
        <w:t xml:space="preserve"> (Strengths, Weaknesses, Opportunities and Threats)</w:t>
      </w:r>
      <w:r w:rsidR="009C3F00">
        <w:t xml:space="preserve"> below</w:t>
      </w:r>
      <w:r w:rsidR="009E7CB1">
        <w:t xml:space="preserve"> highlights the key features and </w:t>
      </w:r>
      <w:r w:rsidR="00EB5E88">
        <w:t>potential faults</w:t>
      </w:r>
      <w:r w:rsidR="009E7CB1">
        <w:t xml:space="preserve"> to be expected from this solution.</w:t>
      </w:r>
      <w:r w:rsidR="00260E58">
        <w:t xml:space="preserve"> See Appendix D</w:t>
      </w:r>
      <w:r w:rsidR="00EB5E88">
        <w:t xml:space="preserve"> for the concept drawing</w:t>
      </w:r>
      <w:r w:rsidR="00260E58">
        <w:t>.</w:t>
      </w:r>
    </w:p>
    <w:p w14:paraId="4EEA0FC9" w14:textId="496CDB06" w:rsidR="00F148A8" w:rsidRDefault="004E61BB" w:rsidP="00DC6094">
      <w:r>
        <w:rPr>
          <w:noProof/>
        </w:rPr>
        <w:drawing>
          <wp:inline distT="0" distB="0" distL="0" distR="0" wp14:anchorId="701B62CC" wp14:editId="6A3D4311">
            <wp:extent cx="6858000" cy="2422525"/>
            <wp:effectExtent l="0" t="0" r="0" b="0"/>
            <wp:docPr id="273" name="Picture 27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Picture 273" descr="Graphical user interface, application&#10;&#10;Description automatically generated"/>
                    <pic:cNvPicPr/>
                  </pic:nvPicPr>
                  <pic:blipFill>
                    <a:blip r:embed="rId26"/>
                    <a:stretch>
                      <a:fillRect/>
                    </a:stretch>
                  </pic:blipFill>
                  <pic:spPr>
                    <a:xfrm>
                      <a:off x="0" y="0"/>
                      <a:ext cx="6858000" cy="2422525"/>
                    </a:xfrm>
                    <a:prstGeom prst="rect">
                      <a:avLst/>
                    </a:prstGeom>
                  </pic:spPr>
                </pic:pic>
              </a:graphicData>
            </a:graphic>
          </wp:inline>
        </w:drawing>
      </w:r>
    </w:p>
    <w:p w14:paraId="0CBF1FCB" w14:textId="0652A3A6" w:rsidR="00262EB9" w:rsidRDefault="00AC4560" w:rsidP="00F148A8">
      <w:pPr>
        <w:pStyle w:val="Heading2"/>
      </w:pPr>
      <w:bookmarkStart w:id="21" w:name="_Toc103709510"/>
      <w:r>
        <w:t xml:space="preserve">Solution </w:t>
      </w:r>
      <w:bookmarkEnd w:id="21"/>
      <w:r w:rsidR="00EB5E88">
        <w:t>Two</w:t>
      </w:r>
    </w:p>
    <w:p w14:paraId="37A4F153" w14:textId="0B74C48E" w:rsidR="00F148A8" w:rsidRDefault="009B22A9" w:rsidP="00AC4560">
      <w:r>
        <w:t xml:space="preserve">Instead of changing the housing, this design uses a motor to adjust the valve rather than a maintenance </w:t>
      </w:r>
      <w:r w:rsidR="00EB5E88">
        <w:t>personnel</w:t>
      </w:r>
      <w:r w:rsidR="00B80981">
        <w:t xml:space="preserve"> The SWOT analysis</w:t>
      </w:r>
      <w:r w:rsidR="00FE47C1">
        <w:t>.</w:t>
      </w:r>
      <w:r w:rsidR="00260E58">
        <w:t xml:space="preserve"> See Appendix E</w:t>
      </w:r>
      <w:r w:rsidR="00EB5E88">
        <w:t xml:space="preserve"> for the concept drawing</w:t>
      </w:r>
      <w:r w:rsidR="00260E58">
        <w:t>.</w:t>
      </w:r>
      <w:r w:rsidR="004E61BB" w:rsidRPr="004E61BB">
        <w:rPr>
          <w:noProof/>
        </w:rPr>
        <w:t xml:space="preserve"> </w:t>
      </w:r>
      <w:r w:rsidR="004E61BB">
        <w:rPr>
          <w:noProof/>
        </w:rPr>
        <w:drawing>
          <wp:inline distT="0" distB="0" distL="0" distR="0" wp14:anchorId="2369BE58" wp14:editId="4D59DCB4">
            <wp:extent cx="6858000" cy="2813685"/>
            <wp:effectExtent l="0" t="0" r="0" b="5715"/>
            <wp:docPr id="274" name="Picture 274"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 name="Picture 274" descr="Graphical user interface, table&#10;&#10;Description automatically generated with medium confidence"/>
                    <pic:cNvPicPr/>
                  </pic:nvPicPr>
                  <pic:blipFill>
                    <a:blip r:embed="rId27"/>
                    <a:stretch>
                      <a:fillRect/>
                    </a:stretch>
                  </pic:blipFill>
                  <pic:spPr>
                    <a:xfrm>
                      <a:off x="0" y="0"/>
                      <a:ext cx="6858000" cy="2813685"/>
                    </a:xfrm>
                    <a:prstGeom prst="rect">
                      <a:avLst/>
                    </a:prstGeom>
                  </pic:spPr>
                </pic:pic>
              </a:graphicData>
            </a:graphic>
          </wp:inline>
        </w:drawing>
      </w:r>
    </w:p>
    <w:p w14:paraId="61DC44DD" w14:textId="6BDC773D" w:rsidR="00DA30AC" w:rsidRDefault="00DA30AC" w:rsidP="00AC4560"/>
    <w:p w14:paraId="03D7594C" w14:textId="77896F14" w:rsidR="00E53462" w:rsidRDefault="00E53462" w:rsidP="00AC4560"/>
    <w:p w14:paraId="6E77547D" w14:textId="77777777" w:rsidR="00E53462" w:rsidRPr="00AC4560" w:rsidRDefault="00E53462" w:rsidP="00AC4560"/>
    <w:p w14:paraId="5400642E" w14:textId="6B1BCA5D" w:rsidR="00537EAB" w:rsidRDefault="00AC4560" w:rsidP="00F148A8">
      <w:pPr>
        <w:pStyle w:val="Heading2"/>
      </w:pPr>
      <w:bookmarkStart w:id="22" w:name="_Toc103709511"/>
      <w:r>
        <w:lastRenderedPageBreak/>
        <w:t xml:space="preserve">Solution </w:t>
      </w:r>
      <w:bookmarkEnd w:id="22"/>
      <w:r w:rsidR="00EB5E88">
        <w:t>Three</w:t>
      </w:r>
    </w:p>
    <w:p w14:paraId="6D84B96A" w14:textId="1A6375C1" w:rsidR="00A449A4" w:rsidRDefault="00A27EAF" w:rsidP="00A449A4">
      <w:r>
        <w:t>This design is similar to solution two. However, it uses a handle to provide manual adjustment rather than a motor.</w:t>
      </w:r>
      <w:r w:rsidR="00260E58">
        <w:t xml:space="preserve"> See Appendix F</w:t>
      </w:r>
      <w:r w:rsidR="00EB5E88">
        <w:t xml:space="preserve"> for the concept drawing</w:t>
      </w:r>
      <w:r w:rsidR="00260E58">
        <w:t xml:space="preserve">. </w:t>
      </w:r>
    </w:p>
    <w:p w14:paraId="51CCFAB1" w14:textId="73652AA0" w:rsidR="0070711E" w:rsidRDefault="004E61BB" w:rsidP="00537EAB">
      <w:r>
        <w:rPr>
          <w:noProof/>
        </w:rPr>
        <w:drawing>
          <wp:inline distT="0" distB="0" distL="0" distR="0" wp14:anchorId="0B212255" wp14:editId="0A7D1F50">
            <wp:extent cx="6858000" cy="2316480"/>
            <wp:effectExtent l="0" t="0" r="0" b="7620"/>
            <wp:docPr id="275" name="Picture 27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 name="Picture 275" descr="Graphical user interface, text, application&#10;&#10;Description automatically generated"/>
                    <pic:cNvPicPr/>
                  </pic:nvPicPr>
                  <pic:blipFill>
                    <a:blip r:embed="rId28"/>
                    <a:stretch>
                      <a:fillRect/>
                    </a:stretch>
                  </pic:blipFill>
                  <pic:spPr>
                    <a:xfrm>
                      <a:off x="0" y="0"/>
                      <a:ext cx="6858000" cy="2316480"/>
                    </a:xfrm>
                    <a:prstGeom prst="rect">
                      <a:avLst/>
                    </a:prstGeom>
                  </pic:spPr>
                </pic:pic>
              </a:graphicData>
            </a:graphic>
          </wp:inline>
        </w:drawing>
      </w:r>
    </w:p>
    <w:p w14:paraId="264199C3" w14:textId="77777777" w:rsidR="003961A4" w:rsidRPr="00537EAB" w:rsidRDefault="003961A4" w:rsidP="00537EAB"/>
    <w:p w14:paraId="2F77D2D6" w14:textId="3A8C93F7" w:rsidR="00801F04" w:rsidRDefault="00801F04" w:rsidP="00801F04">
      <w:pPr>
        <w:pStyle w:val="Heading2"/>
      </w:pPr>
      <w:bookmarkStart w:id="23" w:name="_Toc103709512"/>
      <w:r>
        <w:t>Final design</w:t>
      </w:r>
      <w:bookmarkEnd w:id="23"/>
    </w:p>
    <w:p w14:paraId="22E02792" w14:textId="6F2F733D" w:rsidR="00801F04" w:rsidRDefault="00801F04" w:rsidP="00801F04">
      <w:r>
        <w:t xml:space="preserve">Again, a final design decision solution will be made based on comparisons between each potential solution and how their attributes will provide benefits or problems for the final user (maintenance personnel). This </w:t>
      </w:r>
      <w:r w:rsidR="007B12AE">
        <w:t>has been</w:t>
      </w:r>
      <w:r>
        <w:t xml:space="preserve"> completed using a SWOT analysis</w:t>
      </w:r>
      <w:r w:rsidR="00DD1A8D">
        <w:t xml:space="preserve"> as it is a consistent method to compare the positive and negative attributes of each design</w:t>
      </w:r>
      <w:sdt>
        <w:sdtPr>
          <w:id w:val="1574696407"/>
          <w:citation/>
        </w:sdtPr>
        <w:sdtEndPr/>
        <w:sdtContent>
          <w:r w:rsidR="0000530F">
            <w:rPr>
              <w:noProof/>
            </w:rPr>
            <w:t xml:space="preserve"> </w:t>
          </w:r>
          <w:r w:rsidR="0000530F" w:rsidRPr="0000530F">
            <w:rPr>
              <w:noProof/>
            </w:rPr>
            <w:t>(MarketLine, 2022)</w:t>
          </w:r>
        </w:sdtContent>
      </w:sdt>
      <w:r w:rsidR="00DD1A8D">
        <w:t>.</w:t>
      </w:r>
      <w:r w:rsidR="005C2279">
        <w:t xml:space="preserve"> For the final drawings see Appendix G</w:t>
      </w:r>
      <w:r w:rsidR="00B45831">
        <w:t xml:space="preserve">. </w:t>
      </w:r>
    </w:p>
    <w:p w14:paraId="15294650" w14:textId="17370870" w:rsidR="00801F04" w:rsidRDefault="00801F04" w:rsidP="00801F04">
      <w:r>
        <w:t xml:space="preserve">The best solution for this problem is solution three. It has the least number of weaknesses and threats to the project and providing a higher number of strengths. For instance, solution three is the simplest to manufacture, </w:t>
      </w:r>
      <w:r w:rsidR="00EB5E88">
        <w:t>is more durable and safer to operate</w:t>
      </w:r>
      <w:r>
        <w:t>. This coincides with the requirements of the specification where it highlights the need for a simple solution.</w:t>
      </w:r>
    </w:p>
    <w:p w14:paraId="6B7B1997" w14:textId="74F6A76B" w:rsidR="00801F04" w:rsidRDefault="00801F04" w:rsidP="00801F04">
      <w:r>
        <w:t xml:space="preserve">Additionally, the specification </w:t>
      </w:r>
      <w:r w:rsidR="00DD1A8D">
        <w:t>demands</w:t>
      </w:r>
      <w:r>
        <w:t xml:space="preserve"> </w:t>
      </w:r>
      <w:r w:rsidR="00EB5E88">
        <w:t>parts from reclaimed materials.</w:t>
      </w:r>
      <w:r>
        <w:t xml:space="preserve"> All parts of this system are</w:t>
      </w:r>
      <w:r w:rsidR="00EB5E88">
        <w:t xml:space="preserve"> relatively</w:t>
      </w:r>
      <w:r>
        <w:t xml:space="preserve"> small and made from common materials in any workshop</w:t>
      </w:r>
      <w:r w:rsidR="00EB5E88">
        <w:t xml:space="preserve"> which makes manufacture possible from smaller material stock. </w:t>
      </w:r>
      <w:r w:rsidR="00DD1A8D">
        <w:t xml:space="preserve">Additionally, the materials in this concept are recyclable. </w:t>
      </w:r>
    </w:p>
    <w:p w14:paraId="6C91AE56" w14:textId="222A2CA2" w:rsidR="00801F04" w:rsidRDefault="00801F04" w:rsidP="00801F04">
      <w:r>
        <w:t>In terms of product safety, this new system removes personnel from the mechanism, reducing the chance of injury by a considerable margin.</w:t>
      </w:r>
      <w:r w:rsidR="00EB5E88">
        <w:t xml:space="preserve"> For instance, this concept eliminates the need for hands to be in the vicinity of moving parts. Changing the position that is needed to </w:t>
      </w:r>
      <w:proofErr w:type="gramStart"/>
      <w:r w:rsidR="00EB5E88">
        <w:t>make adjustments</w:t>
      </w:r>
      <w:proofErr w:type="gramEnd"/>
      <w:r w:rsidR="00EB5E88">
        <w:t xml:space="preserve"> will reduce the likelihood of developing strains.</w:t>
      </w:r>
    </w:p>
    <w:p w14:paraId="7774BE1F" w14:textId="6C23494D" w:rsidR="00687118" w:rsidRDefault="00801F04" w:rsidP="00801F04">
      <w:r>
        <w:t>Comparing these features to the other two solutions, it suits the specification completely and provides the best solution that brings the lowest cost to the company.</w:t>
      </w:r>
    </w:p>
    <w:p w14:paraId="20BFFA7F" w14:textId="77777777" w:rsidR="00DE151D" w:rsidRPr="0070711E" w:rsidRDefault="00DE151D" w:rsidP="00801F04"/>
    <w:p w14:paraId="1AF62D67" w14:textId="3EE43A1F" w:rsidR="00DE151D" w:rsidRDefault="00DE151D">
      <w:pPr>
        <w:pStyle w:val="Heading2"/>
      </w:pPr>
      <w:bookmarkStart w:id="24" w:name="_Toc103709513"/>
      <w:r>
        <w:t>Reflection on design selection</w:t>
      </w:r>
      <w:bookmarkEnd w:id="24"/>
    </w:p>
    <w:p w14:paraId="5DDA55A1" w14:textId="136D79DB" w:rsidR="006473B2" w:rsidRPr="0012587B" w:rsidRDefault="0012587B" w:rsidP="0012587B">
      <w:r>
        <w:t xml:space="preserve">The SWOT analysis was used with the intention to objectively assess each solution. What can be concluded from this section is that a SWOT analysis does not </w:t>
      </w:r>
      <w:r w:rsidR="007F5BEC">
        <w:t>indicate the best solution clearly.</w:t>
      </w:r>
      <w:r>
        <w:t xml:space="preserve"> This decision is left to the </w:t>
      </w:r>
      <w:r w:rsidR="001340A6">
        <w:t xml:space="preserve">user, which is often unclear and has found to be time consuming to justify. </w:t>
      </w:r>
      <w:r w:rsidR="00E73922">
        <w:t xml:space="preserve">Searching for suitable tools that make decision-making quicker and transparent will be a priority in future projects. In this </w:t>
      </w:r>
      <w:r w:rsidR="00256DC8">
        <w:t>case, a Pugh Analysis would have been a more effective substitute for SWOT analysis. Hessing (2022) defines a Pugh analysis as a system that finds an optimal concept by comparing a range of “alternatives” with the highest priority criteria using a matrix-based scoring system. Each concept is rated by higher performance (+1), no change (0) or lower performance (-1)</w:t>
      </w:r>
      <w:sdt>
        <w:sdtPr>
          <w:id w:val="1133751003"/>
          <w:citation/>
        </w:sdtPr>
        <w:sdtEndPr/>
        <w:sdtContent>
          <w:r w:rsidR="0000530F">
            <w:rPr>
              <w:noProof/>
            </w:rPr>
            <w:t xml:space="preserve"> </w:t>
          </w:r>
          <w:r w:rsidR="0000530F" w:rsidRPr="0000530F">
            <w:rPr>
              <w:noProof/>
            </w:rPr>
            <w:t>(Hessing, 2022)</w:t>
          </w:r>
        </w:sdtContent>
      </w:sdt>
      <w:r w:rsidR="00256DC8">
        <w:t xml:space="preserve">. </w:t>
      </w:r>
      <w:r w:rsidR="00F206DD">
        <w:t xml:space="preserve">This simple approach to selecting a concept would have saved considerable time and justified such a large project decision quite effectively. In </w:t>
      </w:r>
      <w:r w:rsidR="00F206DD">
        <w:lastRenderedPageBreak/>
        <w:t>future projects, this system could be used to combine desirable attributes of each concept to create a final design with a greater compliance to the specification.</w:t>
      </w:r>
    </w:p>
    <w:p w14:paraId="796F14D7" w14:textId="77777777" w:rsidR="00DE151D" w:rsidRPr="00DE151D" w:rsidRDefault="00DE151D" w:rsidP="00DE151D"/>
    <w:p w14:paraId="7DED518D" w14:textId="5E737B08" w:rsidR="00F565AB" w:rsidRPr="00F565AB" w:rsidRDefault="008C6E62" w:rsidP="00F565AB">
      <w:pPr>
        <w:pStyle w:val="Heading2"/>
      </w:pPr>
      <w:bookmarkStart w:id="25" w:name="_Toc103709514"/>
      <w:r>
        <w:t>Design Failure Mode and Effect Analysis</w:t>
      </w:r>
      <w:bookmarkEnd w:id="25"/>
      <w:r>
        <w:t xml:space="preserve"> </w:t>
      </w:r>
    </w:p>
    <w:p w14:paraId="1036593E" w14:textId="6AE2EA26" w:rsidR="008C6E62" w:rsidRDefault="008C6E62" w:rsidP="008C6E62">
      <w:r>
        <w:t xml:space="preserve"> The purpose of the Design Failure Mode and Effect Analysis (DFMEA) is to establish all potential modes of failure, what impact it would have and measures to prevent failure occurring or to mitigate its severity. What can be seen in this DFMEA</w:t>
      </w:r>
      <w:r w:rsidR="008A0D7B">
        <w:t xml:space="preserve"> (see Appendix C)</w:t>
      </w:r>
      <w:r>
        <w:t xml:space="preserve"> is that the most severe failures are some of the least common.</w:t>
      </w:r>
    </w:p>
    <w:p w14:paraId="100A64AF" w14:textId="77777777" w:rsidR="008C6E62" w:rsidRDefault="008C6E62" w:rsidP="008C6E62">
      <w:r>
        <w:t xml:space="preserve">The most frequent issues involve threads, being either fasteners or threaded components like the handle. Being a one-off product, it would be uneconomical to design and manufacture parts that are secured without fasteners. Instead, effort will be placed to ensure the fasteners will not work loose once operation begins. These considerations can be seen in the </w:t>
      </w:r>
      <w:proofErr w:type="gramStart"/>
      <w:r>
        <w:t>actions</w:t>
      </w:r>
      <w:proofErr w:type="gramEnd"/>
      <w:r>
        <w:t xml:space="preserve"> column of the DFMEA and within the general assembly drawing. These include the use of thread lockers or locking fasteners that are designed to prevent fasteners and other threaded parts loosening overtime.</w:t>
      </w:r>
    </w:p>
    <w:p w14:paraId="79C55A26" w14:textId="77777777" w:rsidR="008C6E62" w:rsidRPr="00B60295" w:rsidRDefault="008C6E62" w:rsidP="008C6E62"/>
    <w:p w14:paraId="0633839D" w14:textId="77777777" w:rsidR="008C6E62" w:rsidRDefault="008C6E62" w:rsidP="008C6E62">
      <w:pPr>
        <w:pStyle w:val="Heading2"/>
      </w:pPr>
      <w:bookmarkStart w:id="26" w:name="_Toc103709515"/>
      <w:r>
        <w:t>Design Calculations</w:t>
      </w:r>
      <w:bookmarkEnd w:id="26"/>
    </w:p>
    <w:p w14:paraId="014CBF02" w14:textId="79932AA3" w:rsidR="008C6E62" w:rsidRDefault="008C6E62" w:rsidP="008C6E62">
      <w:r>
        <w:t>To ensure this solution does not strain the users</w:t>
      </w:r>
      <w:r w:rsidR="00A16467">
        <w:t>’</w:t>
      </w:r>
      <w:r>
        <w:t xml:space="preserve"> wrist as they use the adjustor, the torque required to move the switch and nut will be calculated below. This will be using the equation found during the research into potential solutions.</w:t>
      </w:r>
    </w:p>
    <w:p w14:paraId="78486034" w14:textId="77777777" w:rsidR="008C6E62" w:rsidRDefault="008C6E62" w:rsidP="008C6E62">
      <m:oMathPara>
        <m:oMath>
          <m:r>
            <w:rPr>
              <w:rFonts w:ascii="Cambria Math" w:hAnsi="Cambria Math"/>
            </w:rPr>
            <m:t xml:space="preserve">C = </m:t>
          </m:r>
          <m:f>
            <m:fPr>
              <m:ctrlPr>
                <w:rPr>
                  <w:rFonts w:ascii="Cambria Math" w:hAnsi="Cambria Math"/>
                  <w:i/>
                </w:rPr>
              </m:ctrlPr>
            </m:fPr>
            <m:num>
              <m:r>
                <w:rPr>
                  <w:rFonts w:ascii="Cambria Math" w:hAnsi="Cambria Math"/>
                </w:rPr>
                <m:t>F×P</m:t>
              </m:r>
            </m:num>
            <m:den>
              <m:r>
                <w:rPr>
                  <w:rFonts w:ascii="Cambria Math" w:hAnsi="Cambria Math"/>
                </w:rPr>
                <m:t xml:space="preserve">2π×η×1000 </m:t>
              </m:r>
            </m:den>
          </m:f>
        </m:oMath>
      </m:oMathPara>
    </w:p>
    <w:p w14:paraId="0B9F98BD" w14:textId="77777777" w:rsidR="008C6E62" w:rsidRDefault="008C6E62" w:rsidP="008C6E62">
      <w:r>
        <w:t>The force is calculated using the following formula.</w:t>
      </w:r>
    </w:p>
    <w:p w14:paraId="04B3549E" w14:textId="77777777" w:rsidR="008C6E62" w:rsidRPr="005D77AB" w:rsidRDefault="008C6E62" w:rsidP="008C6E62">
      <w:pPr>
        <w:rPr>
          <w:rFonts w:eastAsiaTheme="minorEastAsia"/>
        </w:rPr>
      </w:pPr>
      <m:oMathPara>
        <m:oMath>
          <m:r>
            <w:rPr>
              <w:rFonts w:ascii="Cambria Math" w:hAnsi="Cambria Math"/>
            </w:rPr>
            <m:t>F=m×g</m:t>
          </m:r>
        </m:oMath>
      </m:oMathPara>
    </w:p>
    <w:p w14:paraId="6EC1EF96" w14:textId="77777777" w:rsidR="008C6E62" w:rsidRDefault="008C6E62" w:rsidP="008C6E62">
      <w:pPr>
        <w:rPr>
          <w:rFonts w:eastAsiaTheme="minorEastAsia"/>
        </w:rPr>
      </w:pPr>
      <w:proofErr w:type="gramStart"/>
      <w:r>
        <w:rPr>
          <w:rFonts w:eastAsiaTheme="minorEastAsia"/>
        </w:rPr>
        <w:t>Where</w:t>
      </w:r>
      <w:proofErr w:type="gramEnd"/>
      <w:r>
        <w:rPr>
          <w:rFonts w:eastAsiaTheme="minorEastAsia"/>
        </w:rPr>
        <w:t>,</w:t>
      </w:r>
    </w:p>
    <w:p w14:paraId="2111448E" w14:textId="77777777" w:rsidR="008C6E62" w:rsidRPr="005D77AB" w:rsidRDefault="008C6E62" w:rsidP="008C6E62">
      <w:pPr>
        <w:rPr>
          <w:rFonts w:eastAsiaTheme="minorEastAsia"/>
          <w:vertAlign w:val="subscript"/>
        </w:rPr>
      </w:pPr>
      <w:r>
        <w:rPr>
          <w:rFonts w:eastAsiaTheme="minorEastAsia"/>
        </w:rPr>
        <w:t>F = Force (N)</w:t>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t>g = acceleration due to gravity = 9.81 m/s</w:t>
      </w:r>
      <w:r>
        <w:rPr>
          <w:rFonts w:eastAsiaTheme="minorEastAsia"/>
          <w:vertAlign w:val="superscript"/>
        </w:rPr>
        <w:t>2</w:t>
      </w:r>
      <w:r>
        <w:rPr>
          <w:rFonts w:eastAsiaTheme="minorEastAsia"/>
          <w:vertAlign w:val="subscript"/>
        </w:rPr>
        <w:t xml:space="preserve"> </w:t>
      </w:r>
    </w:p>
    <w:p w14:paraId="2E7FC731" w14:textId="77777777" w:rsidR="008C6E62" w:rsidRPr="005D77AB" w:rsidRDefault="008C6E62" w:rsidP="008C6E62">
      <w:pPr>
        <w:rPr>
          <w:rFonts w:eastAsiaTheme="minorEastAsia"/>
        </w:rPr>
      </w:pPr>
      <w:r>
        <w:rPr>
          <w:rFonts w:eastAsiaTheme="minorEastAsia"/>
        </w:rPr>
        <w:t>M = Mass (kg)</w:t>
      </w:r>
    </w:p>
    <w:p w14:paraId="770960D7" w14:textId="7C917DAC" w:rsidR="008C6E62" w:rsidRPr="005D77AB" w:rsidRDefault="008C6E62" w:rsidP="008C6E62">
      <w:pPr>
        <w:rPr>
          <w:rFonts w:eastAsiaTheme="minorEastAsia"/>
        </w:rPr>
      </w:pPr>
      <w:r>
        <w:rPr>
          <w:rFonts w:eastAsiaTheme="minorEastAsia"/>
        </w:rPr>
        <w:t xml:space="preserve">The leadscrew intended to be used has an M10 x 1.5mm thread. This means the pitch is 1.5mm. The breakaway efficiency factor is set at 0.2. </w:t>
      </w:r>
      <w:r w:rsidR="00C71A8C">
        <w:rPr>
          <w:rFonts w:eastAsiaTheme="minorEastAsia"/>
        </w:rPr>
        <w:t xml:space="preserve">The mass of the switch </w:t>
      </w:r>
      <w:r w:rsidR="004D328A">
        <w:rPr>
          <w:rFonts w:eastAsiaTheme="minorEastAsia"/>
        </w:rPr>
        <w:t xml:space="preserve">and adjustor block </w:t>
      </w:r>
      <w:r w:rsidR="00C71A8C">
        <w:rPr>
          <w:rFonts w:eastAsiaTheme="minorEastAsia"/>
        </w:rPr>
        <w:t>is 0.127kg.</w:t>
      </w:r>
    </w:p>
    <w:p w14:paraId="3DD5013B" w14:textId="77777777" w:rsidR="008C6E62" w:rsidRPr="00B93613" w:rsidRDefault="008C6E62" w:rsidP="008C6E62"/>
    <w:p w14:paraId="2F9D0848" w14:textId="77777777" w:rsidR="008C6E62" w:rsidRDefault="008C6E62" w:rsidP="008C6E62">
      <w:pPr>
        <w:pStyle w:val="Heading3"/>
      </w:pPr>
      <w:bookmarkStart w:id="27" w:name="_Toc103709516"/>
      <w:r>
        <w:t>Force calculation</w:t>
      </w:r>
      <w:bookmarkEnd w:id="27"/>
    </w:p>
    <w:p w14:paraId="36536F73" w14:textId="77777777" w:rsidR="008C6E62" w:rsidRDefault="008C6E62" w:rsidP="008C6E62">
      <m:oMathPara>
        <m:oMath>
          <m:r>
            <w:rPr>
              <w:rFonts w:ascii="Cambria Math" w:hAnsi="Cambria Math"/>
            </w:rPr>
            <m:t>F=0.127×9.81</m:t>
          </m:r>
        </m:oMath>
      </m:oMathPara>
    </w:p>
    <w:p w14:paraId="39E75895" w14:textId="77777777" w:rsidR="008C6E62" w:rsidRDefault="008C6E62" w:rsidP="008C6E62">
      <m:oMathPara>
        <m:oMath>
          <m:r>
            <w:rPr>
              <w:rFonts w:ascii="Cambria Math" w:hAnsi="Cambria Math"/>
            </w:rPr>
            <m:t>F=1.246 N</m:t>
          </m:r>
        </m:oMath>
      </m:oMathPara>
    </w:p>
    <w:p w14:paraId="7B3E22BE" w14:textId="77777777" w:rsidR="008C6E62" w:rsidRPr="00AE4655" w:rsidRDefault="008C6E62" w:rsidP="008C6E62"/>
    <w:p w14:paraId="19C7D254" w14:textId="77777777" w:rsidR="008C6E62" w:rsidRDefault="008C6E62" w:rsidP="008C6E62">
      <w:pPr>
        <w:pStyle w:val="Heading3"/>
      </w:pPr>
      <w:bookmarkStart w:id="28" w:name="_Toc103709517"/>
      <w:r>
        <w:t>Torque calculation</w:t>
      </w:r>
      <w:bookmarkEnd w:id="28"/>
    </w:p>
    <w:p w14:paraId="21DCAB5F" w14:textId="77777777" w:rsidR="008C6E62" w:rsidRPr="00AE4655" w:rsidRDefault="008C6E62" w:rsidP="008C6E62">
      <w:pPr>
        <w:rPr>
          <w:rFonts w:eastAsiaTheme="minorEastAsia"/>
        </w:rPr>
      </w:pPr>
      <m:oMathPara>
        <m:oMath>
          <m:r>
            <w:rPr>
              <w:rFonts w:ascii="Cambria Math" w:hAnsi="Cambria Math"/>
            </w:rPr>
            <m:t xml:space="preserve">C = </m:t>
          </m:r>
          <m:f>
            <m:fPr>
              <m:ctrlPr>
                <w:rPr>
                  <w:rFonts w:ascii="Cambria Math" w:hAnsi="Cambria Math"/>
                  <w:i/>
                </w:rPr>
              </m:ctrlPr>
            </m:fPr>
            <m:num>
              <m:r>
                <w:rPr>
                  <w:rFonts w:ascii="Cambria Math" w:hAnsi="Cambria Math"/>
                </w:rPr>
                <m:t>1.24587×1.5</m:t>
              </m:r>
            </m:num>
            <m:den>
              <m:r>
                <w:rPr>
                  <w:rFonts w:ascii="Cambria Math" w:hAnsi="Cambria Math"/>
                </w:rPr>
                <m:t xml:space="preserve">2π×0.2×1000 </m:t>
              </m:r>
            </m:den>
          </m:f>
        </m:oMath>
      </m:oMathPara>
    </w:p>
    <w:p w14:paraId="29A72099" w14:textId="77777777" w:rsidR="008C6E62" w:rsidRPr="00AE4655" w:rsidRDefault="008C6E62" w:rsidP="008C6E62">
      <w:pPr>
        <w:rPr>
          <w:rFonts w:eastAsiaTheme="minorEastAsia"/>
        </w:rPr>
      </w:pPr>
      <m:oMathPara>
        <m:oMath>
          <m:r>
            <w:rPr>
              <w:rFonts w:ascii="Cambria Math" w:hAnsi="Cambria Math"/>
            </w:rPr>
            <m:t xml:space="preserve">C = </m:t>
          </m:r>
          <m:f>
            <m:fPr>
              <m:ctrlPr>
                <w:rPr>
                  <w:rFonts w:ascii="Cambria Math" w:hAnsi="Cambria Math"/>
                  <w:i/>
                </w:rPr>
              </m:ctrlPr>
            </m:fPr>
            <m:num>
              <m:r>
                <w:rPr>
                  <w:rFonts w:ascii="Cambria Math" w:hAnsi="Cambria Math"/>
                </w:rPr>
                <m:t>1.868805</m:t>
              </m:r>
            </m:num>
            <m:den>
              <m:r>
                <w:rPr>
                  <w:rFonts w:ascii="Cambria Math" w:hAnsi="Cambria Math"/>
                </w:rPr>
                <m:t xml:space="preserve">400π </m:t>
              </m:r>
            </m:den>
          </m:f>
        </m:oMath>
      </m:oMathPara>
    </w:p>
    <w:p w14:paraId="0B9A5332" w14:textId="77777777" w:rsidR="008C6E62" w:rsidRPr="00AE4655" w:rsidRDefault="008C6E62" w:rsidP="008C6E62">
      <w:pPr>
        <w:rPr>
          <w:rFonts w:eastAsiaTheme="minorEastAsia"/>
        </w:rPr>
      </w:pPr>
      <m:oMathPara>
        <m:oMath>
          <m:r>
            <w:rPr>
              <w:rFonts w:ascii="Cambria Math" w:hAnsi="Cambria Math"/>
            </w:rPr>
            <m:t>C = 1.487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eastAsiaTheme="minorEastAsia" w:hAnsi="Cambria Math"/>
            </w:rPr>
            <m:t xml:space="preserve"> Nm</m:t>
          </m:r>
        </m:oMath>
      </m:oMathPara>
    </w:p>
    <w:p w14:paraId="3A764ED3" w14:textId="77777777" w:rsidR="008C6E62" w:rsidRPr="00AE4655" w:rsidRDefault="008C6E62" w:rsidP="008C6E62">
      <w:pPr>
        <w:rPr>
          <w:rFonts w:eastAsiaTheme="minorEastAsia"/>
        </w:rPr>
      </w:pPr>
      <w:r>
        <w:rPr>
          <w:rFonts w:eastAsiaTheme="minorEastAsia"/>
        </w:rPr>
        <w:t xml:space="preserve">This calculation shows that the force exerted by the user would not be enough to cause strain or restrict access to individuals suffering with strength or dexterity limiting conditions. </w:t>
      </w:r>
    </w:p>
    <w:p w14:paraId="67BACE31" w14:textId="77777777" w:rsidR="008C6E62" w:rsidRPr="00AE4655" w:rsidRDefault="008C6E62" w:rsidP="008C6E62"/>
    <w:p w14:paraId="7EDC0C3D" w14:textId="1D1D72DB" w:rsidR="008C6E62" w:rsidRPr="00A636D2" w:rsidRDefault="008C6E62" w:rsidP="008C6E62">
      <w:pPr>
        <w:pStyle w:val="Heading3"/>
      </w:pPr>
      <w:bookmarkStart w:id="29" w:name="_Toc103709518"/>
      <w:r>
        <w:t>Thread lead angle</w:t>
      </w:r>
      <w:bookmarkEnd w:id="29"/>
    </w:p>
    <w:p w14:paraId="5ACE7340" w14:textId="77777777" w:rsidR="008C6E62" w:rsidRDefault="008C6E62" w:rsidP="008C6E62">
      <w:r>
        <w:t>Using the formula</w:t>
      </w:r>
    </w:p>
    <w:p w14:paraId="3D283817" w14:textId="77777777" w:rsidR="008C6E62" w:rsidRPr="00A636D2" w:rsidRDefault="003F65D7" w:rsidP="008C6E62">
      <w:pPr>
        <w:rPr>
          <w:rFonts w:eastAsiaTheme="minorEastAsia"/>
        </w:rPr>
      </w:pPr>
      <m:oMathPara>
        <m:oMath>
          <m:func>
            <m:funcPr>
              <m:ctrlPr>
                <w:rPr>
                  <w:rFonts w:ascii="Cambria Math" w:eastAsiaTheme="minorEastAsia" w:hAnsi="Cambria Math"/>
                  <w:i/>
                </w:rPr>
              </m:ctrlPr>
            </m:funcPr>
            <m:fName>
              <m:r>
                <m:rPr>
                  <m:sty m:val="p"/>
                </m:rPr>
                <w:rPr>
                  <w:rFonts w:ascii="Cambria Math" w:hAnsi="Cambria Math"/>
                </w:rPr>
                <m:t>tan</m:t>
              </m:r>
            </m:fName>
            <m:e>
              <m:r>
                <w:rPr>
                  <w:rFonts w:ascii="Cambria Math" w:hAnsi="Cambria Math"/>
                </w:rPr>
                <m:t>θ</m:t>
              </m:r>
            </m:e>
          </m:func>
          <m:r>
            <w:rPr>
              <w:rFonts w:ascii="Cambria Math" w:hAnsi="Cambria Math"/>
            </w:rPr>
            <m:t>=</m:t>
          </m:r>
          <m:f>
            <m:fPr>
              <m:ctrlPr>
                <w:rPr>
                  <w:rFonts w:ascii="Cambria Math" w:hAnsi="Cambria Math"/>
                  <w:i/>
                </w:rPr>
              </m:ctrlPr>
            </m:fPr>
            <m:num>
              <m:r>
                <w:rPr>
                  <w:rFonts w:ascii="Cambria Math" w:hAnsi="Cambria Math"/>
                </w:rPr>
                <m:t>l</m:t>
              </m:r>
            </m:num>
            <m:den>
              <m:r>
                <w:rPr>
                  <w:rFonts w:ascii="Cambria Math" w:hAnsi="Cambria Math"/>
                </w:rPr>
                <m:t>π</m:t>
              </m:r>
              <m:sSub>
                <m:sSubPr>
                  <m:ctrlPr>
                    <w:rPr>
                      <w:rFonts w:ascii="Cambria Math" w:hAnsi="Cambria Math"/>
                      <w:i/>
                    </w:rPr>
                  </m:ctrlPr>
                </m:sSubPr>
                <m:e>
                  <m:r>
                    <w:rPr>
                      <w:rFonts w:ascii="Cambria Math" w:hAnsi="Cambria Math"/>
                    </w:rPr>
                    <m:t>×d</m:t>
                  </m:r>
                </m:e>
                <m:sub>
                  <m:r>
                    <w:rPr>
                      <w:rFonts w:ascii="Cambria Math" w:hAnsi="Cambria Math"/>
                    </w:rPr>
                    <m:t>e</m:t>
                  </m:r>
                </m:sub>
              </m:sSub>
            </m:den>
          </m:f>
        </m:oMath>
      </m:oMathPara>
    </w:p>
    <w:p w14:paraId="4AFC9C07" w14:textId="77777777" w:rsidR="008C6E62" w:rsidRPr="00A636D2" w:rsidRDefault="008C6E62" w:rsidP="008C6E62">
      <w:pPr>
        <w:rPr>
          <w:rFonts w:eastAsiaTheme="minorEastAsia"/>
        </w:rPr>
      </w:pPr>
      <w:r>
        <w:rPr>
          <w:rFonts w:eastAsiaTheme="minorEastAsia"/>
        </w:rPr>
        <w:t>Substituting dimensions of the M10 thread from Roebuck (2007).</w:t>
      </w:r>
    </w:p>
    <w:p w14:paraId="57FA91EE" w14:textId="77777777" w:rsidR="008C6E62" w:rsidRPr="00A636D2" w:rsidRDefault="003F65D7" w:rsidP="008C6E62">
      <w:pPr>
        <w:rPr>
          <w:rFonts w:eastAsiaTheme="minorEastAsia"/>
        </w:rPr>
      </w:pPr>
      <m:oMathPara>
        <m:oMath>
          <m:func>
            <m:funcPr>
              <m:ctrlPr>
                <w:rPr>
                  <w:rFonts w:ascii="Cambria Math" w:eastAsiaTheme="minorEastAsia" w:hAnsi="Cambria Math"/>
                  <w:i/>
                </w:rPr>
              </m:ctrlPr>
            </m:funcPr>
            <m:fName>
              <m:r>
                <m:rPr>
                  <m:sty m:val="p"/>
                </m:rPr>
                <w:rPr>
                  <w:rFonts w:ascii="Cambria Math" w:hAnsi="Cambria Math"/>
                </w:rPr>
                <m:t>tan</m:t>
              </m:r>
            </m:fName>
            <m:e>
              <m:r>
                <w:rPr>
                  <w:rFonts w:ascii="Cambria Math" w:hAnsi="Cambria Math"/>
                </w:rPr>
                <m:t>θ</m:t>
              </m:r>
            </m:e>
          </m:func>
          <m:r>
            <w:rPr>
              <w:rFonts w:ascii="Cambria Math" w:hAnsi="Cambria Math"/>
            </w:rPr>
            <m:t>=</m:t>
          </m:r>
          <m:f>
            <m:fPr>
              <m:ctrlPr>
                <w:rPr>
                  <w:rFonts w:ascii="Cambria Math" w:hAnsi="Cambria Math"/>
                  <w:i/>
                </w:rPr>
              </m:ctrlPr>
            </m:fPr>
            <m:num>
              <m:r>
                <w:rPr>
                  <w:rFonts w:ascii="Cambria Math" w:hAnsi="Cambria Math"/>
                </w:rPr>
                <m:t>1.5</m:t>
              </m:r>
            </m:num>
            <m:den>
              <m:r>
                <w:rPr>
                  <w:rFonts w:ascii="Cambria Math" w:hAnsi="Cambria Math"/>
                </w:rPr>
                <m:t>π×9.026</m:t>
              </m:r>
            </m:den>
          </m:f>
        </m:oMath>
      </m:oMathPara>
    </w:p>
    <w:p w14:paraId="42BD4C0D" w14:textId="77777777" w:rsidR="008C6E62" w:rsidRPr="00A636D2" w:rsidRDefault="008C6E62" w:rsidP="008C6E62">
      <w:pPr>
        <w:rPr>
          <w:rFonts w:eastAsiaTheme="minorEastAsia"/>
        </w:rPr>
      </w:pPr>
      <m:oMathPara>
        <m:oMath>
          <m:r>
            <w:rPr>
              <w:rFonts w:ascii="Cambria Math" w:eastAsiaTheme="minorEastAsia" w:hAnsi="Cambria Math"/>
            </w:rPr>
            <m:t>θ</m:t>
          </m:r>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1.5</m:t>
                      </m:r>
                    </m:num>
                    <m:den>
                      <m:r>
                        <w:rPr>
                          <w:rFonts w:ascii="Cambria Math" w:hAnsi="Cambria Math"/>
                        </w:rPr>
                        <m:t>π×9.026</m:t>
                      </m:r>
                    </m:den>
                  </m:f>
                </m:e>
              </m:d>
            </m:e>
          </m:func>
        </m:oMath>
      </m:oMathPara>
    </w:p>
    <w:p w14:paraId="731B5A79" w14:textId="77777777" w:rsidR="008C6E62" w:rsidRPr="006D4371" w:rsidRDefault="008C6E62" w:rsidP="008C6E62">
      <m:oMathPara>
        <m:oMath>
          <m:r>
            <w:rPr>
              <w:rFonts w:ascii="Cambria Math" w:eastAsiaTheme="minorEastAsia" w:hAnsi="Cambria Math"/>
            </w:rPr>
            <m:t>θ</m:t>
          </m:r>
          <m:r>
            <w:rPr>
              <w:rFonts w:ascii="Cambria Math" w:hAnsi="Cambria Math"/>
            </w:rPr>
            <m:t>=3.028°</m:t>
          </m:r>
        </m:oMath>
      </m:oMathPara>
    </w:p>
    <w:p w14:paraId="67246124" w14:textId="14DEE339" w:rsidR="0002055E" w:rsidRDefault="00CE4900" w:rsidP="0002055E">
      <w:pPr>
        <w:pStyle w:val="Heading3"/>
      </w:pPr>
      <w:bookmarkStart w:id="30" w:name="_Toc103709519"/>
      <w:r>
        <w:t>Assembly Efficiency</w:t>
      </w:r>
      <w:bookmarkEnd w:id="30"/>
    </w:p>
    <w:p w14:paraId="6144FD96" w14:textId="0C25CBE5" w:rsidR="0002055E" w:rsidRDefault="0002055E" w:rsidP="0002055E">
      <w:r>
        <w:t xml:space="preserve">Using the component appraisal chart in </w:t>
      </w:r>
      <w:r w:rsidRPr="00FC5AAB">
        <w:t>appendix</w:t>
      </w:r>
      <w:r>
        <w:t xml:space="preserve"> </w:t>
      </w:r>
      <w:r w:rsidR="00FC5AAB">
        <w:t>H</w:t>
      </w:r>
      <w:r>
        <w:t>, the number of essential, non-essential parts and assembly efficiency are listed below.</w:t>
      </w:r>
    </w:p>
    <w:p w14:paraId="09763E71" w14:textId="108A1AA7" w:rsidR="0002055E" w:rsidRDefault="0002055E" w:rsidP="0002055E">
      <w:r>
        <w:t>Essential = 4</w:t>
      </w:r>
    </w:p>
    <w:p w14:paraId="28985676" w14:textId="67C16798" w:rsidR="0002055E" w:rsidRDefault="0002055E" w:rsidP="0002055E">
      <w:r>
        <w:t>Non-essential = 23</w:t>
      </w:r>
    </w:p>
    <w:p w14:paraId="5FA7E99D" w14:textId="435F4EC8" w:rsidR="0002055E" w:rsidRDefault="0002055E" w:rsidP="0002055E">
      <w:r>
        <w:t>Total = 27</w:t>
      </w:r>
    </w:p>
    <w:p w14:paraId="3A5E3755" w14:textId="248EC976" w:rsidR="0002055E" w:rsidRPr="0002055E" w:rsidRDefault="0002055E" w:rsidP="0002055E">
      <m:oMathPara>
        <m:oMath>
          <m:r>
            <w:rPr>
              <w:rFonts w:ascii="Cambria Math" w:hAnsi="Cambria Math"/>
            </w:rPr>
            <m:t xml:space="preserve">Design Efficiency = </m:t>
          </m:r>
          <m:f>
            <m:fPr>
              <m:ctrlPr>
                <w:rPr>
                  <w:rFonts w:ascii="Cambria Math" w:hAnsi="Cambria Math"/>
                  <w:i/>
                </w:rPr>
              </m:ctrlPr>
            </m:fPr>
            <m:num>
              <m:r>
                <w:rPr>
                  <w:rFonts w:ascii="Cambria Math" w:hAnsi="Cambria Math"/>
                </w:rPr>
                <m:t>4</m:t>
              </m:r>
            </m:num>
            <m:den>
              <m:r>
                <w:rPr>
                  <w:rFonts w:ascii="Cambria Math" w:hAnsi="Cambria Math"/>
                </w:rPr>
                <m:t>27</m:t>
              </m:r>
            </m:den>
          </m:f>
          <m:r>
            <w:rPr>
              <w:rFonts w:ascii="Cambria Math" w:hAnsi="Cambria Math"/>
            </w:rPr>
            <m:t>×100</m:t>
          </m:r>
        </m:oMath>
      </m:oMathPara>
    </w:p>
    <w:p w14:paraId="7B6373A3" w14:textId="2D3F6FC2" w:rsidR="00CE4900" w:rsidRDefault="0002055E" w:rsidP="00CE4900">
      <m:oMathPara>
        <m:oMath>
          <m:r>
            <w:rPr>
              <w:rFonts w:ascii="Cambria Math" w:hAnsi="Cambria Math"/>
            </w:rPr>
            <m:t>Design Efficiency = 0.1481×100</m:t>
          </m:r>
        </m:oMath>
      </m:oMathPara>
    </w:p>
    <w:p w14:paraId="1D9838CC" w14:textId="6324A0B4" w:rsidR="00CE4900" w:rsidRPr="005209A3" w:rsidRDefault="0002055E" w:rsidP="00CE4900">
      <w:pPr>
        <w:rPr>
          <w:rFonts w:eastAsiaTheme="minorEastAsia"/>
        </w:rPr>
      </w:pPr>
      <m:oMathPara>
        <m:oMath>
          <m:r>
            <w:rPr>
              <w:rFonts w:ascii="Cambria Math" w:hAnsi="Cambria Math"/>
            </w:rPr>
            <m:t>Design Efficiency = 14.81%</m:t>
          </m:r>
        </m:oMath>
      </m:oMathPara>
    </w:p>
    <w:p w14:paraId="0F360309" w14:textId="77777777" w:rsidR="005209A3" w:rsidRPr="0002055E" w:rsidRDefault="005209A3" w:rsidP="00CE4900">
      <w:pPr>
        <w:rPr>
          <w:rFonts w:eastAsiaTheme="minorEastAsia"/>
        </w:rPr>
      </w:pPr>
    </w:p>
    <w:p w14:paraId="679C7A1A" w14:textId="77777777" w:rsidR="00020306" w:rsidRDefault="0002055E" w:rsidP="00CE4900">
      <w:pPr>
        <w:rPr>
          <w:rFonts w:eastAsiaTheme="minorEastAsia"/>
        </w:rPr>
      </w:pPr>
      <w:r>
        <w:rPr>
          <w:rFonts w:eastAsiaTheme="minorEastAsia"/>
        </w:rPr>
        <w:t>This low design efficiency can be attributed to a large number of fasteners. Considering this product is one-off, heavily consolidated parts will only add cost and make sourcing procurement more difficult; with the latter being a specified item.</w:t>
      </w:r>
    </w:p>
    <w:p w14:paraId="21C4226F" w14:textId="77777777" w:rsidR="0002055E" w:rsidRPr="00CE4900" w:rsidRDefault="0002055E" w:rsidP="00CE4900"/>
    <w:p w14:paraId="516BB671" w14:textId="30E807B4" w:rsidR="00535EEF" w:rsidRDefault="00535EEF">
      <w:pPr>
        <w:pStyle w:val="Heading2"/>
      </w:pPr>
      <w:bookmarkStart w:id="31" w:name="_Toc103709520"/>
      <w:r>
        <w:t>Reflecting on the design process</w:t>
      </w:r>
      <w:bookmarkEnd w:id="31"/>
    </w:p>
    <w:p w14:paraId="507C553D" w14:textId="06BE034A" w:rsidR="00535EEF" w:rsidRDefault="00535EEF" w:rsidP="00535EEF">
      <w:r>
        <w:t xml:space="preserve">As seen by the techniques used in this process, considerable effort has been made to ensure the design is useable and complies with the specification. </w:t>
      </w:r>
      <w:r w:rsidR="00B143B0">
        <w:t xml:space="preserve">Completing the DFMEA allowed issues with the design to be identified and for changes to be made. </w:t>
      </w:r>
      <w:r w:rsidR="00545C7C">
        <w:t xml:space="preserve">In future projects, DFMEA will be used to identify failure modes in assemblies where there is a risk of injury or collateral damage. The design calculations were completed with same intention, which proved the design can be used by most people and will hold the position of the switch when the machine is operated. </w:t>
      </w:r>
      <w:r w:rsidR="00FF1242">
        <w:t>Given more time and budget, it would have been beneficial to use 3</w:t>
      </w:r>
      <w:r w:rsidR="00CA38FE">
        <w:t>D (three dimensional)</w:t>
      </w:r>
      <w:r w:rsidR="00FF1242">
        <w:t xml:space="preserve"> printing to produce </w:t>
      </w:r>
      <w:r w:rsidR="00FE00FB">
        <w:t>consolidated parts to improve the design efficiency</w:t>
      </w:r>
      <w:r w:rsidR="00AE4CFD">
        <w:t xml:space="preserve"> and reduce assembly time. </w:t>
      </w:r>
    </w:p>
    <w:p w14:paraId="1D0F7552" w14:textId="08974DEC" w:rsidR="00535EEF" w:rsidRDefault="00535EEF" w:rsidP="00535EEF"/>
    <w:p w14:paraId="2F950C02" w14:textId="77777777" w:rsidR="00DD582B" w:rsidRPr="00535EEF" w:rsidRDefault="00DD582B" w:rsidP="00535EEF"/>
    <w:p w14:paraId="2683391B" w14:textId="580B5884" w:rsidR="00E270EB" w:rsidRDefault="004F0248" w:rsidP="004F0248">
      <w:pPr>
        <w:pStyle w:val="Heading1"/>
      </w:pPr>
      <w:bookmarkStart w:id="32" w:name="_Toc103709521"/>
      <w:r>
        <w:lastRenderedPageBreak/>
        <w:t>Project Implementation</w:t>
      </w:r>
      <w:bookmarkEnd w:id="32"/>
    </w:p>
    <w:p w14:paraId="1BBE32DC" w14:textId="6B015870" w:rsidR="007A4B04" w:rsidRDefault="000616DC" w:rsidP="007A4B04">
      <w:r>
        <w:t xml:space="preserve">With solution 3 being selected for development in the final design. The following design has been produced. </w:t>
      </w:r>
      <w:r w:rsidR="00767C6D">
        <w:t>The detailed drawings for the final solution can be found in Appendi</w:t>
      </w:r>
      <w:r w:rsidR="00CA38FE">
        <w:t>x G</w:t>
      </w:r>
      <w:r w:rsidR="00767C6D">
        <w:t xml:space="preserve">. </w:t>
      </w:r>
    </w:p>
    <w:p w14:paraId="23C57DA1" w14:textId="4542635F" w:rsidR="004F0248" w:rsidRDefault="0012571C" w:rsidP="007A4B04">
      <w:r>
        <w:t>The design of the cabinet</w:t>
      </w:r>
      <w:r w:rsidR="006A1EB6">
        <w:t xml:space="preserve"> remains the same with only the </w:t>
      </w:r>
      <w:r w:rsidR="00F46679">
        <w:t xml:space="preserve">frame receiving </w:t>
      </w:r>
      <w:r w:rsidR="00F30F16">
        <w:t>modifications.</w:t>
      </w:r>
    </w:p>
    <w:p w14:paraId="64980A65" w14:textId="509BCB95" w:rsidR="00F97136" w:rsidRDefault="00EF5D98" w:rsidP="00F97136">
      <w:pPr>
        <w:keepNext/>
        <w:jc w:val="center"/>
      </w:pPr>
      <w:r>
        <w:rPr>
          <w:noProof/>
        </w:rPr>
        <w:drawing>
          <wp:inline distT="0" distB="0" distL="0" distR="0" wp14:anchorId="4011D571" wp14:editId="3B9D6680">
            <wp:extent cx="2828083" cy="402951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6811" t="6824" r="21932" b="6575"/>
                    <a:stretch/>
                  </pic:blipFill>
                  <pic:spPr bwMode="auto">
                    <a:xfrm>
                      <a:off x="0" y="0"/>
                      <a:ext cx="2885340" cy="4111094"/>
                    </a:xfrm>
                    <a:prstGeom prst="rect">
                      <a:avLst/>
                    </a:prstGeom>
                    <a:ln>
                      <a:noFill/>
                    </a:ln>
                    <a:extLst>
                      <a:ext uri="{53640926-AAD7-44D8-BBD7-CCE9431645EC}">
                        <a14:shadowObscured xmlns:a14="http://schemas.microsoft.com/office/drawing/2010/main"/>
                      </a:ext>
                    </a:extLst>
                  </pic:spPr>
                </pic:pic>
              </a:graphicData>
            </a:graphic>
          </wp:inline>
        </w:drawing>
      </w:r>
    </w:p>
    <w:p w14:paraId="1EE6F299" w14:textId="7C244AAD" w:rsidR="00AE1CDE" w:rsidRDefault="00F97136" w:rsidP="00F97136">
      <w:pPr>
        <w:pStyle w:val="Caption"/>
        <w:jc w:val="center"/>
      </w:pPr>
      <w:r>
        <w:t xml:space="preserve">Figure </w:t>
      </w:r>
      <w:r w:rsidR="00716E93">
        <w:rPr>
          <w:noProof/>
        </w:rPr>
        <w:t>5</w:t>
      </w:r>
      <w:r>
        <w:t>: The cabinet featuring the modified frame.</w:t>
      </w:r>
    </w:p>
    <w:p w14:paraId="36CE7361" w14:textId="2DCC035B" w:rsidR="00F46679" w:rsidRDefault="00F46679" w:rsidP="007A4B04">
      <w:r>
        <w:t xml:space="preserve">The </w:t>
      </w:r>
      <w:r w:rsidR="00BE2EB9">
        <w:t>Leadscrew is fitted onto the frame by</w:t>
      </w:r>
      <w:r w:rsidR="0073299F">
        <w:t xml:space="preserve"> </w:t>
      </w:r>
      <w:r w:rsidR="00B461F6">
        <w:t>drilling and bolting the brackets to the frame. The lead screw can be easily removed</w:t>
      </w:r>
      <w:r w:rsidR="00524E45">
        <w:t xml:space="preserve"> if it is not needed or requires maintenance.</w:t>
      </w:r>
    </w:p>
    <w:p w14:paraId="2729D126" w14:textId="23EA7194" w:rsidR="002F0773" w:rsidRDefault="0025740E" w:rsidP="0025740E">
      <w:pPr>
        <w:keepNext/>
        <w:jc w:val="center"/>
      </w:pPr>
      <w:r>
        <w:rPr>
          <w:noProof/>
        </w:rPr>
        <w:lastRenderedPageBreak/>
        <mc:AlternateContent>
          <mc:Choice Requires="wpg">
            <w:drawing>
              <wp:inline distT="0" distB="0" distL="0" distR="0" wp14:anchorId="6CC35870" wp14:editId="20721631">
                <wp:extent cx="4104640" cy="3322555"/>
                <wp:effectExtent l="19050" t="0" r="29210" b="30480"/>
                <wp:docPr id="211" name="Group 21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104640" cy="3322555"/>
                          <a:chOff x="0" y="0"/>
                          <a:chExt cx="4495800" cy="3638550"/>
                        </a:xfrm>
                      </wpg:grpSpPr>
                      <wpg:grpSp>
                        <wpg:cNvPr id="210" name="Group 210"/>
                        <wpg:cNvGrpSpPr/>
                        <wpg:grpSpPr>
                          <a:xfrm>
                            <a:off x="0" y="0"/>
                            <a:ext cx="4495800" cy="3638550"/>
                            <a:chOff x="0" y="0"/>
                            <a:chExt cx="4495800" cy="3638550"/>
                          </a:xfrm>
                        </wpg:grpSpPr>
                        <pic:pic xmlns:pic="http://schemas.openxmlformats.org/drawingml/2006/picture">
                          <pic:nvPicPr>
                            <pic:cNvPr id="21" name="Picture 21"/>
                            <pic:cNvPicPr>
                              <a:picLocks noChangeAspect="1"/>
                            </pic:cNvPicPr>
                          </pic:nvPicPr>
                          <pic:blipFill rotWithShape="1">
                            <a:blip r:embed="rId30">
                              <a:extLst>
                                <a:ext uri="{28A0092B-C50C-407E-A947-70E740481C1C}">
                                  <a14:useLocalDpi xmlns:a14="http://schemas.microsoft.com/office/drawing/2010/main" val="0"/>
                                </a:ext>
                              </a:extLst>
                            </a:blip>
                            <a:srcRect l="8246" t="4648" r="5425" b="3313"/>
                            <a:stretch/>
                          </pic:blipFill>
                          <pic:spPr bwMode="auto">
                            <a:xfrm>
                              <a:off x="0" y="0"/>
                              <a:ext cx="4104640" cy="3327400"/>
                            </a:xfrm>
                            <a:prstGeom prst="rect">
                              <a:avLst/>
                            </a:prstGeom>
                            <a:ln>
                              <a:noFill/>
                            </a:ln>
                            <a:extLst>
                              <a:ext uri="{53640926-AAD7-44D8-BBD7-CCE9431645EC}">
                                <a14:shadowObscured xmlns:a14="http://schemas.microsoft.com/office/drawing/2010/main"/>
                              </a:ext>
                            </a:extLst>
                          </pic:spPr>
                        </pic:pic>
                        <wpg:grpSp>
                          <wpg:cNvPr id="207" name="Group 207"/>
                          <wpg:cNvGrpSpPr/>
                          <wpg:grpSpPr>
                            <a:xfrm>
                              <a:off x="63500" y="2051050"/>
                              <a:ext cx="3933825" cy="1587500"/>
                              <a:chOff x="-158825" y="-787438"/>
                              <a:chExt cx="3935706" cy="1587569"/>
                            </a:xfrm>
                          </wpg:grpSpPr>
                          <wps:wsp>
                            <wps:cNvPr id="193" name="Straight Arrow Connector 193"/>
                            <wps:cNvCnPr/>
                            <wps:spPr>
                              <a:xfrm flipV="1">
                                <a:off x="1587500" y="-558828"/>
                                <a:ext cx="2189381" cy="126407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97" name="Straight Connector 197"/>
                            <wps:cNvCnPr/>
                            <wps:spPr>
                              <a:xfrm>
                                <a:off x="-158825" y="-307583"/>
                                <a:ext cx="1731498" cy="1017342"/>
                              </a:xfrm>
                              <a:prstGeom prst="line">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98" name="Straight Connector 198"/>
                            <wps:cNvCnPr/>
                            <wps:spPr>
                              <a:xfrm>
                                <a:off x="-158825" y="-537008"/>
                                <a:ext cx="0" cy="359274"/>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99" name="Straight Connector 199"/>
                            <wps:cNvCnPr/>
                            <wps:spPr>
                              <a:xfrm>
                                <a:off x="1579034" y="440267"/>
                                <a:ext cx="0" cy="359864"/>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00" name="Straight Connector 200"/>
                            <wps:cNvCnPr/>
                            <wps:spPr>
                              <a:xfrm>
                                <a:off x="3776881" y="-787438"/>
                                <a:ext cx="0" cy="359864"/>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202" name="Straight Connector 202"/>
                          <wps:cNvCnPr/>
                          <wps:spPr>
                            <a:xfrm flipV="1">
                              <a:off x="4019550" y="1695450"/>
                              <a:ext cx="476250" cy="2819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04" name="Straight Arrow Connector 204"/>
                          <wps:cNvCnPr/>
                          <wps:spPr>
                            <a:xfrm>
                              <a:off x="4419600" y="361950"/>
                              <a:ext cx="0" cy="1368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205" name="Text Box 205"/>
                          <wps:cNvSpPr txBox="1"/>
                          <wps:spPr>
                            <a:xfrm rot="16200000">
                              <a:off x="3976560" y="961080"/>
                              <a:ext cx="684266" cy="248298"/>
                            </a:xfrm>
                            <a:prstGeom prst="rect">
                              <a:avLst/>
                            </a:prstGeom>
                            <a:noFill/>
                            <a:ln w="6350">
                              <a:noFill/>
                            </a:ln>
                          </wps:spPr>
                          <wps:txbx>
                            <w:txbxContent>
                              <w:p w14:paraId="62E63089" w14:textId="77777777" w:rsidR="004D43B0" w:rsidRDefault="004D43B0" w:rsidP="0025740E">
                                <w:r>
                                  <w:t>325mm</w:t>
                                </w:r>
                              </w:p>
                              <w:p w14:paraId="33E0E11F" w14:textId="77777777" w:rsidR="004D43B0" w:rsidRDefault="004D43B0" w:rsidP="0025740E">
                                <w:r>
                                  <w:t>mm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09" name="Straight Connector 209"/>
                          <wps:cNvCnPr/>
                          <wps:spPr>
                            <a:xfrm flipV="1">
                              <a:off x="3232150" y="323850"/>
                              <a:ext cx="1226185" cy="715645"/>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201" name="Text Box 201"/>
                        <wps:cNvSpPr txBox="1"/>
                        <wps:spPr>
                          <a:xfrm rot="19789471">
                            <a:off x="2585501" y="2643906"/>
                            <a:ext cx="684385" cy="251037"/>
                          </a:xfrm>
                          <a:prstGeom prst="rect">
                            <a:avLst/>
                          </a:prstGeom>
                          <a:noFill/>
                          <a:ln w="6350">
                            <a:noFill/>
                          </a:ln>
                        </wps:spPr>
                        <wps:txbx>
                          <w:txbxContent>
                            <w:p w14:paraId="55292493" w14:textId="77777777" w:rsidR="004D43B0" w:rsidRDefault="004D43B0" w:rsidP="0025740E">
                              <w:r>
                                <w:t>310mm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06" name="Text Box 206"/>
                        <wps:cNvSpPr txBox="1"/>
                        <wps:spPr>
                          <a:xfrm rot="1829832">
                            <a:off x="525113" y="2748182"/>
                            <a:ext cx="684385" cy="251732"/>
                          </a:xfrm>
                          <a:prstGeom prst="rect">
                            <a:avLst/>
                          </a:prstGeom>
                          <a:noFill/>
                          <a:ln w="6350">
                            <a:noFill/>
                          </a:ln>
                        </wps:spPr>
                        <wps:txbx>
                          <w:txbxContent>
                            <w:p w14:paraId="266CEBBA" w14:textId="77777777" w:rsidR="004D43B0" w:rsidRDefault="004D43B0" w:rsidP="0025740E">
                              <w:r>
                                <w:t>310mm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CC35870" id="Group 211" o:spid="_x0000_s1043" style="width:323.2pt;height:261.6pt;mso-position-horizontal-relative:char;mso-position-vertical-relative:line" coordsize="44958,363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">
                <o:lock v:ext="edit" aspectratio="t"/>
                <v:group id="Group 210" o:spid="_x0000_s1044" style="position:absolute;width:44958;height:36385" coordsize="44958,3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">
                  <v:shape id="Picture 21" o:spid="_x0000_s1045" type="#_x0000_t75" style="position:absolute;width:41046;height:33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">
                    <v:imagedata r:id="rId31" o:title="" croptop="3046f" cropbottom="2171f" cropleft="5404f" cropright="3555f"/>
                  </v:shape>
                  <v:group id="Group 207" o:spid="_x0000_s1046" style="position:absolute;left:635;top:20510;width:39338;height:15875" coordorigin="-1588,-7874" coordsize="39357,15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">
                    <v:shape id="Straight Arrow Connector 193" o:spid="_x0000_s1047" type="#_x0000_t32" style="position:absolute;left:15875;top:-5588;width:21893;height:1264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" strokecolor="#4472c4 [3204]" strokeweight=".5pt">
                      <v:stroke startarrow="block" endarrow="block" joinstyle="miter"/>
                    </v:shape>
                    <v:line id="Straight Connector 197" o:spid="_x0000_s1048" style="position:absolute;visibility:visible;mso-wrap-style:square" from="-1588,-3075" to="15726,70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" strokecolor="#4472c4 [3204]" strokeweight=".5pt">
                      <v:stroke startarrow="block" endarrow="block" joinstyle="miter"/>
                    </v:line>
                    <v:line id="Straight Connector 198" o:spid="_x0000_s1049" style="position:absolute;visibility:visible;mso-wrap-style:square" from="-1588,-5370" to="-1588,-17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" strokecolor="#4472c4 [3204]" strokeweight=".5pt">
                      <v:stroke joinstyle="miter"/>
                    </v:line>
                    <v:line id="Straight Connector 199" o:spid="_x0000_s1050" style="position:absolute;visibility:visible;mso-wrap-style:square" from="15790,4402" to="15790,80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" strokecolor="#4472c4 [3204]" strokeweight=".5pt">
                      <v:stroke joinstyle="miter"/>
                    </v:line>
                    <v:line id="Straight Connector 200" o:spid="_x0000_s1051" style="position:absolute;visibility:visible;mso-wrap-style:square" from="37768,-7874" to="37768,-42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" strokecolor="#4472c4 [3204]" strokeweight=".5pt">
                      <v:stroke joinstyle="miter"/>
                    </v:line>
                  </v:group>
                  <v:line id="Straight Connector 202" o:spid="_x0000_s1052" style="position:absolute;flip:y;visibility:visible;mso-wrap-style:square" from="40195,16954" to="44958,197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" strokecolor="#4472c4 [3204]" strokeweight=".5pt">
                    <v:stroke joinstyle="miter"/>
                  </v:line>
                  <v:shape id="Straight Arrow Connector 204" o:spid="_x0000_s1053" type="#_x0000_t32" style="position:absolute;left:44196;top:3619;width:0;height:136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" strokecolor="#4472c4 [3204]" strokeweight=".5pt">
                    <v:stroke startarrow="block" endarrow="block" joinstyle="miter"/>
                  </v:shape>
                  <v:shape id="Text Box 205" o:spid="_x0000_s1054" type="#_x0000_t202" style="position:absolute;left:39765;top:9610;width:6843;height:2483;rotation:-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" filled="f" stroked="f" strokeweight=".5pt">
                    <v:textbox>
                      <w:txbxContent>
                        <w:p w14:paraId="62E63089" w14:textId="77777777" w:rsidR="004D43B0" w:rsidRDefault="004D43B0" w:rsidP="0025740E">
                          <w:r>
                            <w:t>325mm</w:t>
                          </w:r>
                        </w:p>
                        <w:p w14:paraId="33E0E11F" w14:textId="77777777" w:rsidR="004D43B0" w:rsidRDefault="004D43B0" w:rsidP="0025740E">
                          <w:r>
                            <w:t>mm</w:t>
                          </w:r>
                        </w:p>
                      </w:txbxContent>
                    </v:textbox>
                  </v:shape>
                  <v:line id="Straight Connector 209" o:spid="_x0000_s1055" style="position:absolute;flip:y;visibility:visible;mso-wrap-style:square" from="32321,3238" to="44583,103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" strokecolor="#4472c4 [3204]" strokeweight=".5pt">
                    <v:stroke joinstyle="miter"/>
                  </v:line>
                </v:group>
                <v:shape id="Text Box 201" o:spid="_x0000_s1056" type="#_x0000_t202" style="position:absolute;left:25855;top:26439;width:6843;height:2510;rotation:-1977580fd;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" filled="f" stroked="f" strokeweight=".5pt">
                  <v:textbox>
                    <w:txbxContent>
                      <w:p w14:paraId="55292493" w14:textId="77777777" w:rsidR="004D43B0" w:rsidRDefault="004D43B0" w:rsidP="0025740E">
                        <w:r>
                          <w:t>310mm</w:t>
                        </w:r>
                      </w:p>
                    </w:txbxContent>
                  </v:textbox>
                </v:shape>
                <v:shape id="Text Box 206" o:spid="_x0000_s1057" type="#_x0000_t202" style="position:absolute;left:5251;top:27481;width:6843;height:2518;rotation:1998664fd;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" filled="f" stroked="f" strokeweight=".5pt">
                  <v:textbox>
                    <w:txbxContent>
                      <w:p w14:paraId="266CEBBA" w14:textId="77777777" w:rsidR="004D43B0" w:rsidRDefault="004D43B0" w:rsidP="0025740E">
                        <w:r>
                          <w:t>310mm</w:t>
                        </w:r>
                      </w:p>
                    </w:txbxContent>
                  </v:textbox>
                </v:shape>
                <w10:anchorlock/>
              </v:group>
            </w:pict>
          </mc:Fallback>
        </mc:AlternateContent>
      </w:r>
    </w:p>
    <w:p w14:paraId="2C5DEBC8" w14:textId="76338E77" w:rsidR="00AE1CDE" w:rsidRDefault="00F97136" w:rsidP="00F97136">
      <w:pPr>
        <w:pStyle w:val="Caption"/>
        <w:jc w:val="center"/>
      </w:pPr>
      <w:r>
        <w:t xml:space="preserve">Figure </w:t>
      </w:r>
      <w:r w:rsidR="00716E93">
        <w:rPr>
          <w:noProof/>
        </w:rPr>
        <w:t>6</w:t>
      </w:r>
      <w:r>
        <w:t>: The modified frame with the new adjusting mechanism</w:t>
      </w:r>
    </w:p>
    <w:p w14:paraId="01777B1A" w14:textId="6F608F2A" w:rsidR="00EF5D98" w:rsidRDefault="00EF5D98" w:rsidP="007A4B04"/>
    <w:p w14:paraId="202AB9CB" w14:textId="77777777" w:rsidR="00F97136" w:rsidRDefault="00257FDE" w:rsidP="00F97136">
      <w:pPr>
        <w:keepNext/>
        <w:jc w:val="center"/>
      </w:pPr>
      <w:r>
        <w:rPr>
          <w:noProof/>
        </w:rPr>
        <mc:AlternateContent>
          <mc:Choice Requires="wpg">
            <w:drawing>
              <wp:inline distT="0" distB="0" distL="0" distR="0" wp14:anchorId="144EF4ED" wp14:editId="53CA1989">
                <wp:extent cx="6743363" cy="3195873"/>
                <wp:effectExtent l="0" t="0" r="635" b="5080"/>
                <wp:docPr id="24" name="Group 24"/>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743363" cy="3195873"/>
                          <a:chOff x="0" y="0"/>
                          <a:chExt cx="5470456" cy="2593031"/>
                        </a:xfrm>
                      </wpg:grpSpPr>
                      <pic:pic xmlns:pic="http://schemas.openxmlformats.org/drawingml/2006/picture">
                        <pic:nvPicPr>
                          <pic:cNvPr id="23" name="Picture 23"/>
                          <pic:cNvPicPr>
                            <a:picLocks noChangeAspect="1"/>
                          </pic:cNvPicPr>
                        </pic:nvPicPr>
                        <pic:blipFill rotWithShape="1">
                          <a:blip r:embed="rId32">
                            <a:extLst>
                              <a:ext uri="{28A0092B-C50C-407E-A947-70E740481C1C}">
                                <a14:useLocalDpi xmlns:a14="http://schemas.microsoft.com/office/drawing/2010/main" val="0"/>
                              </a:ext>
                            </a:extLst>
                          </a:blip>
                          <a:srcRect l="19379" r="17140"/>
                          <a:stretch/>
                        </pic:blipFill>
                        <pic:spPr bwMode="auto">
                          <a:xfrm>
                            <a:off x="2915216" y="18106"/>
                            <a:ext cx="2555240" cy="25749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2" name="Picture 22"/>
                          <pic:cNvPicPr>
                            <a:picLocks noChangeAspect="1"/>
                          </pic:cNvPicPr>
                        </pic:nvPicPr>
                        <pic:blipFill rotWithShape="1">
                          <a:blip r:embed="rId33">
                            <a:extLst>
                              <a:ext uri="{28A0092B-C50C-407E-A947-70E740481C1C}">
                                <a14:useLocalDpi xmlns:a14="http://schemas.microsoft.com/office/drawing/2010/main" val="0"/>
                              </a:ext>
                            </a:extLst>
                          </a:blip>
                          <a:srcRect l="22001" r="22645"/>
                          <a:stretch/>
                        </pic:blipFill>
                        <pic:spPr bwMode="auto">
                          <a:xfrm>
                            <a:off x="0" y="0"/>
                            <a:ext cx="2597785" cy="250634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1BF2618D" id="Group 24" o:spid="_x0000_s1026" style="width:530.95pt;height:251.65pt;mso-position-horizontal-relative:char;mso-position-vertical-relative:line" coordsize="54704,259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">
                <o:lock v:ext="edit" aspectratio="t"/>
                <v:shape id="Picture 23" o:spid="_x0000_s1027" type="#_x0000_t75" style="position:absolute;left:29152;top:181;width:25552;height:257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">
                  <v:imagedata r:id="rId38" o:title="" cropleft="12700f" cropright="11233f"/>
                </v:shape>
                <v:shape id="Picture 22" o:spid="_x0000_s1028" type="#_x0000_t75" style="position:absolute;width:25977;height:250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">
                  <v:imagedata r:id="rId39" o:title="" cropleft="14419f" cropright="14841f"/>
                </v:shape>
                <w10:anchorlock/>
              </v:group>
            </w:pict>
          </mc:Fallback>
        </mc:AlternateContent>
      </w:r>
    </w:p>
    <w:p w14:paraId="081B3DC6" w14:textId="2354E9A6" w:rsidR="00EF5D98" w:rsidRDefault="00F97136" w:rsidP="00F97136">
      <w:pPr>
        <w:pStyle w:val="Caption"/>
        <w:jc w:val="center"/>
      </w:pPr>
      <w:r>
        <w:t xml:space="preserve">Figure </w:t>
      </w:r>
      <w:r w:rsidR="00716E93">
        <w:rPr>
          <w:noProof/>
        </w:rPr>
        <w:t>7</w:t>
      </w:r>
      <w:r>
        <w:t>: A cross-sectional view showing the switch in two different positions.</w:t>
      </w:r>
    </w:p>
    <w:p w14:paraId="2BE05968" w14:textId="36115434" w:rsidR="00257FDE" w:rsidRDefault="00257FDE" w:rsidP="007A4B04">
      <w:r>
        <w:t xml:space="preserve">The system works by turning the </w:t>
      </w:r>
      <w:r w:rsidR="00C353A3">
        <w:t xml:space="preserve">leadscrew using the handle attached at the top. This will cause the block and attached </w:t>
      </w:r>
      <w:r w:rsidR="00763B18">
        <w:t>switch</w:t>
      </w:r>
      <w:r w:rsidR="00C353A3">
        <w:t xml:space="preserve"> to </w:t>
      </w:r>
      <w:r w:rsidR="00E239D4">
        <w:t xml:space="preserve">move either up or down depending on the direction of rotation. This adjusts the </w:t>
      </w:r>
      <w:r w:rsidR="00B86C12">
        <w:t xml:space="preserve">distance between the top of the frame (where the pump stroke starts) and the end of the stroke where the switch is positioned. </w:t>
      </w:r>
      <w:r w:rsidR="00F56DEF">
        <w:t xml:space="preserve">Access is no longer required to the rear of the machine (the portion on the right </w:t>
      </w:r>
      <w:r w:rsidR="00085D1D">
        <w:t>of the frame in this case</w:t>
      </w:r>
      <w:r w:rsidR="003852BB">
        <w:t xml:space="preserve">) so the </w:t>
      </w:r>
      <w:r w:rsidR="00D91898">
        <w:t>risk</w:t>
      </w:r>
      <w:r w:rsidR="003852BB">
        <w:t xml:space="preserve"> of entrapment is eliminated. </w:t>
      </w:r>
    </w:p>
    <w:p w14:paraId="6E1127EF" w14:textId="0CEAA0F8" w:rsidR="00C64961" w:rsidRDefault="00C64961" w:rsidP="00C64961">
      <w:pPr>
        <w:keepNext/>
        <w:jc w:val="center"/>
      </w:pPr>
      <w:r>
        <w:rPr>
          <w:noProof/>
        </w:rPr>
        <w:lastRenderedPageBreak/>
        <mc:AlternateContent>
          <mc:Choice Requires="wps">
            <w:drawing>
              <wp:anchor distT="0" distB="0" distL="114300" distR="114300" simplePos="0" relativeHeight="251665408" behindDoc="0" locked="0" layoutInCell="1" allowOverlap="1" wp14:anchorId="202DFD32" wp14:editId="0B427E68">
                <wp:simplePos x="0" y="0"/>
                <wp:positionH relativeFrom="column">
                  <wp:posOffset>3556000</wp:posOffset>
                </wp:positionH>
                <wp:positionV relativeFrom="paragraph">
                  <wp:posOffset>2603500</wp:posOffset>
                </wp:positionV>
                <wp:extent cx="946150" cy="450850"/>
                <wp:effectExtent l="38100" t="0" r="25400" b="63500"/>
                <wp:wrapNone/>
                <wp:docPr id="214" name="Straight Arrow Connector 214"/>
                <wp:cNvGraphicFramePr/>
                <a:graphic xmlns:a="http://schemas.openxmlformats.org/drawingml/2006/main">
                  <a:graphicData uri="http://schemas.microsoft.com/office/word/2010/wordprocessingShape">
                    <wps:wsp>
                      <wps:cNvCnPr/>
                      <wps:spPr>
                        <a:xfrm flipH="1">
                          <a:off x="0" y="0"/>
                          <a:ext cx="946150" cy="450850"/>
                        </a:xfrm>
                        <a:prstGeom prst="straightConnector1">
                          <a:avLst/>
                        </a:prstGeom>
                        <a:ln>
                          <a:solidFill>
                            <a:srgbClr val="FF0000"/>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DF07A6" id="Straight Arrow Connector 214" o:spid="_x0000_s1026" type="#_x0000_t32" style="position:absolute;margin-left:280pt;margin-top:205pt;width:74.5pt;height:35.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" strokecolor="red" strokeweight="1.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77FDC9B1" wp14:editId="10F802E6">
                <wp:simplePos x="0" y="0"/>
                <wp:positionH relativeFrom="column">
                  <wp:posOffset>4439285</wp:posOffset>
                </wp:positionH>
                <wp:positionV relativeFrom="paragraph">
                  <wp:posOffset>2393950</wp:posOffset>
                </wp:positionV>
                <wp:extent cx="307818" cy="344032"/>
                <wp:effectExtent l="0" t="0" r="0" b="0"/>
                <wp:wrapNone/>
                <wp:docPr id="213" name="Text Box 213"/>
                <wp:cNvGraphicFramePr/>
                <a:graphic xmlns:a="http://schemas.openxmlformats.org/drawingml/2006/main">
                  <a:graphicData uri="http://schemas.microsoft.com/office/word/2010/wordprocessingShape">
                    <wps:wsp>
                      <wps:cNvSpPr txBox="1"/>
                      <wps:spPr>
                        <a:xfrm>
                          <a:off x="0" y="0"/>
                          <a:ext cx="307818" cy="344032"/>
                        </a:xfrm>
                        <a:prstGeom prst="rect">
                          <a:avLst/>
                        </a:prstGeom>
                        <a:noFill/>
                        <a:ln w="6350">
                          <a:noFill/>
                        </a:ln>
                      </wps:spPr>
                      <wps:txbx>
                        <w:txbxContent>
                          <w:p w14:paraId="4A0436A9" w14:textId="0EA9CAD1" w:rsidR="004D43B0" w:rsidRPr="00C64961" w:rsidRDefault="004D43B0">
                            <w:pPr>
                              <w:rPr>
                                <w:sz w:val="32"/>
                                <w:szCs w:val="32"/>
                              </w:rPr>
                            </w:pPr>
                            <w:r w:rsidRPr="00C64961">
                              <w:rPr>
                                <w:sz w:val="32"/>
                                <w:szCs w:val="32"/>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DC9B1" id="Text Box 213" o:spid="_x0000_s1058" type="#_x0000_t202" style="position:absolute;left:0;text-align:left;margin-left:349.55pt;margin-top:188.5pt;width:24.25pt;height:27.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" filled="f" stroked="f" strokeweight=".5pt">
                <v:textbox>
                  <w:txbxContent>
                    <w:p w14:paraId="4A0436A9" w14:textId="0EA9CAD1" w:rsidR="004D43B0" w:rsidRPr="00C64961" w:rsidRDefault="004D43B0">
                      <w:pPr>
                        <w:rPr>
                          <w:sz w:val="32"/>
                          <w:szCs w:val="32"/>
                        </w:rPr>
                      </w:pPr>
                      <w:r w:rsidRPr="00C64961">
                        <w:rPr>
                          <w:sz w:val="32"/>
                          <w:szCs w:val="32"/>
                        </w:rPr>
                        <w:t>X</w:t>
                      </w:r>
                    </w:p>
                  </w:txbxContent>
                </v:textbox>
              </v:shape>
            </w:pict>
          </mc:Fallback>
        </mc:AlternateContent>
      </w:r>
      <w:r>
        <w:rPr>
          <w:noProof/>
        </w:rPr>
        <w:drawing>
          <wp:inline distT="0" distB="0" distL="0" distR="0" wp14:anchorId="26DED486" wp14:editId="1593DDFD">
            <wp:extent cx="796925" cy="4771390"/>
            <wp:effectExtent l="0" t="0" r="3175"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796925" cy="4771390"/>
                    </a:xfrm>
                    <a:prstGeom prst="rect">
                      <a:avLst/>
                    </a:prstGeom>
                    <a:noFill/>
                    <a:ln>
                      <a:noFill/>
                    </a:ln>
                  </pic:spPr>
                </pic:pic>
              </a:graphicData>
            </a:graphic>
          </wp:inline>
        </w:drawing>
      </w:r>
    </w:p>
    <w:p w14:paraId="51D257F4" w14:textId="2D8E09BD" w:rsidR="00AE1CDE" w:rsidRDefault="00C64961" w:rsidP="00C64961">
      <w:pPr>
        <w:pStyle w:val="Caption"/>
        <w:jc w:val="center"/>
      </w:pPr>
      <w:r>
        <w:t xml:space="preserve">Figure </w:t>
      </w:r>
      <w:r w:rsidR="00716E93">
        <w:rPr>
          <w:noProof/>
        </w:rPr>
        <w:t>8</w:t>
      </w:r>
      <w:r>
        <w:t>: The manufactured mechanism with the switch (behind the blue panel) Fixed to the carrier marked X.</w:t>
      </w:r>
    </w:p>
    <w:p w14:paraId="30831CBB" w14:textId="77C4C8FC" w:rsidR="00025733" w:rsidRDefault="000B6017" w:rsidP="007A4B04">
      <w:r>
        <w:t xml:space="preserve">The finished mechanism was made from </w:t>
      </w:r>
      <w:r w:rsidR="00911061">
        <w:t>reclaimed</w:t>
      </w:r>
      <w:r>
        <w:t xml:space="preserve"> materials in the workshop. Once </w:t>
      </w:r>
      <w:r w:rsidR="00911061">
        <w:t>manufactured</w:t>
      </w:r>
      <w:r>
        <w:t xml:space="preserve"> and assembled, it </w:t>
      </w:r>
      <w:r w:rsidR="00A02832">
        <w:t xml:space="preserve">was tested for function. The mechanism worked smoothly, with the carrier moving from one end of the leadscrew to the other. Unfortunately, no images could be taken of the mechanism in situ due to company policy. The mechanism, attached to the frame, was installed into the production line. The total time taken to adjust the mechanism </w:t>
      </w:r>
      <w:r w:rsidR="00EF4CD1">
        <w:t xml:space="preserve">(pump stroke length) was 1 hour, 4minutes. This is a significant reduction from the original 3-4hour adjustment time </w:t>
      </w:r>
      <w:r w:rsidR="00911061">
        <w:t>recorded</w:t>
      </w:r>
      <w:r w:rsidR="00EF4CD1">
        <w:t xml:space="preserve"> previously. </w:t>
      </w:r>
    </w:p>
    <w:p w14:paraId="4C1FFF69" w14:textId="02964A5F" w:rsidR="00025733" w:rsidRDefault="00025733" w:rsidP="007A4B04"/>
    <w:p w14:paraId="5AAFCF37" w14:textId="25AD4D5F" w:rsidR="00025733" w:rsidRDefault="00025733" w:rsidP="007A4B04"/>
    <w:p w14:paraId="047DFE92" w14:textId="709BDE55" w:rsidR="00025733" w:rsidRDefault="00025733" w:rsidP="007A4B04"/>
    <w:p w14:paraId="26AD6508" w14:textId="6509AB03" w:rsidR="00025733" w:rsidRDefault="00025733" w:rsidP="007A4B04"/>
    <w:p w14:paraId="3EF27A64" w14:textId="774E222B" w:rsidR="00025733" w:rsidRDefault="00025733" w:rsidP="007A4B04"/>
    <w:p w14:paraId="0B81D5A4" w14:textId="0EEDBE89" w:rsidR="00025733" w:rsidRDefault="00025733" w:rsidP="007A4B04"/>
    <w:p w14:paraId="51B34BF6" w14:textId="6675ED10" w:rsidR="00025733" w:rsidRDefault="00025733" w:rsidP="007A4B04"/>
    <w:p w14:paraId="68A0C19D" w14:textId="77777777" w:rsidR="0065380E" w:rsidRDefault="0065380E" w:rsidP="007A4B04">
      <w:pPr>
        <w:sectPr w:rsidR="0065380E" w:rsidSect="000C1428">
          <w:pgSz w:w="12240" w:h="15840"/>
          <w:pgMar w:top="720" w:right="720" w:bottom="720" w:left="720" w:header="113" w:footer="113" w:gutter="0"/>
          <w:pgNumType w:start="1"/>
          <w:cols w:space="720"/>
          <w:docGrid w:linePitch="360"/>
        </w:sectPr>
      </w:pPr>
    </w:p>
    <w:p w14:paraId="738788AE" w14:textId="53B647A5" w:rsidR="00F565AB" w:rsidRPr="00F565AB" w:rsidRDefault="00D85B26" w:rsidP="00F565AB">
      <w:pPr>
        <w:pStyle w:val="Heading1"/>
      </w:pPr>
      <w:bookmarkStart w:id="33" w:name="_Toc103709522"/>
      <w:r>
        <w:lastRenderedPageBreak/>
        <w:t>Evaluation</w:t>
      </w:r>
      <w:bookmarkEnd w:id="33"/>
    </w:p>
    <w:p w14:paraId="663A3EC4" w14:textId="5A633F14" w:rsidR="008E01AA" w:rsidRDefault="00EE5EE4" w:rsidP="008E01AA">
      <w:r>
        <w:t>In this evaluation the areas that will be assessed includes:</w:t>
      </w:r>
    </w:p>
    <w:p w14:paraId="546C2B50" w14:textId="5070CBC5" w:rsidR="00EE5EE4" w:rsidRDefault="00EE5EE4" w:rsidP="00EE5EE4">
      <w:pPr>
        <w:pStyle w:val="ListParagraph"/>
        <w:numPr>
          <w:ilvl w:val="0"/>
          <w:numId w:val="18"/>
        </w:numPr>
      </w:pPr>
      <w:r>
        <w:t>Project outcome</w:t>
      </w:r>
    </w:p>
    <w:p w14:paraId="124634E3" w14:textId="1CF57476" w:rsidR="00EE5EE4" w:rsidRDefault="00EE5EE4" w:rsidP="00EE5EE4">
      <w:pPr>
        <w:pStyle w:val="ListParagraph"/>
        <w:numPr>
          <w:ilvl w:val="0"/>
          <w:numId w:val="18"/>
        </w:numPr>
      </w:pPr>
      <w:r>
        <w:t xml:space="preserve">Planning and time management </w:t>
      </w:r>
    </w:p>
    <w:p w14:paraId="0F8191BC" w14:textId="4E344BE8" w:rsidR="00EE5EE4" w:rsidRDefault="00EE5EE4" w:rsidP="00EE5EE4">
      <w:pPr>
        <w:pStyle w:val="ListParagraph"/>
        <w:numPr>
          <w:ilvl w:val="0"/>
          <w:numId w:val="18"/>
        </w:numPr>
      </w:pPr>
      <w:r>
        <w:t>Research and knowledge</w:t>
      </w:r>
    </w:p>
    <w:p w14:paraId="4750F566" w14:textId="55813F39" w:rsidR="00EE5EE4" w:rsidRPr="008E01AA" w:rsidRDefault="00EE5EE4" w:rsidP="00EE5EE4">
      <w:r>
        <w:t>In each section, both the strengths and weaknesses will be discussed. This will help conclude the findings and lessons learnt in completing this project.</w:t>
      </w:r>
    </w:p>
    <w:p w14:paraId="2ED0AC15" w14:textId="193CC479" w:rsidR="00F565AB" w:rsidRPr="00F565AB" w:rsidRDefault="00EE5EE4" w:rsidP="00F565AB">
      <w:pPr>
        <w:pStyle w:val="Heading2"/>
      </w:pPr>
      <w:bookmarkStart w:id="34" w:name="_Toc70270431"/>
      <w:bookmarkStart w:id="35" w:name="_Toc103709523"/>
      <w:r>
        <w:t>Project</w:t>
      </w:r>
      <w:r w:rsidR="005C09BF">
        <w:t xml:space="preserve"> Outcome</w:t>
      </w:r>
      <w:bookmarkEnd w:id="34"/>
      <w:bookmarkEnd w:id="35"/>
    </w:p>
    <w:p w14:paraId="2FC80B57" w14:textId="11092206" w:rsidR="00292BB3" w:rsidRDefault="00CB688D" w:rsidP="00EE5EE4">
      <w:r>
        <w:t>The final product must meet the specification set out in section four in order to be considered fit for purpose. For this reason, the following specifying criteria are included in the evaluation.</w:t>
      </w:r>
    </w:p>
    <w:p w14:paraId="0A85B3B7" w14:textId="77777777" w:rsidR="00F565AB" w:rsidRDefault="00F565AB" w:rsidP="00F565AB">
      <w:pPr>
        <w:pStyle w:val="ListParagraph"/>
        <w:numPr>
          <w:ilvl w:val="0"/>
          <w:numId w:val="9"/>
        </w:numPr>
      </w:pPr>
      <w:r>
        <w:t>To reduce strain on personnel</w:t>
      </w:r>
    </w:p>
    <w:p w14:paraId="464C2B60" w14:textId="77777777" w:rsidR="00F565AB" w:rsidRDefault="00F565AB" w:rsidP="00F565AB">
      <w:pPr>
        <w:pStyle w:val="ListParagraph"/>
        <w:numPr>
          <w:ilvl w:val="0"/>
          <w:numId w:val="9"/>
        </w:numPr>
      </w:pPr>
      <w:r>
        <w:t>To reduce the time taken to adjust the switch.</w:t>
      </w:r>
    </w:p>
    <w:p w14:paraId="7328EF0B" w14:textId="77777777" w:rsidR="00F565AB" w:rsidRDefault="00F565AB" w:rsidP="00F565AB">
      <w:pPr>
        <w:pStyle w:val="ListParagraph"/>
        <w:numPr>
          <w:ilvl w:val="0"/>
          <w:numId w:val="9"/>
        </w:numPr>
      </w:pPr>
      <w:r>
        <w:t>To be able to withstand conditions of the working environment</w:t>
      </w:r>
    </w:p>
    <w:p w14:paraId="04676BCA" w14:textId="77777777" w:rsidR="00F565AB" w:rsidRDefault="00F565AB" w:rsidP="00F565AB">
      <w:pPr>
        <w:pStyle w:val="ListParagraph"/>
        <w:numPr>
          <w:ilvl w:val="0"/>
          <w:numId w:val="9"/>
        </w:numPr>
      </w:pPr>
      <w:r>
        <w:t>To Increase the accuracy of the adjustment of the switch</w:t>
      </w:r>
    </w:p>
    <w:p w14:paraId="0E9EE25A" w14:textId="77777777" w:rsidR="00F565AB" w:rsidRDefault="00F565AB" w:rsidP="00F565AB">
      <w:pPr>
        <w:pStyle w:val="ListParagraph"/>
        <w:numPr>
          <w:ilvl w:val="0"/>
          <w:numId w:val="9"/>
        </w:numPr>
      </w:pPr>
      <w:r>
        <w:t>To have as little environmental impact as possible</w:t>
      </w:r>
    </w:p>
    <w:p w14:paraId="0AA3F476" w14:textId="03CEC215" w:rsidR="005C09BF" w:rsidRPr="005C09BF" w:rsidRDefault="00F565AB" w:rsidP="00EE5EE4">
      <w:pPr>
        <w:pStyle w:val="ListParagraph"/>
        <w:numPr>
          <w:ilvl w:val="0"/>
          <w:numId w:val="9"/>
        </w:numPr>
      </w:pPr>
      <w:r>
        <w:t>To be safe to use</w:t>
      </w:r>
    </w:p>
    <w:p w14:paraId="03AD2FD2" w14:textId="322CDDFB" w:rsidR="00145701" w:rsidRDefault="00145701" w:rsidP="00EE5EE4">
      <w:pPr>
        <w:pStyle w:val="Heading3"/>
      </w:pPr>
      <w:bookmarkStart w:id="36" w:name="_Toc103709524"/>
      <w:r>
        <w:t>To reduce strain on personnel</w:t>
      </w:r>
      <w:bookmarkEnd w:id="36"/>
    </w:p>
    <w:p w14:paraId="3D69A830" w14:textId="0E3C93BB" w:rsidR="00145701" w:rsidRPr="00145701" w:rsidRDefault="00CB0ABC" w:rsidP="00EE5EE4">
      <w:r>
        <w:t>Different to</w:t>
      </w:r>
      <w:r w:rsidR="00B35434">
        <w:t xml:space="preserve"> the</w:t>
      </w:r>
      <w:r>
        <w:t xml:space="preserve"> old method of adjusting the switch, this product stops personnel holding the switch in one hand whilst the other tightens/loosens the holding screws. Now, </w:t>
      </w:r>
      <w:r w:rsidR="00B35434">
        <w:t>personnel must</w:t>
      </w:r>
      <w:r>
        <w:t xml:space="preserve"> loosen the locking nut, turn the handle to the correct setting and secure the locking nut again. This operation can be completed with one hand and does</w:t>
      </w:r>
      <w:r w:rsidR="00B35434">
        <w:t xml:space="preserve"> not</w:t>
      </w:r>
      <w:r>
        <w:t xml:space="preserve"> encourage the user to assume strained positions such as resting on the knees or twisting the back.</w:t>
      </w:r>
    </w:p>
    <w:p w14:paraId="4F952787" w14:textId="0B833F03" w:rsidR="00145701" w:rsidRDefault="00145701" w:rsidP="00EE5EE4">
      <w:pPr>
        <w:pStyle w:val="Heading3"/>
      </w:pPr>
      <w:bookmarkStart w:id="37" w:name="_Toc103709525"/>
      <w:r>
        <w:t>To re</w:t>
      </w:r>
      <w:r w:rsidR="006A3A3D">
        <w:t>d</w:t>
      </w:r>
      <w:r>
        <w:t xml:space="preserve">uce the </w:t>
      </w:r>
      <w:r w:rsidR="006A3A3D">
        <w:t>time taken to adjust the switch.</w:t>
      </w:r>
      <w:bookmarkEnd w:id="37"/>
    </w:p>
    <w:p w14:paraId="0D0817DC" w14:textId="52CF2D19" w:rsidR="006A3A3D" w:rsidRPr="006A3A3D" w:rsidRDefault="00CB0ABC" w:rsidP="00EE5EE4">
      <w:r>
        <w:t xml:space="preserve">Due to the simplicity of the new adjustment process, </w:t>
      </w:r>
      <w:r w:rsidR="004C2384">
        <w:t>the time taken to adjust the switch has been reduced by 73.3%.</w:t>
      </w:r>
      <w:r>
        <w:t xml:space="preserve"> Human error has been eliminated by supporting the switch between steps in the operation, </w:t>
      </w:r>
      <w:r w:rsidR="004C2384">
        <w:t>removing</w:t>
      </w:r>
      <w:r>
        <w:t xml:space="preserve"> the need for further adjustment </w:t>
      </w:r>
      <w:r w:rsidR="004C2384">
        <w:t>to correct</w:t>
      </w:r>
      <w:r>
        <w:t xml:space="preserve"> this error.</w:t>
      </w:r>
    </w:p>
    <w:p w14:paraId="0A880AE6" w14:textId="4F344E56" w:rsidR="006A3A3D" w:rsidRDefault="00170A38" w:rsidP="00EE5EE4">
      <w:pPr>
        <w:pStyle w:val="Heading3"/>
      </w:pPr>
      <w:bookmarkStart w:id="38" w:name="_Toc103709526"/>
      <w:r>
        <w:t xml:space="preserve">To be able to withstand conditions of the working </w:t>
      </w:r>
      <w:r w:rsidR="006B1318">
        <w:t>environment.</w:t>
      </w:r>
      <w:bookmarkEnd w:id="38"/>
    </w:p>
    <w:p w14:paraId="4C593912" w14:textId="3AC2D1EE" w:rsidR="00170A38" w:rsidRPr="00170A38" w:rsidRDefault="004D7F53" w:rsidP="00EE5EE4">
      <w:r>
        <w:t xml:space="preserve">The design was supported with analysis methods such as the DFMEA and numerous calculations to ensure that all failure modes were considered and mitigated in the design stage. </w:t>
      </w:r>
      <w:r w:rsidR="00E22153">
        <w:t>The calculations ensure that the correct thread was selected, ensuring the switch would be supported and secure after adjustments were made.</w:t>
      </w:r>
    </w:p>
    <w:p w14:paraId="15EF534A" w14:textId="60BE9BAE" w:rsidR="00170A38" w:rsidRDefault="0025246C" w:rsidP="00EE5EE4">
      <w:pPr>
        <w:pStyle w:val="Heading3"/>
      </w:pPr>
      <w:bookmarkStart w:id="39" w:name="_Toc103709527"/>
      <w:r>
        <w:t>To increase accuracy of the adjustment of the switch</w:t>
      </w:r>
      <w:bookmarkEnd w:id="39"/>
    </w:p>
    <w:p w14:paraId="5CD8DA07" w14:textId="47DCF81D" w:rsidR="0025246C" w:rsidRPr="0025246C" w:rsidRDefault="001E612B" w:rsidP="00EE5EE4">
      <w:r>
        <w:t>Using the thread information from Roebuck (2007), turning the leadscrew one complete turn will move the switch 1,5mm, which is within the 2mm specified limit. Using the previous method, the distance travelled by the switch could not be measured. The switch could not maintain its original position hence the distance travelled could not be measured.</w:t>
      </w:r>
    </w:p>
    <w:p w14:paraId="62650D5A" w14:textId="6AE4505E" w:rsidR="0066657E" w:rsidRDefault="0066657E" w:rsidP="00EE5EE4">
      <w:pPr>
        <w:pStyle w:val="Heading3"/>
      </w:pPr>
      <w:bookmarkStart w:id="40" w:name="_Toc103709528"/>
      <w:r>
        <w:t xml:space="preserve">To </w:t>
      </w:r>
      <w:r w:rsidR="00316102">
        <w:t>have as little environmental impact as possible</w:t>
      </w:r>
      <w:bookmarkEnd w:id="40"/>
    </w:p>
    <w:p w14:paraId="4C0B8D77" w14:textId="2D74FAFF" w:rsidR="0066657E" w:rsidRPr="0066657E" w:rsidRDefault="00316102" w:rsidP="00EE5EE4">
      <w:r>
        <w:t>All parts of the product can be recycled as they are all metal components. Similarly, each part was manufactured from reclaimed materials where possible. Each part required little processing to achieve the end product, which reduced the total waste produced further.</w:t>
      </w:r>
    </w:p>
    <w:p w14:paraId="723EFC26" w14:textId="339F2974" w:rsidR="0066657E" w:rsidRDefault="00C47982" w:rsidP="00EE5EE4">
      <w:pPr>
        <w:pStyle w:val="Heading3"/>
      </w:pPr>
      <w:bookmarkStart w:id="41" w:name="_Toc103709529"/>
      <w:r>
        <w:t xml:space="preserve">To </w:t>
      </w:r>
      <w:r w:rsidR="002B6C2D">
        <w:t>be safe to use</w:t>
      </w:r>
      <w:bookmarkEnd w:id="41"/>
    </w:p>
    <w:p w14:paraId="761D6D7C" w14:textId="48BA624E" w:rsidR="006B1318" w:rsidRPr="006B1318" w:rsidRDefault="002B6C2D" w:rsidP="00EE5EE4">
      <w:r>
        <w:t>This product eliminates the need for personnel to place their hands in the way of moving parts. Edges and corners are broken with a small radius to prevent lacerations. The handle is purpose made and manufactured from recyclable plastic to eliminate sharp edges or splinters.</w:t>
      </w:r>
      <w:r w:rsidR="00BC0444">
        <w:t xml:space="preserve"> The handle is placed above the frame which reduces the distance personnel must </w:t>
      </w:r>
      <w:r w:rsidR="00BC0444">
        <w:lastRenderedPageBreak/>
        <w:t>lower themselves to reach the handle. Combining the facts that the system is operated mechanically by the operator and the gap between the leadscrew and the machine frame is small, it is almost impossible for entrapment to occur.</w:t>
      </w:r>
    </w:p>
    <w:p w14:paraId="4E1AD345" w14:textId="5ECC662B" w:rsidR="00CA5A8E" w:rsidRDefault="00CA5A8E" w:rsidP="00EE5EE4">
      <w:pPr>
        <w:pStyle w:val="Heading3"/>
      </w:pPr>
      <w:bookmarkStart w:id="42" w:name="_Toc103709530"/>
      <w:r>
        <w:t>Suggested improvements</w:t>
      </w:r>
      <w:bookmarkEnd w:id="42"/>
    </w:p>
    <w:p w14:paraId="4CD509EC" w14:textId="03F258F3" w:rsidR="00CA5A8E" w:rsidRDefault="002E6E5B" w:rsidP="00CA5A8E">
      <w:r>
        <w:t>It was highlighted in the assembly efficiency</w:t>
      </w:r>
      <w:r w:rsidR="006339CD">
        <w:t xml:space="preserve"> and the DFMEA</w:t>
      </w:r>
      <w:r>
        <w:t>, there are many fasteners with</w:t>
      </w:r>
      <w:r w:rsidR="007C5A55">
        <w:t>in</w:t>
      </w:r>
      <w:r>
        <w:t xml:space="preserve"> the assembly, all of which are at risk of loosening as the machine is operated. To reduce the number of parts, the adjustor base and base could be consolidated to reduce the number of fasteners required to hold the frame. Utilising 3</w:t>
      </w:r>
      <w:r w:rsidR="006339CD">
        <w:t>D</w:t>
      </w:r>
      <w:r>
        <w:t xml:space="preserve"> printing could yield parts that do not require fasteners</w:t>
      </w:r>
      <w:sdt>
        <w:sdtPr>
          <w:id w:val="1335266819"/>
          <w:citation/>
        </w:sdtPr>
        <w:sdtEndPr/>
        <w:sdtContent>
          <w:r w:rsidR="0000530F">
            <w:rPr>
              <w:noProof/>
            </w:rPr>
            <w:t xml:space="preserve"> </w:t>
          </w:r>
          <w:r w:rsidR="0000530F" w:rsidRPr="0000530F">
            <w:rPr>
              <w:noProof/>
            </w:rPr>
            <w:t>(Low, 2022)</w:t>
          </w:r>
        </w:sdtContent>
      </w:sdt>
      <w:r>
        <w:t>. Instead</w:t>
      </w:r>
      <w:r w:rsidR="008A3975">
        <w:t>,</w:t>
      </w:r>
      <w:r>
        <w:t xml:space="preserve"> the frame could use snap fit connectors to match the holes and contours of the frame.</w:t>
      </w:r>
      <w:r w:rsidR="00EE1118">
        <w:t xml:space="preserve"> This has the benefit of reducing the potential issues and cost of labour through automated processes</w:t>
      </w:r>
      <w:sdt>
        <w:sdtPr>
          <w:id w:val="88123893"/>
          <w:citation/>
        </w:sdtPr>
        <w:sdtEndPr/>
        <w:sdtContent>
          <w:r w:rsidR="0000530F">
            <w:rPr>
              <w:noProof/>
            </w:rPr>
            <w:t xml:space="preserve"> </w:t>
          </w:r>
          <w:r w:rsidR="0000530F" w:rsidRPr="0000530F">
            <w:rPr>
              <w:noProof/>
            </w:rPr>
            <w:t>(Low, 2022)</w:t>
          </w:r>
        </w:sdtContent>
      </w:sdt>
      <w:r w:rsidR="00EE1118">
        <w:t>.</w:t>
      </w:r>
    </w:p>
    <w:p w14:paraId="10289958" w14:textId="0F1D026B" w:rsidR="00B95CF2" w:rsidRDefault="00B95CF2" w:rsidP="00CA5A8E">
      <w:r>
        <w:t xml:space="preserve">Whilst there are other analysis methods available to use such as Finite element analysis, it was decided these would not add any benefit to the project, due to low cost, small size and nature of the product. Other than the failure modes highlighted in the DFMEA, there were no other reasons to warrant further validation. </w:t>
      </w:r>
    </w:p>
    <w:p w14:paraId="77BF4DCB" w14:textId="77777777" w:rsidR="00CA5A8E" w:rsidRPr="00CA5A8E" w:rsidRDefault="00CA5A8E" w:rsidP="00CA5A8E"/>
    <w:p w14:paraId="6355E5EF" w14:textId="5B3ED71E" w:rsidR="00EE5EE4" w:rsidRDefault="00EE5EE4">
      <w:pPr>
        <w:pStyle w:val="Heading2"/>
      </w:pPr>
      <w:bookmarkStart w:id="43" w:name="_Toc103709531"/>
      <w:r>
        <w:t>Planning and Time Management</w:t>
      </w:r>
      <w:bookmarkEnd w:id="43"/>
    </w:p>
    <w:p w14:paraId="43FC5FE6" w14:textId="41EF60DE" w:rsidR="007F2280" w:rsidRDefault="00324028" w:rsidP="00EE5EE4">
      <w:r>
        <w:t>The duration of each task was managed using the process flow diagram and the Gantt chart. Using the process flow diagram, all foreseeable tasks could be managed and factored into the Gantt chart. This helped to prevent delays in the project and avoidable issues attributed to poor foresight.</w:t>
      </w:r>
      <w:r w:rsidR="007F2280">
        <w:t xml:space="preserve"> Further accounting for delays, additional time was assigned to each task if delays were encountered in completing the task itself. </w:t>
      </w:r>
      <w:r w:rsidR="00771117">
        <w:t>For this reason, the project was completed before the thirtieth week.</w:t>
      </w:r>
    </w:p>
    <w:p w14:paraId="584A1AD0" w14:textId="53EDDE06" w:rsidR="007F2280" w:rsidRDefault="00964274" w:rsidP="00EE5EE4">
      <w:r>
        <w:t>Although p</w:t>
      </w:r>
      <w:r w:rsidR="007F2280">
        <w:t>lanning was meticulous, there was no formal method of recording completed tasks or</w:t>
      </w:r>
      <w:r w:rsidR="00771117">
        <w:t xml:space="preserve"> further</w:t>
      </w:r>
      <w:r w:rsidR="007F2280">
        <w:t xml:space="preserve"> work to be completed. An improvement to this project would be to use a logbook to track progress, recording issues to address and noteworthy conversations</w:t>
      </w:r>
      <w:sdt>
        <w:sdtPr>
          <w:id w:val="-726998352"/>
          <w:citation/>
        </w:sdtPr>
        <w:sdtEndPr/>
        <w:sdtContent>
          <w:r w:rsidR="0000530F">
            <w:rPr>
              <w:noProof/>
            </w:rPr>
            <w:t xml:space="preserve"> </w:t>
          </w:r>
          <w:r w:rsidR="0000530F" w:rsidRPr="0000530F">
            <w:rPr>
              <w:noProof/>
            </w:rPr>
            <w:t>(Pradip, 2021)</w:t>
          </w:r>
        </w:sdtContent>
      </w:sdt>
      <w:r w:rsidR="007F2280">
        <w:t>.</w:t>
      </w:r>
      <w:r w:rsidR="00771117">
        <w:t xml:space="preserve"> Doing so would allow for a more accurate assessment of progress and to track other areas for improvement as issues arise</w:t>
      </w:r>
      <w:sdt>
        <w:sdtPr>
          <w:id w:val="-1006438243"/>
          <w:citation/>
        </w:sdtPr>
        <w:sdtEndPr/>
        <w:sdtContent>
          <w:r w:rsidR="0000530F">
            <w:rPr>
              <w:noProof/>
            </w:rPr>
            <w:t xml:space="preserve"> </w:t>
          </w:r>
          <w:r w:rsidR="0000530F" w:rsidRPr="0000530F">
            <w:rPr>
              <w:noProof/>
            </w:rPr>
            <w:t>(Pradip, 2021)</w:t>
          </w:r>
        </w:sdtContent>
      </w:sdt>
      <w:r w:rsidR="00771117">
        <w:t>.</w:t>
      </w:r>
      <w:r>
        <w:t xml:space="preserve"> This would be used alongside the process flow and Gantt chart. </w:t>
      </w:r>
    </w:p>
    <w:p w14:paraId="716916F3" w14:textId="77777777" w:rsidR="00EE5EE4" w:rsidRPr="00EE5EE4" w:rsidRDefault="00EE5EE4" w:rsidP="00EE5EE4"/>
    <w:p w14:paraId="67A24ACE" w14:textId="361D050B" w:rsidR="00EE5EE4" w:rsidRDefault="00EE5EE4">
      <w:pPr>
        <w:pStyle w:val="Heading2"/>
      </w:pPr>
      <w:bookmarkStart w:id="44" w:name="_Toc103709532"/>
      <w:r>
        <w:t>Research and knowledge</w:t>
      </w:r>
      <w:bookmarkEnd w:id="44"/>
    </w:p>
    <w:p w14:paraId="73CBCA44" w14:textId="14B38EF1" w:rsidR="00672B7D" w:rsidRDefault="00EA48DE" w:rsidP="00EE5EE4">
      <w:r>
        <w:t>Research was invested into the nature of the project and potential answer which were explored in the design solutions.</w:t>
      </w:r>
      <w:r w:rsidR="0020422C">
        <w:t xml:space="preserve"> </w:t>
      </w:r>
      <w:r w:rsidR="00F00433">
        <w:t>Pertinent</w:t>
      </w:r>
      <w:r w:rsidR="007C5A55">
        <w:t xml:space="preserve"> areas of the specification were </w:t>
      </w:r>
      <w:r w:rsidR="00F00433">
        <w:t>explored</w:t>
      </w:r>
      <w:r w:rsidR="007C5A55">
        <w:t xml:space="preserve"> in this section, including environmental impacts of materials and safety issues. Informed design decisions were made which can be seen in the calculations for the leadscrew and design efficiency values. With this knowledge, areas for improvement were established in the design.</w:t>
      </w:r>
    </w:p>
    <w:p w14:paraId="79C6799C" w14:textId="75AB8D03" w:rsidR="00EE5EE4" w:rsidRDefault="00EE5EE4" w:rsidP="00EE5EE4"/>
    <w:p w14:paraId="514DA732" w14:textId="2B1413CA" w:rsidR="003D6DD3" w:rsidRDefault="003D6DD3" w:rsidP="00EE5EE4"/>
    <w:p w14:paraId="3C47F211" w14:textId="2F1E4D2B" w:rsidR="003D6DD3" w:rsidRDefault="003D6DD3" w:rsidP="00EE5EE4"/>
    <w:p w14:paraId="3883400A" w14:textId="1E3C9C2C" w:rsidR="003D6DD3" w:rsidRDefault="003D6DD3" w:rsidP="00EE5EE4"/>
    <w:p w14:paraId="164003FA" w14:textId="30E545F1" w:rsidR="003D6DD3" w:rsidRDefault="003D6DD3" w:rsidP="00EE5EE4"/>
    <w:p w14:paraId="66B90A43" w14:textId="63CB92C4" w:rsidR="003D6DD3" w:rsidRDefault="003D6DD3" w:rsidP="00EE5EE4"/>
    <w:p w14:paraId="13CA4EA9" w14:textId="53385A9F" w:rsidR="003D6DD3" w:rsidRDefault="003D6DD3" w:rsidP="00EE5EE4"/>
    <w:p w14:paraId="33F96C90" w14:textId="02C6B23F" w:rsidR="003D6DD3" w:rsidRDefault="003D6DD3" w:rsidP="00EE5EE4"/>
    <w:p w14:paraId="2B563550" w14:textId="77777777" w:rsidR="003D6DD3" w:rsidRPr="00EE5EE4" w:rsidRDefault="003D6DD3" w:rsidP="00EE5EE4"/>
    <w:p w14:paraId="0C476941" w14:textId="4F2C5EB0" w:rsidR="00A34039" w:rsidRDefault="00A34039">
      <w:pPr>
        <w:pStyle w:val="Heading1"/>
      </w:pPr>
      <w:bookmarkStart w:id="45" w:name="_Toc103709533"/>
      <w:r>
        <w:lastRenderedPageBreak/>
        <w:t>Conclusion</w:t>
      </w:r>
      <w:bookmarkEnd w:id="45"/>
    </w:p>
    <w:p w14:paraId="2D6FAAFC" w14:textId="4D09F853" w:rsidR="00D307E1" w:rsidRDefault="00A34039" w:rsidP="00A34039">
      <w:r>
        <w:t>The project succeeded in creating a quick</w:t>
      </w:r>
      <w:r w:rsidR="00702E81">
        <w:t>er</w:t>
      </w:r>
      <w:r>
        <w:t xml:space="preserve"> and safe</w:t>
      </w:r>
      <w:r w:rsidR="00702E81">
        <w:t>r</w:t>
      </w:r>
      <w:r>
        <w:t xml:space="preserve"> solution to adjusting the switch inside the cupboard. Issues with the previous solution were recorded and solved through research into relevant subjects, specifying outcomes and applying knowledge to problem.</w:t>
      </w:r>
    </w:p>
    <w:p w14:paraId="5E78A225" w14:textId="070D7DAB" w:rsidR="00A34039" w:rsidRDefault="00A34039" w:rsidP="00A34039">
      <w:r>
        <w:t xml:space="preserve"> A project plan was created by identifying the critical tasks involved in a project of this magnitude. From there the tasks were assessed according to effort they require, and time was allocated to each stage of the project. This allowed the project to be completed with minimal disruption, foreseeing all tasks that were required to complete the project. </w:t>
      </w:r>
      <w:r w:rsidR="002816C8">
        <w:t xml:space="preserve">Additional time was given to each task in case there was further disruption. </w:t>
      </w:r>
      <w:r w:rsidR="008F2FDE">
        <w:t>Instead,</w:t>
      </w:r>
      <w:r w:rsidR="002816C8">
        <w:t xml:space="preserve"> the project was completed before the </w:t>
      </w:r>
      <w:r w:rsidR="0066442B">
        <w:t>thirty-week</w:t>
      </w:r>
      <w:r w:rsidR="002816C8">
        <w:t xml:space="preserve"> deadline. This demonstrated good time management through planning and</w:t>
      </w:r>
      <w:r w:rsidR="009C7428">
        <w:t xml:space="preserve"> task management</w:t>
      </w:r>
      <w:r w:rsidR="002816C8">
        <w:t>.</w:t>
      </w:r>
      <w:r w:rsidR="003D23CF">
        <w:t xml:space="preserve"> Although, a logbook would make project decisions more traceable and easier to evaluate findings. </w:t>
      </w:r>
    </w:p>
    <w:p w14:paraId="74395FC6" w14:textId="2A61D360" w:rsidR="00A34039" w:rsidRDefault="00C40B78" w:rsidP="00A34039">
      <w:r>
        <w:t>Research into relevant areas like working conditions, leadscrews for actuation</w:t>
      </w:r>
      <w:r w:rsidR="009C7428">
        <w:t xml:space="preserve"> purposes</w:t>
      </w:r>
      <w:r>
        <w:t>, human factors and environmental impacts allowed decisions to be better informed. This knowledge was applied to the project to solve problems and ensure the product is useable for all</w:t>
      </w:r>
      <w:r w:rsidR="009C7428">
        <w:t xml:space="preserve"> personnel. </w:t>
      </w:r>
      <w:r w:rsidR="00D307E1">
        <w:t xml:space="preserve">The research conducted is pertinent to the underlying concepts of the project and the specification. </w:t>
      </w:r>
      <w:r w:rsidR="006D2288">
        <w:t>It can be seen that this research is used to validate the final design decisions and meet the specification.</w:t>
      </w:r>
    </w:p>
    <w:p w14:paraId="05F6C260" w14:textId="7E3ED457" w:rsidR="006D2288" w:rsidRDefault="006D2288" w:rsidP="00A34039">
      <w:r>
        <w:t>The design solutions were developed to encompass a number of avenues that could be pursued to achieve the correct outcome. This demonstrated an open-minded approach to the problem, willing to consider multiple different solutions to the same problem. SWOT analysis was used to objectively critique these solutions in order to find the closest match to the specification.</w:t>
      </w:r>
    </w:p>
    <w:p w14:paraId="0164C67D" w14:textId="3D02A0D4" w:rsidR="006D2288" w:rsidRDefault="003C48DC" w:rsidP="00A34039">
      <w:r>
        <w:t xml:space="preserve">For the final design, knowledge obtained from the research was used to create balanced designs. The design efficiency indicates there is some improvement to be made. This has been discussed through the use of 3D printing, consolidating smaller parts and removing fasteners from the product. As discussed previously, this is possible if processes like 3D printing are </w:t>
      </w:r>
      <w:r w:rsidR="00DF53E6">
        <w:t>accessible but</w:t>
      </w:r>
      <w:r>
        <w:t xml:space="preserve"> removing many standardised components can make sourcing replacement parts difficult.</w:t>
      </w:r>
      <w:r w:rsidR="0004096C">
        <w:t xml:space="preserve"> In this instance, it was more economical to use</w:t>
      </w:r>
      <w:r w:rsidR="00336B3B">
        <w:t xml:space="preserve"> higher quantities of</w:t>
      </w:r>
      <w:r w:rsidR="0004096C">
        <w:t xml:space="preserve"> standardised parts</w:t>
      </w:r>
      <w:r w:rsidR="00702E81">
        <w:t xml:space="preserve">. </w:t>
      </w:r>
    </w:p>
    <w:p w14:paraId="4B0FAB45" w14:textId="653B5579" w:rsidR="00A34039" w:rsidRDefault="00A34039" w:rsidP="00A34039"/>
    <w:p w14:paraId="304AFBF8" w14:textId="277D5E05" w:rsidR="00176B9B" w:rsidRDefault="00176B9B" w:rsidP="00A34039"/>
    <w:p w14:paraId="0F8C9D44" w14:textId="0F361834" w:rsidR="00176B9B" w:rsidRDefault="00176B9B" w:rsidP="00A34039"/>
    <w:p w14:paraId="294B382B" w14:textId="67DA36DB" w:rsidR="00176B9B" w:rsidRDefault="00176B9B" w:rsidP="00A34039"/>
    <w:p w14:paraId="39774AF9" w14:textId="6BDCC255" w:rsidR="00176B9B" w:rsidRDefault="00176B9B" w:rsidP="00A34039"/>
    <w:p w14:paraId="0F1822C7" w14:textId="738FDC43" w:rsidR="00176B9B" w:rsidRDefault="00176B9B" w:rsidP="00A34039"/>
    <w:p w14:paraId="7101EEF9" w14:textId="3D43C341" w:rsidR="00176B9B" w:rsidRDefault="00176B9B" w:rsidP="00A34039"/>
    <w:p w14:paraId="6BA66B27" w14:textId="7133222A" w:rsidR="00176B9B" w:rsidRDefault="00176B9B" w:rsidP="00A34039"/>
    <w:p w14:paraId="51B28949" w14:textId="3DD85B2D" w:rsidR="00176B9B" w:rsidRDefault="00176B9B" w:rsidP="00A34039"/>
    <w:p w14:paraId="302EA35E" w14:textId="502F20AA" w:rsidR="00176B9B" w:rsidRDefault="00176B9B" w:rsidP="00A34039"/>
    <w:p w14:paraId="3B04F519" w14:textId="616D55A3" w:rsidR="00176B9B" w:rsidRDefault="00176B9B" w:rsidP="00A34039"/>
    <w:p w14:paraId="1961DE71" w14:textId="77777777" w:rsidR="00176B9B" w:rsidRPr="00A34039" w:rsidRDefault="00176B9B" w:rsidP="00A34039"/>
    <w:bookmarkEnd w:id="17"/>
    <w:p w14:paraId="4C587509" w14:textId="4006CEB3" w:rsidR="00E104EA" w:rsidRDefault="00E104EA" w:rsidP="0000530F">
      <w:pPr>
        <w:pStyle w:val="Bibliography"/>
        <w:rPr>
          <w:noProof/>
        </w:rPr>
      </w:pPr>
    </w:p>
    <w:p w14:paraId="603485A3" w14:textId="59F7AB89" w:rsidR="00A21B9E" w:rsidRDefault="00A21B9E" w:rsidP="00A21B9E"/>
    <w:p w14:paraId="632715A6" w14:textId="77777777" w:rsidR="00A21B9E" w:rsidRDefault="00A21B9E" w:rsidP="00A21B9E">
      <w:pPr>
        <w:pStyle w:val="Heading1"/>
      </w:pPr>
      <w:r>
        <w:lastRenderedPageBreak/>
        <w:t>References</w:t>
      </w:r>
    </w:p>
    <w:p w14:paraId="6D767478" w14:textId="77777777" w:rsidR="00A21B9E" w:rsidRPr="00BD2B5D" w:rsidRDefault="00A21B9E" w:rsidP="00A21B9E"/>
    <w:p w14:paraId="745F0066" w14:textId="77777777" w:rsidR="00A21B9E" w:rsidRDefault="00A21B9E" w:rsidP="00A21B9E">
      <w:pPr>
        <w:spacing w:line="276" w:lineRule="auto"/>
      </w:pPr>
      <w:r>
        <w:t xml:space="preserve">Automotion Components (2022). Automotion Components Lead Screws. [Online] </w:t>
      </w:r>
    </w:p>
    <w:p w14:paraId="7B9F3CF7" w14:textId="77777777" w:rsidR="00A21B9E" w:rsidRDefault="00A21B9E" w:rsidP="00A21B9E">
      <w:pPr>
        <w:spacing w:line="276" w:lineRule="auto"/>
      </w:pPr>
      <w:r>
        <w:t>Available at: https://www.automotioncomponents.co.uk/en/pageid/automotion-lead-screws-technical-page</w:t>
      </w:r>
    </w:p>
    <w:p w14:paraId="26F2CFEF" w14:textId="77777777" w:rsidR="00A21B9E" w:rsidRDefault="00A21B9E" w:rsidP="00A21B9E">
      <w:pPr>
        <w:spacing w:line="276" w:lineRule="auto"/>
      </w:pPr>
      <w:r>
        <w:t>[Accessed 01 05 2022].</w:t>
      </w:r>
    </w:p>
    <w:p w14:paraId="4C1FD592" w14:textId="77777777" w:rsidR="00A21B9E" w:rsidRDefault="00A21B9E" w:rsidP="00A21B9E">
      <w:pPr>
        <w:spacing w:line="276" w:lineRule="auto"/>
      </w:pPr>
    </w:p>
    <w:p w14:paraId="7C512265" w14:textId="77777777" w:rsidR="00A21B9E" w:rsidRDefault="00A21B9E" w:rsidP="00A21B9E">
      <w:pPr>
        <w:spacing w:line="276" w:lineRule="auto"/>
      </w:pPr>
      <w:r>
        <w:t xml:space="preserve">Bethencourt, A. B. (2020). Logbook, A Great Practice for Distributed Teams, Long Term Projects and </w:t>
      </w:r>
      <w:proofErr w:type="gramStart"/>
      <w:r>
        <w:t>Products..</w:t>
      </w:r>
      <w:proofErr w:type="gramEnd"/>
      <w:r>
        <w:t xml:space="preserve"> [Online] </w:t>
      </w:r>
    </w:p>
    <w:p w14:paraId="4FA16D28" w14:textId="77777777" w:rsidR="00A21B9E" w:rsidRDefault="00A21B9E" w:rsidP="00A21B9E">
      <w:pPr>
        <w:spacing w:line="276" w:lineRule="auto"/>
      </w:pPr>
      <w:r>
        <w:t>Available at: https://toscalix.com/2020/05/02/logbook-a-great-practice-for-distributed-teams-long-term-projects-and-products/</w:t>
      </w:r>
    </w:p>
    <w:p w14:paraId="7EE58A18" w14:textId="77777777" w:rsidR="00A21B9E" w:rsidRDefault="00A21B9E" w:rsidP="00A21B9E">
      <w:pPr>
        <w:spacing w:line="276" w:lineRule="auto"/>
      </w:pPr>
      <w:r>
        <w:t>[Accessed 14 May 2022].</w:t>
      </w:r>
    </w:p>
    <w:p w14:paraId="46EFB082" w14:textId="77777777" w:rsidR="00A21B9E" w:rsidRDefault="00A21B9E" w:rsidP="00A21B9E">
      <w:pPr>
        <w:spacing w:line="276" w:lineRule="auto"/>
      </w:pPr>
    </w:p>
    <w:p w14:paraId="74533361" w14:textId="77777777" w:rsidR="00A21B9E" w:rsidRDefault="00A21B9E" w:rsidP="00A21B9E">
      <w:pPr>
        <w:spacing w:line="276" w:lineRule="auto"/>
      </w:pPr>
      <w:r>
        <w:t>Chartered Institute of Building (2011). Guide to Good Practice in the Management of Time in Complex Projects. Chichester: Wiley-Blackwell.</w:t>
      </w:r>
    </w:p>
    <w:p w14:paraId="36E70D5F" w14:textId="77777777" w:rsidR="00A21B9E" w:rsidRDefault="00A21B9E" w:rsidP="00A21B9E">
      <w:pPr>
        <w:spacing w:line="276" w:lineRule="auto"/>
      </w:pPr>
    </w:p>
    <w:p w14:paraId="58F8B62C" w14:textId="77777777" w:rsidR="00A21B9E" w:rsidRDefault="00A21B9E" w:rsidP="00A21B9E">
      <w:pPr>
        <w:spacing w:line="276" w:lineRule="auto"/>
      </w:pPr>
      <w:proofErr w:type="spellStart"/>
      <w:r>
        <w:t>Costen</w:t>
      </w:r>
      <w:proofErr w:type="spellEnd"/>
      <w:r>
        <w:t xml:space="preserve">, E. (2020). Screw Thread Types and Their Benefit. [Online] </w:t>
      </w:r>
    </w:p>
    <w:p w14:paraId="5871ACD2" w14:textId="77777777" w:rsidR="00A21B9E" w:rsidRDefault="00A21B9E" w:rsidP="00A21B9E">
      <w:pPr>
        <w:spacing w:line="276" w:lineRule="auto"/>
      </w:pPr>
      <w:r>
        <w:t>Available at: https://dimide.com/blogs/why-dimide/clamp-thread-types-their-benefits</w:t>
      </w:r>
    </w:p>
    <w:p w14:paraId="1BFFD147" w14:textId="77777777" w:rsidR="00A21B9E" w:rsidRDefault="00A21B9E" w:rsidP="00A21B9E">
      <w:pPr>
        <w:spacing w:line="276" w:lineRule="auto"/>
      </w:pPr>
      <w:r>
        <w:t>[Accessed 1 May 2022].</w:t>
      </w:r>
    </w:p>
    <w:p w14:paraId="400C543B" w14:textId="77777777" w:rsidR="00A21B9E" w:rsidRDefault="00A21B9E" w:rsidP="00A21B9E">
      <w:pPr>
        <w:spacing w:line="276" w:lineRule="auto"/>
      </w:pPr>
    </w:p>
    <w:p w14:paraId="34082131" w14:textId="77777777" w:rsidR="00A21B9E" w:rsidRDefault="00A21B9E" w:rsidP="00A21B9E">
      <w:pPr>
        <w:spacing w:line="276" w:lineRule="auto"/>
      </w:pPr>
      <w:proofErr w:type="spellStart"/>
      <w:r>
        <w:t>F.</w:t>
      </w:r>
      <w:proofErr w:type="gramStart"/>
      <w:r>
        <w:t>K.Levy</w:t>
      </w:r>
      <w:proofErr w:type="spellEnd"/>
      <w:proofErr w:type="gramEnd"/>
      <w:r>
        <w:t>, G. J. (1963). The ABCs of the Critical Path Method, Boston: Harvard Business Review.</w:t>
      </w:r>
    </w:p>
    <w:p w14:paraId="36EE32C3" w14:textId="77777777" w:rsidR="00A21B9E" w:rsidRDefault="00A21B9E" w:rsidP="00A21B9E">
      <w:pPr>
        <w:spacing w:line="276" w:lineRule="auto"/>
      </w:pPr>
    </w:p>
    <w:p w14:paraId="6B1E3422" w14:textId="77777777" w:rsidR="00A21B9E" w:rsidRDefault="00A21B9E" w:rsidP="00A21B9E">
      <w:pPr>
        <w:spacing w:line="276" w:lineRule="auto"/>
      </w:pPr>
      <w:r>
        <w:t xml:space="preserve">Hessing, T. (2016). Quality Function Deployment (QFD) and House of Quality (HOQ). [Online] </w:t>
      </w:r>
    </w:p>
    <w:p w14:paraId="00C2FFA1" w14:textId="77777777" w:rsidR="00A21B9E" w:rsidRDefault="00A21B9E" w:rsidP="00A21B9E">
      <w:pPr>
        <w:spacing w:line="276" w:lineRule="auto"/>
      </w:pPr>
      <w:r>
        <w:t>Available at: https://sixsigmastudyguide.com/house-of-quality-hoq/</w:t>
      </w:r>
    </w:p>
    <w:p w14:paraId="53D57FF4" w14:textId="77777777" w:rsidR="00A21B9E" w:rsidRDefault="00A21B9E" w:rsidP="00A21B9E">
      <w:pPr>
        <w:spacing w:line="276" w:lineRule="auto"/>
      </w:pPr>
      <w:r>
        <w:t>[Accessed 14 May 2022].</w:t>
      </w:r>
    </w:p>
    <w:p w14:paraId="409AA3E2" w14:textId="77777777" w:rsidR="00A21B9E" w:rsidRDefault="00A21B9E" w:rsidP="00A21B9E">
      <w:pPr>
        <w:spacing w:line="276" w:lineRule="auto"/>
      </w:pPr>
    </w:p>
    <w:p w14:paraId="078DFE28" w14:textId="77777777" w:rsidR="00A21B9E" w:rsidRDefault="00A21B9E" w:rsidP="00A21B9E">
      <w:pPr>
        <w:spacing w:line="276" w:lineRule="auto"/>
      </w:pPr>
      <w:r>
        <w:t xml:space="preserve">Hessing, T. (2022). Pugh Analysis. [Online] </w:t>
      </w:r>
    </w:p>
    <w:p w14:paraId="6D5BEAF8" w14:textId="77777777" w:rsidR="00A21B9E" w:rsidRDefault="00A21B9E" w:rsidP="00A21B9E">
      <w:pPr>
        <w:spacing w:line="276" w:lineRule="auto"/>
      </w:pPr>
      <w:r>
        <w:t>Available at: https://sixsigmastudyguide.com/pugh-analysis</w:t>
      </w:r>
    </w:p>
    <w:p w14:paraId="7A520CE6" w14:textId="77777777" w:rsidR="00A21B9E" w:rsidRDefault="00A21B9E" w:rsidP="00A21B9E">
      <w:pPr>
        <w:spacing w:line="276" w:lineRule="auto"/>
      </w:pPr>
      <w:r>
        <w:t>[Accessed 14 May 2022].</w:t>
      </w:r>
    </w:p>
    <w:p w14:paraId="38C5C778" w14:textId="77777777" w:rsidR="00A21B9E" w:rsidRDefault="00A21B9E" w:rsidP="00A21B9E">
      <w:pPr>
        <w:spacing w:line="276" w:lineRule="auto"/>
      </w:pPr>
    </w:p>
    <w:p w14:paraId="16822070" w14:textId="77777777" w:rsidR="00A21B9E" w:rsidRDefault="00A21B9E" w:rsidP="00A21B9E">
      <w:pPr>
        <w:spacing w:line="276" w:lineRule="auto"/>
      </w:pPr>
      <w:r>
        <w:t xml:space="preserve">Holmes, A. (2021). How Many Times Can be </w:t>
      </w:r>
      <w:proofErr w:type="gramStart"/>
      <w:r>
        <w:t>Recycled.</w:t>
      </w:r>
      <w:proofErr w:type="gramEnd"/>
      <w:r>
        <w:t xml:space="preserve"> [Online] </w:t>
      </w:r>
    </w:p>
    <w:p w14:paraId="19231400" w14:textId="77777777" w:rsidR="00A21B9E" w:rsidRDefault="00A21B9E" w:rsidP="00A21B9E">
      <w:pPr>
        <w:spacing w:line="276" w:lineRule="auto"/>
      </w:pPr>
      <w:r>
        <w:t>Available at: https://earth911.com/business-policy/how-many-times-recycled</w:t>
      </w:r>
    </w:p>
    <w:p w14:paraId="71C2F706" w14:textId="77777777" w:rsidR="00A21B9E" w:rsidRDefault="00A21B9E" w:rsidP="00A21B9E">
      <w:pPr>
        <w:spacing w:line="276" w:lineRule="auto"/>
      </w:pPr>
      <w:r>
        <w:t>[Accessed 15 May 2022].</w:t>
      </w:r>
    </w:p>
    <w:p w14:paraId="5F8B95C4" w14:textId="77777777" w:rsidR="00A21B9E" w:rsidRDefault="00A21B9E" w:rsidP="00A21B9E">
      <w:pPr>
        <w:spacing w:line="276" w:lineRule="auto"/>
      </w:pPr>
    </w:p>
    <w:p w14:paraId="08FD7253" w14:textId="77777777" w:rsidR="00A21B9E" w:rsidRDefault="00A21B9E" w:rsidP="00A21B9E">
      <w:pPr>
        <w:spacing w:line="276" w:lineRule="auto"/>
      </w:pPr>
      <w:r>
        <w:t xml:space="preserve">Low, J. (2022). How to Design Snap-fit Joints for 3D Printing. [Online] </w:t>
      </w:r>
    </w:p>
    <w:p w14:paraId="7E177FC3" w14:textId="77777777" w:rsidR="00A21B9E" w:rsidRDefault="00A21B9E" w:rsidP="00A21B9E">
      <w:pPr>
        <w:spacing w:line="276" w:lineRule="auto"/>
      </w:pPr>
      <w:r>
        <w:t>Available at: https://www.hubs.com/knowledge-base/how-design-snap-fit-joints-3d-printing/</w:t>
      </w:r>
    </w:p>
    <w:p w14:paraId="668D6315" w14:textId="77777777" w:rsidR="00A21B9E" w:rsidRDefault="00A21B9E" w:rsidP="00A21B9E">
      <w:pPr>
        <w:spacing w:line="276" w:lineRule="auto"/>
      </w:pPr>
      <w:r>
        <w:t>[Accessed 12 May 2022].</w:t>
      </w:r>
    </w:p>
    <w:p w14:paraId="591F1796" w14:textId="77777777" w:rsidR="00A21B9E" w:rsidRDefault="00A21B9E" w:rsidP="00A21B9E">
      <w:pPr>
        <w:spacing w:line="276" w:lineRule="auto"/>
      </w:pPr>
    </w:p>
    <w:p w14:paraId="18D8B21B" w14:textId="77777777" w:rsidR="00A21B9E" w:rsidRDefault="00A21B9E" w:rsidP="00A21B9E">
      <w:pPr>
        <w:spacing w:line="276" w:lineRule="auto"/>
      </w:pPr>
      <w:r>
        <w:t xml:space="preserve">MarketLine (2022). Company Profile Suzlon Energy Limited, London: </w:t>
      </w:r>
      <w:proofErr w:type="spellStart"/>
      <w:r>
        <w:t>Datamonitor</w:t>
      </w:r>
      <w:proofErr w:type="spellEnd"/>
      <w:r>
        <w:t xml:space="preserve"> PLC.</w:t>
      </w:r>
    </w:p>
    <w:p w14:paraId="4C357CC4" w14:textId="77777777" w:rsidR="00A21B9E" w:rsidRDefault="00A21B9E" w:rsidP="00A21B9E">
      <w:pPr>
        <w:spacing w:line="276" w:lineRule="auto"/>
      </w:pPr>
      <w:r>
        <w:t xml:space="preserve">Mitsubishi Materials (2022). Calculation of Thread Lead Angle. [Online] </w:t>
      </w:r>
    </w:p>
    <w:p w14:paraId="3B004591" w14:textId="77777777" w:rsidR="00A21B9E" w:rsidRDefault="00A21B9E" w:rsidP="00A21B9E">
      <w:pPr>
        <w:spacing w:line="276" w:lineRule="auto"/>
      </w:pPr>
      <w:r>
        <w:t>Available at: http://www.mitsubishicarbide.com/index.php?cID=2884</w:t>
      </w:r>
    </w:p>
    <w:p w14:paraId="1479A7C4" w14:textId="77777777" w:rsidR="00A21B9E" w:rsidRDefault="00A21B9E" w:rsidP="00A21B9E">
      <w:pPr>
        <w:spacing w:line="276" w:lineRule="auto"/>
      </w:pPr>
      <w:r>
        <w:t>[Accessed 06 May 2022].</w:t>
      </w:r>
    </w:p>
    <w:p w14:paraId="1A25C6BF" w14:textId="77777777" w:rsidR="00A21B9E" w:rsidRDefault="00A21B9E" w:rsidP="00A21B9E">
      <w:pPr>
        <w:spacing w:line="276" w:lineRule="auto"/>
      </w:pPr>
    </w:p>
    <w:p w14:paraId="36465E3C" w14:textId="77777777" w:rsidR="00A21B9E" w:rsidRDefault="00A21B9E" w:rsidP="00A21B9E">
      <w:pPr>
        <w:spacing w:line="276" w:lineRule="auto"/>
      </w:pPr>
      <w:r>
        <w:t xml:space="preserve">Moore, D. (2020). UK Aluminium Packaging Recycling Rate Hits New Heights in </w:t>
      </w:r>
      <w:proofErr w:type="gramStart"/>
      <w:r>
        <w:t>Rapidly-growing</w:t>
      </w:r>
      <w:proofErr w:type="gramEnd"/>
      <w:r>
        <w:t xml:space="preserve"> Market. [Online] </w:t>
      </w:r>
    </w:p>
    <w:p w14:paraId="4499FD43" w14:textId="77777777" w:rsidR="00A21B9E" w:rsidRDefault="00A21B9E" w:rsidP="00A21B9E">
      <w:pPr>
        <w:spacing w:line="276" w:lineRule="auto"/>
      </w:pPr>
      <w:r>
        <w:t>Available at: https://www.circularonline.co.uk/news/uk-aluminium-packaging-recycling-rate-hits-new-heights-in-rapidly-growing-market/</w:t>
      </w:r>
    </w:p>
    <w:p w14:paraId="6295C888" w14:textId="77777777" w:rsidR="00A21B9E" w:rsidRDefault="00A21B9E" w:rsidP="00A21B9E">
      <w:pPr>
        <w:spacing w:line="276" w:lineRule="auto"/>
      </w:pPr>
      <w:r>
        <w:t>[Accessed 15 May 2022].</w:t>
      </w:r>
    </w:p>
    <w:p w14:paraId="273AF767" w14:textId="77777777" w:rsidR="00A21B9E" w:rsidRDefault="00A21B9E" w:rsidP="00A21B9E">
      <w:pPr>
        <w:spacing w:line="276" w:lineRule="auto"/>
      </w:pPr>
    </w:p>
    <w:p w14:paraId="1C31F6C6" w14:textId="77777777" w:rsidR="00A21B9E" w:rsidRDefault="00A21B9E" w:rsidP="00A21B9E">
      <w:pPr>
        <w:spacing w:line="276" w:lineRule="auto"/>
      </w:pPr>
      <w:r>
        <w:t xml:space="preserve">Morgan, R. (2022). Design for X, Swansea: Microsoft </w:t>
      </w:r>
      <w:proofErr w:type="spellStart"/>
      <w:r>
        <w:t>Powerpoint</w:t>
      </w:r>
      <w:proofErr w:type="spellEnd"/>
      <w:r>
        <w:t>.</w:t>
      </w:r>
    </w:p>
    <w:p w14:paraId="43D4C0ED" w14:textId="77777777" w:rsidR="00A21B9E" w:rsidRDefault="00A21B9E" w:rsidP="00A21B9E">
      <w:pPr>
        <w:spacing w:line="276" w:lineRule="auto"/>
      </w:pPr>
    </w:p>
    <w:p w14:paraId="53FA2A60" w14:textId="77777777" w:rsidR="00A21B9E" w:rsidRDefault="00A21B9E" w:rsidP="00A21B9E">
      <w:pPr>
        <w:spacing w:line="276" w:lineRule="auto"/>
      </w:pPr>
      <w:proofErr w:type="spellStart"/>
      <w:r>
        <w:t>Naiju</w:t>
      </w:r>
      <w:proofErr w:type="spellEnd"/>
      <w:r>
        <w:t>, C. D. (2021). DFMA for Product Designers: A Review. Materials Today, Volume 46, pp. 7473-7478.</w:t>
      </w:r>
    </w:p>
    <w:p w14:paraId="3F387C64" w14:textId="77777777" w:rsidR="00A21B9E" w:rsidRDefault="00A21B9E" w:rsidP="00A21B9E">
      <w:pPr>
        <w:spacing w:line="276" w:lineRule="auto"/>
      </w:pPr>
    </w:p>
    <w:p w14:paraId="7508E829" w14:textId="77777777" w:rsidR="00A21B9E" w:rsidRDefault="00A21B9E" w:rsidP="00A21B9E">
      <w:pPr>
        <w:spacing w:line="276" w:lineRule="auto"/>
      </w:pPr>
      <w:proofErr w:type="spellStart"/>
      <w:r>
        <w:t>nmaineron</w:t>
      </w:r>
      <w:proofErr w:type="spellEnd"/>
      <w:r>
        <w:t xml:space="preserve"> (2012). Thread: lead screw threads and half nuts. [Online] </w:t>
      </w:r>
    </w:p>
    <w:p w14:paraId="71BF52F2" w14:textId="77777777" w:rsidR="00A21B9E" w:rsidRDefault="00A21B9E" w:rsidP="00A21B9E">
      <w:pPr>
        <w:spacing w:line="276" w:lineRule="auto"/>
      </w:pPr>
      <w:r>
        <w:t>Available at: https://www.practicalmachinist.com/vb/south-bend-lathes/lead-screw-threads-half-nuts-250133/</w:t>
      </w:r>
    </w:p>
    <w:p w14:paraId="53DDF70A" w14:textId="77777777" w:rsidR="00A21B9E" w:rsidRDefault="00A21B9E" w:rsidP="00A21B9E">
      <w:pPr>
        <w:spacing w:line="276" w:lineRule="auto"/>
      </w:pPr>
      <w:r>
        <w:t xml:space="preserve">Pradip, P. (2021). What is an Issue </w:t>
      </w:r>
      <w:proofErr w:type="gramStart"/>
      <w:r>
        <w:t>Log?,</w:t>
      </w:r>
      <w:proofErr w:type="gramEnd"/>
      <w:r>
        <w:t xml:space="preserve"> London: </w:t>
      </w:r>
      <w:proofErr w:type="spellStart"/>
      <w:r>
        <w:t>Simplilearn</w:t>
      </w:r>
      <w:proofErr w:type="spellEnd"/>
      <w:r>
        <w:t>.</w:t>
      </w:r>
    </w:p>
    <w:p w14:paraId="055B0E7B" w14:textId="77777777" w:rsidR="00A21B9E" w:rsidRDefault="00A21B9E" w:rsidP="00A21B9E"/>
    <w:p w14:paraId="114741FA" w14:textId="77777777" w:rsidR="00A21B9E" w:rsidRDefault="00A21B9E" w:rsidP="00A21B9E">
      <w:pPr>
        <w:pStyle w:val="Bibliography"/>
        <w:spacing w:line="276" w:lineRule="auto"/>
        <w:rPr>
          <w:noProof/>
        </w:rPr>
      </w:pPr>
      <w:r>
        <w:rPr>
          <w:noProof/>
        </w:rPr>
        <w:t xml:space="preserve">Procter Machine Safety ( 2016) </w:t>
      </w:r>
      <w:r>
        <w:rPr>
          <w:i/>
          <w:iCs/>
          <w:noProof/>
        </w:rPr>
        <w:t xml:space="preserve">Machine Guards White Paper 7 – BS EN ISO 14122. </w:t>
      </w:r>
      <w:r>
        <w:rPr>
          <w:noProof/>
        </w:rPr>
        <w:t xml:space="preserve">[Online] </w:t>
      </w:r>
      <w:r>
        <w:rPr>
          <w:noProof/>
        </w:rPr>
        <w:br/>
        <w:t xml:space="preserve">Available at: </w:t>
      </w:r>
      <w:r>
        <w:rPr>
          <w:noProof/>
          <w:u w:val="single"/>
        </w:rPr>
        <w:t>https://www.machinesafety.co.uk/free-downloads/bs-en-iso-14122/</w:t>
      </w:r>
      <w:r>
        <w:rPr>
          <w:noProof/>
        </w:rPr>
        <w:br/>
        <w:t>[Accessed 15 May 2022].</w:t>
      </w:r>
    </w:p>
    <w:p w14:paraId="75BADD9F" w14:textId="77777777" w:rsidR="00A21B9E" w:rsidRDefault="00A21B9E" w:rsidP="00A21B9E"/>
    <w:p w14:paraId="1CD519BF" w14:textId="77777777" w:rsidR="00A21B9E" w:rsidRDefault="00A21B9E" w:rsidP="00A21B9E">
      <w:pPr>
        <w:spacing w:line="276" w:lineRule="auto"/>
      </w:pPr>
      <w:r>
        <w:t xml:space="preserve">Product Plan (2022). Product Specs. [Online] </w:t>
      </w:r>
    </w:p>
    <w:p w14:paraId="364966F7" w14:textId="77777777" w:rsidR="00A21B9E" w:rsidRDefault="00A21B9E" w:rsidP="00A21B9E">
      <w:pPr>
        <w:spacing w:line="276" w:lineRule="auto"/>
      </w:pPr>
      <w:r>
        <w:t>Available at: https://www.productplan.com/glossary/product-specs/</w:t>
      </w:r>
    </w:p>
    <w:p w14:paraId="38FFDC82" w14:textId="77777777" w:rsidR="00A21B9E" w:rsidRDefault="00A21B9E" w:rsidP="00A21B9E">
      <w:pPr>
        <w:spacing w:line="276" w:lineRule="auto"/>
      </w:pPr>
      <w:r>
        <w:t>[Accessed 14 May 2022].</w:t>
      </w:r>
    </w:p>
    <w:p w14:paraId="4ABB4BB4" w14:textId="77777777" w:rsidR="00A21B9E" w:rsidRDefault="00A21B9E" w:rsidP="00A21B9E">
      <w:pPr>
        <w:spacing w:line="276" w:lineRule="auto"/>
      </w:pPr>
    </w:p>
    <w:p w14:paraId="0E54287D" w14:textId="77777777" w:rsidR="00A21B9E" w:rsidRDefault="00A21B9E" w:rsidP="00A21B9E">
      <w:pPr>
        <w:spacing w:line="276" w:lineRule="auto"/>
      </w:pPr>
      <w:r>
        <w:t>Roebuck (2007). Zeus Precision. Coventry: Carwood Printing.</w:t>
      </w:r>
    </w:p>
    <w:p w14:paraId="4DA1ECB2" w14:textId="77777777" w:rsidR="00A21B9E" w:rsidRDefault="00A21B9E" w:rsidP="00A21B9E">
      <w:pPr>
        <w:spacing w:line="276" w:lineRule="auto"/>
      </w:pPr>
      <w:r>
        <w:lastRenderedPageBreak/>
        <w:t xml:space="preserve">Saint-Gobain (2019). Are There Any Materials That Can be Infinitely </w:t>
      </w:r>
      <w:proofErr w:type="gramStart"/>
      <w:r>
        <w:t>Recycled.</w:t>
      </w:r>
      <w:proofErr w:type="gramEnd"/>
      <w:r>
        <w:t xml:space="preserve"> [Online] </w:t>
      </w:r>
    </w:p>
    <w:p w14:paraId="580245B9" w14:textId="77777777" w:rsidR="00A21B9E" w:rsidRDefault="00A21B9E" w:rsidP="00A21B9E">
      <w:pPr>
        <w:spacing w:line="276" w:lineRule="auto"/>
      </w:pPr>
      <w:r>
        <w:t>Available at: https://www.saint-gobain.com/en/news/are-there-any-materials-can-be-infinitely-recycled</w:t>
      </w:r>
    </w:p>
    <w:p w14:paraId="6A39BAF9" w14:textId="77777777" w:rsidR="00A21B9E" w:rsidRDefault="00A21B9E" w:rsidP="00A21B9E">
      <w:pPr>
        <w:spacing w:line="276" w:lineRule="auto"/>
      </w:pPr>
      <w:r>
        <w:t>[Accessed 15 May 2022].</w:t>
      </w:r>
    </w:p>
    <w:p w14:paraId="43C6CA75" w14:textId="77777777" w:rsidR="00A21B9E" w:rsidRDefault="00A21B9E" w:rsidP="00A21B9E">
      <w:pPr>
        <w:spacing w:line="276" w:lineRule="auto"/>
      </w:pPr>
    </w:p>
    <w:p w14:paraId="3C51C8D7" w14:textId="77777777" w:rsidR="00A21B9E" w:rsidRDefault="00A21B9E" w:rsidP="00A21B9E">
      <w:pPr>
        <w:spacing w:line="276" w:lineRule="auto"/>
      </w:pPr>
      <w:r>
        <w:t>THE BRITISH STANDARDS INSTITUTION (2018). BS8300-2:2018. London: BSI Standards Limited.</w:t>
      </w:r>
    </w:p>
    <w:p w14:paraId="0D7C8123" w14:textId="77777777" w:rsidR="00A21B9E" w:rsidRPr="00A21B9E" w:rsidRDefault="00A21B9E" w:rsidP="00A21B9E"/>
    <w:p w14:paraId="01FAED00" w14:textId="1C92B171" w:rsidR="00804EF5" w:rsidRDefault="00804EF5" w:rsidP="00D80EEF"/>
    <w:p w14:paraId="58BCF948" w14:textId="77777777" w:rsidR="00604E31" w:rsidRDefault="00604E31" w:rsidP="00804EF5">
      <w:pPr>
        <w:sectPr w:rsidR="00604E31" w:rsidSect="005F2688">
          <w:pgSz w:w="12240" w:h="15840"/>
          <w:pgMar w:top="720" w:right="720" w:bottom="720" w:left="720" w:header="113" w:footer="113" w:gutter="0"/>
          <w:cols w:space="720"/>
          <w:titlePg/>
          <w:docGrid w:linePitch="360"/>
        </w:sectPr>
      </w:pPr>
    </w:p>
    <w:p w14:paraId="18D0C8D2" w14:textId="08063695" w:rsidR="00D92194" w:rsidRDefault="00D92194" w:rsidP="00DE7347">
      <w:pPr>
        <w:pStyle w:val="Heading1"/>
      </w:pPr>
      <w:bookmarkStart w:id="46" w:name="_Toc103709535"/>
      <w:r>
        <w:lastRenderedPageBreak/>
        <w:t>Appendix</w:t>
      </w:r>
      <w:bookmarkEnd w:id="46"/>
    </w:p>
    <w:p w14:paraId="7168A2C1" w14:textId="77777777" w:rsidR="000656EF" w:rsidRPr="000656EF" w:rsidRDefault="000656EF" w:rsidP="000656EF"/>
    <w:p w14:paraId="4872280D" w14:textId="77777777" w:rsidR="000656EF" w:rsidRDefault="000656EF" w:rsidP="000656EF">
      <w:pPr>
        <w:keepNext/>
      </w:pPr>
      <w:r>
        <w:rPr>
          <w:noProof/>
        </w:rPr>
        <mc:AlternateContent>
          <mc:Choice Requires="wpg">
            <w:drawing>
              <wp:inline distT="0" distB="0" distL="0" distR="0" wp14:anchorId="1BC8698D" wp14:editId="1973BC29">
                <wp:extent cx="9116839" cy="5803271"/>
                <wp:effectExtent l="0" t="0" r="27305" b="26035"/>
                <wp:docPr id="9" name="Group 9"/>
                <wp:cNvGraphicFramePr/>
                <a:graphic xmlns:a="http://schemas.openxmlformats.org/drawingml/2006/main">
                  <a:graphicData uri="http://schemas.microsoft.com/office/word/2010/wordprocessingGroup">
                    <wpg:wgp>
                      <wpg:cNvGrpSpPr/>
                      <wpg:grpSpPr>
                        <a:xfrm>
                          <a:off x="0" y="0"/>
                          <a:ext cx="9116839" cy="5803271"/>
                          <a:chOff x="0" y="0"/>
                          <a:chExt cx="9028111" cy="5671837"/>
                        </a:xfrm>
                      </wpg:grpSpPr>
                      <wpg:grpSp>
                        <wpg:cNvPr id="8" name="Group 8"/>
                        <wpg:cNvGrpSpPr/>
                        <wpg:grpSpPr>
                          <a:xfrm>
                            <a:off x="5354295" y="3340157"/>
                            <a:ext cx="1527053" cy="495199"/>
                            <a:chOff x="16751" y="-3305192"/>
                            <a:chExt cx="1527053" cy="495199"/>
                          </a:xfrm>
                        </wpg:grpSpPr>
                        <wps:wsp>
                          <wps:cNvPr id="339" name="Rectangle 339"/>
                          <wps:cNvSpPr/>
                          <wps:spPr>
                            <a:xfrm>
                              <a:off x="556750" y="-3305192"/>
                              <a:ext cx="987054" cy="495199"/>
                            </a:xfrm>
                            <a:prstGeom prst="rect">
                              <a:avLst/>
                            </a:prstGeom>
                          </wps:spPr>
                          <wps:style>
                            <a:lnRef idx="2">
                              <a:schemeClr val="accent1"/>
                            </a:lnRef>
                            <a:fillRef idx="1">
                              <a:schemeClr val="lt1"/>
                            </a:fillRef>
                            <a:effectRef idx="0">
                              <a:schemeClr val="accent1"/>
                            </a:effectRef>
                            <a:fontRef idx="minor">
                              <a:schemeClr val="dk1"/>
                            </a:fontRef>
                          </wps:style>
                          <wps:txbx>
                            <w:txbxContent>
                              <w:p w14:paraId="2AFA3DCE" w14:textId="77777777" w:rsidR="000656EF" w:rsidRPr="00273AB2" w:rsidRDefault="000656EF" w:rsidP="000656EF">
                                <w:pPr>
                                  <w:jc w:val="center"/>
                                  <w:rPr>
                                    <w:sz w:val="16"/>
                                    <w:szCs w:val="16"/>
                                  </w:rPr>
                                </w:pPr>
                                <w:r>
                                  <w:rPr>
                                    <w:sz w:val="16"/>
                                    <w:szCs w:val="16"/>
                                  </w:rPr>
                                  <w:t>Project evaluation and 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6" name="Straight Arrow Connector 346"/>
                          <wps:cNvCnPr/>
                          <wps:spPr>
                            <a:xfrm flipV="1">
                              <a:off x="16751" y="-3077187"/>
                              <a:ext cx="540000"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cNvPr id="277" name="Group 277"/>
                        <wpg:cNvGrpSpPr/>
                        <wpg:grpSpPr>
                          <a:xfrm>
                            <a:off x="0" y="0"/>
                            <a:ext cx="9028111" cy="5671837"/>
                            <a:chOff x="45266" y="0"/>
                            <a:chExt cx="9219384" cy="5121861"/>
                          </a:xfrm>
                        </wpg:grpSpPr>
                        <wpg:grpSp>
                          <wpg:cNvPr id="271" name="Group 271"/>
                          <wpg:cNvGrpSpPr/>
                          <wpg:grpSpPr>
                            <a:xfrm>
                              <a:off x="45266" y="0"/>
                              <a:ext cx="9219384" cy="4452731"/>
                              <a:chOff x="45266" y="0"/>
                              <a:chExt cx="9219384" cy="4659470"/>
                            </a:xfrm>
                          </wpg:grpSpPr>
                          <wps:wsp>
                            <wps:cNvPr id="253" name="Straight Arrow Connector 253"/>
                            <wps:cNvCnPr>
                              <a:stCxn id="232" idx="3"/>
                              <a:endCxn id="233" idx="1"/>
                            </wps:cNvCnPr>
                            <wps:spPr>
                              <a:xfrm flipV="1">
                                <a:off x="1358643" y="3406527"/>
                                <a:ext cx="385698" cy="1"/>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4" name="Straight Arrow Connector 254"/>
                            <wps:cNvCnPr>
                              <a:stCxn id="233" idx="3"/>
                              <a:endCxn id="234" idx="1"/>
                            </wps:cNvCnPr>
                            <wps:spPr>
                              <a:xfrm flipV="1">
                                <a:off x="2752294" y="3396425"/>
                                <a:ext cx="400650"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5" name="Straight Arrow Connector 255"/>
                            <wps:cNvCnPr>
                              <a:stCxn id="234" idx="3"/>
                              <a:endCxn id="235" idx="1"/>
                            </wps:cNvCnPr>
                            <wps:spPr>
                              <a:xfrm flipV="1">
                                <a:off x="4160897" y="3390248"/>
                                <a:ext cx="343958"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1" name="Connector: Elbow 261"/>
                            <wps:cNvCnPr/>
                            <wps:spPr>
                              <a:xfrm rot="16200000" flipH="1">
                                <a:off x="696541" y="3007993"/>
                                <a:ext cx="329206" cy="1"/>
                              </a:xfrm>
                              <a:prstGeom prst="bentConnector3">
                                <a:avLst>
                                  <a:gd name="adj1" fmla="val 50000"/>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2" name="Connector: Elbow 262"/>
                            <wps:cNvCnPr/>
                            <wps:spPr>
                              <a:xfrm>
                                <a:off x="7039835" y="3371622"/>
                                <a:ext cx="569133" cy="492510"/>
                              </a:xfrm>
                              <a:prstGeom prst="bentConnector3">
                                <a:avLst>
                                  <a:gd name="adj1" fmla="val 50000"/>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3" name="Connector: Elbow 263"/>
                            <wps:cNvCnPr>
                              <a:stCxn id="237" idx="3"/>
                              <a:endCxn id="239" idx="1"/>
                            </wps:cNvCnPr>
                            <wps:spPr>
                              <a:xfrm flipV="1">
                                <a:off x="6229561" y="3858238"/>
                                <a:ext cx="1382113" cy="521990"/>
                              </a:xfrm>
                              <a:prstGeom prst="bentConnector3">
                                <a:avLst>
                                  <a:gd name="adj1" fmla="val 5000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4" name="Straight Arrow Connector 264"/>
                            <wps:cNvCnPr>
                              <a:stCxn id="234" idx="2"/>
                              <a:endCxn id="236" idx="0"/>
                            </wps:cNvCnPr>
                            <wps:spPr>
                              <a:xfrm flipH="1">
                                <a:off x="3656896" y="3630440"/>
                                <a:ext cx="152" cy="4617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5" name="Straight Arrow Connector 265"/>
                            <wps:cNvCnPr>
                              <a:stCxn id="236" idx="3"/>
                              <a:endCxn id="237" idx="1"/>
                            </wps:cNvCnPr>
                            <wps:spPr>
                              <a:xfrm>
                                <a:off x="4160890" y="4375842"/>
                                <a:ext cx="1060682" cy="43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270" name="Group 270"/>
                            <wpg:cNvGrpSpPr/>
                            <wpg:grpSpPr>
                              <a:xfrm>
                                <a:off x="45266" y="0"/>
                                <a:ext cx="9219384" cy="4659470"/>
                                <a:chOff x="45266" y="0"/>
                                <a:chExt cx="9219384" cy="4659470"/>
                              </a:xfrm>
                            </wpg:grpSpPr>
                            <wps:wsp>
                              <wps:cNvPr id="249" name="Straight Arrow Connector 249"/>
                              <wps:cNvCnPr/>
                              <wps:spPr>
                                <a:xfrm flipH="1">
                                  <a:off x="6656183" y="1805412"/>
                                  <a:ext cx="288000"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0" name="Straight Arrow Connector 250"/>
                              <wps:cNvCnPr/>
                              <wps:spPr>
                                <a:xfrm flipH="1">
                                  <a:off x="5334377" y="1805412"/>
                                  <a:ext cx="324000"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1" name="Straight Arrow Connector 251"/>
                              <wps:cNvCnPr/>
                              <wps:spPr>
                                <a:xfrm flipH="1">
                                  <a:off x="4048785" y="1796359"/>
                                  <a:ext cx="270000"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2" name="Straight Arrow Connector 252"/>
                              <wps:cNvCnPr/>
                              <wps:spPr>
                                <a:xfrm flipH="1">
                                  <a:off x="2663605" y="1805412"/>
                                  <a:ext cx="378000"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0" name="Connector: Elbow 260"/>
                              <wps:cNvCnPr/>
                              <wps:spPr>
                                <a:xfrm rot="16200000" flipH="1" flipV="1">
                                  <a:off x="956709" y="1660994"/>
                                  <a:ext cx="606796" cy="797899"/>
                                </a:xfrm>
                                <a:prstGeom prst="bentConnector3">
                                  <a:avLst>
                                    <a:gd name="adj1" fmla="val 8092"/>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269" name="Group 269"/>
                              <wpg:cNvGrpSpPr/>
                              <wpg:grpSpPr>
                                <a:xfrm>
                                  <a:off x="45266" y="0"/>
                                  <a:ext cx="9219384" cy="4659470"/>
                                  <a:chOff x="45266" y="0"/>
                                  <a:chExt cx="9219384" cy="4659470"/>
                                </a:xfrm>
                              </wpg:grpSpPr>
                              <wpg:grpSp>
                                <wpg:cNvPr id="243" name="Group 243"/>
                                <wpg:cNvGrpSpPr/>
                                <wpg:grpSpPr>
                                  <a:xfrm>
                                    <a:off x="45266" y="0"/>
                                    <a:ext cx="9219384" cy="4659470"/>
                                    <a:chOff x="45267" y="0"/>
                                    <a:chExt cx="9219493" cy="4659972"/>
                                  </a:xfrm>
                                </wpg:grpSpPr>
                                <wps:wsp>
                                  <wps:cNvPr id="218" name="Rectangle 218"/>
                                  <wps:cNvSpPr/>
                                  <wps:spPr>
                                    <a:xfrm>
                                      <a:off x="45267" y="9055"/>
                                      <a:ext cx="972000" cy="533242"/>
                                    </a:xfrm>
                                    <a:prstGeom prst="rect">
                                      <a:avLst/>
                                    </a:prstGeom>
                                  </wps:spPr>
                                  <wps:style>
                                    <a:lnRef idx="2">
                                      <a:schemeClr val="accent1"/>
                                    </a:lnRef>
                                    <a:fillRef idx="1">
                                      <a:schemeClr val="lt1"/>
                                    </a:fillRef>
                                    <a:effectRef idx="0">
                                      <a:schemeClr val="accent1"/>
                                    </a:effectRef>
                                    <a:fontRef idx="minor">
                                      <a:schemeClr val="dk1"/>
                                    </a:fontRef>
                                  </wps:style>
                                  <wps:txbx>
                                    <w:txbxContent>
                                      <w:p w14:paraId="5D21C98C" w14:textId="77777777" w:rsidR="000656EF" w:rsidRPr="00273AB2" w:rsidRDefault="000656EF" w:rsidP="000656EF">
                                        <w:pPr>
                                          <w:jc w:val="center"/>
                                          <w:rPr>
                                            <w:sz w:val="16"/>
                                            <w:szCs w:val="16"/>
                                          </w:rPr>
                                        </w:pPr>
                                        <w:r>
                                          <w:rPr>
                                            <w:sz w:val="16"/>
                                            <w:szCs w:val="16"/>
                                          </w:rPr>
                                          <w:t>Introduction to the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9" name="Rectangle 219"/>
                                  <wps:cNvSpPr/>
                                  <wps:spPr>
                                    <a:xfrm>
                                      <a:off x="1493804" y="9052"/>
                                      <a:ext cx="972000" cy="533257"/>
                                    </a:xfrm>
                                    <a:prstGeom prst="rect">
                                      <a:avLst/>
                                    </a:prstGeom>
                                  </wps:spPr>
                                  <wps:style>
                                    <a:lnRef idx="2">
                                      <a:schemeClr val="accent1"/>
                                    </a:lnRef>
                                    <a:fillRef idx="1">
                                      <a:schemeClr val="lt1"/>
                                    </a:fillRef>
                                    <a:effectRef idx="0">
                                      <a:schemeClr val="accent1"/>
                                    </a:effectRef>
                                    <a:fontRef idx="minor">
                                      <a:schemeClr val="dk1"/>
                                    </a:fontRef>
                                  </wps:style>
                                  <wps:txbx>
                                    <w:txbxContent>
                                      <w:p w14:paraId="743DE529" w14:textId="77777777" w:rsidR="000656EF" w:rsidRPr="003A5EAE" w:rsidRDefault="000656EF" w:rsidP="000656EF">
                                        <w:pPr>
                                          <w:jc w:val="center"/>
                                          <w:rPr>
                                            <w:sz w:val="10"/>
                                            <w:szCs w:val="10"/>
                                          </w:rPr>
                                        </w:pPr>
                                        <w:r>
                                          <w:rPr>
                                            <w:sz w:val="16"/>
                                            <w:szCs w:val="16"/>
                                          </w:rPr>
                                          <w:t>Plan the project stages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1" name="Rectangle 221"/>
                                  <wps:cNvSpPr/>
                                  <wps:spPr>
                                    <a:xfrm>
                                      <a:off x="2942376" y="18107"/>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058D45EB" w14:textId="77777777" w:rsidR="000656EF" w:rsidRPr="00273AB2" w:rsidRDefault="000656EF" w:rsidP="000656EF">
                                        <w:pPr>
                                          <w:jc w:val="center"/>
                                          <w:rPr>
                                            <w:sz w:val="16"/>
                                            <w:szCs w:val="16"/>
                                          </w:rPr>
                                        </w:pPr>
                                        <w:r>
                                          <w:rPr>
                                            <w:sz w:val="16"/>
                                            <w:szCs w:val="16"/>
                                          </w:rPr>
                                          <w:t>Allot time to each task to create a Gantt Chart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2" name="Rectangle 222"/>
                                  <wps:cNvSpPr/>
                                  <wps:spPr>
                                    <a:xfrm>
                                      <a:off x="4209861" y="9054"/>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17BFEAC4" w14:textId="77777777" w:rsidR="000656EF" w:rsidRPr="00273AB2" w:rsidRDefault="000656EF" w:rsidP="000656EF">
                                        <w:pPr>
                                          <w:jc w:val="center"/>
                                          <w:rPr>
                                            <w:sz w:val="16"/>
                                            <w:szCs w:val="16"/>
                                          </w:rPr>
                                        </w:pPr>
                                        <w:r>
                                          <w:rPr>
                                            <w:sz w:val="16"/>
                                            <w:szCs w:val="16"/>
                                          </w:rPr>
                                          <w:t>Conduct Research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4" name="Rectangle 224"/>
                                  <wps:cNvSpPr/>
                                  <wps:spPr>
                                    <a:xfrm>
                                      <a:off x="6953061" y="18107"/>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389E22FE" w14:textId="77777777" w:rsidR="000656EF" w:rsidRPr="00273AB2" w:rsidRDefault="000656EF" w:rsidP="000656EF">
                                        <w:pPr>
                                          <w:jc w:val="center"/>
                                          <w:rPr>
                                            <w:sz w:val="16"/>
                                            <w:szCs w:val="16"/>
                                          </w:rPr>
                                        </w:pPr>
                                        <w:r w:rsidRPr="00273AB2">
                                          <w:rPr>
                                            <w:sz w:val="16"/>
                                            <w:szCs w:val="16"/>
                                          </w:rPr>
                                          <w:t xml:space="preserve">Develop </w:t>
                                        </w:r>
                                        <w:r>
                                          <w:rPr>
                                            <w:sz w:val="16"/>
                                            <w:szCs w:val="16"/>
                                          </w:rPr>
                                          <w:t>Product specification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6" name="Rectangle 226"/>
                                  <wps:cNvSpPr/>
                                  <wps:spPr>
                                    <a:xfrm>
                                      <a:off x="8256760" y="823866"/>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25B1302F" w14:textId="77777777" w:rsidR="000656EF" w:rsidRPr="003A5EAE" w:rsidRDefault="000656EF" w:rsidP="000656EF">
                                        <w:pPr>
                                          <w:jc w:val="center"/>
                                          <w:rPr>
                                            <w:sz w:val="16"/>
                                            <w:szCs w:val="16"/>
                                          </w:rPr>
                                        </w:pPr>
                                        <w:r>
                                          <w:rPr>
                                            <w:sz w:val="16"/>
                                            <w:szCs w:val="16"/>
                                          </w:rPr>
                                          <w:t>Develop Ideas into concepts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7" name="Rectangle 227"/>
                                  <wps:cNvSpPr/>
                                  <wps:spPr>
                                    <a:xfrm>
                                      <a:off x="5649362" y="1548143"/>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1992409C" w14:textId="77777777" w:rsidR="000656EF" w:rsidRPr="00C4156B" w:rsidRDefault="000656EF" w:rsidP="000656EF">
                                        <w:pPr>
                                          <w:jc w:val="center"/>
                                          <w:rPr>
                                            <w:sz w:val="16"/>
                                            <w:szCs w:val="16"/>
                                          </w:rPr>
                                        </w:pPr>
                                        <w:r>
                                          <w:rPr>
                                            <w:sz w:val="16"/>
                                            <w:szCs w:val="16"/>
                                          </w:rPr>
                                          <w:t>Complete a Design FMEA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8" name="Rectangle 228"/>
                                  <wps:cNvSpPr/>
                                  <wps:spPr>
                                    <a:xfrm>
                                      <a:off x="4327556" y="1566250"/>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1AC569BB" w14:textId="77777777" w:rsidR="000656EF" w:rsidRPr="00C4156B" w:rsidRDefault="000656EF" w:rsidP="000656EF">
                                        <w:pPr>
                                          <w:rPr>
                                            <w:sz w:val="16"/>
                                            <w:szCs w:val="16"/>
                                          </w:rPr>
                                        </w:pPr>
                                        <w:r>
                                          <w:rPr>
                                            <w:sz w:val="16"/>
                                            <w:szCs w:val="16"/>
                                          </w:rPr>
                                          <w:t>Calculate design attributes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9" name="Rectangle 229"/>
                                  <wps:cNvSpPr/>
                                  <wps:spPr>
                                    <a:xfrm>
                                      <a:off x="3051018" y="1566250"/>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2275E23C" w14:textId="77777777" w:rsidR="000656EF" w:rsidRPr="00C4156B" w:rsidRDefault="000656EF" w:rsidP="000656EF">
                                        <w:pPr>
                                          <w:jc w:val="center"/>
                                          <w:rPr>
                                            <w:sz w:val="16"/>
                                            <w:szCs w:val="16"/>
                                          </w:rPr>
                                        </w:pPr>
                                        <w:r>
                                          <w:rPr>
                                            <w:sz w:val="16"/>
                                            <w:szCs w:val="16"/>
                                          </w:rPr>
                                          <w:t>Create a working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0" name="Rectangle 230"/>
                                  <wps:cNvSpPr/>
                                  <wps:spPr>
                                    <a:xfrm>
                                      <a:off x="1656784" y="1575303"/>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1F74CD39" w14:textId="77777777" w:rsidR="000656EF" w:rsidRPr="00AC70C5" w:rsidRDefault="000656EF" w:rsidP="000656EF">
                                        <w:pPr>
                                          <w:jc w:val="center"/>
                                          <w:rPr>
                                            <w:sz w:val="16"/>
                                            <w:szCs w:val="16"/>
                                          </w:rPr>
                                        </w:pPr>
                                        <w:r>
                                          <w:rPr>
                                            <w:sz w:val="16"/>
                                            <w:szCs w:val="16"/>
                                          </w:rPr>
                                          <w:t>Complete drawings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1" name="Rectangle 231"/>
                                  <wps:cNvSpPr/>
                                  <wps:spPr>
                                    <a:xfrm>
                                      <a:off x="350706" y="2367689"/>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5EF1CABD" w14:textId="77777777" w:rsidR="000656EF" w:rsidRPr="00AC70C5" w:rsidRDefault="000656EF" w:rsidP="000656EF">
                                        <w:pPr>
                                          <w:jc w:val="center"/>
                                          <w:rPr>
                                            <w:sz w:val="16"/>
                                            <w:szCs w:val="16"/>
                                          </w:rPr>
                                        </w:pPr>
                                        <w:r>
                                          <w:rPr>
                                            <w:sz w:val="16"/>
                                            <w:szCs w:val="16"/>
                                          </w:rPr>
                                          <w:t>Manufacture 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2" name="Rectangle 232"/>
                                  <wps:cNvSpPr/>
                                  <wps:spPr>
                                    <a:xfrm>
                                      <a:off x="350705" y="3172935"/>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7CFB95FD" w14:textId="77777777" w:rsidR="000656EF" w:rsidRPr="00AC70C5" w:rsidRDefault="000656EF" w:rsidP="000656EF">
                                        <w:pPr>
                                          <w:jc w:val="center"/>
                                          <w:rPr>
                                            <w:sz w:val="16"/>
                                            <w:szCs w:val="16"/>
                                          </w:rPr>
                                        </w:pPr>
                                        <w:r w:rsidRPr="00AC70C5">
                                          <w:rPr>
                                            <w:sz w:val="16"/>
                                            <w:szCs w:val="16"/>
                                          </w:rPr>
                                          <w:t>Test 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3" name="Rectangle 233"/>
                                  <wps:cNvSpPr/>
                                  <wps:spPr>
                                    <a:xfrm>
                                      <a:off x="1744422" y="3172934"/>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5AB6093D" w14:textId="77777777" w:rsidR="000656EF" w:rsidRPr="00AC70C5" w:rsidRDefault="000656EF" w:rsidP="000656EF">
                                        <w:pPr>
                                          <w:jc w:val="center"/>
                                          <w:rPr>
                                            <w:sz w:val="16"/>
                                            <w:szCs w:val="16"/>
                                          </w:rPr>
                                        </w:pPr>
                                        <w:r>
                                          <w:rPr>
                                            <w:sz w:val="16"/>
                                            <w:szCs w:val="16"/>
                                          </w:rPr>
                                          <w:t>Record and e</w:t>
                                        </w:r>
                                        <w:r w:rsidRPr="00AC70C5">
                                          <w:rPr>
                                            <w:sz w:val="16"/>
                                            <w:szCs w:val="16"/>
                                          </w:rPr>
                                          <w:t xml:space="preserve">valuate </w:t>
                                        </w:r>
                                        <w:r>
                                          <w:rPr>
                                            <w:sz w:val="16"/>
                                            <w:szCs w:val="16"/>
                                          </w:rPr>
                                          <w:t>f</w:t>
                                        </w:r>
                                        <w:r w:rsidRPr="00AC70C5">
                                          <w:rPr>
                                            <w:sz w:val="16"/>
                                            <w:szCs w:val="16"/>
                                          </w:rPr>
                                          <w:t>indings.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4" name="Rectangle 234"/>
                                  <wps:cNvSpPr/>
                                  <wps:spPr>
                                    <a:xfrm>
                                      <a:off x="3153091" y="3162831"/>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148D4C98" w14:textId="77777777" w:rsidR="000656EF" w:rsidRPr="00AC70C5" w:rsidRDefault="000656EF" w:rsidP="000656EF">
                                        <w:pPr>
                                          <w:jc w:val="center"/>
                                          <w:rPr>
                                            <w:sz w:val="16"/>
                                            <w:szCs w:val="16"/>
                                          </w:rPr>
                                        </w:pPr>
                                        <w:r>
                                          <w:rPr>
                                            <w:sz w:val="16"/>
                                            <w:szCs w:val="16"/>
                                          </w:rPr>
                                          <w:t>Make necessary changes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 name="Rectangle 235"/>
                                  <wps:cNvSpPr/>
                                  <wps:spPr>
                                    <a:xfrm>
                                      <a:off x="4505065" y="3156653"/>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0BC0181F" w14:textId="77777777" w:rsidR="000656EF" w:rsidRPr="00273AB2" w:rsidRDefault="000656EF" w:rsidP="000656EF">
                                        <w:pPr>
                                          <w:jc w:val="center"/>
                                          <w:rPr>
                                            <w:sz w:val="16"/>
                                            <w:szCs w:val="16"/>
                                          </w:rPr>
                                        </w:pPr>
                                        <w:r>
                                          <w:rPr>
                                            <w:sz w:val="16"/>
                                            <w:szCs w:val="16"/>
                                          </w:rPr>
                                          <w:t>Live tests and 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6" name="Rectangle 236"/>
                                  <wps:cNvSpPr/>
                                  <wps:spPr>
                                    <a:xfrm>
                                      <a:off x="3152939" y="4092653"/>
                                      <a:ext cx="1008000" cy="567319"/>
                                    </a:xfrm>
                                    <a:prstGeom prst="rect">
                                      <a:avLst/>
                                    </a:prstGeom>
                                  </wps:spPr>
                                  <wps:style>
                                    <a:lnRef idx="2">
                                      <a:schemeClr val="accent1"/>
                                    </a:lnRef>
                                    <a:fillRef idx="1">
                                      <a:schemeClr val="lt1"/>
                                    </a:fillRef>
                                    <a:effectRef idx="0">
                                      <a:schemeClr val="accent1"/>
                                    </a:effectRef>
                                    <a:fontRef idx="minor">
                                      <a:schemeClr val="dk1"/>
                                    </a:fontRef>
                                  </wps:style>
                                  <wps:txbx>
                                    <w:txbxContent>
                                      <w:p w14:paraId="636A19E0" w14:textId="77777777" w:rsidR="000656EF" w:rsidRPr="00273AB2" w:rsidRDefault="000656EF" w:rsidP="000656EF">
                                        <w:pPr>
                                          <w:jc w:val="center"/>
                                          <w:rPr>
                                            <w:sz w:val="16"/>
                                            <w:szCs w:val="16"/>
                                          </w:rPr>
                                        </w:pPr>
                                        <w:r w:rsidRPr="00273AB2">
                                          <w:rPr>
                                            <w:sz w:val="16"/>
                                            <w:szCs w:val="16"/>
                                          </w:rPr>
                                          <w:t>Prepare presentation material</w:t>
                                        </w:r>
                                        <w:r>
                                          <w:rPr>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7" name="Rectangle 237"/>
                                  <wps:cNvSpPr/>
                                  <wps:spPr>
                                    <a:xfrm>
                                      <a:off x="5221634" y="4146700"/>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786FA48D" w14:textId="77777777" w:rsidR="000656EF" w:rsidRPr="00273AB2" w:rsidRDefault="000656EF" w:rsidP="000656EF">
                                        <w:pPr>
                                          <w:jc w:val="center"/>
                                          <w:rPr>
                                            <w:sz w:val="16"/>
                                            <w:szCs w:val="16"/>
                                          </w:rPr>
                                        </w:pPr>
                                        <w:r w:rsidRPr="00273AB2">
                                          <w:rPr>
                                            <w:sz w:val="16"/>
                                            <w:szCs w:val="16"/>
                                          </w:rPr>
                                          <w:t>Perform Presentation</w:t>
                                        </w:r>
                                        <w:r>
                                          <w:rPr>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9" name="Rectangle 239"/>
                                  <wps:cNvSpPr/>
                                  <wps:spPr>
                                    <a:xfrm>
                                      <a:off x="7611764" y="3624653"/>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6E08B0ED" w14:textId="77777777" w:rsidR="000656EF" w:rsidRPr="00273AB2" w:rsidRDefault="000656EF" w:rsidP="000656EF">
                                        <w:pPr>
                                          <w:rPr>
                                            <w:sz w:val="16"/>
                                            <w:szCs w:val="16"/>
                                          </w:rPr>
                                        </w:pPr>
                                        <w:r>
                                          <w:rPr>
                                            <w:sz w:val="16"/>
                                            <w:szCs w:val="16"/>
                                          </w:rPr>
                                          <w:t>Project Closure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0" name="Rectangle 240"/>
                                  <wps:cNvSpPr/>
                                  <wps:spPr>
                                    <a:xfrm>
                                      <a:off x="5585988" y="0"/>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5E78701A" w14:textId="77777777" w:rsidR="000656EF" w:rsidRPr="00273AB2" w:rsidRDefault="000656EF" w:rsidP="000656EF">
                                        <w:pPr>
                                          <w:jc w:val="center"/>
                                          <w:rPr>
                                            <w:sz w:val="16"/>
                                            <w:szCs w:val="16"/>
                                          </w:rPr>
                                        </w:pPr>
                                        <w:r>
                                          <w:rPr>
                                            <w:sz w:val="16"/>
                                            <w:szCs w:val="16"/>
                                          </w:rPr>
                                          <w:t>Consolidate information into basic 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1" name="Rectangle 241"/>
                                  <wps:cNvSpPr/>
                                  <wps:spPr>
                                    <a:xfrm>
                                      <a:off x="6953061" y="1536093"/>
                                      <a:ext cx="1008000" cy="4680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4D7186F6" w14:textId="77777777" w:rsidR="000656EF" w:rsidRPr="00273AB2" w:rsidRDefault="000656EF" w:rsidP="000656EF">
                                        <w:pPr>
                                          <w:jc w:val="center"/>
                                          <w:rPr>
                                            <w:sz w:val="16"/>
                                            <w:szCs w:val="16"/>
                                          </w:rPr>
                                        </w:pPr>
                                        <w:r>
                                          <w:rPr>
                                            <w:sz w:val="16"/>
                                            <w:szCs w:val="16"/>
                                          </w:rPr>
                                          <w:t>Compare/contrast Concepts to create a final concept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44" name="Straight Arrow Connector 244"/>
                                <wps:cNvCnPr/>
                                <wps:spPr>
                                  <a:xfrm>
                                    <a:off x="1013988" y="239162"/>
                                    <a:ext cx="468000"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5" name="Straight Arrow Connector 245"/>
                                <wps:cNvCnPr/>
                                <wps:spPr>
                                  <a:xfrm>
                                    <a:off x="2453489" y="239162"/>
                                    <a:ext cx="468000"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6" name="Straight Arrow Connector 246"/>
                                <wps:cNvCnPr/>
                                <wps:spPr>
                                  <a:xfrm>
                                    <a:off x="3947311" y="239162"/>
                                    <a:ext cx="252000"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7" name="Straight Arrow Connector 247"/>
                                <wps:cNvCnPr/>
                                <wps:spPr>
                                  <a:xfrm>
                                    <a:off x="5214796" y="239162"/>
                                    <a:ext cx="360000"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8" name="Straight Arrow Connector 248"/>
                                <wps:cNvCnPr/>
                                <wps:spPr>
                                  <a:xfrm>
                                    <a:off x="6572816" y="239162"/>
                                    <a:ext cx="360000"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8" name="Connector: Elbow 258"/>
                                <wps:cNvCnPr/>
                                <wps:spPr>
                                  <a:xfrm rot="5400000" flipV="1">
                                    <a:off x="7998111" y="69162"/>
                                    <a:ext cx="721088" cy="796058"/>
                                  </a:xfrm>
                                  <a:prstGeom prst="bentConnector3">
                                    <a:avLst>
                                      <a:gd name="adj1" fmla="val 14548"/>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259" name="Connector: Elbow 259"/>
                              <wps:cNvCnPr/>
                              <wps:spPr>
                                <a:xfrm rot="10800000" flipV="1">
                                  <a:off x="7959882" y="1285592"/>
                                  <a:ext cx="720725" cy="476885"/>
                                </a:xfrm>
                                <a:prstGeom prst="bentConnector3">
                                  <a:avLst>
                                    <a:gd name="adj1" fmla="val -9723"/>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272" name="Text Box 272"/>
                          <wps:cNvSpPr txBox="1"/>
                          <wps:spPr>
                            <a:xfrm>
                              <a:off x="350698" y="3795529"/>
                              <a:ext cx="1557196" cy="1326332"/>
                            </a:xfrm>
                            <a:prstGeom prst="rect">
                              <a:avLst/>
                            </a:prstGeom>
                            <a:solidFill>
                              <a:schemeClr val="lt1"/>
                            </a:solidFill>
                            <a:ln w="6350">
                              <a:solidFill>
                                <a:prstClr val="black"/>
                              </a:solidFill>
                            </a:ln>
                          </wps:spPr>
                          <wps:txbx>
                            <w:txbxContent>
                              <w:p w14:paraId="17536C54" w14:textId="77777777" w:rsidR="000656EF" w:rsidRPr="00E07F2C" w:rsidRDefault="000656EF" w:rsidP="000656EF">
                                <w:pPr>
                                  <w:rPr>
                                    <w:b/>
                                    <w:bCs/>
                                    <w:u w:val="single"/>
                                  </w:rPr>
                                </w:pPr>
                                <w:r w:rsidRPr="00E07F2C">
                                  <w:rPr>
                                    <w:b/>
                                    <w:bCs/>
                                    <w:u w:val="single"/>
                                  </w:rPr>
                                  <w:t>Key</w:t>
                                </w:r>
                              </w:p>
                              <w:p w14:paraId="766F87A3" w14:textId="77777777" w:rsidR="000656EF" w:rsidRDefault="000656EF" w:rsidP="000656EF">
                                <w:r w:rsidRPr="00E07F2C">
                                  <w:rPr>
                                    <w:noProof/>
                                  </w:rPr>
                                  <w:drawing>
                                    <wp:inline distT="0" distB="0" distL="0" distR="0" wp14:anchorId="11E060E7" wp14:editId="67F22E05">
                                      <wp:extent cx="421005" cy="3168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21005" cy="316865"/>
                                              </a:xfrm>
                                              <a:prstGeom prst="rect">
                                                <a:avLst/>
                                              </a:prstGeom>
                                              <a:noFill/>
                                              <a:ln>
                                                <a:noFill/>
                                              </a:ln>
                                            </pic:spPr>
                                          </pic:pic>
                                        </a:graphicData>
                                      </a:graphic>
                                    </wp:inline>
                                  </w:drawing>
                                </w:r>
                                <w:r>
                                  <w:t xml:space="preserve"> = Task/stage</w:t>
                                </w:r>
                              </w:p>
                              <w:p w14:paraId="2FB3701A" w14:textId="77777777" w:rsidR="000656EF" w:rsidRDefault="000656EF" w:rsidP="000656EF">
                                <w:r w:rsidRPr="00E07F2C">
                                  <w:rPr>
                                    <w:noProof/>
                                  </w:rPr>
                                  <w:drawing>
                                    <wp:inline distT="0" distB="0" distL="0" distR="0" wp14:anchorId="50DC672F" wp14:editId="326F4919">
                                      <wp:extent cx="347345" cy="1955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52637" cy="198560"/>
                                              </a:xfrm>
                                              <a:prstGeom prst="rect">
                                                <a:avLst/>
                                              </a:prstGeom>
                                              <a:noFill/>
                                              <a:ln>
                                                <a:noFill/>
                                              </a:ln>
                                            </pic:spPr>
                                          </pic:pic>
                                        </a:graphicData>
                                      </a:graphic>
                                    </wp:inline>
                                  </w:drawing>
                                </w:r>
                                <w:r>
                                  <w:t>= Critical Path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inline>
            </w:drawing>
          </mc:Choice>
          <mc:Fallback>
            <w:pict>
              <v:group w14:anchorId="1BC8698D" id="Group 9" o:spid="_x0000_s1059" style="width:717.85pt;height:456.95pt;mso-position-horizontal-relative:char;mso-position-vertical-relative:line" coordsize="90281,567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">
                <v:group id="Group 8" o:spid="_x0000_s1060" style="position:absolute;left:53542;top:33401;width:15271;height:4952" coordorigin="167,-33051" coordsize="15270,4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rect id="Rectangle 339" o:spid="_x0000_s1061" style="position:absolute;left:5567;top:-33051;width:9871;height:49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" fillcolor="white [3201]" strokecolor="#4472c4 [3204]" strokeweight="1pt">
                    <v:textbox>
                      <w:txbxContent>
                        <w:p w14:paraId="2AFA3DCE" w14:textId="77777777" w:rsidR="000656EF" w:rsidRPr="00273AB2" w:rsidRDefault="000656EF" w:rsidP="000656EF">
                          <w:pPr>
                            <w:jc w:val="center"/>
                            <w:rPr>
                              <w:sz w:val="16"/>
                              <w:szCs w:val="16"/>
                            </w:rPr>
                          </w:pPr>
                          <w:r>
                            <w:rPr>
                              <w:sz w:val="16"/>
                              <w:szCs w:val="16"/>
                            </w:rPr>
                            <w:t>Project evaluation and conclusion</w:t>
                          </w:r>
                        </w:p>
                      </w:txbxContent>
                    </v:textbox>
                  </v:rect>
                  <v:shape id="Straight Arrow Connector 346" o:spid="_x0000_s1062" type="#_x0000_t32" style="position:absolute;left:167;top:-30771;width:5400;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" strokecolor="red" strokeweight="1pt">
                    <v:stroke endarrow="block" joinstyle="miter"/>
                  </v:shape>
                </v:group>
                <v:group id="Group 277" o:spid="_x0000_s1063" style="position:absolute;width:90281;height:56718" coordorigin="452" coordsize="92193,51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">
                  <v:group id="Group 271" o:spid="_x0000_s1064" style="position:absolute;left:452;width:92194;height:44527" coordorigin="452" coordsize="92193,46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">
                    <v:shape id="Straight Arrow Connector 253" o:spid="_x0000_s1065" type="#_x0000_t32" style="position:absolute;left:13586;top:34065;width:3857;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" strokecolor="red" strokeweight="1pt">
                      <v:stroke endarrow="block" joinstyle="miter"/>
                    </v:shape>
                    <v:shape id="Straight Arrow Connector 254" o:spid="_x0000_s1066" type="#_x0000_t32" style="position:absolute;left:27522;top:33964;width:4007;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" strokecolor="red" strokeweight="1pt">
                      <v:stroke endarrow="block" joinstyle="miter"/>
                    </v:shape>
                    <v:shape id="Straight Arrow Connector 255" o:spid="_x0000_s1067" type="#_x0000_t32" style="position:absolute;left:41608;top:33902;width:3440;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" strokecolor="red" strokeweight="1pt">
                      <v:stroke endarrow="block" joinstyle="miter"/>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61" o:spid="_x0000_s1068" type="#_x0000_t34" style="position:absolute;left:6965;top:30079;width:3292;height:0;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" strokecolor="red" strokeweight="1pt">
                      <v:stroke endarrow="block"/>
                    </v:shape>
                    <v:shape id="Connector: Elbow 262" o:spid="_x0000_s1069" type="#_x0000_t34" style="position:absolute;left:70398;top:33716;width:5691;height:492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" strokecolor="red" strokeweight="1pt">
                      <v:stroke endarrow="block"/>
                    </v:shape>
                    <v:shape id="Connector: Elbow 263" o:spid="_x0000_s1070" type="#_x0000_t34" style="position:absolute;left:62295;top:38582;width:13821;height:522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" strokecolor="#4472c4 [3204]" strokeweight=".5pt">
                      <v:stroke endarrow="block"/>
                    </v:shape>
                    <v:shape id="Straight Arrow Connector 264" o:spid="_x0000_s1071" type="#_x0000_t32" style="position:absolute;left:36568;top:36304;width:2;height:461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" strokecolor="#4472c4 [3204]" strokeweight=".5pt">
                      <v:stroke endarrow="block" joinstyle="miter"/>
                    </v:shape>
                    <v:shape id="Straight Arrow Connector 265" o:spid="_x0000_s1072" type="#_x0000_t32" style="position:absolute;left:41608;top:43758;width:10607;height:4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" strokecolor="#4472c4 [3204]" strokeweight=".5pt">
                      <v:stroke endarrow="block" joinstyle="miter"/>
                    </v:shape>
                    <v:group id="Group 270" o:spid="_x0000_s1073" style="position:absolute;left:452;width:92194;height:46594" coordorigin="452" coordsize="92193,46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">
                      <v:shape id="Straight Arrow Connector 249" o:spid="_x0000_s1074" type="#_x0000_t32" style="position:absolute;left:66561;top:18054;width:2880;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" strokecolor="red" strokeweight="1pt">
                        <v:stroke endarrow="block" joinstyle="miter"/>
                      </v:shape>
                      <v:shape id="Straight Arrow Connector 250" o:spid="_x0000_s1075" type="#_x0000_t32" style="position:absolute;left:53343;top:18054;width:3240;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" strokecolor="red" strokeweight="1pt">
                        <v:stroke endarrow="block" joinstyle="miter"/>
                      </v:shape>
                      <v:shape id="Straight Arrow Connector 251" o:spid="_x0000_s1076" type="#_x0000_t32" style="position:absolute;left:40487;top:17963;width:2700;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" strokecolor="red" strokeweight="1pt">
                        <v:stroke endarrow="block" joinstyle="miter"/>
                      </v:shape>
                      <v:shape id="Straight Arrow Connector 252" o:spid="_x0000_s1077" type="#_x0000_t32" style="position:absolute;left:26636;top:18054;width:3780;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" strokecolor="red" strokeweight="1pt">
                        <v:stroke endarrow="block" joinstyle="miter"/>
                      </v:shape>
                      <v:shape id="Connector: Elbow 260" o:spid="_x0000_s1078" type="#_x0000_t34" style="position:absolute;left:9567;top:16609;width:6068;height:7979;rotation:-9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" adj="1748" strokecolor="red" strokeweight="1pt">
                        <v:stroke endarrow="block"/>
                      </v:shape>
                      <v:group id="Group 269" o:spid="_x0000_s1079" style="position:absolute;left:452;width:92194;height:46594" coordorigin="452" coordsize="92193,46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">
                        <v:group id="Group 243" o:spid="_x0000_s1080" style="position:absolute;left:452;width:92194;height:46594" coordorigin="452" coordsize="92194,46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">
                          <v:rect id="Rectangle 218" o:spid="_x0000_s1081" style="position:absolute;left:452;top:90;width:9720;height:53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" fillcolor="white [3201]" strokecolor="#4472c4 [3204]" strokeweight="1pt">
                            <v:textbox>
                              <w:txbxContent>
                                <w:p w14:paraId="5D21C98C" w14:textId="77777777" w:rsidR="000656EF" w:rsidRPr="00273AB2" w:rsidRDefault="000656EF" w:rsidP="000656EF">
                                  <w:pPr>
                                    <w:jc w:val="center"/>
                                    <w:rPr>
                                      <w:sz w:val="16"/>
                                      <w:szCs w:val="16"/>
                                    </w:rPr>
                                  </w:pPr>
                                  <w:r>
                                    <w:rPr>
                                      <w:sz w:val="16"/>
                                      <w:szCs w:val="16"/>
                                    </w:rPr>
                                    <w:t>Introduction to the project</w:t>
                                  </w:r>
                                </w:p>
                              </w:txbxContent>
                            </v:textbox>
                          </v:rect>
                          <v:rect id="Rectangle 219" o:spid="_x0000_s1082" style="position:absolute;left:14938;top:90;width:9720;height:5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" fillcolor="white [3201]" strokecolor="#4472c4 [3204]" strokeweight="1pt">
                            <v:textbox>
                              <w:txbxContent>
                                <w:p w14:paraId="743DE529" w14:textId="77777777" w:rsidR="000656EF" w:rsidRPr="003A5EAE" w:rsidRDefault="000656EF" w:rsidP="000656EF">
                                  <w:pPr>
                                    <w:jc w:val="center"/>
                                    <w:rPr>
                                      <w:sz w:val="10"/>
                                      <w:szCs w:val="10"/>
                                    </w:rPr>
                                  </w:pPr>
                                  <w:r>
                                    <w:rPr>
                                      <w:sz w:val="16"/>
                                      <w:szCs w:val="16"/>
                                    </w:rPr>
                                    <w:t>Plan the project stages</w:t>
                                  </w:r>
                                </w:p>
                              </w:txbxContent>
                            </v:textbox>
                          </v:rect>
                          <v:rect id="Rectangle 221" o:spid="_x0000_s1083" style="position:absolute;left:29423;top:181;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" fillcolor="white [3201]" strokecolor="#4472c4 [3204]" strokeweight="1pt">
                            <v:textbox>
                              <w:txbxContent>
                                <w:p w14:paraId="058D45EB" w14:textId="77777777" w:rsidR="000656EF" w:rsidRPr="00273AB2" w:rsidRDefault="000656EF" w:rsidP="000656EF">
                                  <w:pPr>
                                    <w:jc w:val="center"/>
                                    <w:rPr>
                                      <w:sz w:val="16"/>
                                      <w:szCs w:val="16"/>
                                    </w:rPr>
                                  </w:pPr>
                                  <w:r>
                                    <w:rPr>
                                      <w:sz w:val="16"/>
                                      <w:szCs w:val="16"/>
                                    </w:rPr>
                                    <w:t>Allot time to each task to create a Gantt Chart</w:t>
                                  </w:r>
                                </w:p>
                              </w:txbxContent>
                            </v:textbox>
                          </v:rect>
                          <v:rect id="Rectangle 222" o:spid="_x0000_s1084" style="position:absolute;left:42098;top:90;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" fillcolor="white [3201]" strokecolor="#4472c4 [3204]" strokeweight="1pt">
                            <v:textbox>
                              <w:txbxContent>
                                <w:p w14:paraId="17BFEAC4" w14:textId="77777777" w:rsidR="000656EF" w:rsidRPr="00273AB2" w:rsidRDefault="000656EF" w:rsidP="000656EF">
                                  <w:pPr>
                                    <w:jc w:val="center"/>
                                    <w:rPr>
                                      <w:sz w:val="16"/>
                                      <w:szCs w:val="16"/>
                                    </w:rPr>
                                  </w:pPr>
                                  <w:r>
                                    <w:rPr>
                                      <w:sz w:val="16"/>
                                      <w:szCs w:val="16"/>
                                    </w:rPr>
                                    <w:t>Conduct Research</w:t>
                                  </w:r>
                                </w:p>
                              </w:txbxContent>
                            </v:textbox>
                          </v:rect>
                          <v:rect id="Rectangle 224" o:spid="_x0000_s1085" style="position:absolute;left:69530;top:181;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" fillcolor="white [3201]" strokecolor="#4472c4 [3204]" strokeweight="1pt">
                            <v:textbox>
                              <w:txbxContent>
                                <w:p w14:paraId="389E22FE" w14:textId="77777777" w:rsidR="000656EF" w:rsidRPr="00273AB2" w:rsidRDefault="000656EF" w:rsidP="000656EF">
                                  <w:pPr>
                                    <w:jc w:val="center"/>
                                    <w:rPr>
                                      <w:sz w:val="16"/>
                                      <w:szCs w:val="16"/>
                                    </w:rPr>
                                  </w:pPr>
                                  <w:r w:rsidRPr="00273AB2">
                                    <w:rPr>
                                      <w:sz w:val="16"/>
                                      <w:szCs w:val="16"/>
                                    </w:rPr>
                                    <w:t xml:space="preserve">Develop </w:t>
                                  </w:r>
                                  <w:r>
                                    <w:rPr>
                                      <w:sz w:val="16"/>
                                      <w:szCs w:val="16"/>
                                    </w:rPr>
                                    <w:t>Product specification</w:t>
                                  </w:r>
                                </w:p>
                              </w:txbxContent>
                            </v:textbox>
                          </v:rect>
                          <v:rect id="Rectangle 226" o:spid="_x0000_s1086" style="position:absolute;left:82567;top:8238;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" fillcolor="white [3201]" strokecolor="#4472c4 [3204]" strokeweight="1pt">
                            <v:textbox>
                              <w:txbxContent>
                                <w:p w14:paraId="25B1302F" w14:textId="77777777" w:rsidR="000656EF" w:rsidRPr="003A5EAE" w:rsidRDefault="000656EF" w:rsidP="000656EF">
                                  <w:pPr>
                                    <w:jc w:val="center"/>
                                    <w:rPr>
                                      <w:sz w:val="16"/>
                                      <w:szCs w:val="16"/>
                                    </w:rPr>
                                  </w:pPr>
                                  <w:r>
                                    <w:rPr>
                                      <w:sz w:val="16"/>
                                      <w:szCs w:val="16"/>
                                    </w:rPr>
                                    <w:t>Develop Ideas into concepts</w:t>
                                  </w:r>
                                </w:p>
                              </w:txbxContent>
                            </v:textbox>
                          </v:rect>
                          <v:rect id="Rectangle 227" o:spid="_x0000_s1087" style="position:absolute;left:56493;top:15481;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" fillcolor="white [3201]" strokecolor="#4472c4 [3204]" strokeweight="1pt">
                            <v:textbox>
                              <w:txbxContent>
                                <w:p w14:paraId="1992409C" w14:textId="77777777" w:rsidR="000656EF" w:rsidRPr="00C4156B" w:rsidRDefault="000656EF" w:rsidP="000656EF">
                                  <w:pPr>
                                    <w:jc w:val="center"/>
                                    <w:rPr>
                                      <w:sz w:val="16"/>
                                      <w:szCs w:val="16"/>
                                    </w:rPr>
                                  </w:pPr>
                                  <w:r>
                                    <w:rPr>
                                      <w:sz w:val="16"/>
                                      <w:szCs w:val="16"/>
                                    </w:rPr>
                                    <w:t>Complete a Design FMEA</w:t>
                                  </w:r>
                                </w:p>
                              </w:txbxContent>
                            </v:textbox>
                          </v:rect>
                          <v:rect id="Rectangle 228" o:spid="_x0000_s1088" style="position:absolute;left:43275;top:15662;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" fillcolor="white [3201]" strokecolor="#4472c4 [3204]" strokeweight="1pt">
                            <v:textbox>
                              <w:txbxContent>
                                <w:p w14:paraId="1AC569BB" w14:textId="77777777" w:rsidR="000656EF" w:rsidRPr="00C4156B" w:rsidRDefault="000656EF" w:rsidP="000656EF">
                                  <w:pPr>
                                    <w:rPr>
                                      <w:sz w:val="16"/>
                                      <w:szCs w:val="16"/>
                                    </w:rPr>
                                  </w:pPr>
                                  <w:r>
                                    <w:rPr>
                                      <w:sz w:val="16"/>
                                      <w:szCs w:val="16"/>
                                    </w:rPr>
                                    <w:t>Calculate design attributes</w:t>
                                  </w:r>
                                </w:p>
                              </w:txbxContent>
                            </v:textbox>
                          </v:rect>
                          <v:rect id="Rectangle 229" o:spid="_x0000_s1089" style="position:absolute;left:30510;top:15662;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" fillcolor="white [3201]" strokecolor="#4472c4 [3204]" strokeweight="1pt">
                            <v:textbox>
                              <w:txbxContent>
                                <w:p w14:paraId="2275E23C" w14:textId="77777777" w:rsidR="000656EF" w:rsidRPr="00C4156B" w:rsidRDefault="000656EF" w:rsidP="000656EF">
                                  <w:pPr>
                                    <w:jc w:val="center"/>
                                    <w:rPr>
                                      <w:sz w:val="16"/>
                                      <w:szCs w:val="16"/>
                                    </w:rPr>
                                  </w:pPr>
                                  <w:r>
                                    <w:rPr>
                                      <w:sz w:val="16"/>
                                      <w:szCs w:val="16"/>
                                    </w:rPr>
                                    <w:t>Create a working model</w:t>
                                  </w:r>
                                </w:p>
                              </w:txbxContent>
                            </v:textbox>
                          </v:rect>
                          <v:rect id="Rectangle 230" o:spid="_x0000_s1090" style="position:absolute;left:16567;top:15753;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" fillcolor="white [3201]" strokecolor="#4472c4 [3204]" strokeweight="1pt">
                            <v:textbox>
                              <w:txbxContent>
                                <w:p w14:paraId="1F74CD39" w14:textId="77777777" w:rsidR="000656EF" w:rsidRPr="00AC70C5" w:rsidRDefault="000656EF" w:rsidP="000656EF">
                                  <w:pPr>
                                    <w:jc w:val="center"/>
                                    <w:rPr>
                                      <w:sz w:val="16"/>
                                      <w:szCs w:val="16"/>
                                    </w:rPr>
                                  </w:pPr>
                                  <w:r>
                                    <w:rPr>
                                      <w:sz w:val="16"/>
                                      <w:szCs w:val="16"/>
                                    </w:rPr>
                                    <w:t>Complete drawings</w:t>
                                  </w:r>
                                </w:p>
                              </w:txbxContent>
                            </v:textbox>
                          </v:rect>
                          <v:rect id="Rectangle 231" o:spid="_x0000_s1091" style="position:absolute;left:3507;top:23676;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" fillcolor="white [3201]" strokecolor="#4472c4 [3204]" strokeweight="1pt">
                            <v:textbox>
                              <w:txbxContent>
                                <w:p w14:paraId="5EF1CABD" w14:textId="77777777" w:rsidR="000656EF" w:rsidRPr="00AC70C5" w:rsidRDefault="000656EF" w:rsidP="000656EF">
                                  <w:pPr>
                                    <w:jc w:val="center"/>
                                    <w:rPr>
                                      <w:sz w:val="16"/>
                                      <w:szCs w:val="16"/>
                                    </w:rPr>
                                  </w:pPr>
                                  <w:r>
                                    <w:rPr>
                                      <w:sz w:val="16"/>
                                      <w:szCs w:val="16"/>
                                    </w:rPr>
                                    <w:t>Manufacture Product</w:t>
                                  </w:r>
                                </w:p>
                              </w:txbxContent>
                            </v:textbox>
                          </v:rect>
                          <v:rect id="Rectangle 232" o:spid="_x0000_s1092" style="position:absolute;left:3507;top:31729;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" fillcolor="white [3201]" strokecolor="#4472c4 [3204]" strokeweight="1pt">
                            <v:textbox>
                              <w:txbxContent>
                                <w:p w14:paraId="7CFB95FD" w14:textId="77777777" w:rsidR="000656EF" w:rsidRPr="00AC70C5" w:rsidRDefault="000656EF" w:rsidP="000656EF">
                                  <w:pPr>
                                    <w:jc w:val="center"/>
                                    <w:rPr>
                                      <w:sz w:val="16"/>
                                      <w:szCs w:val="16"/>
                                    </w:rPr>
                                  </w:pPr>
                                  <w:r w:rsidRPr="00AC70C5">
                                    <w:rPr>
                                      <w:sz w:val="16"/>
                                      <w:szCs w:val="16"/>
                                    </w:rPr>
                                    <w:t>Test Product</w:t>
                                  </w:r>
                                </w:p>
                              </w:txbxContent>
                            </v:textbox>
                          </v:rect>
                          <v:rect id="Rectangle 233" o:spid="_x0000_s1093" style="position:absolute;left:17444;top:31729;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" fillcolor="white [3201]" strokecolor="#4472c4 [3204]" strokeweight="1pt">
                            <v:textbox>
                              <w:txbxContent>
                                <w:p w14:paraId="5AB6093D" w14:textId="77777777" w:rsidR="000656EF" w:rsidRPr="00AC70C5" w:rsidRDefault="000656EF" w:rsidP="000656EF">
                                  <w:pPr>
                                    <w:jc w:val="center"/>
                                    <w:rPr>
                                      <w:sz w:val="16"/>
                                      <w:szCs w:val="16"/>
                                    </w:rPr>
                                  </w:pPr>
                                  <w:r>
                                    <w:rPr>
                                      <w:sz w:val="16"/>
                                      <w:szCs w:val="16"/>
                                    </w:rPr>
                                    <w:t>Record and e</w:t>
                                  </w:r>
                                  <w:r w:rsidRPr="00AC70C5">
                                    <w:rPr>
                                      <w:sz w:val="16"/>
                                      <w:szCs w:val="16"/>
                                    </w:rPr>
                                    <w:t xml:space="preserve">valuate </w:t>
                                  </w:r>
                                  <w:r>
                                    <w:rPr>
                                      <w:sz w:val="16"/>
                                      <w:szCs w:val="16"/>
                                    </w:rPr>
                                    <w:t>f</w:t>
                                  </w:r>
                                  <w:r w:rsidRPr="00AC70C5">
                                    <w:rPr>
                                      <w:sz w:val="16"/>
                                      <w:szCs w:val="16"/>
                                    </w:rPr>
                                    <w:t>indings.</w:t>
                                  </w:r>
                                </w:p>
                              </w:txbxContent>
                            </v:textbox>
                          </v:rect>
                          <v:rect id="Rectangle 234" o:spid="_x0000_s1094" style="position:absolute;left:31530;top:31628;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" fillcolor="white [3201]" strokecolor="#4472c4 [3204]" strokeweight="1pt">
                            <v:textbox>
                              <w:txbxContent>
                                <w:p w14:paraId="148D4C98" w14:textId="77777777" w:rsidR="000656EF" w:rsidRPr="00AC70C5" w:rsidRDefault="000656EF" w:rsidP="000656EF">
                                  <w:pPr>
                                    <w:jc w:val="center"/>
                                    <w:rPr>
                                      <w:sz w:val="16"/>
                                      <w:szCs w:val="16"/>
                                    </w:rPr>
                                  </w:pPr>
                                  <w:r>
                                    <w:rPr>
                                      <w:sz w:val="16"/>
                                      <w:szCs w:val="16"/>
                                    </w:rPr>
                                    <w:t>Make necessary changes</w:t>
                                  </w:r>
                                </w:p>
                              </w:txbxContent>
                            </v:textbox>
                          </v:rect>
                          <v:rect id="Rectangle 235" o:spid="_x0000_s1095" style="position:absolute;left:45050;top:31566;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" fillcolor="white [3201]" strokecolor="#4472c4 [3204]" strokeweight="1pt">
                            <v:textbox>
                              <w:txbxContent>
                                <w:p w14:paraId="0BC0181F" w14:textId="77777777" w:rsidR="000656EF" w:rsidRPr="00273AB2" w:rsidRDefault="000656EF" w:rsidP="000656EF">
                                  <w:pPr>
                                    <w:jc w:val="center"/>
                                    <w:rPr>
                                      <w:sz w:val="16"/>
                                      <w:szCs w:val="16"/>
                                    </w:rPr>
                                  </w:pPr>
                                  <w:r>
                                    <w:rPr>
                                      <w:sz w:val="16"/>
                                      <w:szCs w:val="16"/>
                                    </w:rPr>
                                    <w:t>Live tests and evaluation</w:t>
                                  </w:r>
                                </w:p>
                              </w:txbxContent>
                            </v:textbox>
                          </v:rect>
                          <v:rect id="Rectangle 236" o:spid="_x0000_s1096" style="position:absolute;left:31529;top:40926;width:10080;height:56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" fillcolor="white [3201]" strokecolor="#4472c4 [3204]" strokeweight="1pt">
                            <v:textbox>
                              <w:txbxContent>
                                <w:p w14:paraId="636A19E0" w14:textId="77777777" w:rsidR="000656EF" w:rsidRPr="00273AB2" w:rsidRDefault="000656EF" w:rsidP="000656EF">
                                  <w:pPr>
                                    <w:jc w:val="center"/>
                                    <w:rPr>
                                      <w:sz w:val="16"/>
                                      <w:szCs w:val="16"/>
                                    </w:rPr>
                                  </w:pPr>
                                  <w:r w:rsidRPr="00273AB2">
                                    <w:rPr>
                                      <w:sz w:val="16"/>
                                      <w:szCs w:val="16"/>
                                    </w:rPr>
                                    <w:t>Prepare presentation material</w:t>
                                  </w:r>
                                  <w:r>
                                    <w:rPr>
                                      <w:sz w:val="16"/>
                                      <w:szCs w:val="16"/>
                                    </w:rPr>
                                    <w:t>.</w:t>
                                  </w:r>
                                </w:p>
                              </w:txbxContent>
                            </v:textbox>
                          </v:rect>
                          <v:rect id="Rectangle 237" o:spid="_x0000_s1097" style="position:absolute;left:52216;top:41467;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" fillcolor="white [3201]" strokecolor="#4472c4 [3204]" strokeweight="1pt">
                            <v:textbox>
                              <w:txbxContent>
                                <w:p w14:paraId="786FA48D" w14:textId="77777777" w:rsidR="000656EF" w:rsidRPr="00273AB2" w:rsidRDefault="000656EF" w:rsidP="000656EF">
                                  <w:pPr>
                                    <w:jc w:val="center"/>
                                    <w:rPr>
                                      <w:sz w:val="16"/>
                                      <w:szCs w:val="16"/>
                                    </w:rPr>
                                  </w:pPr>
                                  <w:r w:rsidRPr="00273AB2">
                                    <w:rPr>
                                      <w:sz w:val="16"/>
                                      <w:szCs w:val="16"/>
                                    </w:rPr>
                                    <w:t>Perform Presentation</w:t>
                                  </w:r>
                                  <w:r>
                                    <w:rPr>
                                      <w:sz w:val="16"/>
                                      <w:szCs w:val="16"/>
                                    </w:rPr>
                                    <w:t>.</w:t>
                                  </w:r>
                                </w:p>
                              </w:txbxContent>
                            </v:textbox>
                          </v:rect>
                          <v:rect id="Rectangle 239" o:spid="_x0000_s1098" style="position:absolute;left:76117;top:36246;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" fillcolor="white [3201]" strokecolor="#4472c4 [3204]" strokeweight="1pt">
                            <v:textbox>
                              <w:txbxContent>
                                <w:p w14:paraId="6E08B0ED" w14:textId="77777777" w:rsidR="000656EF" w:rsidRPr="00273AB2" w:rsidRDefault="000656EF" w:rsidP="000656EF">
                                  <w:pPr>
                                    <w:rPr>
                                      <w:sz w:val="16"/>
                                      <w:szCs w:val="16"/>
                                    </w:rPr>
                                  </w:pPr>
                                  <w:r>
                                    <w:rPr>
                                      <w:sz w:val="16"/>
                                      <w:szCs w:val="16"/>
                                    </w:rPr>
                                    <w:t>Project Closure</w:t>
                                  </w:r>
                                </w:p>
                              </w:txbxContent>
                            </v:textbox>
                          </v:rect>
                          <v:rect id="Rectangle 240" o:spid="_x0000_s1099" style="position:absolute;left:55859;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" fillcolor="white [3201]" strokecolor="#4472c4 [3204]" strokeweight="1pt">
                            <v:textbox>
                              <w:txbxContent>
                                <w:p w14:paraId="5E78701A" w14:textId="77777777" w:rsidR="000656EF" w:rsidRPr="00273AB2" w:rsidRDefault="000656EF" w:rsidP="000656EF">
                                  <w:pPr>
                                    <w:jc w:val="center"/>
                                    <w:rPr>
                                      <w:sz w:val="16"/>
                                      <w:szCs w:val="16"/>
                                    </w:rPr>
                                  </w:pPr>
                                  <w:r>
                                    <w:rPr>
                                      <w:sz w:val="16"/>
                                      <w:szCs w:val="16"/>
                                    </w:rPr>
                                    <w:t>Consolidate information into basic objectives</w:t>
                                  </w:r>
                                </w:p>
                              </w:txbxContent>
                            </v:textbox>
                          </v:rect>
                          <v:rect id="Rectangle 241" o:spid="_x0000_s1100" style="position:absolute;left:69530;top:15360;width:10080;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" fillcolor="white [3201]" strokecolor="#4472c4 [3204]" strokeweight="1pt">
                            <v:textbox>
                              <w:txbxContent>
                                <w:p w14:paraId="4D7186F6" w14:textId="77777777" w:rsidR="000656EF" w:rsidRPr="00273AB2" w:rsidRDefault="000656EF" w:rsidP="000656EF">
                                  <w:pPr>
                                    <w:jc w:val="center"/>
                                    <w:rPr>
                                      <w:sz w:val="16"/>
                                      <w:szCs w:val="16"/>
                                    </w:rPr>
                                  </w:pPr>
                                  <w:r>
                                    <w:rPr>
                                      <w:sz w:val="16"/>
                                      <w:szCs w:val="16"/>
                                    </w:rPr>
                                    <w:t>Compare/contrast Concepts to create a final concept</w:t>
                                  </w:r>
                                </w:p>
                              </w:txbxContent>
                            </v:textbox>
                          </v:rect>
                        </v:group>
                        <v:shape id="Straight Arrow Connector 244" o:spid="_x0000_s1101" type="#_x0000_t32" style="position:absolute;left:10139;top:2391;width:468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" strokecolor="red" strokeweight="1pt">
                          <v:stroke endarrow="block" joinstyle="miter"/>
                        </v:shape>
                        <v:shape id="Straight Arrow Connector 245" o:spid="_x0000_s1102" type="#_x0000_t32" style="position:absolute;left:24534;top:2391;width:468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" strokecolor="red" strokeweight="1pt">
                          <v:stroke endarrow="block" joinstyle="miter"/>
                        </v:shape>
                        <v:shape id="Straight Arrow Connector 246" o:spid="_x0000_s1103" type="#_x0000_t32" style="position:absolute;left:39473;top:2391;width:252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" strokecolor="red" strokeweight="1pt">
                          <v:stroke endarrow="block" joinstyle="miter"/>
                        </v:shape>
                        <v:shape id="Straight Arrow Connector 247" o:spid="_x0000_s1104" type="#_x0000_t32" style="position:absolute;left:52147;top:2391;width:360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" strokecolor="red" strokeweight="1pt">
                          <v:stroke endarrow="block" joinstyle="miter"/>
                        </v:shape>
                        <v:shape id="Straight Arrow Connector 248" o:spid="_x0000_s1105" type="#_x0000_t32" style="position:absolute;left:65728;top:2391;width:360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" strokecolor="red" strokeweight="1pt">
                          <v:stroke endarrow="block" joinstyle="miter"/>
                        </v:shape>
                        <v:shape id="Connector: Elbow 258" o:spid="_x0000_s1106" type="#_x0000_t34" style="position:absolute;left:79980;top:692;width:7211;height:7960;rotation:-9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" adj="3142" strokecolor="red" strokeweight="1pt">
                          <v:stroke endarrow="block"/>
                        </v:shape>
                      </v:group>
                      <v:shape id="Connector: Elbow 259" o:spid="_x0000_s1107" type="#_x0000_t34" style="position:absolute;left:79598;top:12855;width:7208;height:4769;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" adj="-2100" strokecolor="red" strokeweight="1pt">
                        <v:stroke endarrow="block"/>
                      </v:shape>
                    </v:group>
                  </v:group>
                  <v:shape id="Text Box 272" o:spid="_x0000_s1108" type="#_x0000_t202" style="position:absolute;left:3506;top:37955;width:15572;height:13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" fillcolor="white [3201]" strokeweight=".5pt">
                    <v:textbox>
                      <w:txbxContent>
                        <w:p w14:paraId="17536C54" w14:textId="77777777" w:rsidR="000656EF" w:rsidRPr="00E07F2C" w:rsidRDefault="000656EF" w:rsidP="000656EF">
                          <w:pPr>
                            <w:rPr>
                              <w:b/>
                              <w:bCs/>
                              <w:u w:val="single"/>
                            </w:rPr>
                          </w:pPr>
                          <w:r w:rsidRPr="00E07F2C">
                            <w:rPr>
                              <w:b/>
                              <w:bCs/>
                              <w:u w:val="single"/>
                            </w:rPr>
                            <w:t>Key</w:t>
                          </w:r>
                        </w:p>
                        <w:p w14:paraId="766F87A3" w14:textId="77777777" w:rsidR="000656EF" w:rsidRDefault="000656EF" w:rsidP="000656EF">
                          <w:r w:rsidRPr="00E07F2C">
                            <w:rPr>
                              <w:noProof/>
                            </w:rPr>
                            <w:drawing>
                              <wp:inline distT="0" distB="0" distL="0" distR="0" wp14:anchorId="11E060E7" wp14:editId="67F22E05">
                                <wp:extent cx="421005" cy="3168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21005" cy="316865"/>
                                        </a:xfrm>
                                        <a:prstGeom prst="rect">
                                          <a:avLst/>
                                        </a:prstGeom>
                                        <a:noFill/>
                                        <a:ln>
                                          <a:noFill/>
                                        </a:ln>
                                      </pic:spPr>
                                    </pic:pic>
                                  </a:graphicData>
                                </a:graphic>
                              </wp:inline>
                            </w:drawing>
                          </w:r>
                          <w:r>
                            <w:t xml:space="preserve"> = Task/stage</w:t>
                          </w:r>
                        </w:p>
                        <w:p w14:paraId="2FB3701A" w14:textId="77777777" w:rsidR="000656EF" w:rsidRDefault="000656EF" w:rsidP="000656EF">
                          <w:r w:rsidRPr="00E07F2C">
                            <w:rPr>
                              <w:noProof/>
                            </w:rPr>
                            <w:drawing>
                              <wp:inline distT="0" distB="0" distL="0" distR="0" wp14:anchorId="50DC672F" wp14:editId="326F4919">
                                <wp:extent cx="347345" cy="1955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52637" cy="198560"/>
                                        </a:xfrm>
                                        <a:prstGeom prst="rect">
                                          <a:avLst/>
                                        </a:prstGeom>
                                        <a:noFill/>
                                        <a:ln>
                                          <a:noFill/>
                                        </a:ln>
                                      </pic:spPr>
                                    </pic:pic>
                                  </a:graphicData>
                                </a:graphic>
                              </wp:inline>
                            </w:drawing>
                          </w:r>
                          <w:r>
                            <w:t>= Critical Path</w:t>
                          </w:r>
                        </w:p>
                      </w:txbxContent>
                    </v:textbox>
                  </v:shape>
                </v:group>
                <w10:anchorlock/>
              </v:group>
            </w:pict>
          </mc:Fallback>
        </mc:AlternateContent>
      </w:r>
    </w:p>
    <w:p w14:paraId="2857D416" w14:textId="333AA3EB" w:rsidR="000656EF" w:rsidRDefault="000656EF" w:rsidP="005C2279">
      <w:pPr>
        <w:pStyle w:val="Caption"/>
        <w:jc w:val="center"/>
      </w:pPr>
      <w:r>
        <w:t xml:space="preserve">Appendix </w:t>
      </w:r>
      <w:r w:rsidR="00730B58">
        <w:rPr>
          <w:noProof/>
        </w:rPr>
        <w:t>A</w:t>
      </w:r>
      <w:r w:rsidRPr="0055504E">
        <w:t>: Process Flow diagram in conjunction with critical path analysis</w:t>
      </w:r>
    </w:p>
    <w:p w14:paraId="47C1DCAC" w14:textId="4C700830" w:rsidR="00604E31" w:rsidRDefault="00604E31" w:rsidP="00D92194"/>
    <w:p w14:paraId="7E3208C5" w14:textId="77777777" w:rsidR="00BC3CA5" w:rsidRDefault="00BC3CA5" w:rsidP="00D92194"/>
    <w:p w14:paraId="67719734" w14:textId="77777777" w:rsidR="000656EF" w:rsidRDefault="00DE7347" w:rsidP="000656EF">
      <w:pPr>
        <w:keepNext/>
      </w:pPr>
      <w:r>
        <w:rPr>
          <w:noProof/>
        </w:rPr>
        <w:drawing>
          <wp:inline distT="0" distB="0" distL="0" distR="0" wp14:anchorId="7FF83A8E" wp14:editId="028A7547">
            <wp:extent cx="9107539" cy="4626321"/>
            <wp:effectExtent l="0" t="0" r="0" b="3175"/>
            <wp:docPr id="360" name="Picture 36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 name="Picture 360" descr="Chart&#10;&#10;Description automatically generated"/>
                    <pic:cNvPicPr/>
                  </pic:nvPicPr>
                  <pic:blipFill rotWithShape="1">
                    <a:blip r:embed="rId43"/>
                    <a:srcRect l="972" t="829" r="3422" b="2511"/>
                    <a:stretch/>
                  </pic:blipFill>
                  <pic:spPr bwMode="auto">
                    <a:xfrm>
                      <a:off x="0" y="0"/>
                      <a:ext cx="9129780" cy="4637619"/>
                    </a:xfrm>
                    <a:prstGeom prst="rect">
                      <a:avLst/>
                    </a:prstGeom>
                    <a:ln>
                      <a:noFill/>
                    </a:ln>
                    <a:extLst>
                      <a:ext uri="{53640926-AAD7-44D8-BBD7-CCE9431645EC}">
                        <a14:shadowObscured xmlns:a14="http://schemas.microsoft.com/office/drawing/2010/main"/>
                      </a:ext>
                    </a:extLst>
                  </pic:spPr>
                </pic:pic>
              </a:graphicData>
            </a:graphic>
          </wp:inline>
        </w:drawing>
      </w:r>
    </w:p>
    <w:p w14:paraId="4DA8A7A7" w14:textId="646C549E" w:rsidR="00604E31" w:rsidRDefault="000656EF" w:rsidP="005C2279">
      <w:pPr>
        <w:pStyle w:val="Caption"/>
        <w:jc w:val="center"/>
      </w:pPr>
      <w:r>
        <w:t xml:space="preserve">Appendix </w:t>
      </w:r>
      <w:r w:rsidR="00730B58">
        <w:rPr>
          <w:noProof/>
        </w:rPr>
        <w:t>B</w:t>
      </w:r>
      <w:r w:rsidRPr="00A66E5F">
        <w:t>: The Gantt Chart used to aid with time management</w:t>
      </w:r>
    </w:p>
    <w:p w14:paraId="6AC57CDF" w14:textId="61B170B2" w:rsidR="00604E31" w:rsidRDefault="00604E31" w:rsidP="00D92194"/>
    <w:p w14:paraId="3ACE0615" w14:textId="77777777" w:rsidR="000656EF" w:rsidRDefault="00F57F69" w:rsidP="000656EF">
      <w:pPr>
        <w:keepNext/>
      </w:pPr>
      <w:r>
        <w:rPr>
          <w:noProof/>
        </w:rPr>
        <w:lastRenderedPageBreak/>
        <w:drawing>
          <wp:inline distT="0" distB="0" distL="0" distR="0" wp14:anchorId="5E9B475A" wp14:editId="51E3A807">
            <wp:extent cx="9218462" cy="5413972"/>
            <wp:effectExtent l="0" t="0" r="1905"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44"/>
                    <a:srcRect l="991" t="2686" r="1270"/>
                    <a:stretch/>
                  </pic:blipFill>
                  <pic:spPr bwMode="auto">
                    <a:xfrm>
                      <a:off x="0" y="0"/>
                      <a:ext cx="9225560" cy="5418140"/>
                    </a:xfrm>
                    <a:prstGeom prst="rect">
                      <a:avLst/>
                    </a:prstGeom>
                    <a:ln>
                      <a:noFill/>
                    </a:ln>
                    <a:extLst>
                      <a:ext uri="{53640926-AAD7-44D8-BBD7-CCE9431645EC}">
                        <a14:shadowObscured xmlns:a14="http://schemas.microsoft.com/office/drawing/2010/main"/>
                      </a:ext>
                    </a:extLst>
                  </pic:spPr>
                </pic:pic>
              </a:graphicData>
            </a:graphic>
          </wp:inline>
        </w:drawing>
      </w:r>
    </w:p>
    <w:p w14:paraId="2982D2E5" w14:textId="33ED09FC" w:rsidR="00F57F69" w:rsidRDefault="000656EF" w:rsidP="005C2279">
      <w:pPr>
        <w:pStyle w:val="Caption"/>
        <w:jc w:val="center"/>
      </w:pPr>
      <w:r>
        <w:t xml:space="preserve">Appendix </w:t>
      </w:r>
      <w:r w:rsidR="00730B58">
        <w:rPr>
          <w:noProof/>
        </w:rPr>
        <w:t>C</w:t>
      </w:r>
      <w:r>
        <w:t>: The Design Failure Mode and Effect Analysis</w:t>
      </w:r>
    </w:p>
    <w:p w14:paraId="533378C2" w14:textId="4BE7D1ED" w:rsidR="000656EF" w:rsidRDefault="006F2EC6" w:rsidP="000656EF">
      <w:pPr>
        <w:keepNext/>
      </w:pPr>
      <w:r>
        <w:rPr>
          <w:noProof/>
        </w:rPr>
        <w:lastRenderedPageBreak/>
        <w:drawing>
          <wp:inline distT="0" distB="0" distL="0" distR="0" wp14:anchorId="176D5BB9" wp14:editId="29448026">
            <wp:extent cx="9200164" cy="6457950"/>
            <wp:effectExtent l="0" t="0" r="1270" b="0"/>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pic:nvPicPr>
                  <pic:blipFill rotWithShape="1">
                    <a:blip r:embed="rId45"/>
                    <a:srcRect r="7231"/>
                    <a:stretch/>
                  </pic:blipFill>
                  <pic:spPr bwMode="auto">
                    <a:xfrm>
                      <a:off x="0" y="0"/>
                      <a:ext cx="9209555" cy="6464542"/>
                    </a:xfrm>
                    <a:prstGeom prst="rect">
                      <a:avLst/>
                    </a:prstGeom>
                    <a:ln>
                      <a:noFill/>
                    </a:ln>
                    <a:extLst>
                      <a:ext uri="{53640926-AAD7-44D8-BBD7-CCE9431645EC}">
                        <a14:shadowObscured xmlns:a14="http://schemas.microsoft.com/office/drawing/2010/main"/>
                      </a:ext>
                    </a:extLst>
                  </pic:spPr>
                </pic:pic>
              </a:graphicData>
            </a:graphic>
          </wp:inline>
        </w:drawing>
      </w:r>
    </w:p>
    <w:p w14:paraId="3824C00E" w14:textId="0675351B" w:rsidR="00F25925" w:rsidRDefault="000656EF" w:rsidP="005C2279">
      <w:pPr>
        <w:pStyle w:val="Caption"/>
        <w:jc w:val="center"/>
      </w:pPr>
      <w:r>
        <w:t xml:space="preserve">Appendix </w:t>
      </w:r>
      <w:r w:rsidR="00730B58">
        <w:rPr>
          <w:noProof/>
        </w:rPr>
        <w:t>D</w:t>
      </w:r>
      <w:r>
        <w:t>: Solution 1</w:t>
      </w:r>
    </w:p>
    <w:p w14:paraId="5FEB565B" w14:textId="5AF81E2B" w:rsidR="000656EF" w:rsidRDefault="006F2EC6" w:rsidP="000656EF">
      <w:pPr>
        <w:keepNext/>
      </w:pPr>
      <w:r>
        <w:rPr>
          <w:noProof/>
        </w:rPr>
        <w:lastRenderedPageBreak/>
        <w:drawing>
          <wp:inline distT="0" distB="0" distL="0" distR="0" wp14:anchorId="7BAA44F0" wp14:editId="6A5BB4C5">
            <wp:extent cx="9261398" cy="6524625"/>
            <wp:effectExtent l="0" t="0" r="0" b="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46"/>
                    <a:stretch>
                      <a:fillRect/>
                    </a:stretch>
                  </pic:blipFill>
                  <pic:spPr>
                    <a:xfrm>
                      <a:off x="0" y="0"/>
                      <a:ext cx="9265244" cy="6527335"/>
                    </a:xfrm>
                    <a:prstGeom prst="rect">
                      <a:avLst/>
                    </a:prstGeom>
                  </pic:spPr>
                </pic:pic>
              </a:graphicData>
            </a:graphic>
          </wp:inline>
        </w:drawing>
      </w:r>
    </w:p>
    <w:p w14:paraId="3B10B1EB" w14:textId="23F1BDBF" w:rsidR="00F25925" w:rsidRDefault="000656EF" w:rsidP="005C2279">
      <w:pPr>
        <w:pStyle w:val="Caption"/>
        <w:jc w:val="center"/>
      </w:pPr>
      <w:r>
        <w:t xml:space="preserve">Appendix </w:t>
      </w:r>
      <w:r w:rsidR="00730B58">
        <w:rPr>
          <w:noProof/>
        </w:rPr>
        <w:t>E</w:t>
      </w:r>
      <w:r>
        <w:t>: Solution 2</w:t>
      </w:r>
    </w:p>
    <w:p w14:paraId="78D19B3A" w14:textId="7F75BE3F" w:rsidR="000656EF" w:rsidRDefault="00FA0613" w:rsidP="000656EF">
      <w:pPr>
        <w:keepNext/>
      </w:pPr>
      <w:r>
        <w:rPr>
          <w:noProof/>
        </w:rPr>
        <w:lastRenderedPageBreak/>
        <w:drawing>
          <wp:inline distT="0" distB="0" distL="0" distR="0" wp14:anchorId="631073F1" wp14:editId="6D2E221C">
            <wp:extent cx="9215311" cy="6515100"/>
            <wp:effectExtent l="0" t="0" r="5080" b="0"/>
            <wp:docPr id="28" name="Picture 2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 engineering drawing&#10;&#10;Description automatically generated"/>
                    <pic:cNvPicPr/>
                  </pic:nvPicPr>
                  <pic:blipFill>
                    <a:blip r:embed="rId47"/>
                    <a:stretch>
                      <a:fillRect/>
                    </a:stretch>
                  </pic:blipFill>
                  <pic:spPr>
                    <a:xfrm>
                      <a:off x="0" y="0"/>
                      <a:ext cx="9215937" cy="6515543"/>
                    </a:xfrm>
                    <a:prstGeom prst="rect">
                      <a:avLst/>
                    </a:prstGeom>
                  </pic:spPr>
                </pic:pic>
              </a:graphicData>
            </a:graphic>
          </wp:inline>
        </w:drawing>
      </w:r>
    </w:p>
    <w:p w14:paraId="7023D2EA" w14:textId="1334164B" w:rsidR="00F25925" w:rsidRPr="00D92194" w:rsidRDefault="000656EF" w:rsidP="005C2279">
      <w:pPr>
        <w:pStyle w:val="Caption"/>
        <w:jc w:val="center"/>
      </w:pPr>
      <w:r>
        <w:t xml:space="preserve">Appendix </w:t>
      </w:r>
      <w:r w:rsidR="00730B58">
        <w:rPr>
          <w:noProof/>
        </w:rPr>
        <w:t>F</w:t>
      </w:r>
      <w:r>
        <w:t>: Solution 3</w:t>
      </w:r>
    </w:p>
    <w:p w14:paraId="7A9A123B" w14:textId="2D43CC93" w:rsidR="000656EF" w:rsidRDefault="00224D42" w:rsidP="000656EF">
      <w:pPr>
        <w:keepNext/>
        <w:jc w:val="center"/>
      </w:pPr>
      <w:r>
        <w:rPr>
          <w:noProof/>
        </w:rPr>
        <w:lastRenderedPageBreak/>
        <w:drawing>
          <wp:inline distT="0" distB="0" distL="0" distR="0" wp14:anchorId="1D0BF3BA" wp14:editId="6E91F59E">
            <wp:extent cx="9010650" cy="6343650"/>
            <wp:effectExtent l="0" t="0" r="0" b="0"/>
            <wp:docPr id="29" name="Picture 2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 engineering drawing&#10;&#10;Description automatically generated"/>
                    <pic:cNvPicPr/>
                  </pic:nvPicPr>
                  <pic:blipFill>
                    <a:blip r:embed="rId48"/>
                    <a:stretch>
                      <a:fillRect/>
                    </a:stretch>
                  </pic:blipFill>
                  <pic:spPr>
                    <a:xfrm>
                      <a:off x="0" y="0"/>
                      <a:ext cx="9010650" cy="6343650"/>
                    </a:xfrm>
                    <a:prstGeom prst="rect">
                      <a:avLst/>
                    </a:prstGeom>
                  </pic:spPr>
                </pic:pic>
              </a:graphicData>
            </a:graphic>
          </wp:inline>
        </w:drawing>
      </w:r>
    </w:p>
    <w:p w14:paraId="60DA17C4" w14:textId="2573CE8B" w:rsidR="00855D67" w:rsidRDefault="000656EF" w:rsidP="000656EF">
      <w:pPr>
        <w:pStyle w:val="Caption"/>
        <w:jc w:val="center"/>
      </w:pPr>
      <w:r>
        <w:t xml:space="preserve">Appendix </w:t>
      </w:r>
      <w:r w:rsidR="00730B58">
        <w:rPr>
          <w:noProof/>
        </w:rPr>
        <w:t>G</w:t>
      </w:r>
      <w:r>
        <w:t xml:space="preserve">: General </w:t>
      </w:r>
      <w:r w:rsidR="00B00E1B">
        <w:t>a</w:t>
      </w:r>
      <w:r>
        <w:t>sse</w:t>
      </w:r>
      <w:r w:rsidR="00B00E1B">
        <w:t>mbly and detailed</w:t>
      </w:r>
      <w:r>
        <w:t xml:space="preserve"> </w:t>
      </w:r>
      <w:r w:rsidR="00B00E1B">
        <w:t>d</w:t>
      </w:r>
      <w:r>
        <w:t>rawing for the final design</w:t>
      </w:r>
    </w:p>
    <w:p w14:paraId="7F91F1A4" w14:textId="77777777" w:rsidR="000656EF" w:rsidRDefault="00AA44E4" w:rsidP="000656EF">
      <w:pPr>
        <w:keepNext/>
        <w:jc w:val="center"/>
      </w:pPr>
      <w:r>
        <w:rPr>
          <w:noProof/>
        </w:rPr>
        <w:lastRenderedPageBreak/>
        <w:drawing>
          <wp:inline distT="0" distB="0" distL="0" distR="0" wp14:anchorId="052B34EA" wp14:editId="63200004">
            <wp:extent cx="9144000" cy="3200262"/>
            <wp:effectExtent l="0" t="0" r="0" b="635"/>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t="2424" b="1"/>
                    <a:stretch/>
                  </pic:blipFill>
                  <pic:spPr bwMode="auto">
                    <a:xfrm>
                      <a:off x="0" y="0"/>
                      <a:ext cx="9144000" cy="3200262"/>
                    </a:xfrm>
                    <a:prstGeom prst="rect">
                      <a:avLst/>
                    </a:prstGeom>
                    <a:ln>
                      <a:noFill/>
                    </a:ln>
                    <a:extLst>
                      <a:ext uri="{53640926-AAD7-44D8-BBD7-CCE9431645EC}">
                        <a14:shadowObscured xmlns:a14="http://schemas.microsoft.com/office/drawing/2010/main"/>
                      </a:ext>
                    </a:extLst>
                  </pic:spPr>
                </pic:pic>
              </a:graphicData>
            </a:graphic>
          </wp:inline>
        </w:drawing>
      </w:r>
    </w:p>
    <w:p w14:paraId="25ABF5A7" w14:textId="72D62ACE" w:rsidR="00AA44E4" w:rsidRDefault="000656EF" w:rsidP="000656EF">
      <w:pPr>
        <w:pStyle w:val="Caption"/>
        <w:jc w:val="center"/>
      </w:pPr>
      <w:r>
        <w:t>Appendix</w:t>
      </w:r>
      <w:r w:rsidR="00B00E1B">
        <w:t xml:space="preserve"> G</w:t>
      </w:r>
      <w:r>
        <w:t xml:space="preserve">: </w:t>
      </w:r>
      <w:r w:rsidR="00B00E1B">
        <w:t>(Continued)</w:t>
      </w:r>
    </w:p>
    <w:p w14:paraId="3D4E0BE2" w14:textId="77777777" w:rsidR="00301361" w:rsidRDefault="00301361" w:rsidP="00354E82">
      <w:pPr>
        <w:jc w:val="center"/>
      </w:pPr>
    </w:p>
    <w:p w14:paraId="373A2211" w14:textId="47DFF267" w:rsidR="000656EF" w:rsidRDefault="00224D42" w:rsidP="000656EF">
      <w:pPr>
        <w:keepNext/>
        <w:jc w:val="center"/>
      </w:pPr>
      <w:r>
        <w:rPr>
          <w:noProof/>
        </w:rPr>
        <w:lastRenderedPageBreak/>
        <w:drawing>
          <wp:inline distT="0" distB="0" distL="0" distR="0" wp14:anchorId="75632C96" wp14:editId="62020ED8">
            <wp:extent cx="9144000" cy="6405245"/>
            <wp:effectExtent l="0" t="0" r="0" b="0"/>
            <wp:docPr id="238" name="Picture 23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Picture 238" descr="Diagram, engineering drawing&#10;&#10;Description automatically generated"/>
                    <pic:cNvPicPr/>
                  </pic:nvPicPr>
                  <pic:blipFill>
                    <a:blip r:embed="rId50"/>
                    <a:stretch>
                      <a:fillRect/>
                    </a:stretch>
                  </pic:blipFill>
                  <pic:spPr>
                    <a:xfrm>
                      <a:off x="0" y="0"/>
                      <a:ext cx="9144000" cy="6405245"/>
                    </a:xfrm>
                    <a:prstGeom prst="rect">
                      <a:avLst/>
                    </a:prstGeom>
                  </pic:spPr>
                </pic:pic>
              </a:graphicData>
            </a:graphic>
          </wp:inline>
        </w:drawing>
      </w:r>
    </w:p>
    <w:p w14:paraId="616F0A8A" w14:textId="1998275C" w:rsidR="00354E82" w:rsidRDefault="000656EF" w:rsidP="000656EF">
      <w:pPr>
        <w:pStyle w:val="Caption"/>
        <w:jc w:val="center"/>
      </w:pPr>
      <w:r>
        <w:t xml:space="preserve">Appendix </w:t>
      </w:r>
      <w:r w:rsidR="00B00E1B">
        <w:t>G</w:t>
      </w:r>
      <w:r>
        <w:t xml:space="preserve">: </w:t>
      </w:r>
      <w:r w:rsidR="00B00E1B">
        <w:t>(Continued)</w:t>
      </w:r>
    </w:p>
    <w:p w14:paraId="236A0C77" w14:textId="4C26215C" w:rsidR="000656EF" w:rsidRDefault="00224D42" w:rsidP="000656EF">
      <w:pPr>
        <w:keepNext/>
        <w:jc w:val="center"/>
      </w:pPr>
      <w:r>
        <w:rPr>
          <w:noProof/>
        </w:rPr>
        <w:lastRenderedPageBreak/>
        <w:drawing>
          <wp:inline distT="0" distB="0" distL="0" distR="0" wp14:anchorId="6DDA9E16" wp14:editId="76EF9FC2">
            <wp:extent cx="8886825" cy="6257925"/>
            <wp:effectExtent l="0" t="0" r="9525" b="9525"/>
            <wp:docPr id="256" name="Picture 25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 name="Picture 256" descr="Diagram, engineering drawing&#10;&#10;Description automatically generated"/>
                    <pic:cNvPicPr/>
                  </pic:nvPicPr>
                  <pic:blipFill>
                    <a:blip r:embed="rId51"/>
                    <a:stretch>
                      <a:fillRect/>
                    </a:stretch>
                  </pic:blipFill>
                  <pic:spPr>
                    <a:xfrm>
                      <a:off x="0" y="0"/>
                      <a:ext cx="8886825" cy="6257925"/>
                    </a:xfrm>
                    <a:prstGeom prst="rect">
                      <a:avLst/>
                    </a:prstGeom>
                  </pic:spPr>
                </pic:pic>
              </a:graphicData>
            </a:graphic>
          </wp:inline>
        </w:drawing>
      </w:r>
    </w:p>
    <w:p w14:paraId="3A4815B4" w14:textId="08927B22" w:rsidR="00354E82" w:rsidRDefault="000656EF" w:rsidP="000656EF">
      <w:pPr>
        <w:pStyle w:val="Caption"/>
        <w:jc w:val="center"/>
      </w:pPr>
      <w:r w:rsidRPr="00A611A7">
        <w:t xml:space="preserve">Appendix </w:t>
      </w:r>
      <w:r w:rsidR="00730B58">
        <w:t>G</w:t>
      </w:r>
      <w:r>
        <w:t xml:space="preserve"> (Continued)</w:t>
      </w:r>
    </w:p>
    <w:p w14:paraId="32C3F9A0" w14:textId="38794831" w:rsidR="00354E82" w:rsidRDefault="00224D42" w:rsidP="00354E82">
      <w:pPr>
        <w:jc w:val="center"/>
      </w:pPr>
      <w:r>
        <w:rPr>
          <w:noProof/>
        </w:rPr>
        <w:lastRenderedPageBreak/>
        <w:drawing>
          <wp:inline distT="0" distB="0" distL="0" distR="0" wp14:anchorId="1FD362DC" wp14:editId="0B844A59">
            <wp:extent cx="9010650" cy="6372225"/>
            <wp:effectExtent l="0" t="0" r="0" b="9525"/>
            <wp:docPr id="257" name="Picture 25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Picture 257" descr="Diagram, engineering drawing&#10;&#10;Description automatically generated"/>
                    <pic:cNvPicPr/>
                  </pic:nvPicPr>
                  <pic:blipFill>
                    <a:blip r:embed="rId52"/>
                    <a:stretch>
                      <a:fillRect/>
                    </a:stretch>
                  </pic:blipFill>
                  <pic:spPr>
                    <a:xfrm>
                      <a:off x="0" y="0"/>
                      <a:ext cx="9010650" cy="6372225"/>
                    </a:xfrm>
                    <a:prstGeom prst="rect">
                      <a:avLst/>
                    </a:prstGeom>
                  </pic:spPr>
                </pic:pic>
              </a:graphicData>
            </a:graphic>
          </wp:inline>
        </w:drawing>
      </w:r>
    </w:p>
    <w:p w14:paraId="44EA134B" w14:textId="3A9C7CEB" w:rsidR="000656EF" w:rsidRPr="000656EF" w:rsidRDefault="000656EF" w:rsidP="000656EF">
      <w:pPr>
        <w:pStyle w:val="Caption"/>
        <w:jc w:val="center"/>
      </w:pPr>
      <w:r w:rsidRPr="00A611A7">
        <w:t xml:space="preserve">Appendix </w:t>
      </w:r>
      <w:r w:rsidR="00730B58">
        <w:t>G</w:t>
      </w:r>
      <w:r>
        <w:t xml:space="preserve"> (Continued)</w:t>
      </w:r>
    </w:p>
    <w:p w14:paraId="2025AF31" w14:textId="4C6850CE" w:rsidR="00354E82" w:rsidRDefault="00224D42" w:rsidP="00354E82">
      <w:pPr>
        <w:jc w:val="center"/>
      </w:pPr>
      <w:r>
        <w:rPr>
          <w:noProof/>
        </w:rPr>
        <w:lastRenderedPageBreak/>
        <w:drawing>
          <wp:inline distT="0" distB="0" distL="0" distR="0" wp14:anchorId="58F0D57D" wp14:editId="33A4196D">
            <wp:extent cx="9144000" cy="6431915"/>
            <wp:effectExtent l="0" t="0" r="0" b="6985"/>
            <wp:docPr id="266" name="Picture 26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 name="Picture 266" descr="Diagram&#10;&#10;Description automatically generated"/>
                    <pic:cNvPicPr/>
                  </pic:nvPicPr>
                  <pic:blipFill>
                    <a:blip r:embed="rId53"/>
                    <a:stretch>
                      <a:fillRect/>
                    </a:stretch>
                  </pic:blipFill>
                  <pic:spPr>
                    <a:xfrm>
                      <a:off x="0" y="0"/>
                      <a:ext cx="9144000" cy="6431915"/>
                    </a:xfrm>
                    <a:prstGeom prst="rect">
                      <a:avLst/>
                    </a:prstGeom>
                  </pic:spPr>
                </pic:pic>
              </a:graphicData>
            </a:graphic>
          </wp:inline>
        </w:drawing>
      </w:r>
    </w:p>
    <w:p w14:paraId="0EDE8EED" w14:textId="2FB6A411" w:rsidR="00354E82" w:rsidRDefault="000656EF" w:rsidP="000656EF">
      <w:pPr>
        <w:pStyle w:val="Caption"/>
        <w:jc w:val="center"/>
      </w:pPr>
      <w:r w:rsidRPr="00A611A7">
        <w:t xml:space="preserve">Appendix </w:t>
      </w:r>
      <w:r w:rsidR="00730B58">
        <w:t>G</w:t>
      </w:r>
      <w:r>
        <w:t xml:space="preserve"> (Continued)</w:t>
      </w:r>
    </w:p>
    <w:p w14:paraId="2F80D532" w14:textId="77777777" w:rsidR="00730B58" w:rsidRDefault="00730B58" w:rsidP="00730B58">
      <w:pPr>
        <w:keepNext/>
      </w:pPr>
      <w:r>
        <w:rPr>
          <w:noProof/>
        </w:rPr>
        <w:lastRenderedPageBreak/>
        <w:drawing>
          <wp:inline distT="0" distB="0" distL="0" distR="0" wp14:anchorId="376B1C7B" wp14:editId="1EA3D410">
            <wp:extent cx="9144000" cy="5153660"/>
            <wp:effectExtent l="0" t="0" r="0" b="8890"/>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54"/>
                    <a:stretch>
                      <a:fillRect/>
                    </a:stretch>
                  </pic:blipFill>
                  <pic:spPr>
                    <a:xfrm>
                      <a:off x="0" y="0"/>
                      <a:ext cx="9144000" cy="5153660"/>
                    </a:xfrm>
                    <a:prstGeom prst="rect">
                      <a:avLst/>
                    </a:prstGeom>
                  </pic:spPr>
                </pic:pic>
              </a:graphicData>
            </a:graphic>
          </wp:inline>
        </w:drawing>
      </w:r>
    </w:p>
    <w:p w14:paraId="46BBFD2E" w14:textId="7FC93E2D" w:rsidR="00730B58" w:rsidRPr="00730B58" w:rsidRDefault="00730B58" w:rsidP="00730B58">
      <w:pPr>
        <w:pStyle w:val="Caption"/>
        <w:jc w:val="center"/>
      </w:pPr>
      <w:r>
        <w:t xml:space="preserve">Appendix </w:t>
      </w:r>
      <w:r>
        <w:rPr>
          <w:noProof/>
        </w:rPr>
        <w:t>H</w:t>
      </w:r>
      <w:r>
        <w:t>: Component appraisal chart for calculating design efficiency</w:t>
      </w:r>
      <w:sdt>
        <w:sdtPr>
          <w:id w:val="-1475060292"/>
          <w:citation/>
        </w:sdtPr>
        <w:sdtContent>
          <w:r w:rsidR="00224D42">
            <w:fldChar w:fldCharType="begin"/>
          </w:r>
          <w:r w:rsidR="00224D42">
            <w:instrText xml:space="preserve"> CITATION Mor22 \l 2057 </w:instrText>
          </w:r>
          <w:r w:rsidR="00224D42">
            <w:fldChar w:fldCharType="separate"/>
          </w:r>
          <w:r w:rsidR="00224D42">
            <w:rPr>
              <w:noProof/>
            </w:rPr>
            <w:t xml:space="preserve"> </w:t>
          </w:r>
          <w:r w:rsidR="00224D42" w:rsidRPr="00224D42">
            <w:rPr>
              <w:noProof/>
            </w:rPr>
            <w:t>(Morgan, 2022)</w:t>
          </w:r>
          <w:r w:rsidR="00224D42">
            <w:fldChar w:fldCharType="end"/>
          </w:r>
        </w:sdtContent>
      </w:sdt>
    </w:p>
    <w:sectPr w:rsidR="00730B58" w:rsidRPr="00730B58" w:rsidSect="00604E31">
      <w:pgSz w:w="15840" w:h="12240" w:orient="landscape"/>
      <w:pgMar w:top="720" w:right="720" w:bottom="720" w:left="720" w:header="113" w:footer="113"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0271B" w14:textId="77777777" w:rsidR="003F65D7" w:rsidRDefault="003F65D7" w:rsidP="005163FA">
      <w:pPr>
        <w:spacing w:after="0" w:line="240" w:lineRule="auto"/>
      </w:pPr>
      <w:r>
        <w:separator/>
      </w:r>
    </w:p>
  </w:endnote>
  <w:endnote w:type="continuationSeparator" w:id="0">
    <w:p w14:paraId="6B8E3B57" w14:textId="77777777" w:rsidR="003F65D7" w:rsidRDefault="003F65D7" w:rsidP="005163FA">
      <w:pPr>
        <w:spacing w:after="0" w:line="240" w:lineRule="auto"/>
      </w:pPr>
      <w:r>
        <w:continuationSeparator/>
      </w:r>
    </w:p>
  </w:endnote>
  <w:endnote w:type="continuationNotice" w:id="1">
    <w:p w14:paraId="49243B1A" w14:textId="77777777" w:rsidR="003F65D7" w:rsidRDefault="003F65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67F82" w14:textId="77777777" w:rsidR="003F65D7" w:rsidRDefault="003F65D7" w:rsidP="005163FA">
      <w:pPr>
        <w:spacing w:after="0" w:line="240" w:lineRule="auto"/>
      </w:pPr>
      <w:r>
        <w:separator/>
      </w:r>
    </w:p>
  </w:footnote>
  <w:footnote w:type="continuationSeparator" w:id="0">
    <w:p w14:paraId="32B50CAB" w14:textId="77777777" w:rsidR="003F65D7" w:rsidRDefault="003F65D7" w:rsidP="005163FA">
      <w:pPr>
        <w:spacing w:after="0" w:line="240" w:lineRule="auto"/>
      </w:pPr>
      <w:r>
        <w:continuationSeparator/>
      </w:r>
    </w:p>
  </w:footnote>
  <w:footnote w:type="continuationNotice" w:id="1">
    <w:p w14:paraId="18781A55" w14:textId="77777777" w:rsidR="003F65D7" w:rsidRDefault="003F65D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288631"/>
      <w:docPartObj>
        <w:docPartGallery w:val="Page Numbers (Top of Page)"/>
        <w:docPartUnique/>
      </w:docPartObj>
    </w:sdtPr>
    <w:sdtEndPr>
      <w:rPr>
        <w:noProof/>
      </w:rPr>
    </w:sdtEndPr>
    <w:sdtContent>
      <w:p w14:paraId="42A0923D" w14:textId="00724FFA" w:rsidR="004D43B0" w:rsidRDefault="004D43B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29A1326" w14:textId="77777777" w:rsidR="004D43B0" w:rsidRDefault="004D43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763553"/>
      <w:docPartObj>
        <w:docPartGallery w:val="Page Numbers (Top of Page)"/>
        <w:docPartUnique/>
      </w:docPartObj>
    </w:sdtPr>
    <w:sdtEndPr>
      <w:rPr>
        <w:noProof/>
      </w:rPr>
    </w:sdtEndPr>
    <w:sdtContent>
      <w:p w14:paraId="16A8A4FB" w14:textId="640D7FCA" w:rsidR="00B35434" w:rsidRDefault="00B3543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8122A6" w14:textId="77777777" w:rsidR="004D43B0" w:rsidRDefault="004D43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C1A89"/>
    <w:multiLevelType w:val="hybridMultilevel"/>
    <w:tmpl w:val="C856404E"/>
    <w:lvl w:ilvl="0" w:tplc="23746442">
      <w:start w:val="1"/>
      <w:numFmt w:val="bullet"/>
      <w:suff w:val="space"/>
      <w:lvlText w:val=""/>
      <w:lvlJc w:val="left"/>
      <w:pPr>
        <w:ind w:left="398"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18179E"/>
    <w:multiLevelType w:val="hybridMultilevel"/>
    <w:tmpl w:val="BA82A104"/>
    <w:lvl w:ilvl="0" w:tplc="CD0E4F06">
      <w:start w:val="1"/>
      <w:numFmt w:val="bullet"/>
      <w:suff w:val="space"/>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0870E6"/>
    <w:multiLevelType w:val="hybridMultilevel"/>
    <w:tmpl w:val="01D6A770"/>
    <w:lvl w:ilvl="0" w:tplc="8CFC23E8">
      <w:start w:val="1"/>
      <w:numFmt w:val="bullet"/>
      <w:suff w:val="space"/>
      <w:lvlText w:val=""/>
      <w:lvlJc w:val="left"/>
      <w:pPr>
        <w:ind w:left="39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abstractNum w:abstractNumId="3" w15:restartNumberingAfterBreak="0">
    <w:nsid w:val="19422D36"/>
    <w:multiLevelType w:val="hybridMultilevel"/>
    <w:tmpl w:val="4AAC1588"/>
    <w:lvl w:ilvl="0" w:tplc="CD0E4F06">
      <w:start w:val="1"/>
      <w:numFmt w:val="bullet"/>
      <w:suff w:val="space"/>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C6ED6"/>
    <w:multiLevelType w:val="hybridMultilevel"/>
    <w:tmpl w:val="C02E44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D8A752D"/>
    <w:multiLevelType w:val="hybridMultilevel"/>
    <w:tmpl w:val="B790A7A0"/>
    <w:lvl w:ilvl="0" w:tplc="8CFC23E8">
      <w:start w:val="1"/>
      <w:numFmt w:val="bullet"/>
      <w:suff w:val="space"/>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725CD8"/>
    <w:multiLevelType w:val="hybridMultilevel"/>
    <w:tmpl w:val="0F9897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7F868FD"/>
    <w:multiLevelType w:val="hybridMultilevel"/>
    <w:tmpl w:val="DA4E84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C5B219C"/>
    <w:multiLevelType w:val="hybridMultilevel"/>
    <w:tmpl w:val="EAD8E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FB187F"/>
    <w:multiLevelType w:val="hybridMultilevel"/>
    <w:tmpl w:val="E32E0A72"/>
    <w:lvl w:ilvl="0" w:tplc="8CFC23E8">
      <w:start w:val="1"/>
      <w:numFmt w:val="bullet"/>
      <w:suff w:val="space"/>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1576474"/>
    <w:multiLevelType w:val="hybridMultilevel"/>
    <w:tmpl w:val="73A4EA9C"/>
    <w:lvl w:ilvl="0" w:tplc="8CFC23E8">
      <w:start w:val="1"/>
      <w:numFmt w:val="bullet"/>
      <w:suff w:val="space"/>
      <w:lvlText w:val=""/>
      <w:lvlJc w:val="left"/>
      <w:pPr>
        <w:ind w:left="39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abstractNum w:abstractNumId="11" w15:restartNumberingAfterBreak="0">
    <w:nsid w:val="4873304C"/>
    <w:multiLevelType w:val="hybridMultilevel"/>
    <w:tmpl w:val="3E640212"/>
    <w:lvl w:ilvl="0" w:tplc="8CFC23E8">
      <w:start w:val="1"/>
      <w:numFmt w:val="bullet"/>
      <w:suff w:val="space"/>
      <w:lvlText w:val=""/>
      <w:lvlJc w:val="left"/>
      <w:pPr>
        <w:ind w:left="39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abstractNum w:abstractNumId="12" w15:restartNumberingAfterBreak="0">
    <w:nsid w:val="5A9252B9"/>
    <w:multiLevelType w:val="multilevel"/>
    <w:tmpl w:val="08090025"/>
    <w:lvl w:ilvl="0">
      <w:start w:val="1"/>
      <w:numFmt w:val="decimal"/>
      <w:pStyle w:val="Heading1"/>
      <w:lvlText w:val="%1"/>
      <w:lvlJc w:val="left"/>
      <w:pPr>
        <w:ind w:left="2133"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6AB028A5"/>
    <w:multiLevelType w:val="hybridMultilevel"/>
    <w:tmpl w:val="DA7419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CFC5753"/>
    <w:multiLevelType w:val="hybridMultilevel"/>
    <w:tmpl w:val="B582E94C"/>
    <w:lvl w:ilvl="0" w:tplc="CD0E4F06">
      <w:start w:val="1"/>
      <w:numFmt w:val="bullet"/>
      <w:suff w:val="space"/>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994292"/>
    <w:multiLevelType w:val="hybridMultilevel"/>
    <w:tmpl w:val="1B5868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2AA2720"/>
    <w:multiLevelType w:val="hybridMultilevel"/>
    <w:tmpl w:val="C6BA6714"/>
    <w:lvl w:ilvl="0" w:tplc="8CFC23E8">
      <w:start w:val="1"/>
      <w:numFmt w:val="bullet"/>
      <w:suff w:val="space"/>
      <w:lvlText w:val=""/>
      <w:lvlJc w:val="left"/>
      <w:pPr>
        <w:ind w:left="39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abstractNum w:abstractNumId="17" w15:restartNumberingAfterBreak="0">
    <w:nsid w:val="795E6D5A"/>
    <w:multiLevelType w:val="hybridMultilevel"/>
    <w:tmpl w:val="CE288A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17823514">
    <w:abstractNumId w:val="8"/>
  </w:num>
  <w:num w:numId="2" w16cid:durableId="429545535">
    <w:abstractNumId w:val="9"/>
  </w:num>
  <w:num w:numId="3" w16cid:durableId="1806580498">
    <w:abstractNumId w:val="11"/>
  </w:num>
  <w:num w:numId="4" w16cid:durableId="1817264212">
    <w:abstractNumId w:val="16"/>
  </w:num>
  <w:num w:numId="5" w16cid:durableId="124783887">
    <w:abstractNumId w:val="10"/>
  </w:num>
  <w:num w:numId="6" w16cid:durableId="617759283">
    <w:abstractNumId w:val="5"/>
  </w:num>
  <w:num w:numId="7" w16cid:durableId="685405608">
    <w:abstractNumId w:val="2"/>
  </w:num>
  <w:num w:numId="8" w16cid:durableId="1733389880">
    <w:abstractNumId w:val="0"/>
  </w:num>
  <w:num w:numId="9" w16cid:durableId="20589566">
    <w:abstractNumId w:val="1"/>
  </w:num>
  <w:num w:numId="10" w16cid:durableId="1711490757">
    <w:abstractNumId w:val="3"/>
  </w:num>
  <w:num w:numId="11" w16cid:durableId="1308364243">
    <w:abstractNumId w:val="14"/>
  </w:num>
  <w:num w:numId="12" w16cid:durableId="607202437">
    <w:abstractNumId w:val="12"/>
  </w:num>
  <w:num w:numId="13" w16cid:durableId="158616704">
    <w:abstractNumId w:val="7"/>
  </w:num>
  <w:num w:numId="14" w16cid:durableId="158230627">
    <w:abstractNumId w:val="13"/>
  </w:num>
  <w:num w:numId="15" w16cid:durableId="80874333">
    <w:abstractNumId w:val="15"/>
  </w:num>
  <w:num w:numId="16" w16cid:durableId="1614629986">
    <w:abstractNumId w:val="6"/>
  </w:num>
  <w:num w:numId="17" w16cid:durableId="535432440">
    <w:abstractNumId w:val="17"/>
  </w:num>
  <w:num w:numId="18" w16cid:durableId="4110515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ctiveWritingStyle w:appName="MSWord" w:lang="en-GB"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E422C9"/>
    <w:rsid w:val="00002368"/>
    <w:rsid w:val="00002C92"/>
    <w:rsid w:val="0000310B"/>
    <w:rsid w:val="00004D96"/>
    <w:rsid w:val="0000530F"/>
    <w:rsid w:val="000106E9"/>
    <w:rsid w:val="00012979"/>
    <w:rsid w:val="00013858"/>
    <w:rsid w:val="00014674"/>
    <w:rsid w:val="0001651B"/>
    <w:rsid w:val="00017C1A"/>
    <w:rsid w:val="00020306"/>
    <w:rsid w:val="0002055E"/>
    <w:rsid w:val="00020AC7"/>
    <w:rsid w:val="00021BAE"/>
    <w:rsid w:val="000227A0"/>
    <w:rsid w:val="00025151"/>
    <w:rsid w:val="00025733"/>
    <w:rsid w:val="00030F01"/>
    <w:rsid w:val="0003278F"/>
    <w:rsid w:val="000328F3"/>
    <w:rsid w:val="00032BC8"/>
    <w:rsid w:val="000330CB"/>
    <w:rsid w:val="00033594"/>
    <w:rsid w:val="000335F8"/>
    <w:rsid w:val="00033FA7"/>
    <w:rsid w:val="00034855"/>
    <w:rsid w:val="000407B5"/>
    <w:rsid w:val="0004096C"/>
    <w:rsid w:val="0004126D"/>
    <w:rsid w:val="000422E5"/>
    <w:rsid w:val="00044B26"/>
    <w:rsid w:val="0004630A"/>
    <w:rsid w:val="00046950"/>
    <w:rsid w:val="00046BE5"/>
    <w:rsid w:val="00051441"/>
    <w:rsid w:val="00055CAD"/>
    <w:rsid w:val="000579FB"/>
    <w:rsid w:val="000614D7"/>
    <w:rsid w:val="000616DC"/>
    <w:rsid w:val="00062012"/>
    <w:rsid w:val="00063E70"/>
    <w:rsid w:val="00064128"/>
    <w:rsid w:val="00065327"/>
    <w:rsid w:val="000656EF"/>
    <w:rsid w:val="00065A09"/>
    <w:rsid w:val="00066038"/>
    <w:rsid w:val="00066134"/>
    <w:rsid w:val="000661A0"/>
    <w:rsid w:val="00070F2E"/>
    <w:rsid w:val="00071B8A"/>
    <w:rsid w:val="00071CC0"/>
    <w:rsid w:val="00074266"/>
    <w:rsid w:val="000755F4"/>
    <w:rsid w:val="00075B3D"/>
    <w:rsid w:val="0007672C"/>
    <w:rsid w:val="000807B4"/>
    <w:rsid w:val="00080BF3"/>
    <w:rsid w:val="0008345A"/>
    <w:rsid w:val="00083698"/>
    <w:rsid w:val="00085930"/>
    <w:rsid w:val="00085D1D"/>
    <w:rsid w:val="00086C5E"/>
    <w:rsid w:val="00086C6B"/>
    <w:rsid w:val="00087BE2"/>
    <w:rsid w:val="000910F7"/>
    <w:rsid w:val="000915CC"/>
    <w:rsid w:val="0009191B"/>
    <w:rsid w:val="000921D2"/>
    <w:rsid w:val="000922C1"/>
    <w:rsid w:val="000958AF"/>
    <w:rsid w:val="00096272"/>
    <w:rsid w:val="00096DAF"/>
    <w:rsid w:val="00097626"/>
    <w:rsid w:val="000A18BC"/>
    <w:rsid w:val="000A4AB9"/>
    <w:rsid w:val="000A4E01"/>
    <w:rsid w:val="000A62E6"/>
    <w:rsid w:val="000A6598"/>
    <w:rsid w:val="000A6D87"/>
    <w:rsid w:val="000A6E17"/>
    <w:rsid w:val="000A7F1B"/>
    <w:rsid w:val="000B06B3"/>
    <w:rsid w:val="000B0F10"/>
    <w:rsid w:val="000B16B4"/>
    <w:rsid w:val="000B2375"/>
    <w:rsid w:val="000B29C6"/>
    <w:rsid w:val="000B2DCC"/>
    <w:rsid w:val="000B5772"/>
    <w:rsid w:val="000B6017"/>
    <w:rsid w:val="000C0F88"/>
    <w:rsid w:val="000C135B"/>
    <w:rsid w:val="000C1428"/>
    <w:rsid w:val="000C54FC"/>
    <w:rsid w:val="000C609A"/>
    <w:rsid w:val="000C682E"/>
    <w:rsid w:val="000C700B"/>
    <w:rsid w:val="000C7486"/>
    <w:rsid w:val="000C79BD"/>
    <w:rsid w:val="000C7C08"/>
    <w:rsid w:val="000D2DAC"/>
    <w:rsid w:val="000D4710"/>
    <w:rsid w:val="000D5092"/>
    <w:rsid w:val="000D5305"/>
    <w:rsid w:val="000D7439"/>
    <w:rsid w:val="000D76DA"/>
    <w:rsid w:val="000E1BD8"/>
    <w:rsid w:val="000E5451"/>
    <w:rsid w:val="000E7295"/>
    <w:rsid w:val="000F0955"/>
    <w:rsid w:val="000F1319"/>
    <w:rsid w:val="000F4430"/>
    <w:rsid w:val="000F59C4"/>
    <w:rsid w:val="000F5ECB"/>
    <w:rsid w:val="000F7BE5"/>
    <w:rsid w:val="001011A3"/>
    <w:rsid w:val="00102536"/>
    <w:rsid w:val="00105E1B"/>
    <w:rsid w:val="00107768"/>
    <w:rsid w:val="00107B25"/>
    <w:rsid w:val="001113A9"/>
    <w:rsid w:val="0011410C"/>
    <w:rsid w:val="0011472F"/>
    <w:rsid w:val="001148F5"/>
    <w:rsid w:val="001163FB"/>
    <w:rsid w:val="00116D80"/>
    <w:rsid w:val="00116E2F"/>
    <w:rsid w:val="0012177E"/>
    <w:rsid w:val="00123397"/>
    <w:rsid w:val="00123E87"/>
    <w:rsid w:val="0012437D"/>
    <w:rsid w:val="0012571C"/>
    <w:rsid w:val="0012587B"/>
    <w:rsid w:val="001309DB"/>
    <w:rsid w:val="0013270A"/>
    <w:rsid w:val="00132C99"/>
    <w:rsid w:val="001334E9"/>
    <w:rsid w:val="001340A6"/>
    <w:rsid w:val="0013518F"/>
    <w:rsid w:val="00135F11"/>
    <w:rsid w:val="0013636D"/>
    <w:rsid w:val="00143E81"/>
    <w:rsid w:val="00144683"/>
    <w:rsid w:val="00145701"/>
    <w:rsid w:val="00145F7D"/>
    <w:rsid w:val="0014783A"/>
    <w:rsid w:val="00147923"/>
    <w:rsid w:val="00150586"/>
    <w:rsid w:val="00153220"/>
    <w:rsid w:val="001573FE"/>
    <w:rsid w:val="001577A5"/>
    <w:rsid w:val="00161628"/>
    <w:rsid w:val="00164AB8"/>
    <w:rsid w:val="00166768"/>
    <w:rsid w:val="0016711A"/>
    <w:rsid w:val="001704F0"/>
    <w:rsid w:val="00170A38"/>
    <w:rsid w:val="00173160"/>
    <w:rsid w:val="00174413"/>
    <w:rsid w:val="00175070"/>
    <w:rsid w:val="00175661"/>
    <w:rsid w:val="00176B9B"/>
    <w:rsid w:val="00176D49"/>
    <w:rsid w:val="00177853"/>
    <w:rsid w:val="001814F8"/>
    <w:rsid w:val="001825C2"/>
    <w:rsid w:val="00185828"/>
    <w:rsid w:val="00186DB0"/>
    <w:rsid w:val="00186F91"/>
    <w:rsid w:val="00187F47"/>
    <w:rsid w:val="00190937"/>
    <w:rsid w:val="00191AA9"/>
    <w:rsid w:val="001936DA"/>
    <w:rsid w:val="00194140"/>
    <w:rsid w:val="00195ADA"/>
    <w:rsid w:val="00196892"/>
    <w:rsid w:val="00196947"/>
    <w:rsid w:val="001969DA"/>
    <w:rsid w:val="00197DA8"/>
    <w:rsid w:val="00197F69"/>
    <w:rsid w:val="001A1FE6"/>
    <w:rsid w:val="001A2210"/>
    <w:rsid w:val="001A2F86"/>
    <w:rsid w:val="001A3695"/>
    <w:rsid w:val="001A403E"/>
    <w:rsid w:val="001A51D7"/>
    <w:rsid w:val="001B1D32"/>
    <w:rsid w:val="001B2FAB"/>
    <w:rsid w:val="001B2FCD"/>
    <w:rsid w:val="001B3CBE"/>
    <w:rsid w:val="001B4D01"/>
    <w:rsid w:val="001B6222"/>
    <w:rsid w:val="001C0B61"/>
    <w:rsid w:val="001C1CFB"/>
    <w:rsid w:val="001C2133"/>
    <w:rsid w:val="001C224E"/>
    <w:rsid w:val="001C3595"/>
    <w:rsid w:val="001C59B2"/>
    <w:rsid w:val="001D09DF"/>
    <w:rsid w:val="001D1513"/>
    <w:rsid w:val="001D1674"/>
    <w:rsid w:val="001D2D52"/>
    <w:rsid w:val="001D4D7D"/>
    <w:rsid w:val="001D57BD"/>
    <w:rsid w:val="001D57BF"/>
    <w:rsid w:val="001E0908"/>
    <w:rsid w:val="001E25B4"/>
    <w:rsid w:val="001E2A90"/>
    <w:rsid w:val="001E329F"/>
    <w:rsid w:val="001E49C5"/>
    <w:rsid w:val="001E5E87"/>
    <w:rsid w:val="001E612B"/>
    <w:rsid w:val="001E6E0D"/>
    <w:rsid w:val="001F1B5C"/>
    <w:rsid w:val="001F4F0E"/>
    <w:rsid w:val="001F4FA4"/>
    <w:rsid w:val="001F7988"/>
    <w:rsid w:val="00200632"/>
    <w:rsid w:val="00200AC0"/>
    <w:rsid w:val="00201408"/>
    <w:rsid w:val="00201677"/>
    <w:rsid w:val="002020EE"/>
    <w:rsid w:val="00202412"/>
    <w:rsid w:val="00203FB1"/>
    <w:rsid w:val="0020422C"/>
    <w:rsid w:val="00204D6E"/>
    <w:rsid w:val="00204E48"/>
    <w:rsid w:val="00205841"/>
    <w:rsid w:val="0020721A"/>
    <w:rsid w:val="0021077D"/>
    <w:rsid w:val="00211DA5"/>
    <w:rsid w:val="0021238F"/>
    <w:rsid w:val="00212800"/>
    <w:rsid w:val="00213132"/>
    <w:rsid w:val="00214A2D"/>
    <w:rsid w:val="00215842"/>
    <w:rsid w:val="002173A2"/>
    <w:rsid w:val="00217F81"/>
    <w:rsid w:val="00222BDE"/>
    <w:rsid w:val="002230C2"/>
    <w:rsid w:val="00224D42"/>
    <w:rsid w:val="00225D42"/>
    <w:rsid w:val="002325BF"/>
    <w:rsid w:val="00233BD2"/>
    <w:rsid w:val="00234D2E"/>
    <w:rsid w:val="00235B3F"/>
    <w:rsid w:val="00236BF7"/>
    <w:rsid w:val="00237FCC"/>
    <w:rsid w:val="002405EA"/>
    <w:rsid w:val="00241479"/>
    <w:rsid w:val="0024534E"/>
    <w:rsid w:val="00246ED4"/>
    <w:rsid w:val="002476C5"/>
    <w:rsid w:val="00247C90"/>
    <w:rsid w:val="002520F4"/>
    <w:rsid w:val="0025246C"/>
    <w:rsid w:val="00254E18"/>
    <w:rsid w:val="00256DC8"/>
    <w:rsid w:val="0025740E"/>
    <w:rsid w:val="00257945"/>
    <w:rsid w:val="00257FDE"/>
    <w:rsid w:val="002607A7"/>
    <w:rsid w:val="0026094C"/>
    <w:rsid w:val="00260E58"/>
    <w:rsid w:val="00261D3E"/>
    <w:rsid w:val="002626E1"/>
    <w:rsid w:val="00262EB9"/>
    <w:rsid w:val="00266C96"/>
    <w:rsid w:val="0026725C"/>
    <w:rsid w:val="0027032E"/>
    <w:rsid w:val="00271060"/>
    <w:rsid w:val="00271D9F"/>
    <w:rsid w:val="002720AC"/>
    <w:rsid w:val="002722EB"/>
    <w:rsid w:val="00272973"/>
    <w:rsid w:val="00273AB2"/>
    <w:rsid w:val="00275747"/>
    <w:rsid w:val="00275DE5"/>
    <w:rsid w:val="00277419"/>
    <w:rsid w:val="00277868"/>
    <w:rsid w:val="00277A9B"/>
    <w:rsid w:val="002816C8"/>
    <w:rsid w:val="00283BCE"/>
    <w:rsid w:val="00284A9F"/>
    <w:rsid w:val="002861E9"/>
    <w:rsid w:val="00286E95"/>
    <w:rsid w:val="00292BB3"/>
    <w:rsid w:val="0029387E"/>
    <w:rsid w:val="00293C8B"/>
    <w:rsid w:val="0029716E"/>
    <w:rsid w:val="00297695"/>
    <w:rsid w:val="00297E6D"/>
    <w:rsid w:val="002A01EE"/>
    <w:rsid w:val="002A0ADF"/>
    <w:rsid w:val="002A18A5"/>
    <w:rsid w:val="002A2B7A"/>
    <w:rsid w:val="002A36DE"/>
    <w:rsid w:val="002A3B74"/>
    <w:rsid w:val="002A3CB3"/>
    <w:rsid w:val="002A43E9"/>
    <w:rsid w:val="002A4EA2"/>
    <w:rsid w:val="002A58EC"/>
    <w:rsid w:val="002A6001"/>
    <w:rsid w:val="002A606C"/>
    <w:rsid w:val="002A7386"/>
    <w:rsid w:val="002B068D"/>
    <w:rsid w:val="002B3F75"/>
    <w:rsid w:val="002B5866"/>
    <w:rsid w:val="002B6AD7"/>
    <w:rsid w:val="002B6C2D"/>
    <w:rsid w:val="002C309E"/>
    <w:rsid w:val="002C49EC"/>
    <w:rsid w:val="002C4E76"/>
    <w:rsid w:val="002C4FB3"/>
    <w:rsid w:val="002C52C6"/>
    <w:rsid w:val="002C6C9F"/>
    <w:rsid w:val="002C7DC7"/>
    <w:rsid w:val="002D05A0"/>
    <w:rsid w:val="002D1218"/>
    <w:rsid w:val="002D144D"/>
    <w:rsid w:val="002D40DA"/>
    <w:rsid w:val="002D5EE3"/>
    <w:rsid w:val="002E2ECF"/>
    <w:rsid w:val="002E3146"/>
    <w:rsid w:val="002E3930"/>
    <w:rsid w:val="002E63FC"/>
    <w:rsid w:val="002E6CC3"/>
    <w:rsid w:val="002E6E5B"/>
    <w:rsid w:val="002F03E4"/>
    <w:rsid w:val="002F0486"/>
    <w:rsid w:val="002F0773"/>
    <w:rsid w:val="002F0C1E"/>
    <w:rsid w:val="002F22BE"/>
    <w:rsid w:val="002F29C7"/>
    <w:rsid w:val="002F39D6"/>
    <w:rsid w:val="002F4869"/>
    <w:rsid w:val="0030134D"/>
    <w:rsid w:val="00301361"/>
    <w:rsid w:val="00301A95"/>
    <w:rsid w:val="00302BE2"/>
    <w:rsid w:val="00303F48"/>
    <w:rsid w:val="00303FA9"/>
    <w:rsid w:val="003062CE"/>
    <w:rsid w:val="003064D7"/>
    <w:rsid w:val="00310300"/>
    <w:rsid w:val="00310927"/>
    <w:rsid w:val="00311604"/>
    <w:rsid w:val="00312791"/>
    <w:rsid w:val="00313048"/>
    <w:rsid w:val="00313B86"/>
    <w:rsid w:val="00313C0C"/>
    <w:rsid w:val="00314640"/>
    <w:rsid w:val="00316102"/>
    <w:rsid w:val="00316482"/>
    <w:rsid w:val="003212B6"/>
    <w:rsid w:val="003222E5"/>
    <w:rsid w:val="00322C53"/>
    <w:rsid w:val="00323B0F"/>
    <w:rsid w:val="00324028"/>
    <w:rsid w:val="00325383"/>
    <w:rsid w:val="0032583C"/>
    <w:rsid w:val="003301E2"/>
    <w:rsid w:val="00331BC8"/>
    <w:rsid w:val="00331C65"/>
    <w:rsid w:val="00332CCA"/>
    <w:rsid w:val="00332F42"/>
    <w:rsid w:val="00336B3B"/>
    <w:rsid w:val="00340B4C"/>
    <w:rsid w:val="00341583"/>
    <w:rsid w:val="00341DF1"/>
    <w:rsid w:val="0034227D"/>
    <w:rsid w:val="0034498C"/>
    <w:rsid w:val="003473E3"/>
    <w:rsid w:val="00347833"/>
    <w:rsid w:val="00351F79"/>
    <w:rsid w:val="00354E82"/>
    <w:rsid w:val="00360A28"/>
    <w:rsid w:val="003625F5"/>
    <w:rsid w:val="00365E75"/>
    <w:rsid w:val="003676AB"/>
    <w:rsid w:val="0037132B"/>
    <w:rsid w:val="00371D29"/>
    <w:rsid w:val="00372A3B"/>
    <w:rsid w:val="00380B42"/>
    <w:rsid w:val="00381252"/>
    <w:rsid w:val="003839DD"/>
    <w:rsid w:val="003852BB"/>
    <w:rsid w:val="003868AA"/>
    <w:rsid w:val="00387BCC"/>
    <w:rsid w:val="00387C3F"/>
    <w:rsid w:val="00393449"/>
    <w:rsid w:val="0039359F"/>
    <w:rsid w:val="00393DFF"/>
    <w:rsid w:val="00394DC7"/>
    <w:rsid w:val="003961A4"/>
    <w:rsid w:val="0039653B"/>
    <w:rsid w:val="003A034C"/>
    <w:rsid w:val="003A5EAE"/>
    <w:rsid w:val="003B1597"/>
    <w:rsid w:val="003B5838"/>
    <w:rsid w:val="003B5907"/>
    <w:rsid w:val="003B7A26"/>
    <w:rsid w:val="003C2AD6"/>
    <w:rsid w:val="003C3013"/>
    <w:rsid w:val="003C3EC6"/>
    <w:rsid w:val="003C48DC"/>
    <w:rsid w:val="003C5B0E"/>
    <w:rsid w:val="003D23CF"/>
    <w:rsid w:val="003D250B"/>
    <w:rsid w:val="003D258A"/>
    <w:rsid w:val="003D32B7"/>
    <w:rsid w:val="003D32CE"/>
    <w:rsid w:val="003D41CD"/>
    <w:rsid w:val="003D41D1"/>
    <w:rsid w:val="003D6DD3"/>
    <w:rsid w:val="003E1DB6"/>
    <w:rsid w:val="003E40CF"/>
    <w:rsid w:val="003E47AD"/>
    <w:rsid w:val="003F0534"/>
    <w:rsid w:val="003F07ED"/>
    <w:rsid w:val="003F132C"/>
    <w:rsid w:val="003F19DC"/>
    <w:rsid w:val="003F55B8"/>
    <w:rsid w:val="003F65D7"/>
    <w:rsid w:val="0040100D"/>
    <w:rsid w:val="00401602"/>
    <w:rsid w:val="004016AF"/>
    <w:rsid w:val="004044AC"/>
    <w:rsid w:val="00404B75"/>
    <w:rsid w:val="004053CA"/>
    <w:rsid w:val="00407ACA"/>
    <w:rsid w:val="0041058B"/>
    <w:rsid w:val="00410803"/>
    <w:rsid w:val="00412C23"/>
    <w:rsid w:val="00422257"/>
    <w:rsid w:val="0042306B"/>
    <w:rsid w:val="0042324D"/>
    <w:rsid w:val="00430024"/>
    <w:rsid w:val="00431069"/>
    <w:rsid w:val="004316A8"/>
    <w:rsid w:val="004348E8"/>
    <w:rsid w:val="00434B07"/>
    <w:rsid w:val="0043711D"/>
    <w:rsid w:val="00440063"/>
    <w:rsid w:val="0044090D"/>
    <w:rsid w:val="00443D5B"/>
    <w:rsid w:val="00443E43"/>
    <w:rsid w:val="00444313"/>
    <w:rsid w:val="0044484E"/>
    <w:rsid w:val="00444AD6"/>
    <w:rsid w:val="004473AC"/>
    <w:rsid w:val="00447665"/>
    <w:rsid w:val="00450771"/>
    <w:rsid w:val="0045337D"/>
    <w:rsid w:val="0045404A"/>
    <w:rsid w:val="00454A25"/>
    <w:rsid w:val="00455B75"/>
    <w:rsid w:val="0045646C"/>
    <w:rsid w:val="00457F94"/>
    <w:rsid w:val="00460850"/>
    <w:rsid w:val="004610ED"/>
    <w:rsid w:val="00462960"/>
    <w:rsid w:val="0046391F"/>
    <w:rsid w:val="00463EE8"/>
    <w:rsid w:val="00465530"/>
    <w:rsid w:val="00466D44"/>
    <w:rsid w:val="00471907"/>
    <w:rsid w:val="00471F5D"/>
    <w:rsid w:val="004729AD"/>
    <w:rsid w:val="00476018"/>
    <w:rsid w:val="004865D8"/>
    <w:rsid w:val="00487C12"/>
    <w:rsid w:val="00487E41"/>
    <w:rsid w:val="00487ED8"/>
    <w:rsid w:val="0049273A"/>
    <w:rsid w:val="00493EB6"/>
    <w:rsid w:val="004A04FD"/>
    <w:rsid w:val="004A0C58"/>
    <w:rsid w:val="004A3F4C"/>
    <w:rsid w:val="004A6A65"/>
    <w:rsid w:val="004B41A5"/>
    <w:rsid w:val="004B508B"/>
    <w:rsid w:val="004B68E5"/>
    <w:rsid w:val="004B6DF4"/>
    <w:rsid w:val="004B70D3"/>
    <w:rsid w:val="004C1300"/>
    <w:rsid w:val="004C2317"/>
    <w:rsid w:val="004C2384"/>
    <w:rsid w:val="004C25C0"/>
    <w:rsid w:val="004D1BAF"/>
    <w:rsid w:val="004D328A"/>
    <w:rsid w:val="004D3A6E"/>
    <w:rsid w:val="004D40B8"/>
    <w:rsid w:val="004D43B0"/>
    <w:rsid w:val="004D7E9B"/>
    <w:rsid w:val="004D7F53"/>
    <w:rsid w:val="004E184C"/>
    <w:rsid w:val="004E2151"/>
    <w:rsid w:val="004E2459"/>
    <w:rsid w:val="004E28E4"/>
    <w:rsid w:val="004E2A7F"/>
    <w:rsid w:val="004E3A74"/>
    <w:rsid w:val="004E47DD"/>
    <w:rsid w:val="004E553C"/>
    <w:rsid w:val="004E5A24"/>
    <w:rsid w:val="004E5D74"/>
    <w:rsid w:val="004E60C9"/>
    <w:rsid w:val="004E61BB"/>
    <w:rsid w:val="004F0248"/>
    <w:rsid w:val="004F1806"/>
    <w:rsid w:val="004F203F"/>
    <w:rsid w:val="004F20FE"/>
    <w:rsid w:val="004F2BAB"/>
    <w:rsid w:val="004F2DB8"/>
    <w:rsid w:val="004F58BA"/>
    <w:rsid w:val="004F68B6"/>
    <w:rsid w:val="0050095A"/>
    <w:rsid w:val="00501D20"/>
    <w:rsid w:val="00501F9B"/>
    <w:rsid w:val="0051189D"/>
    <w:rsid w:val="00511901"/>
    <w:rsid w:val="00514642"/>
    <w:rsid w:val="00515146"/>
    <w:rsid w:val="00515253"/>
    <w:rsid w:val="0051602F"/>
    <w:rsid w:val="005163FA"/>
    <w:rsid w:val="00516949"/>
    <w:rsid w:val="00520918"/>
    <w:rsid w:val="005209A3"/>
    <w:rsid w:val="0052237F"/>
    <w:rsid w:val="005224D1"/>
    <w:rsid w:val="005229B8"/>
    <w:rsid w:val="00524B0A"/>
    <w:rsid w:val="00524E45"/>
    <w:rsid w:val="005255DB"/>
    <w:rsid w:val="00526009"/>
    <w:rsid w:val="00526259"/>
    <w:rsid w:val="00526321"/>
    <w:rsid w:val="00527BBE"/>
    <w:rsid w:val="005326F3"/>
    <w:rsid w:val="00535EEF"/>
    <w:rsid w:val="005360FE"/>
    <w:rsid w:val="005368D3"/>
    <w:rsid w:val="005368E7"/>
    <w:rsid w:val="005378D2"/>
    <w:rsid w:val="00537EAB"/>
    <w:rsid w:val="00537EBA"/>
    <w:rsid w:val="0054000E"/>
    <w:rsid w:val="00541880"/>
    <w:rsid w:val="00542859"/>
    <w:rsid w:val="0054320F"/>
    <w:rsid w:val="00543A89"/>
    <w:rsid w:val="00544060"/>
    <w:rsid w:val="00544160"/>
    <w:rsid w:val="005453B8"/>
    <w:rsid w:val="00545C7C"/>
    <w:rsid w:val="00547A24"/>
    <w:rsid w:val="00552A6F"/>
    <w:rsid w:val="005554CD"/>
    <w:rsid w:val="00556726"/>
    <w:rsid w:val="00556D9D"/>
    <w:rsid w:val="0055715A"/>
    <w:rsid w:val="005575AA"/>
    <w:rsid w:val="00563606"/>
    <w:rsid w:val="005745C3"/>
    <w:rsid w:val="0057509F"/>
    <w:rsid w:val="00575B93"/>
    <w:rsid w:val="005766C0"/>
    <w:rsid w:val="005774F7"/>
    <w:rsid w:val="005806CC"/>
    <w:rsid w:val="00582519"/>
    <w:rsid w:val="00583DD4"/>
    <w:rsid w:val="0058562A"/>
    <w:rsid w:val="00593922"/>
    <w:rsid w:val="00593CD5"/>
    <w:rsid w:val="00594DEA"/>
    <w:rsid w:val="005971ED"/>
    <w:rsid w:val="005A003D"/>
    <w:rsid w:val="005A198E"/>
    <w:rsid w:val="005A2DAD"/>
    <w:rsid w:val="005A77F3"/>
    <w:rsid w:val="005B0538"/>
    <w:rsid w:val="005B20DD"/>
    <w:rsid w:val="005B283B"/>
    <w:rsid w:val="005B2D88"/>
    <w:rsid w:val="005B2DDF"/>
    <w:rsid w:val="005B3512"/>
    <w:rsid w:val="005B4434"/>
    <w:rsid w:val="005B4D07"/>
    <w:rsid w:val="005C09BF"/>
    <w:rsid w:val="005C2279"/>
    <w:rsid w:val="005C3FDD"/>
    <w:rsid w:val="005C671A"/>
    <w:rsid w:val="005C6F21"/>
    <w:rsid w:val="005C7729"/>
    <w:rsid w:val="005D200D"/>
    <w:rsid w:val="005D3EA6"/>
    <w:rsid w:val="005D77AB"/>
    <w:rsid w:val="005E0E73"/>
    <w:rsid w:val="005E1383"/>
    <w:rsid w:val="005E5851"/>
    <w:rsid w:val="005E5971"/>
    <w:rsid w:val="005E704B"/>
    <w:rsid w:val="005E7700"/>
    <w:rsid w:val="005E77E5"/>
    <w:rsid w:val="005F0E59"/>
    <w:rsid w:val="005F2688"/>
    <w:rsid w:val="005F2A77"/>
    <w:rsid w:val="005F2A8F"/>
    <w:rsid w:val="005F4206"/>
    <w:rsid w:val="00602B94"/>
    <w:rsid w:val="006037BC"/>
    <w:rsid w:val="00604D2C"/>
    <w:rsid w:val="00604E31"/>
    <w:rsid w:val="00606167"/>
    <w:rsid w:val="006061FB"/>
    <w:rsid w:val="00606584"/>
    <w:rsid w:val="0060722B"/>
    <w:rsid w:val="00607B3B"/>
    <w:rsid w:val="00610BD8"/>
    <w:rsid w:val="00610DF4"/>
    <w:rsid w:val="0061182C"/>
    <w:rsid w:val="00612585"/>
    <w:rsid w:val="006132B0"/>
    <w:rsid w:val="0061336A"/>
    <w:rsid w:val="00614DCD"/>
    <w:rsid w:val="00614E67"/>
    <w:rsid w:val="00615CBA"/>
    <w:rsid w:val="006203D4"/>
    <w:rsid w:val="00620870"/>
    <w:rsid w:val="00621F6A"/>
    <w:rsid w:val="006227C6"/>
    <w:rsid w:val="00622C1D"/>
    <w:rsid w:val="00623A8F"/>
    <w:rsid w:val="00624128"/>
    <w:rsid w:val="00624420"/>
    <w:rsid w:val="0062469B"/>
    <w:rsid w:val="00624C40"/>
    <w:rsid w:val="006253DF"/>
    <w:rsid w:val="00626190"/>
    <w:rsid w:val="00627140"/>
    <w:rsid w:val="0062739E"/>
    <w:rsid w:val="0062751D"/>
    <w:rsid w:val="00627AE7"/>
    <w:rsid w:val="00631556"/>
    <w:rsid w:val="00632A31"/>
    <w:rsid w:val="006337C1"/>
    <w:rsid w:val="006339CD"/>
    <w:rsid w:val="00635296"/>
    <w:rsid w:val="00636586"/>
    <w:rsid w:val="0064141F"/>
    <w:rsid w:val="006424FE"/>
    <w:rsid w:val="00643F14"/>
    <w:rsid w:val="00644FC9"/>
    <w:rsid w:val="00645548"/>
    <w:rsid w:val="006473B2"/>
    <w:rsid w:val="00647B3E"/>
    <w:rsid w:val="00650764"/>
    <w:rsid w:val="00650D5A"/>
    <w:rsid w:val="00651500"/>
    <w:rsid w:val="0065156A"/>
    <w:rsid w:val="0065380E"/>
    <w:rsid w:val="0065502C"/>
    <w:rsid w:val="006571BF"/>
    <w:rsid w:val="0066007C"/>
    <w:rsid w:val="006616D8"/>
    <w:rsid w:val="0066442B"/>
    <w:rsid w:val="00664A2F"/>
    <w:rsid w:val="0066657E"/>
    <w:rsid w:val="00667DE5"/>
    <w:rsid w:val="00671118"/>
    <w:rsid w:val="0067185B"/>
    <w:rsid w:val="00672B7D"/>
    <w:rsid w:val="006733BC"/>
    <w:rsid w:val="006740CB"/>
    <w:rsid w:val="0067592F"/>
    <w:rsid w:val="006806D5"/>
    <w:rsid w:val="00680AE4"/>
    <w:rsid w:val="006858B7"/>
    <w:rsid w:val="00687118"/>
    <w:rsid w:val="0069313F"/>
    <w:rsid w:val="00693F07"/>
    <w:rsid w:val="006942C5"/>
    <w:rsid w:val="00695A4A"/>
    <w:rsid w:val="0069634E"/>
    <w:rsid w:val="00697EA3"/>
    <w:rsid w:val="006A03EF"/>
    <w:rsid w:val="006A1EB6"/>
    <w:rsid w:val="006A3A3D"/>
    <w:rsid w:val="006A5105"/>
    <w:rsid w:val="006A6207"/>
    <w:rsid w:val="006B08E0"/>
    <w:rsid w:val="006B0997"/>
    <w:rsid w:val="006B1318"/>
    <w:rsid w:val="006B1E0C"/>
    <w:rsid w:val="006B3995"/>
    <w:rsid w:val="006B4E4B"/>
    <w:rsid w:val="006B64F3"/>
    <w:rsid w:val="006B6CD0"/>
    <w:rsid w:val="006B6DAA"/>
    <w:rsid w:val="006B7F46"/>
    <w:rsid w:val="006C083F"/>
    <w:rsid w:val="006C0EB4"/>
    <w:rsid w:val="006C1B1B"/>
    <w:rsid w:val="006C22D3"/>
    <w:rsid w:val="006C2D83"/>
    <w:rsid w:val="006C501E"/>
    <w:rsid w:val="006C5F80"/>
    <w:rsid w:val="006C6992"/>
    <w:rsid w:val="006D2288"/>
    <w:rsid w:val="006D25CE"/>
    <w:rsid w:val="006D262A"/>
    <w:rsid w:val="006D3042"/>
    <w:rsid w:val="006D339C"/>
    <w:rsid w:val="006D4371"/>
    <w:rsid w:val="006D6182"/>
    <w:rsid w:val="006D7097"/>
    <w:rsid w:val="006E33ED"/>
    <w:rsid w:val="006E37C0"/>
    <w:rsid w:val="006E517F"/>
    <w:rsid w:val="006E66A7"/>
    <w:rsid w:val="006F0229"/>
    <w:rsid w:val="006F2EC6"/>
    <w:rsid w:val="006F3FBB"/>
    <w:rsid w:val="006F6FB0"/>
    <w:rsid w:val="006F6FCC"/>
    <w:rsid w:val="00702E81"/>
    <w:rsid w:val="00704801"/>
    <w:rsid w:val="00706692"/>
    <w:rsid w:val="0070711E"/>
    <w:rsid w:val="007078FB"/>
    <w:rsid w:val="00707AB1"/>
    <w:rsid w:val="00707FFD"/>
    <w:rsid w:val="00712BFD"/>
    <w:rsid w:val="007149B1"/>
    <w:rsid w:val="00715457"/>
    <w:rsid w:val="00716670"/>
    <w:rsid w:val="00716B0D"/>
    <w:rsid w:val="00716E93"/>
    <w:rsid w:val="00717B22"/>
    <w:rsid w:val="007215F5"/>
    <w:rsid w:val="00721C2B"/>
    <w:rsid w:val="00722B5A"/>
    <w:rsid w:val="0072434C"/>
    <w:rsid w:val="00726BC6"/>
    <w:rsid w:val="00730B58"/>
    <w:rsid w:val="0073176B"/>
    <w:rsid w:val="00732232"/>
    <w:rsid w:val="0073299F"/>
    <w:rsid w:val="00733C60"/>
    <w:rsid w:val="00733DEF"/>
    <w:rsid w:val="00735093"/>
    <w:rsid w:val="0073515A"/>
    <w:rsid w:val="007367B6"/>
    <w:rsid w:val="0074103F"/>
    <w:rsid w:val="00741BCE"/>
    <w:rsid w:val="007433F5"/>
    <w:rsid w:val="00746236"/>
    <w:rsid w:val="0074665B"/>
    <w:rsid w:val="00746D06"/>
    <w:rsid w:val="00747017"/>
    <w:rsid w:val="00747EC4"/>
    <w:rsid w:val="00750265"/>
    <w:rsid w:val="00751D9A"/>
    <w:rsid w:val="00753AF2"/>
    <w:rsid w:val="007543EE"/>
    <w:rsid w:val="00755052"/>
    <w:rsid w:val="0075590B"/>
    <w:rsid w:val="00755CE8"/>
    <w:rsid w:val="00757A50"/>
    <w:rsid w:val="00757E51"/>
    <w:rsid w:val="00760251"/>
    <w:rsid w:val="00760961"/>
    <w:rsid w:val="0076140A"/>
    <w:rsid w:val="007621B7"/>
    <w:rsid w:val="00763B18"/>
    <w:rsid w:val="0076585C"/>
    <w:rsid w:val="00767673"/>
    <w:rsid w:val="00767C6D"/>
    <w:rsid w:val="00767D3A"/>
    <w:rsid w:val="00767F98"/>
    <w:rsid w:val="00770153"/>
    <w:rsid w:val="00771117"/>
    <w:rsid w:val="0077176E"/>
    <w:rsid w:val="00772867"/>
    <w:rsid w:val="00772C5A"/>
    <w:rsid w:val="007743C7"/>
    <w:rsid w:val="0077474A"/>
    <w:rsid w:val="00775C1B"/>
    <w:rsid w:val="00775DE9"/>
    <w:rsid w:val="0077638E"/>
    <w:rsid w:val="00776D7F"/>
    <w:rsid w:val="00777923"/>
    <w:rsid w:val="00782ED4"/>
    <w:rsid w:val="007831AD"/>
    <w:rsid w:val="00785C35"/>
    <w:rsid w:val="00787058"/>
    <w:rsid w:val="0079046B"/>
    <w:rsid w:val="00792069"/>
    <w:rsid w:val="007920FB"/>
    <w:rsid w:val="00795778"/>
    <w:rsid w:val="0079694D"/>
    <w:rsid w:val="007A01BC"/>
    <w:rsid w:val="007A4919"/>
    <w:rsid w:val="007A4B04"/>
    <w:rsid w:val="007B12AE"/>
    <w:rsid w:val="007B4021"/>
    <w:rsid w:val="007B5CB1"/>
    <w:rsid w:val="007B6BA3"/>
    <w:rsid w:val="007B6D60"/>
    <w:rsid w:val="007B7BA2"/>
    <w:rsid w:val="007C1509"/>
    <w:rsid w:val="007C1EC8"/>
    <w:rsid w:val="007C23A0"/>
    <w:rsid w:val="007C5A55"/>
    <w:rsid w:val="007D2054"/>
    <w:rsid w:val="007D2561"/>
    <w:rsid w:val="007D3ADA"/>
    <w:rsid w:val="007D5464"/>
    <w:rsid w:val="007D580C"/>
    <w:rsid w:val="007D608E"/>
    <w:rsid w:val="007D6EC5"/>
    <w:rsid w:val="007E1A0F"/>
    <w:rsid w:val="007E2592"/>
    <w:rsid w:val="007E375B"/>
    <w:rsid w:val="007E4221"/>
    <w:rsid w:val="007E48AD"/>
    <w:rsid w:val="007E4F31"/>
    <w:rsid w:val="007E5D22"/>
    <w:rsid w:val="007E5E31"/>
    <w:rsid w:val="007E6ECE"/>
    <w:rsid w:val="007E6FCA"/>
    <w:rsid w:val="007E77EE"/>
    <w:rsid w:val="007F1616"/>
    <w:rsid w:val="007F1725"/>
    <w:rsid w:val="007F2280"/>
    <w:rsid w:val="007F3DA4"/>
    <w:rsid w:val="007F5829"/>
    <w:rsid w:val="007F5BEC"/>
    <w:rsid w:val="0080017F"/>
    <w:rsid w:val="00801F04"/>
    <w:rsid w:val="00804C30"/>
    <w:rsid w:val="00804EF5"/>
    <w:rsid w:val="00810758"/>
    <w:rsid w:val="0081127F"/>
    <w:rsid w:val="00812C8E"/>
    <w:rsid w:val="00813054"/>
    <w:rsid w:val="00813479"/>
    <w:rsid w:val="00814E6E"/>
    <w:rsid w:val="008150D1"/>
    <w:rsid w:val="0081578B"/>
    <w:rsid w:val="00815F82"/>
    <w:rsid w:val="0081654C"/>
    <w:rsid w:val="00817992"/>
    <w:rsid w:val="00817CE6"/>
    <w:rsid w:val="00825EAC"/>
    <w:rsid w:val="00826A9F"/>
    <w:rsid w:val="00830B39"/>
    <w:rsid w:val="00831249"/>
    <w:rsid w:val="0083456A"/>
    <w:rsid w:val="00834A48"/>
    <w:rsid w:val="00835260"/>
    <w:rsid w:val="00836EFF"/>
    <w:rsid w:val="00840345"/>
    <w:rsid w:val="0084116D"/>
    <w:rsid w:val="00842957"/>
    <w:rsid w:val="00842E94"/>
    <w:rsid w:val="00843047"/>
    <w:rsid w:val="00845421"/>
    <w:rsid w:val="00845709"/>
    <w:rsid w:val="00850E54"/>
    <w:rsid w:val="00853206"/>
    <w:rsid w:val="00853C8B"/>
    <w:rsid w:val="00855D67"/>
    <w:rsid w:val="00857669"/>
    <w:rsid w:val="00860FF2"/>
    <w:rsid w:val="00873711"/>
    <w:rsid w:val="0087373B"/>
    <w:rsid w:val="00873989"/>
    <w:rsid w:val="00873F99"/>
    <w:rsid w:val="00874B4C"/>
    <w:rsid w:val="00874FD3"/>
    <w:rsid w:val="00877311"/>
    <w:rsid w:val="008835AC"/>
    <w:rsid w:val="00886B89"/>
    <w:rsid w:val="008901EC"/>
    <w:rsid w:val="008909AE"/>
    <w:rsid w:val="008911E4"/>
    <w:rsid w:val="00891E48"/>
    <w:rsid w:val="00892D0E"/>
    <w:rsid w:val="0089317F"/>
    <w:rsid w:val="008932A3"/>
    <w:rsid w:val="00894BDD"/>
    <w:rsid w:val="00894D57"/>
    <w:rsid w:val="0089593F"/>
    <w:rsid w:val="00897810"/>
    <w:rsid w:val="008A0D7B"/>
    <w:rsid w:val="008A0DC4"/>
    <w:rsid w:val="008A1247"/>
    <w:rsid w:val="008A139C"/>
    <w:rsid w:val="008A3975"/>
    <w:rsid w:val="008A468D"/>
    <w:rsid w:val="008A5123"/>
    <w:rsid w:val="008A54DD"/>
    <w:rsid w:val="008A649D"/>
    <w:rsid w:val="008A763C"/>
    <w:rsid w:val="008A7835"/>
    <w:rsid w:val="008A78A7"/>
    <w:rsid w:val="008B06E0"/>
    <w:rsid w:val="008B2AFF"/>
    <w:rsid w:val="008B79EB"/>
    <w:rsid w:val="008C0175"/>
    <w:rsid w:val="008C0C0F"/>
    <w:rsid w:val="008C1727"/>
    <w:rsid w:val="008C379F"/>
    <w:rsid w:val="008C421E"/>
    <w:rsid w:val="008C4F57"/>
    <w:rsid w:val="008C68AC"/>
    <w:rsid w:val="008C699B"/>
    <w:rsid w:val="008C6DED"/>
    <w:rsid w:val="008C6E62"/>
    <w:rsid w:val="008D08D5"/>
    <w:rsid w:val="008D1ADC"/>
    <w:rsid w:val="008D1CEE"/>
    <w:rsid w:val="008D2D3C"/>
    <w:rsid w:val="008D2DB9"/>
    <w:rsid w:val="008D3010"/>
    <w:rsid w:val="008D4166"/>
    <w:rsid w:val="008D6981"/>
    <w:rsid w:val="008D6B60"/>
    <w:rsid w:val="008D7009"/>
    <w:rsid w:val="008D748C"/>
    <w:rsid w:val="008E01AA"/>
    <w:rsid w:val="008E02E3"/>
    <w:rsid w:val="008E1020"/>
    <w:rsid w:val="008E279A"/>
    <w:rsid w:val="008E329D"/>
    <w:rsid w:val="008E3E3B"/>
    <w:rsid w:val="008E4C97"/>
    <w:rsid w:val="008E4F06"/>
    <w:rsid w:val="008E5B15"/>
    <w:rsid w:val="008E5BED"/>
    <w:rsid w:val="008E5FC5"/>
    <w:rsid w:val="008E64E9"/>
    <w:rsid w:val="008E79D6"/>
    <w:rsid w:val="008E7D15"/>
    <w:rsid w:val="008F18CF"/>
    <w:rsid w:val="008F1D25"/>
    <w:rsid w:val="008F2FDE"/>
    <w:rsid w:val="008F4499"/>
    <w:rsid w:val="008F7274"/>
    <w:rsid w:val="008F7902"/>
    <w:rsid w:val="00900668"/>
    <w:rsid w:val="00900C14"/>
    <w:rsid w:val="00902A09"/>
    <w:rsid w:val="0090342F"/>
    <w:rsid w:val="00904199"/>
    <w:rsid w:val="00910A98"/>
    <w:rsid w:val="00911061"/>
    <w:rsid w:val="009111E2"/>
    <w:rsid w:val="0091146F"/>
    <w:rsid w:val="009116CF"/>
    <w:rsid w:val="00912574"/>
    <w:rsid w:val="0091671C"/>
    <w:rsid w:val="00916D34"/>
    <w:rsid w:val="0092295F"/>
    <w:rsid w:val="00923BC9"/>
    <w:rsid w:val="009249EC"/>
    <w:rsid w:val="00924BF8"/>
    <w:rsid w:val="009253C3"/>
    <w:rsid w:val="0092601B"/>
    <w:rsid w:val="0093097F"/>
    <w:rsid w:val="009312E2"/>
    <w:rsid w:val="009319DA"/>
    <w:rsid w:val="0093331C"/>
    <w:rsid w:val="00933686"/>
    <w:rsid w:val="00934A9B"/>
    <w:rsid w:val="009353D4"/>
    <w:rsid w:val="00935A5B"/>
    <w:rsid w:val="009366E1"/>
    <w:rsid w:val="009370FB"/>
    <w:rsid w:val="00937C5E"/>
    <w:rsid w:val="00940213"/>
    <w:rsid w:val="00941F46"/>
    <w:rsid w:val="009426B4"/>
    <w:rsid w:val="009432E2"/>
    <w:rsid w:val="00943796"/>
    <w:rsid w:val="00943BAB"/>
    <w:rsid w:val="009502FD"/>
    <w:rsid w:val="009507BD"/>
    <w:rsid w:val="00950A91"/>
    <w:rsid w:val="00951C6F"/>
    <w:rsid w:val="00953988"/>
    <w:rsid w:val="00956143"/>
    <w:rsid w:val="00960DEA"/>
    <w:rsid w:val="009618CE"/>
    <w:rsid w:val="00963E8C"/>
    <w:rsid w:val="00964274"/>
    <w:rsid w:val="00964EC9"/>
    <w:rsid w:val="00970549"/>
    <w:rsid w:val="00971755"/>
    <w:rsid w:val="00972492"/>
    <w:rsid w:val="00973D9A"/>
    <w:rsid w:val="00974F79"/>
    <w:rsid w:val="00975592"/>
    <w:rsid w:val="00976FBD"/>
    <w:rsid w:val="0098498D"/>
    <w:rsid w:val="0098614A"/>
    <w:rsid w:val="00991DD4"/>
    <w:rsid w:val="009942A2"/>
    <w:rsid w:val="00994CE9"/>
    <w:rsid w:val="009952CF"/>
    <w:rsid w:val="009979E2"/>
    <w:rsid w:val="009A0BFF"/>
    <w:rsid w:val="009A3199"/>
    <w:rsid w:val="009A328A"/>
    <w:rsid w:val="009A4EDB"/>
    <w:rsid w:val="009A5B2E"/>
    <w:rsid w:val="009A615F"/>
    <w:rsid w:val="009A6521"/>
    <w:rsid w:val="009A7025"/>
    <w:rsid w:val="009A76EA"/>
    <w:rsid w:val="009B0AC8"/>
    <w:rsid w:val="009B22A9"/>
    <w:rsid w:val="009B5A80"/>
    <w:rsid w:val="009B6EF5"/>
    <w:rsid w:val="009C0FAD"/>
    <w:rsid w:val="009C129E"/>
    <w:rsid w:val="009C12C5"/>
    <w:rsid w:val="009C2336"/>
    <w:rsid w:val="009C3F00"/>
    <w:rsid w:val="009C6D7E"/>
    <w:rsid w:val="009C70A7"/>
    <w:rsid w:val="009C7428"/>
    <w:rsid w:val="009D10F5"/>
    <w:rsid w:val="009D10FA"/>
    <w:rsid w:val="009D38AE"/>
    <w:rsid w:val="009D6B40"/>
    <w:rsid w:val="009D6C47"/>
    <w:rsid w:val="009D7D3B"/>
    <w:rsid w:val="009E0244"/>
    <w:rsid w:val="009E027C"/>
    <w:rsid w:val="009E168F"/>
    <w:rsid w:val="009E2267"/>
    <w:rsid w:val="009E4152"/>
    <w:rsid w:val="009E557F"/>
    <w:rsid w:val="009E7CB1"/>
    <w:rsid w:val="009F22B6"/>
    <w:rsid w:val="009F282D"/>
    <w:rsid w:val="009F4620"/>
    <w:rsid w:val="009F5C5F"/>
    <w:rsid w:val="009F5E6F"/>
    <w:rsid w:val="009F6BC6"/>
    <w:rsid w:val="00A011CB"/>
    <w:rsid w:val="00A02832"/>
    <w:rsid w:val="00A02C8E"/>
    <w:rsid w:val="00A03214"/>
    <w:rsid w:val="00A03A1D"/>
    <w:rsid w:val="00A03FDF"/>
    <w:rsid w:val="00A054A6"/>
    <w:rsid w:val="00A05D4E"/>
    <w:rsid w:val="00A06FFC"/>
    <w:rsid w:val="00A07739"/>
    <w:rsid w:val="00A10236"/>
    <w:rsid w:val="00A11A09"/>
    <w:rsid w:val="00A16020"/>
    <w:rsid w:val="00A16376"/>
    <w:rsid w:val="00A16467"/>
    <w:rsid w:val="00A16E19"/>
    <w:rsid w:val="00A1759B"/>
    <w:rsid w:val="00A176D3"/>
    <w:rsid w:val="00A21B9E"/>
    <w:rsid w:val="00A23114"/>
    <w:rsid w:val="00A248F8"/>
    <w:rsid w:val="00A24C7E"/>
    <w:rsid w:val="00A26DAE"/>
    <w:rsid w:val="00A26EC1"/>
    <w:rsid w:val="00A27EAF"/>
    <w:rsid w:val="00A3172D"/>
    <w:rsid w:val="00A33948"/>
    <w:rsid w:val="00A34039"/>
    <w:rsid w:val="00A34AE2"/>
    <w:rsid w:val="00A34E1F"/>
    <w:rsid w:val="00A355C3"/>
    <w:rsid w:val="00A417D2"/>
    <w:rsid w:val="00A4220F"/>
    <w:rsid w:val="00A440FB"/>
    <w:rsid w:val="00A449A4"/>
    <w:rsid w:val="00A45334"/>
    <w:rsid w:val="00A4694D"/>
    <w:rsid w:val="00A46F9B"/>
    <w:rsid w:val="00A47454"/>
    <w:rsid w:val="00A475D2"/>
    <w:rsid w:val="00A52106"/>
    <w:rsid w:val="00A52CB7"/>
    <w:rsid w:val="00A53114"/>
    <w:rsid w:val="00A542C6"/>
    <w:rsid w:val="00A5502C"/>
    <w:rsid w:val="00A552B4"/>
    <w:rsid w:val="00A5687E"/>
    <w:rsid w:val="00A60D45"/>
    <w:rsid w:val="00A60D53"/>
    <w:rsid w:val="00A62594"/>
    <w:rsid w:val="00A636D2"/>
    <w:rsid w:val="00A64E3F"/>
    <w:rsid w:val="00A65748"/>
    <w:rsid w:val="00A664F1"/>
    <w:rsid w:val="00A70C82"/>
    <w:rsid w:val="00A710EE"/>
    <w:rsid w:val="00A71814"/>
    <w:rsid w:val="00A72689"/>
    <w:rsid w:val="00A72739"/>
    <w:rsid w:val="00A7380F"/>
    <w:rsid w:val="00A75080"/>
    <w:rsid w:val="00A75560"/>
    <w:rsid w:val="00A760E3"/>
    <w:rsid w:val="00A76212"/>
    <w:rsid w:val="00A810FF"/>
    <w:rsid w:val="00A82C55"/>
    <w:rsid w:val="00A83C54"/>
    <w:rsid w:val="00A84213"/>
    <w:rsid w:val="00A8425E"/>
    <w:rsid w:val="00A84382"/>
    <w:rsid w:val="00A84485"/>
    <w:rsid w:val="00A878FB"/>
    <w:rsid w:val="00A92684"/>
    <w:rsid w:val="00A92E9C"/>
    <w:rsid w:val="00A93283"/>
    <w:rsid w:val="00A94BBD"/>
    <w:rsid w:val="00A97055"/>
    <w:rsid w:val="00AA3C03"/>
    <w:rsid w:val="00AA43E7"/>
    <w:rsid w:val="00AA44E4"/>
    <w:rsid w:val="00AA6C88"/>
    <w:rsid w:val="00AA7561"/>
    <w:rsid w:val="00AB06D7"/>
    <w:rsid w:val="00AB30A1"/>
    <w:rsid w:val="00AB3D1D"/>
    <w:rsid w:val="00AB57BA"/>
    <w:rsid w:val="00AB5B31"/>
    <w:rsid w:val="00AB77FB"/>
    <w:rsid w:val="00AB7C3D"/>
    <w:rsid w:val="00AB7E23"/>
    <w:rsid w:val="00AC0568"/>
    <w:rsid w:val="00AC1819"/>
    <w:rsid w:val="00AC4560"/>
    <w:rsid w:val="00AC45C3"/>
    <w:rsid w:val="00AC4DA2"/>
    <w:rsid w:val="00AC6A4F"/>
    <w:rsid w:val="00AC70C5"/>
    <w:rsid w:val="00AD0279"/>
    <w:rsid w:val="00AD06B5"/>
    <w:rsid w:val="00AD1222"/>
    <w:rsid w:val="00AD1B2B"/>
    <w:rsid w:val="00AD47A5"/>
    <w:rsid w:val="00AD5B64"/>
    <w:rsid w:val="00AD6531"/>
    <w:rsid w:val="00AD6C61"/>
    <w:rsid w:val="00AD7827"/>
    <w:rsid w:val="00AD7B5E"/>
    <w:rsid w:val="00AE1CDE"/>
    <w:rsid w:val="00AE32C5"/>
    <w:rsid w:val="00AE4250"/>
    <w:rsid w:val="00AE4655"/>
    <w:rsid w:val="00AE4CFD"/>
    <w:rsid w:val="00AE5280"/>
    <w:rsid w:val="00AE555A"/>
    <w:rsid w:val="00AE5B2E"/>
    <w:rsid w:val="00AE5E7E"/>
    <w:rsid w:val="00AF01D5"/>
    <w:rsid w:val="00AF0FC6"/>
    <w:rsid w:val="00AF166D"/>
    <w:rsid w:val="00AF1923"/>
    <w:rsid w:val="00AF2495"/>
    <w:rsid w:val="00AF3B13"/>
    <w:rsid w:val="00AF4287"/>
    <w:rsid w:val="00AF47EB"/>
    <w:rsid w:val="00AF6EA0"/>
    <w:rsid w:val="00AF7198"/>
    <w:rsid w:val="00AF7ADB"/>
    <w:rsid w:val="00AF7F61"/>
    <w:rsid w:val="00B00237"/>
    <w:rsid w:val="00B00E1B"/>
    <w:rsid w:val="00B02342"/>
    <w:rsid w:val="00B03E5C"/>
    <w:rsid w:val="00B050C7"/>
    <w:rsid w:val="00B10041"/>
    <w:rsid w:val="00B10321"/>
    <w:rsid w:val="00B10F82"/>
    <w:rsid w:val="00B13AE5"/>
    <w:rsid w:val="00B143B0"/>
    <w:rsid w:val="00B23B04"/>
    <w:rsid w:val="00B23DBA"/>
    <w:rsid w:val="00B249F3"/>
    <w:rsid w:val="00B24E13"/>
    <w:rsid w:val="00B24F89"/>
    <w:rsid w:val="00B26243"/>
    <w:rsid w:val="00B268A5"/>
    <w:rsid w:val="00B2725D"/>
    <w:rsid w:val="00B279E8"/>
    <w:rsid w:val="00B30614"/>
    <w:rsid w:val="00B31455"/>
    <w:rsid w:val="00B327ED"/>
    <w:rsid w:val="00B3306D"/>
    <w:rsid w:val="00B349F5"/>
    <w:rsid w:val="00B35053"/>
    <w:rsid w:val="00B35434"/>
    <w:rsid w:val="00B355CE"/>
    <w:rsid w:val="00B35E44"/>
    <w:rsid w:val="00B371D8"/>
    <w:rsid w:val="00B377AF"/>
    <w:rsid w:val="00B433F2"/>
    <w:rsid w:val="00B45831"/>
    <w:rsid w:val="00B461F6"/>
    <w:rsid w:val="00B46783"/>
    <w:rsid w:val="00B470FD"/>
    <w:rsid w:val="00B507C6"/>
    <w:rsid w:val="00B52BE4"/>
    <w:rsid w:val="00B55096"/>
    <w:rsid w:val="00B55585"/>
    <w:rsid w:val="00B55ED2"/>
    <w:rsid w:val="00B5666C"/>
    <w:rsid w:val="00B576DE"/>
    <w:rsid w:val="00B6011F"/>
    <w:rsid w:val="00B60295"/>
    <w:rsid w:val="00B60D62"/>
    <w:rsid w:val="00B63C72"/>
    <w:rsid w:val="00B63DB8"/>
    <w:rsid w:val="00B642D2"/>
    <w:rsid w:val="00B67B5E"/>
    <w:rsid w:val="00B70425"/>
    <w:rsid w:val="00B70C57"/>
    <w:rsid w:val="00B70EAA"/>
    <w:rsid w:val="00B73C3A"/>
    <w:rsid w:val="00B74385"/>
    <w:rsid w:val="00B74697"/>
    <w:rsid w:val="00B76989"/>
    <w:rsid w:val="00B775F5"/>
    <w:rsid w:val="00B80567"/>
    <w:rsid w:val="00B806F6"/>
    <w:rsid w:val="00B80894"/>
    <w:rsid w:val="00B80981"/>
    <w:rsid w:val="00B81552"/>
    <w:rsid w:val="00B82B53"/>
    <w:rsid w:val="00B845F7"/>
    <w:rsid w:val="00B86C12"/>
    <w:rsid w:val="00B86C13"/>
    <w:rsid w:val="00B87A86"/>
    <w:rsid w:val="00B87BDB"/>
    <w:rsid w:val="00B90ED7"/>
    <w:rsid w:val="00B92EDB"/>
    <w:rsid w:val="00B93613"/>
    <w:rsid w:val="00B94455"/>
    <w:rsid w:val="00B94E3B"/>
    <w:rsid w:val="00B95CF2"/>
    <w:rsid w:val="00B9632A"/>
    <w:rsid w:val="00B975D4"/>
    <w:rsid w:val="00B97DC7"/>
    <w:rsid w:val="00BA00ED"/>
    <w:rsid w:val="00BA0895"/>
    <w:rsid w:val="00BA16EE"/>
    <w:rsid w:val="00BA3773"/>
    <w:rsid w:val="00BA4374"/>
    <w:rsid w:val="00BA57B0"/>
    <w:rsid w:val="00BA630A"/>
    <w:rsid w:val="00BA69AA"/>
    <w:rsid w:val="00BB0ACF"/>
    <w:rsid w:val="00BB0B62"/>
    <w:rsid w:val="00BB3EB4"/>
    <w:rsid w:val="00BB6013"/>
    <w:rsid w:val="00BB6CF1"/>
    <w:rsid w:val="00BB7039"/>
    <w:rsid w:val="00BC0444"/>
    <w:rsid w:val="00BC1929"/>
    <w:rsid w:val="00BC1F86"/>
    <w:rsid w:val="00BC200A"/>
    <w:rsid w:val="00BC24CC"/>
    <w:rsid w:val="00BC26E0"/>
    <w:rsid w:val="00BC357E"/>
    <w:rsid w:val="00BC3CA5"/>
    <w:rsid w:val="00BC6AA8"/>
    <w:rsid w:val="00BC7EA1"/>
    <w:rsid w:val="00BD0458"/>
    <w:rsid w:val="00BD0AB9"/>
    <w:rsid w:val="00BD4733"/>
    <w:rsid w:val="00BD6A5D"/>
    <w:rsid w:val="00BD7041"/>
    <w:rsid w:val="00BE13D6"/>
    <w:rsid w:val="00BE1698"/>
    <w:rsid w:val="00BE2EB9"/>
    <w:rsid w:val="00BE30A5"/>
    <w:rsid w:val="00BE3132"/>
    <w:rsid w:val="00BE62D4"/>
    <w:rsid w:val="00BF100F"/>
    <w:rsid w:val="00BF1A5D"/>
    <w:rsid w:val="00BF2D0E"/>
    <w:rsid w:val="00BF3264"/>
    <w:rsid w:val="00BF3D34"/>
    <w:rsid w:val="00BF435A"/>
    <w:rsid w:val="00BF5ADF"/>
    <w:rsid w:val="00BF790E"/>
    <w:rsid w:val="00C02602"/>
    <w:rsid w:val="00C028AD"/>
    <w:rsid w:val="00C03FD3"/>
    <w:rsid w:val="00C05CB1"/>
    <w:rsid w:val="00C1049E"/>
    <w:rsid w:val="00C155D0"/>
    <w:rsid w:val="00C15DB0"/>
    <w:rsid w:val="00C1632E"/>
    <w:rsid w:val="00C20477"/>
    <w:rsid w:val="00C2200A"/>
    <w:rsid w:val="00C227D5"/>
    <w:rsid w:val="00C23A70"/>
    <w:rsid w:val="00C259E4"/>
    <w:rsid w:val="00C26045"/>
    <w:rsid w:val="00C3099E"/>
    <w:rsid w:val="00C31480"/>
    <w:rsid w:val="00C353A3"/>
    <w:rsid w:val="00C402CF"/>
    <w:rsid w:val="00C40B78"/>
    <w:rsid w:val="00C4156B"/>
    <w:rsid w:val="00C41776"/>
    <w:rsid w:val="00C436F3"/>
    <w:rsid w:val="00C43A86"/>
    <w:rsid w:val="00C4481B"/>
    <w:rsid w:val="00C45782"/>
    <w:rsid w:val="00C46CA3"/>
    <w:rsid w:val="00C47982"/>
    <w:rsid w:val="00C47B9A"/>
    <w:rsid w:val="00C500F4"/>
    <w:rsid w:val="00C50CB8"/>
    <w:rsid w:val="00C54BFC"/>
    <w:rsid w:val="00C577B8"/>
    <w:rsid w:val="00C60396"/>
    <w:rsid w:val="00C60E45"/>
    <w:rsid w:val="00C60F5A"/>
    <w:rsid w:val="00C610E6"/>
    <w:rsid w:val="00C612E0"/>
    <w:rsid w:val="00C612E3"/>
    <w:rsid w:val="00C63463"/>
    <w:rsid w:val="00C64961"/>
    <w:rsid w:val="00C65233"/>
    <w:rsid w:val="00C67008"/>
    <w:rsid w:val="00C677B3"/>
    <w:rsid w:val="00C678AD"/>
    <w:rsid w:val="00C71A8C"/>
    <w:rsid w:val="00C71EA9"/>
    <w:rsid w:val="00C72AE6"/>
    <w:rsid w:val="00C774F1"/>
    <w:rsid w:val="00C80BF7"/>
    <w:rsid w:val="00C821D3"/>
    <w:rsid w:val="00C82231"/>
    <w:rsid w:val="00C829BA"/>
    <w:rsid w:val="00C83FC0"/>
    <w:rsid w:val="00C85242"/>
    <w:rsid w:val="00C85BAC"/>
    <w:rsid w:val="00C85DFC"/>
    <w:rsid w:val="00C8693A"/>
    <w:rsid w:val="00C87308"/>
    <w:rsid w:val="00C904AA"/>
    <w:rsid w:val="00C907D3"/>
    <w:rsid w:val="00C93710"/>
    <w:rsid w:val="00C93B86"/>
    <w:rsid w:val="00C93D94"/>
    <w:rsid w:val="00C9486B"/>
    <w:rsid w:val="00C96FCD"/>
    <w:rsid w:val="00CA23DC"/>
    <w:rsid w:val="00CA2F4C"/>
    <w:rsid w:val="00CA38FE"/>
    <w:rsid w:val="00CA5A8E"/>
    <w:rsid w:val="00CA6D07"/>
    <w:rsid w:val="00CA7D7D"/>
    <w:rsid w:val="00CB0424"/>
    <w:rsid w:val="00CB0ABC"/>
    <w:rsid w:val="00CB1072"/>
    <w:rsid w:val="00CB1C24"/>
    <w:rsid w:val="00CB1DFC"/>
    <w:rsid w:val="00CB2496"/>
    <w:rsid w:val="00CB2890"/>
    <w:rsid w:val="00CB2A1E"/>
    <w:rsid w:val="00CB40CE"/>
    <w:rsid w:val="00CB688D"/>
    <w:rsid w:val="00CB6E52"/>
    <w:rsid w:val="00CB7536"/>
    <w:rsid w:val="00CB78B9"/>
    <w:rsid w:val="00CC013F"/>
    <w:rsid w:val="00CC27FE"/>
    <w:rsid w:val="00CC37A6"/>
    <w:rsid w:val="00CC5D2F"/>
    <w:rsid w:val="00CC6916"/>
    <w:rsid w:val="00CC6F1D"/>
    <w:rsid w:val="00CC7B6E"/>
    <w:rsid w:val="00CD180E"/>
    <w:rsid w:val="00CD20D9"/>
    <w:rsid w:val="00CD3362"/>
    <w:rsid w:val="00CD3378"/>
    <w:rsid w:val="00CD5AA1"/>
    <w:rsid w:val="00CE4900"/>
    <w:rsid w:val="00CE5806"/>
    <w:rsid w:val="00CE5A16"/>
    <w:rsid w:val="00CE7113"/>
    <w:rsid w:val="00CF7F4C"/>
    <w:rsid w:val="00D0121E"/>
    <w:rsid w:val="00D02E94"/>
    <w:rsid w:val="00D03F9B"/>
    <w:rsid w:val="00D04F6F"/>
    <w:rsid w:val="00D05446"/>
    <w:rsid w:val="00D07CA3"/>
    <w:rsid w:val="00D10D1A"/>
    <w:rsid w:val="00D11001"/>
    <w:rsid w:val="00D12C53"/>
    <w:rsid w:val="00D1303F"/>
    <w:rsid w:val="00D1521F"/>
    <w:rsid w:val="00D17246"/>
    <w:rsid w:val="00D172A6"/>
    <w:rsid w:val="00D17AAA"/>
    <w:rsid w:val="00D200BE"/>
    <w:rsid w:val="00D20AF6"/>
    <w:rsid w:val="00D213D2"/>
    <w:rsid w:val="00D214D0"/>
    <w:rsid w:val="00D216B2"/>
    <w:rsid w:val="00D21A11"/>
    <w:rsid w:val="00D21C61"/>
    <w:rsid w:val="00D224C9"/>
    <w:rsid w:val="00D22764"/>
    <w:rsid w:val="00D229DB"/>
    <w:rsid w:val="00D2441C"/>
    <w:rsid w:val="00D25FF7"/>
    <w:rsid w:val="00D2674E"/>
    <w:rsid w:val="00D27A99"/>
    <w:rsid w:val="00D307E1"/>
    <w:rsid w:val="00D32734"/>
    <w:rsid w:val="00D33C33"/>
    <w:rsid w:val="00D34092"/>
    <w:rsid w:val="00D35ECB"/>
    <w:rsid w:val="00D36CC9"/>
    <w:rsid w:val="00D40481"/>
    <w:rsid w:val="00D50393"/>
    <w:rsid w:val="00D50871"/>
    <w:rsid w:val="00D50B78"/>
    <w:rsid w:val="00D51998"/>
    <w:rsid w:val="00D51DDC"/>
    <w:rsid w:val="00D53325"/>
    <w:rsid w:val="00D5499A"/>
    <w:rsid w:val="00D54F9C"/>
    <w:rsid w:val="00D55916"/>
    <w:rsid w:val="00D564A2"/>
    <w:rsid w:val="00D56B4C"/>
    <w:rsid w:val="00D56B6C"/>
    <w:rsid w:val="00D656FE"/>
    <w:rsid w:val="00D65B8B"/>
    <w:rsid w:val="00D65DAD"/>
    <w:rsid w:val="00D66462"/>
    <w:rsid w:val="00D66F1B"/>
    <w:rsid w:val="00D6730F"/>
    <w:rsid w:val="00D707F0"/>
    <w:rsid w:val="00D717B4"/>
    <w:rsid w:val="00D71D89"/>
    <w:rsid w:val="00D71F14"/>
    <w:rsid w:val="00D7296E"/>
    <w:rsid w:val="00D72FA6"/>
    <w:rsid w:val="00D73D24"/>
    <w:rsid w:val="00D73D5D"/>
    <w:rsid w:val="00D73D84"/>
    <w:rsid w:val="00D74425"/>
    <w:rsid w:val="00D75B18"/>
    <w:rsid w:val="00D774C5"/>
    <w:rsid w:val="00D80EEF"/>
    <w:rsid w:val="00D81510"/>
    <w:rsid w:val="00D83381"/>
    <w:rsid w:val="00D84557"/>
    <w:rsid w:val="00D85B26"/>
    <w:rsid w:val="00D86BEC"/>
    <w:rsid w:val="00D872E5"/>
    <w:rsid w:val="00D90FA3"/>
    <w:rsid w:val="00D9139F"/>
    <w:rsid w:val="00D91898"/>
    <w:rsid w:val="00D92194"/>
    <w:rsid w:val="00D93980"/>
    <w:rsid w:val="00D93D48"/>
    <w:rsid w:val="00D942B2"/>
    <w:rsid w:val="00D97262"/>
    <w:rsid w:val="00D9746C"/>
    <w:rsid w:val="00D97C8D"/>
    <w:rsid w:val="00DA2F53"/>
    <w:rsid w:val="00DA30AC"/>
    <w:rsid w:val="00DA3653"/>
    <w:rsid w:val="00DA3E4D"/>
    <w:rsid w:val="00DA4379"/>
    <w:rsid w:val="00DA4469"/>
    <w:rsid w:val="00DA5E72"/>
    <w:rsid w:val="00DA75AA"/>
    <w:rsid w:val="00DB368F"/>
    <w:rsid w:val="00DB3E5E"/>
    <w:rsid w:val="00DB4345"/>
    <w:rsid w:val="00DB468C"/>
    <w:rsid w:val="00DB6F96"/>
    <w:rsid w:val="00DC239B"/>
    <w:rsid w:val="00DC25D0"/>
    <w:rsid w:val="00DC26BD"/>
    <w:rsid w:val="00DC39B8"/>
    <w:rsid w:val="00DC4C94"/>
    <w:rsid w:val="00DC5CCB"/>
    <w:rsid w:val="00DC6094"/>
    <w:rsid w:val="00DC6B0A"/>
    <w:rsid w:val="00DD03D3"/>
    <w:rsid w:val="00DD1A8D"/>
    <w:rsid w:val="00DD33BE"/>
    <w:rsid w:val="00DD49E7"/>
    <w:rsid w:val="00DD582B"/>
    <w:rsid w:val="00DD7B4E"/>
    <w:rsid w:val="00DE004F"/>
    <w:rsid w:val="00DE00C9"/>
    <w:rsid w:val="00DE151D"/>
    <w:rsid w:val="00DE29CA"/>
    <w:rsid w:val="00DE4635"/>
    <w:rsid w:val="00DE5732"/>
    <w:rsid w:val="00DE5855"/>
    <w:rsid w:val="00DE609D"/>
    <w:rsid w:val="00DE6664"/>
    <w:rsid w:val="00DE7347"/>
    <w:rsid w:val="00DF1951"/>
    <w:rsid w:val="00DF1F43"/>
    <w:rsid w:val="00DF4705"/>
    <w:rsid w:val="00DF53E6"/>
    <w:rsid w:val="00DF5E4D"/>
    <w:rsid w:val="00E0163A"/>
    <w:rsid w:val="00E0171E"/>
    <w:rsid w:val="00E0183B"/>
    <w:rsid w:val="00E03687"/>
    <w:rsid w:val="00E04144"/>
    <w:rsid w:val="00E04C92"/>
    <w:rsid w:val="00E07177"/>
    <w:rsid w:val="00E07D5C"/>
    <w:rsid w:val="00E07F2C"/>
    <w:rsid w:val="00E104EA"/>
    <w:rsid w:val="00E10AEE"/>
    <w:rsid w:val="00E11E91"/>
    <w:rsid w:val="00E168B2"/>
    <w:rsid w:val="00E179BE"/>
    <w:rsid w:val="00E21686"/>
    <w:rsid w:val="00E21FD1"/>
    <w:rsid w:val="00E22153"/>
    <w:rsid w:val="00E22B70"/>
    <w:rsid w:val="00E239D4"/>
    <w:rsid w:val="00E2402F"/>
    <w:rsid w:val="00E25AC7"/>
    <w:rsid w:val="00E25C89"/>
    <w:rsid w:val="00E25E50"/>
    <w:rsid w:val="00E270EB"/>
    <w:rsid w:val="00E27A08"/>
    <w:rsid w:val="00E27CB4"/>
    <w:rsid w:val="00E27D0A"/>
    <w:rsid w:val="00E27E09"/>
    <w:rsid w:val="00E306D0"/>
    <w:rsid w:val="00E307A0"/>
    <w:rsid w:val="00E3102B"/>
    <w:rsid w:val="00E3222D"/>
    <w:rsid w:val="00E322AE"/>
    <w:rsid w:val="00E33DB0"/>
    <w:rsid w:val="00E34A89"/>
    <w:rsid w:val="00E35BF6"/>
    <w:rsid w:val="00E36684"/>
    <w:rsid w:val="00E37000"/>
    <w:rsid w:val="00E422DF"/>
    <w:rsid w:val="00E427AE"/>
    <w:rsid w:val="00E449CE"/>
    <w:rsid w:val="00E449D1"/>
    <w:rsid w:val="00E45783"/>
    <w:rsid w:val="00E45795"/>
    <w:rsid w:val="00E51F24"/>
    <w:rsid w:val="00E5332F"/>
    <w:rsid w:val="00E53462"/>
    <w:rsid w:val="00E54642"/>
    <w:rsid w:val="00E56137"/>
    <w:rsid w:val="00E5753F"/>
    <w:rsid w:val="00E6155D"/>
    <w:rsid w:val="00E61B79"/>
    <w:rsid w:val="00E62123"/>
    <w:rsid w:val="00E62B78"/>
    <w:rsid w:val="00E62CC4"/>
    <w:rsid w:val="00E637BD"/>
    <w:rsid w:val="00E63912"/>
    <w:rsid w:val="00E64501"/>
    <w:rsid w:val="00E6486E"/>
    <w:rsid w:val="00E64F75"/>
    <w:rsid w:val="00E65157"/>
    <w:rsid w:val="00E65240"/>
    <w:rsid w:val="00E66BE4"/>
    <w:rsid w:val="00E70945"/>
    <w:rsid w:val="00E70E9E"/>
    <w:rsid w:val="00E71E56"/>
    <w:rsid w:val="00E73922"/>
    <w:rsid w:val="00E7703F"/>
    <w:rsid w:val="00E77C72"/>
    <w:rsid w:val="00E82359"/>
    <w:rsid w:val="00E83221"/>
    <w:rsid w:val="00E83634"/>
    <w:rsid w:val="00E841EF"/>
    <w:rsid w:val="00E85674"/>
    <w:rsid w:val="00E86603"/>
    <w:rsid w:val="00E90989"/>
    <w:rsid w:val="00E92578"/>
    <w:rsid w:val="00E92A63"/>
    <w:rsid w:val="00E92FF8"/>
    <w:rsid w:val="00E96CD7"/>
    <w:rsid w:val="00E97342"/>
    <w:rsid w:val="00E97FE8"/>
    <w:rsid w:val="00EA20F3"/>
    <w:rsid w:val="00EA2E78"/>
    <w:rsid w:val="00EA358F"/>
    <w:rsid w:val="00EA48DE"/>
    <w:rsid w:val="00EA54F2"/>
    <w:rsid w:val="00EA74FF"/>
    <w:rsid w:val="00EB0FAE"/>
    <w:rsid w:val="00EB17E9"/>
    <w:rsid w:val="00EB23E6"/>
    <w:rsid w:val="00EB3BD1"/>
    <w:rsid w:val="00EB4EAD"/>
    <w:rsid w:val="00EB58A2"/>
    <w:rsid w:val="00EB5AA5"/>
    <w:rsid w:val="00EB5E88"/>
    <w:rsid w:val="00EB6FD0"/>
    <w:rsid w:val="00EC0712"/>
    <w:rsid w:val="00EC3177"/>
    <w:rsid w:val="00EC50C0"/>
    <w:rsid w:val="00EC716A"/>
    <w:rsid w:val="00EC761C"/>
    <w:rsid w:val="00EC7BBE"/>
    <w:rsid w:val="00ED2791"/>
    <w:rsid w:val="00EE0266"/>
    <w:rsid w:val="00EE100B"/>
    <w:rsid w:val="00EE1118"/>
    <w:rsid w:val="00EE2C68"/>
    <w:rsid w:val="00EE3074"/>
    <w:rsid w:val="00EE37C9"/>
    <w:rsid w:val="00EE549B"/>
    <w:rsid w:val="00EE54E8"/>
    <w:rsid w:val="00EE5EE4"/>
    <w:rsid w:val="00EE69D3"/>
    <w:rsid w:val="00EE76FE"/>
    <w:rsid w:val="00EE771E"/>
    <w:rsid w:val="00EF0D9C"/>
    <w:rsid w:val="00EF1772"/>
    <w:rsid w:val="00EF393D"/>
    <w:rsid w:val="00EF4CD1"/>
    <w:rsid w:val="00EF5D98"/>
    <w:rsid w:val="00F00190"/>
    <w:rsid w:val="00F00433"/>
    <w:rsid w:val="00F00CD7"/>
    <w:rsid w:val="00F03EA8"/>
    <w:rsid w:val="00F05541"/>
    <w:rsid w:val="00F064D2"/>
    <w:rsid w:val="00F109AC"/>
    <w:rsid w:val="00F117FC"/>
    <w:rsid w:val="00F11A14"/>
    <w:rsid w:val="00F12CDD"/>
    <w:rsid w:val="00F137C7"/>
    <w:rsid w:val="00F13A35"/>
    <w:rsid w:val="00F145F3"/>
    <w:rsid w:val="00F148A8"/>
    <w:rsid w:val="00F14B0F"/>
    <w:rsid w:val="00F15134"/>
    <w:rsid w:val="00F203B2"/>
    <w:rsid w:val="00F206DD"/>
    <w:rsid w:val="00F20F0C"/>
    <w:rsid w:val="00F21AF1"/>
    <w:rsid w:val="00F21DE4"/>
    <w:rsid w:val="00F231C6"/>
    <w:rsid w:val="00F25925"/>
    <w:rsid w:val="00F25A0C"/>
    <w:rsid w:val="00F30469"/>
    <w:rsid w:val="00F3080D"/>
    <w:rsid w:val="00F30F16"/>
    <w:rsid w:val="00F332A3"/>
    <w:rsid w:val="00F362F6"/>
    <w:rsid w:val="00F3665A"/>
    <w:rsid w:val="00F373AB"/>
    <w:rsid w:val="00F423CA"/>
    <w:rsid w:val="00F44238"/>
    <w:rsid w:val="00F46558"/>
    <w:rsid w:val="00F4657E"/>
    <w:rsid w:val="00F46679"/>
    <w:rsid w:val="00F509EF"/>
    <w:rsid w:val="00F50AF3"/>
    <w:rsid w:val="00F521A8"/>
    <w:rsid w:val="00F522AD"/>
    <w:rsid w:val="00F52910"/>
    <w:rsid w:val="00F52EFA"/>
    <w:rsid w:val="00F52F21"/>
    <w:rsid w:val="00F5304E"/>
    <w:rsid w:val="00F5349F"/>
    <w:rsid w:val="00F54047"/>
    <w:rsid w:val="00F554FB"/>
    <w:rsid w:val="00F5563C"/>
    <w:rsid w:val="00F55858"/>
    <w:rsid w:val="00F55C03"/>
    <w:rsid w:val="00F565AB"/>
    <w:rsid w:val="00F56A09"/>
    <w:rsid w:val="00F56DEF"/>
    <w:rsid w:val="00F57753"/>
    <w:rsid w:val="00F5779A"/>
    <w:rsid w:val="00F57CB1"/>
    <w:rsid w:val="00F57F69"/>
    <w:rsid w:val="00F6098D"/>
    <w:rsid w:val="00F63AF0"/>
    <w:rsid w:val="00F64471"/>
    <w:rsid w:val="00F645DA"/>
    <w:rsid w:val="00F64D95"/>
    <w:rsid w:val="00F65A5A"/>
    <w:rsid w:val="00F660DF"/>
    <w:rsid w:val="00F66C74"/>
    <w:rsid w:val="00F71210"/>
    <w:rsid w:val="00F717CF"/>
    <w:rsid w:val="00F7313A"/>
    <w:rsid w:val="00F731CF"/>
    <w:rsid w:val="00F73A4F"/>
    <w:rsid w:val="00F76131"/>
    <w:rsid w:val="00F82853"/>
    <w:rsid w:val="00F82F11"/>
    <w:rsid w:val="00F83E22"/>
    <w:rsid w:val="00F83F96"/>
    <w:rsid w:val="00F84DF7"/>
    <w:rsid w:val="00F85951"/>
    <w:rsid w:val="00F85F35"/>
    <w:rsid w:val="00F86FFD"/>
    <w:rsid w:val="00F87F8C"/>
    <w:rsid w:val="00F915EE"/>
    <w:rsid w:val="00F925EF"/>
    <w:rsid w:val="00F93D8D"/>
    <w:rsid w:val="00F94272"/>
    <w:rsid w:val="00F94CF2"/>
    <w:rsid w:val="00F953DD"/>
    <w:rsid w:val="00F959D4"/>
    <w:rsid w:val="00F963D0"/>
    <w:rsid w:val="00F96FF7"/>
    <w:rsid w:val="00F97136"/>
    <w:rsid w:val="00FA0613"/>
    <w:rsid w:val="00FA4563"/>
    <w:rsid w:val="00FA5512"/>
    <w:rsid w:val="00FA6820"/>
    <w:rsid w:val="00FA7FC4"/>
    <w:rsid w:val="00FB0FEA"/>
    <w:rsid w:val="00FB120E"/>
    <w:rsid w:val="00FB2636"/>
    <w:rsid w:val="00FB696C"/>
    <w:rsid w:val="00FB7CD1"/>
    <w:rsid w:val="00FC0410"/>
    <w:rsid w:val="00FC15E2"/>
    <w:rsid w:val="00FC214E"/>
    <w:rsid w:val="00FC38F2"/>
    <w:rsid w:val="00FC4033"/>
    <w:rsid w:val="00FC5AAB"/>
    <w:rsid w:val="00FC6B66"/>
    <w:rsid w:val="00FC6B6B"/>
    <w:rsid w:val="00FD1304"/>
    <w:rsid w:val="00FD141F"/>
    <w:rsid w:val="00FD18AE"/>
    <w:rsid w:val="00FD3173"/>
    <w:rsid w:val="00FD4281"/>
    <w:rsid w:val="00FD46EC"/>
    <w:rsid w:val="00FD6177"/>
    <w:rsid w:val="00FD71C4"/>
    <w:rsid w:val="00FE00FB"/>
    <w:rsid w:val="00FE074C"/>
    <w:rsid w:val="00FE47C1"/>
    <w:rsid w:val="00FE561D"/>
    <w:rsid w:val="00FE7169"/>
    <w:rsid w:val="00FE791B"/>
    <w:rsid w:val="00FF0615"/>
    <w:rsid w:val="00FF1242"/>
    <w:rsid w:val="00FF3CDE"/>
    <w:rsid w:val="00FF468C"/>
    <w:rsid w:val="00FF5785"/>
    <w:rsid w:val="00FF57B6"/>
    <w:rsid w:val="00FF5F1C"/>
    <w:rsid w:val="00FF6045"/>
    <w:rsid w:val="16E422C9"/>
    <w:rsid w:val="508DC880"/>
    <w:rsid w:val="55A501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422C9"/>
  <w15:chartTrackingRefBased/>
  <w15:docId w15:val="{2A5F8AF0-951C-4EB7-8AFE-3D4707B17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70549"/>
    <w:pPr>
      <w:keepNext/>
      <w:keepLines/>
      <w:numPr>
        <w:numId w:val="12"/>
      </w:numPr>
      <w:spacing w:before="240" w:after="0"/>
      <w:ind w:left="432"/>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172D"/>
    <w:pPr>
      <w:keepNext/>
      <w:keepLines/>
      <w:numPr>
        <w:ilvl w:val="1"/>
        <w:numId w:val="1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4D01"/>
    <w:pPr>
      <w:keepNext/>
      <w:keepLines/>
      <w:numPr>
        <w:ilvl w:val="2"/>
        <w:numId w:val="1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C239B"/>
    <w:pPr>
      <w:keepNext/>
      <w:keepLines/>
      <w:numPr>
        <w:ilvl w:val="3"/>
        <w:numId w:val="1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E62D4"/>
    <w:pPr>
      <w:keepNext/>
      <w:keepLines/>
      <w:numPr>
        <w:ilvl w:val="4"/>
        <w:numId w:val="1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E62D4"/>
    <w:pPr>
      <w:keepNext/>
      <w:keepLines/>
      <w:numPr>
        <w:ilvl w:val="5"/>
        <w:numId w:val="1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E62D4"/>
    <w:pPr>
      <w:keepNext/>
      <w:keepLines/>
      <w:numPr>
        <w:ilvl w:val="6"/>
        <w:numId w:val="1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E62D4"/>
    <w:pPr>
      <w:keepNext/>
      <w:keepLines/>
      <w:numPr>
        <w:ilvl w:val="7"/>
        <w:numId w:val="1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E62D4"/>
    <w:pPr>
      <w:keepNext/>
      <w:keepLines/>
      <w:numPr>
        <w:ilvl w:val="8"/>
        <w:numId w:val="1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0F88"/>
    <w:pPr>
      <w:spacing w:after="0" w:line="240" w:lineRule="auto"/>
    </w:pPr>
    <w:rPr>
      <w:rFonts w:eastAsiaTheme="minorEastAsia"/>
    </w:rPr>
  </w:style>
  <w:style w:type="character" w:customStyle="1" w:styleId="NoSpacingChar">
    <w:name w:val="No Spacing Char"/>
    <w:basedOn w:val="DefaultParagraphFont"/>
    <w:link w:val="NoSpacing"/>
    <w:uiPriority w:val="1"/>
    <w:rsid w:val="000C0F88"/>
    <w:rPr>
      <w:rFonts w:eastAsiaTheme="minorEastAsia"/>
    </w:rPr>
  </w:style>
  <w:style w:type="character" w:customStyle="1" w:styleId="Heading1Char">
    <w:name w:val="Heading 1 Char"/>
    <w:basedOn w:val="DefaultParagraphFont"/>
    <w:link w:val="Heading1"/>
    <w:uiPriority w:val="9"/>
    <w:rsid w:val="0097054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5575AA"/>
    <w:pPr>
      <w:outlineLvl w:val="9"/>
    </w:pPr>
  </w:style>
  <w:style w:type="paragraph" w:styleId="TOC1">
    <w:name w:val="toc 1"/>
    <w:basedOn w:val="Normal"/>
    <w:next w:val="Normal"/>
    <w:autoRedefine/>
    <w:uiPriority w:val="39"/>
    <w:unhideWhenUsed/>
    <w:rsid w:val="005575AA"/>
    <w:pPr>
      <w:spacing w:after="100"/>
    </w:pPr>
  </w:style>
  <w:style w:type="character" w:styleId="Hyperlink">
    <w:name w:val="Hyperlink"/>
    <w:basedOn w:val="DefaultParagraphFont"/>
    <w:uiPriority w:val="99"/>
    <w:unhideWhenUsed/>
    <w:rsid w:val="005575AA"/>
    <w:rPr>
      <w:color w:val="0563C1" w:themeColor="hyperlink"/>
      <w:u w:val="single"/>
    </w:rPr>
  </w:style>
  <w:style w:type="character" w:customStyle="1" w:styleId="Heading2Char">
    <w:name w:val="Heading 2 Char"/>
    <w:basedOn w:val="DefaultParagraphFont"/>
    <w:link w:val="Heading2"/>
    <w:uiPriority w:val="9"/>
    <w:rsid w:val="00A3172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B4D01"/>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770153"/>
    <w:pPr>
      <w:spacing w:after="100"/>
      <w:ind w:left="220"/>
    </w:pPr>
  </w:style>
  <w:style w:type="paragraph" w:styleId="TOC3">
    <w:name w:val="toc 3"/>
    <w:basedOn w:val="Normal"/>
    <w:next w:val="Normal"/>
    <w:autoRedefine/>
    <w:uiPriority w:val="39"/>
    <w:unhideWhenUsed/>
    <w:rsid w:val="00770153"/>
    <w:pPr>
      <w:spacing w:after="100"/>
      <w:ind w:left="440"/>
    </w:pPr>
  </w:style>
  <w:style w:type="paragraph" w:styleId="ListParagraph">
    <w:name w:val="List Paragraph"/>
    <w:basedOn w:val="Normal"/>
    <w:uiPriority w:val="34"/>
    <w:qFormat/>
    <w:rsid w:val="00BD6A5D"/>
    <w:pPr>
      <w:ind w:left="720"/>
      <w:contextualSpacing/>
    </w:pPr>
  </w:style>
  <w:style w:type="character" w:customStyle="1" w:styleId="Heading4Char">
    <w:name w:val="Heading 4 Char"/>
    <w:basedOn w:val="DefaultParagraphFont"/>
    <w:link w:val="Heading4"/>
    <w:uiPriority w:val="9"/>
    <w:rsid w:val="00DC239B"/>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8D301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224C9"/>
  </w:style>
  <w:style w:type="table" w:styleId="TableGrid">
    <w:name w:val="Table Grid"/>
    <w:basedOn w:val="TableNormal"/>
    <w:uiPriority w:val="39"/>
    <w:rsid w:val="00C500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95A4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5163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3FA"/>
  </w:style>
  <w:style w:type="paragraph" w:styleId="Footer">
    <w:name w:val="footer"/>
    <w:basedOn w:val="Normal"/>
    <w:link w:val="FooterChar"/>
    <w:uiPriority w:val="99"/>
    <w:unhideWhenUsed/>
    <w:rsid w:val="005163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3FA"/>
  </w:style>
  <w:style w:type="character" w:customStyle="1" w:styleId="Heading5Char">
    <w:name w:val="Heading 5 Char"/>
    <w:basedOn w:val="DefaultParagraphFont"/>
    <w:link w:val="Heading5"/>
    <w:uiPriority w:val="9"/>
    <w:semiHidden/>
    <w:rsid w:val="00BE62D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E62D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E62D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E62D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E62D4"/>
    <w:rPr>
      <w:rFonts w:asciiTheme="majorHAnsi" w:eastAsiaTheme="majorEastAsia" w:hAnsiTheme="majorHAnsi" w:cstheme="majorBidi"/>
      <w:i/>
      <w:iCs/>
      <w:color w:val="272727" w:themeColor="text1" w:themeTint="D8"/>
      <w:sz w:val="21"/>
      <w:szCs w:val="21"/>
    </w:rPr>
  </w:style>
  <w:style w:type="paragraph" w:styleId="Revision">
    <w:name w:val="Revision"/>
    <w:hidden/>
    <w:uiPriority w:val="99"/>
    <w:semiHidden/>
    <w:rsid w:val="004D43B0"/>
    <w:pPr>
      <w:spacing w:after="0" w:line="240" w:lineRule="auto"/>
    </w:pPr>
    <w:rPr>
      <w:lang w:val="en-GB"/>
    </w:rPr>
  </w:style>
  <w:style w:type="character" w:styleId="PlaceholderText">
    <w:name w:val="Placeholder Text"/>
    <w:basedOn w:val="DefaultParagraphFont"/>
    <w:uiPriority w:val="99"/>
    <w:semiHidden/>
    <w:rsid w:val="008911E4"/>
    <w:rPr>
      <w:color w:val="808080"/>
    </w:rPr>
  </w:style>
  <w:style w:type="character" w:styleId="CommentReference">
    <w:name w:val="annotation reference"/>
    <w:basedOn w:val="DefaultParagraphFont"/>
    <w:uiPriority w:val="99"/>
    <w:semiHidden/>
    <w:unhideWhenUsed/>
    <w:rsid w:val="0009191B"/>
    <w:rPr>
      <w:sz w:val="16"/>
      <w:szCs w:val="16"/>
    </w:rPr>
  </w:style>
  <w:style w:type="paragraph" w:styleId="CommentText">
    <w:name w:val="annotation text"/>
    <w:basedOn w:val="Normal"/>
    <w:link w:val="CommentTextChar"/>
    <w:uiPriority w:val="99"/>
    <w:unhideWhenUsed/>
    <w:rsid w:val="0009191B"/>
    <w:pPr>
      <w:spacing w:line="240" w:lineRule="auto"/>
    </w:pPr>
    <w:rPr>
      <w:sz w:val="20"/>
      <w:szCs w:val="20"/>
    </w:rPr>
  </w:style>
  <w:style w:type="character" w:customStyle="1" w:styleId="CommentTextChar">
    <w:name w:val="Comment Text Char"/>
    <w:basedOn w:val="DefaultParagraphFont"/>
    <w:link w:val="CommentText"/>
    <w:uiPriority w:val="99"/>
    <w:rsid w:val="0009191B"/>
    <w:rPr>
      <w:sz w:val="20"/>
      <w:szCs w:val="20"/>
      <w:lang w:val="en-GB"/>
    </w:rPr>
  </w:style>
  <w:style w:type="paragraph" w:styleId="CommentSubject">
    <w:name w:val="annotation subject"/>
    <w:basedOn w:val="CommentText"/>
    <w:next w:val="CommentText"/>
    <w:link w:val="CommentSubjectChar"/>
    <w:uiPriority w:val="99"/>
    <w:semiHidden/>
    <w:unhideWhenUsed/>
    <w:rsid w:val="0009191B"/>
    <w:rPr>
      <w:b/>
      <w:bCs/>
    </w:rPr>
  </w:style>
  <w:style w:type="character" w:customStyle="1" w:styleId="CommentSubjectChar">
    <w:name w:val="Comment Subject Char"/>
    <w:basedOn w:val="CommentTextChar"/>
    <w:link w:val="CommentSubject"/>
    <w:uiPriority w:val="99"/>
    <w:semiHidden/>
    <w:rsid w:val="0009191B"/>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1431">
      <w:bodyDiv w:val="1"/>
      <w:marLeft w:val="0"/>
      <w:marRight w:val="0"/>
      <w:marTop w:val="0"/>
      <w:marBottom w:val="0"/>
      <w:divBdr>
        <w:top w:val="none" w:sz="0" w:space="0" w:color="auto"/>
        <w:left w:val="none" w:sz="0" w:space="0" w:color="auto"/>
        <w:bottom w:val="none" w:sz="0" w:space="0" w:color="auto"/>
        <w:right w:val="none" w:sz="0" w:space="0" w:color="auto"/>
      </w:divBdr>
    </w:div>
    <w:div w:id="17434485">
      <w:bodyDiv w:val="1"/>
      <w:marLeft w:val="0"/>
      <w:marRight w:val="0"/>
      <w:marTop w:val="0"/>
      <w:marBottom w:val="0"/>
      <w:divBdr>
        <w:top w:val="none" w:sz="0" w:space="0" w:color="auto"/>
        <w:left w:val="none" w:sz="0" w:space="0" w:color="auto"/>
        <w:bottom w:val="none" w:sz="0" w:space="0" w:color="auto"/>
        <w:right w:val="none" w:sz="0" w:space="0" w:color="auto"/>
      </w:divBdr>
    </w:div>
    <w:div w:id="38172943">
      <w:bodyDiv w:val="1"/>
      <w:marLeft w:val="0"/>
      <w:marRight w:val="0"/>
      <w:marTop w:val="0"/>
      <w:marBottom w:val="0"/>
      <w:divBdr>
        <w:top w:val="none" w:sz="0" w:space="0" w:color="auto"/>
        <w:left w:val="none" w:sz="0" w:space="0" w:color="auto"/>
        <w:bottom w:val="none" w:sz="0" w:space="0" w:color="auto"/>
        <w:right w:val="none" w:sz="0" w:space="0" w:color="auto"/>
      </w:divBdr>
    </w:div>
    <w:div w:id="52630275">
      <w:bodyDiv w:val="1"/>
      <w:marLeft w:val="0"/>
      <w:marRight w:val="0"/>
      <w:marTop w:val="0"/>
      <w:marBottom w:val="0"/>
      <w:divBdr>
        <w:top w:val="none" w:sz="0" w:space="0" w:color="auto"/>
        <w:left w:val="none" w:sz="0" w:space="0" w:color="auto"/>
        <w:bottom w:val="none" w:sz="0" w:space="0" w:color="auto"/>
        <w:right w:val="none" w:sz="0" w:space="0" w:color="auto"/>
      </w:divBdr>
    </w:div>
    <w:div w:id="54550176">
      <w:bodyDiv w:val="1"/>
      <w:marLeft w:val="0"/>
      <w:marRight w:val="0"/>
      <w:marTop w:val="0"/>
      <w:marBottom w:val="0"/>
      <w:divBdr>
        <w:top w:val="none" w:sz="0" w:space="0" w:color="auto"/>
        <w:left w:val="none" w:sz="0" w:space="0" w:color="auto"/>
        <w:bottom w:val="none" w:sz="0" w:space="0" w:color="auto"/>
        <w:right w:val="none" w:sz="0" w:space="0" w:color="auto"/>
      </w:divBdr>
    </w:div>
    <w:div w:id="55471976">
      <w:bodyDiv w:val="1"/>
      <w:marLeft w:val="0"/>
      <w:marRight w:val="0"/>
      <w:marTop w:val="0"/>
      <w:marBottom w:val="0"/>
      <w:divBdr>
        <w:top w:val="none" w:sz="0" w:space="0" w:color="auto"/>
        <w:left w:val="none" w:sz="0" w:space="0" w:color="auto"/>
        <w:bottom w:val="none" w:sz="0" w:space="0" w:color="auto"/>
        <w:right w:val="none" w:sz="0" w:space="0" w:color="auto"/>
      </w:divBdr>
    </w:div>
    <w:div w:id="56125256">
      <w:bodyDiv w:val="1"/>
      <w:marLeft w:val="0"/>
      <w:marRight w:val="0"/>
      <w:marTop w:val="0"/>
      <w:marBottom w:val="0"/>
      <w:divBdr>
        <w:top w:val="none" w:sz="0" w:space="0" w:color="auto"/>
        <w:left w:val="none" w:sz="0" w:space="0" w:color="auto"/>
        <w:bottom w:val="none" w:sz="0" w:space="0" w:color="auto"/>
        <w:right w:val="none" w:sz="0" w:space="0" w:color="auto"/>
      </w:divBdr>
    </w:div>
    <w:div w:id="61300060">
      <w:bodyDiv w:val="1"/>
      <w:marLeft w:val="0"/>
      <w:marRight w:val="0"/>
      <w:marTop w:val="0"/>
      <w:marBottom w:val="0"/>
      <w:divBdr>
        <w:top w:val="none" w:sz="0" w:space="0" w:color="auto"/>
        <w:left w:val="none" w:sz="0" w:space="0" w:color="auto"/>
        <w:bottom w:val="none" w:sz="0" w:space="0" w:color="auto"/>
        <w:right w:val="none" w:sz="0" w:space="0" w:color="auto"/>
      </w:divBdr>
    </w:div>
    <w:div w:id="64647301">
      <w:bodyDiv w:val="1"/>
      <w:marLeft w:val="0"/>
      <w:marRight w:val="0"/>
      <w:marTop w:val="0"/>
      <w:marBottom w:val="0"/>
      <w:divBdr>
        <w:top w:val="none" w:sz="0" w:space="0" w:color="auto"/>
        <w:left w:val="none" w:sz="0" w:space="0" w:color="auto"/>
        <w:bottom w:val="none" w:sz="0" w:space="0" w:color="auto"/>
        <w:right w:val="none" w:sz="0" w:space="0" w:color="auto"/>
      </w:divBdr>
    </w:div>
    <w:div w:id="64845708">
      <w:bodyDiv w:val="1"/>
      <w:marLeft w:val="0"/>
      <w:marRight w:val="0"/>
      <w:marTop w:val="0"/>
      <w:marBottom w:val="0"/>
      <w:divBdr>
        <w:top w:val="none" w:sz="0" w:space="0" w:color="auto"/>
        <w:left w:val="none" w:sz="0" w:space="0" w:color="auto"/>
        <w:bottom w:val="none" w:sz="0" w:space="0" w:color="auto"/>
        <w:right w:val="none" w:sz="0" w:space="0" w:color="auto"/>
      </w:divBdr>
    </w:div>
    <w:div w:id="68040686">
      <w:bodyDiv w:val="1"/>
      <w:marLeft w:val="0"/>
      <w:marRight w:val="0"/>
      <w:marTop w:val="0"/>
      <w:marBottom w:val="0"/>
      <w:divBdr>
        <w:top w:val="none" w:sz="0" w:space="0" w:color="auto"/>
        <w:left w:val="none" w:sz="0" w:space="0" w:color="auto"/>
        <w:bottom w:val="none" w:sz="0" w:space="0" w:color="auto"/>
        <w:right w:val="none" w:sz="0" w:space="0" w:color="auto"/>
      </w:divBdr>
    </w:div>
    <w:div w:id="73670610">
      <w:bodyDiv w:val="1"/>
      <w:marLeft w:val="0"/>
      <w:marRight w:val="0"/>
      <w:marTop w:val="0"/>
      <w:marBottom w:val="0"/>
      <w:divBdr>
        <w:top w:val="none" w:sz="0" w:space="0" w:color="auto"/>
        <w:left w:val="none" w:sz="0" w:space="0" w:color="auto"/>
        <w:bottom w:val="none" w:sz="0" w:space="0" w:color="auto"/>
        <w:right w:val="none" w:sz="0" w:space="0" w:color="auto"/>
      </w:divBdr>
    </w:div>
    <w:div w:id="95296295">
      <w:bodyDiv w:val="1"/>
      <w:marLeft w:val="0"/>
      <w:marRight w:val="0"/>
      <w:marTop w:val="0"/>
      <w:marBottom w:val="0"/>
      <w:divBdr>
        <w:top w:val="none" w:sz="0" w:space="0" w:color="auto"/>
        <w:left w:val="none" w:sz="0" w:space="0" w:color="auto"/>
        <w:bottom w:val="none" w:sz="0" w:space="0" w:color="auto"/>
        <w:right w:val="none" w:sz="0" w:space="0" w:color="auto"/>
      </w:divBdr>
    </w:div>
    <w:div w:id="121850234">
      <w:bodyDiv w:val="1"/>
      <w:marLeft w:val="0"/>
      <w:marRight w:val="0"/>
      <w:marTop w:val="0"/>
      <w:marBottom w:val="0"/>
      <w:divBdr>
        <w:top w:val="none" w:sz="0" w:space="0" w:color="auto"/>
        <w:left w:val="none" w:sz="0" w:space="0" w:color="auto"/>
        <w:bottom w:val="none" w:sz="0" w:space="0" w:color="auto"/>
        <w:right w:val="none" w:sz="0" w:space="0" w:color="auto"/>
      </w:divBdr>
    </w:div>
    <w:div w:id="142428949">
      <w:bodyDiv w:val="1"/>
      <w:marLeft w:val="0"/>
      <w:marRight w:val="0"/>
      <w:marTop w:val="0"/>
      <w:marBottom w:val="0"/>
      <w:divBdr>
        <w:top w:val="none" w:sz="0" w:space="0" w:color="auto"/>
        <w:left w:val="none" w:sz="0" w:space="0" w:color="auto"/>
        <w:bottom w:val="none" w:sz="0" w:space="0" w:color="auto"/>
        <w:right w:val="none" w:sz="0" w:space="0" w:color="auto"/>
      </w:divBdr>
    </w:div>
    <w:div w:id="148250228">
      <w:bodyDiv w:val="1"/>
      <w:marLeft w:val="0"/>
      <w:marRight w:val="0"/>
      <w:marTop w:val="0"/>
      <w:marBottom w:val="0"/>
      <w:divBdr>
        <w:top w:val="none" w:sz="0" w:space="0" w:color="auto"/>
        <w:left w:val="none" w:sz="0" w:space="0" w:color="auto"/>
        <w:bottom w:val="none" w:sz="0" w:space="0" w:color="auto"/>
        <w:right w:val="none" w:sz="0" w:space="0" w:color="auto"/>
      </w:divBdr>
    </w:div>
    <w:div w:id="151220866">
      <w:bodyDiv w:val="1"/>
      <w:marLeft w:val="0"/>
      <w:marRight w:val="0"/>
      <w:marTop w:val="0"/>
      <w:marBottom w:val="0"/>
      <w:divBdr>
        <w:top w:val="none" w:sz="0" w:space="0" w:color="auto"/>
        <w:left w:val="none" w:sz="0" w:space="0" w:color="auto"/>
        <w:bottom w:val="none" w:sz="0" w:space="0" w:color="auto"/>
        <w:right w:val="none" w:sz="0" w:space="0" w:color="auto"/>
      </w:divBdr>
    </w:div>
    <w:div w:id="153499948">
      <w:bodyDiv w:val="1"/>
      <w:marLeft w:val="0"/>
      <w:marRight w:val="0"/>
      <w:marTop w:val="0"/>
      <w:marBottom w:val="0"/>
      <w:divBdr>
        <w:top w:val="none" w:sz="0" w:space="0" w:color="auto"/>
        <w:left w:val="none" w:sz="0" w:space="0" w:color="auto"/>
        <w:bottom w:val="none" w:sz="0" w:space="0" w:color="auto"/>
        <w:right w:val="none" w:sz="0" w:space="0" w:color="auto"/>
      </w:divBdr>
    </w:div>
    <w:div w:id="168838006">
      <w:bodyDiv w:val="1"/>
      <w:marLeft w:val="0"/>
      <w:marRight w:val="0"/>
      <w:marTop w:val="0"/>
      <w:marBottom w:val="0"/>
      <w:divBdr>
        <w:top w:val="none" w:sz="0" w:space="0" w:color="auto"/>
        <w:left w:val="none" w:sz="0" w:space="0" w:color="auto"/>
        <w:bottom w:val="none" w:sz="0" w:space="0" w:color="auto"/>
        <w:right w:val="none" w:sz="0" w:space="0" w:color="auto"/>
      </w:divBdr>
    </w:div>
    <w:div w:id="170873014">
      <w:bodyDiv w:val="1"/>
      <w:marLeft w:val="0"/>
      <w:marRight w:val="0"/>
      <w:marTop w:val="0"/>
      <w:marBottom w:val="0"/>
      <w:divBdr>
        <w:top w:val="none" w:sz="0" w:space="0" w:color="auto"/>
        <w:left w:val="none" w:sz="0" w:space="0" w:color="auto"/>
        <w:bottom w:val="none" w:sz="0" w:space="0" w:color="auto"/>
        <w:right w:val="none" w:sz="0" w:space="0" w:color="auto"/>
      </w:divBdr>
    </w:div>
    <w:div w:id="170874622">
      <w:bodyDiv w:val="1"/>
      <w:marLeft w:val="0"/>
      <w:marRight w:val="0"/>
      <w:marTop w:val="0"/>
      <w:marBottom w:val="0"/>
      <w:divBdr>
        <w:top w:val="none" w:sz="0" w:space="0" w:color="auto"/>
        <w:left w:val="none" w:sz="0" w:space="0" w:color="auto"/>
        <w:bottom w:val="none" w:sz="0" w:space="0" w:color="auto"/>
        <w:right w:val="none" w:sz="0" w:space="0" w:color="auto"/>
      </w:divBdr>
    </w:div>
    <w:div w:id="181747658">
      <w:bodyDiv w:val="1"/>
      <w:marLeft w:val="0"/>
      <w:marRight w:val="0"/>
      <w:marTop w:val="0"/>
      <w:marBottom w:val="0"/>
      <w:divBdr>
        <w:top w:val="none" w:sz="0" w:space="0" w:color="auto"/>
        <w:left w:val="none" w:sz="0" w:space="0" w:color="auto"/>
        <w:bottom w:val="none" w:sz="0" w:space="0" w:color="auto"/>
        <w:right w:val="none" w:sz="0" w:space="0" w:color="auto"/>
      </w:divBdr>
    </w:div>
    <w:div w:id="183790488">
      <w:bodyDiv w:val="1"/>
      <w:marLeft w:val="0"/>
      <w:marRight w:val="0"/>
      <w:marTop w:val="0"/>
      <w:marBottom w:val="0"/>
      <w:divBdr>
        <w:top w:val="none" w:sz="0" w:space="0" w:color="auto"/>
        <w:left w:val="none" w:sz="0" w:space="0" w:color="auto"/>
        <w:bottom w:val="none" w:sz="0" w:space="0" w:color="auto"/>
        <w:right w:val="none" w:sz="0" w:space="0" w:color="auto"/>
      </w:divBdr>
    </w:div>
    <w:div w:id="192157216">
      <w:bodyDiv w:val="1"/>
      <w:marLeft w:val="0"/>
      <w:marRight w:val="0"/>
      <w:marTop w:val="0"/>
      <w:marBottom w:val="0"/>
      <w:divBdr>
        <w:top w:val="none" w:sz="0" w:space="0" w:color="auto"/>
        <w:left w:val="none" w:sz="0" w:space="0" w:color="auto"/>
        <w:bottom w:val="none" w:sz="0" w:space="0" w:color="auto"/>
        <w:right w:val="none" w:sz="0" w:space="0" w:color="auto"/>
      </w:divBdr>
    </w:div>
    <w:div w:id="193815589">
      <w:bodyDiv w:val="1"/>
      <w:marLeft w:val="0"/>
      <w:marRight w:val="0"/>
      <w:marTop w:val="0"/>
      <w:marBottom w:val="0"/>
      <w:divBdr>
        <w:top w:val="none" w:sz="0" w:space="0" w:color="auto"/>
        <w:left w:val="none" w:sz="0" w:space="0" w:color="auto"/>
        <w:bottom w:val="none" w:sz="0" w:space="0" w:color="auto"/>
        <w:right w:val="none" w:sz="0" w:space="0" w:color="auto"/>
      </w:divBdr>
    </w:div>
    <w:div w:id="200440556">
      <w:bodyDiv w:val="1"/>
      <w:marLeft w:val="0"/>
      <w:marRight w:val="0"/>
      <w:marTop w:val="0"/>
      <w:marBottom w:val="0"/>
      <w:divBdr>
        <w:top w:val="none" w:sz="0" w:space="0" w:color="auto"/>
        <w:left w:val="none" w:sz="0" w:space="0" w:color="auto"/>
        <w:bottom w:val="none" w:sz="0" w:space="0" w:color="auto"/>
        <w:right w:val="none" w:sz="0" w:space="0" w:color="auto"/>
      </w:divBdr>
    </w:div>
    <w:div w:id="207837642">
      <w:bodyDiv w:val="1"/>
      <w:marLeft w:val="0"/>
      <w:marRight w:val="0"/>
      <w:marTop w:val="0"/>
      <w:marBottom w:val="0"/>
      <w:divBdr>
        <w:top w:val="none" w:sz="0" w:space="0" w:color="auto"/>
        <w:left w:val="none" w:sz="0" w:space="0" w:color="auto"/>
        <w:bottom w:val="none" w:sz="0" w:space="0" w:color="auto"/>
        <w:right w:val="none" w:sz="0" w:space="0" w:color="auto"/>
      </w:divBdr>
    </w:div>
    <w:div w:id="208305843">
      <w:bodyDiv w:val="1"/>
      <w:marLeft w:val="0"/>
      <w:marRight w:val="0"/>
      <w:marTop w:val="0"/>
      <w:marBottom w:val="0"/>
      <w:divBdr>
        <w:top w:val="none" w:sz="0" w:space="0" w:color="auto"/>
        <w:left w:val="none" w:sz="0" w:space="0" w:color="auto"/>
        <w:bottom w:val="none" w:sz="0" w:space="0" w:color="auto"/>
        <w:right w:val="none" w:sz="0" w:space="0" w:color="auto"/>
      </w:divBdr>
    </w:div>
    <w:div w:id="213349238">
      <w:bodyDiv w:val="1"/>
      <w:marLeft w:val="0"/>
      <w:marRight w:val="0"/>
      <w:marTop w:val="0"/>
      <w:marBottom w:val="0"/>
      <w:divBdr>
        <w:top w:val="none" w:sz="0" w:space="0" w:color="auto"/>
        <w:left w:val="none" w:sz="0" w:space="0" w:color="auto"/>
        <w:bottom w:val="none" w:sz="0" w:space="0" w:color="auto"/>
        <w:right w:val="none" w:sz="0" w:space="0" w:color="auto"/>
      </w:divBdr>
    </w:div>
    <w:div w:id="213392813">
      <w:bodyDiv w:val="1"/>
      <w:marLeft w:val="0"/>
      <w:marRight w:val="0"/>
      <w:marTop w:val="0"/>
      <w:marBottom w:val="0"/>
      <w:divBdr>
        <w:top w:val="none" w:sz="0" w:space="0" w:color="auto"/>
        <w:left w:val="none" w:sz="0" w:space="0" w:color="auto"/>
        <w:bottom w:val="none" w:sz="0" w:space="0" w:color="auto"/>
        <w:right w:val="none" w:sz="0" w:space="0" w:color="auto"/>
      </w:divBdr>
    </w:div>
    <w:div w:id="233781366">
      <w:bodyDiv w:val="1"/>
      <w:marLeft w:val="0"/>
      <w:marRight w:val="0"/>
      <w:marTop w:val="0"/>
      <w:marBottom w:val="0"/>
      <w:divBdr>
        <w:top w:val="none" w:sz="0" w:space="0" w:color="auto"/>
        <w:left w:val="none" w:sz="0" w:space="0" w:color="auto"/>
        <w:bottom w:val="none" w:sz="0" w:space="0" w:color="auto"/>
        <w:right w:val="none" w:sz="0" w:space="0" w:color="auto"/>
      </w:divBdr>
    </w:div>
    <w:div w:id="241839031">
      <w:bodyDiv w:val="1"/>
      <w:marLeft w:val="0"/>
      <w:marRight w:val="0"/>
      <w:marTop w:val="0"/>
      <w:marBottom w:val="0"/>
      <w:divBdr>
        <w:top w:val="none" w:sz="0" w:space="0" w:color="auto"/>
        <w:left w:val="none" w:sz="0" w:space="0" w:color="auto"/>
        <w:bottom w:val="none" w:sz="0" w:space="0" w:color="auto"/>
        <w:right w:val="none" w:sz="0" w:space="0" w:color="auto"/>
      </w:divBdr>
    </w:div>
    <w:div w:id="257760295">
      <w:bodyDiv w:val="1"/>
      <w:marLeft w:val="0"/>
      <w:marRight w:val="0"/>
      <w:marTop w:val="0"/>
      <w:marBottom w:val="0"/>
      <w:divBdr>
        <w:top w:val="none" w:sz="0" w:space="0" w:color="auto"/>
        <w:left w:val="none" w:sz="0" w:space="0" w:color="auto"/>
        <w:bottom w:val="none" w:sz="0" w:space="0" w:color="auto"/>
        <w:right w:val="none" w:sz="0" w:space="0" w:color="auto"/>
      </w:divBdr>
    </w:div>
    <w:div w:id="259334057">
      <w:bodyDiv w:val="1"/>
      <w:marLeft w:val="0"/>
      <w:marRight w:val="0"/>
      <w:marTop w:val="0"/>
      <w:marBottom w:val="0"/>
      <w:divBdr>
        <w:top w:val="none" w:sz="0" w:space="0" w:color="auto"/>
        <w:left w:val="none" w:sz="0" w:space="0" w:color="auto"/>
        <w:bottom w:val="none" w:sz="0" w:space="0" w:color="auto"/>
        <w:right w:val="none" w:sz="0" w:space="0" w:color="auto"/>
      </w:divBdr>
    </w:div>
    <w:div w:id="268703323">
      <w:bodyDiv w:val="1"/>
      <w:marLeft w:val="0"/>
      <w:marRight w:val="0"/>
      <w:marTop w:val="0"/>
      <w:marBottom w:val="0"/>
      <w:divBdr>
        <w:top w:val="none" w:sz="0" w:space="0" w:color="auto"/>
        <w:left w:val="none" w:sz="0" w:space="0" w:color="auto"/>
        <w:bottom w:val="none" w:sz="0" w:space="0" w:color="auto"/>
        <w:right w:val="none" w:sz="0" w:space="0" w:color="auto"/>
      </w:divBdr>
    </w:div>
    <w:div w:id="269817433">
      <w:bodyDiv w:val="1"/>
      <w:marLeft w:val="0"/>
      <w:marRight w:val="0"/>
      <w:marTop w:val="0"/>
      <w:marBottom w:val="0"/>
      <w:divBdr>
        <w:top w:val="none" w:sz="0" w:space="0" w:color="auto"/>
        <w:left w:val="none" w:sz="0" w:space="0" w:color="auto"/>
        <w:bottom w:val="none" w:sz="0" w:space="0" w:color="auto"/>
        <w:right w:val="none" w:sz="0" w:space="0" w:color="auto"/>
      </w:divBdr>
    </w:div>
    <w:div w:id="283730510">
      <w:bodyDiv w:val="1"/>
      <w:marLeft w:val="0"/>
      <w:marRight w:val="0"/>
      <w:marTop w:val="0"/>
      <w:marBottom w:val="0"/>
      <w:divBdr>
        <w:top w:val="none" w:sz="0" w:space="0" w:color="auto"/>
        <w:left w:val="none" w:sz="0" w:space="0" w:color="auto"/>
        <w:bottom w:val="none" w:sz="0" w:space="0" w:color="auto"/>
        <w:right w:val="none" w:sz="0" w:space="0" w:color="auto"/>
      </w:divBdr>
    </w:div>
    <w:div w:id="290290858">
      <w:bodyDiv w:val="1"/>
      <w:marLeft w:val="0"/>
      <w:marRight w:val="0"/>
      <w:marTop w:val="0"/>
      <w:marBottom w:val="0"/>
      <w:divBdr>
        <w:top w:val="none" w:sz="0" w:space="0" w:color="auto"/>
        <w:left w:val="none" w:sz="0" w:space="0" w:color="auto"/>
        <w:bottom w:val="none" w:sz="0" w:space="0" w:color="auto"/>
        <w:right w:val="none" w:sz="0" w:space="0" w:color="auto"/>
      </w:divBdr>
    </w:div>
    <w:div w:id="293297112">
      <w:bodyDiv w:val="1"/>
      <w:marLeft w:val="0"/>
      <w:marRight w:val="0"/>
      <w:marTop w:val="0"/>
      <w:marBottom w:val="0"/>
      <w:divBdr>
        <w:top w:val="none" w:sz="0" w:space="0" w:color="auto"/>
        <w:left w:val="none" w:sz="0" w:space="0" w:color="auto"/>
        <w:bottom w:val="none" w:sz="0" w:space="0" w:color="auto"/>
        <w:right w:val="none" w:sz="0" w:space="0" w:color="auto"/>
      </w:divBdr>
    </w:div>
    <w:div w:id="297495314">
      <w:bodyDiv w:val="1"/>
      <w:marLeft w:val="0"/>
      <w:marRight w:val="0"/>
      <w:marTop w:val="0"/>
      <w:marBottom w:val="0"/>
      <w:divBdr>
        <w:top w:val="none" w:sz="0" w:space="0" w:color="auto"/>
        <w:left w:val="none" w:sz="0" w:space="0" w:color="auto"/>
        <w:bottom w:val="none" w:sz="0" w:space="0" w:color="auto"/>
        <w:right w:val="none" w:sz="0" w:space="0" w:color="auto"/>
      </w:divBdr>
    </w:div>
    <w:div w:id="297806986">
      <w:bodyDiv w:val="1"/>
      <w:marLeft w:val="0"/>
      <w:marRight w:val="0"/>
      <w:marTop w:val="0"/>
      <w:marBottom w:val="0"/>
      <w:divBdr>
        <w:top w:val="none" w:sz="0" w:space="0" w:color="auto"/>
        <w:left w:val="none" w:sz="0" w:space="0" w:color="auto"/>
        <w:bottom w:val="none" w:sz="0" w:space="0" w:color="auto"/>
        <w:right w:val="none" w:sz="0" w:space="0" w:color="auto"/>
      </w:divBdr>
    </w:div>
    <w:div w:id="298221301">
      <w:bodyDiv w:val="1"/>
      <w:marLeft w:val="0"/>
      <w:marRight w:val="0"/>
      <w:marTop w:val="0"/>
      <w:marBottom w:val="0"/>
      <w:divBdr>
        <w:top w:val="none" w:sz="0" w:space="0" w:color="auto"/>
        <w:left w:val="none" w:sz="0" w:space="0" w:color="auto"/>
        <w:bottom w:val="none" w:sz="0" w:space="0" w:color="auto"/>
        <w:right w:val="none" w:sz="0" w:space="0" w:color="auto"/>
      </w:divBdr>
    </w:div>
    <w:div w:id="306517099">
      <w:bodyDiv w:val="1"/>
      <w:marLeft w:val="0"/>
      <w:marRight w:val="0"/>
      <w:marTop w:val="0"/>
      <w:marBottom w:val="0"/>
      <w:divBdr>
        <w:top w:val="none" w:sz="0" w:space="0" w:color="auto"/>
        <w:left w:val="none" w:sz="0" w:space="0" w:color="auto"/>
        <w:bottom w:val="none" w:sz="0" w:space="0" w:color="auto"/>
        <w:right w:val="none" w:sz="0" w:space="0" w:color="auto"/>
      </w:divBdr>
    </w:div>
    <w:div w:id="334769543">
      <w:bodyDiv w:val="1"/>
      <w:marLeft w:val="0"/>
      <w:marRight w:val="0"/>
      <w:marTop w:val="0"/>
      <w:marBottom w:val="0"/>
      <w:divBdr>
        <w:top w:val="none" w:sz="0" w:space="0" w:color="auto"/>
        <w:left w:val="none" w:sz="0" w:space="0" w:color="auto"/>
        <w:bottom w:val="none" w:sz="0" w:space="0" w:color="auto"/>
        <w:right w:val="none" w:sz="0" w:space="0" w:color="auto"/>
      </w:divBdr>
    </w:div>
    <w:div w:id="343363563">
      <w:bodyDiv w:val="1"/>
      <w:marLeft w:val="0"/>
      <w:marRight w:val="0"/>
      <w:marTop w:val="0"/>
      <w:marBottom w:val="0"/>
      <w:divBdr>
        <w:top w:val="none" w:sz="0" w:space="0" w:color="auto"/>
        <w:left w:val="none" w:sz="0" w:space="0" w:color="auto"/>
        <w:bottom w:val="none" w:sz="0" w:space="0" w:color="auto"/>
        <w:right w:val="none" w:sz="0" w:space="0" w:color="auto"/>
      </w:divBdr>
    </w:div>
    <w:div w:id="358972834">
      <w:bodyDiv w:val="1"/>
      <w:marLeft w:val="0"/>
      <w:marRight w:val="0"/>
      <w:marTop w:val="0"/>
      <w:marBottom w:val="0"/>
      <w:divBdr>
        <w:top w:val="none" w:sz="0" w:space="0" w:color="auto"/>
        <w:left w:val="none" w:sz="0" w:space="0" w:color="auto"/>
        <w:bottom w:val="none" w:sz="0" w:space="0" w:color="auto"/>
        <w:right w:val="none" w:sz="0" w:space="0" w:color="auto"/>
      </w:divBdr>
    </w:div>
    <w:div w:id="359092537">
      <w:bodyDiv w:val="1"/>
      <w:marLeft w:val="0"/>
      <w:marRight w:val="0"/>
      <w:marTop w:val="0"/>
      <w:marBottom w:val="0"/>
      <w:divBdr>
        <w:top w:val="none" w:sz="0" w:space="0" w:color="auto"/>
        <w:left w:val="none" w:sz="0" w:space="0" w:color="auto"/>
        <w:bottom w:val="none" w:sz="0" w:space="0" w:color="auto"/>
        <w:right w:val="none" w:sz="0" w:space="0" w:color="auto"/>
      </w:divBdr>
    </w:div>
    <w:div w:id="368070340">
      <w:bodyDiv w:val="1"/>
      <w:marLeft w:val="0"/>
      <w:marRight w:val="0"/>
      <w:marTop w:val="0"/>
      <w:marBottom w:val="0"/>
      <w:divBdr>
        <w:top w:val="none" w:sz="0" w:space="0" w:color="auto"/>
        <w:left w:val="none" w:sz="0" w:space="0" w:color="auto"/>
        <w:bottom w:val="none" w:sz="0" w:space="0" w:color="auto"/>
        <w:right w:val="none" w:sz="0" w:space="0" w:color="auto"/>
      </w:divBdr>
    </w:div>
    <w:div w:id="368382403">
      <w:bodyDiv w:val="1"/>
      <w:marLeft w:val="0"/>
      <w:marRight w:val="0"/>
      <w:marTop w:val="0"/>
      <w:marBottom w:val="0"/>
      <w:divBdr>
        <w:top w:val="none" w:sz="0" w:space="0" w:color="auto"/>
        <w:left w:val="none" w:sz="0" w:space="0" w:color="auto"/>
        <w:bottom w:val="none" w:sz="0" w:space="0" w:color="auto"/>
        <w:right w:val="none" w:sz="0" w:space="0" w:color="auto"/>
      </w:divBdr>
    </w:div>
    <w:div w:id="372194337">
      <w:bodyDiv w:val="1"/>
      <w:marLeft w:val="0"/>
      <w:marRight w:val="0"/>
      <w:marTop w:val="0"/>
      <w:marBottom w:val="0"/>
      <w:divBdr>
        <w:top w:val="none" w:sz="0" w:space="0" w:color="auto"/>
        <w:left w:val="none" w:sz="0" w:space="0" w:color="auto"/>
        <w:bottom w:val="none" w:sz="0" w:space="0" w:color="auto"/>
        <w:right w:val="none" w:sz="0" w:space="0" w:color="auto"/>
      </w:divBdr>
    </w:div>
    <w:div w:id="375206294">
      <w:bodyDiv w:val="1"/>
      <w:marLeft w:val="0"/>
      <w:marRight w:val="0"/>
      <w:marTop w:val="0"/>
      <w:marBottom w:val="0"/>
      <w:divBdr>
        <w:top w:val="none" w:sz="0" w:space="0" w:color="auto"/>
        <w:left w:val="none" w:sz="0" w:space="0" w:color="auto"/>
        <w:bottom w:val="none" w:sz="0" w:space="0" w:color="auto"/>
        <w:right w:val="none" w:sz="0" w:space="0" w:color="auto"/>
      </w:divBdr>
    </w:div>
    <w:div w:id="379019915">
      <w:bodyDiv w:val="1"/>
      <w:marLeft w:val="0"/>
      <w:marRight w:val="0"/>
      <w:marTop w:val="0"/>
      <w:marBottom w:val="0"/>
      <w:divBdr>
        <w:top w:val="none" w:sz="0" w:space="0" w:color="auto"/>
        <w:left w:val="none" w:sz="0" w:space="0" w:color="auto"/>
        <w:bottom w:val="none" w:sz="0" w:space="0" w:color="auto"/>
        <w:right w:val="none" w:sz="0" w:space="0" w:color="auto"/>
      </w:divBdr>
    </w:div>
    <w:div w:id="392319688">
      <w:bodyDiv w:val="1"/>
      <w:marLeft w:val="0"/>
      <w:marRight w:val="0"/>
      <w:marTop w:val="0"/>
      <w:marBottom w:val="0"/>
      <w:divBdr>
        <w:top w:val="none" w:sz="0" w:space="0" w:color="auto"/>
        <w:left w:val="none" w:sz="0" w:space="0" w:color="auto"/>
        <w:bottom w:val="none" w:sz="0" w:space="0" w:color="auto"/>
        <w:right w:val="none" w:sz="0" w:space="0" w:color="auto"/>
      </w:divBdr>
    </w:div>
    <w:div w:id="396903573">
      <w:bodyDiv w:val="1"/>
      <w:marLeft w:val="0"/>
      <w:marRight w:val="0"/>
      <w:marTop w:val="0"/>
      <w:marBottom w:val="0"/>
      <w:divBdr>
        <w:top w:val="none" w:sz="0" w:space="0" w:color="auto"/>
        <w:left w:val="none" w:sz="0" w:space="0" w:color="auto"/>
        <w:bottom w:val="none" w:sz="0" w:space="0" w:color="auto"/>
        <w:right w:val="none" w:sz="0" w:space="0" w:color="auto"/>
      </w:divBdr>
    </w:div>
    <w:div w:id="417673526">
      <w:bodyDiv w:val="1"/>
      <w:marLeft w:val="0"/>
      <w:marRight w:val="0"/>
      <w:marTop w:val="0"/>
      <w:marBottom w:val="0"/>
      <w:divBdr>
        <w:top w:val="none" w:sz="0" w:space="0" w:color="auto"/>
        <w:left w:val="none" w:sz="0" w:space="0" w:color="auto"/>
        <w:bottom w:val="none" w:sz="0" w:space="0" w:color="auto"/>
        <w:right w:val="none" w:sz="0" w:space="0" w:color="auto"/>
      </w:divBdr>
    </w:div>
    <w:div w:id="423576102">
      <w:bodyDiv w:val="1"/>
      <w:marLeft w:val="0"/>
      <w:marRight w:val="0"/>
      <w:marTop w:val="0"/>
      <w:marBottom w:val="0"/>
      <w:divBdr>
        <w:top w:val="none" w:sz="0" w:space="0" w:color="auto"/>
        <w:left w:val="none" w:sz="0" w:space="0" w:color="auto"/>
        <w:bottom w:val="none" w:sz="0" w:space="0" w:color="auto"/>
        <w:right w:val="none" w:sz="0" w:space="0" w:color="auto"/>
      </w:divBdr>
    </w:div>
    <w:div w:id="424544938">
      <w:bodyDiv w:val="1"/>
      <w:marLeft w:val="0"/>
      <w:marRight w:val="0"/>
      <w:marTop w:val="0"/>
      <w:marBottom w:val="0"/>
      <w:divBdr>
        <w:top w:val="none" w:sz="0" w:space="0" w:color="auto"/>
        <w:left w:val="none" w:sz="0" w:space="0" w:color="auto"/>
        <w:bottom w:val="none" w:sz="0" w:space="0" w:color="auto"/>
        <w:right w:val="none" w:sz="0" w:space="0" w:color="auto"/>
      </w:divBdr>
    </w:div>
    <w:div w:id="425922817">
      <w:bodyDiv w:val="1"/>
      <w:marLeft w:val="0"/>
      <w:marRight w:val="0"/>
      <w:marTop w:val="0"/>
      <w:marBottom w:val="0"/>
      <w:divBdr>
        <w:top w:val="none" w:sz="0" w:space="0" w:color="auto"/>
        <w:left w:val="none" w:sz="0" w:space="0" w:color="auto"/>
        <w:bottom w:val="none" w:sz="0" w:space="0" w:color="auto"/>
        <w:right w:val="none" w:sz="0" w:space="0" w:color="auto"/>
      </w:divBdr>
    </w:div>
    <w:div w:id="428623644">
      <w:bodyDiv w:val="1"/>
      <w:marLeft w:val="0"/>
      <w:marRight w:val="0"/>
      <w:marTop w:val="0"/>
      <w:marBottom w:val="0"/>
      <w:divBdr>
        <w:top w:val="none" w:sz="0" w:space="0" w:color="auto"/>
        <w:left w:val="none" w:sz="0" w:space="0" w:color="auto"/>
        <w:bottom w:val="none" w:sz="0" w:space="0" w:color="auto"/>
        <w:right w:val="none" w:sz="0" w:space="0" w:color="auto"/>
      </w:divBdr>
    </w:div>
    <w:div w:id="431707101">
      <w:bodyDiv w:val="1"/>
      <w:marLeft w:val="0"/>
      <w:marRight w:val="0"/>
      <w:marTop w:val="0"/>
      <w:marBottom w:val="0"/>
      <w:divBdr>
        <w:top w:val="none" w:sz="0" w:space="0" w:color="auto"/>
        <w:left w:val="none" w:sz="0" w:space="0" w:color="auto"/>
        <w:bottom w:val="none" w:sz="0" w:space="0" w:color="auto"/>
        <w:right w:val="none" w:sz="0" w:space="0" w:color="auto"/>
      </w:divBdr>
    </w:div>
    <w:div w:id="438374765">
      <w:bodyDiv w:val="1"/>
      <w:marLeft w:val="0"/>
      <w:marRight w:val="0"/>
      <w:marTop w:val="0"/>
      <w:marBottom w:val="0"/>
      <w:divBdr>
        <w:top w:val="none" w:sz="0" w:space="0" w:color="auto"/>
        <w:left w:val="none" w:sz="0" w:space="0" w:color="auto"/>
        <w:bottom w:val="none" w:sz="0" w:space="0" w:color="auto"/>
        <w:right w:val="none" w:sz="0" w:space="0" w:color="auto"/>
      </w:divBdr>
    </w:div>
    <w:div w:id="447118108">
      <w:bodyDiv w:val="1"/>
      <w:marLeft w:val="0"/>
      <w:marRight w:val="0"/>
      <w:marTop w:val="0"/>
      <w:marBottom w:val="0"/>
      <w:divBdr>
        <w:top w:val="none" w:sz="0" w:space="0" w:color="auto"/>
        <w:left w:val="none" w:sz="0" w:space="0" w:color="auto"/>
        <w:bottom w:val="none" w:sz="0" w:space="0" w:color="auto"/>
        <w:right w:val="none" w:sz="0" w:space="0" w:color="auto"/>
      </w:divBdr>
    </w:div>
    <w:div w:id="459495720">
      <w:bodyDiv w:val="1"/>
      <w:marLeft w:val="0"/>
      <w:marRight w:val="0"/>
      <w:marTop w:val="0"/>
      <w:marBottom w:val="0"/>
      <w:divBdr>
        <w:top w:val="none" w:sz="0" w:space="0" w:color="auto"/>
        <w:left w:val="none" w:sz="0" w:space="0" w:color="auto"/>
        <w:bottom w:val="none" w:sz="0" w:space="0" w:color="auto"/>
        <w:right w:val="none" w:sz="0" w:space="0" w:color="auto"/>
      </w:divBdr>
    </w:div>
    <w:div w:id="460809378">
      <w:bodyDiv w:val="1"/>
      <w:marLeft w:val="0"/>
      <w:marRight w:val="0"/>
      <w:marTop w:val="0"/>
      <w:marBottom w:val="0"/>
      <w:divBdr>
        <w:top w:val="none" w:sz="0" w:space="0" w:color="auto"/>
        <w:left w:val="none" w:sz="0" w:space="0" w:color="auto"/>
        <w:bottom w:val="none" w:sz="0" w:space="0" w:color="auto"/>
        <w:right w:val="none" w:sz="0" w:space="0" w:color="auto"/>
      </w:divBdr>
    </w:div>
    <w:div w:id="463887450">
      <w:bodyDiv w:val="1"/>
      <w:marLeft w:val="0"/>
      <w:marRight w:val="0"/>
      <w:marTop w:val="0"/>
      <w:marBottom w:val="0"/>
      <w:divBdr>
        <w:top w:val="none" w:sz="0" w:space="0" w:color="auto"/>
        <w:left w:val="none" w:sz="0" w:space="0" w:color="auto"/>
        <w:bottom w:val="none" w:sz="0" w:space="0" w:color="auto"/>
        <w:right w:val="none" w:sz="0" w:space="0" w:color="auto"/>
      </w:divBdr>
    </w:div>
    <w:div w:id="470754245">
      <w:bodyDiv w:val="1"/>
      <w:marLeft w:val="0"/>
      <w:marRight w:val="0"/>
      <w:marTop w:val="0"/>
      <w:marBottom w:val="0"/>
      <w:divBdr>
        <w:top w:val="none" w:sz="0" w:space="0" w:color="auto"/>
        <w:left w:val="none" w:sz="0" w:space="0" w:color="auto"/>
        <w:bottom w:val="none" w:sz="0" w:space="0" w:color="auto"/>
        <w:right w:val="none" w:sz="0" w:space="0" w:color="auto"/>
      </w:divBdr>
    </w:div>
    <w:div w:id="471677053">
      <w:bodyDiv w:val="1"/>
      <w:marLeft w:val="0"/>
      <w:marRight w:val="0"/>
      <w:marTop w:val="0"/>
      <w:marBottom w:val="0"/>
      <w:divBdr>
        <w:top w:val="none" w:sz="0" w:space="0" w:color="auto"/>
        <w:left w:val="none" w:sz="0" w:space="0" w:color="auto"/>
        <w:bottom w:val="none" w:sz="0" w:space="0" w:color="auto"/>
        <w:right w:val="none" w:sz="0" w:space="0" w:color="auto"/>
      </w:divBdr>
    </w:div>
    <w:div w:id="473524247">
      <w:bodyDiv w:val="1"/>
      <w:marLeft w:val="0"/>
      <w:marRight w:val="0"/>
      <w:marTop w:val="0"/>
      <w:marBottom w:val="0"/>
      <w:divBdr>
        <w:top w:val="none" w:sz="0" w:space="0" w:color="auto"/>
        <w:left w:val="none" w:sz="0" w:space="0" w:color="auto"/>
        <w:bottom w:val="none" w:sz="0" w:space="0" w:color="auto"/>
        <w:right w:val="none" w:sz="0" w:space="0" w:color="auto"/>
      </w:divBdr>
    </w:div>
    <w:div w:id="474176060">
      <w:bodyDiv w:val="1"/>
      <w:marLeft w:val="0"/>
      <w:marRight w:val="0"/>
      <w:marTop w:val="0"/>
      <w:marBottom w:val="0"/>
      <w:divBdr>
        <w:top w:val="none" w:sz="0" w:space="0" w:color="auto"/>
        <w:left w:val="none" w:sz="0" w:space="0" w:color="auto"/>
        <w:bottom w:val="none" w:sz="0" w:space="0" w:color="auto"/>
        <w:right w:val="none" w:sz="0" w:space="0" w:color="auto"/>
      </w:divBdr>
    </w:div>
    <w:div w:id="476647397">
      <w:bodyDiv w:val="1"/>
      <w:marLeft w:val="0"/>
      <w:marRight w:val="0"/>
      <w:marTop w:val="0"/>
      <w:marBottom w:val="0"/>
      <w:divBdr>
        <w:top w:val="none" w:sz="0" w:space="0" w:color="auto"/>
        <w:left w:val="none" w:sz="0" w:space="0" w:color="auto"/>
        <w:bottom w:val="none" w:sz="0" w:space="0" w:color="auto"/>
        <w:right w:val="none" w:sz="0" w:space="0" w:color="auto"/>
      </w:divBdr>
    </w:div>
    <w:div w:id="485056544">
      <w:bodyDiv w:val="1"/>
      <w:marLeft w:val="0"/>
      <w:marRight w:val="0"/>
      <w:marTop w:val="0"/>
      <w:marBottom w:val="0"/>
      <w:divBdr>
        <w:top w:val="none" w:sz="0" w:space="0" w:color="auto"/>
        <w:left w:val="none" w:sz="0" w:space="0" w:color="auto"/>
        <w:bottom w:val="none" w:sz="0" w:space="0" w:color="auto"/>
        <w:right w:val="none" w:sz="0" w:space="0" w:color="auto"/>
      </w:divBdr>
    </w:div>
    <w:div w:id="501243332">
      <w:bodyDiv w:val="1"/>
      <w:marLeft w:val="0"/>
      <w:marRight w:val="0"/>
      <w:marTop w:val="0"/>
      <w:marBottom w:val="0"/>
      <w:divBdr>
        <w:top w:val="none" w:sz="0" w:space="0" w:color="auto"/>
        <w:left w:val="none" w:sz="0" w:space="0" w:color="auto"/>
        <w:bottom w:val="none" w:sz="0" w:space="0" w:color="auto"/>
        <w:right w:val="none" w:sz="0" w:space="0" w:color="auto"/>
      </w:divBdr>
    </w:div>
    <w:div w:id="507332236">
      <w:bodyDiv w:val="1"/>
      <w:marLeft w:val="0"/>
      <w:marRight w:val="0"/>
      <w:marTop w:val="0"/>
      <w:marBottom w:val="0"/>
      <w:divBdr>
        <w:top w:val="none" w:sz="0" w:space="0" w:color="auto"/>
        <w:left w:val="none" w:sz="0" w:space="0" w:color="auto"/>
        <w:bottom w:val="none" w:sz="0" w:space="0" w:color="auto"/>
        <w:right w:val="none" w:sz="0" w:space="0" w:color="auto"/>
      </w:divBdr>
    </w:div>
    <w:div w:id="510994012">
      <w:bodyDiv w:val="1"/>
      <w:marLeft w:val="0"/>
      <w:marRight w:val="0"/>
      <w:marTop w:val="0"/>
      <w:marBottom w:val="0"/>
      <w:divBdr>
        <w:top w:val="none" w:sz="0" w:space="0" w:color="auto"/>
        <w:left w:val="none" w:sz="0" w:space="0" w:color="auto"/>
        <w:bottom w:val="none" w:sz="0" w:space="0" w:color="auto"/>
        <w:right w:val="none" w:sz="0" w:space="0" w:color="auto"/>
      </w:divBdr>
    </w:div>
    <w:div w:id="516626285">
      <w:bodyDiv w:val="1"/>
      <w:marLeft w:val="0"/>
      <w:marRight w:val="0"/>
      <w:marTop w:val="0"/>
      <w:marBottom w:val="0"/>
      <w:divBdr>
        <w:top w:val="none" w:sz="0" w:space="0" w:color="auto"/>
        <w:left w:val="none" w:sz="0" w:space="0" w:color="auto"/>
        <w:bottom w:val="none" w:sz="0" w:space="0" w:color="auto"/>
        <w:right w:val="none" w:sz="0" w:space="0" w:color="auto"/>
      </w:divBdr>
    </w:div>
    <w:div w:id="527111761">
      <w:bodyDiv w:val="1"/>
      <w:marLeft w:val="0"/>
      <w:marRight w:val="0"/>
      <w:marTop w:val="0"/>
      <w:marBottom w:val="0"/>
      <w:divBdr>
        <w:top w:val="none" w:sz="0" w:space="0" w:color="auto"/>
        <w:left w:val="none" w:sz="0" w:space="0" w:color="auto"/>
        <w:bottom w:val="none" w:sz="0" w:space="0" w:color="auto"/>
        <w:right w:val="none" w:sz="0" w:space="0" w:color="auto"/>
      </w:divBdr>
    </w:div>
    <w:div w:id="530921016">
      <w:bodyDiv w:val="1"/>
      <w:marLeft w:val="0"/>
      <w:marRight w:val="0"/>
      <w:marTop w:val="0"/>
      <w:marBottom w:val="0"/>
      <w:divBdr>
        <w:top w:val="none" w:sz="0" w:space="0" w:color="auto"/>
        <w:left w:val="none" w:sz="0" w:space="0" w:color="auto"/>
        <w:bottom w:val="none" w:sz="0" w:space="0" w:color="auto"/>
        <w:right w:val="none" w:sz="0" w:space="0" w:color="auto"/>
      </w:divBdr>
    </w:div>
    <w:div w:id="535045213">
      <w:bodyDiv w:val="1"/>
      <w:marLeft w:val="0"/>
      <w:marRight w:val="0"/>
      <w:marTop w:val="0"/>
      <w:marBottom w:val="0"/>
      <w:divBdr>
        <w:top w:val="none" w:sz="0" w:space="0" w:color="auto"/>
        <w:left w:val="none" w:sz="0" w:space="0" w:color="auto"/>
        <w:bottom w:val="none" w:sz="0" w:space="0" w:color="auto"/>
        <w:right w:val="none" w:sz="0" w:space="0" w:color="auto"/>
      </w:divBdr>
    </w:div>
    <w:div w:id="539173817">
      <w:bodyDiv w:val="1"/>
      <w:marLeft w:val="0"/>
      <w:marRight w:val="0"/>
      <w:marTop w:val="0"/>
      <w:marBottom w:val="0"/>
      <w:divBdr>
        <w:top w:val="none" w:sz="0" w:space="0" w:color="auto"/>
        <w:left w:val="none" w:sz="0" w:space="0" w:color="auto"/>
        <w:bottom w:val="none" w:sz="0" w:space="0" w:color="auto"/>
        <w:right w:val="none" w:sz="0" w:space="0" w:color="auto"/>
      </w:divBdr>
    </w:div>
    <w:div w:id="543954346">
      <w:bodyDiv w:val="1"/>
      <w:marLeft w:val="0"/>
      <w:marRight w:val="0"/>
      <w:marTop w:val="0"/>
      <w:marBottom w:val="0"/>
      <w:divBdr>
        <w:top w:val="none" w:sz="0" w:space="0" w:color="auto"/>
        <w:left w:val="none" w:sz="0" w:space="0" w:color="auto"/>
        <w:bottom w:val="none" w:sz="0" w:space="0" w:color="auto"/>
        <w:right w:val="none" w:sz="0" w:space="0" w:color="auto"/>
      </w:divBdr>
    </w:div>
    <w:div w:id="556748858">
      <w:bodyDiv w:val="1"/>
      <w:marLeft w:val="0"/>
      <w:marRight w:val="0"/>
      <w:marTop w:val="0"/>
      <w:marBottom w:val="0"/>
      <w:divBdr>
        <w:top w:val="none" w:sz="0" w:space="0" w:color="auto"/>
        <w:left w:val="none" w:sz="0" w:space="0" w:color="auto"/>
        <w:bottom w:val="none" w:sz="0" w:space="0" w:color="auto"/>
        <w:right w:val="none" w:sz="0" w:space="0" w:color="auto"/>
      </w:divBdr>
    </w:div>
    <w:div w:id="557206519">
      <w:bodyDiv w:val="1"/>
      <w:marLeft w:val="0"/>
      <w:marRight w:val="0"/>
      <w:marTop w:val="0"/>
      <w:marBottom w:val="0"/>
      <w:divBdr>
        <w:top w:val="none" w:sz="0" w:space="0" w:color="auto"/>
        <w:left w:val="none" w:sz="0" w:space="0" w:color="auto"/>
        <w:bottom w:val="none" w:sz="0" w:space="0" w:color="auto"/>
        <w:right w:val="none" w:sz="0" w:space="0" w:color="auto"/>
      </w:divBdr>
    </w:div>
    <w:div w:id="559442984">
      <w:bodyDiv w:val="1"/>
      <w:marLeft w:val="0"/>
      <w:marRight w:val="0"/>
      <w:marTop w:val="0"/>
      <w:marBottom w:val="0"/>
      <w:divBdr>
        <w:top w:val="none" w:sz="0" w:space="0" w:color="auto"/>
        <w:left w:val="none" w:sz="0" w:space="0" w:color="auto"/>
        <w:bottom w:val="none" w:sz="0" w:space="0" w:color="auto"/>
        <w:right w:val="none" w:sz="0" w:space="0" w:color="auto"/>
      </w:divBdr>
    </w:div>
    <w:div w:id="561018279">
      <w:bodyDiv w:val="1"/>
      <w:marLeft w:val="0"/>
      <w:marRight w:val="0"/>
      <w:marTop w:val="0"/>
      <w:marBottom w:val="0"/>
      <w:divBdr>
        <w:top w:val="none" w:sz="0" w:space="0" w:color="auto"/>
        <w:left w:val="none" w:sz="0" w:space="0" w:color="auto"/>
        <w:bottom w:val="none" w:sz="0" w:space="0" w:color="auto"/>
        <w:right w:val="none" w:sz="0" w:space="0" w:color="auto"/>
      </w:divBdr>
    </w:div>
    <w:div w:id="569194295">
      <w:bodyDiv w:val="1"/>
      <w:marLeft w:val="0"/>
      <w:marRight w:val="0"/>
      <w:marTop w:val="0"/>
      <w:marBottom w:val="0"/>
      <w:divBdr>
        <w:top w:val="none" w:sz="0" w:space="0" w:color="auto"/>
        <w:left w:val="none" w:sz="0" w:space="0" w:color="auto"/>
        <w:bottom w:val="none" w:sz="0" w:space="0" w:color="auto"/>
        <w:right w:val="none" w:sz="0" w:space="0" w:color="auto"/>
      </w:divBdr>
    </w:div>
    <w:div w:id="581836755">
      <w:bodyDiv w:val="1"/>
      <w:marLeft w:val="0"/>
      <w:marRight w:val="0"/>
      <w:marTop w:val="0"/>
      <w:marBottom w:val="0"/>
      <w:divBdr>
        <w:top w:val="none" w:sz="0" w:space="0" w:color="auto"/>
        <w:left w:val="none" w:sz="0" w:space="0" w:color="auto"/>
        <w:bottom w:val="none" w:sz="0" w:space="0" w:color="auto"/>
        <w:right w:val="none" w:sz="0" w:space="0" w:color="auto"/>
      </w:divBdr>
    </w:div>
    <w:div w:id="584729103">
      <w:bodyDiv w:val="1"/>
      <w:marLeft w:val="0"/>
      <w:marRight w:val="0"/>
      <w:marTop w:val="0"/>
      <w:marBottom w:val="0"/>
      <w:divBdr>
        <w:top w:val="none" w:sz="0" w:space="0" w:color="auto"/>
        <w:left w:val="none" w:sz="0" w:space="0" w:color="auto"/>
        <w:bottom w:val="none" w:sz="0" w:space="0" w:color="auto"/>
        <w:right w:val="none" w:sz="0" w:space="0" w:color="auto"/>
      </w:divBdr>
    </w:div>
    <w:div w:id="601305599">
      <w:bodyDiv w:val="1"/>
      <w:marLeft w:val="0"/>
      <w:marRight w:val="0"/>
      <w:marTop w:val="0"/>
      <w:marBottom w:val="0"/>
      <w:divBdr>
        <w:top w:val="none" w:sz="0" w:space="0" w:color="auto"/>
        <w:left w:val="none" w:sz="0" w:space="0" w:color="auto"/>
        <w:bottom w:val="none" w:sz="0" w:space="0" w:color="auto"/>
        <w:right w:val="none" w:sz="0" w:space="0" w:color="auto"/>
      </w:divBdr>
    </w:div>
    <w:div w:id="619386223">
      <w:bodyDiv w:val="1"/>
      <w:marLeft w:val="0"/>
      <w:marRight w:val="0"/>
      <w:marTop w:val="0"/>
      <w:marBottom w:val="0"/>
      <w:divBdr>
        <w:top w:val="none" w:sz="0" w:space="0" w:color="auto"/>
        <w:left w:val="none" w:sz="0" w:space="0" w:color="auto"/>
        <w:bottom w:val="none" w:sz="0" w:space="0" w:color="auto"/>
        <w:right w:val="none" w:sz="0" w:space="0" w:color="auto"/>
      </w:divBdr>
    </w:div>
    <w:div w:id="632639947">
      <w:bodyDiv w:val="1"/>
      <w:marLeft w:val="0"/>
      <w:marRight w:val="0"/>
      <w:marTop w:val="0"/>
      <w:marBottom w:val="0"/>
      <w:divBdr>
        <w:top w:val="none" w:sz="0" w:space="0" w:color="auto"/>
        <w:left w:val="none" w:sz="0" w:space="0" w:color="auto"/>
        <w:bottom w:val="none" w:sz="0" w:space="0" w:color="auto"/>
        <w:right w:val="none" w:sz="0" w:space="0" w:color="auto"/>
      </w:divBdr>
    </w:div>
    <w:div w:id="639767493">
      <w:bodyDiv w:val="1"/>
      <w:marLeft w:val="0"/>
      <w:marRight w:val="0"/>
      <w:marTop w:val="0"/>
      <w:marBottom w:val="0"/>
      <w:divBdr>
        <w:top w:val="none" w:sz="0" w:space="0" w:color="auto"/>
        <w:left w:val="none" w:sz="0" w:space="0" w:color="auto"/>
        <w:bottom w:val="none" w:sz="0" w:space="0" w:color="auto"/>
        <w:right w:val="none" w:sz="0" w:space="0" w:color="auto"/>
      </w:divBdr>
    </w:div>
    <w:div w:id="642613011">
      <w:bodyDiv w:val="1"/>
      <w:marLeft w:val="0"/>
      <w:marRight w:val="0"/>
      <w:marTop w:val="0"/>
      <w:marBottom w:val="0"/>
      <w:divBdr>
        <w:top w:val="none" w:sz="0" w:space="0" w:color="auto"/>
        <w:left w:val="none" w:sz="0" w:space="0" w:color="auto"/>
        <w:bottom w:val="none" w:sz="0" w:space="0" w:color="auto"/>
        <w:right w:val="none" w:sz="0" w:space="0" w:color="auto"/>
      </w:divBdr>
    </w:div>
    <w:div w:id="644506313">
      <w:bodyDiv w:val="1"/>
      <w:marLeft w:val="0"/>
      <w:marRight w:val="0"/>
      <w:marTop w:val="0"/>
      <w:marBottom w:val="0"/>
      <w:divBdr>
        <w:top w:val="none" w:sz="0" w:space="0" w:color="auto"/>
        <w:left w:val="none" w:sz="0" w:space="0" w:color="auto"/>
        <w:bottom w:val="none" w:sz="0" w:space="0" w:color="auto"/>
        <w:right w:val="none" w:sz="0" w:space="0" w:color="auto"/>
      </w:divBdr>
    </w:div>
    <w:div w:id="645402301">
      <w:bodyDiv w:val="1"/>
      <w:marLeft w:val="0"/>
      <w:marRight w:val="0"/>
      <w:marTop w:val="0"/>
      <w:marBottom w:val="0"/>
      <w:divBdr>
        <w:top w:val="none" w:sz="0" w:space="0" w:color="auto"/>
        <w:left w:val="none" w:sz="0" w:space="0" w:color="auto"/>
        <w:bottom w:val="none" w:sz="0" w:space="0" w:color="auto"/>
        <w:right w:val="none" w:sz="0" w:space="0" w:color="auto"/>
      </w:divBdr>
    </w:div>
    <w:div w:id="651103266">
      <w:bodyDiv w:val="1"/>
      <w:marLeft w:val="0"/>
      <w:marRight w:val="0"/>
      <w:marTop w:val="0"/>
      <w:marBottom w:val="0"/>
      <w:divBdr>
        <w:top w:val="none" w:sz="0" w:space="0" w:color="auto"/>
        <w:left w:val="none" w:sz="0" w:space="0" w:color="auto"/>
        <w:bottom w:val="none" w:sz="0" w:space="0" w:color="auto"/>
        <w:right w:val="none" w:sz="0" w:space="0" w:color="auto"/>
      </w:divBdr>
    </w:div>
    <w:div w:id="655377784">
      <w:bodyDiv w:val="1"/>
      <w:marLeft w:val="0"/>
      <w:marRight w:val="0"/>
      <w:marTop w:val="0"/>
      <w:marBottom w:val="0"/>
      <w:divBdr>
        <w:top w:val="none" w:sz="0" w:space="0" w:color="auto"/>
        <w:left w:val="none" w:sz="0" w:space="0" w:color="auto"/>
        <w:bottom w:val="none" w:sz="0" w:space="0" w:color="auto"/>
        <w:right w:val="none" w:sz="0" w:space="0" w:color="auto"/>
      </w:divBdr>
    </w:div>
    <w:div w:id="657074837">
      <w:bodyDiv w:val="1"/>
      <w:marLeft w:val="0"/>
      <w:marRight w:val="0"/>
      <w:marTop w:val="0"/>
      <w:marBottom w:val="0"/>
      <w:divBdr>
        <w:top w:val="none" w:sz="0" w:space="0" w:color="auto"/>
        <w:left w:val="none" w:sz="0" w:space="0" w:color="auto"/>
        <w:bottom w:val="none" w:sz="0" w:space="0" w:color="auto"/>
        <w:right w:val="none" w:sz="0" w:space="0" w:color="auto"/>
      </w:divBdr>
    </w:div>
    <w:div w:id="667095000">
      <w:bodyDiv w:val="1"/>
      <w:marLeft w:val="0"/>
      <w:marRight w:val="0"/>
      <w:marTop w:val="0"/>
      <w:marBottom w:val="0"/>
      <w:divBdr>
        <w:top w:val="none" w:sz="0" w:space="0" w:color="auto"/>
        <w:left w:val="none" w:sz="0" w:space="0" w:color="auto"/>
        <w:bottom w:val="none" w:sz="0" w:space="0" w:color="auto"/>
        <w:right w:val="none" w:sz="0" w:space="0" w:color="auto"/>
      </w:divBdr>
    </w:div>
    <w:div w:id="669987236">
      <w:bodyDiv w:val="1"/>
      <w:marLeft w:val="0"/>
      <w:marRight w:val="0"/>
      <w:marTop w:val="0"/>
      <w:marBottom w:val="0"/>
      <w:divBdr>
        <w:top w:val="none" w:sz="0" w:space="0" w:color="auto"/>
        <w:left w:val="none" w:sz="0" w:space="0" w:color="auto"/>
        <w:bottom w:val="none" w:sz="0" w:space="0" w:color="auto"/>
        <w:right w:val="none" w:sz="0" w:space="0" w:color="auto"/>
      </w:divBdr>
    </w:div>
    <w:div w:id="678888704">
      <w:bodyDiv w:val="1"/>
      <w:marLeft w:val="0"/>
      <w:marRight w:val="0"/>
      <w:marTop w:val="0"/>
      <w:marBottom w:val="0"/>
      <w:divBdr>
        <w:top w:val="none" w:sz="0" w:space="0" w:color="auto"/>
        <w:left w:val="none" w:sz="0" w:space="0" w:color="auto"/>
        <w:bottom w:val="none" w:sz="0" w:space="0" w:color="auto"/>
        <w:right w:val="none" w:sz="0" w:space="0" w:color="auto"/>
      </w:divBdr>
    </w:div>
    <w:div w:id="679353575">
      <w:bodyDiv w:val="1"/>
      <w:marLeft w:val="0"/>
      <w:marRight w:val="0"/>
      <w:marTop w:val="0"/>
      <w:marBottom w:val="0"/>
      <w:divBdr>
        <w:top w:val="none" w:sz="0" w:space="0" w:color="auto"/>
        <w:left w:val="none" w:sz="0" w:space="0" w:color="auto"/>
        <w:bottom w:val="none" w:sz="0" w:space="0" w:color="auto"/>
        <w:right w:val="none" w:sz="0" w:space="0" w:color="auto"/>
      </w:divBdr>
    </w:div>
    <w:div w:id="685054780">
      <w:bodyDiv w:val="1"/>
      <w:marLeft w:val="0"/>
      <w:marRight w:val="0"/>
      <w:marTop w:val="0"/>
      <w:marBottom w:val="0"/>
      <w:divBdr>
        <w:top w:val="none" w:sz="0" w:space="0" w:color="auto"/>
        <w:left w:val="none" w:sz="0" w:space="0" w:color="auto"/>
        <w:bottom w:val="none" w:sz="0" w:space="0" w:color="auto"/>
        <w:right w:val="none" w:sz="0" w:space="0" w:color="auto"/>
      </w:divBdr>
    </w:div>
    <w:div w:id="686641517">
      <w:bodyDiv w:val="1"/>
      <w:marLeft w:val="0"/>
      <w:marRight w:val="0"/>
      <w:marTop w:val="0"/>
      <w:marBottom w:val="0"/>
      <w:divBdr>
        <w:top w:val="none" w:sz="0" w:space="0" w:color="auto"/>
        <w:left w:val="none" w:sz="0" w:space="0" w:color="auto"/>
        <w:bottom w:val="none" w:sz="0" w:space="0" w:color="auto"/>
        <w:right w:val="none" w:sz="0" w:space="0" w:color="auto"/>
      </w:divBdr>
    </w:div>
    <w:div w:id="694042671">
      <w:bodyDiv w:val="1"/>
      <w:marLeft w:val="0"/>
      <w:marRight w:val="0"/>
      <w:marTop w:val="0"/>
      <w:marBottom w:val="0"/>
      <w:divBdr>
        <w:top w:val="none" w:sz="0" w:space="0" w:color="auto"/>
        <w:left w:val="none" w:sz="0" w:space="0" w:color="auto"/>
        <w:bottom w:val="none" w:sz="0" w:space="0" w:color="auto"/>
        <w:right w:val="none" w:sz="0" w:space="0" w:color="auto"/>
      </w:divBdr>
    </w:div>
    <w:div w:id="697390680">
      <w:bodyDiv w:val="1"/>
      <w:marLeft w:val="0"/>
      <w:marRight w:val="0"/>
      <w:marTop w:val="0"/>
      <w:marBottom w:val="0"/>
      <w:divBdr>
        <w:top w:val="none" w:sz="0" w:space="0" w:color="auto"/>
        <w:left w:val="none" w:sz="0" w:space="0" w:color="auto"/>
        <w:bottom w:val="none" w:sz="0" w:space="0" w:color="auto"/>
        <w:right w:val="none" w:sz="0" w:space="0" w:color="auto"/>
      </w:divBdr>
    </w:div>
    <w:div w:id="698046865">
      <w:bodyDiv w:val="1"/>
      <w:marLeft w:val="0"/>
      <w:marRight w:val="0"/>
      <w:marTop w:val="0"/>
      <w:marBottom w:val="0"/>
      <w:divBdr>
        <w:top w:val="none" w:sz="0" w:space="0" w:color="auto"/>
        <w:left w:val="none" w:sz="0" w:space="0" w:color="auto"/>
        <w:bottom w:val="none" w:sz="0" w:space="0" w:color="auto"/>
        <w:right w:val="none" w:sz="0" w:space="0" w:color="auto"/>
      </w:divBdr>
    </w:div>
    <w:div w:id="705252083">
      <w:bodyDiv w:val="1"/>
      <w:marLeft w:val="0"/>
      <w:marRight w:val="0"/>
      <w:marTop w:val="0"/>
      <w:marBottom w:val="0"/>
      <w:divBdr>
        <w:top w:val="none" w:sz="0" w:space="0" w:color="auto"/>
        <w:left w:val="none" w:sz="0" w:space="0" w:color="auto"/>
        <w:bottom w:val="none" w:sz="0" w:space="0" w:color="auto"/>
        <w:right w:val="none" w:sz="0" w:space="0" w:color="auto"/>
      </w:divBdr>
    </w:div>
    <w:div w:id="710419591">
      <w:bodyDiv w:val="1"/>
      <w:marLeft w:val="0"/>
      <w:marRight w:val="0"/>
      <w:marTop w:val="0"/>
      <w:marBottom w:val="0"/>
      <w:divBdr>
        <w:top w:val="none" w:sz="0" w:space="0" w:color="auto"/>
        <w:left w:val="none" w:sz="0" w:space="0" w:color="auto"/>
        <w:bottom w:val="none" w:sz="0" w:space="0" w:color="auto"/>
        <w:right w:val="none" w:sz="0" w:space="0" w:color="auto"/>
      </w:divBdr>
    </w:div>
    <w:div w:id="712535957">
      <w:bodyDiv w:val="1"/>
      <w:marLeft w:val="0"/>
      <w:marRight w:val="0"/>
      <w:marTop w:val="0"/>
      <w:marBottom w:val="0"/>
      <w:divBdr>
        <w:top w:val="none" w:sz="0" w:space="0" w:color="auto"/>
        <w:left w:val="none" w:sz="0" w:space="0" w:color="auto"/>
        <w:bottom w:val="none" w:sz="0" w:space="0" w:color="auto"/>
        <w:right w:val="none" w:sz="0" w:space="0" w:color="auto"/>
      </w:divBdr>
    </w:div>
    <w:div w:id="718170755">
      <w:bodyDiv w:val="1"/>
      <w:marLeft w:val="0"/>
      <w:marRight w:val="0"/>
      <w:marTop w:val="0"/>
      <w:marBottom w:val="0"/>
      <w:divBdr>
        <w:top w:val="none" w:sz="0" w:space="0" w:color="auto"/>
        <w:left w:val="none" w:sz="0" w:space="0" w:color="auto"/>
        <w:bottom w:val="none" w:sz="0" w:space="0" w:color="auto"/>
        <w:right w:val="none" w:sz="0" w:space="0" w:color="auto"/>
      </w:divBdr>
    </w:div>
    <w:div w:id="724985754">
      <w:bodyDiv w:val="1"/>
      <w:marLeft w:val="0"/>
      <w:marRight w:val="0"/>
      <w:marTop w:val="0"/>
      <w:marBottom w:val="0"/>
      <w:divBdr>
        <w:top w:val="none" w:sz="0" w:space="0" w:color="auto"/>
        <w:left w:val="none" w:sz="0" w:space="0" w:color="auto"/>
        <w:bottom w:val="none" w:sz="0" w:space="0" w:color="auto"/>
        <w:right w:val="none" w:sz="0" w:space="0" w:color="auto"/>
      </w:divBdr>
    </w:div>
    <w:div w:id="727996679">
      <w:bodyDiv w:val="1"/>
      <w:marLeft w:val="0"/>
      <w:marRight w:val="0"/>
      <w:marTop w:val="0"/>
      <w:marBottom w:val="0"/>
      <w:divBdr>
        <w:top w:val="none" w:sz="0" w:space="0" w:color="auto"/>
        <w:left w:val="none" w:sz="0" w:space="0" w:color="auto"/>
        <w:bottom w:val="none" w:sz="0" w:space="0" w:color="auto"/>
        <w:right w:val="none" w:sz="0" w:space="0" w:color="auto"/>
      </w:divBdr>
    </w:div>
    <w:div w:id="737290722">
      <w:bodyDiv w:val="1"/>
      <w:marLeft w:val="0"/>
      <w:marRight w:val="0"/>
      <w:marTop w:val="0"/>
      <w:marBottom w:val="0"/>
      <w:divBdr>
        <w:top w:val="none" w:sz="0" w:space="0" w:color="auto"/>
        <w:left w:val="none" w:sz="0" w:space="0" w:color="auto"/>
        <w:bottom w:val="none" w:sz="0" w:space="0" w:color="auto"/>
        <w:right w:val="none" w:sz="0" w:space="0" w:color="auto"/>
      </w:divBdr>
    </w:div>
    <w:div w:id="744960149">
      <w:bodyDiv w:val="1"/>
      <w:marLeft w:val="0"/>
      <w:marRight w:val="0"/>
      <w:marTop w:val="0"/>
      <w:marBottom w:val="0"/>
      <w:divBdr>
        <w:top w:val="none" w:sz="0" w:space="0" w:color="auto"/>
        <w:left w:val="none" w:sz="0" w:space="0" w:color="auto"/>
        <w:bottom w:val="none" w:sz="0" w:space="0" w:color="auto"/>
        <w:right w:val="none" w:sz="0" w:space="0" w:color="auto"/>
      </w:divBdr>
    </w:div>
    <w:div w:id="763771530">
      <w:bodyDiv w:val="1"/>
      <w:marLeft w:val="0"/>
      <w:marRight w:val="0"/>
      <w:marTop w:val="0"/>
      <w:marBottom w:val="0"/>
      <w:divBdr>
        <w:top w:val="none" w:sz="0" w:space="0" w:color="auto"/>
        <w:left w:val="none" w:sz="0" w:space="0" w:color="auto"/>
        <w:bottom w:val="none" w:sz="0" w:space="0" w:color="auto"/>
        <w:right w:val="none" w:sz="0" w:space="0" w:color="auto"/>
      </w:divBdr>
    </w:div>
    <w:div w:id="765880657">
      <w:bodyDiv w:val="1"/>
      <w:marLeft w:val="0"/>
      <w:marRight w:val="0"/>
      <w:marTop w:val="0"/>
      <w:marBottom w:val="0"/>
      <w:divBdr>
        <w:top w:val="none" w:sz="0" w:space="0" w:color="auto"/>
        <w:left w:val="none" w:sz="0" w:space="0" w:color="auto"/>
        <w:bottom w:val="none" w:sz="0" w:space="0" w:color="auto"/>
        <w:right w:val="none" w:sz="0" w:space="0" w:color="auto"/>
      </w:divBdr>
    </w:div>
    <w:div w:id="770785801">
      <w:bodyDiv w:val="1"/>
      <w:marLeft w:val="0"/>
      <w:marRight w:val="0"/>
      <w:marTop w:val="0"/>
      <w:marBottom w:val="0"/>
      <w:divBdr>
        <w:top w:val="none" w:sz="0" w:space="0" w:color="auto"/>
        <w:left w:val="none" w:sz="0" w:space="0" w:color="auto"/>
        <w:bottom w:val="none" w:sz="0" w:space="0" w:color="auto"/>
        <w:right w:val="none" w:sz="0" w:space="0" w:color="auto"/>
      </w:divBdr>
    </w:div>
    <w:div w:id="778993442">
      <w:bodyDiv w:val="1"/>
      <w:marLeft w:val="0"/>
      <w:marRight w:val="0"/>
      <w:marTop w:val="0"/>
      <w:marBottom w:val="0"/>
      <w:divBdr>
        <w:top w:val="none" w:sz="0" w:space="0" w:color="auto"/>
        <w:left w:val="none" w:sz="0" w:space="0" w:color="auto"/>
        <w:bottom w:val="none" w:sz="0" w:space="0" w:color="auto"/>
        <w:right w:val="none" w:sz="0" w:space="0" w:color="auto"/>
      </w:divBdr>
    </w:div>
    <w:div w:id="801964490">
      <w:bodyDiv w:val="1"/>
      <w:marLeft w:val="0"/>
      <w:marRight w:val="0"/>
      <w:marTop w:val="0"/>
      <w:marBottom w:val="0"/>
      <w:divBdr>
        <w:top w:val="none" w:sz="0" w:space="0" w:color="auto"/>
        <w:left w:val="none" w:sz="0" w:space="0" w:color="auto"/>
        <w:bottom w:val="none" w:sz="0" w:space="0" w:color="auto"/>
        <w:right w:val="none" w:sz="0" w:space="0" w:color="auto"/>
      </w:divBdr>
    </w:div>
    <w:div w:id="802501748">
      <w:bodyDiv w:val="1"/>
      <w:marLeft w:val="0"/>
      <w:marRight w:val="0"/>
      <w:marTop w:val="0"/>
      <w:marBottom w:val="0"/>
      <w:divBdr>
        <w:top w:val="none" w:sz="0" w:space="0" w:color="auto"/>
        <w:left w:val="none" w:sz="0" w:space="0" w:color="auto"/>
        <w:bottom w:val="none" w:sz="0" w:space="0" w:color="auto"/>
        <w:right w:val="none" w:sz="0" w:space="0" w:color="auto"/>
      </w:divBdr>
    </w:div>
    <w:div w:id="809400179">
      <w:bodyDiv w:val="1"/>
      <w:marLeft w:val="0"/>
      <w:marRight w:val="0"/>
      <w:marTop w:val="0"/>
      <w:marBottom w:val="0"/>
      <w:divBdr>
        <w:top w:val="none" w:sz="0" w:space="0" w:color="auto"/>
        <w:left w:val="none" w:sz="0" w:space="0" w:color="auto"/>
        <w:bottom w:val="none" w:sz="0" w:space="0" w:color="auto"/>
        <w:right w:val="none" w:sz="0" w:space="0" w:color="auto"/>
      </w:divBdr>
    </w:div>
    <w:div w:id="813833158">
      <w:bodyDiv w:val="1"/>
      <w:marLeft w:val="0"/>
      <w:marRight w:val="0"/>
      <w:marTop w:val="0"/>
      <w:marBottom w:val="0"/>
      <w:divBdr>
        <w:top w:val="none" w:sz="0" w:space="0" w:color="auto"/>
        <w:left w:val="none" w:sz="0" w:space="0" w:color="auto"/>
        <w:bottom w:val="none" w:sz="0" w:space="0" w:color="auto"/>
        <w:right w:val="none" w:sz="0" w:space="0" w:color="auto"/>
      </w:divBdr>
    </w:div>
    <w:div w:id="825510315">
      <w:bodyDiv w:val="1"/>
      <w:marLeft w:val="0"/>
      <w:marRight w:val="0"/>
      <w:marTop w:val="0"/>
      <w:marBottom w:val="0"/>
      <w:divBdr>
        <w:top w:val="none" w:sz="0" w:space="0" w:color="auto"/>
        <w:left w:val="none" w:sz="0" w:space="0" w:color="auto"/>
        <w:bottom w:val="none" w:sz="0" w:space="0" w:color="auto"/>
        <w:right w:val="none" w:sz="0" w:space="0" w:color="auto"/>
      </w:divBdr>
    </w:div>
    <w:div w:id="825822252">
      <w:bodyDiv w:val="1"/>
      <w:marLeft w:val="0"/>
      <w:marRight w:val="0"/>
      <w:marTop w:val="0"/>
      <w:marBottom w:val="0"/>
      <w:divBdr>
        <w:top w:val="none" w:sz="0" w:space="0" w:color="auto"/>
        <w:left w:val="none" w:sz="0" w:space="0" w:color="auto"/>
        <w:bottom w:val="none" w:sz="0" w:space="0" w:color="auto"/>
        <w:right w:val="none" w:sz="0" w:space="0" w:color="auto"/>
      </w:divBdr>
    </w:div>
    <w:div w:id="852912174">
      <w:bodyDiv w:val="1"/>
      <w:marLeft w:val="0"/>
      <w:marRight w:val="0"/>
      <w:marTop w:val="0"/>
      <w:marBottom w:val="0"/>
      <w:divBdr>
        <w:top w:val="none" w:sz="0" w:space="0" w:color="auto"/>
        <w:left w:val="none" w:sz="0" w:space="0" w:color="auto"/>
        <w:bottom w:val="none" w:sz="0" w:space="0" w:color="auto"/>
        <w:right w:val="none" w:sz="0" w:space="0" w:color="auto"/>
      </w:divBdr>
    </w:div>
    <w:div w:id="862593098">
      <w:bodyDiv w:val="1"/>
      <w:marLeft w:val="0"/>
      <w:marRight w:val="0"/>
      <w:marTop w:val="0"/>
      <w:marBottom w:val="0"/>
      <w:divBdr>
        <w:top w:val="none" w:sz="0" w:space="0" w:color="auto"/>
        <w:left w:val="none" w:sz="0" w:space="0" w:color="auto"/>
        <w:bottom w:val="none" w:sz="0" w:space="0" w:color="auto"/>
        <w:right w:val="none" w:sz="0" w:space="0" w:color="auto"/>
      </w:divBdr>
    </w:div>
    <w:div w:id="865942990">
      <w:bodyDiv w:val="1"/>
      <w:marLeft w:val="0"/>
      <w:marRight w:val="0"/>
      <w:marTop w:val="0"/>
      <w:marBottom w:val="0"/>
      <w:divBdr>
        <w:top w:val="none" w:sz="0" w:space="0" w:color="auto"/>
        <w:left w:val="none" w:sz="0" w:space="0" w:color="auto"/>
        <w:bottom w:val="none" w:sz="0" w:space="0" w:color="auto"/>
        <w:right w:val="none" w:sz="0" w:space="0" w:color="auto"/>
      </w:divBdr>
    </w:div>
    <w:div w:id="868182636">
      <w:bodyDiv w:val="1"/>
      <w:marLeft w:val="0"/>
      <w:marRight w:val="0"/>
      <w:marTop w:val="0"/>
      <w:marBottom w:val="0"/>
      <w:divBdr>
        <w:top w:val="none" w:sz="0" w:space="0" w:color="auto"/>
        <w:left w:val="none" w:sz="0" w:space="0" w:color="auto"/>
        <w:bottom w:val="none" w:sz="0" w:space="0" w:color="auto"/>
        <w:right w:val="none" w:sz="0" w:space="0" w:color="auto"/>
      </w:divBdr>
    </w:div>
    <w:div w:id="871499278">
      <w:bodyDiv w:val="1"/>
      <w:marLeft w:val="0"/>
      <w:marRight w:val="0"/>
      <w:marTop w:val="0"/>
      <w:marBottom w:val="0"/>
      <w:divBdr>
        <w:top w:val="none" w:sz="0" w:space="0" w:color="auto"/>
        <w:left w:val="none" w:sz="0" w:space="0" w:color="auto"/>
        <w:bottom w:val="none" w:sz="0" w:space="0" w:color="auto"/>
        <w:right w:val="none" w:sz="0" w:space="0" w:color="auto"/>
      </w:divBdr>
    </w:div>
    <w:div w:id="882450696">
      <w:bodyDiv w:val="1"/>
      <w:marLeft w:val="0"/>
      <w:marRight w:val="0"/>
      <w:marTop w:val="0"/>
      <w:marBottom w:val="0"/>
      <w:divBdr>
        <w:top w:val="none" w:sz="0" w:space="0" w:color="auto"/>
        <w:left w:val="none" w:sz="0" w:space="0" w:color="auto"/>
        <w:bottom w:val="none" w:sz="0" w:space="0" w:color="auto"/>
        <w:right w:val="none" w:sz="0" w:space="0" w:color="auto"/>
      </w:divBdr>
    </w:div>
    <w:div w:id="885072135">
      <w:bodyDiv w:val="1"/>
      <w:marLeft w:val="0"/>
      <w:marRight w:val="0"/>
      <w:marTop w:val="0"/>
      <w:marBottom w:val="0"/>
      <w:divBdr>
        <w:top w:val="none" w:sz="0" w:space="0" w:color="auto"/>
        <w:left w:val="none" w:sz="0" w:space="0" w:color="auto"/>
        <w:bottom w:val="none" w:sz="0" w:space="0" w:color="auto"/>
        <w:right w:val="none" w:sz="0" w:space="0" w:color="auto"/>
      </w:divBdr>
    </w:div>
    <w:div w:id="898781098">
      <w:bodyDiv w:val="1"/>
      <w:marLeft w:val="0"/>
      <w:marRight w:val="0"/>
      <w:marTop w:val="0"/>
      <w:marBottom w:val="0"/>
      <w:divBdr>
        <w:top w:val="none" w:sz="0" w:space="0" w:color="auto"/>
        <w:left w:val="none" w:sz="0" w:space="0" w:color="auto"/>
        <w:bottom w:val="none" w:sz="0" w:space="0" w:color="auto"/>
        <w:right w:val="none" w:sz="0" w:space="0" w:color="auto"/>
      </w:divBdr>
    </w:div>
    <w:div w:id="906846050">
      <w:bodyDiv w:val="1"/>
      <w:marLeft w:val="0"/>
      <w:marRight w:val="0"/>
      <w:marTop w:val="0"/>
      <w:marBottom w:val="0"/>
      <w:divBdr>
        <w:top w:val="none" w:sz="0" w:space="0" w:color="auto"/>
        <w:left w:val="none" w:sz="0" w:space="0" w:color="auto"/>
        <w:bottom w:val="none" w:sz="0" w:space="0" w:color="auto"/>
        <w:right w:val="none" w:sz="0" w:space="0" w:color="auto"/>
      </w:divBdr>
    </w:div>
    <w:div w:id="918057127">
      <w:bodyDiv w:val="1"/>
      <w:marLeft w:val="0"/>
      <w:marRight w:val="0"/>
      <w:marTop w:val="0"/>
      <w:marBottom w:val="0"/>
      <w:divBdr>
        <w:top w:val="none" w:sz="0" w:space="0" w:color="auto"/>
        <w:left w:val="none" w:sz="0" w:space="0" w:color="auto"/>
        <w:bottom w:val="none" w:sz="0" w:space="0" w:color="auto"/>
        <w:right w:val="none" w:sz="0" w:space="0" w:color="auto"/>
      </w:divBdr>
    </w:div>
    <w:div w:id="925262467">
      <w:bodyDiv w:val="1"/>
      <w:marLeft w:val="0"/>
      <w:marRight w:val="0"/>
      <w:marTop w:val="0"/>
      <w:marBottom w:val="0"/>
      <w:divBdr>
        <w:top w:val="none" w:sz="0" w:space="0" w:color="auto"/>
        <w:left w:val="none" w:sz="0" w:space="0" w:color="auto"/>
        <w:bottom w:val="none" w:sz="0" w:space="0" w:color="auto"/>
        <w:right w:val="none" w:sz="0" w:space="0" w:color="auto"/>
      </w:divBdr>
    </w:div>
    <w:div w:id="925303659">
      <w:bodyDiv w:val="1"/>
      <w:marLeft w:val="0"/>
      <w:marRight w:val="0"/>
      <w:marTop w:val="0"/>
      <w:marBottom w:val="0"/>
      <w:divBdr>
        <w:top w:val="none" w:sz="0" w:space="0" w:color="auto"/>
        <w:left w:val="none" w:sz="0" w:space="0" w:color="auto"/>
        <w:bottom w:val="none" w:sz="0" w:space="0" w:color="auto"/>
        <w:right w:val="none" w:sz="0" w:space="0" w:color="auto"/>
      </w:divBdr>
    </w:div>
    <w:div w:id="948199154">
      <w:bodyDiv w:val="1"/>
      <w:marLeft w:val="0"/>
      <w:marRight w:val="0"/>
      <w:marTop w:val="0"/>
      <w:marBottom w:val="0"/>
      <w:divBdr>
        <w:top w:val="none" w:sz="0" w:space="0" w:color="auto"/>
        <w:left w:val="none" w:sz="0" w:space="0" w:color="auto"/>
        <w:bottom w:val="none" w:sz="0" w:space="0" w:color="auto"/>
        <w:right w:val="none" w:sz="0" w:space="0" w:color="auto"/>
      </w:divBdr>
    </w:div>
    <w:div w:id="948387794">
      <w:bodyDiv w:val="1"/>
      <w:marLeft w:val="0"/>
      <w:marRight w:val="0"/>
      <w:marTop w:val="0"/>
      <w:marBottom w:val="0"/>
      <w:divBdr>
        <w:top w:val="none" w:sz="0" w:space="0" w:color="auto"/>
        <w:left w:val="none" w:sz="0" w:space="0" w:color="auto"/>
        <w:bottom w:val="none" w:sz="0" w:space="0" w:color="auto"/>
        <w:right w:val="none" w:sz="0" w:space="0" w:color="auto"/>
      </w:divBdr>
    </w:div>
    <w:div w:id="949774631">
      <w:bodyDiv w:val="1"/>
      <w:marLeft w:val="0"/>
      <w:marRight w:val="0"/>
      <w:marTop w:val="0"/>
      <w:marBottom w:val="0"/>
      <w:divBdr>
        <w:top w:val="none" w:sz="0" w:space="0" w:color="auto"/>
        <w:left w:val="none" w:sz="0" w:space="0" w:color="auto"/>
        <w:bottom w:val="none" w:sz="0" w:space="0" w:color="auto"/>
        <w:right w:val="none" w:sz="0" w:space="0" w:color="auto"/>
      </w:divBdr>
    </w:div>
    <w:div w:id="953368528">
      <w:bodyDiv w:val="1"/>
      <w:marLeft w:val="0"/>
      <w:marRight w:val="0"/>
      <w:marTop w:val="0"/>
      <w:marBottom w:val="0"/>
      <w:divBdr>
        <w:top w:val="none" w:sz="0" w:space="0" w:color="auto"/>
        <w:left w:val="none" w:sz="0" w:space="0" w:color="auto"/>
        <w:bottom w:val="none" w:sz="0" w:space="0" w:color="auto"/>
        <w:right w:val="none" w:sz="0" w:space="0" w:color="auto"/>
      </w:divBdr>
    </w:div>
    <w:div w:id="959647332">
      <w:bodyDiv w:val="1"/>
      <w:marLeft w:val="0"/>
      <w:marRight w:val="0"/>
      <w:marTop w:val="0"/>
      <w:marBottom w:val="0"/>
      <w:divBdr>
        <w:top w:val="none" w:sz="0" w:space="0" w:color="auto"/>
        <w:left w:val="none" w:sz="0" w:space="0" w:color="auto"/>
        <w:bottom w:val="none" w:sz="0" w:space="0" w:color="auto"/>
        <w:right w:val="none" w:sz="0" w:space="0" w:color="auto"/>
      </w:divBdr>
    </w:div>
    <w:div w:id="960958769">
      <w:bodyDiv w:val="1"/>
      <w:marLeft w:val="0"/>
      <w:marRight w:val="0"/>
      <w:marTop w:val="0"/>
      <w:marBottom w:val="0"/>
      <w:divBdr>
        <w:top w:val="none" w:sz="0" w:space="0" w:color="auto"/>
        <w:left w:val="none" w:sz="0" w:space="0" w:color="auto"/>
        <w:bottom w:val="none" w:sz="0" w:space="0" w:color="auto"/>
        <w:right w:val="none" w:sz="0" w:space="0" w:color="auto"/>
      </w:divBdr>
    </w:div>
    <w:div w:id="969016546">
      <w:bodyDiv w:val="1"/>
      <w:marLeft w:val="0"/>
      <w:marRight w:val="0"/>
      <w:marTop w:val="0"/>
      <w:marBottom w:val="0"/>
      <w:divBdr>
        <w:top w:val="none" w:sz="0" w:space="0" w:color="auto"/>
        <w:left w:val="none" w:sz="0" w:space="0" w:color="auto"/>
        <w:bottom w:val="none" w:sz="0" w:space="0" w:color="auto"/>
        <w:right w:val="none" w:sz="0" w:space="0" w:color="auto"/>
      </w:divBdr>
    </w:div>
    <w:div w:id="979305139">
      <w:bodyDiv w:val="1"/>
      <w:marLeft w:val="0"/>
      <w:marRight w:val="0"/>
      <w:marTop w:val="0"/>
      <w:marBottom w:val="0"/>
      <w:divBdr>
        <w:top w:val="none" w:sz="0" w:space="0" w:color="auto"/>
        <w:left w:val="none" w:sz="0" w:space="0" w:color="auto"/>
        <w:bottom w:val="none" w:sz="0" w:space="0" w:color="auto"/>
        <w:right w:val="none" w:sz="0" w:space="0" w:color="auto"/>
      </w:divBdr>
    </w:div>
    <w:div w:id="983192365">
      <w:bodyDiv w:val="1"/>
      <w:marLeft w:val="0"/>
      <w:marRight w:val="0"/>
      <w:marTop w:val="0"/>
      <w:marBottom w:val="0"/>
      <w:divBdr>
        <w:top w:val="none" w:sz="0" w:space="0" w:color="auto"/>
        <w:left w:val="none" w:sz="0" w:space="0" w:color="auto"/>
        <w:bottom w:val="none" w:sz="0" w:space="0" w:color="auto"/>
        <w:right w:val="none" w:sz="0" w:space="0" w:color="auto"/>
      </w:divBdr>
    </w:div>
    <w:div w:id="996149300">
      <w:bodyDiv w:val="1"/>
      <w:marLeft w:val="0"/>
      <w:marRight w:val="0"/>
      <w:marTop w:val="0"/>
      <w:marBottom w:val="0"/>
      <w:divBdr>
        <w:top w:val="none" w:sz="0" w:space="0" w:color="auto"/>
        <w:left w:val="none" w:sz="0" w:space="0" w:color="auto"/>
        <w:bottom w:val="none" w:sz="0" w:space="0" w:color="auto"/>
        <w:right w:val="none" w:sz="0" w:space="0" w:color="auto"/>
      </w:divBdr>
    </w:div>
    <w:div w:id="1016881508">
      <w:bodyDiv w:val="1"/>
      <w:marLeft w:val="0"/>
      <w:marRight w:val="0"/>
      <w:marTop w:val="0"/>
      <w:marBottom w:val="0"/>
      <w:divBdr>
        <w:top w:val="none" w:sz="0" w:space="0" w:color="auto"/>
        <w:left w:val="none" w:sz="0" w:space="0" w:color="auto"/>
        <w:bottom w:val="none" w:sz="0" w:space="0" w:color="auto"/>
        <w:right w:val="none" w:sz="0" w:space="0" w:color="auto"/>
      </w:divBdr>
    </w:div>
    <w:div w:id="1020545596">
      <w:bodyDiv w:val="1"/>
      <w:marLeft w:val="0"/>
      <w:marRight w:val="0"/>
      <w:marTop w:val="0"/>
      <w:marBottom w:val="0"/>
      <w:divBdr>
        <w:top w:val="none" w:sz="0" w:space="0" w:color="auto"/>
        <w:left w:val="none" w:sz="0" w:space="0" w:color="auto"/>
        <w:bottom w:val="none" w:sz="0" w:space="0" w:color="auto"/>
        <w:right w:val="none" w:sz="0" w:space="0" w:color="auto"/>
      </w:divBdr>
    </w:div>
    <w:div w:id="1023752632">
      <w:bodyDiv w:val="1"/>
      <w:marLeft w:val="0"/>
      <w:marRight w:val="0"/>
      <w:marTop w:val="0"/>
      <w:marBottom w:val="0"/>
      <w:divBdr>
        <w:top w:val="none" w:sz="0" w:space="0" w:color="auto"/>
        <w:left w:val="none" w:sz="0" w:space="0" w:color="auto"/>
        <w:bottom w:val="none" w:sz="0" w:space="0" w:color="auto"/>
        <w:right w:val="none" w:sz="0" w:space="0" w:color="auto"/>
      </w:divBdr>
    </w:div>
    <w:div w:id="1031615379">
      <w:bodyDiv w:val="1"/>
      <w:marLeft w:val="0"/>
      <w:marRight w:val="0"/>
      <w:marTop w:val="0"/>
      <w:marBottom w:val="0"/>
      <w:divBdr>
        <w:top w:val="none" w:sz="0" w:space="0" w:color="auto"/>
        <w:left w:val="none" w:sz="0" w:space="0" w:color="auto"/>
        <w:bottom w:val="none" w:sz="0" w:space="0" w:color="auto"/>
        <w:right w:val="none" w:sz="0" w:space="0" w:color="auto"/>
      </w:divBdr>
    </w:div>
    <w:div w:id="1032346737">
      <w:bodyDiv w:val="1"/>
      <w:marLeft w:val="0"/>
      <w:marRight w:val="0"/>
      <w:marTop w:val="0"/>
      <w:marBottom w:val="0"/>
      <w:divBdr>
        <w:top w:val="none" w:sz="0" w:space="0" w:color="auto"/>
        <w:left w:val="none" w:sz="0" w:space="0" w:color="auto"/>
        <w:bottom w:val="none" w:sz="0" w:space="0" w:color="auto"/>
        <w:right w:val="none" w:sz="0" w:space="0" w:color="auto"/>
      </w:divBdr>
    </w:div>
    <w:div w:id="1032458342">
      <w:bodyDiv w:val="1"/>
      <w:marLeft w:val="0"/>
      <w:marRight w:val="0"/>
      <w:marTop w:val="0"/>
      <w:marBottom w:val="0"/>
      <w:divBdr>
        <w:top w:val="none" w:sz="0" w:space="0" w:color="auto"/>
        <w:left w:val="none" w:sz="0" w:space="0" w:color="auto"/>
        <w:bottom w:val="none" w:sz="0" w:space="0" w:color="auto"/>
        <w:right w:val="none" w:sz="0" w:space="0" w:color="auto"/>
      </w:divBdr>
    </w:div>
    <w:div w:id="1034117440">
      <w:bodyDiv w:val="1"/>
      <w:marLeft w:val="0"/>
      <w:marRight w:val="0"/>
      <w:marTop w:val="0"/>
      <w:marBottom w:val="0"/>
      <w:divBdr>
        <w:top w:val="none" w:sz="0" w:space="0" w:color="auto"/>
        <w:left w:val="none" w:sz="0" w:space="0" w:color="auto"/>
        <w:bottom w:val="none" w:sz="0" w:space="0" w:color="auto"/>
        <w:right w:val="none" w:sz="0" w:space="0" w:color="auto"/>
      </w:divBdr>
    </w:div>
    <w:div w:id="1035883400">
      <w:bodyDiv w:val="1"/>
      <w:marLeft w:val="0"/>
      <w:marRight w:val="0"/>
      <w:marTop w:val="0"/>
      <w:marBottom w:val="0"/>
      <w:divBdr>
        <w:top w:val="none" w:sz="0" w:space="0" w:color="auto"/>
        <w:left w:val="none" w:sz="0" w:space="0" w:color="auto"/>
        <w:bottom w:val="none" w:sz="0" w:space="0" w:color="auto"/>
        <w:right w:val="none" w:sz="0" w:space="0" w:color="auto"/>
      </w:divBdr>
    </w:div>
    <w:div w:id="1037319133">
      <w:bodyDiv w:val="1"/>
      <w:marLeft w:val="0"/>
      <w:marRight w:val="0"/>
      <w:marTop w:val="0"/>
      <w:marBottom w:val="0"/>
      <w:divBdr>
        <w:top w:val="none" w:sz="0" w:space="0" w:color="auto"/>
        <w:left w:val="none" w:sz="0" w:space="0" w:color="auto"/>
        <w:bottom w:val="none" w:sz="0" w:space="0" w:color="auto"/>
        <w:right w:val="none" w:sz="0" w:space="0" w:color="auto"/>
      </w:divBdr>
    </w:div>
    <w:div w:id="1042168520">
      <w:bodyDiv w:val="1"/>
      <w:marLeft w:val="0"/>
      <w:marRight w:val="0"/>
      <w:marTop w:val="0"/>
      <w:marBottom w:val="0"/>
      <w:divBdr>
        <w:top w:val="none" w:sz="0" w:space="0" w:color="auto"/>
        <w:left w:val="none" w:sz="0" w:space="0" w:color="auto"/>
        <w:bottom w:val="none" w:sz="0" w:space="0" w:color="auto"/>
        <w:right w:val="none" w:sz="0" w:space="0" w:color="auto"/>
      </w:divBdr>
    </w:div>
    <w:div w:id="1046295626">
      <w:bodyDiv w:val="1"/>
      <w:marLeft w:val="0"/>
      <w:marRight w:val="0"/>
      <w:marTop w:val="0"/>
      <w:marBottom w:val="0"/>
      <w:divBdr>
        <w:top w:val="none" w:sz="0" w:space="0" w:color="auto"/>
        <w:left w:val="none" w:sz="0" w:space="0" w:color="auto"/>
        <w:bottom w:val="none" w:sz="0" w:space="0" w:color="auto"/>
        <w:right w:val="none" w:sz="0" w:space="0" w:color="auto"/>
      </w:divBdr>
    </w:div>
    <w:div w:id="1068305343">
      <w:bodyDiv w:val="1"/>
      <w:marLeft w:val="0"/>
      <w:marRight w:val="0"/>
      <w:marTop w:val="0"/>
      <w:marBottom w:val="0"/>
      <w:divBdr>
        <w:top w:val="none" w:sz="0" w:space="0" w:color="auto"/>
        <w:left w:val="none" w:sz="0" w:space="0" w:color="auto"/>
        <w:bottom w:val="none" w:sz="0" w:space="0" w:color="auto"/>
        <w:right w:val="none" w:sz="0" w:space="0" w:color="auto"/>
      </w:divBdr>
    </w:div>
    <w:div w:id="1094547085">
      <w:bodyDiv w:val="1"/>
      <w:marLeft w:val="0"/>
      <w:marRight w:val="0"/>
      <w:marTop w:val="0"/>
      <w:marBottom w:val="0"/>
      <w:divBdr>
        <w:top w:val="none" w:sz="0" w:space="0" w:color="auto"/>
        <w:left w:val="none" w:sz="0" w:space="0" w:color="auto"/>
        <w:bottom w:val="none" w:sz="0" w:space="0" w:color="auto"/>
        <w:right w:val="none" w:sz="0" w:space="0" w:color="auto"/>
      </w:divBdr>
    </w:div>
    <w:div w:id="1095053868">
      <w:bodyDiv w:val="1"/>
      <w:marLeft w:val="0"/>
      <w:marRight w:val="0"/>
      <w:marTop w:val="0"/>
      <w:marBottom w:val="0"/>
      <w:divBdr>
        <w:top w:val="none" w:sz="0" w:space="0" w:color="auto"/>
        <w:left w:val="none" w:sz="0" w:space="0" w:color="auto"/>
        <w:bottom w:val="none" w:sz="0" w:space="0" w:color="auto"/>
        <w:right w:val="none" w:sz="0" w:space="0" w:color="auto"/>
      </w:divBdr>
    </w:div>
    <w:div w:id="1099831917">
      <w:bodyDiv w:val="1"/>
      <w:marLeft w:val="0"/>
      <w:marRight w:val="0"/>
      <w:marTop w:val="0"/>
      <w:marBottom w:val="0"/>
      <w:divBdr>
        <w:top w:val="none" w:sz="0" w:space="0" w:color="auto"/>
        <w:left w:val="none" w:sz="0" w:space="0" w:color="auto"/>
        <w:bottom w:val="none" w:sz="0" w:space="0" w:color="auto"/>
        <w:right w:val="none" w:sz="0" w:space="0" w:color="auto"/>
      </w:divBdr>
    </w:div>
    <w:div w:id="1118060455">
      <w:bodyDiv w:val="1"/>
      <w:marLeft w:val="0"/>
      <w:marRight w:val="0"/>
      <w:marTop w:val="0"/>
      <w:marBottom w:val="0"/>
      <w:divBdr>
        <w:top w:val="none" w:sz="0" w:space="0" w:color="auto"/>
        <w:left w:val="none" w:sz="0" w:space="0" w:color="auto"/>
        <w:bottom w:val="none" w:sz="0" w:space="0" w:color="auto"/>
        <w:right w:val="none" w:sz="0" w:space="0" w:color="auto"/>
      </w:divBdr>
    </w:div>
    <w:div w:id="1131554506">
      <w:bodyDiv w:val="1"/>
      <w:marLeft w:val="0"/>
      <w:marRight w:val="0"/>
      <w:marTop w:val="0"/>
      <w:marBottom w:val="0"/>
      <w:divBdr>
        <w:top w:val="none" w:sz="0" w:space="0" w:color="auto"/>
        <w:left w:val="none" w:sz="0" w:space="0" w:color="auto"/>
        <w:bottom w:val="none" w:sz="0" w:space="0" w:color="auto"/>
        <w:right w:val="none" w:sz="0" w:space="0" w:color="auto"/>
      </w:divBdr>
    </w:div>
    <w:div w:id="1136873181">
      <w:bodyDiv w:val="1"/>
      <w:marLeft w:val="0"/>
      <w:marRight w:val="0"/>
      <w:marTop w:val="0"/>
      <w:marBottom w:val="0"/>
      <w:divBdr>
        <w:top w:val="none" w:sz="0" w:space="0" w:color="auto"/>
        <w:left w:val="none" w:sz="0" w:space="0" w:color="auto"/>
        <w:bottom w:val="none" w:sz="0" w:space="0" w:color="auto"/>
        <w:right w:val="none" w:sz="0" w:space="0" w:color="auto"/>
      </w:divBdr>
    </w:div>
    <w:div w:id="1142308490">
      <w:bodyDiv w:val="1"/>
      <w:marLeft w:val="0"/>
      <w:marRight w:val="0"/>
      <w:marTop w:val="0"/>
      <w:marBottom w:val="0"/>
      <w:divBdr>
        <w:top w:val="none" w:sz="0" w:space="0" w:color="auto"/>
        <w:left w:val="none" w:sz="0" w:space="0" w:color="auto"/>
        <w:bottom w:val="none" w:sz="0" w:space="0" w:color="auto"/>
        <w:right w:val="none" w:sz="0" w:space="0" w:color="auto"/>
      </w:divBdr>
    </w:div>
    <w:div w:id="1149439177">
      <w:bodyDiv w:val="1"/>
      <w:marLeft w:val="0"/>
      <w:marRight w:val="0"/>
      <w:marTop w:val="0"/>
      <w:marBottom w:val="0"/>
      <w:divBdr>
        <w:top w:val="none" w:sz="0" w:space="0" w:color="auto"/>
        <w:left w:val="none" w:sz="0" w:space="0" w:color="auto"/>
        <w:bottom w:val="none" w:sz="0" w:space="0" w:color="auto"/>
        <w:right w:val="none" w:sz="0" w:space="0" w:color="auto"/>
      </w:divBdr>
    </w:div>
    <w:div w:id="1151022006">
      <w:bodyDiv w:val="1"/>
      <w:marLeft w:val="0"/>
      <w:marRight w:val="0"/>
      <w:marTop w:val="0"/>
      <w:marBottom w:val="0"/>
      <w:divBdr>
        <w:top w:val="none" w:sz="0" w:space="0" w:color="auto"/>
        <w:left w:val="none" w:sz="0" w:space="0" w:color="auto"/>
        <w:bottom w:val="none" w:sz="0" w:space="0" w:color="auto"/>
        <w:right w:val="none" w:sz="0" w:space="0" w:color="auto"/>
      </w:divBdr>
    </w:div>
    <w:div w:id="1151404026">
      <w:bodyDiv w:val="1"/>
      <w:marLeft w:val="0"/>
      <w:marRight w:val="0"/>
      <w:marTop w:val="0"/>
      <w:marBottom w:val="0"/>
      <w:divBdr>
        <w:top w:val="none" w:sz="0" w:space="0" w:color="auto"/>
        <w:left w:val="none" w:sz="0" w:space="0" w:color="auto"/>
        <w:bottom w:val="none" w:sz="0" w:space="0" w:color="auto"/>
        <w:right w:val="none" w:sz="0" w:space="0" w:color="auto"/>
      </w:divBdr>
    </w:div>
    <w:div w:id="1158232100">
      <w:bodyDiv w:val="1"/>
      <w:marLeft w:val="0"/>
      <w:marRight w:val="0"/>
      <w:marTop w:val="0"/>
      <w:marBottom w:val="0"/>
      <w:divBdr>
        <w:top w:val="none" w:sz="0" w:space="0" w:color="auto"/>
        <w:left w:val="none" w:sz="0" w:space="0" w:color="auto"/>
        <w:bottom w:val="none" w:sz="0" w:space="0" w:color="auto"/>
        <w:right w:val="none" w:sz="0" w:space="0" w:color="auto"/>
      </w:divBdr>
    </w:div>
    <w:div w:id="1161777086">
      <w:bodyDiv w:val="1"/>
      <w:marLeft w:val="0"/>
      <w:marRight w:val="0"/>
      <w:marTop w:val="0"/>
      <w:marBottom w:val="0"/>
      <w:divBdr>
        <w:top w:val="none" w:sz="0" w:space="0" w:color="auto"/>
        <w:left w:val="none" w:sz="0" w:space="0" w:color="auto"/>
        <w:bottom w:val="none" w:sz="0" w:space="0" w:color="auto"/>
        <w:right w:val="none" w:sz="0" w:space="0" w:color="auto"/>
      </w:divBdr>
    </w:div>
    <w:div w:id="1164668660">
      <w:bodyDiv w:val="1"/>
      <w:marLeft w:val="0"/>
      <w:marRight w:val="0"/>
      <w:marTop w:val="0"/>
      <w:marBottom w:val="0"/>
      <w:divBdr>
        <w:top w:val="none" w:sz="0" w:space="0" w:color="auto"/>
        <w:left w:val="none" w:sz="0" w:space="0" w:color="auto"/>
        <w:bottom w:val="none" w:sz="0" w:space="0" w:color="auto"/>
        <w:right w:val="none" w:sz="0" w:space="0" w:color="auto"/>
      </w:divBdr>
    </w:div>
    <w:div w:id="1172841688">
      <w:bodyDiv w:val="1"/>
      <w:marLeft w:val="0"/>
      <w:marRight w:val="0"/>
      <w:marTop w:val="0"/>
      <w:marBottom w:val="0"/>
      <w:divBdr>
        <w:top w:val="none" w:sz="0" w:space="0" w:color="auto"/>
        <w:left w:val="none" w:sz="0" w:space="0" w:color="auto"/>
        <w:bottom w:val="none" w:sz="0" w:space="0" w:color="auto"/>
        <w:right w:val="none" w:sz="0" w:space="0" w:color="auto"/>
      </w:divBdr>
    </w:div>
    <w:div w:id="1197426687">
      <w:bodyDiv w:val="1"/>
      <w:marLeft w:val="0"/>
      <w:marRight w:val="0"/>
      <w:marTop w:val="0"/>
      <w:marBottom w:val="0"/>
      <w:divBdr>
        <w:top w:val="none" w:sz="0" w:space="0" w:color="auto"/>
        <w:left w:val="none" w:sz="0" w:space="0" w:color="auto"/>
        <w:bottom w:val="none" w:sz="0" w:space="0" w:color="auto"/>
        <w:right w:val="none" w:sz="0" w:space="0" w:color="auto"/>
      </w:divBdr>
    </w:div>
    <w:div w:id="1209340473">
      <w:bodyDiv w:val="1"/>
      <w:marLeft w:val="0"/>
      <w:marRight w:val="0"/>
      <w:marTop w:val="0"/>
      <w:marBottom w:val="0"/>
      <w:divBdr>
        <w:top w:val="none" w:sz="0" w:space="0" w:color="auto"/>
        <w:left w:val="none" w:sz="0" w:space="0" w:color="auto"/>
        <w:bottom w:val="none" w:sz="0" w:space="0" w:color="auto"/>
        <w:right w:val="none" w:sz="0" w:space="0" w:color="auto"/>
      </w:divBdr>
    </w:div>
    <w:div w:id="1225527993">
      <w:bodyDiv w:val="1"/>
      <w:marLeft w:val="0"/>
      <w:marRight w:val="0"/>
      <w:marTop w:val="0"/>
      <w:marBottom w:val="0"/>
      <w:divBdr>
        <w:top w:val="none" w:sz="0" w:space="0" w:color="auto"/>
        <w:left w:val="none" w:sz="0" w:space="0" w:color="auto"/>
        <w:bottom w:val="none" w:sz="0" w:space="0" w:color="auto"/>
        <w:right w:val="none" w:sz="0" w:space="0" w:color="auto"/>
      </w:divBdr>
    </w:div>
    <w:div w:id="1242912427">
      <w:bodyDiv w:val="1"/>
      <w:marLeft w:val="0"/>
      <w:marRight w:val="0"/>
      <w:marTop w:val="0"/>
      <w:marBottom w:val="0"/>
      <w:divBdr>
        <w:top w:val="none" w:sz="0" w:space="0" w:color="auto"/>
        <w:left w:val="none" w:sz="0" w:space="0" w:color="auto"/>
        <w:bottom w:val="none" w:sz="0" w:space="0" w:color="auto"/>
        <w:right w:val="none" w:sz="0" w:space="0" w:color="auto"/>
      </w:divBdr>
    </w:div>
    <w:div w:id="1256750478">
      <w:bodyDiv w:val="1"/>
      <w:marLeft w:val="0"/>
      <w:marRight w:val="0"/>
      <w:marTop w:val="0"/>
      <w:marBottom w:val="0"/>
      <w:divBdr>
        <w:top w:val="none" w:sz="0" w:space="0" w:color="auto"/>
        <w:left w:val="none" w:sz="0" w:space="0" w:color="auto"/>
        <w:bottom w:val="none" w:sz="0" w:space="0" w:color="auto"/>
        <w:right w:val="none" w:sz="0" w:space="0" w:color="auto"/>
      </w:divBdr>
    </w:div>
    <w:div w:id="1259212565">
      <w:bodyDiv w:val="1"/>
      <w:marLeft w:val="0"/>
      <w:marRight w:val="0"/>
      <w:marTop w:val="0"/>
      <w:marBottom w:val="0"/>
      <w:divBdr>
        <w:top w:val="none" w:sz="0" w:space="0" w:color="auto"/>
        <w:left w:val="none" w:sz="0" w:space="0" w:color="auto"/>
        <w:bottom w:val="none" w:sz="0" w:space="0" w:color="auto"/>
        <w:right w:val="none" w:sz="0" w:space="0" w:color="auto"/>
      </w:divBdr>
    </w:div>
    <w:div w:id="1260020251">
      <w:bodyDiv w:val="1"/>
      <w:marLeft w:val="0"/>
      <w:marRight w:val="0"/>
      <w:marTop w:val="0"/>
      <w:marBottom w:val="0"/>
      <w:divBdr>
        <w:top w:val="none" w:sz="0" w:space="0" w:color="auto"/>
        <w:left w:val="none" w:sz="0" w:space="0" w:color="auto"/>
        <w:bottom w:val="none" w:sz="0" w:space="0" w:color="auto"/>
        <w:right w:val="none" w:sz="0" w:space="0" w:color="auto"/>
      </w:divBdr>
    </w:div>
    <w:div w:id="1263687772">
      <w:bodyDiv w:val="1"/>
      <w:marLeft w:val="0"/>
      <w:marRight w:val="0"/>
      <w:marTop w:val="0"/>
      <w:marBottom w:val="0"/>
      <w:divBdr>
        <w:top w:val="none" w:sz="0" w:space="0" w:color="auto"/>
        <w:left w:val="none" w:sz="0" w:space="0" w:color="auto"/>
        <w:bottom w:val="none" w:sz="0" w:space="0" w:color="auto"/>
        <w:right w:val="none" w:sz="0" w:space="0" w:color="auto"/>
      </w:divBdr>
    </w:div>
    <w:div w:id="1271742721">
      <w:bodyDiv w:val="1"/>
      <w:marLeft w:val="0"/>
      <w:marRight w:val="0"/>
      <w:marTop w:val="0"/>
      <w:marBottom w:val="0"/>
      <w:divBdr>
        <w:top w:val="none" w:sz="0" w:space="0" w:color="auto"/>
        <w:left w:val="none" w:sz="0" w:space="0" w:color="auto"/>
        <w:bottom w:val="none" w:sz="0" w:space="0" w:color="auto"/>
        <w:right w:val="none" w:sz="0" w:space="0" w:color="auto"/>
      </w:divBdr>
    </w:div>
    <w:div w:id="1275553184">
      <w:bodyDiv w:val="1"/>
      <w:marLeft w:val="0"/>
      <w:marRight w:val="0"/>
      <w:marTop w:val="0"/>
      <w:marBottom w:val="0"/>
      <w:divBdr>
        <w:top w:val="none" w:sz="0" w:space="0" w:color="auto"/>
        <w:left w:val="none" w:sz="0" w:space="0" w:color="auto"/>
        <w:bottom w:val="none" w:sz="0" w:space="0" w:color="auto"/>
        <w:right w:val="none" w:sz="0" w:space="0" w:color="auto"/>
      </w:divBdr>
    </w:div>
    <w:div w:id="1282153770">
      <w:bodyDiv w:val="1"/>
      <w:marLeft w:val="0"/>
      <w:marRight w:val="0"/>
      <w:marTop w:val="0"/>
      <w:marBottom w:val="0"/>
      <w:divBdr>
        <w:top w:val="none" w:sz="0" w:space="0" w:color="auto"/>
        <w:left w:val="none" w:sz="0" w:space="0" w:color="auto"/>
        <w:bottom w:val="none" w:sz="0" w:space="0" w:color="auto"/>
        <w:right w:val="none" w:sz="0" w:space="0" w:color="auto"/>
      </w:divBdr>
    </w:div>
    <w:div w:id="1285187967">
      <w:bodyDiv w:val="1"/>
      <w:marLeft w:val="0"/>
      <w:marRight w:val="0"/>
      <w:marTop w:val="0"/>
      <w:marBottom w:val="0"/>
      <w:divBdr>
        <w:top w:val="none" w:sz="0" w:space="0" w:color="auto"/>
        <w:left w:val="none" w:sz="0" w:space="0" w:color="auto"/>
        <w:bottom w:val="none" w:sz="0" w:space="0" w:color="auto"/>
        <w:right w:val="none" w:sz="0" w:space="0" w:color="auto"/>
      </w:divBdr>
    </w:div>
    <w:div w:id="1287271164">
      <w:bodyDiv w:val="1"/>
      <w:marLeft w:val="0"/>
      <w:marRight w:val="0"/>
      <w:marTop w:val="0"/>
      <w:marBottom w:val="0"/>
      <w:divBdr>
        <w:top w:val="none" w:sz="0" w:space="0" w:color="auto"/>
        <w:left w:val="none" w:sz="0" w:space="0" w:color="auto"/>
        <w:bottom w:val="none" w:sz="0" w:space="0" w:color="auto"/>
        <w:right w:val="none" w:sz="0" w:space="0" w:color="auto"/>
      </w:divBdr>
    </w:div>
    <w:div w:id="1293711411">
      <w:bodyDiv w:val="1"/>
      <w:marLeft w:val="0"/>
      <w:marRight w:val="0"/>
      <w:marTop w:val="0"/>
      <w:marBottom w:val="0"/>
      <w:divBdr>
        <w:top w:val="none" w:sz="0" w:space="0" w:color="auto"/>
        <w:left w:val="none" w:sz="0" w:space="0" w:color="auto"/>
        <w:bottom w:val="none" w:sz="0" w:space="0" w:color="auto"/>
        <w:right w:val="none" w:sz="0" w:space="0" w:color="auto"/>
      </w:divBdr>
    </w:div>
    <w:div w:id="1300576794">
      <w:bodyDiv w:val="1"/>
      <w:marLeft w:val="0"/>
      <w:marRight w:val="0"/>
      <w:marTop w:val="0"/>
      <w:marBottom w:val="0"/>
      <w:divBdr>
        <w:top w:val="none" w:sz="0" w:space="0" w:color="auto"/>
        <w:left w:val="none" w:sz="0" w:space="0" w:color="auto"/>
        <w:bottom w:val="none" w:sz="0" w:space="0" w:color="auto"/>
        <w:right w:val="none" w:sz="0" w:space="0" w:color="auto"/>
      </w:divBdr>
    </w:div>
    <w:div w:id="1304045348">
      <w:bodyDiv w:val="1"/>
      <w:marLeft w:val="0"/>
      <w:marRight w:val="0"/>
      <w:marTop w:val="0"/>
      <w:marBottom w:val="0"/>
      <w:divBdr>
        <w:top w:val="none" w:sz="0" w:space="0" w:color="auto"/>
        <w:left w:val="none" w:sz="0" w:space="0" w:color="auto"/>
        <w:bottom w:val="none" w:sz="0" w:space="0" w:color="auto"/>
        <w:right w:val="none" w:sz="0" w:space="0" w:color="auto"/>
      </w:divBdr>
    </w:div>
    <w:div w:id="1326323285">
      <w:bodyDiv w:val="1"/>
      <w:marLeft w:val="0"/>
      <w:marRight w:val="0"/>
      <w:marTop w:val="0"/>
      <w:marBottom w:val="0"/>
      <w:divBdr>
        <w:top w:val="none" w:sz="0" w:space="0" w:color="auto"/>
        <w:left w:val="none" w:sz="0" w:space="0" w:color="auto"/>
        <w:bottom w:val="none" w:sz="0" w:space="0" w:color="auto"/>
        <w:right w:val="none" w:sz="0" w:space="0" w:color="auto"/>
      </w:divBdr>
    </w:div>
    <w:div w:id="1331521866">
      <w:bodyDiv w:val="1"/>
      <w:marLeft w:val="0"/>
      <w:marRight w:val="0"/>
      <w:marTop w:val="0"/>
      <w:marBottom w:val="0"/>
      <w:divBdr>
        <w:top w:val="none" w:sz="0" w:space="0" w:color="auto"/>
        <w:left w:val="none" w:sz="0" w:space="0" w:color="auto"/>
        <w:bottom w:val="none" w:sz="0" w:space="0" w:color="auto"/>
        <w:right w:val="none" w:sz="0" w:space="0" w:color="auto"/>
      </w:divBdr>
    </w:div>
    <w:div w:id="1349063677">
      <w:bodyDiv w:val="1"/>
      <w:marLeft w:val="0"/>
      <w:marRight w:val="0"/>
      <w:marTop w:val="0"/>
      <w:marBottom w:val="0"/>
      <w:divBdr>
        <w:top w:val="none" w:sz="0" w:space="0" w:color="auto"/>
        <w:left w:val="none" w:sz="0" w:space="0" w:color="auto"/>
        <w:bottom w:val="none" w:sz="0" w:space="0" w:color="auto"/>
        <w:right w:val="none" w:sz="0" w:space="0" w:color="auto"/>
      </w:divBdr>
    </w:div>
    <w:div w:id="1355036890">
      <w:bodyDiv w:val="1"/>
      <w:marLeft w:val="0"/>
      <w:marRight w:val="0"/>
      <w:marTop w:val="0"/>
      <w:marBottom w:val="0"/>
      <w:divBdr>
        <w:top w:val="none" w:sz="0" w:space="0" w:color="auto"/>
        <w:left w:val="none" w:sz="0" w:space="0" w:color="auto"/>
        <w:bottom w:val="none" w:sz="0" w:space="0" w:color="auto"/>
        <w:right w:val="none" w:sz="0" w:space="0" w:color="auto"/>
      </w:divBdr>
    </w:div>
    <w:div w:id="1366717505">
      <w:bodyDiv w:val="1"/>
      <w:marLeft w:val="0"/>
      <w:marRight w:val="0"/>
      <w:marTop w:val="0"/>
      <w:marBottom w:val="0"/>
      <w:divBdr>
        <w:top w:val="none" w:sz="0" w:space="0" w:color="auto"/>
        <w:left w:val="none" w:sz="0" w:space="0" w:color="auto"/>
        <w:bottom w:val="none" w:sz="0" w:space="0" w:color="auto"/>
        <w:right w:val="none" w:sz="0" w:space="0" w:color="auto"/>
      </w:divBdr>
    </w:div>
    <w:div w:id="1376080505">
      <w:bodyDiv w:val="1"/>
      <w:marLeft w:val="0"/>
      <w:marRight w:val="0"/>
      <w:marTop w:val="0"/>
      <w:marBottom w:val="0"/>
      <w:divBdr>
        <w:top w:val="none" w:sz="0" w:space="0" w:color="auto"/>
        <w:left w:val="none" w:sz="0" w:space="0" w:color="auto"/>
        <w:bottom w:val="none" w:sz="0" w:space="0" w:color="auto"/>
        <w:right w:val="none" w:sz="0" w:space="0" w:color="auto"/>
      </w:divBdr>
    </w:div>
    <w:div w:id="1393852230">
      <w:bodyDiv w:val="1"/>
      <w:marLeft w:val="0"/>
      <w:marRight w:val="0"/>
      <w:marTop w:val="0"/>
      <w:marBottom w:val="0"/>
      <w:divBdr>
        <w:top w:val="none" w:sz="0" w:space="0" w:color="auto"/>
        <w:left w:val="none" w:sz="0" w:space="0" w:color="auto"/>
        <w:bottom w:val="none" w:sz="0" w:space="0" w:color="auto"/>
        <w:right w:val="none" w:sz="0" w:space="0" w:color="auto"/>
      </w:divBdr>
    </w:div>
    <w:div w:id="1404913555">
      <w:bodyDiv w:val="1"/>
      <w:marLeft w:val="0"/>
      <w:marRight w:val="0"/>
      <w:marTop w:val="0"/>
      <w:marBottom w:val="0"/>
      <w:divBdr>
        <w:top w:val="none" w:sz="0" w:space="0" w:color="auto"/>
        <w:left w:val="none" w:sz="0" w:space="0" w:color="auto"/>
        <w:bottom w:val="none" w:sz="0" w:space="0" w:color="auto"/>
        <w:right w:val="none" w:sz="0" w:space="0" w:color="auto"/>
      </w:divBdr>
    </w:div>
    <w:div w:id="1405883279">
      <w:bodyDiv w:val="1"/>
      <w:marLeft w:val="0"/>
      <w:marRight w:val="0"/>
      <w:marTop w:val="0"/>
      <w:marBottom w:val="0"/>
      <w:divBdr>
        <w:top w:val="none" w:sz="0" w:space="0" w:color="auto"/>
        <w:left w:val="none" w:sz="0" w:space="0" w:color="auto"/>
        <w:bottom w:val="none" w:sz="0" w:space="0" w:color="auto"/>
        <w:right w:val="none" w:sz="0" w:space="0" w:color="auto"/>
      </w:divBdr>
    </w:div>
    <w:div w:id="1415393050">
      <w:bodyDiv w:val="1"/>
      <w:marLeft w:val="0"/>
      <w:marRight w:val="0"/>
      <w:marTop w:val="0"/>
      <w:marBottom w:val="0"/>
      <w:divBdr>
        <w:top w:val="none" w:sz="0" w:space="0" w:color="auto"/>
        <w:left w:val="none" w:sz="0" w:space="0" w:color="auto"/>
        <w:bottom w:val="none" w:sz="0" w:space="0" w:color="auto"/>
        <w:right w:val="none" w:sz="0" w:space="0" w:color="auto"/>
      </w:divBdr>
    </w:div>
    <w:div w:id="1425953279">
      <w:bodyDiv w:val="1"/>
      <w:marLeft w:val="0"/>
      <w:marRight w:val="0"/>
      <w:marTop w:val="0"/>
      <w:marBottom w:val="0"/>
      <w:divBdr>
        <w:top w:val="none" w:sz="0" w:space="0" w:color="auto"/>
        <w:left w:val="none" w:sz="0" w:space="0" w:color="auto"/>
        <w:bottom w:val="none" w:sz="0" w:space="0" w:color="auto"/>
        <w:right w:val="none" w:sz="0" w:space="0" w:color="auto"/>
      </w:divBdr>
    </w:div>
    <w:div w:id="1431390716">
      <w:bodyDiv w:val="1"/>
      <w:marLeft w:val="0"/>
      <w:marRight w:val="0"/>
      <w:marTop w:val="0"/>
      <w:marBottom w:val="0"/>
      <w:divBdr>
        <w:top w:val="none" w:sz="0" w:space="0" w:color="auto"/>
        <w:left w:val="none" w:sz="0" w:space="0" w:color="auto"/>
        <w:bottom w:val="none" w:sz="0" w:space="0" w:color="auto"/>
        <w:right w:val="none" w:sz="0" w:space="0" w:color="auto"/>
      </w:divBdr>
    </w:div>
    <w:div w:id="1440485914">
      <w:bodyDiv w:val="1"/>
      <w:marLeft w:val="0"/>
      <w:marRight w:val="0"/>
      <w:marTop w:val="0"/>
      <w:marBottom w:val="0"/>
      <w:divBdr>
        <w:top w:val="none" w:sz="0" w:space="0" w:color="auto"/>
        <w:left w:val="none" w:sz="0" w:space="0" w:color="auto"/>
        <w:bottom w:val="none" w:sz="0" w:space="0" w:color="auto"/>
        <w:right w:val="none" w:sz="0" w:space="0" w:color="auto"/>
      </w:divBdr>
    </w:div>
    <w:div w:id="1442529281">
      <w:bodyDiv w:val="1"/>
      <w:marLeft w:val="0"/>
      <w:marRight w:val="0"/>
      <w:marTop w:val="0"/>
      <w:marBottom w:val="0"/>
      <w:divBdr>
        <w:top w:val="none" w:sz="0" w:space="0" w:color="auto"/>
        <w:left w:val="none" w:sz="0" w:space="0" w:color="auto"/>
        <w:bottom w:val="none" w:sz="0" w:space="0" w:color="auto"/>
        <w:right w:val="none" w:sz="0" w:space="0" w:color="auto"/>
      </w:divBdr>
    </w:div>
    <w:div w:id="1445225057">
      <w:bodyDiv w:val="1"/>
      <w:marLeft w:val="0"/>
      <w:marRight w:val="0"/>
      <w:marTop w:val="0"/>
      <w:marBottom w:val="0"/>
      <w:divBdr>
        <w:top w:val="none" w:sz="0" w:space="0" w:color="auto"/>
        <w:left w:val="none" w:sz="0" w:space="0" w:color="auto"/>
        <w:bottom w:val="none" w:sz="0" w:space="0" w:color="auto"/>
        <w:right w:val="none" w:sz="0" w:space="0" w:color="auto"/>
      </w:divBdr>
    </w:div>
    <w:div w:id="1445886779">
      <w:bodyDiv w:val="1"/>
      <w:marLeft w:val="0"/>
      <w:marRight w:val="0"/>
      <w:marTop w:val="0"/>
      <w:marBottom w:val="0"/>
      <w:divBdr>
        <w:top w:val="none" w:sz="0" w:space="0" w:color="auto"/>
        <w:left w:val="none" w:sz="0" w:space="0" w:color="auto"/>
        <w:bottom w:val="none" w:sz="0" w:space="0" w:color="auto"/>
        <w:right w:val="none" w:sz="0" w:space="0" w:color="auto"/>
      </w:divBdr>
    </w:div>
    <w:div w:id="1475487449">
      <w:bodyDiv w:val="1"/>
      <w:marLeft w:val="0"/>
      <w:marRight w:val="0"/>
      <w:marTop w:val="0"/>
      <w:marBottom w:val="0"/>
      <w:divBdr>
        <w:top w:val="none" w:sz="0" w:space="0" w:color="auto"/>
        <w:left w:val="none" w:sz="0" w:space="0" w:color="auto"/>
        <w:bottom w:val="none" w:sz="0" w:space="0" w:color="auto"/>
        <w:right w:val="none" w:sz="0" w:space="0" w:color="auto"/>
      </w:divBdr>
    </w:div>
    <w:div w:id="1478376390">
      <w:bodyDiv w:val="1"/>
      <w:marLeft w:val="0"/>
      <w:marRight w:val="0"/>
      <w:marTop w:val="0"/>
      <w:marBottom w:val="0"/>
      <w:divBdr>
        <w:top w:val="none" w:sz="0" w:space="0" w:color="auto"/>
        <w:left w:val="none" w:sz="0" w:space="0" w:color="auto"/>
        <w:bottom w:val="none" w:sz="0" w:space="0" w:color="auto"/>
        <w:right w:val="none" w:sz="0" w:space="0" w:color="auto"/>
      </w:divBdr>
    </w:div>
    <w:div w:id="1488933267">
      <w:bodyDiv w:val="1"/>
      <w:marLeft w:val="0"/>
      <w:marRight w:val="0"/>
      <w:marTop w:val="0"/>
      <w:marBottom w:val="0"/>
      <w:divBdr>
        <w:top w:val="none" w:sz="0" w:space="0" w:color="auto"/>
        <w:left w:val="none" w:sz="0" w:space="0" w:color="auto"/>
        <w:bottom w:val="none" w:sz="0" w:space="0" w:color="auto"/>
        <w:right w:val="none" w:sz="0" w:space="0" w:color="auto"/>
      </w:divBdr>
    </w:div>
    <w:div w:id="1489706852">
      <w:bodyDiv w:val="1"/>
      <w:marLeft w:val="0"/>
      <w:marRight w:val="0"/>
      <w:marTop w:val="0"/>
      <w:marBottom w:val="0"/>
      <w:divBdr>
        <w:top w:val="none" w:sz="0" w:space="0" w:color="auto"/>
        <w:left w:val="none" w:sz="0" w:space="0" w:color="auto"/>
        <w:bottom w:val="none" w:sz="0" w:space="0" w:color="auto"/>
        <w:right w:val="none" w:sz="0" w:space="0" w:color="auto"/>
      </w:divBdr>
    </w:div>
    <w:div w:id="1507357754">
      <w:bodyDiv w:val="1"/>
      <w:marLeft w:val="0"/>
      <w:marRight w:val="0"/>
      <w:marTop w:val="0"/>
      <w:marBottom w:val="0"/>
      <w:divBdr>
        <w:top w:val="none" w:sz="0" w:space="0" w:color="auto"/>
        <w:left w:val="none" w:sz="0" w:space="0" w:color="auto"/>
        <w:bottom w:val="none" w:sz="0" w:space="0" w:color="auto"/>
        <w:right w:val="none" w:sz="0" w:space="0" w:color="auto"/>
      </w:divBdr>
    </w:div>
    <w:div w:id="1508670720">
      <w:bodyDiv w:val="1"/>
      <w:marLeft w:val="0"/>
      <w:marRight w:val="0"/>
      <w:marTop w:val="0"/>
      <w:marBottom w:val="0"/>
      <w:divBdr>
        <w:top w:val="none" w:sz="0" w:space="0" w:color="auto"/>
        <w:left w:val="none" w:sz="0" w:space="0" w:color="auto"/>
        <w:bottom w:val="none" w:sz="0" w:space="0" w:color="auto"/>
        <w:right w:val="none" w:sz="0" w:space="0" w:color="auto"/>
      </w:divBdr>
    </w:div>
    <w:div w:id="1512404426">
      <w:bodyDiv w:val="1"/>
      <w:marLeft w:val="0"/>
      <w:marRight w:val="0"/>
      <w:marTop w:val="0"/>
      <w:marBottom w:val="0"/>
      <w:divBdr>
        <w:top w:val="none" w:sz="0" w:space="0" w:color="auto"/>
        <w:left w:val="none" w:sz="0" w:space="0" w:color="auto"/>
        <w:bottom w:val="none" w:sz="0" w:space="0" w:color="auto"/>
        <w:right w:val="none" w:sz="0" w:space="0" w:color="auto"/>
      </w:divBdr>
    </w:div>
    <w:div w:id="1515268638">
      <w:bodyDiv w:val="1"/>
      <w:marLeft w:val="0"/>
      <w:marRight w:val="0"/>
      <w:marTop w:val="0"/>
      <w:marBottom w:val="0"/>
      <w:divBdr>
        <w:top w:val="none" w:sz="0" w:space="0" w:color="auto"/>
        <w:left w:val="none" w:sz="0" w:space="0" w:color="auto"/>
        <w:bottom w:val="none" w:sz="0" w:space="0" w:color="auto"/>
        <w:right w:val="none" w:sz="0" w:space="0" w:color="auto"/>
      </w:divBdr>
    </w:div>
    <w:div w:id="1525679209">
      <w:bodyDiv w:val="1"/>
      <w:marLeft w:val="0"/>
      <w:marRight w:val="0"/>
      <w:marTop w:val="0"/>
      <w:marBottom w:val="0"/>
      <w:divBdr>
        <w:top w:val="none" w:sz="0" w:space="0" w:color="auto"/>
        <w:left w:val="none" w:sz="0" w:space="0" w:color="auto"/>
        <w:bottom w:val="none" w:sz="0" w:space="0" w:color="auto"/>
        <w:right w:val="none" w:sz="0" w:space="0" w:color="auto"/>
      </w:divBdr>
    </w:div>
    <w:div w:id="1537424556">
      <w:bodyDiv w:val="1"/>
      <w:marLeft w:val="0"/>
      <w:marRight w:val="0"/>
      <w:marTop w:val="0"/>
      <w:marBottom w:val="0"/>
      <w:divBdr>
        <w:top w:val="none" w:sz="0" w:space="0" w:color="auto"/>
        <w:left w:val="none" w:sz="0" w:space="0" w:color="auto"/>
        <w:bottom w:val="none" w:sz="0" w:space="0" w:color="auto"/>
        <w:right w:val="none" w:sz="0" w:space="0" w:color="auto"/>
      </w:divBdr>
    </w:div>
    <w:div w:id="1547527169">
      <w:bodyDiv w:val="1"/>
      <w:marLeft w:val="0"/>
      <w:marRight w:val="0"/>
      <w:marTop w:val="0"/>
      <w:marBottom w:val="0"/>
      <w:divBdr>
        <w:top w:val="none" w:sz="0" w:space="0" w:color="auto"/>
        <w:left w:val="none" w:sz="0" w:space="0" w:color="auto"/>
        <w:bottom w:val="none" w:sz="0" w:space="0" w:color="auto"/>
        <w:right w:val="none" w:sz="0" w:space="0" w:color="auto"/>
      </w:divBdr>
    </w:div>
    <w:div w:id="1562979517">
      <w:bodyDiv w:val="1"/>
      <w:marLeft w:val="0"/>
      <w:marRight w:val="0"/>
      <w:marTop w:val="0"/>
      <w:marBottom w:val="0"/>
      <w:divBdr>
        <w:top w:val="none" w:sz="0" w:space="0" w:color="auto"/>
        <w:left w:val="none" w:sz="0" w:space="0" w:color="auto"/>
        <w:bottom w:val="none" w:sz="0" w:space="0" w:color="auto"/>
        <w:right w:val="none" w:sz="0" w:space="0" w:color="auto"/>
      </w:divBdr>
    </w:div>
    <w:div w:id="1565753101">
      <w:bodyDiv w:val="1"/>
      <w:marLeft w:val="0"/>
      <w:marRight w:val="0"/>
      <w:marTop w:val="0"/>
      <w:marBottom w:val="0"/>
      <w:divBdr>
        <w:top w:val="none" w:sz="0" w:space="0" w:color="auto"/>
        <w:left w:val="none" w:sz="0" w:space="0" w:color="auto"/>
        <w:bottom w:val="none" w:sz="0" w:space="0" w:color="auto"/>
        <w:right w:val="none" w:sz="0" w:space="0" w:color="auto"/>
      </w:divBdr>
    </w:div>
    <w:div w:id="1575553641">
      <w:bodyDiv w:val="1"/>
      <w:marLeft w:val="0"/>
      <w:marRight w:val="0"/>
      <w:marTop w:val="0"/>
      <w:marBottom w:val="0"/>
      <w:divBdr>
        <w:top w:val="none" w:sz="0" w:space="0" w:color="auto"/>
        <w:left w:val="none" w:sz="0" w:space="0" w:color="auto"/>
        <w:bottom w:val="none" w:sz="0" w:space="0" w:color="auto"/>
        <w:right w:val="none" w:sz="0" w:space="0" w:color="auto"/>
      </w:divBdr>
    </w:div>
    <w:div w:id="1577321985">
      <w:bodyDiv w:val="1"/>
      <w:marLeft w:val="0"/>
      <w:marRight w:val="0"/>
      <w:marTop w:val="0"/>
      <w:marBottom w:val="0"/>
      <w:divBdr>
        <w:top w:val="none" w:sz="0" w:space="0" w:color="auto"/>
        <w:left w:val="none" w:sz="0" w:space="0" w:color="auto"/>
        <w:bottom w:val="none" w:sz="0" w:space="0" w:color="auto"/>
        <w:right w:val="none" w:sz="0" w:space="0" w:color="auto"/>
      </w:divBdr>
    </w:div>
    <w:div w:id="1585988763">
      <w:bodyDiv w:val="1"/>
      <w:marLeft w:val="0"/>
      <w:marRight w:val="0"/>
      <w:marTop w:val="0"/>
      <w:marBottom w:val="0"/>
      <w:divBdr>
        <w:top w:val="none" w:sz="0" w:space="0" w:color="auto"/>
        <w:left w:val="none" w:sz="0" w:space="0" w:color="auto"/>
        <w:bottom w:val="none" w:sz="0" w:space="0" w:color="auto"/>
        <w:right w:val="none" w:sz="0" w:space="0" w:color="auto"/>
      </w:divBdr>
    </w:div>
    <w:div w:id="1586648286">
      <w:bodyDiv w:val="1"/>
      <w:marLeft w:val="0"/>
      <w:marRight w:val="0"/>
      <w:marTop w:val="0"/>
      <w:marBottom w:val="0"/>
      <w:divBdr>
        <w:top w:val="none" w:sz="0" w:space="0" w:color="auto"/>
        <w:left w:val="none" w:sz="0" w:space="0" w:color="auto"/>
        <w:bottom w:val="none" w:sz="0" w:space="0" w:color="auto"/>
        <w:right w:val="none" w:sz="0" w:space="0" w:color="auto"/>
      </w:divBdr>
    </w:div>
    <w:div w:id="1595898477">
      <w:bodyDiv w:val="1"/>
      <w:marLeft w:val="0"/>
      <w:marRight w:val="0"/>
      <w:marTop w:val="0"/>
      <w:marBottom w:val="0"/>
      <w:divBdr>
        <w:top w:val="none" w:sz="0" w:space="0" w:color="auto"/>
        <w:left w:val="none" w:sz="0" w:space="0" w:color="auto"/>
        <w:bottom w:val="none" w:sz="0" w:space="0" w:color="auto"/>
        <w:right w:val="none" w:sz="0" w:space="0" w:color="auto"/>
      </w:divBdr>
    </w:div>
    <w:div w:id="1602371415">
      <w:bodyDiv w:val="1"/>
      <w:marLeft w:val="0"/>
      <w:marRight w:val="0"/>
      <w:marTop w:val="0"/>
      <w:marBottom w:val="0"/>
      <w:divBdr>
        <w:top w:val="none" w:sz="0" w:space="0" w:color="auto"/>
        <w:left w:val="none" w:sz="0" w:space="0" w:color="auto"/>
        <w:bottom w:val="none" w:sz="0" w:space="0" w:color="auto"/>
        <w:right w:val="none" w:sz="0" w:space="0" w:color="auto"/>
      </w:divBdr>
    </w:div>
    <w:div w:id="1603024774">
      <w:bodyDiv w:val="1"/>
      <w:marLeft w:val="0"/>
      <w:marRight w:val="0"/>
      <w:marTop w:val="0"/>
      <w:marBottom w:val="0"/>
      <w:divBdr>
        <w:top w:val="none" w:sz="0" w:space="0" w:color="auto"/>
        <w:left w:val="none" w:sz="0" w:space="0" w:color="auto"/>
        <w:bottom w:val="none" w:sz="0" w:space="0" w:color="auto"/>
        <w:right w:val="none" w:sz="0" w:space="0" w:color="auto"/>
      </w:divBdr>
    </w:div>
    <w:div w:id="1603145301">
      <w:bodyDiv w:val="1"/>
      <w:marLeft w:val="0"/>
      <w:marRight w:val="0"/>
      <w:marTop w:val="0"/>
      <w:marBottom w:val="0"/>
      <w:divBdr>
        <w:top w:val="none" w:sz="0" w:space="0" w:color="auto"/>
        <w:left w:val="none" w:sz="0" w:space="0" w:color="auto"/>
        <w:bottom w:val="none" w:sz="0" w:space="0" w:color="auto"/>
        <w:right w:val="none" w:sz="0" w:space="0" w:color="auto"/>
      </w:divBdr>
    </w:div>
    <w:div w:id="1607496911">
      <w:bodyDiv w:val="1"/>
      <w:marLeft w:val="0"/>
      <w:marRight w:val="0"/>
      <w:marTop w:val="0"/>
      <w:marBottom w:val="0"/>
      <w:divBdr>
        <w:top w:val="none" w:sz="0" w:space="0" w:color="auto"/>
        <w:left w:val="none" w:sz="0" w:space="0" w:color="auto"/>
        <w:bottom w:val="none" w:sz="0" w:space="0" w:color="auto"/>
        <w:right w:val="none" w:sz="0" w:space="0" w:color="auto"/>
      </w:divBdr>
    </w:div>
    <w:div w:id="1619336300">
      <w:bodyDiv w:val="1"/>
      <w:marLeft w:val="0"/>
      <w:marRight w:val="0"/>
      <w:marTop w:val="0"/>
      <w:marBottom w:val="0"/>
      <w:divBdr>
        <w:top w:val="none" w:sz="0" w:space="0" w:color="auto"/>
        <w:left w:val="none" w:sz="0" w:space="0" w:color="auto"/>
        <w:bottom w:val="none" w:sz="0" w:space="0" w:color="auto"/>
        <w:right w:val="none" w:sz="0" w:space="0" w:color="auto"/>
      </w:divBdr>
    </w:div>
    <w:div w:id="1624578923">
      <w:bodyDiv w:val="1"/>
      <w:marLeft w:val="0"/>
      <w:marRight w:val="0"/>
      <w:marTop w:val="0"/>
      <w:marBottom w:val="0"/>
      <w:divBdr>
        <w:top w:val="none" w:sz="0" w:space="0" w:color="auto"/>
        <w:left w:val="none" w:sz="0" w:space="0" w:color="auto"/>
        <w:bottom w:val="none" w:sz="0" w:space="0" w:color="auto"/>
        <w:right w:val="none" w:sz="0" w:space="0" w:color="auto"/>
      </w:divBdr>
    </w:div>
    <w:div w:id="1628049914">
      <w:bodyDiv w:val="1"/>
      <w:marLeft w:val="0"/>
      <w:marRight w:val="0"/>
      <w:marTop w:val="0"/>
      <w:marBottom w:val="0"/>
      <w:divBdr>
        <w:top w:val="none" w:sz="0" w:space="0" w:color="auto"/>
        <w:left w:val="none" w:sz="0" w:space="0" w:color="auto"/>
        <w:bottom w:val="none" w:sz="0" w:space="0" w:color="auto"/>
        <w:right w:val="none" w:sz="0" w:space="0" w:color="auto"/>
      </w:divBdr>
    </w:div>
    <w:div w:id="1647510336">
      <w:bodyDiv w:val="1"/>
      <w:marLeft w:val="0"/>
      <w:marRight w:val="0"/>
      <w:marTop w:val="0"/>
      <w:marBottom w:val="0"/>
      <w:divBdr>
        <w:top w:val="none" w:sz="0" w:space="0" w:color="auto"/>
        <w:left w:val="none" w:sz="0" w:space="0" w:color="auto"/>
        <w:bottom w:val="none" w:sz="0" w:space="0" w:color="auto"/>
        <w:right w:val="none" w:sz="0" w:space="0" w:color="auto"/>
      </w:divBdr>
    </w:div>
    <w:div w:id="1668631125">
      <w:bodyDiv w:val="1"/>
      <w:marLeft w:val="0"/>
      <w:marRight w:val="0"/>
      <w:marTop w:val="0"/>
      <w:marBottom w:val="0"/>
      <w:divBdr>
        <w:top w:val="none" w:sz="0" w:space="0" w:color="auto"/>
        <w:left w:val="none" w:sz="0" w:space="0" w:color="auto"/>
        <w:bottom w:val="none" w:sz="0" w:space="0" w:color="auto"/>
        <w:right w:val="none" w:sz="0" w:space="0" w:color="auto"/>
      </w:divBdr>
    </w:div>
    <w:div w:id="1670794832">
      <w:bodyDiv w:val="1"/>
      <w:marLeft w:val="0"/>
      <w:marRight w:val="0"/>
      <w:marTop w:val="0"/>
      <w:marBottom w:val="0"/>
      <w:divBdr>
        <w:top w:val="none" w:sz="0" w:space="0" w:color="auto"/>
        <w:left w:val="none" w:sz="0" w:space="0" w:color="auto"/>
        <w:bottom w:val="none" w:sz="0" w:space="0" w:color="auto"/>
        <w:right w:val="none" w:sz="0" w:space="0" w:color="auto"/>
      </w:divBdr>
    </w:div>
    <w:div w:id="1680426827">
      <w:bodyDiv w:val="1"/>
      <w:marLeft w:val="0"/>
      <w:marRight w:val="0"/>
      <w:marTop w:val="0"/>
      <w:marBottom w:val="0"/>
      <w:divBdr>
        <w:top w:val="none" w:sz="0" w:space="0" w:color="auto"/>
        <w:left w:val="none" w:sz="0" w:space="0" w:color="auto"/>
        <w:bottom w:val="none" w:sz="0" w:space="0" w:color="auto"/>
        <w:right w:val="none" w:sz="0" w:space="0" w:color="auto"/>
      </w:divBdr>
    </w:div>
    <w:div w:id="1685477419">
      <w:bodyDiv w:val="1"/>
      <w:marLeft w:val="0"/>
      <w:marRight w:val="0"/>
      <w:marTop w:val="0"/>
      <w:marBottom w:val="0"/>
      <w:divBdr>
        <w:top w:val="none" w:sz="0" w:space="0" w:color="auto"/>
        <w:left w:val="none" w:sz="0" w:space="0" w:color="auto"/>
        <w:bottom w:val="none" w:sz="0" w:space="0" w:color="auto"/>
        <w:right w:val="none" w:sz="0" w:space="0" w:color="auto"/>
      </w:divBdr>
    </w:div>
    <w:div w:id="1689215145">
      <w:bodyDiv w:val="1"/>
      <w:marLeft w:val="0"/>
      <w:marRight w:val="0"/>
      <w:marTop w:val="0"/>
      <w:marBottom w:val="0"/>
      <w:divBdr>
        <w:top w:val="none" w:sz="0" w:space="0" w:color="auto"/>
        <w:left w:val="none" w:sz="0" w:space="0" w:color="auto"/>
        <w:bottom w:val="none" w:sz="0" w:space="0" w:color="auto"/>
        <w:right w:val="none" w:sz="0" w:space="0" w:color="auto"/>
      </w:divBdr>
    </w:div>
    <w:div w:id="1698388434">
      <w:bodyDiv w:val="1"/>
      <w:marLeft w:val="0"/>
      <w:marRight w:val="0"/>
      <w:marTop w:val="0"/>
      <w:marBottom w:val="0"/>
      <w:divBdr>
        <w:top w:val="none" w:sz="0" w:space="0" w:color="auto"/>
        <w:left w:val="none" w:sz="0" w:space="0" w:color="auto"/>
        <w:bottom w:val="none" w:sz="0" w:space="0" w:color="auto"/>
        <w:right w:val="none" w:sz="0" w:space="0" w:color="auto"/>
      </w:divBdr>
    </w:div>
    <w:div w:id="1704476466">
      <w:bodyDiv w:val="1"/>
      <w:marLeft w:val="0"/>
      <w:marRight w:val="0"/>
      <w:marTop w:val="0"/>
      <w:marBottom w:val="0"/>
      <w:divBdr>
        <w:top w:val="none" w:sz="0" w:space="0" w:color="auto"/>
        <w:left w:val="none" w:sz="0" w:space="0" w:color="auto"/>
        <w:bottom w:val="none" w:sz="0" w:space="0" w:color="auto"/>
        <w:right w:val="none" w:sz="0" w:space="0" w:color="auto"/>
      </w:divBdr>
    </w:div>
    <w:div w:id="1719744344">
      <w:bodyDiv w:val="1"/>
      <w:marLeft w:val="0"/>
      <w:marRight w:val="0"/>
      <w:marTop w:val="0"/>
      <w:marBottom w:val="0"/>
      <w:divBdr>
        <w:top w:val="none" w:sz="0" w:space="0" w:color="auto"/>
        <w:left w:val="none" w:sz="0" w:space="0" w:color="auto"/>
        <w:bottom w:val="none" w:sz="0" w:space="0" w:color="auto"/>
        <w:right w:val="none" w:sz="0" w:space="0" w:color="auto"/>
      </w:divBdr>
    </w:div>
    <w:div w:id="1726441354">
      <w:bodyDiv w:val="1"/>
      <w:marLeft w:val="0"/>
      <w:marRight w:val="0"/>
      <w:marTop w:val="0"/>
      <w:marBottom w:val="0"/>
      <w:divBdr>
        <w:top w:val="none" w:sz="0" w:space="0" w:color="auto"/>
        <w:left w:val="none" w:sz="0" w:space="0" w:color="auto"/>
        <w:bottom w:val="none" w:sz="0" w:space="0" w:color="auto"/>
        <w:right w:val="none" w:sz="0" w:space="0" w:color="auto"/>
      </w:divBdr>
    </w:div>
    <w:div w:id="1732995053">
      <w:bodyDiv w:val="1"/>
      <w:marLeft w:val="0"/>
      <w:marRight w:val="0"/>
      <w:marTop w:val="0"/>
      <w:marBottom w:val="0"/>
      <w:divBdr>
        <w:top w:val="none" w:sz="0" w:space="0" w:color="auto"/>
        <w:left w:val="none" w:sz="0" w:space="0" w:color="auto"/>
        <w:bottom w:val="none" w:sz="0" w:space="0" w:color="auto"/>
        <w:right w:val="none" w:sz="0" w:space="0" w:color="auto"/>
      </w:divBdr>
    </w:div>
    <w:div w:id="1737390368">
      <w:bodyDiv w:val="1"/>
      <w:marLeft w:val="0"/>
      <w:marRight w:val="0"/>
      <w:marTop w:val="0"/>
      <w:marBottom w:val="0"/>
      <w:divBdr>
        <w:top w:val="none" w:sz="0" w:space="0" w:color="auto"/>
        <w:left w:val="none" w:sz="0" w:space="0" w:color="auto"/>
        <w:bottom w:val="none" w:sz="0" w:space="0" w:color="auto"/>
        <w:right w:val="none" w:sz="0" w:space="0" w:color="auto"/>
      </w:divBdr>
    </w:div>
    <w:div w:id="1738017927">
      <w:bodyDiv w:val="1"/>
      <w:marLeft w:val="0"/>
      <w:marRight w:val="0"/>
      <w:marTop w:val="0"/>
      <w:marBottom w:val="0"/>
      <w:divBdr>
        <w:top w:val="none" w:sz="0" w:space="0" w:color="auto"/>
        <w:left w:val="none" w:sz="0" w:space="0" w:color="auto"/>
        <w:bottom w:val="none" w:sz="0" w:space="0" w:color="auto"/>
        <w:right w:val="none" w:sz="0" w:space="0" w:color="auto"/>
      </w:divBdr>
    </w:div>
    <w:div w:id="1739204779">
      <w:bodyDiv w:val="1"/>
      <w:marLeft w:val="0"/>
      <w:marRight w:val="0"/>
      <w:marTop w:val="0"/>
      <w:marBottom w:val="0"/>
      <w:divBdr>
        <w:top w:val="none" w:sz="0" w:space="0" w:color="auto"/>
        <w:left w:val="none" w:sz="0" w:space="0" w:color="auto"/>
        <w:bottom w:val="none" w:sz="0" w:space="0" w:color="auto"/>
        <w:right w:val="none" w:sz="0" w:space="0" w:color="auto"/>
      </w:divBdr>
    </w:div>
    <w:div w:id="1749383257">
      <w:bodyDiv w:val="1"/>
      <w:marLeft w:val="0"/>
      <w:marRight w:val="0"/>
      <w:marTop w:val="0"/>
      <w:marBottom w:val="0"/>
      <w:divBdr>
        <w:top w:val="none" w:sz="0" w:space="0" w:color="auto"/>
        <w:left w:val="none" w:sz="0" w:space="0" w:color="auto"/>
        <w:bottom w:val="none" w:sz="0" w:space="0" w:color="auto"/>
        <w:right w:val="none" w:sz="0" w:space="0" w:color="auto"/>
      </w:divBdr>
    </w:div>
    <w:div w:id="1756393462">
      <w:bodyDiv w:val="1"/>
      <w:marLeft w:val="0"/>
      <w:marRight w:val="0"/>
      <w:marTop w:val="0"/>
      <w:marBottom w:val="0"/>
      <w:divBdr>
        <w:top w:val="none" w:sz="0" w:space="0" w:color="auto"/>
        <w:left w:val="none" w:sz="0" w:space="0" w:color="auto"/>
        <w:bottom w:val="none" w:sz="0" w:space="0" w:color="auto"/>
        <w:right w:val="none" w:sz="0" w:space="0" w:color="auto"/>
      </w:divBdr>
    </w:div>
    <w:div w:id="1764374548">
      <w:bodyDiv w:val="1"/>
      <w:marLeft w:val="0"/>
      <w:marRight w:val="0"/>
      <w:marTop w:val="0"/>
      <w:marBottom w:val="0"/>
      <w:divBdr>
        <w:top w:val="none" w:sz="0" w:space="0" w:color="auto"/>
        <w:left w:val="none" w:sz="0" w:space="0" w:color="auto"/>
        <w:bottom w:val="none" w:sz="0" w:space="0" w:color="auto"/>
        <w:right w:val="none" w:sz="0" w:space="0" w:color="auto"/>
      </w:divBdr>
    </w:div>
    <w:div w:id="1775779652">
      <w:bodyDiv w:val="1"/>
      <w:marLeft w:val="0"/>
      <w:marRight w:val="0"/>
      <w:marTop w:val="0"/>
      <w:marBottom w:val="0"/>
      <w:divBdr>
        <w:top w:val="none" w:sz="0" w:space="0" w:color="auto"/>
        <w:left w:val="none" w:sz="0" w:space="0" w:color="auto"/>
        <w:bottom w:val="none" w:sz="0" w:space="0" w:color="auto"/>
        <w:right w:val="none" w:sz="0" w:space="0" w:color="auto"/>
      </w:divBdr>
    </w:div>
    <w:div w:id="1777871016">
      <w:bodyDiv w:val="1"/>
      <w:marLeft w:val="0"/>
      <w:marRight w:val="0"/>
      <w:marTop w:val="0"/>
      <w:marBottom w:val="0"/>
      <w:divBdr>
        <w:top w:val="none" w:sz="0" w:space="0" w:color="auto"/>
        <w:left w:val="none" w:sz="0" w:space="0" w:color="auto"/>
        <w:bottom w:val="none" w:sz="0" w:space="0" w:color="auto"/>
        <w:right w:val="none" w:sz="0" w:space="0" w:color="auto"/>
      </w:divBdr>
    </w:div>
    <w:div w:id="1782912978">
      <w:bodyDiv w:val="1"/>
      <w:marLeft w:val="0"/>
      <w:marRight w:val="0"/>
      <w:marTop w:val="0"/>
      <w:marBottom w:val="0"/>
      <w:divBdr>
        <w:top w:val="none" w:sz="0" w:space="0" w:color="auto"/>
        <w:left w:val="none" w:sz="0" w:space="0" w:color="auto"/>
        <w:bottom w:val="none" w:sz="0" w:space="0" w:color="auto"/>
        <w:right w:val="none" w:sz="0" w:space="0" w:color="auto"/>
      </w:divBdr>
    </w:div>
    <w:div w:id="1791390470">
      <w:bodyDiv w:val="1"/>
      <w:marLeft w:val="0"/>
      <w:marRight w:val="0"/>
      <w:marTop w:val="0"/>
      <w:marBottom w:val="0"/>
      <w:divBdr>
        <w:top w:val="none" w:sz="0" w:space="0" w:color="auto"/>
        <w:left w:val="none" w:sz="0" w:space="0" w:color="auto"/>
        <w:bottom w:val="none" w:sz="0" w:space="0" w:color="auto"/>
        <w:right w:val="none" w:sz="0" w:space="0" w:color="auto"/>
      </w:divBdr>
    </w:div>
    <w:div w:id="1791777765">
      <w:bodyDiv w:val="1"/>
      <w:marLeft w:val="0"/>
      <w:marRight w:val="0"/>
      <w:marTop w:val="0"/>
      <w:marBottom w:val="0"/>
      <w:divBdr>
        <w:top w:val="none" w:sz="0" w:space="0" w:color="auto"/>
        <w:left w:val="none" w:sz="0" w:space="0" w:color="auto"/>
        <w:bottom w:val="none" w:sz="0" w:space="0" w:color="auto"/>
        <w:right w:val="none" w:sz="0" w:space="0" w:color="auto"/>
      </w:divBdr>
    </w:div>
    <w:div w:id="1821384135">
      <w:bodyDiv w:val="1"/>
      <w:marLeft w:val="0"/>
      <w:marRight w:val="0"/>
      <w:marTop w:val="0"/>
      <w:marBottom w:val="0"/>
      <w:divBdr>
        <w:top w:val="none" w:sz="0" w:space="0" w:color="auto"/>
        <w:left w:val="none" w:sz="0" w:space="0" w:color="auto"/>
        <w:bottom w:val="none" w:sz="0" w:space="0" w:color="auto"/>
        <w:right w:val="none" w:sz="0" w:space="0" w:color="auto"/>
      </w:divBdr>
    </w:div>
    <w:div w:id="1821725394">
      <w:bodyDiv w:val="1"/>
      <w:marLeft w:val="0"/>
      <w:marRight w:val="0"/>
      <w:marTop w:val="0"/>
      <w:marBottom w:val="0"/>
      <w:divBdr>
        <w:top w:val="none" w:sz="0" w:space="0" w:color="auto"/>
        <w:left w:val="none" w:sz="0" w:space="0" w:color="auto"/>
        <w:bottom w:val="none" w:sz="0" w:space="0" w:color="auto"/>
        <w:right w:val="none" w:sz="0" w:space="0" w:color="auto"/>
      </w:divBdr>
    </w:div>
    <w:div w:id="1834101267">
      <w:bodyDiv w:val="1"/>
      <w:marLeft w:val="0"/>
      <w:marRight w:val="0"/>
      <w:marTop w:val="0"/>
      <w:marBottom w:val="0"/>
      <w:divBdr>
        <w:top w:val="none" w:sz="0" w:space="0" w:color="auto"/>
        <w:left w:val="none" w:sz="0" w:space="0" w:color="auto"/>
        <w:bottom w:val="none" w:sz="0" w:space="0" w:color="auto"/>
        <w:right w:val="none" w:sz="0" w:space="0" w:color="auto"/>
      </w:divBdr>
    </w:div>
    <w:div w:id="1841774270">
      <w:bodyDiv w:val="1"/>
      <w:marLeft w:val="0"/>
      <w:marRight w:val="0"/>
      <w:marTop w:val="0"/>
      <w:marBottom w:val="0"/>
      <w:divBdr>
        <w:top w:val="none" w:sz="0" w:space="0" w:color="auto"/>
        <w:left w:val="none" w:sz="0" w:space="0" w:color="auto"/>
        <w:bottom w:val="none" w:sz="0" w:space="0" w:color="auto"/>
        <w:right w:val="none" w:sz="0" w:space="0" w:color="auto"/>
      </w:divBdr>
    </w:div>
    <w:div w:id="1853369943">
      <w:bodyDiv w:val="1"/>
      <w:marLeft w:val="0"/>
      <w:marRight w:val="0"/>
      <w:marTop w:val="0"/>
      <w:marBottom w:val="0"/>
      <w:divBdr>
        <w:top w:val="none" w:sz="0" w:space="0" w:color="auto"/>
        <w:left w:val="none" w:sz="0" w:space="0" w:color="auto"/>
        <w:bottom w:val="none" w:sz="0" w:space="0" w:color="auto"/>
        <w:right w:val="none" w:sz="0" w:space="0" w:color="auto"/>
      </w:divBdr>
    </w:div>
    <w:div w:id="1872954576">
      <w:bodyDiv w:val="1"/>
      <w:marLeft w:val="0"/>
      <w:marRight w:val="0"/>
      <w:marTop w:val="0"/>
      <w:marBottom w:val="0"/>
      <w:divBdr>
        <w:top w:val="none" w:sz="0" w:space="0" w:color="auto"/>
        <w:left w:val="none" w:sz="0" w:space="0" w:color="auto"/>
        <w:bottom w:val="none" w:sz="0" w:space="0" w:color="auto"/>
        <w:right w:val="none" w:sz="0" w:space="0" w:color="auto"/>
      </w:divBdr>
    </w:div>
    <w:div w:id="1875999851">
      <w:bodyDiv w:val="1"/>
      <w:marLeft w:val="0"/>
      <w:marRight w:val="0"/>
      <w:marTop w:val="0"/>
      <w:marBottom w:val="0"/>
      <w:divBdr>
        <w:top w:val="none" w:sz="0" w:space="0" w:color="auto"/>
        <w:left w:val="none" w:sz="0" w:space="0" w:color="auto"/>
        <w:bottom w:val="none" w:sz="0" w:space="0" w:color="auto"/>
        <w:right w:val="none" w:sz="0" w:space="0" w:color="auto"/>
      </w:divBdr>
    </w:div>
    <w:div w:id="1881211707">
      <w:bodyDiv w:val="1"/>
      <w:marLeft w:val="0"/>
      <w:marRight w:val="0"/>
      <w:marTop w:val="0"/>
      <w:marBottom w:val="0"/>
      <w:divBdr>
        <w:top w:val="none" w:sz="0" w:space="0" w:color="auto"/>
        <w:left w:val="none" w:sz="0" w:space="0" w:color="auto"/>
        <w:bottom w:val="none" w:sz="0" w:space="0" w:color="auto"/>
        <w:right w:val="none" w:sz="0" w:space="0" w:color="auto"/>
      </w:divBdr>
    </w:div>
    <w:div w:id="1883201337">
      <w:bodyDiv w:val="1"/>
      <w:marLeft w:val="0"/>
      <w:marRight w:val="0"/>
      <w:marTop w:val="0"/>
      <w:marBottom w:val="0"/>
      <w:divBdr>
        <w:top w:val="none" w:sz="0" w:space="0" w:color="auto"/>
        <w:left w:val="none" w:sz="0" w:space="0" w:color="auto"/>
        <w:bottom w:val="none" w:sz="0" w:space="0" w:color="auto"/>
        <w:right w:val="none" w:sz="0" w:space="0" w:color="auto"/>
      </w:divBdr>
    </w:div>
    <w:div w:id="1887568988">
      <w:bodyDiv w:val="1"/>
      <w:marLeft w:val="0"/>
      <w:marRight w:val="0"/>
      <w:marTop w:val="0"/>
      <w:marBottom w:val="0"/>
      <w:divBdr>
        <w:top w:val="none" w:sz="0" w:space="0" w:color="auto"/>
        <w:left w:val="none" w:sz="0" w:space="0" w:color="auto"/>
        <w:bottom w:val="none" w:sz="0" w:space="0" w:color="auto"/>
        <w:right w:val="none" w:sz="0" w:space="0" w:color="auto"/>
      </w:divBdr>
    </w:div>
    <w:div w:id="1889489668">
      <w:bodyDiv w:val="1"/>
      <w:marLeft w:val="0"/>
      <w:marRight w:val="0"/>
      <w:marTop w:val="0"/>
      <w:marBottom w:val="0"/>
      <w:divBdr>
        <w:top w:val="none" w:sz="0" w:space="0" w:color="auto"/>
        <w:left w:val="none" w:sz="0" w:space="0" w:color="auto"/>
        <w:bottom w:val="none" w:sz="0" w:space="0" w:color="auto"/>
        <w:right w:val="none" w:sz="0" w:space="0" w:color="auto"/>
      </w:divBdr>
    </w:div>
    <w:div w:id="1890335401">
      <w:bodyDiv w:val="1"/>
      <w:marLeft w:val="0"/>
      <w:marRight w:val="0"/>
      <w:marTop w:val="0"/>
      <w:marBottom w:val="0"/>
      <w:divBdr>
        <w:top w:val="none" w:sz="0" w:space="0" w:color="auto"/>
        <w:left w:val="none" w:sz="0" w:space="0" w:color="auto"/>
        <w:bottom w:val="none" w:sz="0" w:space="0" w:color="auto"/>
        <w:right w:val="none" w:sz="0" w:space="0" w:color="auto"/>
      </w:divBdr>
    </w:div>
    <w:div w:id="1892618966">
      <w:bodyDiv w:val="1"/>
      <w:marLeft w:val="0"/>
      <w:marRight w:val="0"/>
      <w:marTop w:val="0"/>
      <w:marBottom w:val="0"/>
      <w:divBdr>
        <w:top w:val="none" w:sz="0" w:space="0" w:color="auto"/>
        <w:left w:val="none" w:sz="0" w:space="0" w:color="auto"/>
        <w:bottom w:val="none" w:sz="0" w:space="0" w:color="auto"/>
        <w:right w:val="none" w:sz="0" w:space="0" w:color="auto"/>
      </w:divBdr>
    </w:div>
    <w:div w:id="1908177446">
      <w:bodyDiv w:val="1"/>
      <w:marLeft w:val="0"/>
      <w:marRight w:val="0"/>
      <w:marTop w:val="0"/>
      <w:marBottom w:val="0"/>
      <w:divBdr>
        <w:top w:val="none" w:sz="0" w:space="0" w:color="auto"/>
        <w:left w:val="none" w:sz="0" w:space="0" w:color="auto"/>
        <w:bottom w:val="none" w:sz="0" w:space="0" w:color="auto"/>
        <w:right w:val="none" w:sz="0" w:space="0" w:color="auto"/>
      </w:divBdr>
    </w:div>
    <w:div w:id="1920795375">
      <w:bodyDiv w:val="1"/>
      <w:marLeft w:val="0"/>
      <w:marRight w:val="0"/>
      <w:marTop w:val="0"/>
      <w:marBottom w:val="0"/>
      <w:divBdr>
        <w:top w:val="none" w:sz="0" w:space="0" w:color="auto"/>
        <w:left w:val="none" w:sz="0" w:space="0" w:color="auto"/>
        <w:bottom w:val="none" w:sz="0" w:space="0" w:color="auto"/>
        <w:right w:val="none" w:sz="0" w:space="0" w:color="auto"/>
      </w:divBdr>
    </w:div>
    <w:div w:id="1932201858">
      <w:bodyDiv w:val="1"/>
      <w:marLeft w:val="0"/>
      <w:marRight w:val="0"/>
      <w:marTop w:val="0"/>
      <w:marBottom w:val="0"/>
      <w:divBdr>
        <w:top w:val="none" w:sz="0" w:space="0" w:color="auto"/>
        <w:left w:val="none" w:sz="0" w:space="0" w:color="auto"/>
        <w:bottom w:val="none" w:sz="0" w:space="0" w:color="auto"/>
        <w:right w:val="none" w:sz="0" w:space="0" w:color="auto"/>
      </w:divBdr>
    </w:div>
    <w:div w:id="1938634962">
      <w:bodyDiv w:val="1"/>
      <w:marLeft w:val="0"/>
      <w:marRight w:val="0"/>
      <w:marTop w:val="0"/>
      <w:marBottom w:val="0"/>
      <w:divBdr>
        <w:top w:val="none" w:sz="0" w:space="0" w:color="auto"/>
        <w:left w:val="none" w:sz="0" w:space="0" w:color="auto"/>
        <w:bottom w:val="none" w:sz="0" w:space="0" w:color="auto"/>
        <w:right w:val="none" w:sz="0" w:space="0" w:color="auto"/>
      </w:divBdr>
    </w:div>
    <w:div w:id="1945335572">
      <w:bodyDiv w:val="1"/>
      <w:marLeft w:val="0"/>
      <w:marRight w:val="0"/>
      <w:marTop w:val="0"/>
      <w:marBottom w:val="0"/>
      <w:divBdr>
        <w:top w:val="none" w:sz="0" w:space="0" w:color="auto"/>
        <w:left w:val="none" w:sz="0" w:space="0" w:color="auto"/>
        <w:bottom w:val="none" w:sz="0" w:space="0" w:color="auto"/>
        <w:right w:val="none" w:sz="0" w:space="0" w:color="auto"/>
      </w:divBdr>
    </w:div>
    <w:div w:id="1950965855">
      <w:bodyDiv w:val="1"/>
      <w:marLeft w:val="0"/>
      <w:marRight w:val="0"/>
      <w:marTop w:val="0"/>
      <w:marBottom w:val="0"/>
      <w:divBdr>
        <w:top w:val="none" w:sz="0" w:space="0" w:color="auto"/>
        <w:left w:val="none" w:sz="0" w:space="0" w:color="auto"/>
        <w:bottom w:val="none" w:sz="0" w:space="0" w:color="auto"/>
        <w:right w:val="none" w:sz="0" w:space="0" w:color="auto"/>
      </w:divBdr>
    </w:div>
    <w:div w:id="1963224266">
      <w:bodyDiv w:val="1"/>
      <w:marLeft w:val="0"/>
      <w:marRight w:val="0"/>
      <w:marTop w:val="0"/>
      <w:marBottom w:val="0"/>
      <w:divBdr>
        <w:top w:val="none" w:sz="0" w:space="0" w:color="auto"/>
        <w:left w:val="none" w:sz="0" w:space="0" w:color="auto"/>
        <w:bottom w:val="none" w:sz="0" w:space="0" w:color="auto"/>
        <w:right w:val="none" w:sz="0" w:space="0" w:color="auto"/>
      </w:divBdr>
    </w:div>
    <w:div w:id="1964770754">
      <w:bodyDiv w:val="1"/>
      <w:marLeft w:val="0"/>
      <w:marRight w:val="0"/>
      <w:marTop w:val="0"/>
      <w:marBottom w:val="0"/>
      <w:divBdr>
        <w:top w:val="none" w:sz="0" w:space="0" w:color="auto"/>
        <w:left w:val="none" w:sz="0" w:space="0" w:color="auto"/>
        <w:bottom w:val="none" w:sz="0" w:space="0" w:color="auto"/>
        <w:right w:val="none" w:sz="0" w:space="0" w:color="auto"/>
      </w:divBdr>
    </w:div>
    <w:div w:id="1975600376">
      <w:bodyDiv w:val="1"/>
      <w:marLeft w:val="0"/>
      <w:marRight w:val="0"/>
      <w:marTop w:val="0"/>
      <w:marBottom w:val="0"/>
      <w:divBdr>
        <w:top w:val="none" w:sz="0" w:space="0" w:color="auto"/>
        <w:left w:val="none" w:sz="0" w:space="0" w:color="auto"/>
        <w:bottom w:val="none" w:sz="0" w:space="0" w:color="auto"/>
        <w:right w:val="none" w:sz="0" w:space="0" w:color="auto"/>
      </w:divBdr>
    </w:div>
    <w:div w:id="1977680855">
      <w:bodyDiv w:val="1"/>
      <w:marLeft w:val="0"/>
      <w:marRight w:val="0"/>
      <w:marTop w:val="0"/>
      <w:marBottom w:val="0"/>
      <w:divBdr>
        <w:top w:val="none" w:sz="0" w:space="0" w:color="auto"/>
        <w:left w:val="none" w:sz="0" w:space="0" w:color="auto"/>
        <w:bottom w:val="none" w:sz="0" w:space="0" w:color="auto"/>
        <w:right w:val="none" w:sz="0" w:space="0" w:color="auto"/>
      </w:divBdr>
    </w:div>
    <w:div w:id="1978991850">
      <w:bodyDiv w:val="1"/>
      <w:marLeft w:val="0"/>
      <w:marRight w:val="0"/>
      <w:marTop w:val="0"/>
      <w:marBottom w:val="0"/>
      <w:divBdr>
        <w:top w:val="none" w:sz="0" w:space="0" w:color="auto"/>
        <w:left w:val="none" w:sz="0" w:space="0" w:color="auto"/>
        <w:bottom w:val="none" w:sz="0" w:space="0" w:color="auto"/>
        <w:right w:val="none" w:sz="0" w:space="0" w:color="auto"/>
      </w:divBdr>
    </w:div>
    <w:div w:id="1982155377">
      <w:bodyDiv w:val="1"/>
      <w:marLeft w:val="0"/>
      <w:marRight w:val="0"/>
      <w:marTop w:val="0"/>
      <w:marBottom w:val="0"/>
      <w:divBdr>
        <w:top w:val="none" w:sz="0" w:space="0" w:color="auto"/>
        <w:left w:val="none" w:sz="0" w:space="0" w:color="auto"/>
        <w:bottom w:val="none" w:sz="0" w:space="0" w:color="auto"/>
        <w:right w:val="none" w:sz="0" w:space="0" w:color="auto"/>
      </w:divBdr>
    </w:div>
    <w:div w:id="1985039053">
      <w:bodyDiv w:val="1"/>
      <w:marLeft w:val="0"/>
      <w:marRight w:val="0"/>
      <w:marTop w:val="0"/>
      <w:marBottom w:val="0"/>
      <w:divBdr>
        <w:top w:val="none" w:sz="0" w:space="0" w:color="auto"/>
        <w:left w:val="none" w:sz="0" w:space="0" w:color="auto"/>
        <w:bottom w:val="none" w:sz="0" w:space="0" w:color="auto"/>
        <w:right w:val="none" w:sz="0" w:space="0" w:color="auto"/>
      </w:divBdr>
    </w:div>
    <w:div w:id="1986009159">
      <w:bodyDiv w:val="1"/>
      <w:marLeft w:val="0"/>
      <w:marRight w:val="0"/>
      <w:marTop w:val="0"/>
      <w:marBottom w:val="0"/>
      <w:divBdr>
        <w:top w:val="none" w:sz="0" w:space="0" w:color="auto"/>
        <w:left w:val="none" w:sz="0" w:space="0" w:color="auto"/>
        <w:bottom w:val="none" w:sz="0" w:space="0" w:color="auto"/>
        <w:right w:val="none" w:sz="0" w:space="0" w:color="auto"/>
      </w:divBdr>
    </w:div>
    <w:div w:id="1987009903">
      <w:bodyDiv w:val="1"/>
      <w:marLeft w:val="0"/>
      <w:marRight w:val="0"/>
      <w:marTop w:val="0"/>
      <w:marBottom w:val="0"/>
      <w:divBdr>
        <w:top w:val="none" w:sz="0" w:space="0" w:color="auto"/>
        <w:left w:val="none" w:sz="0" w:space="0" w:color="auto"/>
        <w:bottom w:val="none" w:sz="0" w:space="0" w:color="auto"/>
        <w:right w:val="none" w:sz="0" w:space="0" w:color="auto"/>
      </w:divBdr>
    </w:div>
    <w:div w:id="1988197814">
      <w:bodyDiv w:val="1"/>
      <w:marLeft w:val="0"/>
      <w:marRight w:val="0"/>
      <w:marTop w:val="0"/>
      <w:marBottom w:val="0"/>
      <w:divBdr>
        <w:top w:val="none" w:sz="0" w:space="0" w:color="auto"/>
        <w:left w:val="none" w:sz="0" w:space="0" w:color="auto"/>
        <w:bottom w:val="none" w:sz="0" w:space="0" w:color="auto"/>
        <w:right w:val="none" w:sz="0" w:space="0" w:color="auto"/>
      </w:divBdr>
    </w:div>
    <w:div w:id="1993366329">
      <w:bodyDiv w:val="1"/>
      <w:marLeft w:val="0"/>
      <w:marRight w:val="0"/>
      <w:marTop w:val="0"/>
      <w:marBottom w:val="0"/>
      <w:divBdr>
        <w:top w:val="none" w:sz="0" w:space="0" w:color="auto"/>
        <w:left w:val="none" w:sz="0" w:space="0" w:color="auto"/>
        <w:bottom w:val="none" w:sz="0" w:space="0" w:color="auto"/>
        <w:right w:val="none" w:sz="0" w:space="0" w:color="auto"/>
      </w:divBdr>
    </w:div>
    <w:div w:id="2012565099">
      <w:bodyDiv w:val="1"/>
      <w:marLeft w:val="0"/>
      <w:marRight w:val="0"/>
      <w:marTop w:val="0"/>
      <w:marBottom w:val="0"/>
      <w:divBdr>
        <w:top w:val="none" w:sz="0" w:space="0" w:color="auto"/>
        <w:left w:val="none" w:sz="0" w:space="0" w:color="auto"/>
        <w:bottom w:val="none" w:sz="0" w:space="0" w:color="auto"/>
        <w:right w:val="none" w:sz="0" w:space="0" w:color="auto"/>
      </w:divBdr>
    </w:div>
    <w:div w:id="2013025666">
      <w:bodyDiv w:val="1"/>
      <w:marLeft w:val="0"/>
      <w:marRight w:val="0"/>
      <w:marTop w:val="0"/>
      <w:marBottom w:val="0"/>
      <w:divBdr>
        <w:top w:val="none" w:sz="0" w:space="0" w:color="auto"/>
        <w:left w:val="none" w:sz="0" w:space="0" w:color="auto"/>
        <w:bottom w:val="none" w:sz="0" w:space="0" w:color="auto"/>
        <w:right w:val="none" w:sz="0" w:space="0" w:color="auto"/>
      </w:divBdr>
    </w:div>
    <w:div w:id="2036612853">
      <w:bodyDiv w:val="1"/>
      <w:marLeft w:val="0"/>
      <w:marRight w:val="0"/>
      <w:marTop w:val="0"/>
      <w:marBottom w:val="0"/>
      <w:divBdr>
        <w:top w:val="none" w:sz="0" w:space="0" w:color="auto"/>
        <w:left w:val="none" w:sz="0" w:space="0" w:color="auto"/>
        <w:bottom w:val="none" w:sz="0" w:space="0" w:color="auto"/>
        <w:right w:val="none" w:sz="0" w:space="0" w:color="auto"/>
      </w:divBdr>
    </w:div>
    <w:div w:id="2040355843">
      <w:bodyDiv w:val="1"/>
      <w:marLeft w:val="0"/>
      <w:marRight w:val="0"/>
      <w:marTop w:val="0"/>
      <w:marBottom w:val="0"/>
      <w:divBdr>
        <w:top w:val="none" w:sz="0" w:space="0" w:color="auto"/>
        <w:left w:val="none" w:sz="0" w:space="0" w:color="auto"/>
        <w:bottom w:val="none" w:sz="0" w:space="0" w:color="auto"/>
        <w:right w:val="none" w:sz="0" w:space="0" w:color="auto"/>
      </w:divBdr>
    </w:div>
    <w:div w:id="2045516269">
      <w:bodyDiv w:val="1"/>
      <w:marLeft w:val="0"/>
      <w:marRight w:val="0"/>
      <w:marTop w:val="0"/>
      <w:marBottom w:val="0"/>
      <w:divBdr>
        <w:top w:val="none" w:sz="0" w:space="0" w:color="auto"/>
        <w:left w:val="none" w:sz="0" w:space="0" w:color="auto"/>
        <w:bottom w:val="none" w:sz="0" w:space="0" w:color="auto"/>
        <w:right w:val="none" w:sz="0" w:space="0" w:color="auto"/>
      </w:divBdr>
    </w:div>
    <w:div w:id="2059623503">
      <w:bodyDiv w:val="1"/>
      <w:marLeft w:val="0"/>
      <w:marRight w:val="0"/>
      <w:marTop w:val="0"/>
      <w:marBottom w:val="0"/>
      <w:divBdr>
        <w:top w:val="none" w:sz="0" w:space="0" w:color="auto"/>
        <w:left w:val="none" w:sz="0" w:space="0" w:color="auto"/>
        <w:bottom w:val="none" w:sz="0" w:space="0" w:color="auto"/>
        <w:right w:val="none" w:sz="0" w:space="0" w:color="auto"/>
      </w:divBdr>
    </w:div>
    <w:div w:id="2067024474">
      <w:bodyDiv w:val="1"/>
      <w:marLeft w:val="0"/>
      <w:marRight w:val="0"/>
      <w:marTop w:val="0"/>
      <w:marBottom w:val="0"/>
      <w:divBdr>
        <w:top w:val="none" w:sz="0" w:space="0" w:color="auto"/>
        <w:left w:val="none" w:sz="0" w:space="0" w:color="auto"/>
        <w:bottom w:val="none" w:sz="0" w:space="0" w:color="auto"/>
        <w:right w:val="none" w:sz="0" w:space="0" w:color="auto"/>
      </w:divBdr>
    </w:div>
    <w:div w:id="2067218754">
      <w:bodyDiv w:val="1"/>
      <w:marLeft w:val="0"/>
      <w:marRight w:val="0"/>
      <w:marTop w:val="0"/>
      <w:marBottom w:val="0"/>
      <w:divBdr>
        <w:top w:val="none" w:sz="0" w:space="0" w:color="auto"/>
        <w:left w:val="none" w:sz="0" w:space="0" w:color="auto"/>
        <w:bottom w:val="none" w:sz="0" w:space="0" w:color="auto"/>
        <w:right w:val="none" w:sz="0" w:space="0" w:color="auto"/>
      </w:divBdr>
    </w:div>
    <w:div w:id="2077123647">
      <w:bodyDiv w:val="1"/>
      <w:marLeft w:val="0"/>
      <w:marRight w:val="0"/>
      <w:marTop w:val="0"/>
      <w:marBottom w:val="0"/>
      <w:divBdr>
        <w:top w:val="none" w:sz="0" w:space="0" w:color="auto"/>
        <w:left w:val="none" w:sz="0" w:space="0" w:color="auto"/>
        <w:bottom w:val="none" w:sz="0" w:space="0" w:color="auto"/>
        <w:right w:val="none" w:sz="0" w:space="0" w:color="auto"/>
      </w:divBdr>
    </w:div>
    <w:div w:id="2077975327">
      <w:bodyDiv w:val="1"/>
      <w:marLeft w:val="0"/>
      <w:marRight w:val="0"/>
      <w:marTop w:val="0"/>
      <w:marBottom w:val="0"/>
      <w:divBdr>
        <w:top w:val="none" w:sz="0" w:space="0" w:color="auto"/>
        <w:left w:val="none" w:sz="0" w:space="0" w:color="auto"/>
        <w:bottom w:val="none" w:sz="0" w:space="0" w:color="auto"/>
        <w:right w:val="none" w:sz="0" w:space="0" w:color="auto"/>
      </w:divBdr>
    </w:div>
    <w:div w:id="2081052279">
      <w:bodyDiv w:val="1"/>
      <w:marLeft w:val="0"/>
      <w:marRight w:val="0"/>
      <w:marTop w:val="0"/>
      <w:marBottom w:val="0"/>
      <w:divBdr>
        <w:top w:val="none" w:sz="0" w:space="0" w:color="auto"/>
        <w:left w:val="none" w:sz="0" w:space="0" w:color="auto"/>
        <w:bottom w:val="none" w:sz="0" w:space="0" w:color="auto"/>
        <w:right w:val="none" w:sz="0" w:space="0" w:color="auto"/>
      </w:divBdr>
    </w:div>
    <w:div w:id="2081318895">
      <w:bodyDiv w:val="1"/>
      <w:marLeft w:val="0"/>
      <w:marRight w:val="0"/>
      <w:marTop w:val="0"/>
      <w:marBottom w:val="0"/>
      <w:divBdr>
        <w:top w:val="none" w:sz="0" w:space="0" w:color="auto"/>
        <w:left w:val="none" w:sz="0" w:space="0" w:color="auto"/>
        <w:bottom w:val="none" w:sz="0" w:space="0" w:color="auto"/>
        <w:right w:val="none" w:sz="0" w:space="0" w:color="auto"/>
      </w:divBdr>
    </w:div>
    <w:div w:id="2081826285">
      <w:bodyDiv w:val="1"/>
      <w:marLeft w:val="0"/>
      <w:marRight w:val="0"/>
      <w:marTop w:val="0"/>
      <w:marBottom w:val="0"/>
      <w:divBdr>
        <w:top w:val="none" w:sz="0" w:space="0" w:color="auto"/>
        <w:left w:val="none" w:sz="0" w:space="0" w:color="auto"/>
        <w:bottom w:val="none" w:sz="0" w:space="0" w:color="auto"/>
        <w:right w:val="none" w:sz="0" w:space="0" w:color="auto"/>
      </w:divBdr>
    </w:div>
    <w:div w:id="2088115140">
      <w:bodyDiv w:val="1"/>
      <w:marLeft w:val="0"/>
      <w:marRight w:val="0"/>
      <w:marTop w:val="0"/>
      <w:marBottom w:val="0"/>
      <w:divBdr>
        <w:top w:val="none" w:sz="0" w:space="0" w:color="auto"/>
        <w:left w:val="none" w:sz="0" w:space="0" w:color="auto"/>
        <w:bottom w:val="none" w:sz="0" w:space="0" w:color="auto"/>
        <w:right w:val="none" w:sz="0" w:space="0" w:color="auto"/>
      </w:divBdr>
    </w:div>
    <w:div w:id="2127773907">
      <w:bodyDiv w:val="1"/>
      <w:marLeft w:val="0"/>
      <w:marRight w:val="0"/>
      <w:marTop w:val="0"/>
      <w:marBottom w:val="0"/>
      <w:divBdr>
        <w:top w:val="none" w:sz="0" w:space="0" w:color="auto"/>
        <w:left w:val="none" w:sz="0" w:space="0" w:color="auto"/>
        <w:bottom w:val="none" w:sz="0" w:space="0" w:color="auto"/>
        <w:right w:val="none" w:sz="0" w:space="0" w:color="auto"/>
      </w:divBdr>
    </w:div>
    <w:div w:id="2133012050">
      <w:bodyDiv w:val="1"/>
      <w:marLeft w:val="0"/>
      <w:marRight w:val="0"/>
      <w:marTop w:val="0"/>
      <w:marBottom w:val="0"/>
      <w:divBdr>
        <w:top w:val="none" w:sz="0" w:space="0" w:color="auto"/>
        <w:left w:val="none" w:sz="0" w:space="0" w:color="auto"/>
        <w:bottom w:val="none" w:sz="0" w:space="0" w:color="auto"/>
        <w:right w:val="none" w:sz="0" w:space="0" w:color="auto"/>
      </w:divBdr>
    </w:div>
    <w:div w:id="2145150371">
      <w:bodyDiv w:val="1"/>
      <w:marLeft w:val="0"/>
      <w:marRight w:val="0"/>
      <w:marTop w:val="0"/>
      <w:marBottom w:val="0"/>
      <w:divBdr>
        <w:top w:val="none" w:sz="0" w:space="0" w:color="auto"/>
        <w:left w:val="none" w:sz="0" w:space="0" w:color="auto"/>
        <w:bottom w:val="none" w:sz="0" w:space="0" w:color="auto"/>
        <w:right w:val="none" w:sz="0" w:space="0" w:color="auto"/>
      </w:divBdr>
    </w:div>
    <w:div w:id="2147157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2.png"/><Relationship Id="rId3" Type="http://schemas.openxmlformats.org/officeDocument/2006/relationships/customXml" Target="../customXml/item3.xml"/><Relationship Id="rId21" Type="http://schemas.openxmlformats.org/officeDocument/2006/relationships/image" Target="media/image8.jpeg"/><Relationship Id="rId42" Type="http://schemas.openxmlformats.org/officeDocument/2006/relationships/image" Target="media/image23.emf"/><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1.png"/><Relationship Id="rId46"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image" Target="media/image22.emf"/><Relationship Id="rId54"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40" Type="http://schemas.openxmlformats.org/officeDocument/2006/relationships/image" Target="media/image21.jpeg"/><Relationship Id="rId45" Type="http://schemas.openxmlformats.org/officeDocument/2006/relationships/image" Target="media/image26.png"/><Relationship Id="rId53" Type="http://schemas.openxmlformats.org/officeDocument/2006/relationships/image" Target="media/image34.png"/><Relationship Id="rId5" Type="http://schemas.openxmlformats.org/officeDocument/2006/relationships/customXml" Target="../customXml/item5.xml"/><Relationship Id="rId15" Type="http://schemas.openxmlformats.org/officeDocument/2006/relationships/header" Target="header2.xml"/><Relationship Id="rId23" Type="http://schemas.openxmlformats.org/officeDocument/2006/relationships/image" Target="media/image10.png"/><Relationship Id="rId28" Type="http://schemas.openxmlformats.org/officeDocument/2006/relationships/image" Target="media/image15.png"/><Relationship Id="rId49" Type="http://schemas.openxmlformats.org/officeDocument/2006/relationships/image" Target="media/image30.png"/><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25.png"/><Relationship Id="rId52"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document is focused on presenting the project stages and decisions made in the form of a portfolio.</Abstract>
  <CompanyAddress/>
  <CompanyPhone/>
  <CompanyFax/>
  <CompanyEmail>2115107@student.uwtsd.ac.uk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95c1f124649da6eb40437e449fa3ec6f">
  <xsd:schema xmlns:xsd="http://www.w3.org/2001/XMLSchema" xmlns:xs="http://www.w3.org/2001/XMLSchema" xmlns:p="http://schemas.microsoft.com/office/2006/metadata/properties" xmlns:ns3="95817cb9-f0eb-4f4d-892c-47ab9f8957c0" targetNamespace="http://schemas.microsoft.com/office/2006/metadata/properties" ma:root="true" ma:fieldsID="8e8b09ef63b4016317b60ec3ea757e69"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nma12</b:Tag>
    <b:SourceType>InternetSite</b:SourceType>
    <b:Guid>{A6E44B41-577A-473D-A374-280CB553B15E}</b:Guid>
    <b:Author>
      <b:Author>
        <b:NameList>
          <b:Person>
            <b:Last>nmaineron</b:Last>
          </b:Person>
        </b:NameList>
      </b:Author>
    </b:Author>
    <b:Title>Thread: lead screw threads and half nuts</b:Title>
    <b:InternetSiteTitle>PracticalMachinist.com</b:InternetSiteTitle>
    <b:Year>2012</b:Year>
    <b:Month>April</b:Month>
    <b:URL>https://www.practicalmachinist.com/vb/south-bend-lathes/lead-screw-threads-half-nuts-250133/</b:URL>
    <b:RefOrder>2</b:RefOrder>
  </b:Source>
  <b:Source>
    <b:Tag>FKL63</b:Tag>
    <b:SourceType>ElectronicSource</b:SourceType>
    <b:Guid>{343AECE8-9780-429E-9F76-1D8FDD2E9264}</b:Guid>
    <b:Author>
      <b:Author>
        <b:NameList>
          <b:Person>
            <b:Last>F.K.Levy</b:Last>
            <b:First>G.L.Thompson,</b:First>
            <b:Middle>J.D.Wiest</b:Middle>
          </b:Person>
        </b:NameList>
      </b:Author>
    </b:Author>
    <b:Title>The ABCs of the Critical Path Method</b:Title>
    <b:City>Boston</b:City>
    <b:Publisher>Harvard Business Review</b:Publisher>
    <b:Year>1963</b:Year>
    <b:RefOrder>3</b:RefOrder>
  </b:Source>
  <b:Source>
    <b:Tag>Pra21</b:Tag>
    <b:SourceType>ElectronicSource</b:SourceType>
    <b:Guid>{6547924E-3316-4266-8C52-2FEC4F59DF97}</b:Guid>
    <b:Author>
      <b:Author>
        <b:NameList>
          <b:Person>
            <b:Last>Pradip</b:Last>
            <b:First>PMP</b:First>
          </b:Person>
        </b:NameList>
      </b:Author>
    </b:Author>
    <b:Title>What is an Issue Log?</b:Title>
    <b:City>London</b:City>
    <b:Publisher>Simplilearn</b:Publisher>
    <b:Year>2021</b:Year>
    <b:RefOrder>4</b:RefOrder>
  </b:Source>
  <b:Source>
    <b:Tag>THE18</b:Tag>
    <b:SourceType>Book</b:SourceType>
    <b:Guid>{A8F5E896-59CE-4C6C-885A-F64024AF0A05}</b:Guid>
    <b:Title>BS8300-2:2018</b:Title>
    <b:Year>2018</b:Year>
    <b:Author>
      <b:Author>
        <b:Corporate>THE BRITISH STANDARDS INSTITUTION</b:Corporate>
      </b:Author>
    </b:Author>
    <b:City>London</b:City>
    <b:Publisher>BSI Standards Limited</b:Publisher>
    <b:RefOrder>5</b:RefOrder>
  </b:Source>
  <b:Source>
    <b:Tag>Aut22</b:Tag>
    <b:SourceType>InternetSite</b:SourceType>
    <b:Guid>{CEE5B096-E5A8-4E3D-9FBA-F9A8B1F153A2}</b:Guid>
    <b:Title>Automotion Components Lead Screws</b:Title>
    <b:Year>2022</b:Year>
    <b:Author>
      <b:Author>
        <b:Corporate>Automotion Components</b:Corporate>
      </b:Author>
    </b:Author>
    <b:YearAccessed>2022</b:YearAccessed>
    <b:MonthAccessed>05</b:MonthAccessed>
    <b:DayAccessed>01</b:DayAccessed>
    <b:URL>https://www.automotioncomponents.co.uk/en/pageid/automotion-lead-screws-technical-page</b:URL>
    <b:RefOrder>6</b:RefOrder>
  </b:Source>
  <b:Source>
    <b:Tag>Emm20</b:Tag>
    <b:SourceType>InternetSite</b:SourceType>
    <b:Guid>{D9F29794-6B16-4BB5-B152-C7DD7DD94A88}</b:Guid>
    <b:Author>
      <b:Author>
        <b:NameList>
          <b:Person>
            <b:Last>Costen</b:Last>
            <b:First>Emmet</b:First>
          </b:Person>
        </b:NameList>
      </b:Author>
    </b:Author>
    <b:Title>Screw Thread Types and Their Benefit</b:Title>
    <b:Year>2020</b:Year>
    <b:YearAccessed>2022</b:YearAccessed>
    <b:MonthAccessed>May</b:MonthAccessed>
    <b:DayAccessed>1</b:DayAccessed>
    <b:URL>https://dimide.com/blogs/why-dimide/clamp-thread-types-their-benefits</b:URL>
    <b:RefOrder>7</b:RefOrder>
  </b:Source>
  <b:Source>
    <b:Tag>Mit22</b:Tag>
    <b:SourceType>InternetSite</b:SourceType>
    <b:Guid>{A0572276-A280-4CCB-AA5D-FE6FA1C8ACD5}</b:Guid>
    <b:Author>
      <b:Author>
        <b:Corporate>Mitsubishi Materials</b:Corporate>
      </b:Author>
    </b:Author>
    <b:Title>Calculation of Thread Lead Angle</b:Title>
    <b:Year>2022</b:Year>
    <b:YearAccessed>2022</b:YearAccessed>
    <b:MonthAccessed>May</b:MonthAccessed>
    <b:DayAccessed>06</b:DayAccessed>
    <b:URL>http://www.mitsubishicarbide.com/index.php?cID=2884</b:URL>
    <b:RefOrder>8</b:RefOrder>
  </b:Source>
  <b:Source>
    <b:Tag>Roe07</b:Tag>
    <b:SourceType>Book</b:SourceType>
    <b:Guid>{275956D1-20E9-433C-B426-E89F549C1B61}</b:Guid>
    <b:Title>Zeus Precision</b:Title>
    <b:Year>2007</b:Year>
    <b:Author>
      <b:Author>
        <b:Corporate>Roebuck</b:Corporate>
      </b:Author>
    </b:Author>
    <b:City>Coventry</b:City>
    <b:Publisher>Carwood Printing</b:Publisher>
    <b:RefOrder>9</b:RefOrder>
  </b:Source>
  <b:Source>
    <b:Tag>Mar22</b:Tag>
    <b:SourceType>Report</b:SourceType>
    <b:Guid>{FC8092C7-40F8-4F27-9C84-35B032FB2D23}</b:Guid>
    <b:Title>Company Profile Suzlon Energy Limited</b:Title>
    <b:Year>2022</b:Year>
    <b:City>London</b:City>
    <b:Publisher>Datamonitor PLC</b:Publisher>
    <b:Author>
      <b:Author>
        <b:Corporate>MarketLine</b:Corporate>
      </b:Author>
    </b:Author>
    <b:JournalName>MarketLine</b:JournalName>
    <b:Pages>1-7</b:Pages>
    <b:RefOrder>10</b:RefOrder>
  </b:Source>
  <b:Source>
    <b:Tag>Mor22</b:Tag>
    <b:SourceType>ElectronicSource</b:SourceType>
    <b:Guid>{9724C5B0-F1B7-4C5A-A6DF-B575F5484C4A}</b:Guid>
    <b:Title>Design for X</b:Title>
    <b:Year>2022</b:Year>
    <b:Publisher>Microsoft Powerpoint</b:Publisher>
    <b:City>Swansea</b:City>
    <b:Author>
      <b:Author>
        <b:NameList>
          <b:Person>
            <b:Last>Morgan</b:Last>
            <b:First>Richard</b:First>
          </b:Person>
        </b:NameList>
      </b:Author>
    </b:Author>
    <b:RefOrder>1</b:RefOrder>
  </b:Source>
  <b:Source>
    <b:Tag>Nai21</b:Tag>
    <b:SourceType>JournalArticle</b:SourceType>
    <b:Guid>{50375F33-BCFB-48BB-BF07-E75DD8B3F7BD}</b:Guid>
    <b:Title>DFMA for Product Designers: A Review</b:Title>
    <b:Year>2021</b:Year>
    <b:JournalName>Materials Today</b:JournalName>
    <b:Pages>7473-7478</b:Pages>
    <b:Volume>46</b:Volume>
    <b:Author>
      <b:Author>
        <b:NameList>
          <b:Person>
            <b:Last>Naiju</b:Last>
            <b:Middle>D</b:Middle>
            <b:First>C</b:First>
          </b:Person>
        </b:NameList>
      </b:Author>
    </b:Author>
    <b:RefOrder>11</b:RefOrder>
  </b:Source>
  <b:Source>
    <b:Tag>Jam22</b:Tag>
    <b:SourceType>InternetSite</b:SourceType>
    <b:Guid>{5C172C40-D092-43A2-9271-E2927A0232CE}</b:Guid>
    <b:Title>How to Design Snap-fit Joints for 3D Printing</b:Title>
    <b:Year>2022</b:Year>
    <b:Author>
      <b:Author>
        <b:NameList>
          <b:Person>
            <b:Last>Low</b:Last>
            <b:First>James</b:First>
          </b:Person>
        </b:NameList>
      </b:Author>
    </b:Author>
    <b:YearAccessed>2022</b:YearAccessed>
    <b:MonthAccessed>May</b:MonthAccessed>
    <b:DayAccessed>12</b:DayAccessed>
    <b:URL>https://www.hubs.com/knowledge-base/how-design-snap-fit-joints-3d-printing/</b:URL>
    <b:RefOrder>12</b:RefOrder>
  </b:Source>
  <b:Source>
    <b:Tag>Cha11</b:Tag>
    <b:SourceType>Book</b:SourceType>
    <b:Guid>{84A92C5C-DD3C-454E-AA54-D9EFF4974AA2}</b:Guid>
    <b:Title>Guide to Good Practice in the Management of Time in Complex Projects</b:Title>
    <b:Year>2011</b:Year>
    <b:Author>
      <b:Author>
        <b:Corporate>Chartered Institute of Building</b:Corporate>
      </b:Author>
    </b:Author>
    <b:City>Chichester</b:City>
    <b:Publisher>Wiley-Blackwell</b:Publisher>
    <b:RefOrder>13</b:RefOrder>
  </b:Source>
  <b:Source>
    <b:Tag>Bet20</b:Tag>
    <b:SourceType>InternetSite</b:SourceType>
    <b:Guid>{6559E9C5-3172-4623-A42A-5A8056EBAB87}</b:Guid>
    <b:Title>Logbook, a Great Practice for Distributed Teams, Long Term Projects and Products.</b:Title>
    <b:Year>2020</b:Year>
    <b:Author>
      <b:Author>
        <b:NameList>
          <b:Person>
            <b:Last>Bethencourt</b:Last>
            <b:Middle>Benito</b:Middle>
            <b:First>AgastÍn</b:First>
          </b:Person>
        </b:NameList>
      </b:Author>
    </b:Author>
    <b:YearAccessed>2022</b:YearAccessed>
    <b:MonthAccessed>May</b:MonthAccessed>
    <b:DayAccessed>14</b:DayAccessed>
    <b:URL>https://toscalix.com/2020/05/02/logbook-a-great-practice-for-distributed-teams-long-term-projects-and-products/</b:URL>
    <b:RefOrder>14</b:RefOrder>
  </b:Source>
  <b:Source>
    <b:Tag>Pro22</b:Tag>
    <b:SourceType>InternetSite</b:SourceType>
    <b:Guid>{78B1ACFC-C92A-48F5-9EE0-99CD82CE4900}</b:Guid>
    <b:Author>
      <b:Author>
        <b:Corporate>Product Plan</b:Corporate>
      </b:Author>
    </b:Author>
    <b:Title>Product Specs</b:Title>
    <b:Year>2022</b:Year>
    <b:YearAccessed>2022</b:YearAccessed>
    <b:MonthAccessed>May</b:MonthAccessed>
    <b:DayAccessed>14</b:DayAccessed>
    <b:URL>https://www.productplan.com/glossary/product-specs/</b:URL>
    <b:RefOrder>15</b:RefOrder>
  </b:Source>
  <b:Source>
    <b:Tag>Hes16</b:Tag>
    <b:SourceType>InternetSite</b:SourceType>
    <b:Guid>{C56D463E-602C-4361-9B0D-A19A89F7A7EC}</b:Guid>
    <b:Title>Quality Function Deployment (QFD) and House of Quality (HOQ)</b:Title>
    <b:Year>2016</b:Year>
    <b:YearAccessed>2022</b:YearAccessed>
    <b:MonthAccessed>May</b:MonthAccessed>
    <b:DayAccessed>14</b:DayAccessed>
    <b:URL>https://sixsigmastudyguide.com/house-of-quality-hoq/</b:URL>
    <b:Author>
      <b:Author>
        <b:NameList>
          <b:Person>
            <b:Last>Hessing</b:Last>
            <b:First>Ted</b:First>
          </b:Person>
        </b:NameList>
      </b:Author>
    </b:Author>
    <b:RefOrder>16</b:RefOrder>
  </b:Source>
  <b:Source>
    <b:Tag>Hes22</b:Tag>
    <b:SourceType>InternetSite</b:SourceType>
    <b:Guid>{A6AC1B7A-76CB-4837-A8A6-EDDD77B5A278}</b:Guid>
    <b:Title>Pugh Analysis</b:Title>
    <b:Year>2022</b:Year>
    <b:YearAccessed>2022</b:YearAccessed>
    <b:MonthAccessed>May</b:MonthAccessed>
    <b:DayAccessed>14</b:DayAccessed>
    <b:URL>https://sixsigmastudyguide.com/pugh-analysis</b:URL>
    <b:Author>
      <b:Author>
        <b:NameList>
          <b:Person>
            <b:Last>Hessing</b:Last>
            <b:First>Ted</b:First>
          </b:Person>
        </b:NameList>
      </b:Author>
    </b:Author>
    <b:RefOrder>17</b:RefOrder>
  </b:Source>
  <b:Source>
    <b:Tag>Hol21</b:Tag>
    <b:SourceType>InternetSite</b:SourceType>
    <b:Guid>{04D12AFC-E6AD-4AAE-B354-7C19399AEC38}</b:Guid>
    <b:Title>How Many Times Can be Recycled</b:Title>
    <b:Year>2021</b:Year>
    <b:YearAccessed>2022</b:YearAccessed>
    <b:MonthAccessed>May</b:MonthAccessed>
    <b:DayAccessed>15</b:DayAccessed>
    <b:URL>https://earth911.com/business-policy/how-many-times-recycled</b:URL>
    <b:Author>
      <b:Author>
        <b:NameList>
          <b:Person>
            <b:Last>Holmes</b:Last>
            <b:First>Audrey</b:First>
          </b:Person>
        </b:NameList>
      </b:Author>
    </b:Author>
    <b:RefOrder>18</b:RefOrder>
  </b:Source>
  <b:Source>
    <b:Tag>Sai19</b:Tag>
    <b:SourceType>InternetSite</b:SourceType>
    <b:Guid>{A2578B57-BC4B-4420-A679-7CF6B25249DF}</b:Guid>
    <b:Author>
      <b:Author>
        <b:Corporate>Saint-Gobain</b:Corporate>
      </b:Author>
    </b:Author>
    <b:Title>Are There Any Materials That Can be Infinitely Recycled</b:Title>
    <b:Year>2019</b:Year>
    <b:YearAccessed>2022</b:YearAccessed>
    <b:MonthAccessed>May</b:MonthAccessed>
    <b:DayAccessed>15</b:DayAccessed>
    <b:URL>https://www.saint-gobain.com/en/news/are-there-any-materials-can-be-infinitely-recycled</b:URL>
    <b:RefOrder>19</b:RefOrder>
  </b:Source>
  <b:Source>
    <b:Tag>Moo20</b:Tag>
    <b:SourceType>InternetSite</b:SourceType>
    <b:Guid>{A9E2583B-34DE-43CA-968C-3C9596587D59}</b:Guid>
    <b:Title>UK Aluminium Packaging Recycling Rate Hits New Heights in Rapidly-growing Market</b:Title>
    <b:Year>2020</b:Year>
    <b:YearAccessed>2022</b:YearAccessed>
    <b:MonthAccessed>May</b:MonthAccessed>
    <b:DayAccessed>15</b:DayAccessed>
    <b:URL>https://www.circularonline.co.uk/news/uk-aluminium-packaging-recycling-rate-hits-new-heights-in-rapidly-growing-market/</b:URL>
    <b:Author>
      <b:Author>
        <b:NameList>
          <b:Person>
            <b:Last>Moore</b:Last>
            <b:First>Darrel</b:First>
          </b:Person>
        </b:NameList>
      </b:Author>
    </b:Author>
    <b:RefOrder>20</b:RefOrder>
  </b:Source>
  <b:Source>
    <b:Tag>GOV12</b:Tag>
    <b:SourceType>InternetSite</b:SourceType>
    <b:Guid>{A128B148-F688-49A4-BA74-F715E1891A66}</b:Guid>
    <b:Author>
      <b:Author>
        <b:NameList>
          <b:Person>
            <b:Last>GOV.UK</b:Last>
          </b:Person>
        </b:NameList>
      </b:Author>
    </b:Author>
    <b:Title>Guidance</b:Title>
    <b:InternetSiteTitle>GOV.UK</b:InternetSiteTitle>
    <b:Year>2012</b:Year>
    <b:Month>October</b:Month>
    <b:Day>08</b:Day>
    <b:URL>https://www.gov.uk/guidance/ce-marking</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E82331-71DC-4B55-B448-2BE48730B1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27E55D-33F7-4BCC-A563-0CE117A9D6F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7F7359F-A3EE-4D45-BB32-F08EE5FBA7BC}">
  <ds:schemaRefs>
    <ds:schemaRef ds:uri="http://schemas.microsoft.com/sharepoint/v3/contenttype/forms"/>
  </ds:schemaRefs>
</ds:datastoreItem>
</file>

<file path=customXml/itemProps5.xml><?xml version="1.0" encoding="utf-8"?>
<ds:datastoreItem xmlns:ds="http://schemas.openxmlformats.org/officeDocument/2006/customXml" ds:itemID="{05D2794C-8A06-45E6-BE35-3E8868C8BFDD}">
  <ds:schemaRefs>
    <ds:schemaRef ds:uri="http://schemas.openxmlformats.org/officeDocument/2006/bibliography"/>
  </ds:schemaRefs>
</ds:datastoreItem>
</file>

<file path=docMetadata/LabelInfo.xml><?xml version="1.0" encoding="utf-8"?>
<clbl:labelList xmlns:clbl="http://schemas.microsoft.com/office/2020/mipLabelMetadata">
  <clbl:label id="{e5aafe7c-971b-4ab7-b039-141ad36acec0}" enabled="0" method="" siteId="{e5aafe7c-971b-4ab7-b039-141ad36acec0}" removed="1"/>
</clbl:labelList>
</file>

<file path=docProps/app.xml><?xml version="1.0" encoding="utf-8"?>
<Properties xmlns="http://schemas.openxmlformats.org/officeDocument/2006/extended-properties" xmlns:vt="http://schemas.openxmlformats.org/officeDocument/2006/docPropsVTypes">
  <Template>Normal</Template>
  <TotalTime>102</TotalTime>
  <Pages>37</Pages>
  <Words>5790</Words>
  <Characters>33008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Reflective Project Report</vt:lpstr>
    </vt:vector>
  </TitlesOfParts>
  <Company/>
  <LinksUpToDate>false</LinksUpToDate>
  <CharactersWithSpaces>38721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Project Report</dc:title>
  <dc:subject>ACMA5009: Group Project</dc:subject>
  <dc:creator>Andrew Burgess</dc:creator>
  <cp:keywords/>
  <dc:description/>
  <cp:lastModifiedBy>Andrew Burgess (2115107)</cp:lastModifiedBy>
  <cp:revision>25</cp:revision>
  <dcterms:created xsi:type="dcterms:W3CDTF">2022-05-20T21:27:00Z</dcterms:created>
  <dcterms:modified xsi:type="dcterms:W3CDTF">2022-05-20T23:14:00Z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