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87F4F9" w14:textId="7617DE0D" w:rsidR="006401FF" w:rsidRPr="006401FF" w:rsidRDefault="006401FF" w:rsidP="006401FF">
      <w:r>
        <w:t>Task for students:</w:t>
      </w:r>
    </w:p>
    <w:p w14:paraId="1ECDE3E1" w14:textId="77777777" w:rsidR="006401FF" w:rsidRPr="006401FF" w:rsidRDefault="006401FF" w:rsidP="006401FF">
      <w:pPr>
        <w:rPr>
          <w:b/>
          <w:bCs/>
        </w:rPr>
      </w:pPr>
      <w:r w:rsidRPr="006401FF">
        <w:rPr>
          <w:b/>
          <w:bCs/>
        </w:rPr>
        <w:t>Task: Writing an Academic Paragraph from a Source</w:t>
      </w:r>
    </w:p>
    <w:p w14:paraId="5BABE61C" w14:textId="0110C7FB" w:rsidR="006401FF" w:rsidRPr="006401FF" w:rsidRDefault="006401FF" w:rsidP="006401FF">
      <w:r w:rsidRPr="006401FF">
        <w:rPr>
          <w:b/>
          <w:bCs/>
        </w:rPr>
        <w:t>Objective:</w:t>
      </w:r>
      <w:r w:rsidRPr="006401FF">
        <w:t> To practi</w:t>
      </w:r>
      <w:r>
        <w:t>s</w:t>
      </w:r>
      <w:r w:rsidRPr="006401FF">
        <w:t>e writing a coherent and well-structured academic paragraph using information from a source.</w:t>
      </w:r>
      <w:r>
        <w:t xml:space="preserve">  Initially, this will be from Stella Cottrell.</w:t>
      </w:r>
    </w:p>
    <w:p w14:paraId="6CA7A2ED" w14:textId="77777777" w:rsidR="006401FF" w:rsidRPr="006401FF" w:rsidRDefault="006401FF" w:rsidP="006401FF">
      <w:r w:rsidRPr="006401FF">
        <w:rPr>
          <w:b/>
          <w:bCs/>
        </w:rPr>
        <w:t>Materials Needed:</w:t>
      </w:r>
    </w:p>
    <w:p w14:paraId="7622475E" w14:textId="77777777" w:rsidR="006401FF" w:rsidRPr="006401FF" w:rsidRDefault="006401FF" w:rsidP="006401FF">
      <w:pPr>
        <w:numPr>
          <w:ilvl w:val="0"/>
          <w:numId w:val="1"/>
        </w:numPr>
      </w:pPr>
      <w:r w:rsidRPr="006401FF">
        <w:t>"The Study Skills Handbook" by Stella Cottrell</w:t>
      </w:r>
    </w:p>
    <w:p w14:paraId="02BABDBD" w14:textId="77777777" w:rsidR="006401FF" w:rsidRDefault="006401FF" w:rsidP="006401FF">
      <w:pPr>
        <w:numPr>
          <w:ilvl w:val="0"/>
          <w:numId w:val="1"/>
        </w:numPr>
      </w:pPr>
      <w:r w:rsidRPr="006401FF">
        <w:t>Note-taking materials</w:t>
      </w:r>
    </w:p>
    <w:p w14:paraId="47DA1613" w14:textId="77777777" w:rsidR="006401FF" w:rsidRDefault="006401FF" w:rsidP="006401FF">
      <w:pPr>
        <w:numPr>
          <w:ilvl w:val="0"/>
          <w:numId w:val="1"/>
        </w:numPr>
      </w:pPr>
      <w:r w:rsidRPr="006401FF">
        <w:t>A chosen academic source (e.g., a journal article, book chapter, or research paper)</w:t>
      </w:r>
      <w:r>
        <w:t xml:space="preserve"> – </w:t>
      </w:r>
      <w:r w:rsidRPr="006401FF">
        <w:rPr>
          <w:highlight w:val="yellow"/>
        </w:rPr>
        <w:t>for extension, if appropriate</w:t>
      </w:r>
      <w:r>
        <w:t xml:space="preserve"> – students could find a source related to their own field (from the library)</w:t>
      </w:r>
    </w:p>
    <w:p w14:paraId="747D6DB7" w14:textId="52F8B91F" w:rsidR="006401FF" w:rsidRPr="006401FF" w:rsidRDefault="006401FF" w:rsidP="006401FF">
      <w:pPr>
        <w:numPr>
          <w:ilvl w:val="0"/>
          <w:numId w:val="1"/>
        </w:numPr>
      </w:pPr>
      <w:r w:rsidRPr="006401FF">
        <w:rPr>
          <w:b/>
          <w:bCs/>
        </w:rPr>
        <w:t xml:space="preserve">Instructions: (for students) – </w:t>
      </w:r>
      <w:r>
        <w:rPr>
          <w:b/>
          <w:bCs/>
        </w:rPr>
        <w:t>class activity</w:t>
      </w:r>
    </w:p>
    <w:p w14:paraId="0AE706F6" w14:textId="00058956" w:rsidR="006401FF" w:rsidRPr="006401FF" w:rsidRDefault="006401FF" w:rsidP="006401FF">
      <w:pPr>
        <w:numPr>
          <w:ilvl w:val="0"/>
          <w:numId w:val="2"/>
        </w:numPr>
      </w:pPr>
      <w:r w:rsidRPr="006401FF">
        <w:rPr>
          <w:b/>
          <w:bCs/>
        </w:rPr>
        <w:t xml:space="preserve">Select a </w:t>
      </w:r>
      <w:r>
        <w:rPr>
          <w:b/>
          <w:bCs/>
        </w:rPr>
        <w:t>chapter from the above book</w:t>
      </w:r>
      <w:r w:rsidRPr="006401FF">
        <w:rPr>
          <w:b/>
          <w:bCs/>
        </w:rPr>
        <w:t>:</w:t>
      </w:r>
      <w:r w:rsidRPr="006401FF">
        <w:t xml:space="preserve"> Choose </w:t>
      </w:r>
      <w:r>
        <w:t>one that interests you and you feel that you will be able to write about</w:t>
      </w:r>
      <w:r w:rsidRPr="006401FF">
        <w:t>.</w:t>
      </w:r>
    </w:p>
    <w:p w14:paraId="5C02D120" w14:textId="388BD606" w:rsidR="006401FF" w:rsidRPr="006401FF" w:rsidRDefault="006401FF" w:rsidP="006401FF">
      <w:pPr>
        <w:numPr>
          <w:ilvl w:val="0"/>
          <w:numId w:val="2"/>
        </w:numPr>
      </w:pPr>
      <w:r w:rsidRPr="006401FF">
        <w:rPr>
          <w:b/>
          <w:bCs/>
        </w:rPr>
        <w:t>Read and Take Notes:</w:t>
      </w:r>
      <w:r w:rsidRPr="006401FF">
        <w:t xml:space="preserve"> Carefully read </w:t>
      </w:r>
      <w:r>
        <w:t>your chosen chapter</w:t>
      </w:r>
      <w:r w:rsidRPr="006401FF">
        <w:t xml:space="preserve">. Take notes on key points, arguments, and evidence that </w:t>
      </w:r>
      <w:r>
        <w:t>you feel are relevant</w:t>
      </w:r>
      <w:r w:rsidRPr="006401FF">
        <w:t>.</w:t>
      </w:r>
      <w:r>
        <w:t xml:space="preserve">  Remember, you can’t write too much (one paragraph) so focus on one or two points that you feel are relevant.</w:t>
      </w:r>
    </w:p>
    <w:p w14:paraId="731D9695" w14:textId="77777777" w:rsidR="006401FF" w:rsidRPr="006401FF" w:rsidRDefault="006401FF" w:rsidP="006401FF">
      <w:pPr>
        <w:numPr>
          <w:ilvl w:val="0"/>
          <w:numId w:val="2"/>
        </w:numPr>
      </w:pPr>
      <w:r w:rsidRPr="006401FF">
        <w:rPr>
          <w:b/>
          <w:bCs/>
        </w:rPr>
        <w:t>Identify the Main Idea:</w:t>
      </w:r>
      <w:r w:rsidRPr="006401FF">
        <w:t> Determine the main idea or argument you want to convey in your paragraph. This will be your topic sentence.</w:t>
      </w:r>
    </w:p>
    <w:p w14:paraId="5126C9CA" w14:textId="77777777" w:rsidR="006401FF" w:rsidRPr="006401FF" w:rsidRDefault="006401FF" w:rsidP="006401FF">
      <w:pPr>
        <w:numPr>
          <w:ilvl w:val="0"/>
          <w:numId w:val="2"/>
        </w:numPr>
      </w:pPr>
      <w:r w:rsidRPr="006401FF">
        <w:rPr>
          <w:b/>
          <w:bCs/>
        </w:rPr>
        <w:t>Plan Your Paragraph:</w:t>
      </w:r>
    </w:p>
    <w:p w14:paraId="5818275E" w14:textId="77777777" w:rsidR="006401FF" w:rsidRPr="006401FF" w:rsidRDefault="006401FF" w:rsidP="006401FF">
      <w:pPr>
        <w:numPr>
          <w:ilvl w:val="1"/>
          <w:numId w:val="3"/>
        </w:numPr>
      </w:pPr>
      <w:r w:rsidRPr="006401FF">
        <w:rPr>
          <w:b/>
          <w:bCs/>
        </w:rPr>
        <w:t>Topic Sentence:</w:t>
      </w:r>
      <w:r w:rsidRPr="006401FF">
        <w:t> Start with a clear topic sentence that states the main idea of the paragraph.</w:t>
      </w:r>
    </w:p>
    <w:p w14:paraId="31AB2AF3" w14:textId="77777777" w:rsidR="006401FF" w:rsidRPr="006401FF" w:rsidRDefault="006401FF" w:rsidP="006401FF">
      <w:pPr>
        <w:numPr>
          <w:ilvl w:val="1"/>
          <w:numId w:val="4"/>
        </w:numPr>
      </w:pPr>
      <w:r w:rsidRPr="006401FF">
        <w:rPr>
          <w:b/>
          <w:bCs/>
        </w:rPr>
        <w:t>Supporting Sentences:</w:t>
      </w:r>
      <w:r w:rsidRPr="006401FF">
        <w:t> Include 3-4 sentences that provide evidence, examples, or explanations to support the topic sentence. Use information from your notes.</w:t>
      </w:r>
    </w:p>
    <w:p w14:paraId="0E9B720A" w14:textId="77777777" w:rsidR="006401FF" w:rsidRPr="006401FF" w:rsidRDefault="006401FF" w:rsidP="006401FF">
      <w:pPr>
        <w:numPr>
          <w:ilvl w:val="1"/>
          <w:numId w:val="5"/>
        </w:numPr>
      </w:pPr>
      <w:r w:rsidRPr="006401FF">
        <w:rPr>
          <w:b/>
          <w:bCs/>
        </w:rPr>
        <w:t>Concluding Sentence:</w:t>
      </w:r>
      <w:r w:rsidRPr="006401FF">
        <w:t> End with a concluding sentence that summarizes the main point or provides a transition to the next paragraph.</w:t>
      </w:r>
    </w:p>
    <w:p w14:paraId="7C72A13A" w14:textId="77777777" w:rsidR="006401FF" w:rsidRPr="006401FF" w:rsidRDefault="006401FF" w:rsidP="006401FF">
      <w:pPr>
        <w:numPr>
          <w:ilvl w:val="0"/>
          <w:numId w:val="2"/>
        </w:numPr>
      </w:pPr>
      <w:r w:rsidRPr="006401FF">
        <w:rPr>
          <w:b/>
          <w:bCs/>
        </w:rPr>
        <w:t>Write the Paragraph:</w:t>
      </w:r>
      <w:r w:rsidRPr="006401FF">
        <w:t> Using your plan, write a coherent and cohesive paragraph. Ensure that each sentence logically follows the previous one and that the paragraph flows smoothly.</w:t>
      </w:r>
    </w:p>
    <w:p w14:paraId="54A025BB" w14:textId="4E78667E" w:rsidR="006401FF" w:rsidRPr="006401FF" w:rsidRDefault="006401FF" w:rsidP="006401FF">
      <w:pPr>
        <w:numPr>
          <w:ilvl w:val="0"/>
          <w:numId w:val="2"/>
        </w:numPr>
      </w:pPr>
      <w:r w:rsidRPr="006401FF">
        <w:rPr>
          <w:b/>
          <w:bCs/>
        </w:rPr>
        <w:t>Cite Your Source:</w:t>
      </w:r>
      <w:r w:rsidRPr="006401FF">
        <w:t> Properly cite the source you used in your paragraph</w:t>
      </w:r>
      <w:r>
        <w:t xml:space="preserve"> (both in-text and below)</w:t>
      </w:r>
      <w:r w:rsidRPr="006401FF">
        <w:t>. Follow the citation style required (Harvard).</w:t>
      </w:r>
    </w:p>
    <w:p w14:paraId="1ED453EC" w14:textId="77777777" w:rsidR="006401FF" w:rsidRDefault="006401FF" w:rsidP="006401FF">
      <w:pPr>
        <w:numPr>
          <w:ilvl w:val="0"/>
          <w:numId w:val="2"/>
        </w:numPr>
      </w:pPr>
      <w:r w:rsidRPr="006401FF">
        <w:rPr>
          <w:b/>
          <w:bCs/>
        </w:rPr>
        <w:lastRenderedPageBreak/>
        <w:t>Review and Edit:</w:t>
      </w:r>
      <w:r w:rsidRPr="006401FF">
        <w:t> Review your paragraph for clarity, coherence, and correctness. Check for grammatical errors and ensure that your citations are accurate.</w:t>
      </w:r>
    </w:p>
    <w:p w14:paraId="34471870" w14:textId="4575D191" w:rsidR="000628FA" w:rsidRPr="006401FF" w:rsidRDefault="000628FA" w:rsidP="006401FF">
      <w:pPr>
        <w:numPr>
          <w:ilvl w:val="0"/>
          <w:numId w:val="2"/>
        </w:numPr>
      </w:pPr>
      <w:r>
        <w:rPr>
          <w:b/>
          <w:bCs/>
        </w:rPr>
        <w:t>Share your paragraph with your classmates / tutor.</w:t>
      </w:r>
    </w:p>
    <w:p w14:paraId="759FF3CE" w14:textId="7026EEE1" w:rsidR="006401FF" w:rsidRDefault="006401FF" w:rsidP="00EE07A7">
      <w:r>
        <w:br w:type="page"/>
      </w:r>
    </w:p>
    <w:p w14:paraId="510DA6D1" w14:textId="72C4504B" w:rsidR="006401FF" w:rsidRPr="006401FF" w:rsidRDefault="006401FF" w:rsidP="006401FF">
      <w:pPr>
        <w:numPr>
          <w:ilvl w:val="0"/>
          <w:numId w:val="1"/>
        </w:numPr>
      </w:pPr>
      <w:r w:rsidRPr="006401FF">
        <w:rPr>
          <w:b/>
          <w:bCs/>
        </w:rPr>
        <w:lastRenderedPageBreak/>
        <w:t>Instructions:</w:t>
      </w:r>
      <w:r>
        <w:rPr>
          <w:b/>
          <w:bCs/>
        </w:rPr>
        <w:t xml:space="preserve"> (for students) – </w:t>
      </w:r>
      <w:r w:rsidRPr="006401FF">
        <w:rPr>
          <w:b/>
          <w:bCs/>
          <w:highlight w:val="yellow"/>
        </w:rPr>
        <w:t>extension task</w:t>
      </w:r>
    </w:p>
    <w:p w14:paraId="13C591BF" w14:textId="77777777" w:rsidR="006401FF" w:rsidRPr="006401FF" w:rsidRDefault="006401FF" w:rsidP="006401FF">
      <w:pPr>
        <w:numPr>
          <w:ilvl w:val="0"/>
          <w:numId w:val="2"/>
        </w:numPr>
      </w:pPr>
      <w:r w:rsidRPr="006401FF">
        <w:rPr>
          <w:b/>
          <w:bCs/>
        </w:rPr>
        <w:t>Select a Source:</w:t>
      </w:r>
      <w:r w:rsidRPr="006401FF">
        <w:t> Choose an academic source relevant to your field of study. Ensure it is credible and provides substantial information on the topic.</w:t>
      </w:r>
    </w:p>
    <w:p w14:paraId="1D75137F" w14:textId="77777777" w:rsidR="006401FF" w:rsidRPr="006401FF" w:rsidRDefault="006401FF" w:rsidP="006401FF">
      <w:pPr>
        <w:numPr>
          <w:ilvl w:val="0"/>
          <w:numId w:val="2"/>
        </w:numPr>
      </w:pPr>
      <w:r w:rsidRPr="006401FF">
        <w:rPr>
          <w:b/>
          <w:bCs/>
        </w:rPr>
        <w:t>Read and Take Notes:</w:t>
      </w:r>
      <w:r w:rsidRPr="006401FF">
        <w:t> Carefully read the selected source. Take notes on key points, arguments, and evidence that are relevant to your topic.</w:t>
      </w:r>
    </w:p>
    <w:p w14:paraId="2F79B113" w14:textId="77777777" w:rsidR="006401FF" w:rsidRPr="006401FF" w:rsidRDefault="006401FF" w:rsidP="006401FF">
      <w:pPr>
        <w:numPr>
          <w:ilvl w:val="0"/>
          <w:numId w:val="2"/>
        </w:numPr>
      </w:pPr>
      <w:r w:rsidRPr="006401FF">
        <w:rPr>
          <w:b/>
          <w:bCs/>
        </w:rPr>
        <w:t>Identify the Main Idea:</w:t>
      </w:r>
      <w:r w:rsidRPr="006401FF">
        <w:t> Determine the main idea or argument you want to convey in your paragraph. This will be your topic sentence.</w:t>
      </w:r>
    </w:p>
    <w:p w14:paraId="6A8AF9BF" w14:textId="77777777" w:rsidR="006401FF" w:rsidRPr="006401FF" w:rsidRDefault="006401FF" w:rsidP="006401FF">
      <w:pPr>
        <w:numPr>
          <w:ilvl w:val="0"/>
          <w:numId w:val="2"/>
        </w:numPr>
      </w:pPr>
      <w:r w:rsidRPr="006401FF">
        <w:rPr>
          <w:b/>
          <w:bCs/>
        </w:rPr>
        <w:t>Plan Your Paragraph:</w:t>
      </w:r>
    </w:p>
    <w:p w14:paraId="709BF80A" w14:textId="77777777" w:rsidR="006401FF" w:rsidRPr="006401FF" w:rsidRDefault="006401FF" w:rsidP="006401FF">
      <w:pPr>
        <w:numPr>
          <w:ilvl w:val="1"/>
          <w:numId w:val="3"/>
        </w:numPr>
      </w:pPr>
      <w:r w:rsidRPr="006401FF">
        <w:rPr>
          <w:b/>
          <w:bCs/>
        </w:rPr>
        <w:t>Topic Sentence:</w:t>
      </w:r>
      <w:r w:rsidRPr="006401FF">
        <w:t> Start with a clear topic sentence that states the main idea of the paragraph.</w:t>
      </w:r>
    </w:p>
    <w:p w14:paraId="2A8787CD" w14:textId="77777777" w:rsidR="006401FF" w:rsidRPr="006401FF" w:rsidRDefault="006401FF" w:rsidP="006401FF">
      <w:pPr>
        <w:numPr>
          <w:ilvl w:val="1"/>
          <w:numId w:val="4"/>
        </w:numPr>
      </w:pPr>
      <w:r w:rsidRPr="006401FF">
        <w:rPr>
          <w:b/>
          <w:bCs/>
        </w:rPr>
        <w:t>Supporting Sentences:</w:t>
      </w:r>
      <w:r w:rsidRPr="006401FF">
        <w:t> Include 3-4 sentences that provide evidence, examples, or explanations to support the topic sentence. Use information from your notes.</w:t>
      </w:r>
    </w:p>
    <w:p w14:paraId="2C719A2B" w14:textId="77777777" w:rsidR="006401FF" w:rsidRPr="006401FF" w:rsidRDefault="006401FF" w:rsidP="006401FF">
      <w:pPr>
        <w:numPr>
          <w:ilvl w:val="1"/>
          <w:numId w:val="5"/>
        </w:numPr>
      </w:pPr>
      <w:r w:rsidRPr="006401FF">
        <w:rPr>
          <w:b/>
          <w:bCs/>
        </w:rPr>
        <w:t>Concluding Sentence:</w:t>
      </w:r>
      <w:r w:rsidRPr="006401FF">
        <w:t> End with a concluding sentence that summarizes the main point or provides a transition to the next paragraph.</w:t>
      </w:r>
    </w:p>
    <w:p w14:paraId="1D341D2B" w14:textId="77777777" w:rsidR="006401FF" w:rsidRPr="006401FF" w:rsidRDefault="006401FF" w:rsidP="006401FF">
      <w:pPr>
        <w:numPr>
          <w:ilvl w:val="0"/>
          <w:numId w:val="2"/>
        </w:numPr>
      </w:pPr>
      <w:r w:rsidRPr="006401FF">
        <w:rPr>
          <w:b/>
          <w:bCs/>
        </w:rPr>
        <w:t>Write the Paragraph:</w:t>
      </w:r>
      <w:r w:rsidRPr="006401FF">
        <w:t> Using your plan, write a coherent and cohesive paragraph. Ensure that each sentence logically follows the previous one and that the paragraph flows smoothly.</w:t>
      </w:r>
    </w:p>
    <w:p w14:paraId="734FC147" w14:textId="778938CD" w:rsidR="006401FF" w:rsidRPr="006401FF" w:rsidRDefault="006401FF" w:rsidP="006401FF">
      <w:pPr>
        <w:numPr>
          <w:ilvl w:val="0"/>
          <w:numId w:val="2"/>
        </w:numPr>
      </w:pPr>
      <w:r w:rsidRPr="006401FF">
        <w:rPr>
          <w:b/>
          <w:bCs/>
        </w:rPr>
        <w:t>Cite Your Source:</w:t>
      </w:r>
      <w:r w:rsidRPr="006401FF">
        <w:t xml:space="preserve"> Properly cite the source you used in your paragraph. Follow the citation style required </w:t>
      </w:r>
      <w:r>
        <w:t>(Harvard).</w:t>
      </w:r>
    </w:p>
    <w:p w14:paraId="55B6A5A5" w14:textId="77777777" w:rsidR="006401FF" w:rsidRPr="006401FF" w:rsidRDefault="006401FF" w:rsidP="006401FF">
      <w:pPr>
        <w:numPr>
          <w:ilvl w:val="0"/>
          <w:numId w:val="2"/>
        </w:numPr>
      </w:pPr>
      <w:r w:rsidRPr="006401FF">
        <w:rPr>
          <w:b/>
          <w:bCs/>
        </w:rPr>
        <w:t>Review and Edit:</w:t>
      </w:r>
      <w:r w:rsidRPr="006401FF">
        <w:t> Review your paragraph for clarity, coherence, and correctness. Check for grammatical errors and ensure that your citations are accurate.</w:t>
      </w:r>
    </w:p>
    <w:p w14:paraId="5AFD97A9" w14:textId="77777777" w:rsidR="006401FF" w:rsidRPr="006401FF" w:rsidRDefault="006401FF" w:rsidP="006401FF">
      <w:r w:rsidRPr="006401FF">
        <w:rPr>
          <w:b/>
          <w:bCs/>
        </w:rPr>
        <w:t>Example:</w:t>
      </w:r>
    </w:p>
    <w:p w14:paraId="4DB01DBD" w14:textId="77777777" w:rsidR="006401FF" w:rsidRPr="006401FF" w:rsidRDefault="006401FF" w:rsidP="006401FF">
      <w:r w:rsidRPr="006401FF">
        <w:rPr>
          <w:i/>
          <w:iCs/>
        </w:rPr>
        <w:t>Topic Sentence:</w:t>
      </w:r>
      <w:r w:rsidRPr="006401FF">
        <w:t> Effective time management is crucial for academic success.</w:t>
      </w:r>
    </w:p>
    <w:p w14:paraId="7871B259" w14:textId="77777777" w:rsidR="006401FF" w:rsidRPr="006401FF" w:rsidRDefault="006401FF" w:rsidP="006401FF">
      <w:r w:rsidRPr="006401FF">
        <w:rPr>
          <w:i/>
          <w:iCs/>
        </w:rPr>
        <w:t>Supporting Sentences:</w:t>
      </w:r>
      <w:r w:rsidRPr="006401FF">
        <w:t> According to Cottrell (2019), students who plan their study schedules are more likely to meet deadlines and achieve higher grades. Time management strategies, such as creating to-do lists and setting specific goals, help students prioritize tasks and reduce procrastination. Additionally, allocating time for breaks and leisure activities can prevent burnout and maintain motivation.</w:t>
      </w:r>
    </w:p>
    <w:p w14:paraId="3CD4069B" w14:textId="77777777" w:rsidR="006401FF" w:rsidRPr="006401FF" w:rsidRDefault="006401FF" w:rsidP="006401FF">
      <w:r w:rsidRPr="006401FF">
        <w:rPr>
          <w:i/>
          <w:iCs/>
        </w:rPr>
        <w:t>Concluding Sentence:</w:t>
      </w:r>
      <w:r w:rsidRPr="006401FF">
        <w:t> Therefore, mastering time management skills can significantly enhance a student's academic performance and overall well-being.</w:t>
      </w:r>
    </w:p>
    <w:p w14:paraId="5BE8369A" w14:textId="77777777" w:rsidR="006401FF" w:rsidRDefault="006401FF"/>
    <w:sectPr w:rsidR="006401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7654227"/>
    <w:multiLevelType w:val="multilevel"/>
    <w:tmpl w:val="3D6838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8884109"/>
    <w:multiLevelType w:val="multilevel"/>
    <w:tmpl w:val="81AE89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07454060">
    <w:abstractNumId w:val="1"/>
  </w:num>
  <w:num w:numId="2" w16cid:durableId="1909534172">
    <w:abstractNumId w:val="0"/>
  </w:num>
  <w:num w:numId="3" w16cid:durableId="191773022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4" w16cid:durableId="1797095239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  <w:num w:numId="5" w16cid:durableId="1417628796">
    <w:abstractNumId w:val="0"/>
    <w:lvlOverride w:ilvl="1">
      <w:lvl w:ilvl="1">
        <w:numFmt w:val="bullet"/>
        <w:lvlText w:val=""/>
        <w:lvlJc w:val="left"/>
        <w:pPr>
          <w:tabs>
            <w:tab w:val="num" w:pos="1440"/>
          </w:tabs>
          <w:ind w:left="1440" w:hanging="360"/>
        </w:pPr>
        <w:rPr>
          <w:rFonts w:ascii="Symbol" w:hAnsi="Symbol" w:hint="default"/>
          <w:sz w:val="20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576C"/>
    <w:rsid w:val="000628FA"/>
    <w:rsid w:val="002163E4"/>
    <w:rsid w:val="002A4EF0"/>
    <w:rsid w:val="006401FF"/>
    <w:rsid w:val="006B4BA9"/>
    <w:rsid w:val="009171C3"/>
    <w:rsid w:val="00931F67"/>
    <w:rsid w:val="00CC576C"/>
    <w:rsid w:val="00EE07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4C4523"/>
  <w15:chartTrackingRefBased/>
  <w15:docId w15:val="{F59B17BA-1862-40F8-8C9E-84C1A92A5B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576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C576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C576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576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C576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C576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C576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C576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C576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576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C576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C576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576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C576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C576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C576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C576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576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C57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576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C576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C576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C576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C576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C57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C576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C576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C576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C576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C576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576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401F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1627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588</Words>
  <Characters>3354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Markus Klingelfuss</dc:creator>
  <cp:keywords/>
  <dc:description/>
  <cp:lastModifiedBy>Markus Klingelfuss</cp:lastModifiedBy>
  <cp:revision>3</cp:revision>
  <dcterms:created xsi:type="dcterms:W3CDTF">2025-01-02T13:15:00Z</dcterms:created>
  <dcterms:modified xsi:type="dcterms:W3CDTF">2025-01-02T14:37:00Z</dcterms:modified>
</cp:coreProperties>
</file>