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E81C0E" w14:textId="77777777" w:rsidR="00C74642" w:rsidRDefault="00C74642">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14:paraId="02AB564D" w14:textId="4B8726CB"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44AFA31" wp14:editId="4B6CD4F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21A7F46" w14:textId="70D69E6D" w:rsidR="007D1947" w:rsidRDefault="002236D5" w:rsidP="007243E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San Francisco</w:t>
          </w:r>
          <w:r w:rsidR="007243E0">
            <w:rPr>
              <w:rFonts w:asciiTheme="majorHAnsi" w:eastAsiaTheme="majorEastAsia" w:hAnsiTheme="majorHAnsi" w:cstheme="majorBidi"/>
              <w:caps/>
              <w:color w:val="5B9BD5" w:themeColor="accent1"/>
              <w:sz w:val="72"/>
              <w:szCs w:val="72"/>
            </w:rPr>
            <w:t xml:space="preserve"> Marriott </w:t>
          </w:r>
          <w:r>
            <w:rPr>
              <w:rFonts w:asciiTheme="majorHAnsi" w:eastAsiaTheme="majorEastAsia" w:hAnsiTheme="majorHAnsi" w:cstheme="majorBidi"/>
              <w:caps/>
              <w:color w:val="5B9BD5" w:themeColor="accent1"/>
              <w:sz w:val="72"/>
              <w:szCs w:val="72"/>
            </w:rPr>
            <w:t>Marquis</w:t>
          </w:r>
        </w:p>
        <w:sdt>
          <w:sdtPr>
            <w:rPr>
              <w:color w:val="5B9BD5" w:themeColor="accent1"/>
              <w:sz w:val="28"/>
              <w:szCs w:val="28"/>
            </w:rPr>
            <w:alias w:val="Subtitle"/>
            <w:tag w:val=""/>
            <w:id w:val="328029620"/>
            <w:placeholder>
              <w:docPart w:val="49F61DD110BAB54C8DF61053FC734009"/>
            </w:placeholder>
            <w:dataBinding w:prefixMappings="xmlns:ns0='http://purl.org/dc/elements/1.1/' xmlns:ns1='http://schemas.openxmlformats.org/package/2006/metadata/core-properties' " w:xpath="/ns1:coreProperties[1]/ns0:subject[1]" w:storeItemID="{6C3C8BC8-F283-45AE-878A-BAB7291924A1}"/>
            <w:text/>
          </w:sdtPr>
          <w:sdtEndPr/>
          <w:sdtContent>
            <w:p w14:paraId="4D9155DB" w14:textId="67909ED8" w:rsidR="007D1947" w:rsidRDefault="007243E0">
              <w:pPr>
                <w:pStyle w:val="NoSpacing"/>
                <w:jc w:val="center"/>
                <w:rPr>
                  <w:color w:val="5B9BD5" w:themeColor="accent1"/>
                  <w:sz w:val="28"/>
                  <w:szCs w:val="28"/>
                </w:rPr>
              </w:pPr>
              <w:r>
                <w:rPr>
                  <w:color w:val="5B9BD5" w:themeColor="accent1"/>
                  <w:sz w:val="28"/>
                  <w:szCs w:val="28"/>
                </w:rPr>
                <w:t>Personal development and organizational outcomes</w:t>
              </w:r>
            </w:p>
          </w:sdtContent>
        </w:sdt>
        <w:p w14:paraId="5B979096"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2932ACD2" wp14:editId="181CCAC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1T00:00:00Z">
                                    <w:dateFormat w:val="MMMM d, yyyy"/>
                                    <w:lid w:val="en-US"/>
                                    <w:storeMappedDataAs w:val="dateTime"/>
                                    <w:calendar w:val="gregorian"/>
                                  </w:date>
                                </w:sdtPr>
                                <w:sdtEndPr/>
                                <w:sdtContent>
                                  <w:p w14:paraId="29220309" w14:textId="2930A75D" w:rsidR="00CD0DB3" w:rsidRDefault="007243E0">
                                    <w:pPr>
                                      <w:pStyle w:val="NoSpacing"/>
                                      <w:spacing w:after="40"/>
                                      <w:jc w:val="center"/>
                                      <w:rPr>
                                        <w:caps/>
                                        <w:color w:val="5B9BD5" w:themeColor="accent1"/>
                                        <w:sz w:val="28"/>
                                        <w:szCs w:val="28"/>
                                      </w:rPr>
                                    </w:pPr>
                                    <w:r>
                                      <w:rPr>
                                        <w:caps/>
                                        <w:color w:val="5B9BD5" w:themeColor="accent1"/>
                                        <w:sz w:val="28"/>
                                        <w:szCs w:val="28"/>
                                      </w:rPr>
                                      <w:t>July 1, 2020</w:t>
                                    </w:r>
                                  </w:p>
                                </w:sdtContent>
                              </w:sdt>
                              <w:p w14:paraId="18DB42C5" w14:textId="77777777" w:rsidR="00CD0DB3" w:rsidRDefault="00DE325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D0DB3">
                                      <w:rPr>
                                        <w:caps/>
                                        <w:color w:val="5B9BD5" w:themeColor="accent1"/>
                                        <w:lang w:val="en-GB"/>
                                      </w:rPr>
                                      <w:t>University of Wales Trinity Saint David</w:t>
                                    </w:r>
                                  </w:sdtContent>
                                </w:sdt>
                              </w:p>
                              <w:p w14:paraId="2E9D3285" w14:textId="4F52D998" w:rsidR="00CD0DB3" w:rsidRDefault="00DE325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D0DB3">
                                      <w:rPr>
                                        <w:color w:val="5B9BD5" w:themeColor="accent1"/>
                                      </w:rPr>
                                      <w:t xml:space="preserve">     </w:t>
                                    </w:r>
                                  </w:sdtContent>
                                </w:sdt>
                                <w:r w:rsidR="007243E0">
                                  <w:rPr>
                                    <w:color w:val="5B9BD5" w:themeColor="accent1"/>
                                  </w:rPr>
                                  <w:t>Owen Humphrys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32ACD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1T00:00:00Z">
                              <w:dateFormat w:val="MMMM d, yyyy"/>
                              <w:lid w:val="en-US"/>
                              <w:storeMappedDataAs w:val="dateTime"/>
                              <w:calendar w:val="gregorian"/>
                            </w:date>
                          </w:sdtPr>
                          <w:sdtEndPr/>
                          <w:sdtContent>
                            <w:p w14:paraId="29220309" w14:textId="2930A75D" w:rsidR="00CD0DB3" w:rsidRDefault="007243E0">
                              <w:pPr>
                                <w:pStyle w:val="NoSpacing"/>
                                <w:spacing w:after="40"/>
                                <w:jc w:val="center"/>
                                <w:rPr>
                                  <w:caps/>
                                  <w:color w:val="5B9BD5" w:themeColor="accent1"/>
                                  <w:sz w:val="28"/>
                                  <w:szCs w:val="28"/>
                                </w:rPr>
                              </w:pPr>
                              <w:r>
                                <w:rPr>
                                  <w:caps/>
                                  <w:color w:val="5B9BD5" w:themeColor="accent1"/>
                                  <w:sz w:val="28"/>
                                  <w:szCs w:val="28"/>
                                </w:rPr>
                                <w:t>July 1, 2020</w:t>
                              </w:r>
                            </w:p>
                          </w:sdtContent>
                        </w:sdt>
                        <w:p w14:paraId="18DB42C5" w14:textId="77777777" w:rsidR="00CD0DB3" w:rsidRDefault="00DE325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D0DB3">
                                <w:rPr>
                                  <w:caps/>
                                  <w:color w:val="5B9BD5" w:themeColor="accent1"/>
                                  <w:lang w:val="en-GB"/>
                                </w:rPr>
                                <w:t>University of Wales Trinity Saint David</w:t>
                              </w:r>
                            </w:sdtContent>
                          </w:sdt>
                        </w:p>
                        <w:p w14:paraId="2E9D3285" w14:textId="4F52D998" w:rsidR="00CD0DB3" w:rsidRDefault="00DE325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D0DB3">
                                <w:rPr>
                                  <w:color w:val="5B9BD5" w:themeColor="accent1"/>
                                </w:rPr>
                                <w:t xml:space="preserve">     </w:t>
                              </w:r>
                            </w:sdtContent>
                          </w:sdt>
                          <w:r w:rsidR="007243E0">
                            <w:rPr>
                              <w:color w:val="5B9BD5" w:themeColor="accent1"/>
                            </w:rPr>
                            <w:t>Owen Humphrys</w:t>
                          </w:r>
                        </w:p>
                      </w:txbxContent>
                    </v:textbox>
                    <w10:wrap anchorx="margin" anchory="page"/>
                  </v:shape>
                </w:pict>
              </mc:Fallback>
            </mc:AlternateContent>
          </w:r>
          <w:r>
            <w:rPr>
              <w:noProof/>
              <w:color w:val="5B9BD5" w:themeColor="accent1"/>
              <w:lang w:val="en-GB" w:eastAsia="en-GB"/>
            </w:rPr>
            <w:drawing>
              <wp:inline distT="0" distB="0" distL="0" distR="0" wp14:anchorId="239B3F7B" wp14:editId="15DF24B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92C17A" w14:textId="77777777" w:rsidR="007D1947" w:rsidRPr="00693EBD" w:rsidRDefault="007D1947" w:rsidP="007D1947">
          <w:pPr>
            <w:pStyle w:val="Heading1"/>
            <w:rPr>
              <w:sz w:val="28"/>
              <w:szCs w:val="28"/>
            </w:rPr>
          </w:pPr>
          <w:r>
            <w:br w:type="page"/>
          </w:r>
          <w:bookmarkStart w:id="0" w:name="_Toc40906136"/>
          <w:r w:rsidRPr="00693EBD">
            <w:rPr>
              <w:color w:val="000000" w:themeColor="text1"/>
              <w:sz w:val="28"/>
              <w:szCs w:val="28"/>
            </w:rPr>
            <w:lastRenderedPageBreak/>
            <w:t>Executive Summary</w:t>
          </w:r>
          <w:bookmarkEnd w:id="0"/>
        </w:p>
        <w:p w14:paraId="68F3C109" w14:textId="75281BE4" w:rsidR="007D1947" w:rsidRDefault="007D1947"/>
        <w:p w14:paraId="6A415534" w14:textId="453073AE" w:rsidR="007D1947" w:rsidRDefault="00ED7D0C">
          <w:r>
            <w:t>This report Is designed to see how a company can affect the health of their employees. Many companies do this to try and gain a more skilled and motivated task force. The Marriott franchise follows many guidelines to ensure its staff are happy and that the company are empathetic when it comes to certain situations. This employee health and wellness proposal will help staff with their social, mental, or physical problems to try and get a much more committed taskforce. I will show how effective recruitment can help increase Marriot employee development</w:t>
          </w:r>
          <w:r w:rsidR="00E26657">
            <w:t xml:space="preserve"> and create a more efficient developing taskforce</w:t>
          </w:r>
          <w:r>
            <w:t>. The importance of having communication and support from the top levels of the company to the bottom is essential as many new problems affect staff as the world develops and changes.</w:t>
          </w:r>
        </w:p>
        <w:p w14:paraId="676E8B0C" w14:textId="77777777" w:rsidR="007D1947" w:rsidRDefault="007D1947"/>
        <w:p w14:paraId="16D93F6D" w14:textId="77777777" w:rsidR="007D1947" w:rsidRDefault="007D1947"/>
        <w:p w14:paraId="2762F9F0" w14:textId="77777777" w:rsidR="007D1947" w:rsidRDefault="007D1947"/>
        <w:p w14:paraId="1B1B2EA7" w14:textId="77777777" w:rsidR="007D1947" w:rsidRDefault="007D1947"/>
        <w:p w14:paraId="7CD97490" w14:textId="77777777" w:rsidR="007D1947" w:rsidRDefault="007D1947"/>
        <w:p w14:paraId="3D59A57C" w14:textId="77777777" w:rsidR="007D1947" w:rsidRDefault="007D1947"/>
        <w:p w14:paraId="332E528D" w14:textId="77777777" w:rsidR="007D1947" w:rsidRDefault="007D1947"/>
        <w:p w14:paraId="1321B029" w14:textId="77777777" w:rsidR="007D1947" w:rsidRDefault="007D1947"/>
        <w:p w14:paraId="0E6FCC92" w14:textId="77777777" w:rsidR="007D1947" w:rsidRDefault="007D1947"/>
        <w:p w14:paraId="7207AEF0" w14:textId="77777777" w:rsidR="007D1947" w:rsidRDefault="007D1947"/>
        <w:p w14:paraId="2BCF2C58" w14:textId="77777777" w:rsidR="007D1947" w:rsidRDefault="007D1947"/>
        <w:p w14:paraId="45E4E8E3" w14:textId="77777777" w:rsidR="007D1947" w:rsidRDefault="007D1947"/>
        <w:p w14:paraId="79C719CA" w14:textId="77777777" w:rsidR="007D1947" w:rsidRDefault="007D1947"/>
        <w:p w14:paraId="6635459A" w14:textId="77777777" w:rsidR="007D1947" w:rsidRDefault="007D1947"/>
        <w:p w14:paraId="24BC2274" w14:textId="77777777" w:rsidR="007D1947" w:rsidRDefault="007D1947"/>
        <w:p w14:paraId="60827921" w14:textId="77777777" w:rsidR="007D1947" w:rsidRDefault="007D1947"/>
        <w:p w14:paraId="086DE1A6" w14:textId="77777777" w:rsidR="007D1947" w:rsidRDefault="007D1947"/>
        <w:p w14:paraId="7A765E0A" w14:textId="77777777" w:rsidR="007D1947" w:rsidRDefault="007D1947"/>
        <w:p w14:paraId="2A02A370" w14:textId="276F5BD9" w:rsidR="007D1947" w:rsidRDefault="007D1947"/>
        <w:p w14:paraId="76235877" w14:textId="4505B5C1" w:rsidR="00ED7D0C" w:rsidRDefault="00ED7D0C"/>
        <w:p w14:paraId="071A95F1" w14:textId="21F6F673" w:rsidR="00ED7D0C" w:rsidRDefault="00ED7D0C"/>
        <w:p w14:paraId="1A596096" w14:textId="77777777" w:rsidR="00ED7D0C" w:rsidRDefault="00ED7D0C"/>
        <w:p w14:paraId="4244D8A1" w14:textId="77777777" w:rsidR="007D1947" w:rsidRDefault="007D1947"/>
        <w:p w14:paraId="66376344" w14:textId="77777777" w:rsidR="007D1947" w:rsidRDefault="007D1947"/>
        <w:p w14:paraId="75E80C2E"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622830CD" w14:textId="37C0F712" w:rsidR="00693EBD" w:rsidRDefault="007D1947" w:rsidP="00693EBD">
              <w:pPr>
                <w:pStyle w:val="TOCHeading"/>
                <w:tabs>
                  <w:tab w:val="left" w:pos="8269"/>
                </w:tabs>
              </w:pPr>
              <w:r>
                <w:t>Table of Content</w:t>
              </w:r>
              <w:r w:rsidR="00693EBD">
                <w:t>s</w:t>
              </w:r>
            </w:p>
            <w:p w14:paraId="00D33CE4" w14:textId="0DE9B351" w:rsidR="00693EBD" w:rsidRDefault="00693EBD" w:rsidP="00693EBD">
              <w:pPr>
                <w:rPr>
                  <w:lang w:val="en-US"/>
                </w:rPr>
              </w:pPr>
              <w:r>
                <w:rPr>
                  <w:lang w:val="en-US"/>
                </w:rPr>
                <w:t>Executive summary page 2</w:t>
              </w:r>
            </w:p>
            <w:p w14:paraId="5990D476" w14:textId="09CD32C8" w:rsidR="00693EBD" w:rsidRDefault="00693EBD" w:rsidP="00693EBD">
              <w:pPr>
                <w:rPr>
                  <w:lang w:val="en-US"/>
                </w:rPr>
              </w:pPr>
              <w:r>
                <w:rPr>
                  <w:lang w:val="en-US"/>
                </w:rPr>
                <w:t>Introduction page 4</w:t>
              </w:r>
            </w:p>
            <w:p w14:paraId="2021DDDA" w14:textId="247C0F89" w:rsidR="00693EBD" w:rsidRDefault="00693EBD" w:rsidP="00693EBD">
              <w:pPr>
                <w:rPr>
                  <w:lang w:val="en-US"/>
                </w:rPr>
              </w:pPr>
              <w:r>
                <w:rPr>
                  <w:lang w:val="en-US"/>
                </w:rPr>
                <w:t>Marriott page 5</w:t>
              </w:r>
            </w:p>
            <w:p w14:paraId="466CCD57" w14:textId="5B0980AC" w:rsidR="00693EBD" w:rsidRDefault="00693EBD" w:rsidP="00693EBD">
              <w:pPr>
                <w:rPr>
                  <w:lang w:val="en-US"/>
                </w:rPr>
              </w:pPr>
              <w:r>
                <w:rPr>
                  <w:lang w:val="en-US"/>
                </w:rPr>
                <w:t>Hilton page 6</w:t>
              </w:r>
            </w:p>
            <w:p w14:paraId="169A2366" w14:textId="309762A7" w:rsidR="003A6CC3" w:rsidRDefault="003A6CC3" w:rsidP="00693EBD">
              <w:pPr>
                <w:rPr>
                  <w:lang w:val="en-US"/>
                </w:rPr>
              </w:pPr>
              <w:r>
                <w:rPr>
                  <w:lang w:val="en-US"/>
                </w:rPr>
                <w:t>Comparison page 7</w:t>
              </w:r>
            </w:p>
            <w:p w14:paraId="3AB06C45" w14:textId="2D932E2B" w:rsidR="003A6CC3" w:rsidRDefault="003A6CC3" w:rsidP="00693EBD">
              <w:pPr>
                <w:rPr>
                  <w:lang w:val="en-US"/>
                </w:rPr>
              </w:pPr>
              <w:r>
                <w:rPr>
                  <w:lang w:val="en-US"/>
                </w:rPr>
                <w:t>Conclusion page 7</w:t>
              </w:r>
            </w:p>
            <w:p w14:paraId="025EECEF" w14:textId="0DCA86EC" w:rsidR="003A6CC3" w:rsidRPr="00693EBD" w:rsidRDefault="003A6CC3" w:rsidP="00693EBD">
              <w:pPr>
                <w:rPr>
                  <w:lang w:val="en-US"/>
                </w:rPr>
              </w:pPr>
              <w:r>
                <w:rPr>
                  <w:lang w:val="en-US"/>
                </w:rPr>
                <w:t>References page 8</w:t>
              </w:r>
            </w:p>
            <w:p w14:paraId="011368E4" w14:textId="7BCA3F33" w:rsidR="007D1947" w:rsidRDefault="00DE325C"/>
          </w:sdtContent>
        </w:sdt>
        <w:p w14:paraId="60AB9AB0" w14:textId="77777777" w:rsidR="007D1947" w:rsidRDefault="007D1947"/>
        <w:p w14:paraId="325A440E" w14:textId="77777777" w:rsidR="007D1947" w:rsidRDefault="007D1947"/>
        <w:p w14:paraId="4BF1A487" w14:textId="77777777" w:rsidR="007D1947" w:rsidRDefault="007D1947"/>
        <w:p w14:paraId="1041A7E9" w14:textId="77777777" w:rsidR="007D1947" w:rsidRDefault="007D1947"/>
        <w:p w14:paraId="41D35974" w14:textId="77777777" w:rsidR="007D1947" w:rsidRDefault="007D1947"/>
        <w:p w14:paraId="641B9FBD" w14:textId="77777777" w:rsidR="007D1947" w:rsidRDefault="007D1947"/>
        <w:p w14:paraId="12CC0562" w14:textId="77777777" w:rsidR="007D1947" w:rsidRDefault="007D1947"/>
        <w:p w14:paraId="37F72D69" w14:textId="77777777" w:rsidR="007D1947" w:rsidRDefault="007D1947"/>
        <w:p w14:paraId="2095E073" w14:textId="77777777" w:rsidR="007D1947" w:rsidRDefault="007D1947"/>
        <w:p w14:paraId="30D0644F" w14:textId="77777777" w:rsidR="007D1947" w:rsidRDefault="007D1947"/>
        <w:p w14:paraId="45A4FDF2" w14:textId="77777777" w:rsidR="007D1947" w:rsidRDefault="007D1947"/>
        <w:p w14:paraId="65AEFF2F" w14:textId="77777777" w:rsidR="007D1947" w:rsidRDefault="007D1947"/>
        <w:p w14:paraId="058098DA" w14:textId="22730AE5" w:rsidR="007D1947" w:rsidRDefault="007D1947"/>
        <w:p w14:paraId="3275B115" w14:textId="68174DD1" w:rsidR="004E01BE" w:rsidRDefault="004E01BE"/>
        <w:p w14:paraId="611126F0" w14:textId="6A0FA11F" w:rsidR="004E01BE" w:rsidRDefault="004E01BE"/>
        <w:p w14:paraId="2FD7B2F2" w14:textId="269FFEA8" w:rsidR="001B396A" w:rsidRDefault="001B396A"/>
        <w:p w14:paraId="62F92F6C" w14:textId="0C9D2B83" w:rsidR="00693EBD" w:rsidRDefault="00693EBD"/>
        <w:p w14:paraId="049AFBF0" w14:textId="4C312D39" w:rsidR="00693EBD" w:rsidRDefault="00693EBD"/>
        <w:p w14:paraId="15A0BD54" w14:textId="55565B29" w:rsidR="00693EBD" w:rsidRDefault="00693EBD"/>
        <w:p w14:paraId="6CF40A22" w14:textId="25571648" w:rsidR="00693EBD" w:rsidRDefault="00693EBD"/>
        <w:p w14:paraId="18FE9B41" w14:textId="120E6B69" w:rsidR="00693EBD" w:rsidRDefault="00693EBD"/>
        <w:p w14:paraId="4E3B518B" w14:textId="77777777" w:rsidR="00693EBD" w:rsidRDefault="00693EBD"/>
        <w:p w14:paraId="2A433239" w14:textId="2AF001A0" w:rsidR="007D1947" w:rsidRPr="00693EBD" w:rsidRDefault="007D1947" w:rsidP="007D1947">
          <w:pPr>
            <w:pStyle w:val="Heading1"/>
            <w:rPr>
              <w:color w:val="000000" w:themeColor="text1"/>
              <w:sz w:val="28"/>
              <w:szCs w:val="28"/>
            </w:rPr>
          </w:pPr>
          <w:bookmarkStart w:id="1" w:name="_Toc40906137"/>
          <w:r w:rsidRPr="00693EBD">
            <w:rPr>
              <w:color w:val="000000" w:themeColor="text1"/>
              <w:sz w:val="28"/>
              <w:szCs w:val="28"/>
            </w:rPr>
            <w:t>Introduction</w:t>
          </w:r>
          <w:bookmarkEnd w:id="1"/>
        </w:p>
        <w:p w14:paraId="5C6B00E1" w14:textId="77777777" w:rsidR="001B08A1" w:rsidRDefault="001B08A1" w:rsidP="007D1947"/>
        <w:p w14:paraId="5CD0D0A6" w14:textId="59A7EFE4" w:rsidR="00582E8F" w:rsidRDefault="007243E0" w:rsidP="007D1947">
          <w:r>
            <w:t>Effective links for personal development creates positive organisational outcomes. This boosts creativity and has many positive outcomes such as a high retention rate among staff.</w:t>
          </w:r>
          <w:r w:rsidR="00265D7E">
            <w:t xml:space="preserve"> The</w:t>
          </w:r>
          <w:r w:rsidR="00DB1C13">
            <w:t xml:space="preserve"> Marriott have always tried to create a positive work environment. “</w:t>
          </w:r>
          <w:r w:rsidR="00DB1C13" w:rsidRPr="00DB1C13">
            <w:t>Since 1927, Marriott has valued diversity and inclusion. Embracing differences is part of the way we do business around the world, and essential to our success as a leading hospitality company with a growing global portfolio</w:t>
          </w:r>
          <w:r w:rsidR="00DB1C13">
            <w:t>.</w:t>
          </w:r>
          <w:r w:rsidR="00582E8F">
            <w:t>”</w:t>
          </w:r>
          <w:r w:rsidR="00DB1C13">
            <w:t xml:space="preserve"> (1) </w:t>
          </w:r>
        </w:p>
        <w:p w14:paraId="7AD2711D" w14:textId="0C038A71" w:rsidR="00DB1C13" w:rsidRDefault="00DB1C13" w:rsidP="007D1947">
          <w:r>
            <w:t>However recent changes that are external have increased problems for staff. A first problem that has been made increasingly aware is mental health. “</w:t>
          </w:r>
          <w:r w:rsidRPr="00DB1C13">
            <w:t>Mental health is about how we think, feel and behave. They are often a reaction to a difficult life event, such as bereavement, but can also be caused by work-related issues</w:t>
          </w:r>
          <w:proofErr w:type="gramStart"/>
          <w:r w:rsidRPr="00DB1C13">
            <w:t>.</w:t>
          </w:r>
          <w:r>
            <w:t>”(</w:t>
          </w:r>
          <w:proofErr w:type="gramEnd"/>
          <w:r>
            <w:t>2</w:t>
          </w:r>
          <w:r w:rsidR="00C246C0">
            <w:t>)</w:t>
          </w:r>
          <w:r>
            <w:t xml:space="preserve"> </w:t>
          </w:r>
          <w:proofErr w:type="spellStart"/>
          <w:r>
            <w:t>Every day</w:t>
          </w:r>
          <w:proofErr w:type="spellEnd"/>
          <w:r>
            <w:t xml:space="preserve"> people have different obstacles that are not in there control. For an employer who is trying to gain a </w:t>
          </w:r>
          <w:r w:rsidR="000D2F4F">
            <w:t>well-organized</w:t>
          </w:r>
          <w:r>
            <w:t xml:space="preserve"> workforce, they must feel empathetic in certain situations. </w:t>
          </w:r>
          <w:r w:rsidR="00582E8F">
            <w:t>This creates a good reputation and often increases employee retention rates.</w:t>
          </w:r>
          <w:r w:rsidR="007C3F8A">
            <w:t xml:space="preserve"> The happier the staff is the better service they will offer to the customer. “</w:t>
          </w:r>
          <w:r w:rsidR="007C3F8A" w:rsidRPr="007C3F8A">
            <w:t xml:space="preserve">Communication and transparency go </w:t>
          </w:r>
          <w:proofErr w:type="gramStart"/>
          <w:r w:rsidR="003A6CC3">
            <w:t>hand-in-hand</w:t>
          </w:r>
          <w:proofErr w:type="gramEnd"/>
          <w:r w:rsidR="003A6CC3">
            <w:t>.</w:t>
          </w:r>
          <w:r w:rsidR="007C3F8A" w:rsidRPr="007C3F8A">
            <w:t xml:space="preserve"> After </w:t>
          </w:r>
          <w:r w:rsidR="003A6CC3" w:rsidRPr="007C3F8A">
            <w:t>you have</w:t>
          </w:r>
          <w:r w:rsidR="007C3F8A" w:rsidRPr="007C3F8A">
            <w:t xml:space="preserve"> found great people to work for you, make sure to check-in on them and talk with them regularly. Property news and updates should be openly shared with your employees on an ongoing basis.</w:t>
          </w:r>
          <w:r w:rsidR="007C3F8A">
            <w:t>” (3) If the sense of community within staff is poor it can create a lack of commitment leading to more mistakes. This helps boost productivity even more as a reward system allows staff to feel appreciated.</w:t>
          </w:r>
          <w:r w:rsidR="000D2F4F">
            <w:t xml:space="preserve"> </w:t>
          </w:r>
        </w:p>
        <w:p w14:paraId="5F8CECE2" w14:textId="56FDE99B" w:rsidR="000D2F4F" w:rsidRDefault="000D2F4F" w:rsidP="007D1947">
          <w:r>
            <w:t>With Mental health statistics,”</w:t>
          </w:r>
          <w:r w:rsidRPr="000D2F4F">
            <w:t xml:space="preserve"> </w:t>
          </w:r>
          <w:r w:rsidRPr="000D2F4F">
            <w:t>Evidence suggests that 12.7% of all sickness absence days in the UK can be attributed to mental health conditions</w:t>
          </w:r>
          <w:proofErr w:type="gramStart"/>
          <w:r w:rsidRPr="000D2F4F">
            <w:t>.</w:t>
          </w:r>
          <w:r>
            <w:t>”</w:t>
          </w:r>
          <w:r w:rsidR="006D3C9D">
            <w:t>(</w:t>
          </w:r>
          <w:proofErr w:type="gramEnd"/>
          <w:r w:rsidR="006D3C9D">
            <w:t xml:space="preserve">4) </w:t>
          </w:r>
          <w:r>
            <w:t>With lack of awareness this could potentially create an extremely unhappy and detached workforce. In this report I will be focusing on ways companies try and offer help to staff and what the Marriott hotel can do to improve.</w:t>
          </w:r>
        </w:p>
        <w:p w14:paraId="66E754B3" w14:textId="77777777" w:rsidR="000D2F4F" w:rsidRDefault="000D2F4F" w:rsidP="007D1947"/>
        <w:p w14:paraId="756D011B" w14:textId="77777777" w:rsidR="007C3F8A" w:rsidRDefault="007C3F8A" w:rsidP="007D1947"/>
        <w:p w14:paraId="22B08AE6" w14:textId="77777777" w:rsidR="00582E8F" w:rsidRDefault="00582E8F" w:rsidP="007D1947"/>
        <w:p w14:paraId="668ACA94" w14:textId="77777777" w:rsidR="00582E8F" w:rsidRDefault="00582E8F" w:rsidP="007D1947"/>
        <w:p w14:paraId="11F30B31" w14:textId="10590F5E" w:rsidR="009053EA" w:rsidRDefault="009053EA" w:rsidP="007D1947"/>
        <w:p w14:paraId="43AF52CE" w14:textId="581326BE" w:rsidR="009053EA" w:rsidRDefault="009053EA" w:rsidP="007D1947"/>
        <w:p w14:paraId="71C2328B" w14:textId="352B3783" w:rsidR="009053EA" w:rsidRDefault="009053EA" w:rsidP="007D1947"/>
        <w:p w14:paraId="55FD6D23" w14:textId="3459A2AE" w:rsidR="009053EA" w:rsidRDefault="009053EA" w:rsidP="007D1947"/>
        <w:p w14:paraId="6DC2CE9E" w14:textId="1F52CB35" w:rsidR="009053EA" w:rsidRDefault="009053EA" w:rsidP="007D1947"/>
        <w:p w14:paraId="464A6D78" w14:textId="776D009C" w:rsidR="009053EA" w:rsidRDefault="009053EA" w:rsidP="007D1947"/>
        <w:p w14:paraId="2BBD5557" w14:textId="45E8FDCD" w:rsidR="009053EA" w:rsidRDefault="009053EA" w:rsidP="007D1947"/>
        <w:p w14:paraId="165D862E" w14:textId="0F809191" w:rsidR="009053EA" w:rsidRDefault="009053EA" w:rsidP="007D1947"/>
        <w:p w14:paraId="133FBD10" w14:textId="2F6733FC" w:rsidR="00521441" w:rsidRDefault="00521441" w:rsidP="007D1947">
          <w:pPr>
            <w:rPr>
              <w:sz w:val="28"/>
              <w:szCs w:val="28"/>
            </w:rPr>
          </w:pPr>
          <w:r>
            <w:rPr>
              <w:sz w:val="28"/>
              <w:szCs w:val="28"/>
            </w:rPr>
            <w:lastRenderedPageBreak/>
            <w:t>Marriott</w:t>
          </w:r>
        </w:p>
        <w:p w14:paraId="2542067E" w14:textId="05E63B7B" w:rsidR="00521441" w:rsidRDefault="00693EBD" w:rsidP="00521441">
          <w:pPr>
            <w:tabs>
              <w:tab w:val="left" w:pos="1756"/>
            </w:tabs>
          </w:pPr>
          <w:r>
            <w:t>Marriott has always strived with the same mindset. “</w:t>
          </w:r>
          <w:r w:rsidRPr="00693EBD">
            <w:t>Marriott’s core value of “putting people first” creates new opportunities in communities around the world.</w:t>
          </w:r>
          <w:r>
            <w:t>” (</w:t>
          </w:r>
          <w:r w:rsidR="00181A7E">
            <w:t>5</w:t>
          </w:r>
          <w:r>
            <w:t xml:space="preserve">) </w:t>
          </w:r>
          <w:r w:rsidR="00521441">
            <w:t>“</w:t>
          </w:r>
          <w:r w:rsidR="00521441" w:rsidRPr="00521441">
            <w:t>Multinational hotel company Marriott International employed approximately 174 thousand people worldwide in 2019.</w:t>
          </w:r>
          <w:r w:rsidR="00521441">
            <w:t>” (</w:t>
          </w:r>
          <w:r w:rsidR="00181A7E">
            <w:t>6</w:t>
          </w:r>
          <w:r w:rsidR="00521441">
            <w:t xml:space="preserve">) This shows the vast size of the actual company. Within a company this large you will have to employ those from all different ethnicities, </w:t>
          </w:r>
          <w:r w:rsidR="00413711">
            <w:t>religions,</w:t>
          </w:r>
          <w:r w:rsidR="00521441">
            <w:t xml:space="preserve"> and genders. </w:t>
          </w:r>
          <w:r>
            <w:t>“</w:t>
          </w:r>
          <w:r w:rsidRPr="00693EBD">
            <w:t xml:space="preserve">Marriott’s diversity and inclusion policy </w:t>
          </w:r>
          <w:proofErr w:type="gramStart"/>
          <w:r w:rsidRPr="00693EBD">
            <w:t>is</w:t>
          </w:r>
          <w:proofErr w:type="gramEnd"/>
          <w:r w:rsidRPr="00693EBD">
            <w:t xml:space="preserve"> a company-wide priority supported by our board-level Committee of Excellence.</w:t>
          </w:r>
          <w:r>
            <w:t>” (</w:t>
          </w:r>
          <w:r w:rsidR="00181A7E">
            <w:t>7</w:t>
          </w:r>
          <w:r>
            <w:t xml:space="preserve">) </w:t>
          </w:r>
          <w:r w:rsidR="00521441">
            <w:t>If not</w:t>
          </w:r>
          <w:r w:rsidR="00413711">
            <w:t>,</w:t>
          </w:r>
          <w:r w:rsidR="00521441">
            <w:t xml:space="preserve"> you would not have the necessary knowledge </w:t>
          </w:r>
          <w:r w:rsidR="00413711">
            <w:t>to create an atmosphere that anyone can enjoy. The new change that you cannot predict is the next generation of people coming into the company. As every generation has different traits due to the change within the earth you cannot predict the new problems that affect those people. The massive change in the world today is the technological advances. Many millennials are tech-savvy and can adapt to changes in technology extremely quickly. This means that a lot of the older more senior people may struggle with changes in technology. The Marriott have therefor tried to implement a good development programme, allowing younger staff to be promoted with less experience than they would usually have.</w:t>
          </w:r>
          <w:r w:rsidR="00E219EB">
            <w:t xml:space="preserve"> According to </w:t>
          </w:r>
          <w:r w:rsidR="00E10D0B">
            <w:t>research, “Millennials</w:t>
          </w:r>
          <w:r w:rsidR="00E219EB">
            <w:t xml:space="preserve"> want roles that offer purpose and opportunity to change their personal and professional environment.”</w:t>
          </w:r>
          <w:r w:rsidR="00EE3B47">
            <w:t xml:space="preserve"> </w:t>
          </w:r>
          <w:r w:rsidR="005B01F1">
            <w:t>(</w:t>
          </w:r>
          <w:r w:rsidR="00181A7E">
            <w:t>8</w:t>
          </w:r>
          <w:r w:rsidR="005B01F1">
            <w:t>)</w:t>
          </w:r>
          <w:r w:rsidR="00E219EB">
            <w:t>)</w:t>
          </w:r>
          <w:r w:rsidR="005B01F1">
            <w:t xml:space="preserve"> The Marriott has used this to their advantage.</w:t>
          </w:r>
          <w:r w:rsidR="000C726F">
            <w:t xml:space="preserve"> </w:t>
          </w:r>
          <w:proofErr w:type="gramStart"/>
          <w:r w:rsidR="000C726F">
            <w:t>However</w:t>
          </w:r>
          <w:proofErr w:type="gramEnd"/>
          <w:r w:rsidR="000C726F">
            <w:t xml:space="preserve"> a lack of resources for some such as education, transport and stability at home can change the way they behave and also leave them in financial struggle.</w:t>
          </w:r>
        </w:p>
        <w:p w14:paraId="669AA4ED" w14:textId="492DFABD" w:rsidR="009F409C" w:rsidRDefault="009F409C" w:rsidP="00521441">
          <w:pPr>
            <w:tabs>
              <w:tab w:val="left" w:pos="1756"/>
            </w:tabs>
          </w:pPr>
          <w:r>
            <w:t xml:space="preserve">As the Marriot in San Francisco has a high level of </w:t>
          </w:r>
          <w:r w:rsidR="003A6CC3">
            <w:t>poverty-stricken</w:t>
          </w:r>
          <w:r>
            <w:t xml:space="preserve"> areas, helping provide links such as social workers, transportation and education will create a sense of loyalty within those areas. A large amount of different cultures </w:t>
          </w:r>
          <w:r w:rsidR="003A6CC3">
            <w:t>lives</w:t>
          </w:r>
          <w:r>
            <w:t xml:space="preserve"> within the surrounding area of San Francisco and</w:t>
          </w:r>
          <w:r w:rsidR="003A6CC3">
            <w:t xml:space="preserve"> by including them you can gain a large amount of local support from all cultures.</w:t>
          </w:r>
        </w:p>
        <w:p w14:paraId="651C0D0D" w14:textId="7D8198FE" w:rsidR="005B01F1" w:rsidRDefault="005B01F1" w:rsidP="00521441">
          <w:pPr>
            <w:tabs>
              <w:tab w:val="left" w:pos="1756"/>
            </w:tabs>
          </w:pPr>
          <w:r>
            <w:t>The Marriott has many different techniques and ways of trying to engage their younger workforce. A first being international hourly training. “</w:t>
          </w:r>
          <w:r w:rsidRPr="005B01F1">
            <w:t>Marriott claims to provide 15 minutes to training each day to each hourly employee. The training addresses the essential skill and knowledge areas, such as culinary, rooms operation, purchasing</w:t>
          </w:r>
          <w:r>
            <w:t>.” (</w:t>
          </w:r>
          <w:r w:rsidR="00181A7E">
            <w:t>9</w:t>
          </w:r>
          <w:r w:rsidR="00A90FA4">
            <w:t xml:space="preserve">) </w:t>
          </w:r>
          <w:r>
            <w:t>Due to the Marriott being worldwide it is essential for the staff to feel well informed and will help encourage them to expand their knowledge.</w:t>
          </w:r>
          <w:r w:rsidR="00EB7D14">
            <w:t xml:space="preserve"> The package for work should be changed due to the influx in millennials. As millennials have been brought up with access to the internet it gives them a sense of entitlement. If you offer a simply pay-check with no rewards or benefits most younger people will turn it down. “</w:t>
          </w:r>
          <w:r w:rsidR="00EB7D14" w:rsidRPr="00EB7D14">
            <w:t>Millennials value the control over their daily life. The rigid constraints of 9-5 doesn’t resonate as well with a generation who champion freedom and individualism.</w:t>
          </w:r>
          <w:r w:rsidR="00EB7D14">
            <w:t>” (</w:t>
          </w:r>
          <w:r w:rsidR="00181A7E">
            <w:t>10</w:t>
          </w:r>
          <w:r w:rsidR="00EB7D14">
            <w:t xml:space="preserve">) The Marriott offer hours which are not your regular 9-5 job which could attract younger clientele and creates a </w:t>
          </w:r>
          <w:r w:rsidR="00EE3B47">
            <w:t>up and coming workforce.</w:t>
          </w:r>
        </w:p>
        <w:p w14:paraId="6918B5D5" w14:textId="6A10D5EE" w:rsidR="00EB7D14" w:rsidRDefault="00EB7D14" w:rsidP="00521441">
          <w:pPr>
            <w:tabs>
              <w:tab w:val="left" w:pos="1756"/>
            </w:tabs>
          </w:pPr>
          <w:r>
            <w:t xml:space="preserve">To monitor this the Marriott has recently launched an app called Take Care. This app allows staff employed at the business to engage in </w:t>
          </w:r>
          <w:r w:rsidR="00EE3B47">
            <w:t>health-based</w:t>
          </w:r>
          <w:r>
            <w:t xml:space="preserve"> challenges. The app considers many different things,”</w:t>
          </w:r>
          <w:r w:rsidRPr="00EB7D14">
            <w:t xml:space="preserve"> </w:t>
          </w:r>
          <w:r w:rsidRPr="00EB7D14">
            <w:t>including group activities, personal advancement and community involvement, financial wellbeing, mindfulness, fitness classes, and healthy eating.</w:t>
          </w:r>
          <w:r>
            <w:t>” (</w:t>
          </w:r>
          <w:r w:rsidR="00181A7E">
            <w:t>11</w:t>
          </w:r>
          <w:r>
            <w:t xml:space="preserve">) </w:t>
          </w:r>
          <w:r w:rsidR="00EE3B47">
            <w:t>Living a healthy lifestyle can affect your performance at work. By having a programme which ensures healthy living among staff it will boost productivity within the workplace.</w:t>
          </w:r>
          <w:r w:rsidR="00AD2A15">
            <w:t xml:space="preserve"> </w:t>
          </w:r>
          <w:r w:rsidR="003A6CC3">
            <w:t>However,</w:t>
          </w:r>
          <w:r w:rsidR="00AD2A15">
            <w:t xml:space="preserve"> there is no way to measure how the staff </w:t>
          </w:r>
          <w:proofErr w:type="gramStart"/>
          <w:r w:rsidR="00AD2A15">
            <w:t>actually feel</w:t>
          </w:r>
          <w:proofErr w:type="gramEnd"/>
          <w:r w:rsidR="00AD2A15">
            <w:t xml:space="preserve"> emotionally and whether they take the resources offered to them by the company.</w:t>
          </w:r>
        </w:p>
        <w:p w14:paraId="19BF1F64" w14:textId="7BFADB21" w:rsidR="00EE3B47" w:rsidRDefault="00EE3B47" w:rsidP="00521441">
          <w:pPr>
            <w:tabs>
              <w:tab w:val="left" w:pos="1756"/>
            </w:tabs>
          </w:pPr>
          <w:r>
            <w:t>The Marriott has always focused on keeping a health conscious, engaged workforce. “</w:t>
          </w:r>
          <w:r w:rsidRPr="00EE3B47">
            <w:t xml:space="preserve">Motivate them, train them, care about them and make winners out of them. We know if we treat our employees right, </w:t>
          </w:r>
          <w:r w:rsidR="003A6CC3" w:rsidRPr="00EE3B47">
            <w:t>they will</w:t>
          </w:r>
          <w:r w:rsidRPr="00EE3B47">
            <w:t xml:space="preserve"> treat the customers right. And if customers are treated right, they'll come </w:t>
          </w:r>
          <w:r w:rsidRPr="00EE3B47">
            <w:lastRenderedPageBreak/>
            <w:t>back.</w:t>
          </w:r>
          <w:r>
            <w:t>” (1</w:t>
          </w:r>
          <w:r w:rsidR="00181A7E">
            <w:t>2</w:t>
          </w:r>
          <w:r>
            <w:t>) This has clearly been effective as the Marriott has a high staff retention rate and has grown since its opening in 1927.</w:t>
          </w:r>
        </w:p>
        <w:p w14:paraId="74FFAC0B" w14:textId="77777777" w:rsidR="00EE3B47" w:rsidRPr="00521441" w:rsidRDefault="00EE3B47" w:rsidP="00521441">
          <w:pPr>
            <w:tabs>
              <w:tab w:val="left" w:pos="1756"/>
            </w:tabs>
          </w:pPr>
        </w:p>
        <w:p w14:paraId="5C377E8B" w14:textId="77777777" w:rsidR="00521441" w:rsidRDefault="00521441" w:rsidP="007D1947">
          <w:pPr>
            <w:rPr>
              <w:sz w:val="28"/>
              <w:szCs w:val="28"/>
            </w:rPr>
          </w:pPr>
        </w:p>
        <w:p w14:paraId="5B8A8D54" w14:textId="53BC96F6" w:rsidR="00521441" w:rsidRDefault="00467316" w:rsidP="007D1947">
          <w:pPr>
            <w:rPr>
              <w:sz w:val="28"/>
              <w:szCs w:val="28"/>
            </w:rPr>
          </w:pPr>
          <w:r>
            <w:rPr>
              <w:sz w:val="28"/>
              <w:szCs w:val="28"/>
            </w:rPr>
            <w:t>Hilton</w:t>
          </w:r>
        </w:p>
        <w:p w14:paraId="1B60459D" w14:textId="281CAA31" w:rsidR="00521441" w:rsidRDefault="00AD2A15" w:rsidP="00AD2A15">
          <w:r>
            <w:t>“</w:t>
          </w:r>
          <w:r w:rsidR="00467316" w:rsidRPr="00467316">
            <w:t>Background. Founded by Conrad Hilton nearly a century ago, Hilton Hotels and Resorts has become an iconic, global brand with almost 600 luxury hotels in 78 countries.</w:t>
          </w:r>
          <w:r>
            <w:t>” (1</w:t>
          </w:r>
          <w:r w:rsidR="00181A7E">
            <w:t>3</w:t>
          </w:r>
          <w:r>
            <w:t>)</w:t>
          </w:r>
          <w:r w:rsidR="005B6EBC" w:rsidRPr="005B6EBC">
            <w:t xml:space="preserve"> </w:t>
          </w:r>
          <w:r w:rsidR="005B6EBC">
            <w:t>This shows that it is mainly aiming for a certain clientele.</w:t>
          </w:r>
          <w:r>
            <w:t xml:space="preserve"> </w:t>
          </w:r>
          <w:r w:rsidR="005B6EBC">
            <w:t>However, “</w:t>
          </w:r>
          <w:r w:rsidR="005B6EBC" w:rsidRPr="005B6EBC">
            <w:t>Hilton owns and operates over 4500 hotels and timeshare properties in 93 countries</w:t>
          </w:r>
          <w:proofErr w:type="gramStart"/>
          <w:r w:rsidR="005B6EBC" w:rsidRPr="005B6EBC">
            <w:t>.</w:t>
          </w:r>
          <w:r w:rsidR="005B6EBC">
            <w:t>”(</w:t>
          </w:r>
          <w:proofErr w:type="gramEnd"/>
          <w:r w:rsidR="00181A7E">
            <w:t>14</w:t>
          </w:r>
          <w:r w:rsidR="005B6EBC">
            <w:t xml:space="preserve">) </w:t>
          </w:r>
          <w:r>
            <w:t>This shows that in comparison to the Marriott it has a similar length of history and its fairly similar in size. As any large hotel would they need to look after their staff due to the mass amount of employment. The Hilton offer work placements like,”</w:t>
          </w:r>
          <w:r w:rsidRPr="00AD2A15">
            <w:t xml:space="preserve"> </w:t>
          </w:r>
          <w:r w:rsidRPr="00AD2A15">
            <w:t>working at company like Hilton, our hospitality and tourism management programs include a 24-week work placement at brands like DoubleTree by Hilton and Thompson Toronto.</w:t>
          </w:r>
          <w:r>
            <w:t>” (1</w:t>
          </w:r>
          <w:r w:rsidR="00181A7E">
            <w:t>5</w:t>
          </w:r>
          <w:r>
            <w:t xml:space="preserve">) This focuses on the younger generation and can help make employees feel included from the lowest to highest positions. </w:t>
          </w:r>
        </w:p>
        <w:p w14:paraId="779482F5" w14:textId="427ED49B" w:rsidR="00AD2A15" w:rsidRPr="00467316" w:rsidRDefault="00AD2A15" w:rsidP="00AD2A15">
          <w:r>
            <w:t>As I mentioned with the Marriott, millennials do not often look for the basic work package. As they have been brought up with easy access to most things, they feel entitled to benefits within the job. The Hilton provides many different benefits from being employed such as,”</w:t>
          </w:r>
          <w:r w:rsidRPr="00AD2A15">
            <w:t xml:space="preserve"> </w:t>
          </w:r>
          <w:r w:rsidRPr="00AD2A15">
            <w:t xml:space="preserve">A week of celebrations, awards, and events that </w:t>
          </w:r>
          <w:r w:rsidRPr="00AD2A15">
            <w:t>honour</w:t>
          </w:r>
          <w:r w:rsidRPr="00AD2A15">
            <w:t xml:space="preserve"> Hilton employees at all levels.</w:t>
          </w:r>
          <w:r>
            <w:t>” (1</w:t>
          </w:r>
          <w:r w:rsidR="00181A7E">
            <w:t>6</w:t>
          </w:r>
          <w:r>
            <w:t xml:space="preserve">) </w:t>
          </w:r>
          <w:r w:rsidR="000C726F">
            <w:t>This gives a more personal response due to their personal approach. They also provide support such as,”</w:t>
          </w:r>
          <w:r w:rsidR="000C726F" w:rsidRPr="000C726F">
            <w:t xml:space="preserve"> </w:t>
          </w:r>
          <w:r w:rsidR="000C726F" w:rsidRPr="000C726F">
            <w:t>Full coverage for all medical and dental needs.</w:t>
          </w:r>
          <w:r w:rsidR="000C726F">
            <w:t>” (1</w:t>
          </w:r>
          <w:r w:rsidR="00181A7E">
            <w:t>7</w:t>
          </w:r>
          <w:r w:rsidR="00DE325C">
            <w:t>)</w:t>
          </w:r>
          <w:r w:rsidR="000C726F">
            <w:t xml:space="preserve"> In the US this is essential due to their privatized healthcare system. Simple problems with teeth can </w:t>
          </w:r>
          <w:r w:rsidR="003A6CC3">
            <w:t>leave</w:t>
          </w:r>
          <w:r w:rsidR="000C726F">
            <w:t xml:space="preserve"> people financially unstable, so by providing healthcare they are helping interconnect personally with the employees. This does however lead to some problems like jealousy within the workplace as people feel entitled to more.</w:t>
          </w:r>
        </w:p>
        <w:p w14:paraId="1E7C85ED" w14:textId="68BF35EC" w:rsidR="000C726F" w:rsidRDefault="000C726F" w:rsidP="007D1947">
          <w:proofErr w:type="gramStart"/>
          <w:r>
            <w:t>Finally</w:t>
          </w:r>
          <w:proofErr w:type="gramEnd"/>
          <w:r>
            <w:t xml:space="preserve"> the Hilton stresses the importance of having educated staff. They offer,”</w:t>
          </w:r>
          <w:r w:rsidRPr="000C726F">
            <w:t xml:space="preserve"> </w:t>
          </w:r>
          <w:r w:rsidRPr="000C726F">
            <w:t>Options of Hotel College, Commercial College, Leadership College, General Studies College, and Owners College for employees to choose from.</w:t>
          </w:r>
          <w:r>
            <w:t>” (1</w:t>
          </w:r>
          <w:r w:rsidR="00181A7E">
            <w:t>8</w:t>
          </w:r>
          <w:r>
            <w:t>) Having an educated workforce helps have new innovative ideas. Without trying to educate those working for you it will lead to a large amount of intolerable actions. In both large franchises this is</w:t>
          </w:r>
          <w:r w:rsidR="00693EBD">
            <w:t xml:space="preserve"> something they cannot afford to do.</w:t>
          </w:r>
        </w:p>
        <w:p w14:paraId="004A3933" w14:textId="3A810224" w:rsidR="00693EBD" w:rsidRDefault="00693EBD" w:rsidP="007D1947"/>
        <w:p w14:paraId="023BE3CB" w14:textId="3008E822" w:rsidR="00693EBD" w:rsidRDefault="00693EBD" w:rsidP="007D1947"/>
        <w:p w14:paraId="179CBF93" w14:textId="14CAAE03" w:rsidR="00693EBD" w:rsidRDefault="00693EBD" w:rsidP="007D1947"/>
        <w:p w14:paraId="3E82615D" w14:textId="2ADDF013" w:rsidR="00DE325C" w:rsidRDefault="00DE325C" w:rsidP="007D1947"/>
        <w:p w14:paraId="1F4FC0BA" w14:textId="51A15F69" w:rsidR="00DE325C" w:rsidRDefault="00DE325C" w:rsidP="007D1947"/>
        <w:p w14:paraId="36D60FB1" w14:textId="4D24DD41" w:rsidR="00DE325C" w:rsidRDefault="00DE325C" w:rsidP="007D1947"/>
        <w:p w14:paraId="1A48EC4B" w14:textId="7A9DBF60" w:rsidR="00DE325C" w:rsidRDefault="00DE325C" w:rsidP="007D1947"/>
        <w:p w14:paraId="10C3C6AE" w14:textId="41A9BDFA" w:rsidR="00DE325C" w:rsidRDefault="00DE325C" w:rsidP="007D1947"/>
        <w:p w14:paraId="27EA0593" w14:textId="77777777" w:rsidR="00DE325C" w:rsidRDefault="00DE325C" w:rsidP="007D1947"/>
        <w:p w14:paraId="349CBE64" w14:textId="746F349C" w:rsidR="00693EBD" w:rsidRDefault="00693EBD" w:rsidP="007D1947">
          <w:pPr>
            <w:rPr>
              <w:sz w:val="28"/>
              <w:szCs w:val="28"/>
            </w:rPr>
          </w:pPr>
          <w:r w:rsidRPr="00693EBD">
            <w:rPr>
              <w:sz w:val="28"/>
              <w:szCs w:val="28"/>
            </w:rPr>
            <w:lastRenderedPageBreak/>
            <w:t>Comparison</w:t>
          </w:r>
        </w:p>
        <w:p w14:paraId="694246E5" w14:textId="49833873" w:rsidR="00693EBD" w:rsidRPr="00693EBD" w:rsidRDefault="00693EBD" w:rsidP="007D1947">
          <w:pPr>
            <w:rPr>
              <w:sz w:val="24"/>
              <w:szCs w:val="24"/>
            </w:rPr>
          </w:pPr>
          <w:r>
            <w:rPr>
              <w:sz w:val="24"/>
              <w:szCs w:val="24"/>
            </w:rPr>
            <w:t xml:space="preserve">The Marriott has always strived to </w:t>
          </w:r>
          <w:r w:rsidR="005B6EBC">
            <w:rPr>
              <w:sz w:val="24"/>
              <w:szCs w:val="24"/>
            </w:rPr>
            <w:t xml:space="preserve">have a connection with their staff. By doing so they have helped create a more efficient, </w:t>
          </w:r>
          <w:r w:rsidR="003A6CC3">
            <w:rPr>
              <w:sz w:val="24"/>
              <w:szCs w:val="24"/>
            </w:rPr>
            <w:t>talented,</w:t>
          </w:r>
          <w:r w:rsidR="005B6EBC">
            <w:rPr>
              <w:sz w:val="24"/>
              <w:szCs w:val="24"/>
            </w:rPr>
            <w:t xml:space="preserve"> and large workforce. Some things which still cause problems for staff are transportation, having a child or geographical location. The Hilton has implemented </w:t>
          </w:r>
          <w:r w:rsidR="003A6CC3">
            <w:rPr>
              <w:sz w:val="24"/>
              <w:szCs w:val="24"/>
            </w:rPr>
            <w:t>many ways</w:t>
          </w:r>
          <w:r w:rsidR="005B6EBC">
            <w:rPr>
              <w:sz w:val="24"/>
              <w:szCs w:val="24"/>
            </w:rPr>
            <w:t xml:space="preserve"> in trying to help like,”</w:t>
          </w:r>
          <w:r w:rsidR="005B6EBC" w:rsidRPr="005B6EBC">
            <w:t xml:space="preserve"> </w:t>
          </w:r>
          <w:r w:rsidR="005B6EBC" w:rsidRPr="005B6EBC">
            <w:rPr>
              <w:sz w:val="24"/>
              <w:szCs w:val="24"/>
            </w:rPr>
            <w:t xml:space="preserve">Employees have access to discounted </w:t>
          </w:r>
          <w:r w:rsidR="003A6CC3" w:rsidRPr="005B6EBC">
            <w:rPr>
              <w:sz w:val="24"/>
              <w:szCs w:val="24"/>
            </w:rPr>
            <w:t>day-care</w:t>
          </w:r>
          <w:r w:rsidR="005B6EBC" w:rsidRPr="005B6EBC">
            <w:rPr>
              <w:sz w:val="24"/>
              <w:szCs w:val="24"/>
            </w:rPr>
            <w:t xml:space="preserve"> rates.</w:t>
          </w:r>
          <w:r w:rsidR="005B6EBC">
            <w:rPr>
              <w:sz w:val="24"/>
              <w:szCs w:val="24"/>
            </w:rPr>
            <w:t>”</w:t>
          </w:r>
          <w:r w:rsidR="00FD6926">
            <w:rPr>
              <w:sz w:val="24"/>
              <w:szCs w:val="24"/>
            </w:rPr>
            <w:t xml:space="preserve"> (</w:t>
          </w:r>
          <w:r w:rsidR="00CA54C7">
            <w:rPr>
              <w:sz w:val="24"/>
              <w:szCs w:val="24"/>
            </w:rPr>
            <w:t>19</w:t>
          </w:r>
          <w:r w:rsidR="00FD6926">
            <w:rPr>
              <w:sz w:val="24"/>
              <w:szCs w:val="24"/>
            </w:rPr>
            <w:t xml:space="preserve">) </w:t>
          </w:r>
          <w:r w:rsidR="005B6EBC">
            <w:rPr>
              <w:sz w:val="24"/>
              <w:szCs w:val="24"/>
            </w:rPr>
            <w:t>The Marriott could provide discounted rates in other business in the area surrounding the hotel</w:t>
          </w:r>
          <w:r w:rsidR="000D5E08">
            <w:rPr>
              <w:sz w:val="24"/>
              <w:szCs w:val="24"/>
            </w:rPr>
            <w:t xml:space="preserve"> although they do provide,”</w:t>
          </w:r>
          <w:r w:rsidR="000D5E08" w:rsidRPr="000D5E08">
            <w:rPr>
              <w:sz w:val="24"/>
              <w:szCs w:val="24"/>
            </w:rPr>
            <w:t xml:space="preserve"> Marriott </w:t>
          </w:r>
          <w:r w:rsidR="00C85311" w:rsidRPr="000D5E08">
            <w:rPr>
              <w:sz w:val="24"/>
              <w:szCs w:val="24"/>
            </w:rPr>
            <w:t>International,</w:t>
          </w:r>
          <w:r w:rsidR="000D5E08" w:rsidRPr="000D5E08">
            <w:rPr>
              <w:sz w:val="24"/>
              <w:szCs w:val="24"/>
            </w:rPr>
            <w:t xml:space="preserve"> including insurance benefits, retirement benefits, and vacation policy.</w:t>
          </w:r>
          <w:r w:rsidR="00C85311">
            <w:rPr>
              <w:sz w:val="24"/>
              <w:szCs w:val="24"/>
            </w:rPr>
            <w:t xml:space="preserve">” (20) </w:t>
          </w:r>
          <w:r w:rsidR="005B6EBC">
            <w:rPr>
              <w:sz w:val="24"/>
              <w:szCs w:val="24"/>
            </w:rPr>
            <w:t xml:space="preserve">Educational fees could also be helped payed for which would create </w:t>
          </w:r>
          <w:r w:rsidR="00CA54C7">
            <w:rPr>
              <w:sz w:val="24"/>
              <w:szCs w:val="24"/>
            </w:rPr>
            <w:t>an</w:t>
          </w:r>
          <w:r w:rsidR="005B6EBC">
            <w:rPr>
              <w:sz w:val="24"/>
              <w:szCs w:val="24"/>
            </w:rPr>
            <w:t xml:space="preserve"> inquisitive and motivated taskforce. The app for health and wellbeing in the Marriott is extremely good as it can </w:t>
          </w:r>
          <w:r w:rsidR="003A6CC3">
            <w:rPr>
              <w:sz w:val="24"/>
              <w:szCs w:val="24"/>
            </w:rPr>
            <w:t>help</w:t>
          </w:r>
          <w:r w:rsidR="005B6EBC">
            <w:rPr>
              <w:sz w:val="24"/>
              <w:szCs w:val="24"/>
            </w:rPr>
            <w:t xml:space="preserve"> get an insight into all levels of staff. Finally having people work as an intern or apprentice can help boost productivity as they get the actual experience of a hotel. I have personally found this to be more helpful than trying to learn within a class type environment.</w:t>
          </w:r>
        </w:p>
        <w:p w14:paraId="6141DD6B" w14:textId="77777777" w:rsidR="00521441" w:rsidRDefault="00521441" w:rsidP="007D1947"/>
        <w:p w14:paraId="40EFD1CB" w14:textId="559E91D7" w:rsidR="009053EA" w:rsidRPr="009F409C" w:rsidRDefault="009053EA" w:rsidP="007D1947">
          <w:pPr>
            <w:rPr>
              <w:sz w:val="28"/>
              <w:szCs w:val="28"/>
            </w:rPr>
          </w:pPr>
        </w:p>
        <w:p w14:paraId="3F4DC264" w14:textId="0E81CE98" w:rsidR="009053EA" w:rsidRPr="009F409C" w:rsidRDefault="009F409C" w:rsidP="007D1947">
          <w:pPr>
            <w:rPr>
              <w:sz w:val="28"/>
              <w:szCs w:val="28"/>
            </w:rPr>
          </w:pPr>
          <w:r w:rsidRPr="009F409C">
            <w:rPr>
              <w:sz w:val="28"/>
              <w:szCs w:val="28"/>
            </w:rPr>
            <w:t>Conclusion</w:t>
          </w:r>
        </w:p>
        <w:p w14:paraId="4EC74364" w14:textId="6430C9F3" w:rsidR="009053EA" w:rsidRDefault="009F409C" w:rsidP="007D1947">
          <w:r>
            <w:t xml:space="preserve">To conclude I believe the Marriott has taken the right steps into making their staff feel involved and cared for. This is mainly due to the founders who have always tried to promote the message of happy staff means a happy service. However, modern problems such as technological have affected the way people think. Providing more support for mental health resources within a company will help create a safe space for people. Other problems such as transportation can also be solved with simple things like a </w:t>
          </w:r>
          <w:r w:rsidR="003A6CC3">
            <w:t>shuttlebus</w:t>
          </w:r>
          <w:r>
            <w:t xml:space="preserve"> too and from work. To have a skilled and motivated taskforce you must keep them involved from a young </w:t>
          </w:r>
          <w:r w:rsidR="003A6CC3">
            <w:t>age,</w:t>
          </w:r>
          <w:r>
            <w:t xml:space="preserve"> so they grow within the company. Trying to help someone grow as a person, within a company, often leads to an extremely loyal workforce and boosts creativity and productivity which is essential for a hotel.</w:t>
          </w:r>
          <w:r w:rsidR="003A6CC3">
            <w:t xml:space="preserve"> This is especially important in an area with a lack of resources as you can gain loyalty by showing kindness and understanding of their situations.</w:t>
          </w:r>
        </w:p>
        <w:p w14:paraId="7521040E" w14:textId="052D7883" w:rsidR="009053EA" w:rsidRDefault="009053EA" w:rsidP="007D1947"/>
        <w:p w14:paraId="3C74FA41" w14:textId="532548B1" w:rsidR="009053EA" w:rsidRDefault="009053EA" w:rsidP="007D1947"/>
        <w:p w14:paraId="5388C43E" w14:textId="2D04BEB0" w:rsidR="00AA2A91" w:rsidRDefault="00AA2A91" w:rsidP="00AA2A91"/>
        <w:p w14:paraId="2A143E5B" w14:textId="65A8E96C" w:rsidR="00C246C0" w:rsidRDefault="00C246C0" w:rsidP="00AA2A91"/>
        <w:p w14:paraId="1C0FAF33" w14:textId="0C011EAC" w:rsidR="00C246C0" w:rsidRDefault="00C246C0" w:rsidP="00AA2A91"/>
        <w:p w14:paraId="22026DF9" w14:textId="5241B9DB" w:rsidR="00DE325C" w:rsidRDefault="00DE325C" w:rsidP="00AA2A91"/>
        <w:p w14:paraId="3E83DC94" w14:textId="63B1E152" w:rsidR="00DE325C" w:rsidRDefault="00DE325C" w:rsidP="00AA2A91"/>
        <w:p w14:paraId="3A1DF289" w14:textId="29EE5341" w:rsidR="00DE325C" w:rsidRDefault="00DE325C" w:rsidP="00AA2A91"/>
        <w:p w14:paraId="36FCA427" w14:textId="15324735" w:rsidR="00DE325C" w:rsidRDefault="00DE325C" w:rsidP="00AA2A91"/>
        <w:p w14:paraId="0B15DAAA" w14:textId="7A5AA2ED" w:rsidR="00AA2A91" w:rsidRDefault="00AA2A91" w:rsidP="00AA2A91"/>
        <w:p w14:paraId="02296280" w14:textId="77777777" w:rsidR="00DE325C" w:rsidRDefault="00DE325C" w:rsidP="00AA2A91"/>
        <w:p w14:paraId="1C8E3451" w14:textId="14AE36E4" w:rsidR="00B153CF" w:rsidRDefault="00B153CF" w:rsidP="00B153CF">
          <w:pPr>
            <w:pStyle w:val="Heading1"/>
          </w:pPr>
          <w:bookmarkStart w:id="2" w:name="_Toc40906147"/>
          <w:r w:rsidRPr="00B153CF">
            <w:rPr>
              <w:color w:val="0070C0"/>
            </w:rPr>
            <w:t>References</w:t>
          </w:r>
          <w:r>
            <w:t xml:space="preserve"> </w:t>
          </w:r>
          <w:bookmarkEnd w:id="2"/>
        </w:p>
        <w:p w14:paraId="644AFFE8" w14:textId="77777777" w:rsidR="00B153CF" w:rsidRPr="00B153CF" w:rsidRDefault="00B153CF" w:rsidP="00B153CF"/>
        <w:p w14:paraId="15720B5A" w14:textId="5948B3C0" w:rsidR="00C85311" w:rsidRDefault="00B153CF" w:rsidP="00C246C0">
          <w:pPr>
            <w:pStyle w:val="ListParagraph"/>
            <w:numPr>
              <w:ilvl w:val="0"/>
              <w:numId w:val="1"/>
            </w:numPr>
          </w:pPr>
          <w:r>
            <w:t xml:space="preserve">  </w:t>
          </w:r>
          <w:hyperlink r:id="rId9" w:history="1">
            <w:r w:rsidR="00C85311" w:rsidRPr="002913D3">
              <w:rPr>
                <w:rStyle w:val="Hyperlink"/>
              </w:rPr>
              <w:t>https://www.marriott.co.uk/diversity/diversity-and-inclusion.mi</w:t>
            </w:r>
          </w:hyperlink>
        </w:p>
        <w:p w14:paraId="5524A70A" w14:textId="76A85FC9" w:rsidR="00C246C0" w:rsidRDefault="00C246C0" w:rsidP="00C246C0">
          <w:pPr>
            <w:pStyle w:val="ListParagraph"/>
            <w:numPr>
              <w:ilvl w:val="0"/>
              <w:numId w:val="1"/>
            </w:numPr>
          </w:pPr>
          <w:r>
            <w:t xml:space="preserve"> </w:t>
          </w:r>
          <w:r w:rsidRPr="00C246C0">
            <w:t>(</w:t>
          </w:r>
          <w:hyperlink r:id="rId10" w:history="1">
            <w:r w:rsidRPr="002913D3">
              <w:rPr>
                <w:rStyle w:val="Hyperlink"/>
              </w:rPr>
              <w:t>https://www.hse.gov.uk/stress/mental-health.htm</w:t>
            </w:r>
          </w:hyperlink>
          <w:r w:rsidRPr="00C246C0">
            <w:t>)</w:t>
          </w:r>
        </w:p>
        <w:p w14:paraId="44E57C67" w14:textId="37264817" w:rsidR="00C246C0" w:rsidRDefault="00C246C0" w:rsidP="00C246C0">
          <w:pPr>
            <w:pStyle w:val="ListParagraph"/>
            <w:numPr>
              <w:ilvl w:val="0"/>
              <w:numId w:val="1"/>
            </w:numPr>
          </w:pPr>
          <w:r w:rsidRPr="00C246C0">
            <w:t>(</w:t>
          </w:r>
          <w:hyperlink r:id="rId11" w:history="1">
            <w:r w:rsidR="00DF785B" w:rsidRPr="002913D3">
              <w:rPr>
                <w:rStyle w:val="Hyperlink"/>
              </w:rPr>
              <w:t>https://www.cloudbeds.com/articles/9-ways-to-create-a-great-culture-at-your-hotel/</w:t>
            </w:r>
          </w:hyperlink>
          <w:r w:rsidRPr="00C246C0">
            <w:t>)</w:t>
          </w:r>
        </w:p>
        <w:p w14:paraId="0F167709" w14:textId="69A8567B" w:rsidR="00DF785B" w:rsidRDefault="00DF785B" w:rsidP="00C246C0">
          <w:pPr>
            <w:pStyle w:val="ListParagraph"/>
            <w:numPr>
              <w:ilvl w:val="0"/>
              <w:numId w:val="1"/>
            </w:numPr>
          </w:pPr>
          <w:r w:rsidRPr="00DF785B">
            <w:t>(</w:t>
          </w:r>
          <w:hyperlink r:id="rId12" w:history="1">
            <w:r w:rsidRPr="002913D3">
              <w:rPr>
                <w:rStyle w:val="Hyperlink"/>
              </w:rPr>
              <w:t>https://www.mentalhealth.org.uk/statistics/mental-health-statistics-mental-health-work</w:t>
            </w:r>
          </w:hyperlink>
          <w:r w:rsidRPr="00DF785B">
            <w:t>)</w:t>
          </w:r>
        </w:p>
        <w:p w14:paraId="7451C8D5" w14:textId="2B0087DE" w:rsidR="00DF785B" w:rsidRDefault="00DF785B" w:rsidP="00C246C0">
          <w:pPr>
            <w:pStyle w:val="ListParagraph"/>
            <w:numPr>
              <w:ilvl w:val="0"/>
              <w:numId w:val="1"/>
            </w:numPr>
          </w:pPr>
          <w:r w:rsidRPr="00DF785B">
            <w:t>(</w:t>
          </w:r>
          <w:hyperlink r:id="rId13" w:history="1">
            <w:r w:rsidRPr="002913D3">
              <w:rPr>
                <w:rStyle w:val="Hyperlink"/>
              </w:rPr>
              <w:t>https://www.marriott.co.uk/diversity/diversity-and-inclusion.mi</w:t>
            </w:r>
          </w:hyperlink>
          <w:r w:rsidRPr="00DF785B">
            <w:t>)</w:t>
          </w:r>
        </w:p>
        <w:p w14:paraId="7F24ACBF" w14:textId="633D3203" w:rsidR="00DF785B" w:rsidRDefault="00DF785B" w:rsidP="00C246C0">
          <w:pPr>
            <w:pStyle w:val="ListParagraph"/>
            <w:numPr>
              <w:ilvl w:val="0"/>
              <w:numId w:val="1"/>
            </w:numPr>
          </w:pPr>
          <w:r w:rsidRPr="00DF785B">
            <w:t>(</w:t>
          </w:r>
          <w:hyperlink r:id="rId14" w:history="1">
            <w:r w:rsidR="00242396" w:rsidRPr="002913D3">
              <w:rPr>
                <w:rStyle w:val="Hyperlink"/>
              </w:rPr>
              <w:t>https://www.statista.com/statistics/297269/number-of-marriott-international-employees-worldwide/</w:t>
            </w:r>
          </w:hyperlink>
          <w:r w:rsidRPr="00DF785B">
            <w:t>)</w:t>
          </w:r>
        </w:p>
        <w:p w14:paraId="705E8B44" w14:textId="3A9DB02D" w:rsidR="00242396" w:rsidRDefault="00242396" w:rsidP="00C246C0">
          <w:pPr>
            <w:pStyle w:val="ListParagraph"/>
            <w:numPr>
              <w:ilvl w:val="0"/>
              <w:numId w:val="1"/>
            </w:numPr>
          </w:pPr>
          <w:r w:rsidRPr="00242396">
            <w:t>(</w:t>
          </w:r>
          <w:hyperlink r:id="rId15" w:history="1">
            <w:r w:rsidRPr="002913D3">
              <w:rPr>
                <w:rStyle w:val="Hyperlink"/>
              </w:rPr>
              <w:t>https://www.marriott.co.uk/diversity/diversity-and-inclusion.mi</w:t>
            </w:r>
          </w:hyperlink>
        </w:p>
        <w:p w14:paraId="23EC6A2D" w14:textId="5493360D" w:rsidR="00242396" w:rsidRDefault="00242396" w:rsidP="00C246C0">
          <w:pPr>
            <w:pStyle w:val="ListParagraph"/>
            <w:numPr>
              <w:ilvl w:val="0"/>
              <w:numId w:val="1"/>
            </w:numPr>
          </w:pPr>
          <w:r w:rsidRPr="00242396">
            <w:t>(Deloitte millennial survey, 2019</w:t>
          </w:r>
          <w:r w:rsidR="00A90FA4">
            <w:t>)</w:t>
          </w:r>
        </w:p>
        <w:p w14:paraId="2E8D7C9F" w14:textId="6F2AA40E" w:rsidR="00A90FA4" w:rsidRDefault="00A90FA4" w:rsidP="00C246C0">
          <w:pPr>
            <w:pStyle w:val="ListParagraph"/>
            <w:numPr>
              <w:ilvl w:val="0"/>
              <w:numId w:val="1"/>
            </w:numPr>
          </w:pPr>
          <w:r w:rsidRPr="00A90FA4">
            <w:t>) (</w:t>
          </w:r>
          <w:hyperlink r:id="rId16" w:history="1">
            <w:r w:rsidRPr="002913D3">
              <w:rPr>
                <w:rStyle w:val="Hyperlink"/>
              </w:rPr>
              <w:t>https://www.hotelmanagement.net/human-resources/hr-marriott-employee-training-and-development-program</w:t>
            </w:r>
          </w:hyperlink>
          <w:r w:rsidRPr="00A90FA4">
            <w:t>)</w:t>
          </w:r>
        </w:p>
        <w:p w14:paraId="12208499" w14:textId="248202ED" w:rsidR="00A90FA4" w:rsidRDefault="00A90FA4" w:rsidP="00C246C0">
          <w:pPr>
            <w:pStyle w:val="ListParagraph"/>
            <w:numPr>
              <w:ilvl w:val="0"/>
              <w:numId w:val="1"/>
            </w:numPr>
          </w:pPr>
          <w:r w:rsidRPr="00A90FA4">
            <w:t>(</w:t>
          </w:r>
          <w:hyperlink r:id="rId17" w:history="1">
            <w:r w:rsidRPr="002913D3">
              <w:rPr>
                <w:rStyle w:val="Hyperlink"/>
              </w:rPr>
              <w:t>https://theundercoverrecruiter.com/benefits-attract-millennial-talent/</w:t>
            </w:r>
          </w:hyperlink>
          <w:r w:rsidRPr="00A90FA4">
            <w:t>)</w:t>
          </w:r>
        </w:p>
        <w:p w14:paraId="5B1FC064" w14:textId="2ADF9A3A" w:rsidR="00A90FA4" w:rsidRDefault="00A90FA4" w:rsidP="00C246C0">
          <w:pPr>
            <w:pStyle w:val="ListParagraph"/>
            <w:numPr>
              <w:ilvl w:val="0"/>
              <w:numId w:val="1"/>
            </w:numPr>
          </w:pPr>
          <w:r w:rsidRPr="00A90FA4">
            <w:t>(</w:t>
          </w:r>
          <w:hyperlink r:id="rId18" w:history="1">
            <w:r w:rsidRPr="002913D3">
              <w:rPr>
                <w:rStyle w:val="Hyperlink"/>
              </w:rPr>
              <w:t>https://www.takecarecertification.com/a</w:t>
            </w:r>
          </w:hyperlink>
          <w:r w:rsidRPr="00A90FA4">
            <w:t>)</w:t>
          </w:r>
        </w:p>
        <w:p w14:paraId="041AB5ED" w14:textId="6593A1DB" w:rsidR="00A90FA4" w:rsidRDefault="00A90FA4" w:rsidP="00C246C0">
          <w:pPr>
            <w:pStyle w:val="ListParagraph"/>
            <w:numPr>
              <w:ilvl w:val="0"/>
              <w:numId w:val="1"/>
            </w:numPr>
          </w:pPr>
          <w:r w:rsidRPr="00A90FA4">
            <w:t>(J.W Bill Marriott)</w:t>
          </w:r>
        </w:p>
        <w:p w14:paraId="6BB52C71" w14:textId="6524913D" w:rsidR="00A90FA4" w:rsidRDefault="00A90FA4" w:rsidP="00C246C0">
          <w:pPr>
            <w:pStyle w:val="ListParagraph"/>
            <w:numPr>
              <w:ilvl w:val="0"/>
              <w:numId w:val="1"/>
            </w:numPr>
          </w:pPr>
          <w:r w:rsidRPr="00A90FA4">
            <w:t xml:space="preserve">(www.torontosom.ca/blog/a-brief-history-of-hilton-hotels)  </w:t>
          </w:r>
        </w:p>
        <w:p w14:paraId="46E4B15E" w14:textId="6EB9DD9C" w:rsidR="00A90FA4" w:rsidRDefault="00A90FA4" w:rsidP="00C246C0">
          <w:pPr>
            <w:pStyle w:val="ListParagraph"/>
            <w:numPr>
              <w:ilvl w:val="0"/>
              <w:numId w:val="1"/>
            </w:numPr>
          </w:pPr>
          <w:r w:rsidRPr="00A90FA4">
            <w:t>(</w:t>
          </w:r>
          <w:proofErr w:type="gramStart"/>
          <w:r w:rsidRPr="00A90FA4">
            <w:t>https://futurefuel.io/employee-benefits/hilton-careers/ )</w:t>
          </w:r>
          <w:proofErr w:type="gramEnd"/>
        </w:p>
        <w:p w14:paraId="6B779245" w14:textId="18236367" w:rsidR="00A90FA4" w:rsidRDefault="00A90FA4" w:rsidP="00C246C0">
          <w:pPr>
            <w:pStyle w:val="ListParagraph"/>
            <w:numPr>
              <w:ilvl w:val="0"/>
              <w:numId w:val="1"/>
            </w:numPr>
          </w:pPr>
          <w:r w:rsidRPr="00A90FA4">
            <w:t>(</w:t>
          </w:r>
          <w:hyperlink r:id="rId19" w:history="1">
            <w:r w:rsidR="00DE325C" w:rsidRPr="002913D3">
              <w:rPr>
                <w:rStyle w:val="Hyperlink"/>
              </w:rPr>
              <w:t>https://www.torontosom.ca/blog/a-brief-history-of-hilton-hotels#:~:text=A%20brief%20history%20of%20Hilton%20Hotels%201%20Background.,Hotel%20in%20Cisco%2C%20Texas.%203%20Present%20Day.%20</w:t>
            </w:r>
          </w:hyperlink>
          <w:r w:rsidRPr="00A90FA4">
            <w:t>)</w:t>
          </w:r>
        </w:p>
        <w:p w14:paraId="485CF342" w14:textId="41568B3C" w:rsidR="00DE325C" w:rsidRDefault="00DE325C" w:rsidP="00C246C0">
          <w:pPr>
            <w:pStyle w:val="ListParagraph"/>
            <w:numPr>
              <w:ilvl w:val="0"/>
              <w:numId w:val="1"/>
            </w:numPr>
          </w:pPr>
          <w:r w:rsidRPr="00DE325C">
            <w:t>(</w:t>
          </w:r>
          <w:hyperlink r:id="rId20" w:history="1">
            <w:r w:rsidRPr="002913D3">
              <w:rPr>
                <w:rStyle w:val="Hyperlink"/>
              </w:rPr>
              <w:t>https://futurefuel.io/employee-benefits/hilton-careers/</w:t>
            </w:r>
          </w:hyperlink>
          <w:r w:rsidRPr="00DE325C">
            <w:t>)</w:t>
          </w:r>
        </w:p>
        <w:p w14:paraId="6EE75301" w14:textId="7905C81C" w:rsidR="00DE325C" w:rsidRDefault="00DE325C" w:rsidP="00C246C0">
          <w:pPr>
            <w:pStyle w:val="ListParagraph"/>
            <w:numPr>
              <w:ilvl w:val="0"/>
              <w:numId w:val="1"/>
            </w:numPr>
          </w:pPr>
          <w:r w:rsidRPr="00DE325C">
            <w:t xml:space="preserve"> (</w:t>
          </w:r>
          <w:hyperlink r:id="rId21" w:history="1">
            <w:r w:rsidRPr="002913D3">
              <w:rPr>
                <w:rStyle w:val="Hyperlink"/>
              </w:rPr>
              <w:t>https://futurefuel.io/employee-benefits/hilton-careers/</w:t>
            </w:r>
          </w:hyperlink>
          <w:r w:rsidRPr="00DE325C">
            <w:t>)</w:t>
          </w:r>
        </w:p>
        <w:p w14:paraId="439E2BD8" w14:textId="022C5CB8" w:rsidR="00DE325C" w:rsidRDefault="00DE325C" w:rsidP="00C246C0">
          <w:pPr>
            <w:pStyle w:val="ListParagraph"/>
            <w:numPr>
              <w:ilvl w:val="0"/>
              <w:numId w:val="1"/>
            </w:numPr>
          </w:pPr>
          <w:r w:rsidRPr="00DE325C">
            <w:t>(</w:t>
          </w:r>
          <w:hyperlink r:id="rId22" w:history="1">
            <w:r w:rsidRPr="002913D3">
              <w:rPr>
                <w:rStyle w:val="Hyperlink"/>
              </w:rPr>
              <w:t>https://futurefuel.io/employee-benefits/hilton-careers/</w:t>
            </w:r>
          </w:hyperlink>
          <w:r w:rsidRPr="00DE325C">
            <w:t>)</w:t>
          </w:r>
        </w:p>
        <w:p w14:paraId="1D259145" w14:textId="6E605404" w:rsidR="00DE325C" w:rsidRDefault="00DE325C" w:rsidP="00C246C0">
          <w:pPr>
            <w:pStyle w:val="ListParagraph"/>
            <w:numPr>
              <w:ilvl w:val="0"/>
              <w:numId w:val="1"/>
            </w:numPr>
          </w:pPr>
          <w:r w:rsidRPr="00DE325C">
            <w:t>(</w:t>
          </w:r>
          <w:hyperlink r:id="rId23" w:history="1">
            <w:r w:rsidRPr="002913D3">
              <w:rPr>
                <w:rStyle w:val="Hyperlink"/>
              </w:rPr>
              <w:t>https://futurefuel.io/employee-benefits/hilton-careers/</w:t>
            </w:r>
          </w:hyperlink>
          <w:r w:rsidRPr="00DE325C">
            <w:t>)</w:t>
          </w:r>
        </w:p>
        <w:p w14:paraId="23D4B780" w14:textId="5C037735" w:rsidR="00DE325C" w:rsidRDefault="00DE325C" w:rsidP="00C246C0">
          <w:pPr>
            <w:pStyle w:val="ListParagraph"/>
            <w:numPr>
              <w:ilvl w:val="0"/>
              <w:numId w:val="1"/>
            </w:numPr>
          </w:pPr>
          <w:r w:rsidRPr="00DE325C">
            <w:t>(</w:t>
          </w:r>
          <w:proofErr w:type="gramStart"/>
          <w:r w:rsidRPr="00DE325C">
            <w:t>https://www.glassdoor.co.uk/Benefits/Marriott-International-US-Benefits-EI_IE7790.0,22_IL.23,25_IN1.htm?countryRedirect=true )</w:t>
          </w:r>
          <w:proofErr w:type="gramEnd"/>
        </w:p>
        <w:p w14:paraId="5528F3DF" w14:textId="77777777" w:rsidR="00FE762D" w:rsidRDefault="00FE762D" w:rsidP="00B153CF"/>
        <w:p w14:paraId="68A4E87A" w14:textId="5918B6FE" w:rsidR="00B153CF" w:rsidRDefault="002F7A7D" w:rsidP="00B153CF">
          <w:r>
            <w:t xml:space="preserve"> </w:t>
          </w:r>
        </w:p>
        <w:p w14:paraId="28DB57C0" w14:textId="48C68550" w:rsidR="00EA606C" w:rsidRDefault="00EA606C" w:rsidP="00B153CF">
          <w:pPr>
            <w:rPr>
              <w:rFonts w:asciiTheme="majorHAnsi" w:hAnsiTheme="majorHAnsi"/>
              <w:color w:val="0070C0"/>
              <w:sz w:val="32"/>
              <w:szCs w:val="32"/>
            </w:rPr>
          </w:pPr>
        </w:p>
        <w:p w14:paraId="112B448D" w14:textId="77777777" w:rsidR="00E6397C" w:rsidRDefault="00E6397C" w:rsidP="00B153CF">
          <w:pPr>
            <w:rPr>
              <w:rFonts w:asciiTheme="majorHAnsi" w:hAnsiTheme="majorHAnsi"/>
              <w:color w:val="0070C0"/>
              <w:sz w:val="32"/>
              <w:szCs w:val="32"/>
            </w:rPr>
          </w:pPr>
        </w:p>
        <w:p w14:paraId="532EE094" w14:textId="77777777" w:rsidR="008D04B6" w:rsidRPr="00E74253" w:rsidRDefault="008D04B6" w:rsidP="00E74253"/>
        <w:p w14:paraId="1DFBBB23" w14:textId="77777777" w:rsidR="004A11F6" w:rsidRPr="007D1947" w:rsidRDefault="004A11F6" w:rsidP="007D1947"/>
        <w:p w14:paraId="5D46E84F" w14:textId="77777777" w:rsidR="00CA09F3" w:rsidRDefault="00DE325C"/>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6177D1"/>
    <w:multiLevelType w:val="hybridMultilevel"/>
    <w:tmpl w:val="A8BCB0A4"/>
    <w:lvl w:ilvl="0" w:tplc="0809000F">
      <w:start w:val="1"/>
      <w:numFmt w:val="decimal"/>
      <w:lvlText w:val="%1."/>
      <w:lvlJc w:val="left"/>
      <w:pPr>
        <w:ind w:left="771" w:hanging="360"/>
      </w:pPr>
    </w:lvl>
    <w:lvl w:ilvl="1" w:tplc="08090019" w:tentative="1">
      <w:start w:val="1"/>
      <w:numFmt w:val="lowerLetter"/>
      <w:lvlText w:val="%2."/>
      <w:lvlJc w:val="left"/>
      <w:pPr>
        <w:ind w:left="1491" w:hanging="360"/>
      </w:pPr>
    </w:lvl>
    <w:lvl w:ilvl="2" w:tplc="0809001B" w:tentative="1">
      <w:start w:val="1"/>
      <w:numFmt w:val="lowerRoman"/>
      <w:lvlText w:val="%3."/>
      <w:lvlJc w:val="right"/>
      <w:pPr>
        <w:ind w:left="2211" w:hanging="180"/>
      </w:pPr>
    </w:lvl>
    <w:lvl w:ilvl="3" w:tplc="0809000F" w:tentative="1">
      <w:start w:val="1"/>
      <w:numFmt w:val="decimal"/>
      <w:lvlText w:val="%4."/>
      <w:lvlJc w:val="left"/>
      <w:pPr>
        <w:ind w:left="2931" w:hanging="360"/>
      </w:pPr>
    </w:lvl>
    <w:lvl w:ilvl="4" w:tplc="08090019" w:tentative="1">
      <w:start w:val="1"/>
      <w:numFmt w:val="lowerLetter"/>
      <w:lvlText w:val="%5."/>
      <w:lvlJc w:val="left"/>
      <w:pPr>
        <w:ind w:left="3651" w:hanging="360"/>
      </w:pPr>
    </w:lvl>
    <w:lvl w:ilvl="5" w:tplc="0809001B" w:tentative="1">
      <w:start w:val="1"/>
      <w:numFmt w:val="lowerRoman"/>
      <w:lvlText w:val="%6."/>
      <w:lvlJc w:val="right"/>
      <w:pPr>
        <w:ind w:left="4371" w:hanging="180"/>
      </w:pPr>
    </w:lvl>
    <w:lvl w:ilvl="6" w:tplc="0809000F" w:tentative="1">
      <w:start w:val="1"/>
      <w:numFmt w:val="decimal"/>
      <w:lvlText w:val="%7."/>
      <w:lvlJc w:val="left"/>
      <w:pPr>
        <w:ind w:left="5091" w:hanging="360"/>
      </w:pPr>
    </w:lvl>
    <w:lvl w:ilvl="7" w:tplc="08090019" w:tentative="1">
      <w:start w:val="1"/>
      <w:numFmt w:val="lowerLetter"/>
      <w:lvlText w:val="%8."/>
      <w:lvlJc w:val="left"/>
      <w:pPr>
        <w:ind w:left="5811" w:hanging="360"/>
      </w:pPr>
    </w:lvl>
    <w:lvl w:ilvl="8" w:tplc="0809001B" w:tentative="1">
      <w:start w:val="1"/>
      <w:numFmt w:val="lowerRoman"/>
      <w:lvlText w:val="%9."/>
      <w:lvlJc w:val="right"/>
      <w:pPr>
        <w:ind w:left="6531"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2D5"/>
    <w:rsid w:val="00011925"/>
    <w:rsid w:val="00017D29"/>
    <w:rsid w:val="00021011"/>
    <w:rsid w:val="00021B75"/>
    <w:rsid w:val="00022857"/>
    <w:rsid w:val="00023480"/>
    <w:rsid w:val="00024F1E"/>
    <w:rsid w:val="00025AA2"/>
    <w:rsid w:val="00026E0F"/>
    <w:rsid w:val="00030D85"/>
    <w:rsid w:val="00032CD5"/>
    <w:rsid w:val="00033473"/>
    <w:rsid w:val="00035DA5"/>
    <w:rsid w:val="00040FA4"/>
    <w:rsid w:val="000446D6"/>
    <w:rsid w:val="00045316"/>
    <w:rsid w:val="00046CF6"/>
    <w:rsid w:val="00054524"/>
    <w:rsid w:val="00057049"/>
    <w:rsid w:val="00057B2B"/>
    <w:rsid w:val="000612CD"/>
    <w:rsid w:val="00061803"/>
    <w:rsid w:val="00062561"/>
    <w:rsid w:val="00071842"/>
    <w:rsid w:val="00071879"/>
    <w:rsid w:val="00072D33"/>
    <w:rsid w:val="0007455C"/>
    <w:rsid w:val="00076B40"/>
    <w:rsid w:val="000A3B96"/>
    <w:rsid w:val="000B75D5"/>
    <w:rsid w:val="000B7DF8"/>
    <w:rsid w:val="000C27F9"/>
    <w:rsid w:val="000C3DFD"/>
    <w:rsid w:val="000C4451"/>
    <w:rsid w:val="000C726F"/>
    <w:rsid w:val="000D288C"/>
    <w:rsid w:val="000D2F4F"/>
    <w:rsid w:val="000D5E08"/>
    <w:rsid w:val="000D6C04"/>
    <w:rsid w:val="000D74C8"/>
    <w:rsid w:val="000E1B71"/>
    <w:rsid w:val="000F04DA"/>
    <w:rsid w:val="000F680B"/>
    <w:rsid w:val="000F6978"/>
    <w:rsid w:val="000F7DD7"/>
    <w:rsid w:val="00100222"/>
    <w:rsid w:val="00100728"/>
    <w:rsid w:val="00102F56"/>
    <w:rsid w:val="0010343D"/>
    <w:rsid w:val="001036F3"/>
    <w:rsid w:val="00107B62"/>
    <w:rsid w:val="001100A4"/>
    <w:rsid w:val="001107A5"/>
    <w:rsid w:val="00111DC4"/>
    <w:rsid w:val="001125A5"/>
    <w:rsid w:val="00115B96"/>
    <w:rsid w:val="00120D31"/>
    <w:rsid w:val="00123C99"/>
    <w:rsid w:val="00124E9E"/>
    <w:rsid w:val="00127369"/>
    <w:rsid w:val="00144BDE"/>
    <w:rsid w:val="0014573C"/>
    <w:rsid w:val="00145AB1"/>
    <w:rsid w:val="00150327"/>
    <w:rsid w:val="00150AA7"/>
    <w:rsid w:val="00151E74"/>
    <w:rsid w:val="0015224F"/>
    <w:rsid w:val="00152C14"/>
    <w:rsid w:val="00155B0A"/>
    <w:rsid w:val="00157B1B"/>
    <w:rsid w:val="0016062E"/>
    <w:rsid w:val="0016285E"/>
    <w:rsid w:val="00166701"/>
    <w:rsid w:val="001706EB"/>
    <w:rsid w:val="001773B6"/>
    <w:rsid w:val="00177956"/>
    <w:rsid w:val="00180D76"/>
    <w:rsid w:val="00181A7E"/>
    <w:rsid w:val="001855B4"/>
    <w:rsid w:val="00190CB0"/>
    <w:rsid w:val="00197C73"/>
    <w:rsid w:val="001A3B41"/>
    <w:rsid w:val="001A47E0"/>
    <w:rsid w:val="001A628A"/>
    <w:rsid w:val="001A7C84"/>
    <w:rsid w:val="001B00EA"/>
    <w:rsid w:val="001B08A1"/>
    <w:rsid w:val="001B2C03"/>
    <w:rsid w:val="001B36A4"/>
    <w:rsid w:val="001B396A"/>
    <w:rsid w:val="001B40C6"/>
    <w:rsid w:val="001B7F80"/>
    <w:rsid w:val="001C1314"/>
    <w:rsid w:val="001C137F"/>
    <w:rsid w:val="001C21A7"/>
    <w:rsid w:val="001C249D"/>
    <w:rsid w:val="001C2C0F"/>
    <w:rsid w:val="001C3344"/>
    <w:rsid w:val="001C3CB5"/>
    <w:rsid w:val="001C41A5"/>
    <w:rsid w:val="001D5F33"/>
    <w:rsid w:val="001E3300"/>
    <w:rsid w:val="001E35DE"/>
    <w:rsid w:val="001E6249"/>
    <w:rsid w:val="001E6E59"/>
    <w:rsid w:val="001F1BBF"/>
    <w:rsid w:val="001F31A1"/>
    <w:rsid w:val="001F591A"/>
    <w:rsid w:val="001F59EE"/>
    <w:rsid w:val="00200F9F"/>
    <w:rsid w:val="00205158"/>
    <w:rsid w:val="0020760A"/>
    <w:rsid w:val="00210E69"/>
    <w:rsid w:val="00211AFE"/>
    <w:rsid w:val="00212DB0"/>
    <w:rsid w:val="00215E92"/>
    <w:rsid w:val="002170A1"/>
    <w:rsid w:val="0022220B"/>
    <w:rsid w:val="0022230F"/>
    <w:rsid w:val="002236D5"/>
    <w:rsid w:val="00226DFC"/>
    <w:rsid w:val="002310F8"/>
    <w:rsid w:val="00236A02"/>
    <w:rsid w:val="00242148"/>
    <w:rsid w:val="00242396"/>
    <w:rsid w:val="002514D6"/>
    <w:rsid w:val="0025258D"/>
    <w:rsid w:val="00252A82"/>
    <w:rsid w:val="00254447"/>
    <w:rsid w:val="00254E9D"/>
    <w:rsid w:val="00256615"/>
    <w:rsid w:val="0026072F"/>
    <w:rsid w:val="00262FE0"/>
    <w:rsid w:val="00265D7E"/>
    <w:rsid w:val="002715A4"/>
    <w:rsid w:val="00271DA4"/>
    <w:rsid w:val="00280BF2"/>
    <w:rsid w:val="00282BAB"/>
    <w:rsid w:val="0028596A"/>
    <w:rsid w:val="00286F48"/>
    <w:rsid w:val="00287D26"/>
    <w:rsid w:val="00293045"/>
    <w:rsid w:val="00294334"/>
    <w:rsid w:val="00295C51"/>
    <w:rsid w:val="002A5BE5"/>
    <w:rsid w:val="002A6CCC"/>
    <w:rsid w:val="002B014B"/>
    <w:rsid w:val="002B2BD6"/>
    <w:rsid w:val="002B7FAF"/>
    <w:rsid w:val="002C28A6"/>
    <w:rsid w:val="002C3BF0"/>
    <w:rsid w:val="002D0AC7"/>
    <w:rsid w:val="002D118B"/>
    <w:rsid w:val="002D1639"/>
    <w:rsid w:val="002D35CF"/>
    <w:rsid w:val="002D44AC"/>
    <w:rsid w:val="002D4565"/>
    <w:rsid w:val="002E0FEC"/>
    <w:rsid w:val="002E275D"/>
    <w:rsid w:val="002E2F08"/>
    <w:rsid w:val="002E40B3"/>
    <w:rsid w:val="002E4998"/>
    <w:rsid w:val="002E76D3"/>
    <w:rsid w:val="002F1607"/>
    <w:rsid w:val="002F5D9B"/>
    <w:rsid w:val="002F5FB8"/>
    <w:rsid w:val="002F68B1"/>
    <w:rsid w:val="002F6BC4"/>
    <w:rsid w:val="002F73BE"/>
    <w:rsid w:val="002F7A7D"/>
    <w:rsid w:val="00300BA5"/>
    <w:rsid w:val="00302C9F"/>
    <w:rsid w:val="0030422E"/>
    <w:rsid w:val="00304BC6"/>
    <w:rsid w:val="003070AB"/>
    <w:rsid w:val="00311881"/>
    <w:rsid w:val="00314FE7"/>
    <w:rsid w:val="003167EB"/>
    <w:rsid w:val="003176CF"/>
    <w:rsid w:val="00323A55"/>
    <w:rsid w:val="00324CCD"/>
    <w:rsid w:val="00325F33"/>
    <w:rsid w:val="00330063"/>
    <w:rsid w:val="003302E1"/>
    <w:rsid w:val="00331031"/>
    <w:rsid w:val="003328A5"/>
    <w:rsid w:val="00332D60"/>
    <w:rsid w:val="003338A2"/>
    <w:rsid w:val="00337E24"/>
    <w:rsid w:val="00346510"/>
    <w:rsid w:val="00347AF7"/>
    <w:rsid w:val="0035468E"/>
    <w:rsid w:val="00355724"/>
    <w:rsid w:val="003569FD"/>
    <w:rsid w:val="003611A3"/>
    <w:rsid w:val="00371D8B"/>
    <w:rsid w:val="003722BD"/>
    <w:rsid w:val="00373E69"/>
    <w:rsid w:val="00373FB0"/>
    <w:rsid w:val="00395215"/>
    <w:rsid w:val="003956D9"/>
    <w:rsid w:val="00396246"/>
    <w:rsid w:val="003A5C79"/>
    <w:rsid w:val="003A6CC3"/>
    <w:rsid w:val="003B097A"/>
    <w:rsid w:val="003B307C"/>
    <w:rsid w:val="003B3BE4"/>
    <w:rsid w:val="003B4808"/>
    <w:rsid w:val="003B5B63"/>
    <w:rsid w:val="003B60EF"/>
    <w:rsid w:val="003C1C59"/>
    <w:rsid w:val="003C1F1F"/>
    <w:rsid w:val="003C4BD2"/>
    <w:rsid w:val="003D050D"/>
    <w:rsid w:val="003D2DE8"/>
    <w:rsid w:val="003D6E13"/>
    <w:rsid w:val="003E167C"/>
    <w:rsid w:val="003E5055"/>
    <w:rsid w:val="003F2A61"/>
    <w:rsid w:val="003F2CB4"/>
    <w:rsid w:val="003F3901"/>
    <w:rsid w:val="003F4561"/>
    <w:rsid w:val="003F719C"/>
    <w:rsid w:val="003F77F8"/>
    <w:rsid w:val="00402CB8"/>
    <w:rsid w:val="00404957"/>
    <w:rsid w:val="00406BA5"/>
    <w:rsid w:val="00406E86"/>
    <w:rsid w:val="004070BF"/>
    <w:rsid w:val="00413711"/>
    <w:rsid w:val="004153AB"/>
    <w:rsid w:val="004161A9"/>
    <w:rsid w:val="00416FF9"/>
    <w:rsid w:val="004170BB"/>
    <w:rsid w:val="004175CA"/>
    <w:rsid w:val="00430652"/>
    <w:rsid w:val="00430F2A"/>
    <w:rsid w:val="00431DEE"/>
    <w:rsid w:val="00433BA5"/>
    <w:rsid w:val="00440098"/>
    <w:rsid w:val="00441F4F"/>
    <w:rsid w:val="004430CB"/>
    <w:rsid w:val="00450B58"/>
    <w:rsid w:val="00451CE4"/>
    <w:rsid w:val="00455D99"/>
    <w:rsid w:val="0046502A"/>
    <w:rsid w:val="00467316"/>
    <w:rsid w:val="00467B46"/>
    <w:rsid w:val="0047173A"/>
    <w:rsid w:val="00472E47"/>
    <w:rsid w:val="004744A1"/>
    <w:rsid w:val="0047511C"/>
    <w:rsid w:val="0047532E"/>
    <w:rsid w:val="004753BF"/>
    <w:rsid w:val="00477846"/>
    <w:rsid w:val="00482385"/>
    <w:rsid w:val="00482BA2"/>
    <w:rsid w:val="00485CCC"/>
    <w:rsid w:val="00487FC8"/>
    <w:rsid w:val="00491A76"/>
    <w:rsid w:val="00491B88"/>
    <w:rsid w:val="00492CB6"/>
    <w:rsid w:val="00492D04"/>
    <w:rsid w:val="00493ED2"/>
    <w:rsid w:val="00495AF9"/>
    <w:rsid w:val="004962E0"/>
    <w:rsid w:val="004976CA"/>
    <w:rsid w:val="00497C22"/>
    <w:rsid w:val="004A11F6"/>
    <w:rsid w:val="004A277D"/>
    <w:rsid w:val="004B0BA5"/>
    <w:rsid w:val="004B179D"/>
    <w:rsid w:val="004B4DE3"/>
    <w:rsid w:val="004D519C"/>
    <w:rsid w:val="004D6FBD"/>
    <w:rsid w:val="004E01BE"/>
    <w:rsid w:val="004E0D4E"/>
    <w:rsid w:val="004E3EFA"/>
    <w:rsid w:val="004E5164"/>
    <w:rsid w:val="004E521A"/>
    <w:rsid w:val="004E6C0D"/>
    <w:rsid w:val="004E7716"/>
    <w:rsid w:val="004F492B"/>
    <w:rsid w:val="004F4C5A"/>
    <w:rsid w:val="0050361C"/>
    <w:rsid w:val="0050420A"/>
    <w:rsid w:val="0050428A"/>
    <w:rsid w:val="00514FE4"/>
    <w:rsid w:val="005151B4"/>
    <w:rsid w:val="00521441"/>
    <w:rsid w:val="005236F3"/>
    <w:rsid w:val="00524C87"/>
    <w:rsid w:val="005310C8"/>
    <w:rsid w:val="00531D22"/>
    <w:rsid w:val="005427AF"/>
    <w:rsid w:val="005475A2"/>
    <w:rsid w:val="00547F23"/>
    <w:rsid w:val="00554E79"/>
    <w:rsid w:val="00561588"/>
    <w:rsid w:val="00566E01"/>
    <w:rsid w:val="00567265"/>
    <w:rsid w:val="00572B2B"/>
    <w:rsid w:val="00574295"/>
    <w:rsid w:val="00576C0B"/>
    <w:rsid w:val="00577354"/>
    <w:rsid w:val="0058025D"/>
    <w:rsid w:val="00582238"/>
    <w:rsid w:val="00582E8F"/>
    <w:rsid w:val="00590B5E"/>
    <w:rsid w:val="00597876"/>
    <w:rsid w:val="005A0585"/>
    <w:rsid w:val="005A0B43"/>
    <w:rsid w:val="005A0F54"/>
    <w:rsid w:val="005A5DBE"/>
    <w:rsid w:val="005A5FBD"/>
    <w:rsid w:val="005A6FC2"/>
    <w:rsid w:val="005A7D52"/>
    <w:rsid w:val="005B01F1"/>
    <w:rsid w:val="005B0E9A"/>
    <w:rsid w:val="005B1AA4"/>
    <w:rsid w:val="005B5705"/>
    <w:rsid w:val="005B5C7B"/>
    <w:rsid w:val="005B6EBC"/>
    <w:rsid w:val="005C09E4"/>
    <w:rsid w:val="005C2690"/>
    <w:rsid w:val="005C2E2C"/>
    <w:rsid w:val="005C32D6"/>
    <w:rsid w:val="005C3C10"/>
    <w:rsid w:val="005C42A5"/>
    <w:rsid w:val="005C78C8"/>
    <w:rsid w:val="005D05AC"/>
    <w:rsid w:val="005D3ECE"/>
    <w:rsid w:val="005D6855"/>
    <w:rsid w:val="005E0E69"/>
    <w:rsid w:val="005E2AAE"/>
    <w:rsid w:val="005E52EF"/>
    <w:rsid w:val="005E5EE1"/>
    <w:rsid w:val="005E630D"/>
    <w:rsid w:val="005E6B22"/>
    <w:rsid w:val="005F0A1B"/>
    <w:rsid w:val="005F28B1"/>
    <w:rsid w:val="005F5C37"/>
    <w:rsid w:val="005F64AE"/>
    <w:rsid w:val="005F6B18"/>
    <w:rsid w:val="00602686"/>
    <w:rsid w:val="00603A47"/>
    <w:rsid w:val="0060530A"/>
    <w:rsid w:val="0061232F"/>
    <w:rsid w:val="00615E06"/>
    <w:rsid w:val="00616126"/>
    <w:rsid w:val="00617C8D"/>
    <w:rsid w:val="006208CC"/>
    <w:rsid w:val="00620F12"/>
    <w:rsid w:val="00621BC2"/>
    <w:rsid w:val="00631D3C"/>
    <w:rsid w:val="006331AB"/>
    <w:rsid w:val="00633FFB"/>
    <w:rsid w:val="006360AC"/>
    <w:rsid w:val="006378E1"/>
    <w:rsid w:val="006426C6"/>
    <w:rsid w:val="00644575"/>
    <w:rsid w:val="006468FD"/>
    <w:rsid w:val="00646DE9"/>
    <w:rsid w:val="00652DC8"/>
    <w:rsid w:val="00653FB2"/>
    <w:rsid w:val="00656762"/>
    <w:rsid w:val="006647C5"/>
    <w:rsid w:val="006654E1"/>
    <w:rsid w:val="00671623"/>
    <w:rsid w:val="00671F98"/>
    <w:rsid w:val="006725F8"/>
    <w:rsid w:val="00674420"/>
    <w:rsid w:val="00674FC2"/>
    <w:rsid w:val="00677729"/>
    <w:rsid w:val="00682C3E"/>
    <w:rsid w:val="00682C68"/>
    <w:rsid w:val="006831D7"/>
    <w:rsid w:val="0068337A"/>
    <w:rsid w:val="006843E3"/>
    <w:rsid w:val="006933F2"/>
    <w:rsid w:val="00693EBD"/>
    <w:rsid w:val="00694B5D"/>
    <w:rsid w:val="00696B43"/>
    <w:rsid w:val="006A59E9"/>
    <w:rsid w:val="006B1C35"/>
    <w:rsid w:val="006B43C0"/>
    <w:rsid w:val="006C2879"/>
    <w:rsid w:val="006C44FD"/>
    <w:rsid w:val="006D0542"/>
    <w:rsid w:val="006D15D9"/>
    <w:rsid w:val="006D3C9D"/>
    <w:rsid w:val="006D49BA"/>
    <w:rsid w:val="006D77BB"/>
    <w:rsid w:val="006E0DFE"/>
    <w:rsid w:val="006E2B58"/>
    <w:rsid w:val="006E2E69"/>
    <w:rsid w:val="006E44E4"/>
    <w:rsid w:val="006E79C0"/>
    <w:rsid w:val="007002F8"/>
    <w:rsid w:val="00704083"/>
    <w:rsid w:val="00712D13"/>
    <w:rsid w:val="00713EE9"/>
    <w:rsid w:val="00723591"/>
    <w:rsid w:val="007239E2"/>
    <w:rsid w:val="00723FE4"/>
    <w:rsid w:val="007243E0"/>
    <w:rsid w:val="00726C1E"/>
    <w:rsid w:val="00727DC9"/>
    <w:rsid w:val="00733CE8"/>
    <w:rsid w:val="00735A87"/>
    <w:rsid w:val="00741E74"/>
    <w:rsid w:val="00744B89"/>
    <w:rsid w:val="00744B93"/>
    <w:rsid w:val="00747A79"/>
    <w:rsid w:val="007524FE"/>
    <w:rsid w:val="007530A2"/>
    <w:rsid w:val="0075331E"/>
    <w:rsid w:val="00753CCC"/>
    <w:rsid w:val="00756060"/>
    <w:rsid w:val="00771DE3"/>
    <w:rsid w:val="00772A08"/>
    <w:rsid w:val="007735CD"/>
    <w:rsid w:val="00776C44"/>
    <w:rsid w:val="00776CF5"/>
    <w:rsid w:val="0078349A"/>
    <w:rsid w:val="00783E56"/>
    <w:rsid w:val="00784C79"/>
    <w:rsid w:val="007A2F6F"/>
    <w:rsid w:val="007A4611"/>
    <w:rsid w:val="007A5381"/>
    <w:rsid w:val="007B0A47"/>
    <w:rsid w:val="007B101E"/>
    <w:rsid w:val="007B5D4D"/>
    <w:rsid w:val="007B7536"/>
    <w:rsid w:val="007C0EF2"/>
    <w:rsid w:val="007C3861"/>
    <w:rsid w:val="007C3F8A"/>
    <w:rsid w:val="007C4D86"/>
    <w:rsid w:val="007D1947"/>
    <w:rsid w:val="007D409C"/>
    <w:rsid w:val="007E1A2E"/>
    <w:rsid w:val="007E34C9"/>
    <w:rsid w:val="007E5A8E"/>
    <w:rsid w:val="007E649F"/>
    <w:rsid w:val="007E792C"/>
    <w:rsid w:val="007F5FCD"/>
    <w:rsid w:val="007F7F78"/>
    <w:rsid w:val="00801B2B"/>
    <w:rsid w:val="0080472C"/>
    <w:rsid w:val="00811B36"/>
    <w:rsid w:val="0082273F"/>
    <w:rsid w:val="008231DB"/>
    <w:rsid w:val="00825316"/>
    <w:rsid w:val="008303EB"/>
    <w:rsid w:val="008322D7"/>
    <w:rsid w:val="00833B49"/>
    <w:rsid w:val="008344B3"/>
    <w:rsid w:val="00834959"/>
    <w:rsid w:val="008370B8"/>
    <w:rsid w:val="008371B6"/>
    <w:rsid w:val="0084075A"/>
    <w:rsid w:val="008422C7"/>
    <w:rsid w:val="00843D11"/>
    <w:rsid w:val="00845040"/>
    <w:rsid w:val="00847020"/>
    <w:rsid w:val="00850326"/>
    <w:rsid w:val="00856507"/>
    <w:rsid w:val="00863DAF"/>
    <w:rsid w:val="00871B78"/>
    <w:rsid w:val="00880E3A"/>
    <w:rsid w:val="00882811"/>
    <w:rsid w:val="00883758"/>
    <w:rsid w:val="00886E88"/>
    <w:rsid w:val="00893957"/>
    <w:rsid w:val="00896FFB"/>
    <w:rsid w:val="00897963"/>
    <w:rsid w:val="008A009B"/>
    <w:rsid w:val="008A13D0"/>
    <w:rsid w:val="008A1CF1"/>
    <w:rsid w:val="008A265A"/>
    <w:rsid w:val="008A4534"/>
    <w:rsid w:val="008A5C61"/>
    <w:rsid w:val="008A709C"/>
    <w:rsid w:val="008A7E03"/>
    <w:rsid w:val="008B19F0"/>
    <w:rsid w:val="008B2EF4"/>
    <w:rsid w:val="008B5B6A"/>
    <w:rsid w:val="008B7EB7"/>
    <w:rsid w:val="008C277A"/>
    <w:rsid w:val="008D04B6"/>
    <w:rsid w:val="008D06FB"/>
    <w:rsid w:val="008D127A"/>
    <w:rsid w:val="008D38CE"/>
    <w:rsid w:val="008D3F0B"/>
    <w:rsid w:val="008D4182"/>
    <w:rsid w:val="008D5174"/>
    <w:rsid w:val="008E163C"/>
    <w:rsid w:val="008E2EA6"/>
    <w:rsid w:val="008E548A"/>
    <w:rsid w:val="008F04B3"/>
    <w:rsid w:val="008F5BF4"/>
    <w:rsid w:val="008F75CB"/>
    <w:rsid w:val="0090102A"/>
    <w:rsid w:val="00903499"/>
    <w:rsid w:val="009053EA"/>
    <w:rsid w:val="00911A4D"/>
    <w:rsid w:val="0091584E"/>
    <w:rsid w:val="00921E3D"/>
    <w:rsid w:val="00923971"/>
    <w:rsid w:val="00924ACF"/>
    <w:rsid w:val="00926360"/>
    <w:rsid w:val="00930C47"/>
    <w:rsid w:val="00931FA3"/>
    <w:rsid w:val="00933900"/>
    <w:rsid w:val="009355C4"/>
    <w:rsid w:val="00935A37"/>
    <w:rsid w:val="00936AC4"/>
    <w:rsid w:val="00937B09"/>
    <w:rsid w:val="00942BBD"/>
    <w:rsid w:val="00944FCA"/>
    <w:rsid w:val="009477FF"/>
    <w:rsid w:val="009479D5"/>
    <w:rsid w:val="00951F36"/>
    <w:rsid w:val="0095685F"/>
    <w:rsid w:val="00960AD4"/>
    <w:rsid w:val="0096279B"/>
    <w:rsid w:val="009656B7"/>
    <w:rsid w:val="00965CAE"/>
    <w:rsid w:val="00967620"/>
    <w:rsid w:val="0096767B"/>
    <w:rsid w:val="00971C96"/>
    <w:rsid w:val="00972C5A"/>
    <w:rsid w:val="0097578B"/>
    <w:rsid w:val="00982DA9"/>
    <w:rsid w:val="00997ED1"/>
    <w:rsid w:val="009A0ED2"/>
    <w:rsid w:val="009A64A6"/>
    <w:rsid w:val="009B0BFC"/>
    <w:rsid w:val="009B34BC"/>
    <w:rsid w:val="009C2BD7"/>
    <w:rsid w:val="009C5447"/>
    <w:rsid w:val="009C7856"/>
    <w:rsid w:val="009D3F0C"/>
    <w:rsid w:val="009D4645"/>
    <w:rsid w:val="009D61FA"/>
    <w:rsid w:val="009D684B"/>
    <w:rsid w:val="009E105D"/>
    <w:rsid w:val="009E191B"/>
    <w:rsid w:val="009E2A92"/>
    <w:rsid w:val="009E3794"/>
    <w:rsid w:val="009E3EC0"/>
    <w:rsid w:val="009E443E"/>
    <w:rsid w:val="009E5F14"/>
    <w:rsid w:val="009E67F0"/>
    <w:rsid w:val="009E6FF6"/>
    <w:rsid w:val="009F409C"/>
    <w:rsid w:val="00A004AA"/>
    <w:rsid w:val="00A019D2"/>
    <w:rsid w:val="00A01D66"/>
    <w:rsid w:val="00A01F16"/>
    <w:rsid w:val="00A03088"/>
    <w:rsid w:val="00A05E58"/>
    <w:rsid w:val="00A0736C"/>
    <w:rsid w:val="00A11F00"/>
    <w:rsid w:val="00A21D0E"/>
    <w:rsid w:val="00A22010"/>
    <w:rsid w:val="00A257AA"/>
    <w:rsid w:val="00A27B45"/>
    <w:rsid w:val="00A319BA"/>
    <w:rsid w:val="00A31BEE"/>
    <w:rsid w:val="00A31CAF"/>
    <w:rsid w:val="00A41D88"/>
    <w:rsid w:val="00A52F1D"/>
    <w:rsid w:val="00A5385C"/>
    <w:rsid w:val="00A54340"/>
    <w:rsid w:val="00A721CF"/>
    <w:rsid w:val="00A72903"/>
    <w:rsid w:val="00A7362A"/>
    <w:rsid w:val="00A7582D"/>
    <w:rsid w:val="00A80DF7"/>
    <w:rsid w:val="00A82A1F"/>
    <w:rsid w:val="00A83012"/>
    <w:rsid w:val="00A87355"/>
    <w:rsid w:val="00A8743E"/>
    <w:rsid w:val="00A90FA4"/>
    <w:rsid w:val="00A911B4"/>
    <w:rsid w:val="00A92800"/>
    <w:rsid w:val="00A94397"/>
    <w:rsid w:val="00AA2A91"/>
    <w:rsid w:val="00AA667B"/>
    <w:rsid w:val="00AA7451"/>
    <w:rsid w:val="00AA7E5B"/>
    <w:rsid w:val="00AB0B7D"/>
    <w:rsid w:val="00AB1D1A"/>
    <w:rsid w:val="00AB64EF"/>
    <w:rsid w:val="00AB7B68"/>
    <w:rsid w:val="00AC2F85"/>
    <w:rsid w:val="00AC3F4B"/>
    <w:rsid w:val="00AD0961"/>
    <w:rsid w:val="00AD14BD"/>
    <w:rsid w:val="00AD1FE2"/>
    <w:rsid w:val="00AD2A15"/>
    <w:rsid w:val="00AD453F"/>
    <w:rsid w:val="00AD5C6E"/>
    <w:rsid w:val="00AE1245"/>
    <w:rsid w:val="00AE3155"/>
    <w:rsid w:val="00AE3433"/>
    <w:rsid w:val="00AE46F3"/>
    <w:rsid w:val="00AE500B"/>
    <w:rsid w:val="00AE6760"/>
    <w:rsid w:val="00AF4DFD"/>
    <w:rsid w:val="00AF5691"/>
    <w:rsid w:val="00AF6B89"/>
    <w:rsid w:val="00B02DE3"/>
    <w:rsid w:val="00B02F75"/>
    <w:rsid w:val="00B07B25"/>
    <w:rsid w:val="00B10803"/>
    <w:rsid w:val="00B11BDA"/>
    <w:rsid w:val="00B13E61"/>
    <w:rsid w:val="00B153CF"/>
    <w:rsid w:val="00B1556B"/>
    <w:rsid w:val="00B162C2"/>
    <w:rsid w:val="00B21DE6"/>
    <w:rsid w:val="00B233C4"/>
    <w:rsid w:val="00B31573"/>
    <w:rsid w:val="00B32807"/>
    <w:rsid w:val="00B43DCA"/>
    <w:rsid w:val="00B4494F"/>
    <w:rsid w:val="00B44ECF"/>
    <w:rsid w:val="00B459A7"/>
    <w:rsid w:val="00B45B6D"/>
    <w:rsid w:val="00B53C1F"/>
    <w:rsid w:val="00B54AC6"/>
    <w:rsid w:val="00B5531B"/>
    <w:rsid w:val="00B569F5"/>
    <w:rsid w:val="00B67FF5"/>
    <w:rsid w:val="00B73C19"/>
    <w:rsid w:val="00B743B9"/>
    <w:rsid w:val="00B7787E"/>
    <w:rsid w:val="00B80701"/>
    <w:rsid w:val="00B87601"/>
    <w:rsid w:val="00B91A2C"/>
    <w:rsid w:val="00B92E3C"/>
    <w:rsid w:val="00B94F72"/>
    <w:rsid w:val="00B97689"/>
    <w:rsid w:val="00BA1B48"/>
    <w:rsid w:val="00BA3ACE"/>
    <w:rsid w:val="00BA54DC"/>
    <w:rsid w:val="00BA7DCD"/>
    <w:rsid w:val="00BB0839"/>
    <w:rsid w:val="00BB1405"/>
    <w:rsid w:val="00BC0EB9"/>
    <w:rsid w:val="00BD0F79"/>
    <w:rsid w:val="00BD3AC1"/>
    <w:rsid w:val="00BD512A"/>
    <w:rsid w:val="00BD72C4"/>
    <w:rsid w:val="00BE7728"/>
    <w:rsid w:val="00BE7F17"/>
    <w:rsid w:val="00BF023E"/>
    <w:rsid w:val="00BF072A"/>
    <w:rsid w:val="00BF4ED2"/>
    <w:rsid w:val="00BF6147"/>
    <w:rsid w:val="00BF6F68"/>
    <w:rsid w:val="00C0187C"/>
    <w:rsid w:val="00C01B3C"/>
    <w:rsid w:val="00C03260"/>
    <w:rsid w:val="00C03802"/>
    <w:rsid w:val="00C04D16"/>
    <w:rsid w:val="00C108C1"/>
    <w:rsid w:val="00C14DBB"/>
    <w:rsid w:val="00C17D00"/>
    <w:rsid w:val="00C201F6"/>
    <w:rsid w:val="00C243DC"/>
    <w:rsid w:val="00C246C0"/>
    <w:rsid w:val="00C27E9F"/>
    <w:rsid w:val="00C30D45"/>
    <w:rsid w:val="00C310B8"/>
    <w:rsid w:val="00C33152"/>
    <w:rsid w:val="00C35369"/>
    <w:rsid w:val="00C41D6B"/>
    <w:rsid w:val="00C41F09"/>
    <w:rsid w:val="00C4202C"/>
    <w:rsid w:val="00C4211C"/>
    <w:rsid w:val="00C4262F"/>
    <w:rsid w:val="00C46A79"/>
    <w:rsid w:val="00C46E4E"/>
    <w:rsid w:val="00C557CE"/>
    <w:rsid w:val="00C57562"/>
    <w:rsid w:val="00C578C3"/>
    <w:rsid w:val="00C57F61"/>
    <w:rsid w:val="00C63324"/>
    <w:rsid w:val="00C66368"/>
    <w:rsid w:val="00C667AE"/>
    <w:rsid w:val="00C673E2"/>
    <w:rsid w:val="00C7334B"/>
    <w:rsid w:val="00C74642"/>
    <w:rsid w:val="00C76761"/>
    <w:rsid w:val="00C81B8E"/>
    <w:rsid w:val="00C843BF"/>
    <w:rsid w:val="00C84585"/>
    <w:rsid w:val="00C85311"/>
    <w:rsid w:val="00C85D2A"/>
    <w:rsid w:val="00C86EAD"/>
    <w:rsid w:val="00C91224"/>
    <w:rsid w:val="00C91E7B"/>
    <w:rsid w:val="00C94EEF"/>
    <w:rsid w:val="00CA09F3"/>
    <w:rsid w:val="00CA15AA"/>
    <w:rsid w:val="00CA54C7"/>
    <w:rsid w:val="00CA5538"/>
    <w:rsid w:val="00CA7D0E"/>
    <w:rsid w:val="00CB1B06"/>
    <w:rsid w:val="00CB23DA"/>
    <w:rsid w:val="00CB7217"/>
    <w:rsid w:val="00CC1195"/>
    <w:rsid w:val="00CC1750"/>
    <w:rsid w:val="00CC2219"/>
    <w:rsid w:val="00CC34C9"/>
    <w:rsid w:val="00CC44D5"/>
    <w:rsid w:val="00CC6808"/>
    <w:rsid w:val="00CD06BC"/>
    <w:rsid w:val="00CD0B62"/>
    <w:rsid w:val="00CD0DB3"/>
    <w:rsid w:val="00CD4EFE"/>
    <w:rsid w:val="00CE2517"/>
    <w:rsid w:val="00CE4E1C"/>
    <w:rsid w:val="00CE7E95"/>
    <w:rsid w:val="00CF223C"/>
    <w:rsid w:val="00CF3BD3"/>
    <w:rsid w:val="00CF64CE"/>
    <w:rsid w:val="00D053BF"/>
    <w:rsid w:val="00D17CBF"/>
    <w:rsid w:val="00D230C3"/>
    <w:rsid w:val="00D23E64"/>
    <w:rsid w:val="00D24805"/>
    <w:rsid w:val="00D277E6"/>
    <w:rsid w:val="00D309D6"/>
    <w:rsid w:val="00D3477B"/>
    <w:rsid w:val="00D36D19"/>
    <w:rsid w:val="00D372B0"/>
    <w:rsid w:val="00D46E5C"/>
    <w:rsid w:val="00D53E3F"/>
    <w:rsid w:val="00D53E8A"/>
    <w:rsid w:val="00D570E3"/>
    <w:rsid w:val="00D57DE2"/>
    <w:rsid w:val="00D60C67"/>
    <w:rsid w:val="00D6125A"/>
    <w:rsid w:val="00D72037"/>
    <w:rsid w:val="00D7378C"/>
    <w:rsid w:val="00D77114"/>
    <w:rsid w:val="00D8338C"/>
    <w:rsid w:val="00D854A5"/>
    <w:rsid w:val="00D9142D"/>
    <w:rsid w:val="00D916C7"/>
    <w:rsid w:val="00D91843"/>
    <w:rsid w:val="00D92798"/>
    <w:rsid w:val="00D969F0"/>
    <w:rsid w:val="00DA09B5"/>
    <w:rsid w:val="00DA13CB"/>
    <w:rsid w:val="00DA3553"/>
    <w:rsid w:val="00DA445B"/>
    <w:rsid w:val="00DA474C"/>
    <w:rsid w:val="00DA743A"/>
    <w:rsid w:val="00DB0E13"/>
    <w:rsid w:val="00DB1C13"/>
    <w:rsid w:val="00DB373D"/>
    <w:rsid w:val="00DB39C1"/>
    <w:rsid w:val="00DB41F9"/>
    <w:rsid w:val="00DB73A7"/>
    <w:rsid w:val="00DC0130"/>
    <w:rsid w:val="00DC51A5"/>
    <w:rsid w:val="00DC5A6C"/>
    <w:rsid w:val="00DC6F87"/>
    <w:rsid w:val="00DC723F"/>
    <w:rsid w:val="00DD0515"/>
    <w:rsid w:val="00DD0801"/>
    <w:rsid w:val="00DD0FBE"/>
    <w:rsid w:val="00DD6961"/>
    <w:rsid w:val="00DE325C"/>
    <w:rsid w:val="00DE3BA7"/>
    <w:rsid w:val="00DE4409"/>
    <w:rsid w:val="00DE5269"/>
    <w:rsid w:val="00DE5919"/>
    <w:rsid w:val="00DE698E"/>
    <w:rsid w:val="00DF36E9"/>
    <w:rsid w:val="00DF5C2A"/>
    <w:rsid w:val="00DF785B"/>
    <w:rsid w:val="00E0299E"/>
    <w:rsid w:val="00E0755E"/>
    <w:rsid w:val="00E07EF2"/>
    <w:rsid w:val="00E10D0B"/>
    <w:rsid w:val="00E11ED0"/>
    <w:rsid w:val="00E1301B"/>
    <w:rsid w:val="00E133C6"/>
    <w:rsid w:val="00E1584B"/>
    <w:rsid w:val="00E219EB"/>
    <w:rsid w:val="00E24E5C"/>
    <w:rsid w:val="00E252F4"/>
    <w:rsid w:val="00E26657"/>
    <w:rsid w:val="00E3015E"/>
    <w:rsid w:val="00E332C5"/>
    <w:rsid w:val="00E35654"/>
    <w:rsid w:val="00E4271E"/>
    <w:rsid w:val="00E4345D"/>
    <w:rsid w:val="00E43864"/>
    <w:rsid w:val="00E52576"/>
    <w:rsid w:val="00E55DDF"/>
    <w:rsid w:val="00E55E91"/>
    <w:rsid w:val="00E57CD9"/>
    <w:rsid w:val="00E6397C"/>
    <w:rsid w:val="00E64796"/>
    <w:rsid w:val="00E64B83"/>
    <w:rsid w:val="00E65EA4"/>
    <w:rsid w:val="00E6732B"/>
    <w:rsid w:val="00E70CE5"/>
    <w:rsid w:val="00E74253"/>
    <w:rsid w:val="00E7657A"/>
    <w:rsid w:val="00E77802"/>
    <w:rsid w:val="00E80377"/>
    <w:rsid w:val="00E824A5"/>
    <w:rsid w:val="00E837AD"/>
    <w:rsid w:val="00E83F1E"/>
    <w:rsid w:val="00E97173"/>
    <w:rsid w:val="00EA0A0B"/>
    <w:rsid w:val="00EA193D"/>
    <w:rsid w:val="00EA53E8"/>
    <w:rsid w:val="00EA606C"/>
    <w:rsid w:val="00EB348A"/>
    <w:rsid w:val="00EB51E8"/>
    <w:rsid w:val="00EB7D14"/>
    <w:rsid w:val="00EC3005"/>
    <w:rsid w:val="00EC53C4"/>
    <w:rsid w:val="00ED3801"/>
    <w:rsid w:val="00ED5D41"/>
    <w:rsid w:val="00ED65E0"/>
    <w:rsid w:val="00ED7D0C"/>
    <w:rsid w:val="00EE07E8"/>
    <w:rsid w:val="00EE2862"/>
    <w:rsid w:val="00EE336A"/>
    <w:rsid w:val="00EE3783"/>
    <w:rsid w:val="00EE3B47"/>
    <w:rsid w:val="00EE3E56"/>
    <w:rsid w:val="00EE46D3"/>
    <w:rsid w:val="00EF0702"/>
    <w:rsid w:val="00EF5B81"/>
    <w:rsid w:val="00EF7D46"/>
    <w:rsid w:val="00F06323"/>
    <w:rsid w:val="00F0765B"/>
    <w:rsid w:val="00F077F5"/>
    <w:rsid w:val="00F07D84"/>
    <w:rsid w:val="00F11C4A"/>
    <w:rsid w:val="00F16E6C"/>
    <w:rsid w:val="00F2039D"/>
    <w:rsid w:val="00F24FBF"/>
    <w:rsid w:val="00F253E4"/>
    <w:rsid w:val="00F2724E"/>
    <w:rsid w:val="00F3118F"/>
    <w:rsid w:val="00F3339E"/>
    <w:rsid w:val="00F33D00"/>
    <w:rsid w:val="00F34829"/>
    <w:rsid w:val="00F42409"/>
    <w:rsid w:val="00F431FF"/>
    <w:rsid w:val="00F43B6A"/>
    <w:rsid w:val="00F45367"/>
    <w:rsid w:val="00F47834"/>
    <w:rsid w:val="00F562F1"/>
    <w:rsid w:val="00F5790F"/>
    <w:rsid w:val="00F62837"/>
    <w:rsid w:val="00F6293C"/>
    <w:rsid w:val="00F6399D"/>
    <w:rsid w:val="00F64BCE"/>
    <w:rsid w:val="00F66F7C"/>
    <w:rsid w:val="00F67DAD"/>
    <w:rsid w:val="00F7004A"/>
    <w:rsid w:val="00F831BF"/>
    <w:rsid w:val="00F83491"/>
    <w:rsid w:val="00F870D6"/>
    <w:rsid w:val="00F91254"/>
    <w:rsid w:val="00F926EA"/>
    <w:rsid w:val="00F93F99"/>
    <w:rsid w:val="00FA130C"/>
    <w:rsid w:val="00FA5866"/>
    <w:rsid w:val="00FA5CCB"/>
    <w:rsid w:val="00FB1A4C"/>
    <w:rsid w:val="00FB2CC7"/>
    <w:rsid w:val="00FB3A0A"/>
    <w:rsid w:val="00FB40FA"/>
    <w:rsid w:val="00FB592E"/>
    <w:rsid w:val="00FB610D"/>
    <w:rsid w:val="00FC0ECF"/>
    <w:rsid w:val="00FC19E7"/>
    <w:rsid w:val="00FC2A7B"/>
    <w:rsid w:val="00FC6434"/>
    <w:rsid w:val="00FC78D9"/>
    <w:rsid w:val="00FD1E71"/>
    <w:rsid w:val="00FD1FB5"/>
    <w:rsid w:val="00FD6080"/>
    <w:rsid w:val="00FD6926"/>
    <w:rsid w:val="00FD7E89"/>
    <w:rsid w:val="00FE0B75"/>
    <w:rsid w:val="00FE5DA6"/>
    <w:rsid w:val="00FE762D"/>
    <w:rsid w:val="00FF6C18"/>
    <w:rsid w:val="00FF75D9"/>
    <w:rsid w:val="00FF7FE4"/>
    <w:rsid w:val="02C62503"/>
    <w:rsid w:val="0E16AA27"/>
    <w:rsid w:val="0E6E628E"/>
    <w:rsid w:val="1F279685"/>
    <w:rsid w:val="22606DA8"/>
    <w:rsid w:val="23174F63"/>
    <w:rsid w:val="28E02F6A"/>
    <w:rsid w:val="2C6097CF"/>
    <w:rsid w:val="343DB176"/>
    <w:rsid w:val="4A532C2F"/>
    <w:rsid w:val="4D726EDD"/>
    <w:rsid w:val="51DAF96D"/>
    <w:rsid w:val="53C98DC8"/>
    <w:rsid w:val="582ED19D"/>
    <w:rsid w:val="5BAE244B"/>
    <w:rsid w:val="5D94CF45"/>
    <w:rsid w:val="65B34F4A"/>
    <w:rsid w:val="65B4010A"/>
    <w:rsid w:val="77A2C1D4"/>
    <w:rsid w:val="78F57AB3"/>
    <w:rsid w:val="7BAF704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CC2F9"/>
  <w15:chartTrackingRefBased/>
  <w15:docId w15:val="{D8DC100B-5AD6-43F6-8CF2-6390D4C4F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6399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F6399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F6399D"/>
    <w:pPr>
      <w:spacing w:after="100"/>
      <w:ind w:left="440"/>
    </w:pPr>
  </w:style>
  <w:style w:type="character" w:styleId="UnresolvedMention">
    <w:name w:val="Unresolved Mention"/>
    <w:basedOn w:val="DefaultParagraphFont"/>
    <w:uiPriority w:val="99"/>
    <w:semiHidden/>
    <w:unhideWhenUsed/>
    <w:rsid w:val="005A6FC2"/>
    <w:rPr>
      <w:color w:val="605E5C"/>
      <w:shd w:val="clear" w:color="auto" w:fill="E1DFDD"/>
    </w:rPr>
  </w:style>
  <w:style w:type="table" w:styleId="TableGrid">
    <w:name w:val="Table Grid"/>
    <w:basedOn w:val="TableNormal"/>
    <w:uiPriority w:val="39"/>
    <w:rsid w:val="006843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46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rriott.co.uk/diversity/diversity-and-inclusion.mi" TargetMode="External"/><Relationship Id="rId18" Type="http://schemas.openxmlformats.org/officeDocument/2006/relationships/hyperlink" Target="https://www.takecarecertification.com/a"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futurefuel.io/employee-benefits/hilton-careers/" TargetMode="External"/><Relationship Id="rId7" Type="http://schemas.openxmlformats.org/officeDocument/2006/relationships/image" Target="media/image1.png"/><Relationship Id="rId12" Type="http://schemas.openxmlformats.org/officeDocument/2006/relationships/hyperlink" Target="https://www.mentalhealth.org.uk/statistics/mental-health-statistics-mental-health-work" TargetMode="External"/><Relationship Id="rId17" Type="http://schemas.openxmlformats.org/officeDocument/2006/relationships/hyperlink" Target="https://theundercoverrecruiter.com/benefits-attract-millennial-talen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hotelmanagement.net/human-resources/hr-marriott-employee-training-and-development-program" TargetMode="External"/><Relationship Id="rId20" Type="http://schemas.openxmlformats.org/officeDocument/2006/relationships/hyperlink" Target="https://futurefuel.io/employee-benefits/hilton-caree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loudbeds.com/articles/9-ways-to-create-a-great-culture-at-your-hotel/"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marriott.co.uk/diversity/diversity-and-inclusion.mi" TargetMode="External"/><Relationship Id="rId23" Type="http://schemas.openxmlformats.org/officeDocument/2006/relationships/hyperlink" Target="https://futurefuel.io/employee-benefits/hilton-careers/" TargetMode="External"/><Relationship Id="rId10" Type="http://schemas.openxmlformats.org/officeDocument/2006/relationships/hyperlink" Target="https://www.hse.gov.uk/stress/mental-health.htm" TargetMode="External"/><Relationship Id="rId19" Type="http://schemas.openxmlformats.org/officeDocument/2006/relationships/hyperlink" Target="https://www.torontosom.ca/blog/a-brief-history-of-hilton-hotels#:~:text=A%20brief%20history%20of%20Hilton%20Hotels%201%20Background.,Hotel%20in%20Cisco%2C%20Texas.%203%20Present%20Day.%20" TargetMode="External"/><Relationship Id="rId4" Type="http://schemas.openxmlformats.org/officeDocument/2006/relationships/styles" Target="styles.xml"/><Relationship Id="rId9" Type="http://schemas.openxmlformats.org/officeDocument/2006/relationships/hyperlink" Target="https://www.marriott.co.uk/diversity/diversity-and-inclusion.mi" TargetMode="External"/><Relationship Id="rId14" Type="http://schemas.openxmlformats.org/officeDocument/2006/relationships/hyperlink" Target="https://www.statista.com/statistics/297269/number-of-marriott-international-employees-worldwide/" TargetMode="External"/><Relationship Id="rId22" Type="http://schemas.openxmlformats.org/officeDocument/2006/relationships/hyperlink" Target="https://futurefuel.io/employee-benefits/hilton-career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9F61DD110BAB54C8DF61053FC734009"/>
        <w:category>
          <w:name w:val="General"/>
          <w:gallery w:val="placeholder"/>
        </w:category>
        <w:types>
          <w:type w:val="bbPlcHdr"/>
        </w:types>
        <w:behaviors>
          <w:behavior w:val="content"/>
        </w:behaviors>
        <w:guid w:val="{B2F4FCF8-D300-F841-8AB0-DB4ECA8AD53B}"/>
      </w:docPartPr>
      <w:docPartBody>
        <w:p w:rsidR="009629D5" w:rsidRDefault="00BC1251">
          <w:pPr>
            <w:pStyle w:val="49F61DD110BAB54C8DF61053FC73400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652C"/>
    <w:rsid w:val="00145AD8"/>
    <w:rsid w:val="001871E5"/>
    <w:rsid w:val="00262189"/>
    <w:rsid w:val="00461B59"/>
    <w:rsid w:val="00491BCC"/>
    <w:rsid w:val="005D4C0A"/>
    <w:rsid w:val="008359EF"/>
    <w:rsid w:val="00910949"/>
    <w:rsid w:val="00935B6B"/>
    <w:rsid w:val="009629D5"/>
    <w:rsid w:val="00A34C42"/>
    <w:rsid w:val="00BC1251"/>
    <w:rsid w:val="00BD29C7"/>
    <w:rsid w:val="00C67429"/>
    <w:rsid w:val="00F370D6"/>
    <w:rsid w:val="00FF18DE"/>
    <w:rsid w:val="00FF49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49F61DD110BAB54C8DF61053FC734009">
    <w:name w:val="49F61DD110BAB54C8DF61053FC734009"/>
    <w:pPr>
      <w:spacing w:after="0" w:line="240"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F2117C-419F-401F-AC9E-3D3468BD2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2164</Words>
  <Characters>12339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Gatsby Grange</vt:lpstr>
    </vt:vector>
  </TitlesOfParts>
  <Company>University of Wales Trinity Saint David</Company>
  <LinksUpToDate>false</LinksUpToDate>
  <CharactersWithSpaces>14475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Gatsby Grange</dc:title>
  <dc:subject>Personal development and organizational outcomes</dc:subject>
  <dc:creator>Owen Humphrys</dc:creator>
  <cp:keywords/>
  <dc:description/>
  <cp:lastModifiedBy>Owen Humphrys</cp:lastModifiedBy>
  <cp:revision>11</cp:revision>
  <dcterms:created xsi:type="dcterms:W3CDTF">2020-07-03T15:27:00Z</dcterms:created>
  <dcterms:modified xsi:type="dcterms:W3CDTF">2020-07-03T15:40:00Z</dcterms:modified>
</cp:coreProperties>
</file>