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BBB712" w14:textId="546B697E" w:rsidR="009C7A6B" w:rsidRDefault="00915D43" w:rsidP="00EA679B">
      <w:pPr>
        <w:spacing w:line="360" w:lineRule="auto"/>
      </w:pPr>
      <w:r>
        <w:t>Dear Sir/Madame</w:t>
      </w:r>
    </w:p>
    <w:p w14:paraId="37BAF717" w14:textId="69A0E900" w:rsidR="00915D43" w:rsidRDefault="00915D43" w:rsidP="00EA679B">
      <w:pPr>
        <w:spacing w:line="360" w:lineRule="auto"/>
      </w:pPr>
      <w:r>
        <w:t>I am writing to offer my advice on how Swansea council can best meet the requirements of the wellbeing of future generations (Wales) act of 2015</w:t>
      </w:r>
      <w:r w:rsidR="005211D3">
        <w:t xml:space="preserve"> (henceforth referred to as WBFG act)</w:t>
      </w:r>
      <w:r>
        <w:t xml:space="preserve">.  As we know, this act demands that we strive to consider the </w:t>
      </w:r>
      <w:r w:rsidR="0034240E">
        <w:t>long-term</w:t>
      </w:r>
      <w:r>
        <w:t xml:space="preserve"> outcomes of </w:t>
      </w:r>
      <w:r w:rsidR="0034240E">
        <w:t xml:space="preserve">policy in terms of Wales’ social, cultural, environmental and economic wellbeing (Future generations commissioner for Wales, 2020). With this </w:t>
      </w:r>
      <w:r w:rsidR="009C7CF4">
        <w:t>being the first act of its kind, and thus, with the eyes of the international community upon us</w:t>
      </w:r>
      <w:r w:rsidR="0034240E">
        <w:t xml:space="preserve"> (Future generations commissioner for Wales, 2020), I think you would agree that </w:t>
      </w:r>
      <w:r w:rsidR="009C7CF4">
        <w:t>it is our duty to fulfil our obligations to it as best we can in order to establish Wales as a successful and pioneering country with Swansea at the forefront of that success.</w:t>
      </w:r>
    </w:p>
    <w:p w14:paraId="61522CBD" w14:textId="61293471" w:rsidR="00EA679B" w:rsidRDefault="00D457C6" w:rsidP="00EA679B">
      <w:pPr>
        <w:spacing w:line="360" w:lineRule="auto"/>
      </w:pPr>
      <w:r>
        <w:t>I would first like to take the opportunity to commend the council on its decision to pursue the Swansea bay tidal lagoon project despite the refusal of funding from both the UK and Welsh governments (BBC, 2018)</w:t>
      </w:r>
      <w:r w:rsidR="005211D3">
        <w:t xml:space="preserve"> and suggest that it should remain the number one priority of the council above other engagements due to its embodiment of the WBFG act as a whole.</w:t>
      </w:r>
      <w:r w:rsidR="00BE7445">
        <w:t xml:space="preserve"> I would begin to illustrate this by referencing the environmental benefit we would see from the </w:t>
      </w:r>
      <w:r w:rsidR="00182B45">
        <w:t>generation of renewable energy. Figures state that the energy produced by the turbines in the lagoon would suffice to power 153,146 households per annum (Tidal lagoon power, n.d</w:t>
      </w:r>
      <w:r w:rsidR="00ED0928">
        <w:t xml:space="preserve"> a</w:t>
      </w:r>
      <w:r w:rsidR="00182B45">
        <w:t>) which equates to nearly 150 percent of households in Swansea (Swansea council, 2018).</w:t>
      </w:r>
      <w:r w:rsidR="001933E8">
        <w:t xml:space="preserve"> This means that not only could Swansea’s homes be powered by 100 percent renewable energy, but also that surplus energy could be sold to neighbouring authorities. This would align Swansea with the WBFG act in at least 3 of it’s goals, those being; </w:t>
      </w:r>
      <w:r w:rsidR="00417380">
        <w:t>“</w:t>
      </w:r>
      <w:r w:rsidR="001933E8">
        <w:t>A prosperous Wales</w:t>
      </w:r>
      <w:r w:rsidR="00417380">
        <w:t xml:space="preserve">” and </w:t>
      </w:r>
      <w:r w:rsidR="00417380">
        <w:t>“A globally responsible Wales”,</w:t>
      </w:r>
      <w:r w:rsidR="001933E8">
        <w:t xml:space="preserve"> in that direct action is taken in reducing the carbon footprint of Swansea through the production of renewable energy</w:t>
      </w:r>
      <w:r w:rsidR="00417380">
        <w:t xml:space="preserve"> and also, “A Wales of cohesive communities”, in that we may provide a means for our neighbouring communities to share in our success (Welsh government, 2015).</w:t>
      </w:r>
      <w:r w:rsidR="00550380">
        <w:t xml:space="preserve"> </w:t>
      </w:r>
    </w:p>
    <w:p w14:paraId="1923B400" w14:textId="60C41F06" w:rsidR="00D457C6" w:rsidRDefault="00550380" w:rsidP="00EA679B">
      <w:pPr>
        <w:spacing w:line="360" w:lineRule="auto"/>
      </w:pPr>
      <w:r>
        <w:t>I feel it would be pertinent here to reference the wider tidal lagoon scheme proposed along the coastline of south Wales at sites in Newport and Cardiff along with Colwyn Bay in the north (Tidal lagoon power, n.d</w:t>
      </w:r>
      <w:r w:rsidR="00ED0928">
        <w:t xml:space="preserve"> a</w:t>
      </w:r>
      <w:r>
        <w:t xml:space="preserve">). I see here an opportunity to further secure “A Wales of cohesive communities” with the Cardiff site alone having the capacity to </w:t>
      </w:r>
      <w:r w:rsidR="00AC2D7B">
        <w:t>power nearly 1.5 million homes a year (Tidal lagoon power, n.d</w:t>
      </w:r>
      <w:r w:rsidR="00ED0928">
        <w:t xml:space="preserve"> a</w:t>
      </w:r>
      <w:r w:rsidR="00AC2D7B">
        <w:t>) which equates to more than 100 percent of all homes in Wales (Swansea council, 2018). This network of renewable power stations would give Swansea an opportunity to be part of a collective enterprise providing clean energy across Wales with the ability to sell surplus energy across the UK which not only fulfils our own commitment to the WBFG act, but also passively allows our neighbouring communities in England, Scotland and Northern Ireland to join us in our obligations. My main concern with the proposed lagoon in Swansea is that the plans equate to</w:t>
      </w:r>
      <w:r w:rsidR="00EA679B">
        <w:t xml:space="preserve"> a</w:t>
      </w:r>
      <w:r w:rsidR="00AC2D7B">
        <w:t xml:space="preserve"> </w:t>
      </w:r>
      <w:r w:rsidR="00AC2D7B">
        <w:lastRenderedPageBreak/>
        <w:t>power output ten times less than that of the Cardiff lagoon</w:t>
      </w:r>
      <w:r w:rsidR="00EA679B">
        <w:t xml:space="preserve"> (Tidal lagoon power, n.d</w:t>
      </w:r>
      <w:r w:rsidR="00ED0928">
        <w:t xml:space="preserve"> a</w:t>
      </w:r>
      <w:r w:rsidR="00EA679B">
        <w:t>). Considering that both lagoons would operate on the same tidal reach, would it not be viable to look into increasing the proposed power output of the Swansea lagoon so that we ma</w:t>
      </w:r>
      <w:r w:rsidR="004B0507">
        <w:t>y</w:t>
      </w:r>
      <w:r w:rsidR="00EA679B">
        <w:t xml:space="preserve"> take the fullest advantage of our geography and the clean energy we can produce</w:t>
      </w:r>
      <w:r w:rsidR="00B1450B">
        <w:t xml:space="preserve"> </w:t>
      </w:r>
      <w:r w:rsidR="000A6760">
        <w:t>to maximise our commitment to the goals of the WBFG act?</w:t>
      </w:r>
    </w:p>
    <w:p w14:paraId="40751620" w14:textId="3A17FDA4" w:rsidR="000D5175" w:rsidRDefault="00B77333" w:rsidP="00EA679B">
      <w:pPr>
        <w:spacing w:line="360" w:lineRule="auto"/>
      </w:pPr>
      <w:r>
        <w:t>Furthermore, the tidal lagoon project provides us with an opportunity</w:t>
      </w:r>
      <w:r w:rsidR="00A840D8">
        <w:t xml:space="preserve"> to create </w:t>
      </w:r>
      <w:r w:rsidR="00662DCE">
        <w:t>a diverse aquaculture zone</w:t>
      </w:r>
      <w:r w:rsidR="00F40D7A">
        <w:t xml:space="preserve"> within the confines of the lagoon</w:t>
      </w:r>
      <w:r w:rsidR="00E114F0">
        <w:t xml:space="preserve"> which will not only</w:t>
      </w:r>
      <w:r w:rsidR="009A1EB9">
        <w:t xml:space="preserve"> be beneficial to the aquatic environment of Swansea bay but also provide an opportunity </w:t>
      </w:r>
      <w:r w:rsidR="00CB3653">
        <w:t>for local businesses to develop and prosper (</w:t>
      </w:r>
      <w:r w:rsidR="00ED0928">
        <w:t>Tidal lagoon power, n.d b</w:t>
      </w:r>
      <w:r w:rsidR="00C4157E">
        <w:t>).</w:t>
      </w:r>
      <w:r w:rsidR="008A6338">
        <w:t xml:space="preserve"> </w:t>
      </w:r>
      <w:r w:rsidR="005F3B8D">
        <w:t>A marked decline in the abundance of cockles in</w:t>
      </w:r>
      <w:r w:rsidR="004E6D5B">
        <w:t xml:space="preserve"> the Burry estuary </w:t>
      </w:r>
      <w:r w:rsidR="007403BC">
        <w:t>(BBC</w:t>
      </w:r>
      <w:r w:rsidR="00487449">
        <w:t>, 2017)</w:t>
      </w:r>
      <w:r w:rsidR="00936ED6">
        <w:t xml:space="preserve"> illustrates </w:t>
      </w:r>
      <w:r w:rsidR="00275CF3">
        <w:t xml:space="preserve">the need for </w:t>
      </w:r>
      <w:r w:rsidR="00E030DD">
        <w:t xml:space="preserve">action to be taken in order to support local businesses </w:t>
      </w:r>
      <w:r w:rsidR="001E7C10">
        <w:t xml:space="preserve">such as Selwyn’s of Penclawdd </w:t>
      </w:r>
      <w:r w:rsidR="00986F25">
        <w:t xml:space="preserve">and the </w:t>
      </w:r>
      <w:r w:rsidR="007F52E1">
        <w:t>rejuvenation of aquatic life within Swansea bay would aid this.</w:t>
      </w:r>
      <w:r w:rsidR="00E214E3">
        <w:t xml:space="preserve"> </w:t>
      </w:r>
      <w:r w:rsidR="00CF6669">
        <w:t xml:space="preserve">The aquaculture zone in the lagoon would be a fantastic </w:t>
      </w:r>
      <w:r w:rsidR="00F3067E">
        <w:t>realisation</w:t>
      </w:r>
      <w:r w:rsidR="00CF6669">
        <w:t xml:space="preserve"> of the goal of</w:t>
      </w:r>
      <w:r w:rsidR="00F3067E">
        <w:t xml:space="preserve"> “A resilient Wales”</w:t>
      </w:r>
      <w:r w:rsidR="009B10E0">
        <w:t xml:space="preserve"> in that we would </w:t>
      </w:r>
      <w:r w:rsidR="00A21DEF">
        <w:t xml:space="preserve">be enhancing and nurturing our environment and biodiversity whilst </w:t>
      </w:r>
      <w:r w:rsidR="005E45F0">
        <w:t xml:space="preserve">further </w:t>
      </w:r>
      <w:r w:rsidR="007A2656">
        <w:t>contributing to sustainable job</w:t>
      </w:r>
      <w:r w:rsidR="00DA3A93">
        <w:t xml:space="preserve"> production</w:t>
      </w:r>
      <w:r w:rsidR="00F154A8">
        <w:t xml:space="preserve"> and retainment</w:t>
      </w:r>
      <w:r w:rsidR="00DA3A93">
        <w:t xml:space="preserve"> in the area</w:t>
      </w:r>
      <w:r w:rsidR="00F154A8">
        <w:t>.</w:t>
      </w:r>
      <w:r w:rsidR="00A65E65">
        <w:t xml:space="preserve"> In addition to this</w:t>
      </w:r>
      <w:r w:rsidR="009B4CC5">
        <w:t xml:space="preserve">, </w:t>
      </w:r>
      <w:r w:rsidR="00E0710E">
        <w:t xml:space="preserve">the proposed partnership of the lagoon with </w:t>
      </w:r>
      <w:r w:rsidR="00065A7F">
        <w:t>176 local schools colleges and universities (Tidal lagoon power, n.d</w:t>
      </w:r>
      <w:r w:rsidR="000E5C3C">
        <w:t xml:space="preserve"> b) provides an </w:t>
      </w:r>
      <w:r w:rsidR="00D4321A">
        <w:t>exceptional opportunity</w:t>
      </w:r>
      <w:r w:rsidR="00D2058C">
        <w:t xml:space="preserve"> for the promotion </w:t>
      </w:r>
      <w:r w:rsidR="00D27F8B">
        <w:t xml:space="preserve">and education </w:t>
      </w:r>
      <w:r w:rsidR="00D2058C">
        <w:t xml:space="preserve">of </w:t>
      </w:r>
      <w:r w:rsidR="00CC24EA">
        <w:t>local heritage</w:t>
      </w:r>
      <w:r w:rsidR="00BD5B1C">
        <w:t xml:space="preserve"> with </w:t>
      </w:r>
      <w:r w:rsidR="00526439">
        <w:t xml:space="preserve">the cockle industry having been part of Swansea’s culture and </w:t>
      </w:r>
      <w:r w:rsidR="009627A5">
        <w:t>local cuisine for centuries</w:t>
      </w:r>
      <w:r w:rsidR="00CC24EA">
        <w:t xml:space="preserve"> </w:t>
      </w:r>
      <w:r w:rsidR="00520AF7">
        <w:t>(Slow</w:t>
      </w:r>
      <w:r w:rsidR="000F5C98">
        <w:t xml:space="preserve"> food, 2020).</w:t>
      </w:r>
      <w:r w:rsidR="00527B96">
        <w:t xml:space="preserve"> </w:t>
      </w:r>
      <w:r w:rsidR="00826995">
        <w:t xml:space="preserve">This partnership would </w:t>
      </w:r>
      <w:r w:rsidR="00FA0404">
        <w:t xml:space="preserve">successfully abide by the WBFG act’s goal of </w:t>
      </w:r>
      <w:r w:rsidR="00E1654B">
        <w:t xml:space="preserve">“A Wales of vibrant culture and thriving </w:t>
      </w:r>
      <w:r w:rsidR="00063270">
        <w:t>Welsh language”.</w:t>
      </w:r>
    </w:p>
    <w:p w14:paraId="456A43C3" w14:textId="28475B46" w:rsidR="002E06CE" w:rsidRDefault="002E06CE" w:rsidP="00EA679B">
      <w:pPr>
        <w:spacing w:line="360" w:lineRule="auto"/>
      </w:pPr>
      <w:r>
        <w:t xml:space="preserve">I see it fitting here to object to the council’s </w:t>
      </w:r>
      <w:r w:rsidR="00D627EF">
        <w:t xml:space="preserve">consideration of the construction of </w:t>
      </w:r>
      <w:r w:rsidR="00D465AA">
        <w:t>10,000 homes within the lagoon’s perimeter (</w:t>
      </w:r>
      <w:r w:rsidR="00EC1558">
        <w:t>Weston, 2019)</w:t>
      </w:r>
      <w:r w:rsidR="0091116E">
        <w:t>.</w:t>
      </w:r>
      <w:r w:rsidR="00DC3131">
        <w:t xml:space="preserve"> </w:t>
      </w:r>
      <w:r w:rsidR="004068A1">
        <w:t xml:space="preserve">Whilst I understand the </w:t>
      </w:r>
      <w:r w:rsidR="00F06494">
        <w:t>need for housing development within the city and the need to seek alternative sources o</w:t>
      </w:r>
      <w:r w:rsidR="00A750F4">
        <w:t xml:space="preserve">f funding </w:t>
      </w:r>
      <w:r w:rsidR="005C7EB6">
        <w:t>for the lagoon</w:t>
      </w:r>
      <w:r w:rsidR="003804B2">
        <w:t xml:space="preserve">, I feel that a village in the centre of the lagoon would </w:t>
      </w:r>
      <w:r w:rsidR="005A07D9">
        <w:t xml:space="preserve">negate our ability to use it as </w:t>
      </w:r>
      <w:r w:rsidR="001F5754">
        <w:t xml:space="preserve">a resource to promote </w:t>
      </w:r>
      <w:r w:rsidR="00F12EDD">
        <w:t>power generation and Welsh cultural identity</w:t>
      </w:r>
      <w:r w:rsidR="00E455D3">
        <w:t xml:space="preserve"> </w:t>
      </w:r>
      <w:r w:rsidR="003F7ED8">
        <w:t xml:space="preserve">thus diminishing our ability to </w:t>
      </w:r>
      <w:r w:rsidR="001E352E">
        <w:t>achieve the aforementioned goals of the WBFG act.</w:t>
      </w:r>
      <w:r w:rsidR="00F812FD">
        <w:t xml:space="preserve"> </w:t>
      </w:r>
      <w:r w:rsidR="007477C7">
        <w:t>With the lagoon only</w:t>
      </w:r>
      <w:r w:rsidR="00B00E74">
        <w:t xml:space="preserve"> spanning 11,500 </w:t>
      </w:r>
      <w:r w:rsidR="00ED3FAA">
        <w:t>metres squared</w:t>
      </w:r>
      <w:r w:rsidR="007636D6">
        <w:t xml:space="preserve"> (Tidal lagoon power, n.d c)</w:t>
      </w:r>
      <w:r w:rsidR="00863E11">
        <w:t>,</w:t>
      </w:r>
      <w:r w:rsidR="00853C0E">
        <w:t xml:space="preserve"> 10,000 homes within the structure would take up a considerable amount of room that could otherwise be </w:t>
      </w:r>
      <w:r w:rsidR="00EE1C4D">
        <w:t xml:space="preserve">allocated to previously discussed initiatives. Furthermore, </w:t>
      </w:r>
      <w:r w:rsidR="00451050">
        <w:t xml:space="preserve">A human population living within the lagoon may </w:t>
      </w:r>
      <w:r w:rsidR="00977813">
        <w:t xml:space="preserve">have detrimental effects on the environment </w:t>
      </w:r>
      <w:r w:rsidR="006F0BC3">
        <w:t xml:space="preserve">through inadequate </w:t>
      </w:r>
      <w:r w:rsidR="00CB738F">
        <w:t>waste disposal and noise pollution among other environmental hazards associated with human populations.</w:t>
      </w:r>
      <w:r w:rsidR="007B75BA">
        <w:t xml:space="preserve"> It is my view that, upon reflecting </w:t>
      </w:r>
      <w:r w:rsidR="001833D3">
        <w:t>on the council’s own assessment of local wellbeing</w:t>
      </w:r>
      <w:r w:rsidR="00456AC7">
        <w:t xml:space="preserve"> (</w:t>
      </w:r>
      <w:r w:rsidR="0065564B">
        <w:t xml:space="preserve">SPSB, </w:t>
      </w:r>
      <w:r w:rsidR="00456AC7">
        <w:t>2018)</w:t>
      </w:r>
      <w:r w:rsidR="0065564B">
        <w:t>,</w:t>
      </w:r>
      <w:r w:rsidR="00254BED">
        <w:t xml:space="preserve"> more of the council’s </w:t>
      </w:r>
      <w:r w:rsidR="00E73D6D">
        <w:t>self-identified wellbeing outcomes can be met</w:t>
      </w:r>
      <w:r w:rsidR="00DC1116">
        <w:t xml:space="preserve"> if it’s plans </w:t>
      </w:r>
      <w:r w:rsidR="00AF79A6">
        <w:t xml:space="preserve">for more housing do not encroach on the </w:t>
      </w:r>
      <w:r w:rsidR="002D7CEF">
        <w:t>lagoons ability to provide economic, educational</w:t>
      </w:r>
      <w:r w:rsidR="00CF0E1D">
        <w:t>, cultural</w:t>
      </w:r>
      <w:r w:rsidR="002D7CEF">
        <w:t xml:space="preserve"> and environmental </w:t>
      </w:r>
      <w:r w:rsidR="00CF0E1D">
        <w:t>wellbeing.</w:t>
      </w:r>
      <w:r w:rsidR="006C2BE6">
        <w:t xml:space="preserve"> Therefore,</w:t>
      </w:r>
      <w:r w:rsidR="006F0BC3">
        <w:t xml:space="preserve"> </w:t>
      </w:r>
      <w:r w:rsidR="006409A0">
        <w:t xml:space="preserve">I would urge the council to consider other means </w:t>
      </w:r>
      <w:r w:rsidR="006409A0">
        <w:lastRenderedPageBreak/>
        <w:t>of funding</w:t>
      </w:r>
      <w:r w:rsidR="00462758">
        <w:t xml:space="preserve"> to ensure that, once built, </w:t>
      </w:r>
      <w:r w:rsidR="005B73EA">
        <w:t>other</w:t>
      </w:r>
      <w:r w:rsidR="00462758">
        <w:t xml:space="preserve"> </w:t>
      </w:r>
      <w:r w:rsidR="00561453">
        <w:t xml:space="preserve">opportunities </w:t>
      </w:r>
      <w:r w:rsidR="005B73EA">
        <w:t xml:space="preserve">the lagoon provides for the wellbeing of future generations are not </w:t>
      </w:r>
      <w:r w:rsidR="00AF3D26">
        <w:t>squandered.</w:t>
      </w:r>
    </w:p>
    <w:p w14:paraId="02407521" w14:textId="72C5D97A" w:rsidR="00EA679B" w:rsidRDefault="00E927D1" w:rsidP="00EA679B">
      <w:pPr>
        <w:spacing w:line="360" w:lineRule="auto"/>
      </w:pPr>
      <w:r>
        <w:t xml:space="preserve"> A</w:t>
      </w:r>
      <w:r w:rsidR="00FF42E0">
        <w:t xml:space="preserve"> further</w:t>
      </w:r>
      <w:r w:rsidR="00015EAD">
        <w:t xml:space="preserve"> point I would like to make regarding the lagoon and </w:t>
      </w:r>
      <w:r w:rsidR="00AC3540">
        <w:t xml:space="preserve">the WBFG act </w:t>
      </w:r>
      <w:r w:rsidR="00F27FBB">
        <w:t>is that this is a project which</w:t>
      </w:r>
      <w:r w:rsidR="008A4675">
        <w:t xml:space="preserve"> is predicted to have lasting benefits for 120 years</w:t>
      </w:r>
      <w:r w:rsidR="005A39FD">
        <w:t xml:space="preserve"> (</w:t>
      </w:r>
      <w:r w:rsidR="00F26A36">
        <w:t>Tidal lagoon power, n.d d)</w:t>
      </w:r>
      <w:r w:rsidR="00AA16C3">
        <w:t xml:space="preserve">. I raise this point in light of </w:t>
      </w:r>
      <w:r w:rsidR="009A3CA9">
        <w:t xml:space="preserve">the future generations commissioner for Wales’ </w:t>
      </w:r>
      <w:r w:rsidR="003E307D">
        <w:t xml:space="preserve">advice to Swansea council regarding it’s short sightedness in it’s goals. </w:t>
      </w:r>
      <w:r w:rsidR="00EE7AE1">
        <w:t xml:space="preserve">The commissioner highlights that </w:t>
      </w:r>
      <w:r w:rsidR="0039353E">
        <w:t xml:space="preserve">Swansea’s </w:t>
      </w:r>
      <w:r w:rsidR="004C1832">
        <w:t xml:space="preserve">well being plan looks only </w:t>
      </w:r>
      <w:r w:rsidR="00085CEE">
        <w:t>7</w:t>
      </w:r>
      <w:r w:rsidR="004C1832">
        <w:t xml:space="preserve"> years into the future and offers her advice </w:t>
      </w:r>
      <w:r w:rsidR="00085CEE">
        <w:t xml:space="preserve">which is to look 25-35 years ahead </w:t>
      </w:r>
      <w:r w:rsidR="007F68A1">
        <w:t xml:space="preserve">(Howe, </w:t>
      </w:r>
      <w:r w:rsidR="004745FB">
        <w:t>2017)</w:t>
      </w:r>
      <w:r w:rsidR="00FF42E0">
        <w:t>.</w:t>
      </w:r>
      <w:r w:rsidR="00EF1FF8">
        <w:t xml:space="preserve"> Thus, s</w:t>
      </w:r>
      <w:r w:rsidR="00982E55">
        <w:t xml:space="preserve">urely </w:t>
      </w:r>
      <w:r w:rsidR="009B00F1">
        <w:t xml:space="preserve">you would agree that </w:t>
      </w:r>
      <w:r w:rsidR="00EF1FF8">
        <w:t xml:space="preserve">the tidal lagoon </w:t>
      </w:r>
      <w:r w:rsidR="002E104A">
        <w:t xml:space="preserve">would be an exemplary manifestation of </w:t>
      </w:r>
      <w:r w:rsidR="003117C2">
        <w:t xml:space="preserve">Swansea’s commitment to future generations and </w:t>
      </w:r>
      <w:r w:rsidR="00895361">
        <w:t>a flagship project evidencing our commitment to the long</w:t>
      </w:r>
      <w:r w:rsidR="006A6858">
        <w:t>-</w:t>
      </w:r>
      <w:r w:rsidR="00895361">
        <w:t>term</w:t>
      </w:r>
      <w:r w:rsidR="009A4378">
        <w:t xml:space="preserve"> essence of the WBFG act?</w:t>
      </w:r>
    </w:p>
    <w:p w14:paraId="1A9ACA51" w14:textId="1756AF58" w:rsidR="0076026F" w:rsidRDefault="004C3D5E" w:rsidP="00EA679B">
      <w:pPr>
        <w:spacing w:line="360" w:lineRule="auto"/>
      </w:pPr>
      <w:r>
        <w:t xml:space="preserve">Whilst I </w:t>
      </w:r>
      <w:r w:rsidR="00796FA8">
        <w:t>have stressed</w:t>
      </w:r>
      <w:r>
        <w:t xml:space="preserve"> </w:t>
      </w:r>
      <w:r w:rsidR="00AC739C">
        <w:t>my opinion of the importance of the tidal lagoon</w:t>
      </w:r>
      <w:r w:rsidR="006E0593">
        <w:t xml:space="preserve"> project</w:t>
      </w:r>
      <w:r w:rsidR="00AC739C">
        <w:t xml:space="preserve"> and it’s benefit in terms of the WBFG act</w:t>
      </w:r>
      <w:r w:rsidR="0035142A">
        <w:t xml:space="preserve">, </w:t>
      </w:r>
      <w:r w:rsidR="00991838">
        <w:t xml:space="preserve">I would like to </w:t>
      </w:r>
      <w:r w:rsidR="008D2ABD">
        <w:t>digress slightly and move my focus to</w:t>
      </w:r>
      <w:r w:rsidR="00C503E5">
        <w:t>wards accessibility.</w:t>
      </w:r>
      <w:r w:rsidR="002B68EF">
        <w:t xml:space="preserve"> </w:t>
      </w:r>
      <w:r w:rsidR="00F4490E">
        <w:t xml:space="preserve">With huge investment being made </w:t>
      </w:r>
      <w:r w:rsidR="00284422">
        <w:t xml:space="preserve">in Swansea through the </w:t>
      </w:r>
      <w:r w:rsidR="00D47206">
        <w:t>proposed lagoon along with the Swansea bay city deal,</w:t>
      </w:r>
      <w:r w:rsidR="002C22FC">
        <w:t xml:space="preserve"> I would like to highlight </w:t>
      </w:r>
      <w:r w:rsidR="00114232">
        <w:t xml:space="preserve">what is </w:t>
      </w:r>
      <w:r w:rsidR="001643E4">
        <w:t xml:space="preserve">a </w:t>
      </w:r>
      <w:r w:rsidR="00114232">
        <w:t>concentration of resources on a very small area of the council</w:t>
      </w:r>
      <w:r w:rsidR="0056588A">
        <w:t>’</w:t>
      </w:r>
      <w:r w:rsidR="00114232">
        <w:t>s jurisdiction.</w:t>
      </w:r>
      <w:r w:rsidR="0056588A">
        <w:t xml:space="preserve"> I heartily applaud the </w:t>
      </w:r>
      <w:r w:rsidR="0043146E">
        <w:t xml:space="preserve">plans for </w:t>
      </w:r>
      <w:r w:rsidR="000A3B56">
        <w:t>developments such as</w:t>
      </w:r>
      <w:r w:rsidR="007B30A7">
        <w:t xml:space="preserve"> the life-science and wellbeing campus</w:t>
      </w:r>
      <w:r w:rsidR="00C503C7">
        <w:t xml:space="preserve"> at Swansea University</w:t>
      </w:r>
      <w:r w:rsidR="003626C3">
        <w:t xml:space="preserve"> </w:t>
      </w:r>
      <w:r w:rsidR="00EB4D0B">
        <w:t>and the Swansea city and waterfront digital district</w:t>
      </w:r>
      <w:r w:rsidR="00B9591C">
        <w:t xml:space="preserve"> (</w:t>
      </w:r>
      <w:r w:rsidR="00562E74">
        <w:t>Swansea bay city deal, n.d</w:t>
      </w:r>
      <w:r w:rsidR="00601CB1">
        <w:t xml:space="preserve"> a</w:t>
      </w:r>
      <w:r w:rsidR="00562E74">
        <w:t>)</w:t>
      </w:r>
      <w:r w:rsidR="00B63064">
        <w:t xml:space="preserve"> which will </w:t>
      </w:r>
      <w:r w:rsidR="000264CB">
        <w:t xml:space="preserve">be a realisation of </w:t>
      </w:r>
      <w:r w:rsidR="009F762B">
        <w:t xml:space="preserve">the council’s </w:t>
      </w:r>
      <w:r w:rsidR="00B9591C">
        <w:t xml:space="preserve">objectives </w:t>
      </w:r>
      <w:r w:rsidR="00B425D6">
        <w:t>1 and 3 (</w:t>
      </w:r>
      <w:r w:rsidR="00450580">
        <w:t>Howe, 2017)</w:t>
      </w:r>
      <w:r w:rsidR="00E96DC4">
        <w:t>.</w:t>
      </w:r>
      <w:r w:rsidR="004C2B10">
        <w:t xml:space="preserve"> I would further comment on the </w:t>
      </w:r>
      <w:r w:rsidR="00803B7A">
        <w:t xml:space="preserve">nature of the Swansea bay city deal </w:t>
      </w:r>
      <w:r w:rsidR="00ED60BD">
        <w:t xml:space="preserve">having developments in our neighbouring counties </w:t>
      </w:r>
      <w:r w:rsidR="00CF3BF6">
        <w:t xml:space="preserve">such as the life science and wellbeing village planned for </w:t>
      </w:r>
      <w:r w:rsidR="00601CB1">
        <w:t>Llanelli</w:t>
      </w:r>
      <w:r w:rsidR="004852FD">
        <w:t>.</w:t>
      </w:r>
      <w:r w:rsidR="00A47252">
        <w:t xml:space="preserve"> I commend this project not only on its </w:t>
      </w:r>
      <w:r w:rsidR="00FF66A0">
        <w:t>planned provision of</w:t>
      </w:r>
      <w:r w:rsidR="006B7127">
        <w:t xml:space="preserve"> state of the art</w:t>
      </w:r>
      <w:r w:rsidR="00FF66A0">
        <w:t xml:space="preserve"> </w:t>
      </w:r>
      <w:r w:rsidR="00035632">
        <w:t>care facilities</w:t>
      </w:r>
      <w:r w:rsidR="005A40CF">
        <w:t xml:space="preserve"> which will provide for generations of elderly people to come</w:t>
      </w:r>
      <w:r w:rsidR="00491900">
        <w:t xml:space="preserve"> </w:t>
      </w:r>
      <w:r w:rsidR="00491900">
        <w:t>(Swansea bay city deal n.d b)</w:t>
      </w:r>
      <w:r w:rsidR="00CF56E6">
        <w:t xml:space="preserve">, but also on it’s </w:t>
      </w:r>
      <w:r w:rsidR="001C44DF">
        <w:t>embodiment of the goal of “A Wales of cohesive communities”</w:t>
      </w:r>
      <w:r w:rsidR="00073801" w:rsidRPr="00073801">
        <w:t xml:space="preserve"> </w:t>
      </w:r>
      <w:r w:rsidR="00491900">
        <w:t>w</w:t>
      </w:r>
      <w:r w:rsidR="00BE3EE2">
        <w:t xml:space="preserve">ith developments within the deal spanning </w:t>
      </w:r>
      <w:r w:rsidR="00F317F5">
        <w:t>4 counties of south west Wales</w:t>
      </w:r>
      <w:r w:rsidR="0038453C">
        <w:t xml:space="preserve"> (Swansea bay city deal, n.d c).</w:t>
      </w:r>
    </w:p>
    <w:p w14:paraId="2B3522D8" w14:textId="4AB7715B" w:rsidR="004C3D5E" w:rsidRDefault="00E96DC4" w:rsidP="00EA679B">
      <w:pPr>
        <w:spacing w:line="360" w:lineRule="auto"/>
      </w:pPr>
      <w:r>
        <w:t xml:space="preserve"> I would argue, however, that</w:t>
      </w:r>
      <w:r w:rsidR="009D4748">
        <w:t xml:space="preserve"> Swansea council’s</w:t>
      </w:r>
      <w:r>
        <w:t xml:space="preserve"> </w:t>
      </w:r>
      <w:r w:rsidR="00211AD8">
        <w:t>objective 4</w:t>
      </w:r>
      <w:r w:rsidR="00684B1C">
        <w:t xml:space="preserve"> (Howe, 2017)</w:t>
      </w:r>
      <w:r w:rsidR="00211AD8">
        <w:t xml:space="preserve">, </w:t>
      </w:r>
      <w:r w:rsidR="00684B1C">
        <w:t>“</w:t>
      </w:r>
      <w:r w:rsidR="00211AD8">
        <w:t>strong communities</w:t>
      </w:r>
      <w:r w:rsidR="00684B1C">
        <w:t>”</w:t>
      </w:r>
      <w:r w:rsidR="00211AD8">
        <w:t>,</w:t>
      </w:r>
      <w:r w:rsidR="005C4BB0">
        <w:t xml:space="preserve"> is over</w:t>
      </w:r>
      <w:r w:rsidR="006138D3">
        <w:t>looked within Swansea its</w:t>
      </w:r>
      <w:r w:rsidR="00854256">
        <w:t>elf</w:t>
      </w:r>
      <w:r w:rsidR="005C4BB0">
        <w:t xml:space="preserve"> </w:t>
      </w:r>
      <w:r w:rsidR="00523258">
        <w:t>due the concentration of</w:t>
      </w:r>
      <w:r w:rsidR="00211AD8">
        <w:t xml:space="preserve"> </w:t>
      </w:r>
      <w:r w:rsidR="00523258">
        <w:t>these developments within the confines of the city centre.</w:t>
      </w:r>
      <w:r w:rsidR="00435BEA">
        <w:t xml:space="preserve"> It would be my suggestion</w:t>
      </w:r>
      <w:r w:rsidR="00366538">
        <w:t xml:space="preserve"> to you that </w:t>
      </w:r>
      <w:r w:rsidR="00F844B6">
        <w:t xml:space="preserve">the council addresses issues with the public transportation system within the </w:t>
      </w:r>
      <w:r w:rsidR="00CB7173">
        <w:t xml:space="preserve">wider Swansea area so that these benefits may be felt by all </w:t>
      </w:r>
      <w:r w:rsidR="005A2568">
        <w:t>residents of the county</w:t>
      </w:r>
      <w:r w:rsidR="00E718D0">
        <w:t xml:space="preserve"> and achieve the objective of </w:t>
      </w:r>
      <w:r w:rsidR="00F97C19">
        <w:t>empowering c</w:t>
      </w:r>
      <w:r w:rsidR="00117BB5">
        <w:t>ommunities and enabling a sense of pride and belonging (Howe, 2017)</w:t>
      </w:r>
      <w:r w:rsidR="00DC3695">
        <w:t>.</w:t>
      </w:r>
      <w:r w:rsidR="00EA40F1">
        <w:t xml:space="preserve"> </w:t>
      </w:r>
      <w:r w:rsidR="00043717">
        <w:t xml:space="preserve">I would begin by focusing </w:t>
      </w:r>
      <w:r w:rsidR="00FA2E20">
        <w:t>this point around the</w:t>
      </w:r>
      <w:r w:rsidR="0078247C">
        <w:t xml:space="preserve"> WBFG act’s goal</w:t>
      </w:r>
      <w:r w:rsidR="00C30996">
        <w:t xml:space="preserve"> of “A prosperous Wales”</w:t>
      </w:r>
      <w:r w:rsidR="00562DAF">
        <w:t>, particularly it’s attention to a low carbon</w:t>
      </w:r>
      <w:r w:rsidR="004B6A50">
        <w:t xml:space="preserve"> society (Welsh government, 2015). </w:t>
      </w:r>
      <w:r w:rsidR="00E2284E">
        <w:t xml:space="preserve">In an attempt to </w:t>
      </w:r>
      <w:r w:rsidR="00147AEF">
        <w:t xml:space="preserve">reduce congestion in and out of the city centre, I argue that the council should </w:t>
      </w:r>
      <w:r w:rsidR="00F93390">
        <w:t>pursue the reinstation of the historic Mumbles train.</w:t>
      </w:r>
      <w:r w:rsidR="00245D54">
        <w:t xml:space="preserve"> As the first </w:t>
      </w:r>
      <w:r w:rsidR="00DE70E2">
        <w:t>passenger railway line in the world</w:t>
      </w:r>
      <w:r w:rsidR="0039799C">
        <w:t xml:space="preserve"> (Swansea Museum, 2020)</w:t>
      </w:r>
      <w:r w:rsidR="002F7AAE">
        <w:t xml:space="preserve">, there is no doubt that its legacy is one to be proud of </w:t>
      </w:r>
      <w:r w:rsidR="00283F8E">
        <w:t xml:space="preserve">and a </w:t>
      </w:r>
      <w:r w:rsidR="00283F8E">
        <w:lastRenderedPageBreak/>
        <w:t xml:space="preserve">reincarnation of it </w:t>
      </w:r>
      <w:r w:rsidR="00DE1680">
        <w:t xml:space="preserve">would be a sure way of </w:t>
      </w:r>
      <w:r w:rsidR="00C54738">
        <w:t>realising the WBFG act’s goal of “A Wales of vibrant culture and thriving Welsh language” (Welsh government, 2015)</w:t>
      </w:r>
      <w:r w:rsidR="0035519A">
        <w:t>.</w:t>
      </w:r>
      <w:r w:rsidR="00947E7B">
        <w:t xml:space="preserve"> Furthermore, </w:t>
      </w:r>
      <w:r w:rsidR="006E2EFB">
        <w:t>the train would greatly ease the traffic between Mumbles and the city centre</w:t>
      </w:r>
      <w:r w:rsidR="00614DFF">
        <w:t xml:space="preserve"> which is often at a standstill during rush hours particularly on sunny summer days.</w:t>
      </w:r>
      <w:r w:rsidR="0025592A">
        <w:t xml:space="preserve"> I would urge the council to </w:t>
      </w:r>
      <w:r w:rsidR="009308C2">
        <w:t xml:space="preserve">recreate this railway </w:t>
      </w:r>
      <w:r w:rsidR="00E825F7">
        <w:t>in it’s electric manifestation of 1929 (Swansea Museum, 2020)</w:t>
      </w:r>
      <w:r w:rsidR="0056484F">
        <w:t xml:space="preserve"> and </w:t>
      </w:r>
      <w:r w:rsidR="00536CCB">
        <w:t>consider the possibility of powering it with electricity produced by the tidal lagoon so as to provide a zero emissions mode of transportation between Mumbles and Swansea</w:t>
      </w:r>
      <w:r w:rsidR="00191536">
        <w:t xml:space="preserve"> so that it may operate in line with the low carbon commitment of </w:t>
      </w:r>
      <w:r w:rsidR="00D4646A">
        <w:t>“A prosperous Wales” (Welsh government 2015).</w:t>
      </w:r>
      <w:r w:rsidR="00F662CA">
        <w:t xml:space="preserve"> This route would </w:t>
      </w:r>
      <w:r w:rsidR="00FA4D26">
        <w:t xml:space="preserve">further provide access links to proposed recreational developments along Swansea bay such as the </w:t>
      </w:r>
      <w:r w:rsidR="00B57B24">
        <w:t xml:space="preserve">skatepark at </w:t>
      </w:r>
      <w:r w:rsidR="000D5558">
        <w:t xml:space="preserve">Blackpill </w:t>
      </w:r>
      <w:r w:rsidR="00F66531">
        <w:t xml:space="preserve">(Williams, 2019) </w:t>
      </w:r>
      <w:r w:rsidR="00A63445">
        <w:t>which would additionally help to realise the goal of “A healthier Wales”</w:t>
      </w:r>
      <w:r w:rsidR="00572221">
        <w:t xml:space="preserve"> by linking sporting facilities into the </w:t>
      </w:r>
      <w:r w:rsidR="00682305">
        <w:t>wider web of developments in the city.</w:t>
      </w:r>
      <w:r w:rsidR="0020083D">
        <w:t xml:space="preserve"> </w:t>
      </w:r>
      <w:r w:rsidR="003D3B93">
        <w:t>I would further suggest that the council look</w:t>
      </w:r>
      <w:r w:rsidR="005B0442">
        <w:t>s</w:t>
      </w:r>
      <w:r w:rsidR="003D3B93">
        <w:t xml:space="preserve"> into linking the mumbles train route</w:t>
      </w:r>
      <w:r w:rsidR="00F409F9">
        <w:t xml:space="preserve"> with the former railway line through Clyne country park </w:t>
      </w:r>
      <w:r w:rsidR="00CA7041">
        <w:t xml:space="preserve">(Swansea council, 2019) </w:t>
      </w:r>
      <w:r w:rsidR="00F409F9">
        <w:t>at a junction in Blackpill</w:t>
      </w:r>
      <w:r w:rsidR="00AF1642">
        <w:t xml:space="preserve">. </w:t>
      </w:r>
      <w:r w:rsidR="00DE6A30">
        <w:t xml:space="preserve">A full expansion of this network would provide an opportunity to </w:t>
      </w:r>
      <w:r w:rsidR="00FA4CE1">
        <w:t xml:space="preserve">establish a zero emissions link between Gowerton </w:t>
      </w:r>
      <w:r w:rsidR="00A34974">
        <w:t xml:space="preserve">and the city centre along the existing </w:t>
      </w:r>
      <w:r w:rsidR="00DA422E">
        <w:t xml:space="preserve">cycle path </w:t>
      </w:r>
      <w:r w:rsidR="00DB320E">
        <w:t>(Swansea council, 2019)</w:t>
      </w:r>
      <w:r w:rsidR="00B10663">
        <w:t xml:space="preserve"> which would further contribute to </w:t>
      </w:r>
      <w:r w:rsidR="00484CEB">
        <w:t>“A prosperous Wales”</w:t>
      </w:r>
      <w:r w:rsidR="00017AC7">
        <w:t xml:space="preserve"> whilst also providing a link to Gowerton railway station and thus, links to</w:t>
      </w:r>
      <w:r w:rsidR="00671A75">
        <w:t xml:space="preserve"> the wider Swansea bay city deal projects in Carmarthen, Pembrokeshire and Neath</w:t>
      </w:r>
      <w:r w:rsidR="00330019">
        <w:t>-</w:t>
      </w:r>
      <w:r w:rsidR="00671A75">
        <w:t>Port</w:t>
      </w:r>
      <w:r w:rsidR="00330019">
        <w:t xml:space="preserve"> Talbot</w:t>
      </w:r>
      <w:r w:rsidR="00356D75">
        <w:t xml:space="preserve"> (Swansea bay city deal, n.d c)</w:t>
      </w:r>
      <w:r w:rsidR="004E6A47">
        <w:t xml:space="preserve"> further contributing to </w:t>
      </w:r>
      <w:r w:rsidR="005B1A6A">
        <w:t>“A Wales of cohesive communities” (Welsh government, 2015)</w:t>
      </w:r>
    </w:p>
    <w:p w14:paraId="285A8C31" w14:textId="102827F8" w:rsidR="00C6420A" w:rsidRDefault="00C6420A" w:rsidP="00EA679B">
      <w:pPr>
        <w:spacing w:line="360" w:lineRule="auto"/>
      </w:pPr>
      <w:r>
        <w:t xml:space="preserve">I hope the council will consider my </w:t>
      </w:r>
      <w:r w:rsidR="003E2A0D">
        <w:t>advice</w:t>
      </w:r>
      <w:r w:rsidR="00307BAE">
        <w:t xml:space="preserve"> and conclude that </w:t>
      </w:r>
      <w:r w:rsidR="00451B69">
        <w:t>establishing a coherent network of projects in Swansea and across south Wales</w:t>
      </w:r>
      <w:r w:rsidR="00F4593D">
        <w:t xml:space="preserve"> with our neighbouring counties will be beneficial to realising the goals of the WBFG act.</w:t>
      </w:r>
      <w:r w:rsidR="003045C0">
        <w:t xml:space="preserve"> To pursue the creation of the tidal lagoon will</w:t>
      </w:r>
      <w:r w:rsidR="00FF6AA9">
        <w:t xml:space="preserve"> allow the city to provide clean energy whilst </w:t>
      </w:r>
      <w:r w:rsidR="005F1C51">
        <w:t>nurturing new and existing businesses</w:t>
      </w:r>
      <w:r w:rsidR="00422AED">
        <w:t xml:space="preserve"> and supporting our local heritage</w:t>
      </w:r>
      <w:r w:rsidR="00683887">
        <w:t xml:space="preserve">. This project alone will </w:t>
      </w:r>
      <w:r w:rsidR="00EA0BC1">
        <w:t>meet the requirements of the WBFG act in it’s goals of “A prosperous Wales</w:t>
      </w:r>
      <w:r w:rsidR="0085074A">
        <w:t xml:space="preserve">”, “A resilient Wales” and “A Wales of </w:t>
      </w:r>
      <w:r w:rsidR="005F7A32">
        <w:t>vibrant culture and thriving Welsh language”.</w:t>
      </w:r>
      <w:r w:rsidR="00586DB5">
        <w:t xml:space="preserve"> Furthermore,</w:t>
      </w:r>
      <w:r w:rsidR="001934CA">
        <w:t xml:space="preserve"> the </w:t>
      </w:r>
      <w:r w:rsidR="002152D3">
        <w:t xml:space="preserve">construction of viable transport links around the city will help to realise the </w:t>
      </w:r>
      <w:r w:rsidR="00830C5C">
        <w:t xml:space="preserve">goal of “A Wales of cohesive communities” along with the opportunity to </w:t>
      </w:r>
      <w:r w:rsidR="00C50597">
        <w:t>exhibit the rich history of Swansea through the rejuvenation of the Mumbles train</w:t>
      </w:r>
      <w:r w:rsidR="003E6A73">
        <w:t>, further reaching towards the goal of “A Wales of vibrant culture and thriving Welsh language</w:t>
      </w:r>
      <w:r w:rsidR="00CC659E">
        <w:t xml:space="preserve">”. </w:t>
      </w:r>
      <w:r w:rsidR="00C50597">
        <w:t xml:space="preserve"> </w:t>
      </w:r>
    </w:p>
    <w:p w14:paraId="6F921D66" w14:textId="0EBDB8A5" w:rsidR="00CC659E" w:rsidRDefault="00EE35E9" w:rsidP="00EA679B">
      <w:pPr>
        <w:spacing w:line="360" w:lineRule="auto"/>
      </w:pPr>
      <w:r>
        <w:t>I hope we see eye to eye on the importance of living up to the obligations of the WBFG act</w:t>
      </w:r>
      <w:r w:rsidR="00505A57">
        <w:t xml:space="preserve"> and how we must strive to create future projects with its aims in mind.</w:t>
      </w:r>
    </w:p>
    <w:p w14:paraId="1F615B99" w14:textId="203A4DAF" w:rsidR="00505A57" w:rsidRDefault="00BB7687" w:rsidP="00EA679B">
      <w:pPr>
        <w:spacing w:line="360" w:lineRule="auto"/>
      </w:pPr>
      <w:r>
        <w:t>Sincerely</w:t>
      </w:r>
    </w:p>
    <w:p w14:paraId="2AF17FB8" w14:textId="77777777" w:rsidR="008B43D3" w:rsidRDefault="00BB7687" w:rsidP="009E7F26">
      <w:pPr>
        <w:spacing w:line="360" w:lineRule="auto"/>
      </w:pPr>
      <w:r>
        <w:tab/>
        <w:t>Luke Reimnitz</w:t>
      </w:r>
    </w:p>
    <w:p w14:paraId="6561369D" w14:textId="33E31D8D" w:rsidR="0034240E" w:rsidRPr="009E7F26" w:rsidRDefault="0034240E" w:rsidP="009E7F26">
      <w:pPr>
        <w:spacing w:line="360" w:lineRule="auto"/>
      </w:pPr>
      <w:r>
        <w:rPr>
          <w:u w:val="single"/>
        </w:rPr>
        <w:lastRenderedPageBreak/>
        <w:t>References</w:t>
      </w:r>
    </w:p>
    <w:p w14:paraId="4D280834" w14:textId="1A7FB867" w:rsidR="00487449" w:rsidRPr="00487449" w:rsidRDefault="00487449">
      <w:r>
        <w:t xml:space="preserve">BBC, 2017, </w:t>
      </w:r>
      <w:r w:rsidR="00F31CC7">
        <w:t>‘Fears for cockle industry future due to decline’,</w:t>
      </w:r>
      <w:r w:rsidR="00192785">
        <w:t xml:space="preserve"> 20 June,</w:t>
      </w:r>
      <w:r w:rsidR="00F31CC7">
        <w:t xml:space="preserve"> available at </w:t>
      </w:r>
      <w:hyperlink r:id="rId5" w:history="1">
        <w:r w:rsidR="00F31CC7" w:rsidRPr="004E5845">
          <w:rPr>
            <w:rStyle w:val="Hyperlink"/>
          </w:rPr>
          <w:t>https://www.bbc.co.uk/news/av/uk-wales-40335680/fears-for-cockle-industry-future-due-to-decline</w:t>
        </w:r>
      </w:hyperlink>
      <w:r w:rsidR="00F31CC7">
        <w:t>, accessed 14/05/20</w:t>
      </w:r>
    </w:p>
    <w:p w14:paraId="234DCE9D" w14:textId="57F2582E" w:rsidR="00D457C6" w:rsidRPr="00D457C6" w:rsidRDefault="00D457C6">
      <w:r>
        <w:t xml:space="preserve">BBC, 2018, </w:t>
      </w:r>
      <w:r w:rsidR="00182B45">
        <w:t>‘</w:t>
      </w:r>
      <w:r>
        <w:t>Swansea bay tidal lagoon can still be built, council leader says</w:t>
      </w:r>
      <w:r w:rsidR="00182B45">
        <w:t>’</w:t>
      </w:r>
      <w:r>
        <w:t>,</w:t>
      </w:r>
      <w:r w:rsidR="002A4A1A">
        <w:t xml:space="preserve"> 1 July,</w:t>
      </w:r>
      <w:r>
        <w:t xml:space="preserve"> available at </w:t>
      </w:r>
      <w:hyperlink r:id="rId6" w:history="1">
        <w:r w:rsidRPr="004E5845">
          <w:rPr>
            <w:rStyle w:val="Hyperlink"/>
          </w:rPr>
          <w:t>https://www.bbc.co.uk/news/uk-wales-politics-44657084</w:t>
        </w:r>
      </w:hyperlink>
      <w:r>
        <w:t>, accessed 13/05/2020</w:t>
      </w:r>
    </w:p>
    <w:p w14:paraId="6D4427B3" w14:textId="2E30B04F" w:rsidR="0034240E" w:rsidRDefault="0034240E">
      <w:r>
        <w:t>Future generations commissioner for Wales, 2020, Well-being of future generation</w:t>
      </w:r>
      <w:r w:rsidR="009C7CF4">
        <w:t>s</w:t>
      </w:r>
      <w:r>
        <w:t xml:space="preserve"> (Wales) act 2015, available at </w:t>
      </w:r>
      <w:hyperlink r:id="rId7" w:history="1">
        <w:r w:rsidRPr="004E5845">
          <w:rPr>
            <w:rStyle w:val="Hyperlink"/>
          </w:rPr>
          <w:t>https://futuregenerations.wales/about-us/future-generations-act/</w:t>
        </w:r>
      </w:hyperlink>
      <w:r>
        <w:t>, accessed 13/05/2020</w:t>
      </w:r>
    </w:p>
    <w:p w14:paraId="1CE8809F" w14:textId="79A1E0C5" w:rsidR="004745FB" w:rsidRDefault="004745FB">
      <w:r>
        <w:t>Howe. S, 2017</w:t>
      </w:r>
      <w:r w:rsidR="00C97D42">
        <w:t>, ‘Advice for the future generations commissioner for Wales</w:t>
      </w:r>
      <w:r w:rsidR="00F161D0">
        <w:t xml:space="preserve"> to Swansea public service board’, available at </w:t>
      </w:r>
      <w:hyperlink r:id="rId8" w:history="1">
        <w:r w:rsidR="00F161D0" w:rsidRPr="004E5845">
          <w:rPr>
            <w:rStyle w:val="Hyperlink"/>
          </w:rPr>
          <w:t>file:///C:/Users/luker/AppData/Local/Packages/Microsoft.MicrosoftEdge_8wekyb3d8bbwe/TempState/Downloads/2017_10_31_Advice_from_the_Future_Generations_Commissioner_for_Wales_to_%20(1).pdf</w:t>
        </w:r>
      </w:hyperlink>
      <w:r w:rsidR="00F161D0">
        <w:t>, accessed 15/05/2020</w:t>
      </w:r>
    </w:p>
    <w:p w14:paraId="41FC7710" w14:textId="7A195EBC" w:rsidR="000F5C98" w:rsidRDefault="003B08A9">
      <w:r>
        <w:t xml:space="preserve">Slow food, 2020, </w:t>
      </w:r>
      <w:r w:rsidR="008C0740">
        <w:t xml:space="preserve">‘Penclawdd cockles’, available at </w:t>
      </w:r>
      <w:hyperlink r:id="rId9" w:history="1">
        <w:r w:rsidR="008C0740" w:rsidRPr="004E5845">
          <w:rPr>
            <w:rStyle w:val="Hyperlink"/>
          </w:rPr>
          <w:t>https://www.slowfood.org.uk/ff-products/penclawdd-cockles/</w:t>
        </w:r>
      </w:hyperlink>
      <w:r w:rsidR="008C0740">
        <w:t>, accessed 14/05/20</w:t>
      </w:r>
    </w:p>
    <w:p w14:paraId="3A544756" w14:textId="34609606" w:rsidR="00562E74" w:rsidRDefault="00562E74">
      <w:r>
        <w:t>Swansea bay city deal, n.d</w:t>
      </w:r>
      <w:r w:rsidR="00621132">
        <w:t xml:space="preserve"> a</w:t>
      </w:r>
      <w:r>
        <w:t xml:space="preserve">, </w:t>
      </w:r>
      <w:r w:rsidR="008C3230">
        <w:t>‘Featured projects’, available at</w:t>
      </w:r>
      <w:r w:rsidR="008C3230" w:rsidRPr="008C3230">
        <w:t xml:space="preserve"> </w:t>
      </w:r>
      <w:hyperlink r:id="rId10" w:history="1">
        <w:r w:rsidR="008C3230" w:rsidRPr="004E5845">
          <w:rPr>
            <w:rStyle w:val="Hyperlink"/>
          </w:rPr>
          <w:t>https://www.swanseabaycitydeal.wales/projects/</w:t>
        </w:r>
      </w:hyperlink>
      <w:r w:rsidR="008C3230">
        <w:t>, accessed 15/05/2020</w:t>
      </w:r>
    </w:p>
    <w:p w14:paraId="78682836" w14:textId="739188A6" w:rsidR="00621132" w:rsidRDefault="00621132">
      <w:r>
        <w:t>Swansea bay city deal, n.d b</w:t>
      </w:r>
      <w:r w:rsidR="00D21558">
        <w:t xml:space="preserve">, ‘Life science and well-being village, available at </w:t>
      </w:r>
      <w:hyperlink r:id="rId11" w:history="1">
        <w:r w:rsidR="00D21558" w:rsidRPr="004E5845">
          <w:rPr>
            <w:rStyle w:val="Hyperlink"/>
          </w:rPr>
          <w:t>https://www.swanseabaycitydeal.wales/projects/life-science-and-well-being-village/</w:t>
        </w:r>
      </w:hyperlink>
      <w:r w:rsidR="00D21558">
        <w:t>, accessed 15/05/2020</w:t>
      </w:r>
    </w:p>
    <w:p w14:paraId="313445A9" w14:textId="26B90A24" w:rsidR="0038453C" w:rsidRDefault="0038453C">
      <w:r>
        <w:t>Swansea bay city deal, n</w:t>
      </w:r>
      <w:r w:rsidR="00BA2FA4">
        <w:t xml:space="preserve">.d c, ‘about’, available at </w:t>
      </w:r>
      <w:hyperlink r:id="rId12" w:history="1">
        <w:r w:rsidR="00DE627E" w:rsidRPr="004E5845">
          <w:rPr>
            <w:rStyle w:val="Hyperlink"/>
          </w:rPr>
          <w:t>https://www.swanseabaycitydeal.wales/about/</w:t>
        </w:r>
      </w:hyperlink>
      <w:r w:rsidR="00DE627E">
        <w:t>, accessed 15/05/2020</w:t>
      </w:r>
    </w:p>
    <w:p w14:paraId="74143717" w14:textId="7908E4BE" w:rsidR="00182B45" w:rsidRDefault="00182B45">
      <w:r>
        <w:t xml:space="preserve">Swansea council, 2018, </w:t>
      </w:r>
      <w:r w:rsidR="00A05AD1">
        <w:t>‘</w:t>
      </w:r>
      <w:r>
        <w:t>Hous</w:t>
      </w:r>
      <w:r w:rsidR="001933E8">
        <w:t>e</w:t>
      </w:r>
      <w:r>
        <w:t>hold estimates</w:t>
      </w:r>
      <w:r w:rsidR="00A05AD1">
        <w:t>’</w:t>
      </w:r>
      <w:r w:rsidR="001933E8">
        <w:t xml:space="preserve">, available at </w:t>
      </w:r>
      <w:hyperlink r:id="rId13" w:history="1">
        <w:r w:rsidR="001933E8" w:rsidRPr="004E5845">
          <w:rPr>
            <w:rStyle w:val="Hyperlink"/>
          </w:rPr>
          <w:t>https://www.swansea.gov.uk/householdestimates</w:t>
        </w:r>
      </w:hyperlink>
      <w:r w:rsidR="001933E8">
        <w:t>, accessed 13/05/2020</w:t>
      </w:r>
    </w:p>
    <w:p w14:paraId="653C3B2B" w14:textId="16C38123" w:rsidR="00F233E8" w:rsidRDefault="00F233E8">
      <w:r>
        <w:t>Swansea council, 2019,</w:t>
      </w:r>
      <w:r w:rsidR="00307609">
        <w:t xml:space="preserve"> ‘Clyne valley country park’, available at </w:t>
      </w:r>
      <w:hyperlink r:id="rId14" w:history="1">
        <w:r w:rsidR="00F10021" w:rsidRPr="004E5845">
          <w:rPr>
            <w:rStyle w:val="Hyperlink"/>
          </w:rPr>
          <w:t>https://www.swansea.gov.uk/clynevalleycountrypark</w:t>
        </w:r>
      </w:hyperlink>
      <w:r w:rsidR="00F10021">
        <w:t>, accessed 16/05/2020</w:t>
      </w:r>
    </w:p>
    <w:p w14:paraId="20E63F04" w14:textId="461C164C" w:rsidR="0039799C" w:rsidRDefault="0039799C">
      <w:r>
        <w:t xml:space="preserve">Swansea Museum, 2020, </w:t>
      </w:r>
      <w:r w:rsidR="00A05AD1">
        <w:t xml:space="preserve">‘Mumbles train’, available at </w:t>
      </w:r>
      <w:hyperlink r:id="rId15" w:history="1">
        <w:r w:rsidR="00A4700E" w:rsidRPr="004E5845">
          <w:rPr>
            <w:rStyle w:val="Hyperlink"/>
          </w:rPr>
          <w:t>http://www.swanseamuseum.co.uk/swansea-a-brief-history/mumbles-train</w:t>
        </w:r>
      </w:hyperlink>
      <w:r w:rsidR="00A4700E">
        <w:t>, accessed 16/05/2020</w:t>
      </w:r>
    </w:p>
    <w:p w14:paraId="1811076A" w14:textId="07913DFC" w:rsidR="0065564B" w:rsidRDefault="0065564B">
      <w:r>
        <w:t xml:space="preserve">SPSP, 2018, </w:t>
      </w:r>
      <w:r w:rsidR="00864C4D">
        <w:t>‘Swansea’s assessment of local well-being: 2018</w:t>
      </w:r>
      <w:r w:rsidR="00711405">
        <w:t xml:space="preserve"> update’, available at </w:t>
      </w:r>
      <w:hyperlink r:id="rId16" w:history="1">
        <w:r w:rsidR="00711405" w:rsidRPr="004E5845">
          <w:rPr>
            <w:rStyle w:val="Hyperlink"/>
          </w:rPr>
          <w:t>file:///C:/Users/luker/AppData/Local/Packages/Microsoft.MicrosoftEdge_8wekyb3d8bbwe/TempState/Downloads/Swansea_s_Assessment_of_Local_Well-being_2018_Update%20(1).pdf</w:t>
        </w:r>
      </w:hyperlink>
      <w:r w:rsidR="00711405">
        <w:t>, accessed 15/05/2020</w:t>
      </w:r>
    </w:p>
    <w:p w14:paraId="39AD1077" w14:textId="6BA72EF9" w:rsidR="00182B45" w:rsidRDefault="00182B45">
      <w:r>
        <w:t>Tidal lagoon power, n.d</w:t>
      </w:r>
      <w:r w:rsidR="00ED0928">
        <w:t xml:space="preserve"> a</w:t>
      </w:r>
      <w:r>
        <w:t xml:space="preserve">, ‘Discover how much power tidal lagoons can generate’, available at </w:t>
      </w:r>
      <w:hyperlink r:id="rId17" w:history="1">
        <w:r w:rsidRPr="004E5845">
          <w:rPr>
            <w:rStyle w:val="Hyperlink"/>
          </w:rPr>
          <w:t>http://www.tidallagoonpower.com/</w:t>
        </w:r>
      </w:hyperlink>
      <w:r>
        <w:t>, accessed 12/05/2020</w:t>
      </w:r>
    </w:p>
    <w:p w14:paraId="07C1EF23" w14:textId="02EE4171" w:rsidR="00ED0928" w:rsidRDefault="00ED0928">
      <w:r>
        <w:t>Tidal lagoon power, n.d b</w:t>
      </w:r>
      <w:r w:rsidR="006F5EFA">
        <w:t>, ‘Opportunities and ben</w:t>
      </w:r>
      <w:r w:rsidR="007D1196">
        <w:t xml:space="preserve">efits, available at </w:t>
      </w:r>
      <w:hyperlink r:id="rId18" w:history="1">
        <w:r w:rsidR="007D1196" w:rsidRPr="004E5845">
          <w:rPr>
            <w:rStyle w:val="Hyperlink"/>
          </w:rPr>
          <w:t>http://www.tidallagoonpower.com/projects/swansea-bay/opportunities-and-benefits/</w:t>
        </w:r>
      </w:hyperlink>
      <w:r w:rsidR="007D1196">
        <w:t>, accessed 14/05/2020</w:t>
      </w:r>
    </w:p>
    <w:p w14:paraId="0951326B" w14:textId="753449ED" w:rsidR="007636D6" w:rsidRDefault="007636D6">
      <w:r>
        <w:lastRenderedPageBreak/>
        <w:t>Tidal lagoon power, n.d</w:t>
      </w:r>
      <w:r w:rsidR="00C85CBA">
        <w:t xml:space="preserve"> c, ‘Key statistics’, available at </w:t>
      </w:r>
      <w:hyperlink r:id="rId19" w:history="1">
        <w:r w:rsidR="00863E11" w:rsidRPr="004E5845">
          <w:rPr>
            <w:rStyle w:val="Hyperlink"/>
          </w:rPr>
          <w:t>http://www.tidallagoonpower.com/projects/swansea-bay/key-statistics/</w:t>
        </w:r>
      </w:hyperlink>
      <w:r w:rsidR="00863E11">
        <w:t>, accessed 14/05/2020</w:t>
      </w:r>
    </w:p>
    <w:p w14:paraId="7204F91D" w14:textId="73607040" w:rsidR="005A39FD" w:rsidRDefault="005A39FD">
      <w:r>
        <w:t>Tidal lagoon power, n.d</w:t>
      </w:r>
      <w:r w:rsidR="0096201B">
        <w:t xml:space="preserve"> d, ‘An iconic, world-first infrastructure project</w:t>
      </w:r>
      <w:r w:rsidR="00F26A36">
        <w:t xml:space="preserve"> in South-West Wales’, available at </w:t>
      </w:r>
      <w:hyperlink r:id="rId20" w:history="1">
        <w:r w:rsidR="00F26A36" w:rsidRPr="004E5845">
          <w:rPr>
            <w:rStyle w:val="Hyperlink"/>
          </w:rPr>
          <w:t>http://www.tidallagoonpower.com/projects/swansea-bay/</w:t>
        </w:r>
      </w:hyperlink>
      <w:r w:rsidR="00F26A36">
        <w:t>, accessed 15/05/2020</w:t>
      </w:r>
    </w:p>
    <w:p w14:paraId="3BC429AA" w14:textId="20214ADE" w:rsidR="00417380" w:rsidRDefault="00417380">
      <w:r>
        <w:t xml:space="preserve">Welsh Government, 2015, Well-being of future generations act (Wales) 2015: The essentials, available at </w:t>
      </w:r>
      <w:hyperlink r:id="rId21" w:history="1">
        <w:r w:rsidRPr="004E5845">
          <w:rPr>
            <w:rStyle w:val="Hyperlink"/>
          </w:rPr>
          <w:t>https://moodle.uwtsd.ac.uk/pluginfile.php/365036/mod_resource/content/1/150623-guide-to-the-fg-act-en.pd</w:t>
        </w:r>
        <w:r w:rsidRPr="004E5845">
          <w:rPr>
            <w:rStyle w:val="Hyperlink"/>
          </w:rPr>
          <w:t>f</w:t>
        </w:r>
      </w:hyperlink>
      <w:r>
        <w:t>, accessed 12/05/2020</w:t>
      </w:r>
    </w:p>
    <w:p w14:paraId="3841E1B1" w14:textId="23222497" w:rsidR="00AA22CF" w:rsidRDefault="00AA22CF">
      <w:r>
        <w:t>West</w:t>
      </w:r>
      <w:r w:rsidR="006B2979">
        <w:t xml:space="preserve">on. P, 2019, </w:t>
      </w:r>
      <w:r w:rsidR="00D44538">
        <w:t>‘</w:t>
      </w:r>
      <w:r w:rsidR="00DC67E9">
        <w:t>Futuristic floating island with 10,000 homes could be built of Welsh coast’,</w:t>
      </w:r>
      <w:r w:rsidR="000E6D82">
        <w:rPr>
          <w:i/>
          <w:iCs/>
        </w:rPr>
        <w:t xml:space="preserve"> </w:t>
      </w:r>
      <w:r w:rsidR="00DC67E9">
        <w:rPr>
          <w:i/>
          <w:iCs/>
        </w:rPr>
        <w:t>Independent</w:t>
      </w:r>
      <w:r w:rsidR="000E6D82">
        <w:t xml:space="preserve">, </w:t>
      </w:r>
      <w:r w:rsidR="0011005D">
        <w:t xml:space="preserve">22 May, available at </w:t>
      </w:r>
      <w:hyperlink r:id="rId22" w:history="1">
        <w:r w:rsidR="001F45F5" w:rsidRPr="004E5845">
          <w:rPr>
            <w:rStyle w:val="Hyperlink"/>
          </w:rPr>
          <w:t>https://www.independent.co.uk/environment/swansea-bay-floating-island-tidal-lagoon-solar-farm-turbines-a8925131.html</w:t>
        </w:r>
      </w:hyperlink>
      <w:r w:rsidR="001F45F5">
        <w:t>, accessed 14/05/2020</w:t>
      </w:r>
    </w:p>
    <w:p w14:paraId="6FE284A7" w14:textId="72210B2E" w:rsidR="00E67E64" w:rsidRPr="00153E4D" w:rsidRDefault="00E67E64">
      <w:r>
        <w:t>Williams. N, 2019,</w:t>
      </w:r>
      <w:r w:rsidR="006D0DFA">
        <w:t xml:space="preserve"> ‘First look at the awesome new skatepark planned for Swansea’s seafront’, </w:t>
      </w:r>
      <w:r w:rsidR="00153E4D">
        <w:rPr>
          <w:i/>
          <w:iCs/>
        </w:rPr>
        <w:t>Wales online</w:t>
      </w:r>
      <w:r w:rsidR="00153E4D">
        <w:t xml:space="preserve">, 23 May, available at </w:t>
      </w:r>
      <w:hyperlink r:id="rId23" w:history="1">
        <w:r w:rsidR="008D3DE9" w:rsidRPr="004E5845">
          <w:rPr>
            <w:rStyle w:val="Hyperlink"/>
          </w:rPr>
          <w:t>https://www.walesonline.co.uk/news/local-news/blackpill-skatepark-bmx-skateboard-swansea-16321082</w:t>
        </w:r>
      </w:hyperlink>
      <w:r w:rsidR="008D3DE9">
        <w:t>, accessed 16/05/2020</w:t>
      </w:r>
      <w:bookmarkStart w:id="0" w:name="_GoBack"/>
      <w:bookmarkEnd w:id="0"/>
    </w:p>
    <w:sectPr w:rsidR="00E67E64" w:rsidRPr="00153E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D43"/>
    <w:rsid w:val="0000291E"/>
    <w:rsid w:val="00015EAD"/>
    <w:rsid w:val="00017AC7"/>
    <w:rsid w:val="000264CB"/>
    <w:rsid w:val="00035632"/>
    <w:rsid w:val="00043717"/>
    <w:rsid w:val="00063270"/>
    <w:rsid w:val="00065A7F"/>
    <w:rsid w:val="0007211C"/>
    <w:rsid w:val="00073801"/>
    <w:rsid w:val="00085CEE"/>
    <w:rsid w:val="000A3B56"/>
    <w:rsid w:val="000A6760"/>
    <w:rsid w:val="000D1A74"/>
    <w:rsid w:val="000D5175"/>
    <w:rsid w:val="000D5558"/>
    <w:rsid w:val="000E5C3C"/>
    <w:rsid w:val="000E6D82"/>
    <w:rsid w:val="000F5C98"/>
    <w:rsid w:val="0011005D"/>
    <w:rsid w:val="00114232"/>
    <w:rsid w:val="00117BB5"/>
    <w:rsid w:val="00144A46"/>
    <w:rsid w:val="00147AEF"/>
    <w:rsid w:val="00153E4D"/>
    <w:rsid w:val="001643E4"/>
    <w:rsid w:val="00182B45"/>
    <w:rsid w:val="001833D3"/>
    <w:rsid w:val="00191536"/>
    <w:rsid w:val="00192785"/>
    <w:rsid w:val="001933E8"/>
    <w:rsid w:val="001934CA"/>
    <w:rsid w:val="001C44DF"/>
    <w:rsid w:val="001E352E"/>
    <w:rsid w:val="001E7C10"/>
    <w:rsid w:val="001F45F5"/>
    <w:rsid w:val="001F5754"/>
    <w:rsid w:val="0020083D"/>
    <w:rsid w:val="00211AD8"/>
    <w:rsid w:val="002152D3"/>
    <w:rsid w:val="00245D54"/>
    <w:rsid w:val="00254BED"/>
    <w:rsid w:val="00254E6C"/>
    <w:rsid w:val="0025592A"/>
    <w:rsid w:val="00275CF3"/>
    <w:rsid w:val="00283F8E"/>
    <w:rsid w:val="00284422"/>
    <w:rsid w:val="002A4A1A"/>
    <w:rsid w:val="002B578A"/>
    <w:rsid w:val="002B68EF"/>
    <w:rsid w:val="002C22FC"/>
    <w:rsid w:val="002C5C17"/>
    <w:rsid w:val="002D7CEF"/>
    <w:rsid w:val="002E06CE"/>
    <w:rsid w:val="002E104A"/>
    <w:rsid w:val="002F7AAE"/>
    <w:rsid w:val="003045C0"/>
    <w:rsid w:val="00307609"/>
    <w:rsid w:val="00307BAE"/>
    <w:rsid w:val="003117C2"/>
    <w:rsid w:val="00330019"/>
    <w:rsid w:val="0034240E"/>
    <w:rsid w:val="0035142A"/>
    <w:rsid w:val="0035519A"/>
    <w:rsid w:val="00356D75"/>
    <w:rsid w:val="003626C3"/>
    <w:rsid w:val="00366538"/>
    <w:rsid w:val="003804B2"/>
    <w:rsid w:val="00384406"/>
    <w:rsid w:val="0038453C"/>
    <w:rsid w:val="0039353E"/>
    <w:rsid w:val="0039799C"/>
    <w:rsid w:val="003B08A9"/>
    <w:rsid w:val="003D3B93"/>
    <w:rsid w:val="003E2A0D"/>
    <w:rsid w:val="003E307D"/>
    <w:rsid w:val="003E6A73"/>
    <w:rsid w:val="003F7ED8"/>
    <w:rsid w:val="004068A1"/>
    <w:rsid w:val="00417380"/>
    <w:rsid w:val="00422AED"/>
    <w:rsid w:val="0043146E"/>
    <w:rsid w:val="00435BEA"/>
    <w:rsid w:val="00450580"/>
    <w:rsid w:val="00451050"/>
    <w:rsid w:val="0045105E"/>
    <w:rsid w:val="00451B69"/>
    <w:rsid w:val="00456AC7"/>
    <w:rsid w:val="00462758"/>
    <w:rsid w:val="004745FB"/>
    <w:rsid w:val="00484CEB"/>
    <w:rsid w:val="004852FD"/>
    <w:rsid w:val="00487449"/>
    <w:rsid w:val="00491900"/>
    <w:rsid w:val="004B0507"/>
    <w:rsid w:val="004B6A50"/>
    <w:rsid w:val="004C1832"/>
    <w:rsid w:val="004C2B10"/>
    <w:rsid w:val="004C3D5E"/>
    <w:rsid w:val="004E6A47"/>
    <w:rsid w:val="004E6D5B"/>
    <w:rsid w:val="00505A57"/>
    <w:rsid w:val="00520AF7"/>
    <w:rsid w:val="005211D3"/>
    <w:rsid w:val="00523258"/>
    <w:rsid w:val="00526439"/>
    <w:rsid w:val="00527B96"/>
    <w:rsid w:val="00536CCB"/>
    <w:rsid w:val="00550380"/>
    <w:rsid w:val="00561453"/>
    <w:rsid w:val="00562DAF"/>
    <w:rsid w:val="00562E74"/>
    <w:rsid w:val="0056484F"/>
    <w:rsid w:val="00564894"/>
    <w:rsid w:val="0056588A"/>
    <w:rsid w:val="00572221"/>
    <w:rsid w:val="00586DB5"/>
    <w:rsid w:val="005A07D9"/>
    <w:rsid w:val="005A2568"/>
    <w:rsid w:val="005A39FD"/>
    <w:rsid w:val="005A40CF"/>
    <w:rsid w:val="005B0442"/>
    <w:rsid w:val="005B1A6A"/>
    <w:rsid w:val="005B73EA"/>
    <w:rsid w:val="005C4BB0"/>
    <w:rsid w:val="005C7EB6"/>
    <w:rsid w:val="005E45F0"/>
    <w:rsid w:val="005F1C51"/>
    <w:rsid w:val="005F3B8D"/>
    <w:rsid w:val="005F7A32"/>
    <w:rsid w:val="00601CB1"/>
    <w:rsid w:val="0060254C"/>
    <w:rsid w:val="0060740A"/>
    <w:rsid w:val="006138D3"/>
    <w:rsid w:val="00614DFF"/>
    <w:rsid w:val="00621132"/>
    <w:rsid w:val="006409A0"/>
    <w:rsid w:val="0065564B"/>
    <w:rsid w:val="00662DCE"/>
    <w:rsid w:val="00671A75"/>
    <w:rsid w:val="00682305"/>
    <w:rsid w:val="00683887"/>
    <w:rsid w:val="00684B1C"/>
    <w:rsid w:val="006A2AF0"/>
    <w:rsid w:val="006A6858"/>
    <w:rsid w:val="006B2979"/>
    <w:rsid w:val="006B7127"/>
    <w:rsid w:val="006C2BE6"/>
    <w:rsid w:val="006D0DFA"/>
    <w:rsid w:val="006E0593"/>
    <w:rsid w:val="006E2EFB"/>
    <w:rsid w:val="006F0BC3"/>
    <w:rsid w:val="006F5EFA"/>
    <w:rsid w:val="006F7C49"/>
    <w:rsid w:val="00711405"/>
    <w:rsid w:val="00715236"/>
    <w:rsid w:val="007403BC"/>
    <w:rsid w:val="007477C7"/>
    <w:rsid w:val="0076026F"/>
    <w:rsid w:val="007636D6"/>
    <w:rsid w:val="0078247C"/>
    <w:rsid w:val="00796FA8"/>
    <w:rsid w:val="007A2656"/>
    <w:rsid w:val="007B30A7"/>
    <w:rsid w:val="007B75BA"/>
    <w:rsid w:val="007D1196"/>
    <w:rsid w:val="007F52E1"/>
    <w:rsid w:val="007F68A1"/>
    <w:rsid w:val="00803B7A"/>
    <w:rsid w:val="00826995"/>
    <w:rsid w:val="00830C5C"/>
    <w:rsid w:val="0085074A"/>
    <w:rsid w:val="00853C0E"/>
    <w:rsid w:val="00854256"/>
    <w:rsid w:val="00863E11"/>
    <w:rsid w:val="00864C4D"/>
    <w:rsid w:val="00895361"/>
    <w:rsid w:val="008A4675"/>
    <w:rsid w:val="008A6338"/>
    <w:rsid w:val="008B43D3"/>
    <w:rsid w:val="008C0740"/>
    <w:rsid w:val="008C3230"/>
    <w:rsid w:val="008D2ABD"/>
    <w:rsid w:val="008D3DE9"/>
    <w:rsid w:val="0091116E"/>
    <w:rsid w:val="00915D43"/>
    <w:rsid w:val="009308C2"/>
    <w:rsid w:val="00936ED6"/>
    <w:rsid w:val="00947E7B"/>
    <w:rsid w:val="0096201B"/>
    <w:rsid w:val="009627A5"/>
    <w:rsid w:val="00977813"/>
    <w:rsid w:val="00982E55"/>
    <w:rsid w:val="00986F25"/>
    <w:rsid w:val="00991838"/>
    <w:rsid w:val="009A1EB9"/>
    <w:rsid w:val="009A3CA9"/>
    <w:rsid w:val="009A4378"/>
    <w:rsid w:val="009B00F1"/>
    <w:rsid w:val="009B10E0"/>
    <w:rsid w:val="009B4CC5"/>
    <w:rsid w:val="009C7A6B"/>
    <w:rsid w:val="009C7CF4"/>
    <w:rsid w:val="009D4748"/>
    <w:rsid w:val="009E7F26"/>
    <w:rsid w:val="009F762B"/>
    <w:rsid w:val="00A00B3B"/>
    <w:rsid w:val="00A05AD1"/>
    <w:rsid w:val="00A21DEF"/>
    <w:rsid w:val="00A34974"/>
    <w:rsid w:val="00A4700E"/>
    <w:rsid w:val="00A47252"/>
    <w:rsid w:val="00A63445"/>
    <w:rsid w:val="00A65E65"/>
    <w:rsid w:val="00A750F4"/>
    <w:rsid w:val="00A840D8"/>
    <w:rsid w:val="00AA16C3"/>
    <w:rsid w:val="00AA22CF"/>
    <w:rsid w:val="00AC2D7B"/>
    <w:rsid w:val="00AC3540"/>
    <w:rsid w:val="00AC739C"/>
    <w:rsid w:val="00AF1642"/>
    <w:rsid w:val="00AF3D26"/>
    <w:rsid w:val="00AF79A6"/>
    <w:rsid w:val="00B00E74"/>
    <w:rsid w:val="00B10663"/>
    <w:rsid w:val="00B1450B"/>
    <w:rsid w:val="00B37EFB"/>
    <w:rsid w:val="00B425D6"/>
    <w:rsid w:val="00B57B24"/>
    <w:rsid w:val="00B63064"/>
    <w:rsid w:val="00B77333"/>
    <w:rsid w:val="00B9591C"/>
    <w:rsid w:val="00BA2FA4"/>
    <w:rsid w:val="00BB7687"/>
    <w:rsid w:val="00BD5B1C"/>
    <w:rsid w:val="00BE3EE2"/>
    <w:rsid w:val="00BE7445"/>
    <w:rsid w:val="00C30996"/>
    <w:rsid w:val="00C36FDC"/>
    <w:rsid w:val="00C4157E"/>
    <w:rsid w:val="00C503C7"/>
    <w:rsid w:val="00C503E5"/>
    <w:rsid w:val="00C50597"/>
    <w:rsid w:val="00C54738"/>
    <w:rsid w:val="00C6420A"/>
    <w:rsid w:val="00C85CBA"/>
    <w:rsid w:val="00C97D42"/>
    <w:rsid w:val="00CA7041"/>
    <w:rsid w:val="00CB3653"/>
    <w:rsid w:val="00CB7173"/>
    <w:rsid w:val="00CB738F"/>
    <w:rsid w:val="00CC24EA"/>
    <w:rsid w:val="00CC659E"/>
    <w:rsid w:val="00CF0E1D"/>
    <w:rsid w:val="00CF3BF6"/>
    <w:rsid w:val="00CF56E6"/>
    <w:rsid w:val="00CF6669"/>
    <w:rsid w:val="00D2058C"/>
    <w:rsid w:val="00D21558"/>
    <w:rsid w:val="00D27F8B"/>
    <w:rsid w:val="00D4321A"/>
    <w:rsid w:val="00D44538"/>
    <w:rsid w:val="00D457C6"/>
    <w:rsid w:val="00D4646A"/>
    <w:rsid w:val="00D465AA"/>
    <w:rsid w:val="00D47206"/>
    <w:rsid w:val="00D627EF"/>
    <w:rsid w:val="00DA3A93"/>
    <w:rsid w:val="00DA422E"/>
    <w:rsid w:val="00DB320E"/>
    <w:rsid w:val="00DC1116"/>
    <w:rsid w:val="00DC3131"/>
    <w:rsid w:val="00DC3695"/>
    <w:rsid w:val="00DC67E9"/>
    <w:rsid w:val="00DD422A"/>
    <w:rsid w:val="00DE1680"/>
    <w:rsid w:val="00DE627E"/>
    <w:rsid w:val="00DE6A30"/>
    <w:rsid w:val="00DE70E2"/>
    <w:rsid w:val="00E030DD"/>
    <w:rsid w:val="00E0710E"/>
    <w:rsid w:val="00E114F0"/>
    <w:rsid w:val="00E1654B"/>
    <w:rsid w:val="00E214E3"/>
    <w:rsid w:val="00E2284E"/>
    <w:rsid w:val="00E455D3"/>
    <w:rsid w:val="00E67E64"/>
    <w:rsid w:val="00E718D0"/>
    <w:rsid w:val="00E73D6D"/>
    <w:rsid w:val="00E825F7"/>
    <w:rsid w:val="00E927D1"/>
    <w:rsid w:val="00E96DC4"/>
    <w:rsid w:val="00EA0BC1"/>
    <w:rsid w:val="00EA40F1"/>
    <w:rsid w:val="00EA679B"/>
    <w:rsid w:val="00EB4D0B"/>
    <w:rsid w:val="00EC1558"/>
    <w:rsid w:val="00EC1E7F"/>
    <w:rsid w:val="00ED0928"/>
    <w:rsid w:val="00ED3FAA"/>
    <w:rsid w:val="00ED60BD"/>
    <w:rsid w:val="00EE1C4D"/>
    <w:rsid w:val="00EE35E9"/>
    <w:rsid w:val="00EE7AE1"/>
    <w:rsid w:val="00EF1FF8"/>
    <w:rsid w:val="00F02990"/>
    <w:rsid w:val="00F06494"/>
    <w:rsid w:val="00F10021"/>
    <w:rsid w:val="00F12EDD"/>
    <w:rsid w:val="00F154A8"/>
    <w:rsid w:val="00F161D0"/>
    <w:rsid w:val="00F233E8"/>
    <w:rsid w:val="00F26A36"/>
    <w:rsid w:val="00F27FBB"/>
    <w:rsid w:val="00F3067E"/>
    <w:rsid w:val="00F317F5"/>
    <w:rsid w:val="00F31CC7"/>
    <w:rsid w:val="00F409F9"/>
    <w:rsid w:val="00F40D7A"/>
    <w:rsid w:val="00F4490E"/>
    <w:rsid w:val="00F4593D"/>
    <w:rsid w:val="00F662CA"/>
    <w:rsid w:val="00F66531"/>
    <w:rsid w:val="00F812FD"/>
    <w:rsid w:val="00F844B6"/>
    <w:rsid w:val="00F93390"/>
    <w:rsid w:val="00F97C19"/>
    <w:rsid w:val="00FA0404"/>
    <w:rsid w:val="00FA2E20"/>
    <w:rsid w:val="00FA4CE1"/>
    <w:rsid w:val="00FA4D26"/>
    <w:rsid w:val="00FF42E0"/>
    <w:rsid w:val="00FF66A0"/>
    <w:rsid w:val="00FF6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1CD16"/>
  <w15:chartTrackingRefBased/>
  <w15:docId w15:val="{ED18F61E-AE5C-4700-90D2-A0FF28A5E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240E"/>
    <w:rPr>
      <w:color w:val="0563C1" w:themeColor="hyperlink"/>
      <w:u w:val="single"/>
    </w:rPr>
  </w:style>
  <w:style w:type="character" w:styleId="UnresolvedMention">
    <w:name w:val="Unresolved Mention"/>
    <w:basedOn w:val="DefaultParagraphFont"/>
    <w:uiPriority w:val="99"/>
    <w:semiHidden/>
    <w:unhideWhenUsed/>
    <w:rsid w:val="003424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uker/AppData/Local/Packages/Microsoft.MicrosoftEdge_8wekyb3d8bbwe/TempState/Downloads/2017_10_31_Advice_from_the_Future_Generations_Commissioner_for_Wales_to_%20(1).pdf" TargetMode="External"/><Relationship Id="rId13" Type="http://schemas.openxmlformats.org/officeDocument/2006/relationships/hyperlink" Target="https://www.swansea.gov.uk/householdestimates" TargetMode="External"/><Relationship Id="rId18" Type="http://schemas.openxmlformats.org/officeDocument/2006/relationships/hyperlink" Target="http://www.tidallagoonpower.com/projects/swansea-bay/opportunities-and-benefits/" TargetMode="External"/><Relationship Id="rId3" Type="http://schemas.openxmlformats.org/officeDocument/2006/relationships/settings" Target="settings.xml"/><Relationship Id="rId21" Type="http://schemas.openxmlformats.org/officeDocument/2006/relationships/hyperlink" Target="https://moodle.uwtsd.ac.uk/pluginfile.php/365036/mod_resource/content/1/150623-guide-to-the-fg-act-en.pdf" TargetMode="External"/><Relationship Id="rId7" Type="http://schemas.openxmlformats.org/officeDocument/2006/relationships/hyperlink" Target="https://futuregenerations.wales/about-us/future-generations-act/" TargetMode="External"/><Relationship Id="rId12" Type="http://schemas.openxmlformats.org/officeDocument/2006/relationships/hyperlink" Target="https://www.swanseabaycitydeal.wales/about/" TargetMode="External"/><Relationship Id="rId17" Type="http://schemas.openxmlformats.org/officeDocument/2006/relationships/hyperlink" Target="http://www.tidallagoonpower.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luker/AppData/Local/Packages/Microsoft.MicrosoftEdge_8wekyb3d8bbwe/TempState/Downloads/Swansea_s_Assessment_of_Local_Well-being_2018_Update%20(1).pdf" TargetMode="External"/><Relationship Id="rId20" Type="http://schemas.openxmlformats.org/officeDocument/2006/relationships/hyperlink" Target="http://www.tidallagoonpower.com/projects/swansea-bay/" TargetMode="External"/><Relationship Id="rId1" Type="http://schemas.openxmlformats.org/officeDocument/2006/relationships/customXml" Target="../customXml/item1.xml"/><Relationship Id="rId6" Type="http://schemas.openxmlformats.org/officeDocument/2006/relationships/hyperlink" Target="https://www.bbc.co.uk/news/uk-wales-politics-44657084" TargetMode="External"/><Relationship Id="rId11" Type="http://schemas.openxmlformats.org/officeDocument/2006/relationships/hyperlink" Target="https://www.swanseabaycitydeal.wales/projects/life-science-and-well-being-village/" TargetMode="External"/><Relationship Id="rId24" Type="http://schemas.openxmlformats.org/officeDocument/2006/relationships/fontTable" Target="fontTable.xml"/><Relationship Id="rId5" Type="http://schemas.openxmlformats.org/officeDocument/2006/relationships/hyperlink" Target="https://www.bbc.co.uk/news/av/uk-wales-40335680/fears-for-cockle-industry-future-due-to-decline" TargetMode="External"/><Relationship Id="rId15" Type="http://schemas.openxmlformats.org/officeDocument/2006/relationships/hyperlink" Target="http://www.swanseamuseum.co.uk/swansea-a-brief-history/mumbles-train" TargetMode="External"/><Relationship Id="rId23" Type="http://schemas.openxmlformats.org/officeDocument/2006/relationships/hyperlink" Target="https://www.walesonline.co.uk/news/local-news/blackpill-skatepark-bmx-skateboard-swansea-16321082" TargetMode="External"/><Relationship Id="rId10" Type="http://schemas.openxmlformats.org/officeDocument/2006/relationships/hyperlink" Target="https://www.swanseabaycitydeal.wales/projects/" TargetMode="External"/><Relationship Id="rId19" Type="http://schemas.openxmlformats.org/officeDocument/2006/relationships/hyperlink" Target="http://www.tidallagoonpower.com/projects/swansea-bay/key-statistics/" TargetMode="External"/><Relationship Id="rId4" Type="http://schemas.openxmlformats.org/officeDocument/2006/relationships/webSettings" Target="webSettings.xml"/><Relationship Id="rId9" Type="http://schemas.openxmlformats.org/officeDocument/2006/relationships/hyperlink" Target="https://www.slowfood.org.uk/ff-products/penclawdd-cockles/" TargetMode="External"/><Relationship Id="rId14" Type="http://schemas.openxmlformats.org/officeDocument/2006/relationships/hyperlink" Target="https://www.swansea.gov.uk/clynevalleycountrypark" TargetMode="External"/><Relationship Id="rId22" Type="http://schemas.openxmlformats.org/officeDocument/2006/relationships/hyperlink" Target="https://www.independent.co.uk/environment/swansea-bay-floating-island-tidal-lagoon-solar-farm-turbines-a892513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6D2B2F-612C-4219-86A9-78BD41F823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3235</TotalTime>
  <Pages>6</Pages>
  <Words>2605</Words>
  <Characters>14854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luke.reimnitz93@gmail.com</dc:creator>
  <cp:keywords/>
  <dc:description/>
  <cp:lastModifiedBy>luke.reimnitz93@gmail.com</cp:lastModifiedBy>
  <cp:revision>9</cp:revision>
  <dcterms:created xsi:type="dcterms:W3CDTF">2020-05-16T14:09:00Z</dcterms:created>
  <dcterms:modified xsi:type="dcterms:W3CDTF">2020-05-18T20:04:00Z</dcterms:modified>
</cp:coreProperties>
</file>