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5876" w:rsidRDefault="00C37298">
      <w:r w:rsidRPr="00C37298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43B4B2" wp14:editId="5A4B7414">
                <wp:simplePos x="0" y="0"/>
                <wp:positionH relativeFrom="column">
                  <wp:posOffset>381000</wp:posOffset>
                </wp:positionH>
                <wp:positionV relativeFrom="paragraph">
                  <wp:posOffset>-381000</wp:posOffset>
                </wp:positionV>
                <wp:extent cx="7996844" cy="610832"/>
                <wp:effectExtent l="0" t="0" r="17145" b="12065"/>
                <wp:wrapNone/>
                <wp:docPr id="2" name="Titl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85E8E530-8448-4C90-801F-6F8621B7C170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7996844" cy="610832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37298" w:rsidRDefault="00C37298" w:rsidP="00C37298">
                            <w:pPr>
                              <w:pStyle w:val="NormalWeb"/>
                              <w:spacing w:before="0" w:beforeAutospacing="0" w:after="0" w:afterAutospacing="0" w:line="216" w:lineRule="auto"/>
                            </w:pPr>
                            <w:bookmarkStart w:id="0" w:name="_GoBack"/>
                            <w:r>
                              <w:rPr>
                                <w:rFonts w:ascii="Segoe Print" w:hAnsi="Segoe Print" w:cstheme="minorBidi"/>
                                <w:b/>
                                <w:bCs/>
                                <w:caps/>
                                <w:color w:val="FFFFFF" w:themeColor="background1"/>
                                <w:kern w:val="24"/>
                                <w:sz w:val="64"/>
                                <w:szCs w:val="64"/>
                              </w:rPr>
                              <w:t>Adolygu …            revision …</w:t>
                            </w:r>
                            <w:bookmarkEnd w:id="0"/>
                          </w:p>
                        </w:txbxContent>
                      </wps:txbx>
                      <wps:bodyPr vert="horz" lIns="91440" tIns="45720" rIns="91440" bIns="45720" rtlCol="0" anchor="t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43B4B2" id="Title 1" o:spid="_x0000_s1026" style="position:absolute;margin-left:30pt;margin-top:-30pt;width:629.65pt;height:48.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z0L3cgIAACoFAAAOAAAAZHJzL2Uyb0RvYy54bWysVMlu2zAQvRfoPxC8K1osy7JhOagdKwgQ&#13;&#10;tEGTfgBNkbEQihRIxkuD/HuGlKwk3VAUvVAz4izvzcL5+aERaMe0qZUscHwWYcQkVVUt7wv87a4M&#13;&#10;coyMJbIiQklW4CMz+Hzx8cN8385YorZKVEwjCCLNbN8WeGttOwtDQ7esIeZMtUzCJVe6IRZUfR9W&#13;&#10;muwheiPCJIqycK901WpFmTHw96K7xAsfn3NG7RfODbNIFBiwWX9qf27cGS7mZHavSbutaQ+D/AOK&#13;&#10;htQSkg6hLogl6FHXP4VqaqqVUdyeUdWEivOaMs8B2MTRD2xut6RlngsUx7RDmcz/C0s/7240qqsC&#13;&#10;JxhJ0kCL7morGIo9HXaw18Y6YiB1hJ7KMlmO12UalCAFabRMg+U6nQZlMsrXyaRcJaPs2XnH2Yxq&#13;&#10;RiyMxlV1Km6c/R34vs2uLGnoy+tRPuXjdb4ej6IgT9M8SFdTkKK4DLIyz5J4OVnFk+jZtTX0mE9f&#13;&#10;zyLct2bmGbv58OJte6MdPdNeK/pgkFSXGsYw9hHe2TjF9NYHrhvnBf1DBz9Mx2GYXKEo/JxMpxlg&#13;&#10;xIjCXRZH+SjpYZ28W23sJVMNckKBNQyrLzrZAdqOwckEaLzm95I9CuYgCPmVcSgNZOxa5leHrYRG&#13;&#10;OwJDXz10XHpL58JrIQankU/5W6fe1rkxv06DY/Jnx8HaZ1TSDo5NLZX+lbOwJ6i8sz+x7rg62vaw&#13;&#10;OUBlnLhR1RFGF94eqN1W6e8YiSsJqzGN09StulfS8SQBRb+92by7sWKluseBSApxCtx1AUA2nx6t&#13;&#10;4rXvxWvKHhUspB+u/vFwG/9W91avT9ziBQAA//8DAFBLAwQUAAYACAAAACEAvmpv8uYAAAAPAQAA&#13;&#10;DwAAAGRycy9kb3ducmV2LnhtbEyPT0/DMAzF70h8h8hI3LZ0q1RBV3fijziA0BBbEeKWNaYtNE7V&#13;&#10;pF337cm4wMWyZfu998vWk2nFSL1rLCMs5hEI4tLqhiuEYvcwuwLhvGKtWsuEcCQH6/z8LFOptgd+&#13;&#10;pXHrKxFE2KUKofa+S6V0ZU1GubntiMPu0/ZG+TD2ldS9OgRx08plFCXSqIaDQ606uqup/N4OBuFj&#13;&#10;vD1Ob8OLH76e3p8fd5ti05QF4uXFdL8K5WYFwtPk/z7gxBDyQx6C7e3A2okWIYkCj0eY/Tang3hx&#13;&#10;HYPYI8TJEmSeyf8c+Q8AAAD//wMAUEsBAi0AFAAGAAgAAAAhALaDOJL+AAAA4QEAABMAAAAAAAAA&#13;&#10;AAAAAAAAAAAAAFtDb250ZW50X1R5cGVzXS54bWxQSwECLQAUAAYACAAAACEAOP0h/9YAAACUAQAA&#13;&#10;CwAAAAAAAAAAAAAAAAAvAQAAX3JlbHMvLnJlbHNQSwECLQAUAAYACAAAACEAv89C93ICAAAqBQAA&#13;&#10;DgAAAAAAAAAAAAAAAAAuAgAAZHJzL2Uyb0RvYy54bWxQSwECLQAUAAYACAAAACEAvmpv8uYAAAAP&#13;&#10;AQAADwAAAAAAAAAAAAAAAADMBAAAZHJzL2Rvd25yZXYueG1sUEsFBgAAAAAEAAQA8wAAAN8FAAAA&#13;&#10;AA==&#13;&#10;" fillcolor="#101010 [3024]" strokecolor="black [3200]" strokeweight=".5pt">
                <v:fill color2="black [3168]" rotate="t" colors="0 #454545;.5 black;1 black" focus="100%" type="gradient">
                  <o:fill v:ext="view" type="gradientUnscaled"/>
                </v:fill>
                <v:path arrowok="t"/>
                <o:lock v:ext="edit" grouping="t"/>
                <v:textbox>
                  <w:txbxContent>
                    <w:p w:rsidR="00C37298" w:rsidRDefault="00C37298" w:rsidP="00C37298">
                      <w:pPr>
                        <w:pStyle w:val="NormalWeb"/>
                        <w:spacing w:before="0" w:beforeAutospacing="0" w:after="0" w:afterAutospacing="0" w:line="216" w:lineRule="auto"/>
                      </w:pPr>
                      <w:bookmarkStart w:id="1" w:name="_GoBack"/>
                      <w:r>
                        <w:rPr>
                          <w:rFonts w:ascii="Segoe Print" w:hAnsi="Segoe Print" w:cstheme="minorBidi"/>
                          <w:b/>
                          <w:bCs/>
                          <w:caps/>
                          <w:color w:val="FFFFFF" w:themeColor="background1"/>
                          <w:kern w:val="24"/>
                          <w:sz w:val="64"/>
                          <w:szCs w:val="64"/>
                        </w:rPr>
                        <w:t>Adolygu …            revision …</w:t>
                      </w:r>
                      <w:bookmarkEnd w:id="1"/>
                    </w:p>
                  </w:txbxContent>
                </v:textbox>
              </v:rect>
            </w:pict>
          </mc:Fallback>
        </mc:AlternateContent>
      </w:r>
    </w:p>
    <w:p w:rsidR="00C37298" w:rsidRDefault="00C37298"/>
    <w:p w:rsidR="00C37298" w:rsidRDefault="00C37298">
      <w:r w:rsidRPr="00C37298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A168D2" wp14:editId="73F80266">
                <wp:simplePos x="0" y="0"/>
                <wp:positionH relativeFrom="column">
                  <wp:posOffset>609600</wp:posOffset>
                </wp:positionH>
                <wp:positionV relativeFrom="paragraph">
                  <wp:posOffset>796290</wp:posOffset>
                </wp:positionV>
                <wp:extent cx="2739026" cy="369333"/>
                <wp:effectExtent l="0" t="0" r="4445" b="0"/>
                <wp:wrapNone/>
                <wp:docPr id="10" name="TextBox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9F386CA9-842C-1F4E-9EB7-2097FFA7B67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9026" cy="369333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txbx>
                        <w:txbxContent>
                          <w:p w:rsidR="00C37298" w:rsidRDefault="00C37298" w:rsidP="00C37298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Translate the following: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AA168D2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7" type="#_x0000_t202" style="position:absolute;margin-left:48pt;margin-top:62.7pt;width:215.65pt;height:29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odAZIgIAABkEAAAOAAAAZHJzL2Uyb0RvYy54bWysU8GOmzAQvVfqP1i+EwhQCChkFdi4qlS1&#13;&#10;lXb7AY4xCRJg13YC0Wr/vWOTpKv2UlW92B7bM37vzfP6Yeo7dOZKt2Io8HIRYMQHJup2OBT4+zPx&#13;&#10;VhhpQ4eadmLgBb5wjR8279+tR5nzUBxFV3OFoMig81EW+GiMzH1fsyPvqV4IyQc4bITqqYFQHfxa&#13;&#10;0RGq950fBkHij0LVUgnGtYbdx/kQb1z9puHMfG0azQ3qCgzYjBuVG/d29Ddrmh8UlceWXWHQf0DR&#13;&#10;03aAR++lHqmh6KTaP0r1LVNCi8YsmOh90TQt444DsFkGv7F5OlLJHRcQR8u7TPr/lWVfzt8Uamvo&#13;&#10;Hcgz0B569MwnU4oJZY4RBJ+1sdxgNXN6ISQsP+xI7BFYeXFQxl65izOPhNFqF6akCqPk1WYvk5wp&#13;&#10;Tg2441N903eZ/B3+a6etMrHvFHZAXzISrZJqm3mrOKy8JYl3XrYrUy8MspSQbVomaflqO+s7zLfZ&#13;&#10;sfBHqXNH2lrELZ8kKGAmYAwi2DS7r2HTcp4a1dsZOoXgHDS63G1j9WCwGaZRFoQJRgzOoiSLouj6&#13;&#10;+i1bKm0+ctEjuyiwAls6bekZQM1Ab1fsY1p0bU3arnOBOuyrTqEzBQsTUgWBcy1we3PN0ZoxW/Rm&#13;&#10;2k9zU2989qK+AM0RnF5g/eNEFcdIma4S7mO4h+T2ZARpHSBbZc4B+WwA/nNCXv+KNfjb2N369aM3&#13;&#10;PwEAAP//AwBQSwMEFAAGAAgAAAAhAGhL+EbkAAAADwEAAA8AAABkcnMvZG93bnJldi54bWxMj0FP&#13;&#10;wzAMhe9I/IfISNxYSreV0jWdYAjGhcMGB45Z4zVVm6Q02Rr+PeYEF0t+tp/fV66j6dkZR986K+B2&#13;&#10;lgBDWzvV2kbAx/vzTQ7MB2mV7J1FAd/oYV1dXpSyUG6yOzzvQ8PIxPpCCtAhDAXnvtZopJ+5AS3N&#13;&#10;jm40MlA7NlyNciJz0/M0STJuZGvpg5YDbjTW3f5kBLzFju/wOL3EVn9u1OPXotvmr0JcX8WnFZWH&#13;&#10;FbCAMfxdwC8D5YeKgh3cySrPegH3GfEE0tPlAhgtLNO7ObADKfk8A16V/D9H9QMAAP//AwBQSwEC&#13;&#10;LQAUAAYACAAAACEAtoM4kv4AAADhAQAAEwAAAAAAAAAAAAAAAAAAAAAAW0NvbnRlbnRfVHlwZXNd&#13;&#10;LnhtbFBLAQItABQABgAIAAAAIQA4/SH/1gAAAJQBAAALAAAAAAAAAAAAAAAAAC8BAABfcmVscy8u&#13;&#10;cmVsc1BLAQItABQABgAIAAAAIQC9odAZIgIAABkEAAAOAAAAAAAAAAAAAAAAAC4CAABkcnMvZTJv&#13;&#10;RG9jLnhtbFBLAQItABQABgAIAAAAIQBoS/hG5AAAAA8BAAAPAAAAAAAAAAAAAAAAAHwEAABkcnMv&#13;&#10;ZG93bnJldi54bWxQSwUGAAAAAAQABADzAAAAjQUAAAAA&#13;&#10;" fillcolor="#ffc000" stroked="f">
                <v:textbox style="mso-fit-shape-to-text:t">
                  <w:txbxContent>
                    <w:p w:rsidR="00C37298" w:rsidRDefault="00C37298" w:rsidP="00C37298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Translate the following:</w:t>
                      </w:r>
                    </w:p>
                  </w:txbxContent>
                </v:textbox>
              </v:shape>
            </w:pict>
          </mc:Fallback>
        </mc:AlternateContent>
      </w:r>
      <w:r w:rsidRPr="00C37298">
        <w:drawing>
          <wp:anchor distT="0" distB="0" distL="114300" distR="114300" simplePos="0" relativeHeight="251660288" behindDoc="0" locked="0" layoutInCell="1" allowOverlap="1" wp14:anchorId="03D226BA">
            <wp:simplePos x="0" y="0"/>
            <wp:positionH relativeFrom="column">
              <wp:posOffset>5367020</wp:posOffset>
            </wp:positionH>
            <wp:positionV relativeFrom="paragraph">
              <wp:posOffset>504190</wp:posOffset>
            </wp:positionV>
            <wp:extent cx="3922049" cy="4686300"/>
            <wp:effectExtent l="0" t="0" r="2540" b="0"/>
            <wp:wrapNone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34353DAB-6063-6848-AEA7-99DFA0E9289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34353DAB-6063-6848-AEA7-99DFA0E9289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2049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7298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9488A8" wp14:editId="2EB06556">
                <wp:simplePos x="0" y="0"/>
                <wp:positionH relativeFrom="column">
                  <wp:posOffset>-469900</wp:posOffset>
                </wp:positionH>
                <wp:positionV relativeFrom="paragraph">
                  <wp:posOffset>1595755</wp:posOffset>
                </wp:positionV>
                <wp:extent cx="6100355" cy="4708981"/>
                <wp:effectExtent l="0" t="0" r="0" b="3175"/>
                <wp:wrapNone/>
                <wp:docPr id="9" name="Text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9820F563-0618-DE48-B1E0-DBB6C287E6C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0355" cy="470898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txbx>
                        <w:txbxContent>
                          <w:p w:rsidR="00C37298" w:rsidRDefault="00C37298" w:rsidP="00C372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Where is the dog?</w:t>
                            </w:r>
                          </w:p>
                          <w:p w:rsidR="00C37298" w:rsidRDefault="00C37298" w:rsidP="00C372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The dog is under the tree.</w:t>
                            </w:r>
                          </w:p>
                          <w:p w:rsidR="00C37298" w:rsidRDefault="00C37298" w:rsidP="00C372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Where is the soil?   </w:t>
                            </w:r>
                            <w:r>
                              <w:rPr>
                                <w:rFonts w:asciiTheme="minorHAnsi" w:hAnsi="Calibri" w:cstheme="minorBidi"/>
                                <w:color w:val="00B05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(soil =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color w:val="00B05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pridd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color w:val="00B05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)</w:t>
                            </w:r>
                          </w:p>
                          <w:p w:rsidR="00C37298" w:rsidRDefault="00C37298" w:rsidP="00C372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The soil is in the wheelbarrow.  </w:t>
                            </w:r>
                            <w:r>
                              <w:rPr>
                                <w:rFonts w:asciiTheme="minorHAnsi" w:hAnsi="Calibri" w:cstheme="minorBidi"/>
                                <w:color w:val="00B05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(wheelbarrow =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color w:val="00B05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whilber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color w:val="00B05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)</w:t>
                            </w:r>
                          </w:p>
                          <w:p w:rsidR="00C37298" w:rsidRDefault="00C37298" w:rsidP="00C372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What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colour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 is the wheelbarrow?</w:t>
                            </w:r>
                          </w:p>
                          <w:p w:rsidR="00C37298" w:rsidRDefault="00C37298" w:rsidP="00C372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How many wheelbarrows are in the garden?</w:t>
                            </w:r>
                          </w:p>
                          <w:p w:rsidR="00C37298" w:rsidRDefault="00C37298" w:rsidP="00C372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How many children are in the garden?</w:t>
                            </w:r>
                          </w:p>
                          <w:p w:rsidR="00C37298" w:rsidRDefault="00C37298" w:rsidP="00C37298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B05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    (children = plant)</w:t>
                            </w:r>
                          </w:p>
                        </w:txbxContent>
                      </wps:txbx>
                      <wps:bodyPr wrap="square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9488A8" id="TextBox 8" o:spid="_x0000_s1028" type="#_x0000_t202" style="position:absolute;margin-left:-37pt;margin-top:125.65pt;width:480.35pt;height:370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mT6cKAIAACMEAAAOAAAAZHJzL2Uyb0RvYy54bWysU9uOmzAQfa/Uf7D8TriEEIJCViWBqlLV&#13;&#10;VtrtBzjGBCTAru0EotX+e8cmpKvty6rqi+2xPeNzjs9sH8auRRcmVcP7FPsLDyPWU142/SnFP58K&#13;&#10;J8ZIadKXpOU9S/GVKfyw+/hhO4iEBbzmbckkgiK9SgaR4lprkbiuojXriFpwwXo4rLjsiIZQntxS&#13;&#10;kgGqd60beF7kDlyWQnLKlILdw3SId7Z+VTGqv1eVYhq1KQZs2o7SjkczurstSU6SiLqhNxjkH1B0&#13;&#10;pOnh0XupA9EEnWXzV6muoZIrXukF5Z3Lq6qhzHIANr73hs1jTQSzXEAcJe4yqf9Xln67/JCoKVO8&#13;&#10;wagnHXzRExt1xkcUW0IQfFXaUIPVROm5KIJslRehU8DKCb0sdLI83DhFsIzzYF3sg2X0YrL9KKGS&#13;&#10;EQ3m+FLO8vrR++DfPtoIE7pWYIvzeRMHXrGKlo4X+bFzyMPYyfzccw5ZFu2DeJ1H+8OL+VjXYp5n&#13;&#10;y8IdhEosZ+MQu3wUIIAegTH416SZfQWbhvNYyc7M8FEIzsFB17trjB4UNiPf85arFUYUzsK1F29i&#13;&#10;Wween9OFVPoz4x0yixRLsKUVl1wA1YR0vmJeU7xtyqJpWxuYVmD7VqILARMfT3PxV7csrQmzQa/H&#13;&#10;42i1CmY+R15egeYARk+x+nUmkmEkdbvnU1+QntYc2mKCpcSns+ZFY6GZglM6KGkCcKLV9NY1xuqv&#13;&#10;Y3vrT2/vfgMAAP//AwBQSwMEFAAGAAgAAAAhALkt/r/mAAAAEAEAAA8AAABkcnMvZG93bnJldi54&#13;&#10;bWxMj81OwzAQhO9IvIO1SNxap6GkSRqn4keRiuBCqXp2YpNExGsrdtrw9iwnuKw02t2Z+YrdbAZ2&#13;&#10;1qPvLQpYLSNgGhuremwFHD+qRQrMB4lKDha1gG/tYVdeXxUyV/aC7/p8CC0jE/S5FNCF4HLOfdNp&#13;&#10;I/3SOo20+7SjkYHk2HI1yguZm4HHUZRwI3ukhE46/dTp5uswGQGJO7nHKX6Z1Wv1Jod1Zfm+3gtx&#13;&#10;ezM/b2k8bIEFPYe/D/hloP5QUrHaTqg8GwQsNmsCCgLi+9UdMLpI02QDrBaQZXEGvCz4f5DyBwAA&#13;&#10;//8DAFBLAQItABQABgAIAAAAIQC2gziS/gAAAOEBAAATAAAAAAAAAAAAAAAAAAAAAABbQ29udGVu&#13;&#10;dF9UeXBlc10ueG1sUEsBAi0AFAAGAAgAAAAhADj9If/WAAAAlAEAAAsAAAAAAAAAAAAAAAAALwEA&#13;&#10;AF9yZWxzLy5yZWxzUEsBAi0AFAAGAAgAAAAhAKCZPpwoAgAAIwQAAA4AAAAAAAAAAAAAAAAALgIA&#13;&#10;AGRycy9lMm9Eb2MueG1sUEsBAi0AFAAGAAgAAAAhALkt/r/mAAAAEAEAAA8AAAAAAAAAAAAAAAAA&#13;&#10;ggQAAGRycy9kb3ducmV2LnhtbFBLBQYAAAAABAAEAPMAAACVBQAAAAA=&#13;&#10;" fillcolor="white [3212]" stroked="f">
                <v:textbox style="mso-fit-shape-to-text:t">
                  <w:txbxContent>
                    <w:p w:rsidR="00C37298" w:rsidRDefault="00C37298" w:rsidP="00C372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>Where is the dog?</w:t>
                      </w:r>
                    </w:p>
                    <w:p w:rsidR="00C37298" w:rsidRDefault="00C37298" w:rsidP="00C372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>The dog is under the tree.</w:t>
                      </w:r>
                    </w:p>
                    <w:p w:rsidR="00C37298" w:rsidRDefault="00C37298" w:rsidP="00C372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 xml:space="preserve">Where is the soil?   </w:t>
                      </w:r>
                      <w:r>
                        <w:rPr>
                          <w:rFonts w:asciiTheme="minorHAnsi" w:hAnsi="Calibri" w:cstheme="minorBidi"/>
                          <w:color w:val="00B050"/>
                          <w:kern w:val="24"/>
                          <w:sz w:val="40"/>
                          <w:szCs w:val="40"/>
                          <w:lang w:val="en-US"/>
                        </w:rPr>
                        <w:t xml:space="preserve">(soil =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color w:val="00B050"/>
                          <w:kern w:val="24"/>
                          <w:sz w:val="40"/>
                          <w:szCs w:val="40"/>
                          <w:lang w:val="en-US"/>
                        </w:rPr>
                        <w:t>pridd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color w:val="00B050"/>
                          <w:kern w:val="24"/>
                          <w:sz w:val="40"/>
                          <w:szCs w:val="40"/>
                          <w:lang w:val="en-US"/>
                        </w:rPr>
                        <w:t>)</w:t>
                      </w:r>
                    </w:p>
                    <w:p w:rsidR="00C37298" w:rsidRDefault="00C37298" w:rsidP="00C372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 xml:space="preserve">The soil is in the wheelbarrow.  </w:t>
                      </w:r>
                      <w:r>
                        <w:rPr>
                          <w:rFonts w:asciiTheme="minorHAnsi" w:hAnsi="Calibri" w:cstheme="minorBidi"/>
                          <w:color w:val="00B050"/>
                          <w:kern w:val="24"/>
                          <w:sz w:val="40"/>
                          <w:szCs w:val="40"/>
                          <w:lang w:val="en-US"/>
                        </w:rPr>
                        <w:t xml:space="preserve">(wheelbarrow =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color w:val="00B050"/>
                          <w:kern w:val="24"/>
                          <w:sz w:val="40"/>
                          <w:szCs w:val="40"/>
                          <w:lang w:val="en-US"/>
                        </w:rPr>
                        <w:t>whilber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color w:val="00B050"/>
                          <w:kern w:val="24"/>
                          <w:sz w:val="40"/>
                          <w:szCs w:val="40"/>
                          <w:lang w:val="en-US"/>
                        </w:rPr>
                        <w:t>)</w:t>
                      </w:r>
                    </w:p>
                    <w:p w:rsidR="00C37298" w:rsidRDefault="00C37298" w:rsidP="00C372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 xml:space="preserve">What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>colour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 xml:space="preserve"> is the wheelbarrow?</w:t>
                      </w:r>
                    </w:p>
                    <w:p w:rsidR="00C37298" w:rsidRDefault="00C37298" w:rsidP="00C372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>How many wheelbarrows are in the garden?</w:t>
                      </w:r>
                    </w:p>
                    <w:p w:rsidR="00C37298" w:rsidRDefault="00C37298" w:rsidP="00C372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>How many children are in the garden?</w:t>
                      </w:r>
                    </w:p>
                    <w:p w:rsidR="00C37298" w:rsidRDefault="00C37298" w:rsidP="00C37298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B050"/>
                          <w:kern w:val="24"/>
                          <w:sz w:val="40"/>
                          <w:szCs w:val="40"/>
                          <w:lang w:val="en-US"/>
                        </w:rPr>
                        <w:t xml:space="preserve">    (children = plant)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37298" w:rsidSect="00C37298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Print">
    <w:panose1 w:val="020008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6A10B5"/>
    <w:multiLevelType w:val="hybridMultilevel"/>
    <w:tmpl w:val="26D65EAA"/>
    <w:lvl w:ilvl="0" w:tplc="081C7E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627A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6D677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3EDF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A23A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9ABF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628E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5C40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EFEEB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298"/>
    <w:rsid w:val="00C37298"/>
    <w:rsid w:val="00D611B2"/>
    <w:rsid w:val="00F4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ED837"/>
  <w15:chartTrackingRefBased/>
  <w15:docId w15:val="{58CB1576-677E-C348-A2C7-B3B73A1E9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7298"/>
    <w:pPr>
      <w:ind w:left="720"/>
      <w:contextualSpacing/>
    </w:pPr>
    <w:rPr>
      <w:rFonts w:ascii="Times New Roman" w:eastAsiaTheme="minorEastAsia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C37298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2020-10-01T14:58:00Z</dcterms:created>
  <dcterms:modified xsi:type="dcterms:W3CDTF">2020-10-01T15:00:00Z</dcterms:modified>
</cp:coreProperties>
</file>