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8A713C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8A713C" w:rsidRPr="00C2152E" w:rsidRDefault="008A713C" w:rsidP="008A71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E1098EF" w:rsidR="008A713C" w:rsidRPr="00910D45" w:rsidRDefault="008A713C" w:rsidP="008A71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D2156">
              <w:rPr>
                <w:rFonts w:asciiTheme="minorHAnsi" w:hAnsiTheme="minorHAnsi" w:cstheme="minorHAnsi"/>
                <w:b/>
                <w:color w:val="000000" w:themeColor="text1"/>
              </w:rPr>
              <w:t>Matthew Lee James</w:t>
            </w:r>
          </w:p>
        </w:tc>
      </w:tr>
      <w:tr w:rsidR="008A713C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8A713C" w:rsidRPr="00C2152E" w:rsidRDefault="008A713C" w:rsidP="008A71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D098EFC" w:rsidR="008A713C" w:rsidRPr="00C2152E" w:rsidRDefault="008A713C" w:rsidP="008A71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C3E19">
              <w:rPr>
                <w:rFonts w:asciiTheme="minorHAnsi" w:hAnsiTheme="minorHAnsi" w:cstheme="minorHAnsi"/>
                <w:b/>
                <w:color w:val="000000" w:themeColor="text1"/>
              </w:rPr>
              <w:t>Security Analysis of Web Application &amp; Network Infrastructure Tools</w:t>
            </w:r>
          </w:p>
        </w:tc>
      </w:tr>
      <w:tr w:rsidR="00EA314F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4ABF79F" w:rsidR="00EA314F" w:rsidRPr="00C2152E" w:rsidRDefault="00BF422C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Nitheesh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 </w:t>
            </w:r>
          </w:p>
        </w:tc>
      </w:tr>
      <w:tr w:rsidR="00EA314F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4473619" w:rsidR="00EA314F" w:rsidRPr="00C2152E" w:rsidRDefault="00BF422C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6567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4D0547E" w:rsidR="00757C0F" w:rsidRPr="00757C0F" w:rsidRDefault="008A713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7192247" w:rsidR="00757C0F" w:rsidRPr="00757C0F" w:rsidRDefault="008A713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DA0E69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A631BF7" w:rsidR="005728F6" w:rsidRPr="00DA0E69" w:rsidRDefault="00DA0E69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BIT – MARK OUT OF 80 ABOVE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D4DEC5A"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B5B24DE" w14:textId="155C3745" w:rsidR="006363DD" w:rsidRDefault="008A713C" w:rsidP="0020474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Quality is </w:t>
            </w:r>
            <w:r w:rsidR="00F044EC">
              <w:rPr>
                <w:rFonts w:asciiTheme="minorHAnsi" w:hAnsiTheme="minorHAnsi"/>
                <w:color w:val="000000" w:themeColor="text1"/>
              </w:rPr>
              <w:t xml:space="preserve">very good. Could have added Introduction, </w:t>
            </w:r>
            <w:r w:rsidR="00BF422C">
              <w:rPr>
                <w:rFonts w:asciiTheme="minorHAnsi" w:hAnsiTheme="minorHAnsi"/>
                <w:color w:val="000000" w:themeColor="text1"/>
              </w:rPr>
              <w:t>Results,</w:t>
            </w:r>
            <w:r w:rsidR="00F044EC">
              <w:rPr>
                <w:rFonts w:asciiTheme="minorHAnsi" w:hAnsiTheme="minorHAnsi"/>
                <w:color w:val="000000" w:themeColor="text1"/>
              </w:rPr>
              <w:t xml:space="preserve"> and conclusion in bullet points. </w:t>
            </w:r>
            <w:r w:rsidR="00BF422C">
              <w:rPr>
                <w:rFonts w:asciiTheme="minorHAnsi" w:hAnsiTheme="minorHAnsi"/>
                <w:color w:val="000000" w:themeColor="text1"/>
              </w:rPr>
              <w:t>Adequate technical description.</w:t>
            </w:r>
          </w:p>
          <w:p w14:paraId="24498DA5" w14:textId="77777777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02A237F6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5903A58" w:rsidR="009104BB" w:rsidRDefault="00BF422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Nitheesh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</w:rPr>
              <w:t xml:space="preserve">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449EFE0" w:rsidR="009104BB" w:rsidRDefault="008F242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N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3BB9CD" w14:textId="77777777" w:rsidR="00730481" w:rsidRDefault="00730481" w:rsidP="009104BB">
      <w:r>
        <w:separator/>
      </w:r>
    </w:p>
  </w:endnote>
  <w:endnote w:type="continuationSeparator" w:id="0">
    <w:p w14:paraId="6EB8A6B9" w14:textId="77777777" w:rsidR="00730481" w:rsidRDefault="00730481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24E0A1" w14:textId="77777777" w:rsidR="00730481" w:rsidRDefault="00730481" w:rsidP="009104BB">
      <w:r>
        <w:separator/>
      </w:r>
    </w:p>
  </w:footnote>
  <w:footnote w:type="continuationSeparator" w:id="0">
    <w:p w14:paraId="06B19981" w14:textId="77777777" w:rsidR="00730481" w:rsidRDefault="00730481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57AAE"/>
    <w:rsid w:val="00093C00"/>
    <w:rsid w:val="000D34F3"/>
    <w:rsid w:val="000F7649"/>
    <w:rsid w:val="00110BD8"/>
    <w:rsid w:val="00125730"/>
    <w:rsid w:val="001637C6"/>
    <w:rsid w:val="00167022"/>
    <w:rsid w:val="001D0DDD"/>
    <w:rsid w:val="001D3A54"/>
    <w:rsid w:val="001E456A"/>
    <w:rsid w:val="001F0FF7"/>
    <w:rsid w:val="001F5C64"/>
    <w:rsid w:val="0020474D"/>
    <w:rsid w:val="00205446"/>
    <w:rsid w:val="0022685C"/>
    <w:rsid w:val="00242112"/>
    <w:rsid w:val="00253402"/>
    <w:rsid w:val="002C6AEF"/>
    <w:rsid w:val="00312890"/>
    <w:rsid w:val="00362849"/>
    <w:rsid w:val="00384AC9"/>
    <w:rsid w:val="003E0689"/>
    <w:rsid w:val="003E1769"/>
    <w:rsid w:val="003E35E4"/>
    <w:rsid w:val="0047017A"/>
    <w:rsid w:val="00483893"/>
    <w:rsid w:val="00516D15"/>
    <w:rsid w:val="00570D19"/>
    <w:rsid w:val="005728F6"/>
    <w:rsid w:val="005A0DF0"/>
    <w:rsid w:val="005A69DA"/>
    <w:rsid w:val="005A755B"/>
    <w:rsid w:val="005C499E"/>
    <w:rsid w:val="005F1BC6"/>
    <w:rsid w:val="00617879"/>
    <w:rsid w:val="00617FE2"/>
    <w:rsid w:val="0062764C"/>
    <w:rsid w:val="006344D7"/>
    <w:rsid w:val="006363DD"/>
    <w:rsid w:val="006530D2"/>
    <w:rsid w:val="00655A83"/>
    <w:rsid w:val="006567E0"/>
    <w:rsid w:val="006645F5"/>
    <w:rsid w:val="00673B31"/>
    <w:rsid w:val="00693334"/>
    <w:rsid w:val="006C1129"/>
    <w:rsid w:val="006D30AC"/>
    <w:rsid w:val="006D3E5D"/>
    <w:rsid w:val="00730481"/>
    <w:rsid w:val="007502E5"/>
    <w:rsid w:val="00757C0F"/>
    <w:rsid w:val="00787C3B"/>
    <w:rsid w:val="007B18CA"/>
    <w:rsid w:val="007B5353"/>
    <w:rsid w:val="007B697A"/>
    <w:rsid w:val="0081551D"/>
    <w:rsid w:val="008408CD"/>
    <w:rsid w:val="00854177"/>
    <w:rsid w:val="00866E85"/>
    <w:rsid w:val="00874EAD"/>
    <w:rsid w:val="008920CE"/>
    <w:rsid w:val="00893A53"/>
    <w:rsid w:val="008A713C"/>
    <w:rsid w:val="008B05C1"/>
    <w:rsid w:val="008F242E"/>
    <w:rsid w:val="00907F6F"/>
    <w:rsid w:val="009104BB"/>
    <w:rsid w:val="00910D45"/>
    <w:rsid w:val="009501CD"/>
    <w:rsid w:val="009A236C"/>
    <w:rsid w:val="009F37CB"/>
    <w:rsid w:val="00A142AD"/>
    <w:rsid w:val="00A151E5"/>
    <w:rsid w:val="00A21A10"/>
    <w:rsid w:val="00A41FEF"/>
    <w:rsid w:val="00A47B74"/>
    <w:rsid w:val="00A52242"/>
    <w:rsid w:val="00A736BA"/>
    <w:rsid w:val="00A87761"/>
    <w:rsid w:val="00AB34FE"/>
    <w:rsid w:val="00AE30DD"/>
    <w:rsid w:val="00AF3C3C"/>
    <w:rsid w:val="00B05C05"/>
    <w:rsid w:val="00B11C9F"/>
    <w:rsid w:val="00B341AB"/>
    <w:rsid w:val="00B45C12"/>
    <w:rsid w:val="00BF422C"/>
    <w:rsid w:val="00C30167"/>
    <w:rsid w:val="00C43D65"/>
    <w:rsid w:val="00C60A27"/>
    <w:rsid w:val="00C73668"/>
    <w:rsid w:val="00C91E58"/>
    <w:rsid w:val="00CB69AA"/>
    <w:rsid w:val="00CC2D1E"/>
    <w:rsid w:val="00CC4C41"/>
    <w:rsid w:val="00CC71FB"/>
    <w:rsid w:val="00CD2262"/>
    <w:rsid w:val="00CF3983"/>
    <w:rsid w:val="00D659F5"/>
    <w:rsid w:val="00D87BAB"/>
    <w:rsid w:val="00D92187"/>
    <w:rsid w:val="00DA0E69"/>
    <w:rsid w:val="00DC5356"/>
    <w:rsid w:val="00E03124"/>
    <w:rsid w:val="00E22C33"/>
    <w:rsid w:val="00E77A62"/>
    <w:rsid w:val="00EA314F"/>
    <w:rsid w:val="00EC5E2C"/>
    <w:rsid w:val="00F044EC"/>
    <w:rsid w:val="00F14758"/>
    <w:rsid w:val="00F20B24"/>
    <w:rsid w:val="00F90341"/>
    <w:rsid w:val="00FB1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910D45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10D45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122</Words>
  <Characters>697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6</cp:revision>
  <dcterms:created xsi:type="dcterms:W3CDTF">2022-10-13T06:07:00Z</dcterms:created>
  <dcterms:modified xsi:type="dcterms:W3CDTF">2022-10-13T19:31:00Z</dcterms:modified>
</cp:coreProperties>
</file>