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31CF2A9B" wp14:editId="1D339453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1D339453">
        <w:rPr>
          <w:rFonts w:ascii="Arial" w:hAnsi="Arial" w:cs="Arial"/>
          <w:b/>
          <w:bCs/>
          <w:sz w:val="20"/>
        </w:rPr>
        <w:t xml:space="preserve">      </w:t>
      </w:r>
      <w:r w:rsidR="00884FF5" w:rsidRPr="1D339453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1D339453">
        <w:rPr>
          <w:rFonts w:ascii="Arial" w:hAnsi="Arial" w:cs="Arial"/>
          <w:b/>
          <w:bCs/>
          <w:sz w:val="20"/>
        </w:rPr>
        <w:t>APPENDIX GA</w:t>
      </w:r>
      <w:r w:rsidR="0076296B" w:rsidRPr="1D339453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</w:t>
      </w:r>
      <w:proofErr w:type="gramStart"/>
      <w:r w:rsidRPr="00902008">
        <w:rPr>
          <w:rFonts w:ascii="Arial" w:hAnsi="Arial" w:cs="Arial"/>
          <w:color w:val="auto"/>
          <w:sz w:val="22"/>
          <w:szCs w:val="22"/>
        </w:rPr>
        <w:t>particular module</w:t>
      </w:r>
      <w:proofErr w:type="gramEnd"/>
      <w:r w:rsidRPr="00902008">
        <w:rPr>
          <w:rFonts w:ascii="Arial" w:hAnsi="Arial" w:cs="Arial"/>
          <w:color w:val="auto"/>
          <w:sz w:val="22"/>
          <w:szCs w:val="22"/>
        </w:rPr>
        <w:t xml:space="preserve">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5217F74" w:rsidR="00B12145" w:rsidRPr="00662F3A" w:rsidRDefault="4DEFD71A" w:rsidP="1D339453">
            <w:pPr>
              <w:rPr>
                <w:rFonts w:ascii="Arial" w:hAnsi="Arial" w:cs="Arial"/>
                <w:sz w:val="20"/>
                <w:lang w:eastAsia="en-GB"/>
              </w:rPr>
            </w:pPr>
            <w:r w:rsidRPr="1D339453">
              <w:rPr>
                <w:rFonts w:ascii="Arial" w:hAnsi="Arial" w:cs="Arial"/>
                <w:sz w:val="20"/>
                <w:lang w:eastAsia="en-GB"/>
              </w:rPr>
              <w:t>Dr Ian Hughes</w:t>
            </w:r>
            <w:r w:rsidR="00B60FA0"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</w:tr>
      <w:tr w:rsidR="001D7CA7" w:rsidRPr="00CF0253" w14:paraId="6929E655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65466E5E" w:rsidR="001D7CA7" w:rsidRPr="00CF0253" w:rsidRDefault="2634647F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Prof. Jane Cartwright</w:t>
            </w:r>
          </w:p>
        </w:tc>
      </w:tr>
      <w:tr w:rsidR="001D7CA7" w:rsidRPr="00CF0253" w14:paraId="300A01E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0FD856A0" w:rsidR="001D7CA7" w:rsidRPr="00CF0253" w:rsidRDefault="00F6103A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Celtic Sanctity and Spirituality: Hagiography and Saints’ Cults</w:t>
            </w:r>
            <w:r w:rsidR="009F5835">
              <w:rPr>
                <w:rFonts w:ascii="Arial" w:hAnsi="Arial" w:cs="Arial"/>
                <w:sz w:val="20"/>
              </w:rPr>
              <w:t xml:space="preserve"> </w:t>
            </w:r>
            <w:r w:rsidR="00B60FA0">
              <w:rPr>
                <w:rFonts w:ascii="Arial" w:hAnsi="Arial" w:cs="Arial"/>
                <w:sz w:val="20"/>
              </w:rPr>
              <w:t>(campus)</w:t>
            </w:r>
          </w:p>
        </w:tc>
      </w:tr>
      <w:tr w:rsidR="00CF0253" w:rsidRPr="00CF0253" w14:paraId="78798488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7BC4CBFB" w:rsidR="00CF0253" w:rsidRPr="00CF0253" w:rsidRDefault="0BD717D4" w:rsidP="04D7E51E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HP</w:t>
            </w:r>
            <w:r w:rsidR="5E5C972F" w:rsidRPr="1D339453">
              <w:rPr>
                <w:rFonts w:ascii="Arial" w:hAnsi="Arial" w:cs="Arial"/>
                <w:sz w:val="20"/>
              </w:rPr>
              <w:t>CS</w:t>
            </w:r>
            <w:r w:rsidR="00F6103A">
              <w:rPr>
                <w:rFonts w:ascii="Arial" w:hAnsi="Arial" w:cs="Arial"/>
                <w:sz w:val="20"/>
              </w:rPr>
              <w:t>50</w:t>
            </w:r>
            <w:r w:rsidR="00B60FA0"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E1D7D77" w:rsidR="00CF0253" w:rsidRPr="00CF0253" w:rsidRDefault="00B60FA0" w:rsidP="04D7E51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1D3394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2DB39C85" w:rsidR="00DC6841" w:rsidRPr="00662F3A" w:rsidRDefault="00875583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43E21E09" w:rsidRPr="1D339453">
              <w:rPr>
                <w:rFonts w:ascii="Arial" w:hAnsi="Arial" w:cs="Arial"/>
                <w:sz w:val="20"/>
                <w:lang w:eastAsia="en-GB"/>
              </w:rPr>
              <w:t xml:space="preserve">YES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87558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875583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1D339453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875583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  <w:p w14:paraId="2BA58E4B" w14:textId="71FE1079" w:rsidR="00FF4624" w:rsidRPr="00CF0253" w:rsidRDefault="00875583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1D339453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1D339453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48BFB0AB" w:rsidR="008918AE" w:rsidRPr="0035560B" w:rsidRDefault="00B06D4B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23C91A90" w:rsidR="008918AE" w:rsidRPr="0035560B" w:rsidRDefault="00B06D4B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09031539" w:rsidR="004E5CCD" w:rsidRPr="0035560B" w:rsidRDefault="00B06D4B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207B4243" w:rsidR="004E5CCD" w:rsidRPr="0035560B" w:rsidRDefault="00B06D4B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13D7BDC0" w:rsidR="004E5CCD" w:rsidRPr="0035560B" w:rsidRDefault="00B06D4B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313AE30" w:rsidR="004E5CCD" w:rsidRPr="0035560B" w:rsidRDefault="00B06D4B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2AFCFFBC" w:rsidR="004E5CCD" w:rsidRPr="0035560B" w:rsidRDefault="00B06D4B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lastRenderedPageBreak/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2DBAEC97" w:rsidR="003751CB" w:rsidRPr="00CF0253" w:rsidRDefault="00B06D4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HR Webster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584E8D3" w:rsidR="003751CB" w:rsidRPr="00CF0253" w:rsidRDefault="00B06D4B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10 September 2020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33AE2127" w:rsidR="00704DA7" w:rsidRPr="00FD42C3" w:rsidRDefault="001106AE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further comments</w:t>
            </w: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3A9F3DA" w:rsidR="00704DA7" w:rsidRPr="00FD42C3" w:rsidRDefault="001106AE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1855FB8D" w:rsidR="00704DA7" w:rsidRPr="00FD42C3" w:rsidRDefault="001106AE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Ian Hughes 12/10/2020</w:t>
            </w:r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162ADD11" w:rsidR="00704DA7" w:rsidRPr="00FD42C3" w:rsidRDefault="001106AE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 further comments</w:t>
            </w: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59FCF7B7" w:rsidR="00704DA7" w:rsidRPr="00FD42C3" w:rsidRDefault="001106AE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2B8E3A91" w:rsidR="00704DA7" w:rsidRPr="00FD42C3" w:rsidRDefault="001106AE" w:rsidP="004F05B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Ian Hughes 12/10/2020</w:t>
            </w:r>
            <w:r>
              <w:rPr>
                <w:rStyle w:val="eop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2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3DB63" w14:textId="77777777" w:rsidR="00032B36" w:rsidRDefault="00032B36" w:rsidP="00293C46">
      <w:r>
        <w:separator/>
      </w:r>
    </w:p>
  </w:endnote>
  <w:endnote w:type="continuationSeparator" w:id="0">
    <w:p w14:paraId="70DBCAD9" w14:textId="77777777" w:rsidR="00032B36" w:rsidRDefault="00032B3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9A9DB" w14:textId="77777777" w:rsidR="00032B36" w:rsidRDefault="00032B36" w:rsidP="00293C46">
      <w:r>
        <w:separator/>
      </w:r>
    </w:p>
  </w:footnote>
  <w:footnote w:type="continuationSeparator" w:id="0">
    <w:p w14:paraId="162FC9B2" w14:textId="77777777" w:rsidR="00032B36" w:rsidRDefault="00032B3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32B36"/>
    <w:rsid w:val="00057E21"/>
    <w:rsid w:val="00064711"/>
    <w:rsid w:val="00071E5E"/>
    <w:rsid w:val="000728AB"/>
    <w:rsid w:val="0007578A"/>
    <w:rsid w:val="00077D35"/>
    <w:rsid w:val="000A4DC5"/>
    <w:rsid w:val="001106AE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B36E3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83637"/>
    <w:rsid w:val="006B02B3"/>
    <w:rsid w:val="006C0601"/>
    <w:rsid w:val="00704DA7"/>
    <w:rsid w:val="0071327F"/>
    <w:rsid w:val="00723416"/>
    <w:rsid w:val="00747494"/>
    <w:rsid w:val="0076296B"/>
    <w:rsid w:val="007940A4"/>
    <w:rsid w:val="00802D76"/>
    <w:rsid w:val="0081145F"/>
    <w:rsid w:val="00813BE7"/>
    <w:rsid w:val="008168C7"/>
    <w:rsid w:val="00831EEC"/>
    <w:rsid w:val="00872B27"/>
    <w:rsid w:val="00875583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F0CD0"/>
    <w:rsid w:val="009F5835"/>
    <w:rsid w:val="009F5B60"/>
    <w:rsid w:val="00A3206B"/>
    <w:rsid w:val="00A52E71"/>
    <w:rsid w:val="00A62B22"/>
    <w:rsid w:val="00A71457"/>
    <w:rsid w:val="00AB548E"/>
    <w:rsid w:val="00B035FC"/>
    <w:rsid w:val="00B06D4B"/>
    <w:rsid w:val="00B12145"/>
    <w:rsid w:val="00B60FA0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6103A"/>
    <w:rsid w:val="00F64AC8"/>
    <w:rsid w:val="00F74EBD"/>
    <w:rsid w:val="00F86EF0"/>
    <w:rsid w:val="00F9395A"/>
    <w:rsid w:val="00FD3FAD"/>
    <w:rsid w:val="00FF4624"/>
    <w:rsid w:val="04D7E51E"/>
    <w:rsid w:val="0BD717D4"/>
    <w:rsid w:val="0D7CEC79"/>
    <w:rsid w:val="0ED95EE0"/>
    <w:rsid w:val="12D7DCB4"/>
    <w:rsid w:val="1B24CEB9"/>
    <w:rsid w:val="1D339453"/>
    <w:rsid w:val="2092B043"/>
    <w:rsid w:val="2634647F"/>
    <w:rsid w:val="355BC38A"/>
    <w:rsid w:val="3E41E836"/>
    <w:rsid w:val="43E21E09"/>
    <w:rsid w:val="46ED5AC5"/>
    <w:rsid w:val="4DEFD71A"/>
    <w:rsid w:val="5379274D"/>
    <w:rsid w:val="55979B78"/>
    <w:rsid w:val="5E5C972F"/>
    <w:rsid w:val="628628E4"/>
    <w:rsid w:val="6C28C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character" w:customStyle="1" w:styleId="normaltextrun">
    <w:name w:val="normaltextrun"/>
    <w:basedOn w:val="DefaultParagraphFont"/>
    <w:rsid w:val="001106AE"/>
  </w:style>
  <w:style w:type="character" w:customStyle="1" w:styleId="eop">
    <w:name w:val="eop"/>
    <w:basedOn w:val="DefaultParagraphFont"/>
    <w:rsid w:val="00110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9D5375-DD52-4B01-9CF5-AC6D19268F3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schemas.microsoft.com/office/2006/documentManagement/types"/>
    <ds:schemaRef ds:uri="8ee9550b-f5f4-4dde-bce5-39f4ba45c2f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633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Rhian Thomas</cp:lastModifiedBy>
  <cp:revision>2</cp:revision>
  <cp:lastPrinted>2008-06-19T11:26:00Z</cp:lastPrinted>
  <dcterms:created xsi:type="dcterms:W3CDTF">2020-10-12T13:40:00Z</dcterms:created>
  <dcterms:modified xsi:type="dcterms:W3CDTF">2020-10-12T13:40:00Z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