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C1DDF" w14:textId="2B1F69FC" w:rsidR="00111D25" w:rsidRPr="00856AB5" w:rsidRDefault="00D64066">
      <w:pPr>
        <w:spacing w:after="230"/>
        <w:ind w:left="-5"/>
        <w:rPr>
          <w:sz w:val="24"/>
        </w:rPr>
      </w:pPr>
      <w:r w:rsidRPr="00856AB5">
        <w:rPr>
          <w:sz w:val="24"/>
        </w:rPr>
        <w:t xml:space="preserve">MODULE NAME: EMPLOYABILITY </w:t>
      </w:r>
      <w:r w:rsidR="00D92FD9" w:rsidRPr="00856AB5">
        <w:rPr>
          <w:sz w:val="24"/>
        </w:rPr>
        <w:t xml:space="preserve">AND CAREER DEVELOPMENT </w:t>
      </w:r>
    </w:p>
    <w:p w14:paraId="5E83151B" w14:textId="7D43E83F" w:rsidR="00D92FD9" w:rsidRPr="00856AB5" w:rsidRDefault="00D92FD9">
      <w:pPr>
        <w:spacing w:after="230"/>
        <w:ind w:left="-5"/>
        <w:rPr>
          <w:sz w:val="24"/>
        </w:rPr>
      </w:pPr>
      <w:r w:rsidRPr="00856AB5">
        <w:rPr>
          <w:sz w:val="24"/>
        </w:rPr>
        <w:t>MODULE CODE: LCL</w:t>
      </w:r>
      <w:r w:rsidR="001157A4" w:rsidRPr="00856AB5">
        <w:rPr>
          <w:sz w:val="24"/>
        </w:rPr>
        <w:t>M4005</w:t>
      </w:r>
    </w:p>
    <w:p w14:paraId="5D6B03F2" w14:textId="03F0E3F9" w:rsidR="001157A4" w:rsidRPr="00856AB5" w:rsidRDefault="001157A4">
      <w:pPr>
        <w:spacing w:after="230"/>
        <w:ind w:left="-5"/>
        <w:rPr>
          <w:sz w:val="24"/>
        </w:rPr>
      </w:pPr>
      <w:r w:rsidRPr="00856AB5">
        <w:rPr>
          <w:sz w:val="24"/>
        </w:rPr>
        <w:t xml:space="preserve">LECTURER: </w:t>
      </w:r>
      <w:proofErr w:type="spellStart"/>
      <w:r w:rsidRPr="00856AB5">
        <w:rPr>
          <w:sz w:val="24"/>
        </w:rPr>
        <w:t>SUKHPREET</w:t>
      </w:r>
      <w:proofErr w:type="spellEnd"/>
      <w:r w:rsidR="00A21205" w:rsidRPr="00856AB5">
        <w:rPr>
          <w:sz w:val="24"/>
        </w:rPr>
        <w:t xml:space="preserve"> GREWAL</w:t>
      </w:r>
    </w:p>
    <w:p w14:paraId="3547B758" w14:textId="54268413" w:rsidR="00A21205" w:rsidRPr="00856AB5" w:rsidRDefault="00A21205">
      <w:pPr>
        <w:spacing w:after="230"/>
        <w:ind w:left="-5"/>
        <w:rPr>
          <w:rFonts w:eastAsia="Times New Roman"/>
          <w:color w:val="242130"/>
          <w:sz w:val="24"/>
          <w:shd w:val="clear" w:color="auto" w:fill="FFFFFF"/>
        </w:rPr>
      </w:pPr>
      <w:r w:rsidRPr="00856AB5">
        <w:rPr>
          <w:sz w:val="24"/>
        </w:rPr>
        <w:t xml:space="preserve">STUDENT ID: </w:t>
      </w:r>
      <w:r w:rsidRPr="00856AB5">
        <w:rPr>
          <w:rFonts w:eastAsia="Times New Roman"/>
          <w:color w:val="242130"/>
          <w:sz w:val="24"/>
          <w:shd w:val="clear" w:color="auto" w:fill="FFFFFF"/>
        </w:rPr>
        <w:t>2429418</w:t>
      </w:r>
    </w:p>
    <w:p w14:paraId="195747A8" w14:textId="47103E41" w:rsidR="00755591" w:rsidRPr="00856AB5" w:rsidRDefault="00755591">
      <w:pPr>
        <w:spacing w:after="230"/>
        <w:ind w:left="-5"/>
        <w:rPr>
          <w:sz w:val="24"/>
        </w:rPr>
      </w:pPr>
      <w:r w:rsidRPr="00856AB5">
        <w:rPr>
          <w:sz w:val="24"/>
        </w:rPr>
        <w:t xml:space="preserve">STUDENT NAME: RAFAL BOGUSZEWSKI </w:t>
      </w:r>
    </w:p>
    <w:p w14:paraId="16EF5862" w14:textId="77777777" w:rsidR="00111D25" w:rsidRPr="00856AB5" w:rsidRDefault="00111D25">
      <w:pPr>
        <w:spacing w:after="230"/>
        <w:ind w:left="-5"/>
        <w:rPr>
          <w:sz w:val="24"/>
        </w:rPr>
      </w:pPr>
    </w:p>
    <w:p w14:paraId="41AD5848" w14:textId="77E89DCC" w:rsidR="00434F08" w:rsidRPr="00856AB5" w:rsidRDefault="00434F08" w:rsidP="00755591">
      <w:pPr>
        <w:spacing w:after="230"/>
        <w:ind w:left="0" w:firstLine="0"/>
        <w:rPr>
          <w:sz w:val="24"/>
        </w:rPr>
      </w:pPr>
    </w:p>
    <w:p w14:paraId="279A5C7C" w14:textId="0C7FC29D" w:rsidR="00434F08" w:rsidRPr="00856AB5" w:rsidRDefault="003822F9">
      <w:pPr>
        <w:spacing w:after="230"/>
        <w:ind w:left="-5"/>
        <w:rPr>
          <w:sz w:val="24"/>
        </w:rPr>
      </w:pPr>
      <w:r w:rsidRPr="00856AB5">
        <w:rPr>
          <w:sz w:val="24"/>
        </w:rPr>
        <w:t xml:space="preserve">COVER LETTER </w:t>
      </w:r>
    </w:p>
    <w:p w14:paraId="4DEFF778" w14:textId="77777777" w:rsidR="00434F08" w:rsidRPr="00856AB5" w:rsidRDefault="00434F08">
      <w:pPr>
        <w:spacing w:after="230"/>
        <w:ind w:left="-5"/>
        <w:rPr>
          <w:sz w:val="24"/>
        </w:rPr>
      </w:pPr>
    </w:p>
    <w:p w14:paraId="4B5168AA" w14:textId="77777777" w:rsidR="0086207A" w:rsidRPr="00856AB5" w:rsidRDefault="0086207A">
      <w:pPr>
        <w:spacing w:after="230"/>
        <w:ind w:left="-5"/>
        <w:rPr>
          <w:sz w:val="24"/>
        </w:rPr>
      </w:pPr>
    </w:p>
    <w:p w14:paraId="71E90331" w14:textId="67DABF76" w:rsidR="00796DCC" w:rsidRPr="00856AB5" w:rsidRDefault="00282C36">
      <w:pPr>
        <w:spacing w:after="230"/>
        <w:ind w:left="-5"/>
        <w:rPr>
          <w:sz w:val="24"/>
        </w:rPr>
      </w:pPr>
      <w:r w:rsidRPr="00856AB5">
        <w:rPr>
          <w:sz w:val="24"/>
        </w:rPr>
        <w:t>16</w:t>
      </w:r>
      <w:r w:rsidRPr="00856AB5">
        <w:rPr>
          <w:sz w:val="24"/>
          <w:vertAlign w:val="superscript"/>
        </w:rPr>
        <w:t>th</w:t>
      </w:r>
      <w:r w:rsidRPr="00856AB5">
        <w:rPr>
          <w:sz w:val="24"/>
        </w:rPr>
        <w:t xml:space="preserve"> of November 2025</w:t>
      </w:r>
    </w:p>
    <w:p w14:paraId="560DD4A8" w14:textId="5F48DB2E" w:rsidR="00140F52" w:rsidRPr="00856AB5" w:rsidRDefault="00140F52">
      <w:pPr>
        <w:spacing w:after="230"/>
        <w:ind w:left="-5"/>
        <w:rPr>
          <w:sz w:val="24"/>
        </w:rPr>
      </w:pPr>
      <w:r w:rsidRPr="00856AB5">
        <w:rPr>
          <w:sz w:val="24"/>
        </w:rPr>
        <w:t xml:space="preserve">Rafal Boguszewski </w:t>
      </w:r>
    </w:p>
    <w:p w14:paraId="132C6B30" w14:textId="518063F1" w:rsidR="00796DCC" w:rsidRPr="00856AB5" w:rsidRDefault="00B55D12" w:rsidP="00B55D12">
      <w:pPr>
        <w:spacing w:after="230"/>
        <w:ind w:left="0" w:firstLine="0"/>
        <w:rPr>
          <w:sz w:val="24"/>
        </w:rPr>
      </w:pPr>
      <w:r w:rsidRPr="00856AB5">
        <w:rPr>
          <w:sz w:val="24"/>
        </w:rPr>
        <w:t>Buckie</w:t>
      </w:r>
      <w:r w:rsidR="00BC3A49" w:rsidRPr="00856AB5">
        <w:rPr>
          <w:sz w:val="24"/>
        </w:rPr>
        <w:t xml:space="preserve">, </w:t>
      </w:r>
      <w:proofErr w:type="spellStart"/>
      <w:r w:rsidR="00BC3A49" w:rsidRPr="00856AB5">
        <w:rPr>
          <w:sz w:val="24"/>
        </w:rPr>
        <w:t>Morey</w:t>
      </w:r>
      <w:proofErr w:type="spellEnd"/>
      <w:r w:rsidR="00282C36" w:rsidRPr="00856AB5">
        <w:rPr>
          <w:sz w:val="24"/>
        </w:rPr>
        <w:t xml:space="preserve"> </w:t>
      </w:r>
    </w:p>
    <w:p w14:paraId="1E8DC6D3" w14:textId="78615734" w:rsidR="00796DCC" w:rsidRPr="00856AB5" w:rsidRDefault="00F40E7C" w:rsidP="00BC3A49">
      <w:pPr>
        <w:ind w:left="0" w:firstLine="0"/>
        <w:rPr>
          <w:sz w:val="24"/>
        </w:rPr>
      </w:pPr>
      <w:r w:rsidRPr="00856AB5">
        <w:rPr>
          <w:rFonts w:eastAsia="Times New Roman"/>
          <w:color w:val="242130"/>
          <w:sz w:val="24"/>
          <w:shd w:val="clear" w:color="auto" w:fill="FFFFFF"/>
        </w:rPr>
        <w:t>2429418@student.uwtsd.ac.uk</w:t>
      </w:r>
    </w:p>
    <w:p w14:paraId="72938F9D" w14:textId="3D32CDE2" w:rsidR="00796DCC" w:rsidRPr="00856AB5" w:rsidRDefault="00796DCC" w:rsidP="00312EA4">
      <w:pPr>
        <w:spacing w:after="230"/>
        <w:ind w:left="0" w:firstLine="0"/>
        <w:rPr>
          <w:sz w:val="24"/>
        </w:rPr>
      </w:pPr>
    </w:p>
    <w:p w14:paraId="21F960D7" w14:textId="77777777" w:rsidR="00796DCC" w:rsidRPr="00856AB5" w:rsidRDefault="006A3736">
      <w:pPr>
        <w:spacing w:after="230"/>
        <w:ind w:left="-5"/>
        <w:rPr>
          <w:sz w:val="24"/>
        </w:rPr>
      </w:pPr>
      <w:r w:rsidRPr="00856AB5">
        <w:rPr>
          <w:sz w:val="24"/>
        </w:rPr>
        <w:t>Walkers Shortbread Ltd</w:t>
      </w:r>
    </w:p>
    <w:p w14:paraId="7704D3AC" w14:textId="77777777" w:rsidR="00796DCC" w:rsidRPr="00856AB5" w:rsidRDefault="006A3736">
      <w:pPr>
        <w:ind w:left="-5"/>
        <w:rPr>
          <w:sz w:val="24"/>
        </w:rPr>
      </w:pPr>
      <w:r w:rsidRPr="00856AB5">
        <w:rPr>
          <w:sz w:val="24"/>
        </w:rPr>
        <w:t>Aberlour, Moray</w:t>
      </w:r>
    </w:p>
    <w:p w14:paraId="0F3956D6" w14:textId="4DC99DBC" w:rsidR="00796DCC" w:rsidRPr="00856AB5" w:rsidRDefault="006A3736">
      <w:pPr>
        <w:ind w:left="-5"/>
        <w:rPr>
          <w:sz w:val="24"/>
        </w:rPr>
      </w:pPr>
      <w:r w:rsidRPr="00856AB5">
        <w:rPr>
          <w:sz w:val="24"/>
        </w:rPr>
        <w:t xml:space="preserve">Dear </w:t>
      </w:r>
      <w:r w:rsidR="000F33AD" w:rsidRPr="00856AB5">
        <w:rPr>
          <w:sz w:val="24"/>
        </w:rPr>
        <w:t xml:space="preserve">Sir, </w:t>
      </w:r>
      <w:r w:rsidR="00B917EF" w:rsidRPr="00856AB5">
        <w:rPr>
          <w:sz w:val="24"/>
        </w:rPr>
        <w:t>M</w:t>
      </w:r>
      <w:r w:rsidR="000F33AD" w:rsidRPr="00856AB5">
        <w:rPr>
          <w:sz w:val="24"/>
        </w:rPr>
        <w:t>adam</w:t>
      </w:r>
      <w:r w:rsidRPr="00856AB5">
        <w:rPr>
          <w:sz w:val="24"/>
        </w:rPr>
        <w:t>,</w:t>
      </w:r>
    </w:p>
    <w:p w14:paraId="25C5120E" w14:textId="77777777" w:rsidR="00796DCC" w:rsidRPr="00856AB5" w:rsidRDefault="006A3736">
      <w:pPr>
        <w:ind w:left="-5"/>
        <w:rPr>
          <w:sz w:val="24"/>
        </w:rPr>
      </w:pPr>
      <w:r w:rsidRPr="00856AB5">
        <w:rPr>
          <w:sz w:val="24"/>
        </w:rPr>
        <w:t>Re: Application for Administration Assistant Position</w:t>
      </w:r>
    </w:p>
    <w:p w14:paraId="14527369" w14:textId="77777777" w:rsidR="00796DCC" w:rsidRPr="00856AB5" w:rsidRDefault="006A3736">
      <w:pPr>
        <w:ind w:left="-5"/>
        <w:rPr>
          <w:sz w:val="24"/>
        </w:rPr>
      </w:pPr>
      <w:r w:rsidRPr="00856AB5">
        <w:rPr>
          <w:sz w:val="24"/>
        </w:rPr>
        <w:t>I am writing to express my interest in the Administration Assistant role at Walkers Shortbread in Aberlour. With strong organisational skills, excellent attention to detail, and a proactive approach to supporting office operations, I am confident that I would be a valuable addition to your team.</w:t>
      </w:r>
    </w:p>
    <w:p w14:paraId="3A225232" w14:textId="723D8312" w:rsidR="00796DCC" w:rsidRPr="00856AB5" w:rsidRDefault="006A3736">
      <w:pPr>
        <w:ind w:left="-5"/>
        <w:rPr>
          <w:sz w:val="24"/>
        </w:rPr>
      </w:pPr>
      <w:r w:rsidRPr="00856AB5">
        <w:rPr>
          <w:sz w:val="24"/>
        </w:rPr>
        <w:t xml:space="preserve">In my </w:t>
      </w:r>
      <w:r w:rsidR="00F72266" w:rsidRPr="00856AB5">
        <w:rPr>
          <w:sz w:val="24"/>
        </w:rPr>
        <w:t>earlier</w:t>
      </w:r>
      <w:r w:rsidRPr="00856AB5">
        <w:rPr>
          <w:sz w:val="24"/>
        </w:rPr>
        <w:t xml:space="preserve"> administrative experience, I have developed a solid foundation in managing daily office tasks, including handling correspondence, </w:t>
      </w:r>
      <w:r w:rsidR="00F72266" w:rsidRPr="00856AB5">
        <w:rPr>
          <w:sz w:val="24"/>
        </w:rPr>
        <w:t>keeping</w:t>
      </w:r>
      <w:r w:rsidRPr="00856AB5">
        <w:rPr>
          <w:sz w:val="24"/>
        </w:rPr>
        <w:t xml:space="preserve"> records, </w:t>
      </w:r>
      <w:r w:rsidRPr="00856AB5">
        <w:rPr>
          <w:sz w:val="24"/>
        </w:rPr>
        <w:lastRenderedPageBreak/>
        <w:t>processing documentation, and supporting both internal teams and external stakeholders. I am proficient with Microsoft Office applications, comfortable learning new systems quickly, and experienced in managing multiple priorities while maintaining accuracy and professionalism.</w:t>
      </w:r>
    </w:p>
    <w:p w14:paraId="51B813D7" w14:textId="77777777" w:rsidR="00796DCC" w:rsidRPr="00856AB5" w:rsidRDefault="006A3736">
      <w:pPr>
        <w:ind w:left="-5"/>
        <w:rPr>
          <w:sz w:val="24"/>
        </w:rPr>
      </w:pPr>
      <w:r w:rsidRPr="00856AB5">
        <w:rPr>
          <w:sz w:val="24"/>
        </w:rPr>
        <w:t>Walkers Shortbread is a respected and iconic Scottish brand, known not only for its products but also for its commitment to quality and strong community roots. I would welcome the opportunity to contribute to your organisation by ensuring smooth office operations and providing dependable administrative support to colleagues across the business.</w:t>
      </w:r>
    </w:p>
    <w:p w14:paraId="1DDE0A7B" w14:textId="7984714D" w:rsidR="00796DCC" w:rsidRPr="00856AB5" w:rsidRDefault="006A3736">
      <w:pPr>
        <w:ind w:left="-5"/>
        <w:rPr>
          <w:sz w:val="24"/>
        </w:rPr>
      </w:pPr>
      <w:r w:rsidRPr="00856AB5">
        <w:rPr>
          <w:sz w:val="24"/>
        </w:rPr>
        <w:t xml:space="preserve">I am a reliable, motivated, and organised individual who takes pride in delivering high-quality work. I also enjoy working within a team environment and take initiative when </w:t>
      </w:r>
      <w:r w:rsidR="006E23FF" w:rsidRPr="00856AB5">
        <w:rPr>
          <w:sz w:val="24"/>
        </w:rPr>
        <w:t>needed</w:t>
      </w:r>
      <w:r w:rsidRPr="00856AB5">
        <w:rPr>
          <w:sz w:val="24"/>
        </w:rPr>
        <w:t>. I believe my skills, work ethic, and enthusiasm would make me a strong fit for this role.</w:t>
      </w:r>
    </w:p>
    <w:p w14:paraId="6A44CF52" w14:textId="77777777" w:rsidR="00796DCC" w:rsidRPr="00856AB5" w:rsidRDefault="006A3736">
      <w:pPr>
        <w:ind w:left="-5"/>
        <w:rPr>
          <w:sz w:val="24"/>
        </w:rPr>
      </w:pPr>
      <w:r w:rsidRPr="00856AB5">
        <w:rPr>
          <w:sz w:val="24"/>
        </w:rPr>
        <w:t>Thank you for considering my application. I would be delighted to discuss my suitability further in an interview and can be available at your earliest convenience. I look forward to the possibility of contributing to the continued success of Walkers Shortbread.</w:t>
      </w:r>
    </w:p>
    <w:p w14:paraId="6CD2774B" w14:textId="77777777" w:rsidR="00796DCC" w:rsidRPr="00856AB5" w:rsidRDefault="006A3736">
      <w:pPr>
        <w:ind w:left="-5"/>
        <w:rPr>
          <w:sz w:val="24"/>
        </w:rPr>
      </w:pPr>
      <w:r w:rsidRPr="00856AB5">
        <w:rPr>
          <w:sz w:val="24"/>
        </w:rPr>
        <w:t>Yours sincerely,</w:t>
      </w:r>
    </w:p>
    <w:p w14:paraId="613777C6" w14:textId="343C3604" w:rsidR="00796DCC" w:rsidRPr="00856AB5" w:rsidRDefault="006E23FF">
      <w:pPr>
        <w:spacing w:after="0"/>
        <w:ind w:left="-5"/>
        <w:rPr>
          <w:sz w:val="24"/>
        </w:rPr>
      </w:pPr>
      <w:r w:rsidRPr="00856AB5">
        <w:rPr>
          <w:sz w:val="24"/>
        </w:rPr>
        <w:t xml:space="preserve">Rafal Boguszewski </w:t>
      </w:r>
    </w:p>
    <w:p w14:paraId="1EB9AD5E" w14:textId="77777777" w:rsidR="008B281B" w:rsidRPr="00856AB5" w:rsidRDefault="008B281B">
      <w:pPr>
        <w:spacing w:after="0"/>
        <w:ind w:left="-5"/>
        <w:rPr>
          <w:sz w:val="24"/>
        </w:rPr>
      </w:pPr>
    </w:p>
    <w:p w14:paraId="368AD68A" w14:textId="77777777" w:rsidR="008B281B" w:rsidRPr="00856AB5" w:rsidRDefault="008B281B">
      <w:pPr>
        <w:spacing w:after="0"/>
        <w:ind w:left="-5"/>
        <w:rPr>
          <w:sz w:val="24"/>
        </w:rPr>
      </w:pPr>
    </w:p>
    <w:p w14:paraId="697660A6" w14:textId="77777777" w:rsidR="008B281B" w:rsidRDefault="008B281B">
      <w:pPr>
        <w:spacing w:after="0"/>
        <w:ind w:left="-5"/>
        <w:rPr>
          <w:sz w:val="24"/>
        </w:rPr>
      </w:pPr>
    </w:p>
    <w:p w14:paraId="3E6EC193" w14:textId="77777777" w:rsidR="00856AB5" w:rsidRPr="00856AB5" w:rsidRDefault="00856AB5">
      <w:pPr>
        <w:spacing w:after="0"/>
        <w:ind w:left="-5"/>
        <w:rPr>
          <w:sz w:val="24"/>
        </w:rPr>
      </w:pPr>
    </w:p>
    <w:p w14:paraId="03C9CAF2" w14:textId="77777777" w:rsidR="008B281B" w:rsidRDefault="008B281B">
      <w:pPr>
        <w:spacing w:after="0"/>
        <w:ind w:left="-5"/>
        <w:rPr>
          <w:sz w:val="24"/>
        </w:rPr>
      </w:pPr>
      <w:r w:rsidRPr="00856AB5">
        <w:rPr>
          <w:sz w:val="24"/>
        </w:rPr>
        <w:t xml:space="preserve">CURRICULUM VITAE </w:t>
      </w:r>
    </w:p>
    <w:p w14:paraId="2500ABC8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outlineLvl w:val="0"/>
        <w:rPr>
          <w:rFonts w:eastAsia="Times New Roman"/>
          <w:b/>
          <w:bCs/>
          <w:kern w:val="36"/>
          <w:sz w:val="48"/>
          <w:szCs w:val="48"/>
          <w14:ligatures w14:val="none"/>
        </w:rPr>
      </w:pPr>
      <w:r w:rsidRPr="007279E4">
        <w:rPr>
          <w:rFonts w:eastAsia="Times New Roman"/>
          <w:b/>
          <w:bCs/>
          <w:kern w:val="36"/>
          <w:sz w:val="32"/>
          <w:szCs w:val="32"/>
          <w14:ligatures w14:val="none"/>
        </w:rPr>
        <w:t>Rafal Boguszewski</w:t>
      </w:r>
      <w:r w:rsidRPr="007279E4">
        <w:rPr>
          <w:rFonts w:eastAsia="Times New Roman"/>
          <w:b/>
          <w:bCs/>
          <w:kern w:val="36"/>
          <w:sz w:val="48"/>
          <w:szCs w:val="48"/>
          <w14:ligatures w14:val="none"/>
        </w:rPr>
        <w:t xml:space="preserve"> </w:t>
      </w:r>
    </w:p>
    <w:p w14:paraId="25CACB95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Buckie Moray</w:t>
      </w:r>
    </w:p>
    <w:p w14:paraId="6FF0E83F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="Times New Roman"/>
          <w:color w:val="242130"/>
          <w:sz w:val="24"/>
          <w:shd w:val="clear" w:color="auto" w:fill="FFFFFF"/>
        </w:rPr>
        <w:t>2429418@student.uwtsd.ac.uk</w:t>
      </w:r>
    </w:p>
    <w:p w14:paraId="080A9FEB" w14:textId="77777777" w:rsidR="007279E4" w:rsidRPr="007279E4" w:rsidRDefault="007279E4" w:rsidP="007279E4">
      <w:pPr>
        <w:spacing w:after="0" w:line="240" w:lineRule="auto"/>
        <w:ind w:left="0" w:firstLine="0"/>
        <w:rPr>
          <w:rFonts w:eastAsia="Times New Roman"/>
          <w:color w:val="auto"/>
          <w:kern w:val="0"/>
          <w:sz w:val="24"/>
          <w14:ligatures w14:val="none"/>
        </w:rPr>
      </w:pPr>
      <w:r w:rsidRPr="007279E4">
        <w:rPr>
          <w:rFonts w:eastAsia="Times New Roman"/>
          <w:noProof/>
          <w:color w:val="auto"/>
          <w:kern w:val="0"/>
          <w:sz w:val="24"/>
          <w14:ligatures w14:val="none"/>
        </w:rPr>
        <mc:AlternateContent>
          <mc:Choice Requires="wps">
            <w:drawing>
              <wp:inline distT="0" distB="0" distL="0" distR="0" wp14:anchorId="776A43D3" wp14:editId="42B8F9E7">
                <wp:extent cx="2833370" cy="1270"/>
                <wp:effectExtent l="0" t="33020" r="0" b="38100"/>
                <wp:docPr id="397832058" name="Rectangl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88DF8B" id="Rectangle 6" o:spid="_x0000_s1026" style="width:223.1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" filled="f">
                <w10:anchorlock/>
              </v:rect>
            </w:pict>
          </mc:Fallback>
        </mc:AlternateContent>
      </w:r>
    </w:p>
    <w:p w14:paraId="1AA5A48F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outlineLvl w:val="1"/>
        <w:rPr>
          <w:rFonts w:eastAsia="Times New Roman"/>
          <w:b/>
          <w:bCs/>
          <w:kern w:val="0"/>
          <w:sz w:val="32"/>
          <w:szCs w:val="32"/>
          <w14:ligatures w14:val="none"/>
        </w:rPr>
      </w:pPr>
      <w:r w:rsidRPr="007279E4">
        <w:rPr>
          <w:rFonts w:eastAsia="Times New Roman"/>
          <w:b/>
          <w:bCs/>
          <w:kern w:val="0"/>
          <w:sz w:val="32"/>
          <w:szCs w:val="32"/>
          <w14:ligatures w14:val="none"/>
        </w:rPr>
        <w:t>PERSONAL PROFILE</w:t>
      </w:r>
    </w:p>
    <w:p w14:paraId="5FA6BF8A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 xml:space="preserve">Hard-working, organised, and adaptable individual with extensive experience across administration, operations, trades, and customer-facing roles. Strong </w:t>
      </w:r>
      <w:r w:rsidRPr="007279E4">
        <w:rPr>
          <w:rFonts w:eastAsiaTheme="minorEastAsia"/>
          <w:kern w:val="0"/>
          <w:sz w:val="24"/>
          <w14:ligatures w14:val="none"/>
        </w:rPr>
        <w:lastRenderedPageBreak/>
        <w:t>problem-solving skills, excellent attention to detail, and the ability to manage multiple responsibilities within fast-paced environments. Brings a proactive attitude, reliability, and the ability to work independently or as part of a team. Currently working in a production environment and completing business-related higher education studies.</w:t>
      </w:r>
    </w:p>
    <w:p w14:paraId="1B0EF6D0" w14:textId="77777777" w:rsidR="007279E4" w:rsidRPr="007279E4" w:rsidRDefault="007279E4" w:rsidP="007279E4">
      <w:pPr>
        <w:spacing w:after="0" w:line="240" w:lineRule="auto"/>
        <w:ind w:left="0" w:firstLine="0"/>
        <w:rPr>
          <w:rFonts w:eastAsia="Times New Roman"/>
          <w:color w:val="auto"/>
          <w:kern w:val="0"/>
          <w:sz w:val="24"/>
          <w14:ligatures w14:val="none"/>
        </w:rPr>
      </w:pPr>
      <w:r w:rsidRPr="007279E4">
        <w:rPr>
          <w:rFonts w:eastAsia="Times New Roman"/>
          <w:noProof/>
          <w:color w:val="auto"/>
          <w:kern w:val="0"/>
          <w:sz w:val="24"/>
          <w14:ligatures w14:val="none"/>
        </w:rPr>
        <mc:AlternateContent>
          <mc:Choice Requires="wps">
            <w:drawing>
              <wp:inline distT="0" distB="0" distL="0" distR="0" wp14:anchorId="4D57DD52" wp14:editId="3ED27ACA">
                <wp:extent cx="2833370" cy="1270"/>
                <wp:effectExtent l="0" t="33020" r="0" b="38100"/>
                <wp:docPr id="251299743" name="Rectangl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CA2E66" id="Rectangle 5" o:spid="_x0000_s1026" style="width:223.1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" filled="f">
                <w10:anchorlock/>
              </v:rect>
            </w:pict>
          </mc:Fallback>
        </mc:AlternateContent>
      </w:r>
    </w:p>
    <w:p w14:paraId="281F4FB2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outlineLvl w:val="1"/>
        <w:rPr>
          <w:rFonts w:eastAsia="Times New Roman"/>
          <w:b/>
          <w:bCs/>
          <w:kern w:val="0"/>
          <w:sz w:val="32"/>
          <w:szCs w:val="32"/>
          <w14:ligatures w14:val="none"/>
        </w:rPr>
      </w:pPr>
      <w:r w:rsidRPr="007279E4">
        <w:rPr>
          <w:rFonts w:eastAsia="Times New Roman"/>
          <w:b/>
          <w:bCs/>
          <w:kern w:val="0"/>
          <w:sz w:val="32"/>
          <w:szCs w:val="32"/>
          <w14:ligatures w14:val="none"/>
        </w:rPr>
        <w:t>EDUCATION</w:t>
      </w:r>
    </w:p>
    <w:p w14:paraId="54413A1A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b/>
          <w:bCs/>
          <w:kern w:val="0"/>
          <w:sz w:val="24"/>
          <w14:ligatures w14:val="none"/>
        </w:rPr>
        <w:t>University of Wales Trinity Saint David</w:t>
      </w:r>
      <w:r w:rsidRPr="007279E4">
        <w:rPr>
          <w:rFonts w:eastAsiaTheme="minorEastAsia"/>
          <w:kern w:val="0"/>
          <w:sz w:val="24"/>
          <w14:ligatures w14:val="none"/>
        </w:rPr>
        <w:br/>
      </w:r>
      <w:r w:rsidRPr="007279E4">
        <w:rPr>
          <w:rFonts w:eastAsiaTheme="minorEastAsia"/>
          <w:i/>
          <w:iCs/>
          <w:kern w:val="0"/>
          <w:sz w:val="24"/>
          <w14:ligatures w14:val="none"/>
        </w:rPr>
        <w:t>CertHE Business Skills – Level 4 (Present)</w:t>
      </w:r>
    </w:p>
    <w:p w14:paraId="655EDA80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b/>
          <w:bCs/>
          <w:kern w:val="0"/>
          <w:sz w:val="24"/>
          <w14:ligatures w14:val="none"/>
        </w:rPr>
        <w:t>Arborist Technology School</w:t>
      </w:r>
      <w:r w:rsidRPr="007279E4">
        <w:rPr>
          <w:rFonts w:eastAsiaTheme="minorEastAsia"/>
          <w:kern w:val="0"/>
          <w:sz w:val="24"/>
          <w14:ligatures w14:val="none"/>
        </w:rPr>
        <w:br/>
      </w:r>
      <w:r w:rsidRPr="007279E4">
        <w:rPr>
          <w:rFonts w:eastAsiaTheme="minorEastAsia"/>
          <w:i/>
          <w:iCs/>
          <w:kern w:val="0"/>
          <w:sz w:val="24"/>
          <w14:ligatures w14:val="none"/>
        </w:rPr>
        <w:t>NVQ/SVQ Tree Work (Arboriculture) – Level 3, Awarded 1997</w:t>
      </w:r>
    </w:p>
    <w:p w14:paraId="02F13F4A" w14:textId="77777777" w:rsidR="007279E4" w:rsidRPr="007279E4" w:rsidRDefault="007279E4" w:rsidP="007279E4">
      <w:pPr>
        <w:spacing w:after="0" w:line="240" w:lineRule="auto"/>
        <w:ind w:left="0" w:firstLine="0"/>
        <w:rPr>
          <w:rFonts w:eastAsia="Times New Roman"/>
          <w:color w:val="auto"/>
          <w:kern w:val="0"/>
          <w:sz w:val="24"/>
          <w14:ligatures w14:val="none"/>
        </w:rPr>
      </w:pPr>
      <w:r w:rsidRPr="007279E4">
        <w:rPr>
          <w:rFonts w:eastAsia="Times New Roman"/>
          <w:noProof/>
          <w:color w:val="auto"/>
          <w:kern w:val="0"/>
          <w:sz w:val="24"/>
          <w14:ligatures w14:val="none"/>
        </w:rPr>
        <mc:AlternateContent>
          <mc:Choice Requires="wps">
            <w:drawing>
              <wp:inline distT="0" distB="0" distL="0" distR="0" wp14:anchorId="2BBD75B8" wp14:editId="1E59E19F">
                <wp:extent cx="5731510" cy="1270"/>
                <wp:effectExtent l="0" t="33020" r="0" b="38100"/>
                <wp:docPr id="1622572869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71900B1" id="Rectangle 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7C15A4BD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outlineLvl w:val="1"/>
        <w:rPr>
          <w:rFonts w:eastAsia="Times New Roman"/>
          <w:b/>
          <w:bCs/>
          <w:kern w:val="0"/>
          <w:sz w:val="32"/>
          <w:szCs w:val="32"/>
          <w14:ligatures w14:val="none"/>
        </w:rPr>
      </w:pPr>
      <w:r w:rsidRPr="007279E4">
        <w:rPr>
          <w:rFonts w:eastAsia="Times New Roman"/>
          <w:b/>
          <w:bCs/>
          <w:kern w:val="0"/>
          <w:sz w:val="32"/>
          <w:szCs w:val="32"/>
          <w14:ligatures w14:val="none"/>
        </w:rPr>
        <w:t>WORK EXPERIENCE</w:t>
      </w:r>
    </w:p>
    <w:p w14:paraId="655DE2F7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outlineLvl w:val="2"/>
        <w:rPr>
          <w:rFonts w:eastAsia="Times New Roman"/>
          <w:b/>
          <w:bCs/>
          <w:kern w:val="0"/>
          <w:sz w:val="27"/>
          <w:szCs w:val="27"/>
          <w14:ligatures w14:val="none"/>
        </w:rPr>
      </w:pPr>
      <w:r w:rsidRPr="007279E4">
        <w:rPr>
          <w:rFonts w:eastAsia="Times New Roman"/>
          <w:b/>
          <w:bCs/>
          <w:kern w:val="0"/>
          <w:sz w:val="27"/>
          <w:szCs w:val="27"/>
          <w14:ligatures w14:val="none"/>
        </w:rPr>
        <w:t>Walkers Shortbread, Aberlour</w:t>
      </w:r>
    </w:p>
    <w:p w14:paraId="5DD91BAF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b/>
          <w:bCs/>
          <w:kern w:val="0"/>
          <w:sz w:val="24"/>
          <w14:ligatures w14:val="none"/>
        </w:rPr>
        <w:t>Factory Operative — June 2025 to Present</w:t>
      </w:r>
    </w:p>
    <w:p w14:paraId="6D07EF60" w14:textId="77777777" w:rsidR="007279E4" w:rsidRPr="007279E4" w:rsidRDefault="007279E4" w:rsidP="007279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Supporting production processes within a high-volume manufacturing environment.</w:t>
      </w:r>
    </w:p>
    <w:p w14:paraId="647717CE" w14:textId="77777777" w:rsidR="007279E4" w:rsidRPr="007279E4" w:rsidRDefault="007279E4" w:rsidP="007279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Following quality, hygiene, and safety procedures.</w:t>
      </w:r>
    </w:p>
    <w:p w14:paraId="47D92343" w14:textId="77777777" w:rsidR="007279E4" w:rsidRPr="007279E4" w:rsidRDefault="007279E4" w:rsidP="007279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Working effectively as part of a team to meet daily production targets.</w:t>
      </w:r>
    </w:p>
    <w:p w14:paraId="702A8A9E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outlineLvl w:val="2"/>
        <w:rPr>
          <w:rFonts w:eastAsia="Times New Roman"/>
          <w:b/>
          <w:bCs/>
          <w:kern w:val="0"/>
          <w:sz w:val="27"/>
          <w:szCs w:val="27"/>
          <w14:ligatures w14:val="none"/>
        </w:rPr>
      </w:pPr>
      <w:r w:rsidRPr="007279E4">
        <w:rPr>
          <w:rFonts w:eastAsia="Times New Roman"/>
          <w:b/>
          <w:bCs/>
          <w:kern w:val="0"/>
          <w:sz w:val="27"/>
          <w:szCs w:val="27"/>
          <w14:ligatures w14:val="none"/>
        </w:rPr>
        <w:t>800 Yards of Flavour, Ouarzazate, Morocco</w:t>
      </w:r>
    </w:p>
    <w:p w14:paraId="2B14C1F7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b/>
          <w:bCs/>
          <w:kern w:val="0"/>
          <w:sz w:val="24"/>
          <w14:ligatures w14:val="none"/>
        </w:rPr>
        <w:t>Restaurant Co-Owner / Partner — March 2024 to November 2024</w:t>
      </w:r>
    </w:p>
    <w:p w14:paraId="5661F03A" w14:textId="77777777" w:rsidR="007279E4" w:rsidRPr="007279E4" w:rsidRDefault="007279E4" w:rsidP="007279E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Managed day-to-day restaurant operations including stock, customer service, and scheduling.</w:t>
      </w:r>
    </w:p>
    <w:p w14:paraId="0649D690" w14:textId="77777777" w:rsidR="007279E4" w:rsidRPr="007279E4" w:rsidRDefault="007279E4" w:rsidP="007279E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Oversaw budgeting, purchasing, and supplier relationships.</w:t>
      </w:r>
    </w:p>
    <w:p w14:paraId="59B8FE98" w14:textId="77777777" w:rsidR="007279E4" w:rsidRPr="007279E4" w:rsidRDefault="007279E4" w:rsidP="007279E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Worked hands-on in a family-run business with responsibility for service, staff support, and menu delivery.</w:t>
      </w:r>
    </w:p>
    <w:p w14:paraId="290BF479" w14:textId="77777777" w:rsidR="007279E4" w:rsidRPr="007279E4" w:rsidRDefault="007279E4" w:rsidP="007279E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Developed strong organisational and multitasking skills in a busy hospitality environment.</w:t>
      </w:r>
    </w:p>
    <w:p w14:paraId="4AAE84F9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outlineLvl w:val="2"/>
        <w:rPr>
          <w:rFonts w:eastAsia="Times New Roman"/>
          <w:b/>
          <w:bCs/>
          <w:kern w:val="0"/>
          <w:sz w:val="27"/>
          <w:szCs w:val="27"/>
          <w14:ligatures w14:val="none"/>
        </w:rPr>
      </w:pPr>
      <w:r w:rsidRPr="007279E4">
        <w:rPr>
          <w:rFonts w:eastAsia="Times New Roman"/>
          <w:b/>
          <w:bCs/>
          <w:kern w:val="0"/>
          <w:sz w:val="27"/>
          <w:szCs w:val="27"/>
          <w14:ligatures w14:val="none"/>
        </w:rPr>
        <w:t>Self-Employment (Construction – Joinery &amp; Interior Works)</w:t>
      </w:r>
    </w:p>
    <w:p w14:paraId="24301515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b/>
          <w:bCs/>
          <w:kern w:val="0"/>
          <w:sz w:val="24"/>
          <w14:ligatures w14:val="none"/>
        </w:rPr>
        <w:t>Owner / Contractor — 1999 to March 2024</w:t>
      </w:r>
    </w:p>
    <w:p w14:paraId="63A58B30" w14:textId="77777777" w:rsidR="007279E4" w:rsidRPr="007279E4" w:rsidRDefault="007279E4" w:rsidP="007279E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Ran a small business employing between 2–8 staff.</w:t>
      </w:r>
    </w:p>
    <w:p w14:paraId="60D991FE" w14:textId="77777777" w:rsidR="007279E4" w:rsidRPr="007279E4" w:rsidRDefault="007279E4" w:rsidP="007279E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Delivered first- and second-fix work in new-build and refurbished properties.</w:t>
      </w:r>
    </w:p>
    <w:p w14:paraId="15C2AA26" w14:textId="77777777" w:rsidR="007279E4" w:rsidRPr="007279E4" w:rsidRDefault="007279E4" w:rsidP="007279E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lastRenderedPageBreak/>
        <w:t>Managed client communication, quotations, scheduling, and workflow planning.</w:t>
      </w:r>
    </w:p>
    <w:p w14:paraId="6806245B" w14:textId="77777777" w:rsidR="007279E4" w:rsidRPr="007279E4" w:rsidRDefault="007279E4" w:rsidP="007279E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Responsible for purchasing materials, record keeping, and site organisation.</w:t>
      </w:r>
    </w:p>
    <w:p w14:paraId="4EADABDF" w14:textId="77777777" w:rsidR="007279E4" w:rsidRPr="007279E4" w:rsidRDefault="007279E4" w:rsidP="007279E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Built long-term customer relationships and maintained high-quality standards.</w:t>
      </w:r>
    </w:p>
    <w:p w14:paraId="77A76AAB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outlineLvl w:val="2"/>
        <w:rPr>
          <w:rFonts w:eastAsia="Times New Roman"/>
          <w:b/>
          <w:bCs/>
          <w:kern w:val="0"/>
          <w:sz w:val="27"/>
          <w:szCs w:val="27"/>
          <w14:ligatures w14:val="none"/>
        </w:rPr>
      </w:pPr>
      <w:r w:rsidRPr="007279E4">
        <w:rPr>
          <w:rFonts w:eastAsia="Times New Roman"/>
          <w:b/>
          <w:bCs/>
          <w:kern w:val="0"/>
          <w:sz w:val="27"/>
          <w:szCs w:val="27"/>
          <w14:ligatures w14:val="none"/>
        </w:rPr>
        <w:t>KPMG Contract Projects</w:t>
      </w:r>
    </w:p>
    <w:p w14:paraId="6CB40819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b/>
          <w:bCs/>
          <w:kern w:val="0"/>
          <w:sz w:val="24"/>
          <w14:ligatures w14:val="none"/>
        </w:rPr>
        <w:t>Drainage &amp; Soak away Systems — 1997 to 1998</w:t>
      </w:r>
    </w:p>
    <w:p w14:paraId="51A7892A" w14:textId="77777777" w:rsidR="007279E4" w:rsidRPr="007279E4" w:rsidRDefault="007279E4" w:rsidP="007279E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Aided in installation and maintenance of drainage systems.</w:t>
      </w:r>
    </w:p>
    <w:p w14:paraId="2345E142" w14:textId="77777777" w:rsidR="007279E4" w:rsidRPr="007279E4" w:rsidRDefault="007279E4" w:rsidP="007279E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Worked on technical groundworks while ensuring compliance with safety requirements.</w:t>
      </w:r>
    </w:p>
    <w:p w14:paraId="4ADF6204" w14:textId="77777777" w:rsidR="007279E4" w:rsidRPr="007279E4" w:rsidRDefault="007279E4" w:rsidP="007279E4">
      <w:pPr>
        <w:spacing w:after="0" w:line="240" w:lineRule="auto"/>
        <w:ind w:left="0" w:firstLine="0"/>
        <w:rPr>
          <w:rFonts w:eastAsia="Times New Roman"/>
          <w:color w:val="auto"/>
          <w:kern w:val="0"/>
          <w:sz w:val="24"/>
          <w14:ligatures w14:val="none"/>
        </w:rPr>
      </w:pPr>
      <w:r w:rsidRPr="007279E4">
        <w:rPr>
          <w:rFonts w:eastAsia="Times New Roman"/>
          <w:noProof/>
          <w:color w:val="auto"/>
          <w:kern w:val="0"/>
          <w:sz w:val="24"/>
          <w14:ligatures w14:val="none"/>
        </w:rPr>
        <mc:AlternateContent>
          <mc:Choice Requires="wps">
            <w:drawing>
              <wp:inline distT="0" distB="0" distL="0" distR="0" wp14:anchorId="79315910" wp14:editId="7532C5E0">
                <wp:extent cx="2833370" cy="1270"/>
                <wp:effectExtent l="0" t="33020" r="0" b="38100"/>
                <wp:docPr id="2047406398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34905D" id="Rectangle 3" o:spid="_x0000_s1026" style="width:223.1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" filled="f">
                <w10:anchorlock/>
              </v:rect>
            </w:pict>
          </mc:Fallback>
        </mc:AlternateContent>
      </w:r>
    </w:p>
    <w:p w14:paraId="76C00067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outlineLvl w:val="1"/>
        <w:rPr>
          <w:rFonts w:eastAsia="Times New Roman"/>
          <w:b/>
          <w:bCs/>
          <w:kern w:val="0"/>
          <w:sz w:val="32"/>
          <w:szCs w:val="32"/>
          <w14:ligatures w14:val="none"/>
        </w:rPr>
      </w:pPr>
      <w:r w:rsidRPr="007279E4">
        <w:rPr>
          <w:rFonts w:eastAsia="Times New Roman"/>
          <w:b/>
          <w:bCs/>
          <w:kern w:val="0"/>
          <w:sz w:val="32"/>
          <w:szCs w:val="32"/>
          <w14:ligatures w14:val="none"/>
        </w:rPr>
        <w:t>CHARITY &amp; COMMUNITY WORK</w:t>
      </w:r>
    </w:p>
    <w:p w14:paraId="3EDC5E2A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outlineLvl w:val="2"/>
        <w:rPr>
          <w:rFonts w:eastAsia="Times New Roman"/>
          <w:b/>
          <w:bCs/>
          <w:kern w:val="0"/>
          <w:sz w:val="27"/>
          <w:szCs w:val="27"/>
          <w14:ligatures w14:val="none"/>
        </w:rPr>
      </w:pPr>
      <w:r w:rsidRPr="007279E4">
        <w:rPr>
          <w:rFonts w:eastAsia="Times New Roman"/>
          <w:b/>
          <w:bCs/>
          <w:kern w:val="0"/>
          <w:sz w:val="27"/>
          <w:szCs w:val="27"/>
          <w14:ligatures w14:val="none"/>
        </w:rPr>
        <w:t>Local Support Centre, Starachowice, Poland</w:t>
      </w:r>
    </w:p>
    <w:p w14:paraId="27153691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b/>
          <w:bCs/>
          <w:kern w:val="0"/>
          <w:sz w:val="24"/>
          <w14:ligatures w14:val="none"/>
        </w:rPr>
        <w:t>Youth Support Volunteer — 1997 to 1998</w:t>
      </w:r>
    </w:p>
    <w:p w14:paraId="73DB3330" w14:textId="77777777" w:rsidR="007279E4" w:rsidRPr="007279E4" w:rsidRDefault="007279E4" w:rsidP="007279E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Assisted in supporting disadvantaged teenagers with daily activities and personal development.</w:t>
      </w:r>
    </w:p>
    <w:p w14:paraId="3B47A276" w14:textId="77777777" w:rsidR="007279E4" w:rsidRPr="007279E4" w:rsidRDefault="007279E4" w:rsidP="007279E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Helped organise programmes to promote social engagement and positive routines.</w:t>
      </w:r>
    </w:p>
    <w:p w14:paraId="4630639B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outlineLvl w:val="2"/>
        <w:rPr>
          <w:rFonts w:eastAsia="Times New Roman"/>
          <w:b/>
          <w:bCs/>
          <w:kern w:val="0"/>
          <w:sz w:val="27"/>
          <w:szCs w:val="27"/>
          <w14:ligatures w14:val="none"/>
        </w:rPr>
      </w:pPr>
      <w:r w:rsidRPr="007279E4">
        <w:rPr>
          <w:rFonts w:eastAsia="Times New Roman"/>
          <w:b/>
          <w:bCs/>
          <w:kern w:val="0"/>
          <w:sz w:val="27"/>
          <w:szCs w:val="27"/>
          <w14:ligatures w14:val="none"/>
        </w:rPr>
        <w:t>West London Community Charity</w:t>
      </w:r>
    </w:p>
    <w:p w14:paraId="496A09E0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b/>
          <w:bCs/>
          <w:kern w:val="0"/>
          <w:sz w:val="24"/>
          <w14:ligatures w14:val="none"/>
        </w:rPr>
        <w:t>Volunteer — 2004</w:t>
      </w:r>
    </w:p>
    <w:p w14:paraId="0409A4AE" w14:textId="77777777" w:rsidR="007279E4" w:rsidRPr="007279E4" w:rsidRDefault="007279E4" w:rsidP="007279E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Supported residents through faith-based and community-oriented activities.</w:t>
      </w:r>
    </w:p>
    <w:p w14:paraId="00FF5393" w14:textId="77777777" w:rsidR="007279E4" w:rsidRPr="007279E4" w:rsidRDefault="007279E4" w:rsidP="007279E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Encouraged positive thinking and personal development.</w:t>
      </w:r>
    </w:p>
    <w:p w14:paraId="5E35CFE5" w14:textId="77777777" w:rsidR="007279E4" w:rsidRPr="007279E4" w:rsidRDefault="007279E4" w:rsidP="007279E4">
      <w:pPr>
        <w:spacing w:after="0" w:line="240" w:lineRule="auto"/>
        <w:ind w:left="0" w:firstLine="0"/>
        <w:rPr>
          <w:rFonts w:eastAsia="Times New Roman"/>
          <w:color w:val="auto"/>
          <w:kern w:val="0"/>
          <w:sz w:val="24"/>
          <w14:ligatures w14:val="none"/>
        </w:rPr>
      </w:pPr>
      <w:r w:rsidRPr="007279E4">
        <w:rPr>
          <w:rFonts w:eastAsia="Times New Roman"/>
          <w:noProof/>
          <w:color w:val="auto"/>
          <w:kern w:val="0"/>
          <w:sz w:val="24"/>
          <w14:ligatures w14:val="none"/>
        </w:rPr>
        <mc:AlternateContent>
          <mc:Choice Requires="wps">
            <w:drawing>
              <wp:inline distT="0" distB="0" distL="0" distR="0" wp14:anchorId="37DE2760" wp14:editId="6099513C">
                <wp:extent cx="2833370" cy="1270"/>
                <wp:effectExtent l="0" t="33020" r="0" b="38100"/>
                <wp:docPr id="809224942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C58B3D" id="Rectangle 2" o:spid="_x0000_s1026" style="width:223.1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" filled="f">
                <w10:anchorlock/>
              </v:rect>
            </w:pict>
          </mc:Fallback>
        </mc:AlternateContent>
      </w:r>
    </w:p>
    <w:p w14:paraId="51756573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outlineLvl w:val="1"/>
        <w:rPr>
          <w:rFonts w:eastAsia="Times New Roman"/>
          <w:b/>
          <w:bCs/>
          <w:kern w:val="0"/>
          <w:sz w:val="32"/>
          <w:szCs w:val="32"/>
          <w14:ligatures w14:val="none"/>
        </w:rPr>
      </w:pPr>
      <w:r w:rsidRPr="007279E4">
        <w:rPr>
          <w:rFonts w:eastAsia="Times New Roman"/>
          <w:b/>
          <w:bCs/>
          <w:kern w:val="0"/>
          <w:sz w:val="32"/>
          <w:szCs w:val="32"/>
          <w14:ligatures w14:val="none"/>
        </w:rPr>
        <w:t>KEY SKILLS</w:t>
      </w:r>
    </w:p>
    <w:p w14:paraId="1FC1C93E" w14:textId="77777777" w:rsidR="007279E4" w:rsidRPr="007279E4" w:rsidRDefault="007279E4" w:rsidP="007279E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Strong organisational and administrative abilities</w:t>
      </w:r>
    </w:p>
    <w:p w14:paraId="6852088B" w14:textId="77777777" w:rsidR="007279E4" w:rsidRPr="007279E4" w:rsidRDefault="007279E4" w:rsidP="007279E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Excellent communication and interpersonal skills</w:t>
      </w:r>
    </w:p>
    <w:p w14:paraId="2E1E9F1A" w14:textId="77777777" w:rsidR="007279E4" w:rsidRPr="007279E4" w:rsidRDefault="007279E4" w:rsidP="007279E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 xml:space="preserve">Fluent in both writing and speaking of Polish and English language </w:t>
      </w:r>
    </w:p>
    <w:p w14:paraId="67CA83C8" w14:textId="77777777" w:rsidR="007279E4" w:rsidRPr="007279E4" w:rsidRDefault="007279E4" w:rsidP="007279E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Teamwork and leadership experience</w:t>
      </w:r>
    </w:p>
    <w:p w14:paraId="5F2E799A" w14:textId="77777777" w:rsidR="007279E4" w:rsidRPr="007279E4" w:rsidRDefault="007279E4" w:rsidP="007279E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Problem solving and practical decision-making</w:t>
      </w:r>
    </w:p>
    <w:p w14:paraId="14FC0302" w14:textId="77777777" w:rsidR="007279E4" w:rsidRPr="007279E4" w:rsidRDefault="007279E4" w:rsidP="007279E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Reliable, punctual, and highly adaptable</w:t>
      </w:r>
    </w:p>
    <w:p w14:paraId="230C1315" w14:textId="77777777" w:rsidR="007279E4" w:rsidRPr="007279E4" w:rsidRDefault="007279E4" w:rsidP="007279E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Customer service experience</w:t>
      </w:r>
    </w:p>
    <w:p w14:paraId="2144DEAD" w14:textId="77777777" w:rsidR="007279E4" w:rsidRPr="007279E4" w:rsidRDefault="007279E4" w:rsidP="007279E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Competent IT user (Microsoft Office, email, digital systems)</w:t>
      </w:r>
    </w:p>
    <w:p w14:paraId="6A1F68B7" w14:textId="77777777" w:rsidR="007279E4" w:rsidRPr="007279E4" w:rsidRDefault="007279E4" w:rsidP="007279E4">
      <w:pPr>
        <w:spacing w:after="0" w:line="240" w:lineRule="auto"/>
        <w:ind w:left="0" w:firstLine="0"/>
        <w:rPr>
          <w:rFonts w:eastAsia="Times New Roman"/>
          <w:color w:val="auto"/>
          <w:kern w:val="0"/>
          <w:sz w:val="24"/>
          <w14:ligatures w14:val="none"/>
        </w:rPr>
      </w:pPr>
      <w:r w:rsidRPr="007279E4">
        <w:rPr>
          <w:rFonts w:eastAsia="Times New Roman"/>
          <w:noProof/>
          <w:color w:val="auto"/>
          <w:kern w:val="0"/>
          <w:sz w:val="24"/>
          <w14:ligatures w14:val="none"/>
        </w:rPr>
        <w:lastRenderedPageBreak/>
        <mc:AlternateContent>
          <mc:Choice Requires="wps">
            <w:drawing>
              <wp:inline distT="0" distB="0" distL="0" distR="0" wp14:anchorId="74CE4FF2" wp14:editId="29DDFF5C">
                <wp:extent cx="2833370" cy="1270"/>
                <wp:effectExtent l="0" t="33020" r="0" b="38100"/>
                <wp:docPr id="175280487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9C1902" id="Rectangle 1" o:spid="_x0000_s1026" style="width:223.1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" filled="f">
                <w10:anchorlock/>
              </v:rect>
            </w:pict>
          </mc:Fallback>
        </mc:AlternateContent>
      </w:r>
    </w:p>
    <w:p w14:paraId="52011476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outlineLvl w:val="1"/>
        <w:rPr>
          <w:rFonts w:eastAsia="Times New Roman"/>
          <w:b/>
          <w:bCs/>
          <w:kern w:val="0"/>
          <w:sz w:val="32"/>
          <w:szCs w:val="32"/>
          <w14:ligatures w14:val="none"/>
        </w:rPr>
      </w:pPr>
      <w:r w:rsidRPr="007279E4">
        <w:rPr>
          <w:rFonts w:eastAsia="Times New Roman"/>
          <w:b/>
          <w:bCs/>
          <w:kern w:val="0"/>
          <w:sz w:val="32"/>
          <w:szCs w:val="32"/>
          <w14:ligatures w14:val="none"/>
        </w:rPr>
        <w:t>REFERENCES</w:t>
      </w:r>
    </w:p>
    <w:p w14:paraId="0E7AE6DC" w14:textId="77777777" w:rsidR="007279E4" w:rsidRPr="007279E4" w:rsidRDefault="007279E4" w:rsidP="007279E4">
      <w:pPr>
        <w:spacing w:before="100" w:beforeAutospacing="1" w:after="100" w:afterAutospacing="1" w:line="240" w:lineRule="auto"/>
        <w:ind w:left="0" w:firstLine="0"/>
        <w:rPr>
          <w:rFonts w:eastAsiaTheme="minorEastAsia"/>
          <w:kern w:val="0"/>
          <w:sz w:val="24"/>
          <w14:ligatures w14:val="none"/>
        </w:rPr>
      </w:pPr>
      <w:r w:rsidRPr="007279E4">
        <w:rPr>
          <w:rFonts w:eastAsiaTheme="minorEastAsia"/>
          <w:kern w:val="0"/>
          <w:sz w:val="24"/>
          <w14:ligatures w14:val="none"/>
        </w:rPr>
        <w:t>Available on request.</w:t>
      </w:r>
    </w:p>
    <w:p w14:paraId="1BF7404B" w14:textId="77777777" w:rsidR="007279E4" w:rsidRPr="007279E4" w:rsidRDefault="007279E4" w:rsidP="007279E4">
      <w:pPr>
        <w:spacing w:after="160" w:line="278" w:lineRule="auto"/>
        <w:ind w:left="0" w:firstLine="0"/>
        <w:rPr>
          <w:rFonts w:eastAsiaTheme="minorEastAsia"/>
          <w:color w:val="auto"/>
          <w:sz w:val="24"/>
        </w:rPr>
      </w:pPr>
    </w:p>
    <w:p w14:paraId="192712B9" w14:textId="77777777" w:rsidR="007279E4" w:rsidRDefault="007279E4">
      <w:pPr>
        <w:spacing w:after="0"/>
        <w:ind w:left="-5"/>
        <w:rPr>
          <w:sz w:val="24"/>
        </w:rPr>
      </w:pPr>
    </w:p>
    <w:p w14:paraId="1ABD4EE9" w14:textId="77777777" w:rsidR="007E39B1" w:rsidRDefault="007E39B1">
      <w:pPr>
        <w:spacing w:after="0"/>
        <w:ind w:left="-5"/>
        <w:rPr>
          <w:sz w:val="24"/>
        </w:rPr>
      </w:pPr>
    </w:p>
    <w:p w14:paraId="62F30C14" w14:textId="77777777" w:rsidR="007E39B1" w:rsidRDefault="007E39B1">
      <w:pPr>
        <w:spacing w:after="0"/>
        <w:ind w:left="-5"/>
        <w:rPr>
          <w:sz w:val="24"/>
        </w:rPr>
      </w:pPr>
      <w:r>
        <w:rPr>
          <w:sz w:val="24"/>
        </w:rPr>
        <w:t xml:space="preserve">JOB ADVERTISEMENT </w:t>
      </w:r>
    </w:p>
    <w:p w14:paraId="61A47CDB" w14:textId="77777777" w:rsidR="007E39B1" w:rsidRDefault="007E39B1">
      <w:pPr>
        <w:spacing w:after="0"/>
        <w:ind w:left="-5"/>
        <w:rPr>
          <w:sz w:val="24"/>
        </w:rPr>
      </w:pPr>
    </w:p>
    <w:p w14:paraId="032936FC" w14:textId="21234897" w:rsidR="007E39B1" w:rsidRDefault="007E39B1">
      <w:pPr>
        <w:spacing w:after="0"/>
        <w:ind w:left="-5"/>
        <w:rPr>
          <w:sz w:val="24"/>
        </w:rPr>
      </w:pPr>
      <w:r>
        <w:rPr>
          <w:sz w:val="24"/>
        </w:rPr>
        <w:t xml:space="preserve"> </w:t>
      </w:r>
    </w:p>
    <w:p w14:paraId="7F31651B" w14:textId="77777777" w:rsidR="007279E4" w:rsidRDefault="007279E4">
      <w:pPr>
        <w:spacing w:after="0"/>
        <w:ind w:left="-5"/>
        <w:rPr>
          <w:sz w:val="24"/>
        </w:rPr>
      </w:pPr>
    </w:p>
    <w:p w14:paraId="6A38FD9C" w14:textId="77777777" w:rsidR="00856AB5" w:rsidRDefault="00856AB5">
      <w:pPr>
        <w:spacing w:after="0"/>
        <w:ind w:left="-5"/>
        <w:rPr>
          <w:sz w:val="24"/>
        </w:rPr>
      </w:pPr>
    </w:p>
    <w:p w14:paraId="18CE37D4" w14:textId="5B67F114" w:rsidR="00856AB5" w:rsidRPr="00856AB5" w:rsidRDefault="002C2065">
      <w:pPr>
        <w:spacing w:after="0"/>
        <w:ind w:left="-5"/>
        <w:rPr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D987611" wp14:editId="46E16704">
            <wp:simplePos x="0" y="0"/>
            <wp:positionH relativeFrom="column">
              <wp:posOffset>-480060</wp:posOffset>
            </wp:positionH>
            <wp:positionV relativeFrom="paragraph">
              <wp:posOffset>0</wp:posOffset>
            </wp:positionV>
            <wp:extent cx="6592570" cy="14263370"/>
            <wp:effectExtent l="0" t="0" r="0" b="0"/>
            <wp:wrapTopAndBottom/>
            <wp:docPr id="9393461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34613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92570" cy="14263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34B636" w14:textId="242DFFB9" w:rsidR="001F3544" w:rsidRPr="00856AB5" w:rsidRDefault="004E1B7C">
      <w:pPr>
        <w:spacing w:after="0"/>
        <w:ind w:left="-5"/>
        <w:rPr>
          <w:sz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3B81E39" wp14:editId="5DCDC77D">
            <wp:simplePos x="0" y="0"/>
            <wp:positionH relativeFrom="column">
              <wp:posOffset>-167640</wp:posOffset>
            </wp:positionH>
            <wp:positionV relativeFrom="paragraph">
              <wp:posOffset>0</wp:posOffset>
            </wp:positionV>
            <wp:extent cx="5924217" cy="12817350"/>
            <wp:effectExtent l="0" t="0" r="0" b="0"/>
            <wp:wrapTopAndBottom/>
            <wp:docPr id="4575210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52107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25523" cy="12820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BA8" w14:textId="30870AA4" w:rsidR="001F3544" w:rsidRPr="00856AB5" w:rsidRDefault="00DE5FC5">
      <w:pPr>
        <w:spacing w:after="0"/>
        <w:ind w:left="-5"/>
        <w:rPr>
          <w:sz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80013B3" wp14:editId="4594ACD7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5629275" cy="12179935"/>
            <wp:effectExtent l="0" t="0" r="0" b="0"/>
            <wp:wrapTopAndBottom/>
            <wp:docPr id="605464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46429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12179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27B4">
        <w:rPr>
          <w:noProof/>
        </w:rPr>
        <w:drawing>
          <wp:anchor distT="0" distB="0" distL="114300" distR="114300" simplePos="0" relativeHeight="251663360" behindDoc="0" locked="0" layoutInCell="1" allowOverlap="1" wp14:anchorId="225FC370" wp14:editId="6C68FDD7">
            <wp:simplePos x="0" y="0"/>
            <wp:positionH relativeFrom="column">
              <wp:posOffset>82062</wp:posOffset>
            </wp:positionH>
            <wp:positionV relativeFrom="paragraph">
              <wp:posOffset>50</wp:posOffset>
            </wp:positionV>
            <wp:extent cx="5486400" cy="10911413"/>
            <wp:effectExtent l="0" t="0" r="0" b="0"/>
            <wp:wrapTopAndBottom/>
            <wp:docPr id="4915959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9593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7609" cy="10913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AE5CE1" w14:textId="75289272" w:rsidR="003D3823" w:rsidRPr="00856AB5" w:rsidRDefault="003D3823">
      <w:pPr>
        <w:spacing w:after="0"/>
        <w:ind w:left="-5"/>
        <w:rPr>
          <w:sz w:val="24"/>
        </w:rPr>
      </w:pPr>
    </w:p>
    <w:p w14:paraId="521BAE54" w14:textId="77777777" w:rsidR="003D3823" w:rsidRPr="00856AB5" w:rsidRDefault="003D3823">
      <w:pPr>
        <w:spacing w:after="0"/>
        <w:ind w:left="-5"/>
        <w:rPr>
          <w:sz w:val="24"/>
        </w:rPr>
      </w:pPr>
    </w:p>
    <w:p w14:paraId="75D30414" w14:textId="77777777" w:rsidR="003D3823" w:rsidRPr="00856AB5" w:rsidRDefault="003D3823">
      <w:pPr>
        <w:spacing w:after="0"/>
        <w:ind w:left="-5"/>
        <w:rPr>
          <w:sz w:val="24"/>
        </w:rPr>
      </w:pPr>
    </w:p>
    <w:p w14:paraId="6C0CACE2" w14:textId="77777777" w:rsidR="008B281B" w:rsidRPr="00856AB5" w:rsidRDefault="008B281B">
      <w:pPr>
        <w:spacing w:after="0"/>
        <w:ind w:left="-5"/>
        <w:rPr>
          <w:sz w:val="24"/>
        </w:rPr>
      </w:pPr>
    </w:p>
    <w:p w14:paraId="68CEDA16" w14:textId="6F7B6633" w:rsidR="008B281B" w:rsidRPr="00856AB5" w:rsidRDefault="008B281B">
      <w:pPr>
        <w:spacing w:after="0"/>
        <w:ind w:left="-5"/>
        <w:rPr>
          <w:sz w:val="24"/>
        </w:rPr>
      </w:pPr>
      <w:r w:rsidRPr="00856AB5">
        <w:rPr>
          <w:sz w:val="24"/>
        </w:rPr>
        <w:t xml:space="preserve"> </w:t>
      </w:r>
    </w:p>
    <w:sectPr w:rsidR="008B281B" w:rsidRPr="00856AB5">
      <w:pgSz w:w="11906" w:h="16838"/>
      <w:pgMar w:top="1856" w:right="1560" w:bottom="1596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B6D8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3B18F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6B49E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7D4E4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A4396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0573D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034C1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6369333">
    <w:abstractNumId w:val="5"/>
  </w:num>
  <w:num w:numId="2" w16cid:durableId="857541291">
    <w:abstractNumId w:val="0"/>
  </w:num>
  <w:num w:numId="3" w16cid:durableId="1287002252">
    <w:abstractNumId w:val="6"/>
  </w:num>
  <w:num w:numId="4" w16cid:durableId="1308047184">
    <w:abstractNumId w:val="4"/>
  </w:num>
  <w:num w:numId="5" w16cid:durableId="1757631311">
    <w:abstractNumId w:val="2"/>
  </w:num>
  <w:num w:numId="6" w16cid:durableId="1388799840">
    <w:abstractNumId w:val="3"/>
  </w:num>
  <w:num w:numId="7" w16cid:durableId="527790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9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DCC"/>
    <w:rsid w:val="000F33AD"/>
    <w:rsid w:val="00111D25"/>
    <w:rsid w:val="001157A4"/>
    <w:rsid w:val="00140F52"/>
    <w:rsid w:val="00174D1D"/>
    <w:rsid w:val="001B713F"/>
    <w:rsid w:val="001E362B"/>
    <w:rsid w:val="001F3544"/>
    <w:rsid w:val="00282C36"/>
    <w:rsid w:val="002C2065"/>
    <w:rsid w:val="00312EA4"/>
    <w:rsid w:val="003822F9"/>
    <w:rsid w:val="003D3823"/>
    <w:rsid w:val="00434F08"/>
    <w:rsid w:val="00443C0C"/>
    <w:rsid w:val="004E1B7C"/>
    <w:rsid w:val="004E3079"/>
    <w:rsid w:val="00527DBB"/>
    <w:rsid w:val="005764C7"/>
    <w:rsid w:val="006A3736"/>
    <w:rsid w:val="006C118C"/>
    <w:rsid w:val="006E23FF"/>
    <w:rsid w:val="007279E4"/>
    <w:rsid w:val="00755591"/>
    <w:rsid w:val="00796DCC"/>
    <w:rsid w:val="007E39B1"/>
    <w:rsid w:val="00856AB5"/>
    <w:rsid w:val="0086207A"/>
    <w:rsid w:val="008B281B"/>
    <w:rsid w:val="00A11AA9"/>
    <w:rsid w:val="00A21205"/>
    <w:rsid w:val="00AF22BA"/>
    <w:rsid w:val="00B55D12"/>
    <w:rsid w:val="00B917EF"/>
    <w:rsid w:val="00BA03F6"/>
    <w:rsid w:val="00BC3A49"/>
    <w:rsid w:val="00C75D5A"/>
    <w:rsid w:val="00C87E5C"/>
    <w:rsid w:val="00CE27B4"/>
    <w:rsid w:val="00D2294E"/>
    <w:rsid w:val="00D64066"/>
    <w:rsid w:val="00D92FD9"/>
    <w:rsid w:val="00DE5FC5"/>
    <w:rsid w:val="00F26718"/>
    <w:rsid w:val="00F40E7C"/>
    <w:rsid w:val="00F7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4C5744"/>
  <w15:docId w15:val="{46072BF3-9558-9840-A6B6-F3DEC5B49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71" w:line="261" w:lineRule="auto"/>
      <w:ind w:left="10" w:hanging="10"/>
    </w:pPr>
    <w:rPr>
      <w:rFonts w:ascii="Arial" w:eastAsia="Arial" w:hAnsi="Arial" w:cs="Arial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766</Words>
  <Characters>4370</Characters>
  <Application>Microsoft Office Word</Application>
  <DocSecurity>0</DocSecurity>
  <Lines>36</Lines>
  <Paragraphs>10</Paragraphs>
  <ScaleCrop>false</ScaleCrop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keywords/>
  <cp:lastModifiedBy>rafal boguszewski</cp:lastModifiedBy>
  <cp:revision>2</cp:revision>
  <dcterms:created xsi:type="dcterms:W3CDTF">2025-11-17T17:07:00Z</dcterms:created>
  <dcterms:modified xsi:type="dcterms:W3CDTF">2025-11-17T17:07:00Z</dcterms:modified>
</cp:coreProperties>
</file>