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4359F" w14:textId="2103DA12" w:rsidR="00477C13" w:rsidRDefault="00BB1FC2">
      <w:pPr>
        <w:rPr>
          <w:rFonts w:ascii="Arial" w:hAnsi="Arial" w:cs="Arial"/>
          <w:b/>
          <w:bCs/>
        </w:rPr>
      </w:pPr>
      <w:r w:rsidRPr="00F4090D">
        <w:rPr>
          <w:rFonts w:ascii="Arial" w:hAnsi="Arial" w:cs="Arial"/>
          <w:b/>
          <w:bCs/>
        </w:rPr>
        <w:t xml:space="preserve">Content Page </w:t>
      </w:r>
    </w:p>
    <w:p w14:paraId="6CEC54EA" w14:textId="1CB2646C" w:rsidR="00F4090D" w:rsidRPr="00F4090D" w:rsidRDefault="00665D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1 Study </w:t>
      </w:r>
      <w:r w:rsidR="006025F6">
        <w:rPr>
          <w:rFonts w:ascii="Arial" w:hAnsi="Arial" w:cs="Arial"/>
        </w:rPr>
        <w:t>t</w:t>
      </w:r>
      <w:r>
        <w:rPr>
          <w:rFonts w:ascii="Arial" w:hAnsi="Arial" w:cs="Arial"/>
        </w:rPr>
        <w:t>imetable – pages 1-4</w:t>
      </w:r>
    </w:p>
    <w:p w14:paraId="6F7BBAE9" w14:textId="436D1FDB" w:rsidR="00477C13" w:rsidRPr="0026639E" w:rsidRDefault="00665D30">
      <w:pPr>
        <w:rPr>
          <w:rFonts w:ascii="Arial" w:hAnsi="Arial" w:cs="Arial"/>
        </w:rPr>
      </w:pPr>
      <w:r w:rsidRPr="0026639E">
        <w:rPr>
          <w:rFonts w:ascii="Arial" w:hAnsi="Arial" w:cs="Arial"/>
        </w:rPr>
        <w:t xml:space="preserve">Part </w:t>
      </w:r>
      <w:r w:rsidR="0026639E" w:rsidRPr="0026639E">
        <w:rPr>
          <w:rFonts w:ascii="Arial" w:hAnsi="Arial" w:cs="Arial"/>
        </w:rPr>
        <w:t>2 AI</w:t>
      </w:r>
      <w:r w:rsidRPr="0026639E">
        <w:rPr>
          <w:rFonts w:ascii="Arial" w:hAnsi="Arial" w:cs="Arial"/>
        </w:rPr>
        <w:t xml:space="preserve"> </w:t>
      </w:r>
      <w:r w:rsidR="006025F6" w:rsidRPr="0026639E">
        <w:rPr>
          <w:rFonts w:ascii="Arial" w:hAnsi="Arial" w:cs="Arial"/>
        </w:rPr>
        <w:t>a</w:t>
      </w:r>
      <w:r w:rsidRPr="0026639E">
        <w:rPr>
          <w:rFonts w:ascii="Arial" w:hAnsi="Arial" w:cs="Arial"/>
        </w:rPr>
        <w:t xml:space="preserve">ctivity </w:t>
      </w:r>
      <w:r w:rsidR="00BA12D2" w:rsidRPr="0026639E">
        <w:rPr>
          <w:rFonts w:ascii="Arial" w:hAnsi="Arial" w:cs="Arial"/>
        </w:rPr>
        <w:t>–</w:t>
      </w:r>
      <w:r w:rsidR="002E432E" w:rsidRPr="0026639E">
        <w:rPr>
          <w:rFonts w:ascii="Arial" w:hAnsi="Arial" w:cs="Arial"/>
        </w:rPr>
        <w:t xml:space="preserve"> Page</w:t>
      </w:r>
      <w:r w:rsidR="00BA12D2" w:rsidRPr="0026639E">
        <w:rPr>
          <w:rFonts w:ascii="Arial" w:hAnsi="Arial" w:cs="Arial"/>
        </w:rPr>
        <w:t xml:space="preserve">s </w:t>
      </w:r>
      <w:r w:rsidR="008145CF">
        <w:rPr>
          <w:rFonts w:ascii="Arial" w:hAnsi="Arial" w:cs="Arial"/>
        </w:rPr>
        <w:t>5-9</w:t>
      </w:r>
    </w:p>
    <w:p w14:paraId="5E2365F3" w14:textId="2A10735F" w:rsidR="00BA12D2" w:rsidRPr="0026639E" w:rsidRDefault="00BA12D2">
      <w:pPr>
        <w:rPr>
          <w:rFonts w:ascii="Arial" w:hAnsi="Arial" w:cs="Arial"/>
        </w:rPr>
      </w:pPr>
      <w:r w:rsidRPr="0026639E">
        <w:rPr>
          <w:rFonts w:ascii="Arial" w:hAnsi="Arial" w:cs="Arial"/>
        </w:rPr>
        <w:t xml:space="preserve">Part 3 Poster </w:t>
      </w:r>
      <w:r w:rsidR="006025F6" w:rsidRPr="0026639E">
        <w:rPr>
          <w:rFonts w:ascii="Arial" w:hAnsi="Arial" w:cs="Arial"/>
        </w:rPr>
        <w:t xml:space="preserve">and reference list – pages </w:t>
      </w:r>
      <w:r w:rsidR="008145CF">
        <w:rPr>
          <w:rFonts w:ascii="Arial" w:hAnsi="Arial" w:cs="Arial"/>
        </w:rPr>
        <w:t>10-11</w:t>
      </w:r>
    </w:p>
    <w:p w14:paraId="2C1636F8" w14:textId="237612B2" w:rsidR="00970F3A" w:rsidRDefault="00050D6B">
      <w:pPr>
        <w:rPr>
          <w:rFonts w:ascii="Arial" w:hAnsi="Arial" w:cs="Arial"/>
        </w:rPr>
      </w:pPr>
      <w:r w:rsidRPr="0026639E">
        <w:rPr>
          <w:rFonts w:ascii="Arial" w:hAnsi="Arial" w:cs="Arial"/>
        </w:rPr>
        <w:t xml:space="preserve">Part 4 </w:t>
      </w:r>
      <w:r w:rsidR="009B1A06">
        <w:rPr>
          <w:rFonts w:ascii="Arial" w:hAnsi="Arial" w:cs="Arial"/>
        </w:rPr>
        <w:t>Link to oral presentation also shared with lecture team – page</w:t>
      </w:r>
      <w:r w:rsidR="008145CF">
        <w:rPr>
          <w:rFonts w:ascii="Arial" w:hAnsi="Arial" w:cs="Arial"/>
        </w:rPr>
        <w:t xml:space="preserve"> 12</w:t>
      </w:r>
    </w:p>
    <w:p w14:paraId="1B67F8D5" w14:textId="468309A7" w:rsidR="00050D6B" w:rsidRDefault="009B1A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FA14DD2" w14:textId="31D0416D" w:rsidR="007D7F72" w:rsidRDefault="00F5325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Basic Ack</w:t>
      </w:r>
      <w:r w:rsidR="00EF236F">
        <w:rPr>
          <w:rFonts w:ascii="Arial" w:hAnsi="Arial" w:cs="Arial"/>
          <w:b/>
          <w:bCs/>
        </w:rPr>
        <w:t xml:space="preserve">nowledgement format of AI tool use </w:t>
      </w:r>
    </w:p>
    <w:p w14:paraId="02063E6E" w14:textId="076AB43D" w:rsidR="006C2442" w:rsidRPr="006B274A" w:rsidRDefault="006B274A">
      <w:pPr>
        <w:rPr>
          <w:rFonts w:ascii="Arial" w:hAnsi="Arial" w:cs="Arial"/>
        </w:rPr>
      </w:pPr>
      <w:r>
        <w:rPr>
          <w:rFonts w:ascii="Arial" w:hAnsi="Arial" w:cs="Arial"/>
        </w:rPr>
        <w:t>I a</w:t>
      </w:r>
      <w:r w:rsidR="0076585D">
        <w:rPr>
          <w:rFonts w:ascii="Arial" w:hAnsi="Arial" w:cs="Arial"/>
        </w:rPr>
        <w:t xml:space="preserve">cknowledge </w:t>
      </w:r>
      <w:r w:rsidR="00412BE5">
        <w:rPr>
          <w:rFonts w:ascii="Arial" w:hAnsi="Arial" w:cs="Arial"/>
        </w:rPr>
        <w:t xml:space="preserve">the use of Microsoft </w:t>
      </w:r>
      <w:r w:rsidR="00C1412B">
        <w:rPr>
          <w:rFonts w:ascii="Arial" w:hAnsi="Arial" w:cs="Arial"/>
        </w:rPr>
        <w:t>365 co</w:t>
      </w:r>
      <w:r w:rsidR="00E0481C">
        <w:rPr>
          <w:rFonts w:ascii="Arial" w:hAnsi="Arial" w:cs="Arial"/>
        </w:rPr>
        <w:t xml:space="preserve">pilot </w:t>
      </w:r>
      <w:r w:rsidR="009540B9">
        <w:rPr>
          <w:rFonts w:ascii="Arial" w:hAnsi="Arial" w:cs="Arial"/>
        </w:rPr>
        <w:t xml:space="preserve">( </w:t>
      </w:r>
      <w:hyperlink r:id="rId7" w:history="1">
        <w:r w:rsidR="009540B9" w:rsidRPr="005568FE">
          <w:rPr>
            <w:rStyle w:val="Hyperlink"/>
            <w:rFonts w:ascii="Arial" w:hAnsi="Arial" w:cs="Arial"/>
          </w:rPr>
          <w:t>https://copilot.microsoft.com/?msockid=31cedb1415cc63a70abfcd6b14ed629a</w:t>
        </w:r>
      </w:hyperlink>
      <w:r w:rsidR="009540B9">
        <w:rPr>
          <w:rFonts w:ascii="Arial" w:hAnsi="Arial" w:cs="Arial"/>
        </w:rPr>
        <w:t xml:space="preserve"> ) </w:t>
      </w:r>
      <w:r w:rsidR="0090370D">
        <w:rPr>
          <w:rFonts w:ascii="Arial" w:hAnsi="Arial" w:cs="Arial"/>
        </w:rPr>
        <w:t xml:space="preserve">on the 31/08/2026 </w:t>
      </w:r>
    </w:p>
    <w:p w14:paraId="3EB1639D" w14:textId="77777777" w:rsidR="00477C13" w:rsidRDefault="00477C13"/>
    <w:p w14:paraId="6A30FBFA" w14:textId="77777777" w:rsidR="00477C13" w:rsidRDefault="00477C13"/>
    <w:p w14:paraId="449DF638" w14:textId="77777777" w:rsidR="00477C13" w:rsidRDefault="00477C13"/>
    <w:p w14:paraId="2294FDE3" w14:textId="77777777" w:rsidR="00477C13" w:rsidRDefault="00477C13"/>
    <w:p w14:paraId="52E3518D" w14:textId="77777777" w:rsidR="00477C13" w:rsidRDefault="00477C13"/>
    <w:p w14:paraId="577E04A8" w14:textId="77777777" w:rsidR="00477C13" w:rsidRDefault="00477C13"/>
    <w:p w14:paraId="556B3BCD" w14:textId="77777777" w:rsidR="00477C13" w:rsidRDefault="00477C13"/>
    <w:p w14:paraId="34199790" w14:textId="77777777" w:rsidR="00477C13" w:rsidRDefault="00477C13"/>
    <w:p w14:paraId="040EA1CC" w14:textId="77777777" w:rsidR="00477C13" w:rsidRDefault="00477C13"/>
    <w:p w14:paraId="033EB17A" w14:textId="77777777" w:rsidR="00477C13" w:rsidRDefault="00477C13"/>
    <w:p w14:paraId="716F58F9" w14:textId="77777777" w:rsidR="00477C13" w:rsidRDefault="00477C13"/>
    <w:p w14:paraId="5E138B33" w14:textId="77777777" w:rsidR="00477C13" w:rsidRDefault="00477C13"/>
    <w:p w14:paraId="7C51AFA7" w14:textId="77777777" w:rsidR="00477C13" w:rsidRDefault="00477C13"/>
    <w:p w14:paraId="18577044" w14:textId="77777777" w:rsidR="00477C13" w:rsidRDefault="00477C13"/>
    <w:p w14:paraId="25AD5C0F" w14:textId="77777777" w:rsidR="00477C13" w:rsidRDefault="00477C13"/>
    <w:p w14:paraId="7BD9A406" w14:textId="77777777" w:rsidR="00FA1F5F" w:rsidRDefault="00FA1F5F"/>
    <w:tbl>
      <w:tblPr>
        <w:tblStyle w:val="GridTable5Dark-Accent5"/>
        <w:tblW w:w="13603" w:type="dxa"/>
        <w:tblLook w:val="04A0" w:firstRow="1" w:lastRow="0" w:firstColumn="1" w:lastColumn="0" w:noHBand="0" w:noVBand="1"/>
      </w:tblPr>
      <w:tblGrid>
        <w:gridCol w:w="1700"/>
        <w:gridCol w:w="1700"/>
        <w:gridCol w:w="1701"/>
        <w:gridCol w:w="1700"/>
        <w:gridCol w:w="1700"/>
        <w:gridCol w:w="1701"/>
        <w:gridCol w:w="1700"/>
        <w:gridCol w:w="1701"/>
      </w:tblGrid>
      <w:tr w:rsidR="00C0470B" w:rsidRPr="00FD6BCC" w14:paraId="32E31EA4" w14:textId="77777777" w:rsidTr="000009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2A7BC12F" w14:textId="02C55C3E" w:rsidR="00C0470B" w:rsidRPr="00FD6BCC" w:rsidRDefault="00DC5603" w:rsidP="00B25DBC">
            <w:pPr>
              <w:jc w:val="center"/>
            </w:pPr>
            <w:r w:rsidRPr="00FD6BCC">
              <w:t>T</w:t>
            </w:r>
            <w:r w:rsidR="00573DA3" w:rsidRPr="00FD6BCC">
              <w:t>ime</w:t>
            </w:r>
          </w:p>
        </w:tc>
        <w:tc>
          <w:tcPr>
            <w:tcW w:w="1700" w:type="dxa"/>
          </w:tcPr>
          <w:p w14:paraId="68AEE60A" w14:textId="70DCE891" w:rsidR="00C0470B" w:rsidRPr="00FD6BCC" w:rsidRDefault="00510504" w:rsidP="00B25D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M</w:t>
            </w:r>
            <w:r w:rsidR="0044736E" w:rsidRPr="00FD6BCC">
              <w:t>onday</w:t>
            </w:r>
          </w:p>
        </w:tc>
        <w:tc>
          <w:tcPr>
            <w:tcW w:w="1701" w:type="dxa"/>
          </w:tcPr>
          <w:p w14:paraId="18BBEFCB" w14:textId="4B65580F" w:rsidR="00C0470B" w:rsidRPr="00FD6BCC" w:rsidRDefault="0044736E" w:rsidP="00B25D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Tuesd</w:t>
            </w:r>
            <w:r w:rsidR="005D474A" w:rsidRPr="00FD6BCC">
              <w:t>ay</w:t>
            </w:r>
          </w:p>
        </w:tc>
        <w:tc>
          <w:tcPr>
            <w:tcW w:w="1700" w:type="dxa"/>
          </w:tcPr>
          <w:p w14:paraId="7CEAF045" w14:textId="6378DCA9" w:rsidR="00C0470B" w:rsidRPr="00FD6BCC" w:rsidRDefault="005D474A" w:rsidP="00B25D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Wednesday</w:t>
            </w:r>
          </w:p>
        </w:tc>
        <w:tc>
          <w:tcPr>
            <w:tcW w:w="1700" w:type="dxa"/>
          </w:tcPr>
          <w:p w14:paraId="5C1089BD" w14:textId="18597438" w:rsidR="00C0470B" w:rsidRPr="00FD6BCC" w:rsidRDefault="005C587C" w:rsidP="00B25D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Thursday</w:t>
            </w:r>
          </w:p>
        </w:tc>
        <w:tc>
          <w:tcPr>
            <w:tcW w:w="1701" w:type="dxa"/>
          </w:tcPr>
          <w:p w14:paraId="01810F7A" w14:textId="5111EE46" w:rsidR="00C0470B" w:rsidRPr="00FD6BCC" w:rsidRDefault="005C587C" w:rsidP="00B25D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Friday</w:t>
            </w:r>
          </w:p>
        </w:tc>
        <w:tc>
          <w:tcPr>
            <w:tcW w:w="1700" w:type="dxa"/>
          </w:tcPr>
          <w:p w14:paraId="18760189" w14:textId="29479B1D" w:rsidR="00C0470B" w:rsidRPr="00FD6BCC" w:rsidRDefault="0089260C" w:rsidP="00B25D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Saturday</w:t>
            </w:r>
          </w:p>
        </w:tc>
        <w:tc>
          <w:tcPr>
            <w:tcW w:w="1701" w:type="dxa"/>
          </w:tcPr>
          <w:p w14:paraId="4F3B5971" w14:textId="1D6893F9" w:rsidR="00C0470B" w:rsidRPr="00FD6BCC" w:rsidRDefault="001C3984" w:rsidP="00B25D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Sunday</w:t>
            </w:r>
          </w:p>
        </w:tc>
      </w:tr>
      <w:tr w:rsidR="00C0470B" w:rsidRPr="00FD6BCC" w14:paraId="605C441A" w14:textId="77777777" w:rsidTr="00000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4E1B4FAC" w14:textId="504E02A5" w:rsidR="003C4EDF" w:rsidRPr="00FD6BCC" w:rsidRDefault="00980A7C" w:rsidP="00B25DBC">
            <w:pPr>
              <w:jc w:val="center"/>
            </w:pPr>
            <w:r w:rsidRPr="00FD6BCC">
              <w:t>00</w:t>
            </w:r>
            <w:r w:rsidR="008C6BC4" w:rsidRPr="00FD6BCC">
              <w:t>:</w:t>
            </w:r>
            <w:r w:rsidR="0069223A" w:rsidRPr="00FD6BCC">
              <w:t>00</w:t>
            </w:r>
            <w:r w:rsidR="00121F9D" w:rsidRPr="00FD6BCC">
              <w:t xml:space="preserve"> </w:t>
            </w:r>
            <w:r w:rsidR="00CB1A34" w:rsidRPr="00FD6BCC">
              <w:t>-</w:t>
            </w:r>
            <w:r w:rsidR="00121F9D" w:rsidRPr="00FD6BCC">
              <w:t xml:space="preserve"> 00</w:t>
            </w:r>
            <w:r w:rsidR="00BC0C17" w:rsidRPr="00FD6BCC">
              <w:t>:</w:t>
            </w:r>
            <w:r w:rsidR="003C4EDF" w:rsidRPr="00FD6BCC">
              <w:t>59</w:t>
            </w:r>
          </w:p>
        </w:tc>
        <w:tc>
          <w:tcPr>
            <w:tcW w:w="1700" w:type="dxa"/>
          </w:tcPr>
          <w:p w14:paraId="08CC4803" w14:textId="45C1A16E" w:rsidR="00C0470B" w:rsidRPr="00FD6BCC" w:rsidRDefault="00C0470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1FF35C5B" w14:textId="03ADE75D" w:rsidR="00C0470B" w:rsidRPr="00FD6BCC" w:rsidRDefault="00C0470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562ACA8D" w14:textId="726AE59A" w:rsidR="00C0470B" w:rsidRPr="00FD6BCC" w:rsidRDefault="00C0470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42A9659B" w14:textId="4FD9DF94" w:rsidR="00C0470B" w:rsidRPr="00FD6BCC" w:rsidRDefault="00C0470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77ABB1BD" w14:textId="53E7A822" w:rsidR="00C0470B" w:rsidRPr="00FD6BCC" w:rsidRDefault="00C0470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1538DAEC" w14:textId="0604FF1A" w:rsidR="00C0470B" w:rsidRPr="00FD6BCC" w:rsidRDefault="00C0470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B7EAA51" w14:textId="75003F76" w:rsidR="00412CEB" w:rsidRPr="00FD6BCC" w:rsidRDefault="00412CE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10CE95FA" w14:textId="372208E0" w:rsidR="00C0470B" w:rsidRPr="00FD6BCC" w:rsidRDefault="00C0470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0470B" w:rsidRPr="00FD6BCC" w14:paraId="263412A2" w14:textId="77777777" w:rsidTr="008E0D38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4EAD80B2" w14:textId="296CAC6B" w:rsidR="00C0470B" w:rsidRPr="00FD6BCC" w:rsidRDefault="006A5ACB" w:rsidP="00B25DBC">
            <w:pPr>
              <w:jc w:val="center"/>
            </w:pPr>
            <w:r w:rsidRPr="00FD6BCC">
              <w:t>01</w:t>
            </w:r>
            <w:r w:rsidR="00320E82" w:rsidRPr="00FD6BCC">
              <w:t xml:space="preserve">:00 </w:t>
            </w:r>
            <w:r w:rsidR="00CB1A34" w:rsidRPr="00FD6BCC">
              <w:t>-</w:t>
            </w:r>
            <w:r w:rsidR="003A3075" w:rsidRPr="00FD6BCC">
              <w:t xml:space="preserve"> 0</w:t>
            </w:r>
            <w:r w:rsidR="0009625E" w:rsidRPr="00FD6BCC">
              <w:t>1</w:t>
            </w:r>
            <w:r w:rsidR="00F7682B" w:rsidRPr="00FD6BCC">
              <w:t>:59</w:t>
            </w:r>
          </w:p>
        </w:tc>
        <w:tc>
          <w:tcPr>
            <w:tcW w:w="1700" w:type="dxa"/>
            <w:shd w:val="clear" w:color="auto" w:fill="E59EDC" w:themeFill="accent5" w:themeFillTint="66"/>
          </w:tcPr>
          <w:p w14:paraId="712F120A" w14:textId="4DA5F996" w:rsidR="00C0470B" w:rsidRPr="00FD6BCC" w:rsidRDefault="00C0470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35D4009F" w14:textId="289DFF58" w:rsidR="00C0470B" w:rsidRPr="00FD6BCC" w:rsidRDefault="00C0470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21289853" w14:textId="29E5FA7E" w:rsidR="00C0470B" w:rsidRPr="00FD6BCC" w:rsidRDefault="00C0470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2D686359" w14:textId="3B6F42CF" w:rsidR="00C0470B" w:rsidRPr="00FD6BCC" w:rsidRDefault="00C0470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18B813D8" w14:textId="72662CCF" w:rsidR="00C0470B" w:rsidRPr="00FD6BCC" w:rsidRDefault="00C0470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7DF85F63" w14:textId="4EF1334B" w:rsidR="00C0470B" w:rsidRPr="00FD6BCC" w:rsidRDefault="00C0470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68DDF605" w14:textId="08190EE3" w:rsidR="00C0470B" w:rsidRPr="00FD6BCC" w:rsidRDefault="00C0470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7320" w:rsidRPr="00FD6BCC" w14:paraId="1290D42F" w14:textId="77777777" w:rsidTr="00000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4D133411" w14:textId="1E8B36A9" w:rsidR="00027320" w:rsidRPr="00FD6BCC" w:rsidRDefault="00E36588" w:rsidP="00B25DBC">
            <w:pPr>
              <w:jc w:val="center"/>
            </w:pPr>
            <w:r w:rsidRPr="00FD6BCC">
              <w:t>0</w:t>
            </w:r>
            <w:r w:rsidR="002546B3" w:rsidRPr="00FD6BCC">
              <w:t xml:space="preserve">2:00 </w:t>
            </w:r>
            <w:r w:rsidR="00CB1A34" w:rsidRPr="00FD6BCC">
              <w:t>-</w:t>
            </w:r>
            <w:r w:rsidR="0099276C" w:rsidRPr="00FD6BCC">
              <w:t xml:space="preserve"> 0</w:t>
            </w:r>
            <w:r w:rsidR="00385C3A" w:rsidRPr="00FD6BCC">
              <w:t>2:59</w:t>
            </w:r>
          </w:p>
        </w:tc>
        <w:tc>
          <w:tcPr>
            <w:tcW w:w="1700" w:type="dxa"/>
          </w:tcPr>
          <w:p w14:paraId="74C1533A" w14:textId="4AEE94F9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37A2DD38" w14:textId="2AA6A04E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7E0D7EA3" w14:textId="014F2AF9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66C0367D" w14:textId="05FCC18E" w:rsidR="00027320" w:rsidRPr="00FD6BCC" w:rsidRDefault="00027320" w:rsidP="008414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76F73C3D" w14:textId="7D47833B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05CEE068" w14:textId="2ECD9D5E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C83AD00" w14:textId="23DB8050" w:rsidR="00027320" w:rsidRPr="00FD6BCC" w:rsidRDefault="00027320" w:rsidP="00316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7320" w:rsidRPr="00FD6BCC" w14:paraId="30D10F6B" w14:textId="77777777" w:rsidTr="008E0D38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5928DA3A" w14:textId="6246825C" w:rsidR="00027320" w:rsidRPr="00FD6BCC" w:rsidRDefault="00781B8F" w:rsidP="00B25DBC">
            <w:pPr>
              <w:jc w:val="center"/>
            </w:pPr>
            <w:r w:rsidRPr="00FD6BCC">
              <w:t>0</w:t>
            </w:r>
            <w:r w:rsidR="00F72D35" w:rsidRPr="00FD6BCC">
              <w:t xml:space="preserve">3:00 </w:t>
            </w:r>
            <w:r w:rsidR="00CB1A34" w:rsidRPr="00FD6BCC">
              <w:t>-</w:t>
            </w:r>
            <w:r w:rsidR="00012CBE" w:rsidRPr="00FD6BCC">
              <w:t xml:space="preserve"> </w:t>
            </w:r>
            <w:r w:rsidR="00E76688" w:rsidRPr="00FD6BCC">
              <w:t>03:</w:t>
            </w:r>
            <w:r w:rsidR="00884E58" w:rsidRPr="00FD6BCC">
              <w:t>59</w:t>
            </w:r>
          </w:p>
        </w:tc>
        <w:tc>
          <w:tcPr>
            <w:tcW w:w="1700" w:type="dxa"/>
            <w:shd w:val="clear" w:color="auto" w:fill="E59EDC" w:themeFill="accent5" w:themeFillTint="66"/>
          </w:tcPr>
          <w:p w14:paraId="0F48C408" w14:textId="185EC285" w:rsidR="00027320" w:rsidRPr="00FD6BCC" w:rsidRDefault="0002732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75951C07" w14:textId="4D7117B4" w:rsidR="00027320" w:rsidRPr="00FD6BCC" w:rsidRDefault="0002732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7461306D" w14:textId="47512BE8" w:rsidR="00027320" w:rsidRPr="00FD6BCC" w:rsidRDefault="0002732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4F8BB76A" w14:textId="6D551310" w:rsidR="00027320" w:rsidRPr="00FD6BCC" w:rsidRDefault="00027320" w:rsidP="00DC59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3E08340D" w14:textId="0831A928" w:rsidR="00027320" w:rsidRPr="00FD6BCC" w:rsidRDefault="00027320" w:rsidP="000664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5BC1A8B1" w14:textId="5C56AFCC" w:rsidR="00027320" w:rsidRPr="00FD6BCC" w:rsidRDefault="00027320" w:rsidP="002F1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2F718391" w14:textId="7A9692D3" w:rsidR="00027320" w:rsidRPr="00FD6BCC" w:rsidRDefault="0002732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7320" w:rsidRPr="00FD6BCC" w14:paraId="34045C01" w14:textId="77777777" w:rsidTr="00000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5F49491F" w14:textId="645C5411" w:rsidR="00027320" w:rsidRPr="00FD6BCC" w:rsidRDefault="00884E58" w:rsidP="00B25DBC">
            <w:pPr>
              <w:jc w:val="center"/>
            </w:pPr>
            <w:r w:rsidRPr="00FD6BCC">
              <w:t>04:</w:t>
            </w:r>
            <w:r w:rsidR="0083223D" w:rsidRPr="00FD6BCC">
              <w:t xml:space="preserve">00 </w:t>
            </w:r>
            <w:r w:rsidR="00C8240F" w:rsidRPr="00FD6BCC">
              <w:t>- 04:59</w:t>
            </w:r>
          </w:p>
        </w:tc>
        <w:tc>
          <w:tcPr>
            <w:tcW w:w="1700" w:type="dxa"/>
          </w:tcPr>
          <w:p w14:paraId="19870E85" w14:textId="19AC9009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D44B923" w14:textId="00984796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007F7618" w14:textId="1620BFA7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34E22C4B" w14:textId="7C87A243" w:rsidR="00027320" w:rsidRPr="00FD6BCC" w:rsidRDefault="00027320" w:rsidP="009F30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3CA0E37" w14:textId="447C9198" w:rsidR="00027320" w:rsidRPr="00FD6BCC" w:rsidRDefault="00027320" w:rsidP="00AB17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59903892" w14:textId="3061020D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CD72072" w14:textId="3AF1EFC3" w:rsidR="00027320" w:rsidRPr="00FD6BCC" w:rsidRDefault="0002732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495E" w:rsidRPr="00FD6BCC" w14:paraId="68182E39" w14:textId="77777777" w:rsidTr="00330055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3B330202" w14:textId="5F16C751" w:rsidR="0085495E" w:rsidRPr="00FD6BCC" w:rsidRDefault="005363EE" w:rsidP="00B25DBC">
            <w:pPr>
              <w:jc w:val="center"/>
            </w:pPr>
            <w:r w:rsidRPr="00FD6BCC">
              <w:t>05</w:t>
            </w:r>
            <w:r w:rsidR="00485D18" w:rsidRPr="00FD6BCC">
              <w:t xml:space="preserve">:00 </w:t>
            </w:r>
            <w:r w:rsidR="00D63405" w:rsidRPr="00FD6BCC">
              <w:t>-</w:t>
            </w:r>
            <w:r w:rsidR="00B13657" w:rsidRPr="00FD6BCC">
              <w:t xml:space="preserve"> </w:t>
            </w:r>
            <w:r w:rsidR="007479CC" w:rsidRPr="00FD6BCC">
              <w:t>0</w:t>
            </w:r>
            <w:r w:rsidR="00155381" w:rsidRPr="00FD6BCC">
              <w:t>5</w:t>
            </w:r>
            <w:r w:rsidR="00E16748" w:rsidRPr="00FD6BCC">
              <w:t>:59</w:t>
            </w:r>
          </w:p>
        </w:tc>
        <w:tc>
          <w:tcPr>
            <w:tcW w:w="1700" w:type="dxa"/>
            <w:shd w:val="clear" w:color="auto" w:fill="E59EDC" w:themeFill="accent5" w:themeFillTint="66"/>
          </w:tcPr>
          <w:p w14:paraId="2EE0D03C" w14:textId="7E0A8662" w:rsidR="0085495E" w:rsidRPr="00FD6BCC" w:rsidRDefault="0085495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01A1488B" w14:textId="64812474" w:rsidR="0085495E" w:rsidRPr="00FD6BCC" w:rsidRDefault="0085495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2368BF8F" w14:textId="540BC576" w:rsidR="00ED289B" w:rsidRPr="00FD6BCC" w:rsidRDefault="00ED289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04899A3C" w14:textId="44A2CCDA" w:rsidR="0085495E" w:rsidRPr="00FD6BCC" w:rsidRDefault="0085495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FAE2D5" w:themeFill="accent2" w:themeFillTint="33"/>
          </w:tcPr>
          <w:p w14:paraId="3E61CB0B" w14:textId="5B2373FB" w:rsidR="0085495E" w:rsidRPr="00FD6BCC" w:rsidRDefault="004F66B4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Wake up</w:t>
            </w:r>
          </w:p>
          <w:p w14:paraId="4E1DC7F3" w14:textId="0A85791B" w:rsidR="00A57C36" w:rsidRPr="00FD6BCC" w:rsidRDefault="00A57C36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Skin</w:t>
            </w:r>
            <w:r w:rsidR="00791573" w:rsidRPr="00FD6BCC">
              <w:t xml:space="preserve"> </w:t>
            </w:r>
            <w:r w:rsidRPr="00FD6BCC">
              <w:t>routine</w:t>
            </w:r>
          </w:p>
          <w:p w14:paraId="2DEEA123" w14:textId="6EFA1FDA" w:rsidR="001D5A82" w:rsidRPr="00FD6BCC" w:rsidRDefault="00A454C6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0" w:type="dxa"/>
            <w:shd w:val="clear" w:color="auto" w:fill="E59EDC" w:themeFill="accent5" w:themeFillTint="66"/>
          </w:tcPr>
          <w:p w14:paraId="36A899CA" w14:textId="79B0D120" w:rsidR="0085495E" w:rsidRPr="00FD6BCC" w:rsidRDefault="0085495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7D20A2F3" w14:textId="45BB918F" w:rsidR="0085495E" w:rsidRPr="00FD6BCC" w:rsidRDefault="0085495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495E" w:rsidRPr="00FD6BCC" w14:paraId="0842B6B1" w14:textId="77777777" w:rsidTr="00D00C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02B23AC5" w14:textId="1CDC3AFD" w:rsidR="0085495E" w:rsidRPr="00FD6BCC" w:rsidRDefault="00937972" w:rsidP="00B25DBC">
            <w:pPr>
              <w:jc w:val="center"/>
            </w:pPr>
            <w:r w:rsidRPr="00FD6BCC">
              <w:t>06</w:t>
            </w:r>
            <w:r w:rsidR="002A30D3" w:rsidRPr="00FD6BCC">
              <w:t xml:space="preserve">:00 </w:t>
            </w:r>
            <w:r w:rsidR="00D63405" w:rsidRPr="00FD6BCC">
              <w:t>-</w:t>
            </w:r>
            <w:r w:rsidR="005040F5" w:rsidRPr="00FD6BCC">
              <w:t xml:space="preserve"> </w:t>
            </w:r>
            <w:r w:rsidR="008A004F" w:rsidRPr="00FD6BCC">
              <w:t>0</w:t>
            </w:r>
            <w:r w:rsidR="008D2B0A" w:rsidRPr="00FD6BCC">
              <w:t>6</w:t>
            </w:r>
            <w:r w:rsidR="0042595D" w:rsidRPr="00FD6BCC">
              <w:t>:5</w:t>
            </w:r>
            <w:r w:rsidR="00967002" w:rsidRPr="00FD6BCC">
              <w:t>9</w:t>
            </w:r>
          </w:p>
        </w:tc>
        <w:tc>
          <w:tcPr>
            <w:tcW w:w="1700" w:type="dxa"/>
          </w:tcPr>
          <w:p w14:paraId="0A8546ED" w14:textId="26551793" w:rsidR="00FA50CC" w:rsidRPr="00FD6BCC" w:rsidRDefault="00FA50C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FAE2D5" w:themeFill="accent2" w:themeFillTint="33"/>
          </w:tcPr>
          <w:p w14:paraId="614A7930" w14:textId="77777777" w:rsidR="0085495E" w:rsidRPr="00FD6BCC" w:rsidRDefault="002031A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</w:t>
            </w:r>
            <w:r w:rsidR="008F68ED" w:rsidRPr="00FD6BCC">
              <w:t>ke up</w:t>
            </w:r>
          </w:p>
          <w:p w14:paraId="0D79BEB1" w14:textId="77777777" w:rsidR="008F68ED" w:rsidRPr="00FD6BCC" w:rsidRDefault="0017443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Skin routine</w:t>
            </w:r>
          </w:p>
          <w:p w14:paraId="35FE9DC9" w14:textId="438E01F4" w:rsidR="0017443B" w:rsidRPr="00FD6BCC" w:rsidRDefault="0033346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0" w:type="dxa"/>
            <w:shd w:val="clear" w:color="auto" w:fill="FAE2D5" w:themeFill="accent2" w:themeFillTint="33"/>
          </w:tcPr>
          <w:p w14:paraId="42F9432E" w14:textId="77777777" w:rsidR="0085495E" w:rsidRPr="00FD6BCC" w:rsidRDefault="002705F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Wake up</w:t>
            </w:r>
          </w:p>
          <w:p w14:paraId="5C82726B" w14:textId="0DD585E2" w:rsidR="00610F9C" w:rsidRPr="00FD6BCC" w:rsidRDefault="00610F9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Skin routine</w:t>
            </w:r>
          </w:p>
          <w:p w14:paraId="03F7EE86" w14:textId="6943DDE4" w:rsidR="00610F9C" w:rsidRPr="00FD6BCC" w:rsidRDefault="00C303C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0" w:type="dxa"/>
            <w:shd w:val="clear" w:color="auto" w:fill="FAE2D5" w:themeFill="accent2" w:themeFillTint="33"/>
          </w:tcPr>
          <w:p w14:paraId="5B5789C4" w14:textId="77777777" w:rsidR="0085495E" w:rsidRPr="00FD6BCC" w:rsidRDefault="000574D3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Wake up</w:t>
            </w:r>
          </w:p>
          <w:p w14:paraId="6FA1BEC0" w14:textId="537DD504" w:rsidR="00EA7A7A" w:rsidRPr="00FD6BCC" w:rsidRDefault="00EA7A7A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Skin routine</w:t>
            </w:r>
          </w:p>
          <w:p w14:paraId="59862BF2" w14:textId="0B476CDD" w:rsidR="00EA7A7A" w:rsidRPr="00FD6BCC" w:rsidRDefault="000D6728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Brush </w:t>
            </w:r>
            <w:r w:rsidR="00EA23F4" w:rsidRPr="00FD6BCC">
              <w:t>teeth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63726367" w14:textId="1D61D0D9" w:rsidR="00C161AB" w:rsidRPr="00FD6BCC" w:rsidRDefault="00142FF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Chan</w:t>
            </w:r>
            <w:r w:rsidR="00631620" w:rsidRPr="00FD6BCC">
              <w:t>ge</w:t>
            </w:r>
            <w:r w:rsidR="00D428D3" w:rsidRPr="00FD6BCC">
              <w:t xml:space="preserve"> into gym </w:t>
            </w:r>
            <w:r w:rsidR="0074375C" w:rsidRPr="00FD6BCC">
              <w:t>clothes</w:t>
            </w:r>
          </w:p>
          <w:p w14:paraId="77440955" w14:textId="0AB26EA5" w:rsidR="00034278" w:rsidRPr="00FD6BCC" w:rsidRDefault="0084148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Breakfast</w:t>
            </w:r>
          </w:p>
          <w:p w14:paraId="0B50D5A2" w14:textId="79F0C5E2" w:rsidR="00906F23" w:rsidRPr="00FD6BCC" w:rsidRDefault="00AC67F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Drive t</w:t>
            </w:r>
            <w:r w:rsidR="0093733B" w:rsidRPr="00FD6BCC">
              <w:t>o the gym</w:t>
            </w:r>
          </w:p>
        </w:tc>
        <w:tc>
          <w:tcPr>
            <w:tcW w:w="1700" w:type="dxa"/>
          </w:tcPr>
          <w:p w14:paraId="37205EDA" w14:textId="1C2C0F7A" w:rsidR="00AB45E6" w:rsidRPr="00FD6BCC" w:rsidRDefault="00AB45E6" w:rsidP="00B010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FE3911B" w14:textId="1E37645F" w:rsidR="0085495E" w:rsidRPr="00FD6BCC" w:rsidRDefault="0085495E" w:rsidP="001A74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495E" w:rsidRPr="00FD6BCC" w14:paraId="2FF1ECC2" w14:textId="77777777" w:rsidTr="00D00C51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02675DC6" w14:textId="704B4D23" w:rsidR="0085495E" w:rsidRPr="00FD6BCC" w:rsidRDefault="00C8240F" w:rsidP="00B25DBC">
            <w:pPr>
              <w:jc w:val="center"/>
            </w:pPr>
            <w:r w:rsidRPr="00FD6BCC">
              <w:t>0</w:t>
            </w:r>
            <w:r w:rsidR="00FD7125" w:rsidRPr="00FD6BCC">
              <w:t>7</w:t>
            </w:r>
            <w:r w:rsidR="005C0D1E" w:rsidRPr="00FD6BCC">
              <w:t xml:space="preserve">:00 </w:t>
            </w:r>
            <w:r w:rsidR="00E23B1B" w:rsidRPr="00FD6BCC">
              <w:t>-</w:t>
            </w:r>
            <w:r w:rsidR="006166EF" w:rsidRPr="00FD6BCC">
              <w:t xml:space="preserve"> 0</w:t>
            </w:r>
            <w:r w:rsidR="003E13A2" w:rsidRPr="00FD6BCC">
              <w:t>7:59</w:t>
            </w:r>
          </w:p>
        </w:tc>
        <w:tc>
          <w:tcPr>
            <w:tcW w:w="1700" w:type="dxa"/>
            <w:shd w:val="clear" w:color="auto" w:fill="E59EDC" w:themeFill="accent5" w:themeFillTint="66"/>
          </w:tcPr>
          <w:p w14:paraId="5285349E" w14:textId="5239DB90" w:rsidR="009C6427" w:rsidRPr="00FD6BCC" w:rsidRDefault="009C6427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D9F2D0" w:themeFill="accent6" w:themeFillTint="33"/>
          </w:tcPr>
          <w:p w14:paraId="5180A3F1" w14:textId="77777777" w:rsidR="0085495E" w:rsidRPr="00FD6BCC" w:rsidRDefault="003A088D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Change</w:t>
            </w:r>
            <w:r w:rsidR="00937E7C" w:rsidRPr="00FD6BCC">
              <w:t xml:space="preserve"> into d</w:t>
            </w:r>
            <w:r w:rsidR="00061A2D" w:rsidRPr="00FD6BCC">
              <w:t>ay clothes</w:t>
            </w:r>
          </w:p>
          <w:p w14:paraId="70AEF8A3" w14:textId="77777777" w:rsidR="00061A2D" w:rsidRPr="00FD6BCC" w:rsidRDefault="00756F4D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Makeup and sty</w:t>
            </w:r>
            <w:r w:rsidR="00D92B9A" w:rsidRPr="00FD6BCC">
              <w:t>le hair</w:t>
            </w:r>
          </w:p>
          <w:p w14:paraId="5B407A60" w14:textId="0705D4E4" w:rsidR="005F6C7C" w:rsidRPr="00FD6BCC" w:rsidRDefault="005F6C7C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B</w:t>
            </w:r>
            <w:r w:rsidR="00B5523F" w:rsidRPr="00FD6BCC">
              <w:t>reakfast</w:t>
            </w:r>
          </w:p>
        </w:tc>
        <w:tc>
          <w:tcPr>
            <w:tcW w:w="1700" w:type="dxa"/>
          </w:tcPr>
          <w:p w14:paraId="75E56497" w14:textId="2B43C8B5" w:rsidR="0085495E" w:rsidRPr="00FD6BCC" w:rsidRDefault="00235F9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Chan</w:t>
            </w:r>
            <w:r w:rsidR="0055362D" w:rsidRPr="00FD6BCC">
              <w:t>ge</w:t>
            </w:r>
            <w:r w:rsidR="000D27BD" w:rsidRPr="00FD6BCC">
              <w:t xml:space="preserve"> into </w:t>
            </w:r>
            <w:r w:rsidR="00714564" w:rsidRPr="00FD6BCC">
              <w:t xml:space="preserve">day </w:t>
            </w:r>
            <w:r w:rsidR="00EE17F8" w:rsidRPr="00FD6BCC">
              <w:t>clothes</w:t>
            </w:r>
          </w:p>
          <w:p w14:paraId="53A391B6" w14:textId="10645170" w:rsidR="00D34B90" w:rsidRPr="00FD6BCC" w:rsidRDefault="00EB4FF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Makeup and </w:t>
            </w:r>
            <w:r w:rsidR="009814D4" w:rsidRPr="00FD6BCC">
              <w:t>style hair</w:t>
            </w:r>
          </w:p>
        </w:tc>
        <w:tc>
          <w:tcPr>
            <w:tcW w:w="1700" w:type="dxa"/>
          </w:tcPr>
          <w:p w14:paraId="7657F610" w14:textId="77777777" w:rsidR="00A87EF9" w:rsidRPr="00FD6BCC" w:rsidRDefault="00F97E5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Change </w:t>
            </w:r>
            <w:r w:rsidR="001C3E91" w:rsidRPr="00FD6BCC">
              <w:t>into day c</w:t>
            </w:r>
            <w:r w:rsidR="009C77B5" w:rsidRPr="00FD6BCC">
              <w:t>lothes</w:t>
            </w:r>
          </w:p>
          <w:p w14:paraId="4519CEFB" w14:textId="1AD19BF0" w:rsidR="009C77B5" w:rsidRPr="00FD6BCC" w:rsidRDefault="009C77B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Makeup and </w:t>
            </w:r>
            <w:r w:rsidR="00F305B3" w:rsidRPr="00FD6BCC">
              <w:t>style hair</w:t>
            </w:r>
          </w:p>
        </w:tc>
        <w:tc>
          <w:tcPr>
            <w:tcW w:w="1701" w:type="dxa"/>
          </w:tcPr>
          <w:p w14:paraId="56404AB3" w14:textId="77777777" w:rsidR="0085495E" w:rsidRPr="00FD6BCC" w:rsidRDefault="00E376ED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Arrive at the </w:t>
            </w:r>
            <w:r w:rsidR="00857DC2" w:rsidRPr="00FD6BCC">
              <w:t>gym</w:t>
            </w:r>
          </w:p>
          <w:p w14:paraId="0A264130" w14:textId="2BAD93CB" w:rsidR="00280500" w:rsidRPr="00FD6BCC" w:rsidRDefault="00D317D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Follow </w:t>
            </w:r>
            <w:r w:rsidR="009A762B" w:rsidRPr="00FD6BCC">
              <w:t>gym plan</w:t>
            </w:r>
          </w:p>
        </w:tc>
        <w:tc>
          <w:tcPr>
            <w:tcW w:w="1700" w:type="dxa"/>
            <w:shd w:val="clear" w:color="auto" w:fill="E59EDC" w:themeFill="accent5" w:themeFillTint="66"/>
          </w:tcPr>
          <w:p w14:paraId="789F8548" w14:textId="6DD003D4" w:rsidR="0085495E" w:rsidRPr="00FD6BCC" w:rsidRDefault="0085495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1AC919DD" w14:textId="5DF46C34" w:rsidR="00AC1000" w:rsidRPr="00FD6BCC" w:rsidRDefault="00AC1000" w:rsidP="00AC1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495E" w:rsidRPr="00FD6BCC" w14:paraId="4287B65C" w14:textId="77777777" w:rsidTr="00A42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6F148E2A" w14:textId="5A7DF877" w:rsidR="0085495E" w:rsidRPr="00FD6BCC" w:rsidRDefault="008A4E18" w:rsidP="00B25DBC">
            <w:pPr>
              <w:jc w:val="center"/>
            </w:pPr>
            <w:r w:rsidRPr="00FD6BCC">
              <w:t>08:</w:t>
            </w:r>
            <w:r w:rsidR="006D0574" w:rsidRPr="00FD6BCC">
              <w:t xml:space="preserve">00 </w:t>
            </w:r>
            <w:r w:rsidR="00E33F52" w:rsidRPr="00FD6BCC">
              <w:t>-</w:t>
            </w:r>
            <w:r w:rsidR="006D0574" w:rsidRPr="00FD6BCC">
              <w:t xml:space="preserve"> </w:t>
            </w:r>
            <w:r w:rsidR="00993C19" w:rsidRPr="00FD6BCC">
              <w:t>08</w:t>
            </w:r>
            <w:r w:rsidR="00E33F52" w:rsidRPr="00FD6BCC">
              <w:t>:59</w:t>
            </w:r>
          </w:p>
        </w:tc>
        <w:tc>
          <w:tcPr>
            <w:tcW w:w="1700" w:type="dxa"/>
            <w:shd w:val="clear" w:color="auto" w:fill="FAE2D5" w:themeFill="accent2" w:themeFillTint="33"/>
          </w:tcPr>
          <w:p w14:paraId="689CBBAC" w14:textId="7828E3BF" w:rsidR="0078429F" w:rsidRPr="00FD6BCC" w:rsidRDefault="00233EF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Wake u</w:t>
            </w:r>
            <w:r w:rsidR="004B5B1E" w:rsidRPr="00FD6BCC">
              <w:t>p</w:t>
            </w:r>
          </w:p>
          <w:p w14:paraId="25436F86" w14:textId="3D0B8FBD" w:rsidR="004B5B1E" w:rsidRPr="00FD6BCC" w:rsidRDefault="00C00075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</w:t>
            </w:r>
            <w:r w:rsidR="00651BCB" w:rsidRPr="00FD6BCC">
              <w:t>kin routine</w:t>
            </w:r>
          </w:p>
          <w:p w14:paraId="029ECA3D" w14:textId="4059FC85" w:rsidR="00651BCB" w:rsidRPr="00FD6BCC" w:rsidRDefault="00280845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2CFAF785" w14:textId="77777777" w:rsidR="0085495E" w:rsidRPr="00FD6BCC" w:rsidRDefault="0024594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Pack </w:t>
            </w:r>
            <w:r w:rsidR="00EF0E6E" w:rsidRPr="00FD6BCC">
              <w:t>bag</w:t>
            </w:r>
          </w:p>
          <w:p w14:paraId="29656750" w14:textId="77777777" w:rsidR="00EF0E6E" w:rsidRPr="00FD6BCC" w:rsidRDefault="00412DD4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Drive to </w:t>
            </w:r>
            <w:r w:rsidR="00E76A10" w:rsidRPr="00FD6BCC">
              <w:t>work</w:t>
            </w:r>
          </w:p>
          <w:p w14:paraId="2C296CC9" w14:textId="77777777" w:rsidR="0006490A" w:rsidRPr="00FD6BCC" w:rsidRDefault="009B6852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Arrive at work</w:t>
            </w:r>
          </w:p>
          <w:p w14:paraId="20C125B5" w14:textId="1446C8FB" w:rsidR="00681241" w:rsidRPr="00FD6BCC" w:rsidRDefault="0068124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F6C5AC" w:themeFill="accent2" w:themeFillTint="66"/>
          </w:tcPr>
          <w:p w14:paraId="358837D6" w14:textId="77777777" w:rsidR="0085495E" w:rsidRPr="00FD6BCC" w:rsidRDefault="00547C38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Pa</w:t>
            </w:r>
            <w:r w:rsidR="00222DF3" w:rsidRPr="00FD6BCC">
              <w:t>ck bag</w:t>
            </w:r>
          </w:p>
          <w:p w14:paraId="603EBC4F" w14:textId="77777777" w:rsidR="00222DF3" w:rsidRPr="00FD6BCC" w:rsidRDefault="00222DF3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Drive to</w:t>
            </w:r>
            <w:r w:rsidR="00E12848" w:rsidRPr="00FD6BCC">
              <w:t xml:space="preserve"> work</w:t>
            </w:r>
          </w:p>
          <w:p w14:paraId="37833155" w14:textId="77777777" w:rsidR="00E12848" w:rsidRPr="00FD6BCC" w:rsidRDefault="00E12848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Arrive at w</w:t>
            </w:r>
            <w:r w:rsidR="008E23B1" w:rsidRPr="00FD6BCC">
              <w:t>ork</w:t>
            </w:r>
          </w:p>
          <w:p w14:paraId="2CD0564B" w14:textId="2FDE33FC" w:rsidR="008E23B1" w:rsidRPr="00FD6BCC" w:rsidRDefault="008E23B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F6C5AC" w:themeFill="accent2" w:themeFillTint="66"/>
          </w:tcPr>
          <w:p w14:paraId="7B43AFE9" w14:textId="77777777" w:rsidR="0085495E" w:rsidRPr="00FD6BCC" w:rsidRDefault="0023562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Pack bag</w:t>
            </w:r>
          </w:p>
          <w:p w14:paraId="38C39025" w14:textId="77777777" w:rsidR="004C3D74" w:rsidRPr="00FD6BCC" w:rsidRDefault="004C3D74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Drive t</w:t>
            </w:r>
            <w:r w:rsidR="00A63269" w:rsidRPr="00FD6BCC">
              <w:t>o work</w:t>
            </w:r>
          </w:p>
          <w:p w14:paraId="00223171" w14:textId="77777777" w:rsidR="00A63269" w:rsidRPr="00FD6BCC" w:rsidRDefault="00A6326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Arrive</w:t>
            </w:r>
            <w:r w:rsidR="00F57491" w:rsidRPr="00FD6BCC">
              <w:t xml:space="preserve"> at w</w:t>
            </w:r>
            <w:r w:rsidR="00FB705B" w:rsidRPr="00FD6BCC">
              <w:t>ork</w:t>
            </w:r>
          </w:p>
          <w:p w14:paraId="4F8B34F1" w14:textId="38F888B1" w:rsidR="00FB705B" w:rsidRPr="00FD6BCC" w:rsidRDefault="00FB705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F2CEED" w:themeFill="accent5" w:themeFillTint="33"/>
          </w:tcPr>
          <w:p w14:paraId="381A8ECA" w14:textId="7F9619F3" w:rsidR="0085495E" w:rsidRPr="00FD6BCC" w:rsidRDefault="00A56A7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Continue </w:t>
            </w:r>
            <w:r w:rsidR="00AB760C" w:rsidRPr="00FD6BCC">
              <w:t>to follow gym plan</w:t>
            </w:r>
          </w:p>
          <w:p w14:paraId="2A7AD625" w14:textId="08C5908B" w:rsidR="000549F3" w:rsidRPr="00FD6BCC" w:rsidRDefault="00E824FA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</w:t>
            </w:r>
            <w:r w:rsidR="005234DA" w:rsidRPr="00FD6BCC">
              <w:t>rive home</w:t>
            </w:r>
          </w:p>
        </w:tc>
        <w:tc>
          <w:tcPr>
            <w:tcW w:w="1700" w:type="dxa"/>
          </w:tcPr>
          <w:p w14:paraId="4576260E" w14:textId="0866D947" w:rsidR="0085495E" w:rsidRPr="00FD6BCC" w:rsidRDefault="0085495E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09EAE0B" w14:textId="3295B1B5" w:rsidR="0085495E" w:rsidRPr="00FD6BCC" w:rsidRDefault="0085495E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495E" w:rsidRPr="00FD6BCC" w14:paraId="135A15C7" w14:textId="77777777" w:rsidTr="00A42D65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6B6BC382" w14:textId="1A52CAA5" w:rsidR="0085495E" w:rsidRPr="00FD6BCC" w:rsidRDefault="00CC358D" w:rsidP="00B25DBC">
            <w:pPr>
              <w:jc w:val="center"/>
            </w:pPr>
            <w:r w:rsidRPr="00FD6BCC">
              <w:t xml:space="preserve">09:00 </w:t>
            </w:r>
            <w:r w:rsidR="00DD3ED8" w:rsidRPr="00FD6BCC">
              <w:t>-</w:t>
            </w:r>
            <w:r w:rsidR="005C53B9" w:rsidRPr="00FD6BCC">
              <w:t xml:space="preserve"> </w:t>
            </w:r>
            <w:r w:rsidR="00C23479" w:rsidRPr="00FD6BCC">
              <w:t>09:59</w:t>
            </w:r>
          </w:p>
        </w:tc>
        <w:tc>
          <w:tcPr>
            <w:tcW w:w="1700" w:type="dxa"/>
          </w:tcPr>
          <w:p w14:paraId="73AE24DC" w14:textId="77777777" w:rsidR="0085495E" w:rsidRPr="00FD6BCC" w:rsidRDefault="00BB682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Sh</w:t>
            </w:r>
            <w:r w:rsidR="000E4B7E" w:rsidRPr="00FD6BCC">
              <w:t>ower</w:t>
            </w:r>
            <w:r w:rsidR="003E33F7" w:rsidRPr="00FD6BCC">
              <w:t xml:space="preserve"> and wash hai</w:t>
            </w:r>
            <w:r w:rsidR="00873C2A" w:rsidRPr="00FD6BCC">
              <w:t>r</w:t>
            </w:r>
          </w:p>
          <w:p w14:paraId="20383522" w14:textId="64806083" w:rsidR="00873C2A" w:rsidRPr="00FD6BCC" w:rsidRDefault="000D641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Change into day</w:t>
            </w:r>
            <w:r w:rsidR="00471D59" w:rsidRPr="00FD6BCC">
              <w:t xml:space="preserve"> clothes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275B2A33" w14:textId="0717E11A" w:rsidR="0085495E" w:rsidRPr="00FD6BCC" w:rsidRDefault="00E35971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Start 1</w:t>
            </w:r>
            <w:r w:rsidR="000B1026" w:rsidRPr="00FD6BCC">
              <w:rPr>
                <w:vertAlign w:val="superscript"/>
              </w:rPr>
              <w:t>st</w:t>
            </w:r>
            <w:r w:rsidR="000B1026" w:rsidRPr="00FD6BCC">
              <w:t xml:space="preserve"> 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6F6EBFFD" w14:textId="6E2DABB6" w:rsidR="0085495E" w:rsidRPr="00FD6BCC" w:rsidRDefault="007372CD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Start </w:t>
            </w:r>
            <w:r w:rsidR="00716E5F" w:rsidRPr="00FD6BCC">
              <w:t>1</w:t>
            </w:r>
            <w:r w:rsidR="00716E5F" w:rsidRPr="00FD6BCC">
              <w:rPr>
                <w:vertAlign w:val="superscript"/>
              </w:rPr>
              <w:t>st</w:t>
            </w:r>
            <w:r w:rsidR="00716E5F" w:rsidRPr="00FD6BCC">
              <w:t xml:space="preserve"> 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06C84879" w14:textId="7943E32C" w:rsidR="0085495E" w:rsidRPr="00FD6BCC" w:rsidRDefault="006F4F47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Start 1</w:t>
            </w:r>
            <w:r w:rsidR="006C2260" w:rsidRPr="00FD6BCC">
              <w:rPr>
                <w:vertAlign w:val="superscript"/>
              </w:rPr>
              <w:t>st</w:t>
            </w:r>
            <w:r w:rsidR="006C2260" w:rsidRPr="00FD6BCC">
              <w:t xml:space="preserve"> class</w:t>
            </w:r>
          </w:p>
        </w:tc>
        <w:tc>
          <w:tcPr>
            <w:tcW w:w="1701" w:type="dxa"/>
          </w:tcPr>
          <w:p w14:paraId="79C816D8" w14:textId="77777777" w:rsidR="003744A5" w:rsidRPr="00FD6BCC" w:rsidRDefault="00B22E6F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Sh</w:t>
            </w:r>
            <w:r w:rsidR="00AD4FDC" w:rsidRPr="00FD6BCC">
              <w:t xml:space="preserve">ower </w:t>
            </w:r>
            <w:r w:rsidR="00842959" w:rsidRPr="00FD6BCC">
              <w:t>a</w:t>
            </w:r>
            <w:r w:rsidR="00812402" w:rsidRPr="00FD6BCC">
              <w:t>nd wash hair</w:t>
            </w:r>
          </w:p>
          <w:p w14:paraId="4C90EB4D" w14:textId="3C6E8CBE" w:rsidR="007142CF" w:rsidRPr="00FD6BCC" w:rsidRDefault="00E437C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Change </w:t>
            </w:r>
            <w:r w:rsidR="00974A4D" w:rsidRPr="00FD6BCC">
              <w:t xml:space="preserve">into </w:t>
            </w:r>
            <w:r w:rsidR="00E4399F" w:rsidRPr="00FD6BCC">
              <w:t>day clothes</w:t>
            </w:r>
          </w:p>
        </w:tc>
        <w:tc>
          <w:tcPr>
            <w:tcW w:w="1700" w:type="dxa"/>
            <w:shd w:val="clear" w:color="auto" w:fill="FAE2D5" w:themeFill="accent2" w:themeFillTint="33"/>
          </w:tcPr>
          <w:p w14:paraId="4B63C0DA" w14:textId="77777777" w:rsidR="0085495E" w:rsidRPr="00FD6BCC" w:rsidRDefault="00A969CF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Wake </w:t>
            </w:r>
            <w:r w:rsidR="00423B6D" w:rsidRPr="00FD6BCC">
              <w:t>up</w:t>
            </w:r>
          </w:p>
          <w:p w14:paraId="11A3EA12" w14:textId="77777777" w:rsidR="00423B6D" w:rsidRPr="00FD6BCC" w:rsidRDefault="00310E01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Skin routine</w:t>
            </w:r>
          </w:p>
          <w:p w14:paraId="6E9FBC4A" w14:textId="67C1C468" w:rsidR="00310E01" w:rsidRPr="00FD6BCC" w:rsidRDefault="00FF569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1" w:type="dxa"/>
            <w:shd w:val="clear" w:color="auto" w:fill="FAE2D5" w:themeFill="accent2" w:themeFillTint="33"/>
          </w:tcPr>
          <w:p w14:paraId="093ED52D" w14:textId="77777777" w:rsidR="0085495E" w:rsidRPr="00FD6BCC" w:rsidRDefault="00FF569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Wak</w:t>
            </w:r>
            <w:r w:rsidR="00394D6A" w:rsidRPr="00FD6BCC">
              <w:t>e up</w:t>
            </w:r>
          </w:p>
          <w:p w14:paraId="12AC36F2" w14:textId="781A2C76" w:rsidR="00394D6A" w:rsidRPr="00FD6BCC" w:rsidRDefault="00394D6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Skin routine</w:t>
            </w:r>
          </w:p>
          <w:p w14:paraId="0107627D" w14:textId="02991586" w:rsidR="008B538C" w:rsidRPr="00FD6BCC" w:rsidRDefault="008B538C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Brush teeth</w:t>
            </w:r>
          </w:p>
        </w:tc>
      </w:tr>
      <w:tr w:rsidR="0085495E" w:rsidRPr="00FD6BCC" w14:paraId="5CE2ACF1" w14:textId="77777777" w:rsidTr="00B109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020227E6" w14:textId="66F66BAB" w:rsidR="0085495E" w:rsidRPr="00FD6BCC" w:rsidRDefault="004800DA" w:rsidP="00B25DBC">
            <w:pPr>
              <w:jc w:val="center"/>
            </w:pPr>
            <w:r w:rsidRPr="00FD6BCC">
              <w:t>1</w:t>
            </w:r>
            <w:r w:rsidR="006B5FC1" w:rsidRPr="00FD6BCC">
              <w:t xml:space="preserve">0:00 </w:t>
            </w:r>
            <w:r w:rsidR="00A83F48" w:rsidRPr="00FD6BCC">
              <w:t>-</w:t>
            </w:r>
            <w:r w:rsidR="00285CAD" w:rsidRPr="00FD6BCC">
              <w:t xml:space="preserve"> 1</w:t>
            </w:r>
            <w:r w:rsidR="00437C16" w:rsidRPr="00FD6BCC">
              <w:t>0</w:t>
            </w:r>
            <w:r w:rsidR="00190130" w:rsidRPr="00FD6BCC">
              <w:t>:5</w:t>
            </w:r>
            <w:r w:rsidR="00672397" w:rsidRPr="00FD6BCC">
              <w:t>9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2E6679B8" w14:textId="77777777" w:rsidR="0085495E" w:rsidRPr="00FD6BCC" w:rsidRDefault="00F76925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</w:t>
            </w:r>
            <w:r w:rsidR="000B62D5" w:rsidRPr="00FD6BCC">
              <w:t>y ha</w:t>
            </w:r>
            <w:r w:rsidR="007F34DE" w:rsidRPr="00FD6BCC">
              <w:t>ir and s</w:t>
            </w:r>
            <w:r w:rsidR="00D8099A" w:rsidRPr="00FD6BCC">
              <w:t>tyle</w:t>
            </w:r>
          </w:p>
          <w:p w14:paraId="27C14ECD" w14:textId="62E2C11F" w:rsidR="00E04245" w:rsidRPr="00FD6BCC" w:rsidRDefault="006B52AF" w:rsidP="00505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Break</w:t>
            </w:r>
            <w:r w:rsidR="00C00727" w:rsidRPr="00FD6BCC">
              <w:t>fast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3DF8DF10" w14:textId="4F522B9F" w:rsidR="0085495E" w:rsidRPr="00FD6BCC" w:rsidRDefault="008B47C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Start </w:t>
            </w:r>
            <w:r w:rsidR="0058492F" w:rsidRPr="00FD6BCC">
              <w:t>2</w:t>
            </w:r>
            <w:r w:rsidR="0058492F" w:rsidRPr="00FD6BCC">
              <w:rPr>
                <w:vertAlign w:val="superscript"/>
              </w:rPr>
              <w:t>nd</w:t>
            </w:r>
            <w:r w:rsidR="0058492F" w:rsidRPr="00FD6BCC">
              <w:t xml:space="preserve"> 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0F922DB6" w14:textId="7B606EA3" w:rsidR="0085495E" w:rsidRPr="00FD6BCC" w:rsidRDefault="00D638F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Start 2</w:t>
            </w:r>
            <w:r w:rsidRPr="00FD6BCC">
              <w:rPr>
                <w:vertAlign w:val="superscript"/>
              </w:rPr>
              <w:t>nd</w:t>
            </w:r>
            <w:r w:rsidRPr="00FD6BCC">
              <w:t xml:space="preserve"> </w:t>
            </w:r>
            <w:r w:rsidR="000C68E3" w:rsidRPr="00FD6BCC">
              <w:t>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75F06685" w14:textId="127B7DB8" w:rsidR="0085495E" w:rsidRPr="00FD6BCC" w:rsidRDefault="00CD01C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Start </w:t>
            </w:r>
            <w:r w:rsidR="003E63F3" w:rsidRPr="00FD6BCC">
              <w:t>2</w:t>
            </w:r>
            <w:r w:rsidR="003E63F3" w:rsidRPr="00FD6BCC">
              <w:rPr>
                <w:vertAlign w:val="superscript"/>
              </w:rPr>
              <w:t>nd</w:t>
            </w:r>
            <w:r w:rsidR="003E63F3" w:rsidRPr="00FD6BCC">
              <w:t xml:space="preserve"> class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237873C8" w14:textId="77777777" w:rsidR="000E3CB1" w:rsidRPr="00FD6BCC" w:rsidRDefault="00CF439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Dry</w:t>
            </w:r>
            <w:r w:rsidR="00695012" w:rsidRPr="00FD6BCC">
              <w:t xml:space="preserve"> hair </w:t>
            </w:r>
            <w:r w:rsidR="00051F09" w:rsidRPr="00FD6BCC">
              <w:t>and s</w:t>
            </w:r>
            <w:r w:rsidR="00263608" w:rsidRPr="00FD6BCC">
              <w:t>tyle</w:t>
            </w:r>
          </w:p>
          <w:p w14:paraId="229A007E" w14:textId="6F4974BE" w:rsidR="00ED2382" w:rsidRPr="00FD6BCC" w:rsidRDefault="00ED2382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Makeup</w:t>
            </w:r>
            <w:r w:rsidR="000C4C35" w:rsidRPr="00FD6BCC">
              <w:t xml:space="preserve"> </w:t>
            </w:r>
            <w:r w:rsidR="00FD4807" w:rsidRPr="00FD6BCC">
              <w:t>W</w:t>
            </w:r>
            <w:r w:rsidR="00142ABC" w:rsidRPr="00FD6BCC">
              <w:t>atc</w:t>
            </w:r>
            <w:r w:rsidR="008E6CE5" w:rsidRPr="00FD6BCC">
              <w:t>h TV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69E350AE" w14:textId="77777777" w:rsidR="0085495E" w:rsidRPr="00FD6BCC" w:rsidRDefault="009A1DAD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Sh</w:t>
            </w:r>
            <w:r w:rsidR="006342C5" w:rsidRPr="00FD6BCC">
              <w:t>ower</w:t>
            </w:r>
          </w:p>
          <w:p w14:paraId="3B5B4233" w14:textId="77777777" w:rsidR="006342C5" w:rsidRPr="00FD6BCC" w:rsidRDefault="006342C5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Cha</w:t>
            </w:r>
            <w:r w:rsidR="00405E7F" w:rsidRPr="00FD6BCC">
              <w:t>nge into day clothes</w:t>
            </w:r>
          </w:p>
          <w:p w14:paraId="0911A523" w14:textId="223EA0B2" w:rsidR="009D0E7B" w:rsidRPr="00FD6BCC" w:rsidRDefault="009D0E7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Bre</w:t>
            </w:r>
            <w:r w:rsidR="00623CD8" w:rsidRPr="00FD6BCC">
              <w:t>akfast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382523D8" w14:textId="761244E4" w:rsidR="00EE0CB6" w:rsidRPr="00FD6BCC" w:rsidRDefault="000E2C3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change into </w:t>
            </w:r>
            <w:r w:rsidR="00F572EA" w:rsidRPr="00FD6BCC">
              <w:t>day clothes</w:t>
            </w:r>
          </w:p>
          <w:p w14:paraId="04F8EE82" w14:textId="18D746BF" w:rsidR="0088059E" w:rsidRPr="00FD6BCC" w:rsidRDefault="00955DA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Walk to</w:t>
            </w:r>
            <w:r w:rsidR="008919DE" w:rsidRPr="00FD6BCC">
              <w:t xml:space="preserve"> </w:t>
            </w:r>
            <w:r w:rsidR="007908D1" w:rsidRPr="00FD6BCC">
              <w:t>co</w:t>
            </w:r>
            <w:r w:rsidR="00833DA6" w:rsidRPr="00FD6BCC">
              <w:t>ffee shop</w:t>
            </w:r>
          </w:p>
        </w:tc>
      </w:tr>
      <w:tr w:rsidR="0085495E" w:rsidRPr="00FD6BCC" w14:paraId="1691F17C" w14:textId="77777777" w:rsidTr="00B109C4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2CD63D04" w14:textId="66DF467E" w:rsidR="0085495E" w:rsidRPr="00FD6BCC" w:rsidRDefault="0040001B" w:rsidP="00B25DBC">
            <w:pPr>
              <w:jc w:val="center"/>
            </w:pPr>
            <w:r w:rsidRPr="00FD6BCC">
              <w:t>11</w:t>
            </w:r>
            <w:r w:rsidR="00293D16" w:rsidRPr="00FD6BCC">
              <w:t xml:space="preserve">:00 </w:t>
            </w:r>
            <w:r w:rsidR="007620B9" w:rsidRPr="00FD6BCC">
              <w:t>-</w:t>
            </w:r>
            <w:r w:rsidR="00C315EC" w:rsidRPr="00FD6BCC">
              <w:t xml:space="preserve"> 11</w:t>
            </w:r>
            <w:r w:rsidR="0058645F" w:rsidRPr="00FD6BCC">
              <w:t>:</w:t>
            </w:r>
            <w:r w:rsidR="002E1311" w:rsidRPr="00FD6BCC">
              <w:t>59</w:t>
            </w:r>
          </w:p>
        </w:tc>
        <w:tc>
          <w:tcPr>
            <w:tcW w:w="1700" w:type="dxa"/>
            <w:shd w:val="clear" w:color="auto" w:fill="C1E4F5" w:themeFill="accent1" w:themeFillTint="33"/>
          </w:tcPr>
          <w:p w14:paraId="31EFA044" w14:textId="4B44A157" w:rsidR="00DB2E8B" w:rsidRPr="00FD6BCC" w:rsidRDefault="00EB1357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16F550FD" w14:textId="7B331D78" w:rsidR="00F12977" w:rsidRPr="00FD6BCC" w:rsidRDefault="00336DE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Snack break</w:t>
            </w:r>
          </w:p>
          <w:p w14:paraId="50E41410" w14:textId="583FDE71" w:rsidR="00F470E4" w:rsidRPr="00FD6BCC" w:rsidRDefault="00887042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Start 3</w:t>
            </w:r>
            <w:r w:rsidRPr="00FD6BCC">
              <w:rPr>
                <w:vertAlign w:val="superscript"/>
              </w:rPr>
              <w:t>rd</w:t>
            </w:r>
            <w:r w:rsidRPr="00FD6BCC">
              <w:t xml:space="preserve"> 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5321D6A1" w14:textId="77777777" w:rsidR="0085495E" w:rsidRPr="00FD6BCC" w:rsidRDefault="00942C9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Sna</w:t>
            </w:r>
            <w:r w:rsidR="0002564B" w:rsidRPr="00FD6BCC">
              <w:t>ck break</w:t>
            </w:r>
          </w:p>
          <w:p w14:paraId="58E28EF7" w14:textId="25893BD9" w:rsidR="0002564B" w:rsidRPr="00FD6BCC" w:rsidRDefault="0002564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Start</w:t>
            </w:r>
            <w:r w:rsidR="008E5400" w:rsidRPr="00FD6BCC">
              <w:t xml:space="preserve"> 3</w:t>
            </w:r>
            <w:r w:rsidR="008E5400" w:rsidRPr="00FD6BCC">
              <w:rPr>
                <w:vertAlign w:val="superscript"/>
              </w:rPr>
              <w:t>rd</w:t>
            </w:r>
            <w:r w:rsidR="008E5400" w:rsidRPr="00FD6BCC">
              <w:t xml:space="preserve"> </w:t>
            </w:r>
            <w:r w:rsidR="00A15A69" w:rsidRPr="00FD6BCC">
              <w:t>clas</w:t>
            </w:r>
            <w:r w:rsidR="007E7FB2" w:rsidRPr="00FD6BCC">
              <w:t>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0E10A7D4" w14:textId="77777777" w:rsidR="0085495E" w:rsidRPr="00FD6BCC" w:rsidRDefault="00C219AC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Snack br</w:t>
            </w:r>
            <w:r w:rsidR="00E01E45" w:rsidRPr="00FD6BCC">
              <w:t>eak</w:t>
            </w:r>
          </w:p>
          <w:p w14:paraId="06937BD1" w14:textId="10B3582F" w:rsidR="00E01E45" w:rsidRPr="00FD6BCC" w:rsidRDefault="00E01E4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Start </w:t>
            </w:r>
            <w:r w:rsidR="003D29F2" w:rsidRPr="00FD6BCC">
              <w:t>3</w:t>
            </w:r>
            <w:r w:rsidR="003D29F2" w:rsidRPr="00FD6BCC">
              <w:rPr>
                <w:vertAlign w:val="superscript"/>
              </w:rPr>
              <w:t>rd</w:t>
            </w:r>
            <w:r w:rsidR="003D29F2" w:rsidRPr="00FD6BCC">
              <w:t xml:space="preserve"> class</w:t>
            </w:r>
          </w:p>
        </w:tc>
        <w:tc>
          <w:tcPr>
            <w:tcW w:w="1701" w:type="dxa"/>
          </w:tcPr>
          <w:p w14:paraId="48626850" w14:textId="0AD4FF66" w:rsidR="00700D8D" w:rsidRPr="00FD6BCC" w:rsidRDefault="006742A4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Con</w:t>
            </w:r>
            <w:r w:rsidR="008E249D" w:rsidRPr="00FD6BCC">
              <w:t xml:space="preserve">tinue </w:t>
            </w:r>
            <w:r w:rsidR="00972756" w:rsidRPr="00FD6BCC">
              <w:t xml:space="preserve">watching </w:t>
            </w:r>
            <w:r w:rsidR="00D744E8" w:rsidRPr="00FD6BCC">
              <w:t>TV</w:t>
            </w:r>
          </w:p>
          <w:p w14:paraId="6301AB7C" w14:textId="35E9C76E" w:rsidR="00D744E8" w:rsidRPr="00FD6BCC" w:rsidRDefault="00A769C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</w:t>
            </w:r>
            <w:r w:rsidR="00531A08" w:rsidRPr="00FD6BCC">
              <w:t>nack</w:t>
            </w:r>
          </w:p>
        </w:tc>
        <w:tc>
          <w:tcPr>
            <w:tcW w:w="1700" w:type="dxa"/>
          </w:tcPr>
          <w:p w14:paraId="521C947B" w14:textId="64949050" w:rsidR="00CF65BA" w:rsidRPr="00FD6BCC" w:rsidRDefault="003C606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Clean </w:t>
            </w:r>
            <w:r w:rsidR="00CF65BA" w:rsidRPr="00FD6BCC">
              <w:t>dishes</w:t>
            </w:r>
          </w:p>
        </w:tc>
        <w:tc>
          <w:tcPr>
            <w:tcW w:w="1701" w:type="dxa"/>
          </w:tcPr>
          <w:p w14:paraId="2D7903C2" w14:textId="703DD19F" w:rsidR="00EF033C" w:rsidRPr="00FD6BCC" w:rsidRDefault="00FC206B" w:rsidP="00CD3B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Arrive at coff</w:t>
            </w:r>
            <w:r w:rsidR="00A63E4C" w:rsidRPr="00FD6BCC">
              <w:t>ee shop</w:t>
            </w:r>
          </w:p>
        </w:tc>
      </w:tr>
      <w:tr w:rsidR="0085495E" w:rsidRPr="00FD6BCC" w14:paraId="3459B23C" w14:textId="77777777" w:rsidTr="00B109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77E9EAE0" w14:textId="78D6BC53" w:rsidR="0085495E" w:rsidRPr="00FD6BCC" w:rsidRDefault="003A7543" w:rsidP="00B25DBC">
            <w:pPr>
              <w:jc w:val="center"/>
            </w:pPr>
            <w:r w:rsidRPr="00FD6BCC">
              <w:t>12</w:t>
            </w:r>
            <w:r w:rsidR="00FE25D3" w:rsidRPr="00FD6BCC">
              <w:t xml:space="preserve">:00 </w:t>
            </w:r>
            <w:r w:rsidR="007620B9" w:rsidRPr="00FD6BCC">
              <w:t>-</w:t>
            </w:r>
            <w:r w:rsidR="008167BE" w:rsidRPr="00FD6BCC">
              <w:t xml:space="preserve"> 12:</w:t>
            </w:r>
            <w:r w:rsidR="009E6DDA" w:rsidRPr="00FD6BCC">
              <w:t>59</w:t>
            </w:r>
          </w:p>
        </w:tc>
        <w:tc>
          <w:tcPr>
            <w:tcW w:w="1700" w:type="dxa"/>
            <w:shd w:val="clear" w:color="auto" w:fill="CAEDFB" w:themeFill="accent4" w:themeFillTint="33"/>
          </w:tcPr>
          <w:p w14:paraId="63E4827E" w14:textId="758FFE4F" w:rsidR="0085495E" w:rsidRPr="00FD6BCC" w:rsidRDefault="00DC3827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506F03FF" w14:textId="2F5FAF81" w:rsidR="0085495E" w:rsidRPr="00FD6BCC" w:rsidRDefault="0095314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Start 4</w:t>
            </w:r>
            <w:r w:rsidR="000F5004" w:rsidRPr="00FD6BCC">
              <w:rPr>
                <w:vertAlign w:val="superscript"/>
              </w:rPr>
              <w:t>th</w:t>
            </w:r>
            <w:r w:rsidR="000F5004" w:rsidRPr="00FD6BCC">
              <w:t xml:space="preserve"> 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4DF940E0" w14:textId="00CECE1E" w:rsidR="0085495E" w:rsidRPr="00FD6BCC" w:rsidRDefault="007E7FB2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Start 4</w:t>
            </w:r>
            <w:r w:rsidRPr="00FD6BCC">
              <w:rPr>
                <w:vertAlign w:val="superscript"/>
              </w:rPr>
              <w:t>th</w:t>
            </w:r>
            <w:r w:rsidRPr="00FD6BCC">
              <w:t xml:space="preserve"> 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6E3AB926" w14:textId="1BEA0C38" w:rsidR="0085495E" w:rsidRPr="00FD6BCC" w:rsidRDefault="00FE25D5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Start 4</w:t>
            </w:r>
            <w:r w:rsidRPr="00FD6BCC">
              <w:rPr>
                <w:vertAlign w:val="superscript"/>
              </w:rPr>
              <w:t>th</w:t>
            </w:r>
            <w:r w:rsidRPr="00FD6BCC">
              <w:t xml:space="preserve"> </w:t>
            </w:r>
            <w:r w:rsidR="00D61B4F" w:rsidRPr="00FD6BCC">
              <w:t>class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66907AC0" w14:textId="77777777" w:rsidR="0083058F" w:rsidRPr="00FD6BCC" w:rsidRDefault="00FF0BE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</w:t>
            </w:r>
            <w:r w:rsidR="008E1679" w:rsidRPr="00FD6BCC">
              <w:t xml:space="preserve">rive to </w:t>
            </w:r>
            <w:r w:rsidR="007C44BD" w:rsidRPr="00FD6BCC">
              <w:t>a</w:t>
            </w:r>
            <w:r w:rsidR="007F4635" w:rsidRPr="00FD6BCC">
              <w:t>unties hous</w:t>
            </w:r>
            <w:r w:rsidR="00391F4F" w:rsidRPr="00FD6BCC">
              <w:t>e</w:t>
            </w:r>
          </w:p>
          <w:p w14:paraId="5DDDD699" w14:textId="3EAE26E3" w:rsidR="00AA48A3" w:rsidRPr="00FD6BCC" w:rsidRDefault="00AA48A3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Arrive </w:t>
            </w:r>
            <w:r w:rsidR="00034F41" w:rsidRPr="00FD6BCC">
              <w:t>at aunties hou</w:t>
            </w:r>
            <w:r w:rsidR="00FA429F" w:rsidRPr="00FD6BCC">
              <w:t>se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227E85B9" w14:textId="03431298" w:rsidR="00874472" w:rsidRPr="00FD6BCC" w:rsidRDefault="00874472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Pa</w:t>
            </w:r>
            <w:r w:rsidR="006832DC" w:rsidRPr="00FD6BCC">
              <w:t>ck bag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6ADCD163" w14:textId="4886B317" w:rsidR="0085495E" w:rsidRPr="00FD6BCC" w:rsidRDefault="005749C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Breakfast</w:t>
            </w:r>
          </w:p>
        </w:tc>
      </w:tr>
      <w:tr w:rsidR="0085495E" w:rsidRPr="00FD6BCC" w14:paraId="503F9687" w14:textId="77777777" w:rsidTr="008208AB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70177798" w14:textId="01641FC6" w:rsidR="0085495E" w:rsidRPr="00FD6BCC" w:rsidRDefault="009E6DDA" w:rsidP="00B25DBC">
            <w:pPr>
              <w:jc w:val="center"/>
            </w:pPr>
            <w:r w:rsidRPr="00FD6BCC">
              <w:t>1</w:t>
            </w:r>
            <w:r w:rsidR="00D749E9" w:rsidRPr="00FD6BCC">
              <w:t>3:00</w:t>
            </w:r>
            <w:r w:rsidR="00AA3AFE" w:rsidRPr="00FD6BCC">
              <w:t xml:space="preserve"> </w:t>
            </w:r>
            <w:r w:rsidR="00F44BFE" w:rsidRPr="00FD6BCC">
              <w:t>-</w:t>
            </w:r>
            <w:r w:rsidR="00AA3AFE" w:rsidRPr="00FD6BCC">
              <w:t xml:space="preserve"> 13</w:t>
            </w:r>
            <w:r w:rsidR="005C44F4" w:rsidRPr="00FD6BCC">
              <w:t>:59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4F53ED37" w14:textId="3A169AFF" w:rsidR="0085495E" w:rsidRPr="00FD6BCC" w:rsidRDefault="00AA3424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Lunch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61C03F81" w14:textId="1044FBE3" w:rsidR="004B5625" w:rsidRPr="00FD6BCC" w:rsidRDefault="009462E6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Lunch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2751209D" w14:textId="417FDF60" w:rsidR="0085495E" w:rsidRPr="00FD6BCC" w:rsidRDefault="00BA3748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Lunch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6E5CFE53" w14:textId="61A92A48" w:rsidR="0085495E" w:rsidRPr="00FD6BCC" w:rsidRDefault="00D61B4F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Lunch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0095A773" w14:textId="31C80624" w:rsidR="000C6D07" w:rsidRPr="00FD6BCC" w:rsidRDefault="00812B9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Lunch</w:t>
            </w:r>
            <w:r w:rsidR="00084A39" w:rsidRPr="00FD6BCC">
              <w:t xml:space="preserve"> </w:t>
            </w:r>
            <w:r w:rsidR="00FC41C5" w:rsidRPr="00FD6BCC">
              <w:t>with auntie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26CC5F60" w14:textId="60BE87A9" w:rsidR="0085495E" w:rsidRPr="00FD6BCC" w:rsidRDefault="003135A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L</w:t>
            </w:r>
            <w:r w:rsidR="00284D14" w:rsidRPr="00FD6BCC">
              <w:t>unch</w:t>
            </w:r>
          </w:p>
          <w:p w14:paraId="08458C78" w14:textId="17A213F2" w:rsidR="002C4B6C" w:rsidRPr="00FD6BCC" w:rsidRDefault="002C4B6C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Drive to </w:t>
            </w:r>
            <w:r w:rsidR="000967F7" w:rsidRPr="00FD6BCC">
              <w:t>partner</w:t>
            </w:r>
            <w:r w:rsidR="00104738" w:rsidRPr="00FD6BCC">
              <w:t>’</w:t>
            </w:r>
            <w:r w:rsidR="000967F7" w:rsidRPr="00FD6BCC">
              <w:t xml:space="preserve">s </w:t>
            </w:r>
            <w:r w:rsidR="00982F1A" w:rsidRPr="00FD6BCC">
              <w:t>footbal</w:t>
            </w:r>
            <w:r w:rsidR="00E235D5" w:rsidRPr="00FD6BCC">
              <w:t>l ga</w:t>
            </w:r>
            <w:r w:rsidR="00104738" w:rsidRPr="00FD6BCC">
              <w:t>me</w:t>
            </w:r>
          </w:p>
        </w:tc>
        <w:tc>
          <w:tcPr>
            <w:tcW w:w="1701" w:type="dxa"/>
          </w:tcPr>
          <w:p w14:paraId="6F2A9914" w14:textId="5A35FAF1" w:rsidR="0085495E" w:rsidRPr="00FD6BCC" w:rsidRDefault="00A57C96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Walk </w:t>
            </w:r>
            <w:r w:rsidR="00E5197B" w:rsidRPr="00FD6BCC">
              <w:t xml:space="preserve">to </w:t>
            </w:r>
            <w:r w:rsidR="00454238" w:rsidRPr="00FD6BCC">
              <w:t>partner's</w:t>
            </w:r>
            <w:r w:rsidR="00E5197B" w:rsidRPr="00FD6BCC">
              <w:t xml:space="preserve"> house</w:t>
            </w:r>
          </w:p>
        </w:tc>
      </w:tr>
      <w:tr w:rsidR="0085495E" w:rsidRPr="00FD6BCC" w14:paraId="1E6722F3" w14:textId="77777777" w:rsidTr="00B109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327E9DAC" w14:textId="2BDE0DB6" w:rsidR="0085495E" w:rsidRPr="00FD6BCC" w:rsidRDefault="005C44F4" w:rsidP="00B25DBC">
            <w:pPr>
              <w:jc w:val="center"/>
            </w:pPr>
            <w:r w:rsidRPr="00FD6BCC">
              <w:t>1</w:t>
            </w:r>
            <w:r w:rsidR="00296B1E" w:rsidRPr="00FD6BCC">
              <w:t xml:space="preserve">4:00 </w:t>
            </w:r>
            <w:r w:rsidR="00F44BFE" w:rsidRPr="00FD6BCC">
              <w:t>-</w:t>
            </w:r>
            <w:r w:rsidR="00296B1E" w:rsidRPr="00FD6BCC">
              <w:t xml:space="preserve"> </w:t>
            </w:r>
            <w:r w:rsidR="003918A7" w:rsidRPr="00FD6BCC">
              <w:t>14:</w:t>
            </w:r>
            <w:r w:rsidR="00A105F0" w:rsidRPr="00FD6BCC">
              <w:t>59</w:t>
            </w:r>
          </w:p>
        </w:tc>
        <w:tc>
          <w:tcPr>
            <w:tcW w:w="1700" w:type="dxa"/>
            <w:shd w:val="clear" w:color="auto" w:fill="C1E4F5" w:themeFill="accent1" w:themeFillTint="33"/>
          </w:tcPr>
          <w:p w14:paraId="3E73A727" w14:textId="5897D2AB" w:rsidR="0085495E" w:rsidRPr="00FD6BCC" w:rsidRDefault="007060C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75E04A92" w14:textId="28DB47A0" w:rsidR="0085495E" w:rsidRPr="00FD6BCC" w:rsidRDefault="003B4018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Start </w:t>
            </w:r>
            <w:r w:rsidR="000B6F7E" w:rsidRPr="00FD6BCC">
              <w:t>5</w:t>
            </w:r>
            <w:r w:rsidR="000B6F7E" w:rsidRPr="00FD6BCC">
              <w:rPr>
                <w:vertAlign w:val="superscript"/>
              </w:rPr>
              <w:t>th</w:t>
            </w:r>
            <w:r w:rsidR="000B6F7E" w:rsidRPr="00FD6BCC">
              <w:t xml:space="preserve"> </w:t>
            </w:r>
            <w:r w:rsidR="00F1569F" w:rsidRPr="00FD6BCC">
              <w:t>class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3899C737" w14:textId="44519A5C" w:rsidR="0085495E" w:rsidRPr="00FD6BCC" w:rsidRDefault="0053287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</w:t>
            </w:r>
            <w:r w:rsidR="005372D3" w:rsidRPr="00FD6BCC">
              <w:t>art 5</w:t>
            </w:r>
            <w:r w:rsidR="005372D3" w:rsidRPr="00FD6BCC">
              <w:rPr>
                <w:vertAlign w:val="superscript"/>
              </w:rPr>
              <w:t>th</w:t>
            </w:r>
            <w:r w:rsidR="005372D3" w:rsidRPr="00FD6BCC">
              <w:t xml:space="preserve"> cla</w:t>
            </w:r>
            <w:r w:rsidR="00235621" w:rsidRPr="00FD6BCC">
              <w:t>ss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7E7C4C56" w14:textId="5374708A" w:rsidR="0085495E" w:rsidRPr="00FD6BCC" w:rsidRDefault="001C69E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Start 5</w:t>
            </w:r>
            <w:r w:rsidRPr="00FD6BCC">
              <w:rPr>
                <w:vertAlign w:val="superscript"/>
              </w:rPr>
              <w:t>th</w:t>
            </w:r>
            <w:r w:rsidR="003131EF" w:rsidRPr="00FD6BCC">
              <w:t xml:space="preserve"> cla</w:t>
            </w:r>
            <w:r w:rsidR="00E04944" w:rsidRPr="00FD6BCC">
              <w:t>ss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01898AC3" w14:textId="0D0BDB2D" w:rsidR="0085495E" w:rsidRPr="00FD6BCC" w:rsidRDefault="00D673F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L</w:t>
            </w:r>
            <w:r w:rsidR="00CE5BDD" w:rsidRPr="00FD6BCC">
              <w:t>unch</w:t>
            </w:r>
            <w:r w:rsidR="00F431A1" w:rsidRPr="00FD6BCC">
              <w:t xml:space="preserve"> </w:t>
            </w:r>
            <w:r w:rsidR="00CE5BDD" w:rsidRPr="00FD6BCC">
              <w:t>with auntie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149D1690" w14:textId="40768103" w:rsidR="0085495E" w:rsidRPr="00FD6BCC" w:rsidRDefault="00E2686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Watch football</w:t>
            </w:r>
            <w:r w:rsidR="006625B2" w:rsidRPr="00FD6BCC">
              <w:t xml:space="preserve"> game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2832A1E8" w14:textId="77777777" w:rsidR="0036107B" w:rsidRPr="00FD6BCC" w:rsidRDefault="00EA4FB7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Arrive at partner</w:t>
            </w:r>
            <w:r w:rsidR="00003F44" w:rsidRPr="00FD6BCC">
              <w:t xml:space="preserve">’s </w:t>
            </w:r>
            <w:r w:rsidR="002B65A4" w:rsidRPr="00FD6BCC">
              <w:t>house</w:t>
            </w:r>
          </w:p>
          <w:p w14:paraId="69773CDF" w14:textId="1155EB5A" w:rsidR="00DB23A2" w:rsidRPr="00FD6BCC" w:rsidRDefault="005848B8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</w:t>
            </w:r>
            <w:r w:rsidR="00F9361C" w:rsidRPr="00FD6BCC">
              <w:t>tch TV</w:t>
            </w:r>
          </w:p>
        </w:tc>
      </w:tr>
      <w:tr w:rsidR="0085495E" w:rsidRPr="00FD6BCC" w14:paraId="3A6D96FD" w14:textId="77777777" w:rsidTr="00B109C4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75B47DAB" w14:textId="6686E031" w:rsidR="0085495E" w:rsidRPr="00FD6BCC" w:rsidRDefault="00A105F0" w:rsidP="00B25DBC">
            <w:pPr>
              <w:jc w:val="center"/>
            </w:pPr>
            <w:r w:rsidRPr="00FD6BCC">
              <w:t>15</w:t>
            </w:r>
            <w:r w:rsidR="00341D08" w:rsidRPr="00FD6BCC">
              <w:t xml:space="preserve">:00 </w:t>
            </w:r>
            <w:r w:rsidR="00517C43" w:rsidRPr="00FD6BCC">
              <w:t>-</w:t>
            </w:r>
            <w:r w:rsidR="00341D08" w:rsidRPr="00FD6BCC">
              <w:t xml:space="preserve"> </w:t>
            </w:r>
            <w:r w:rsidR="002112DD" w:rsidRPr="00FD6BCC">
              <w:t>15:</w:t>
            </w:r>
            <w:r w:rsidR="006C25B4" w:rsidRPr="00FD6BCC">
              <w:t>59</w:t>
            </w:r>
          </w:p>
        </w:tc>
        <w:tc>
          <w:tcPr>
            <w:tcW w:w="1700" w:type="dxa"/>
            <w:shd w:val="clear" w:color="auto" w:fill="C1E4F5" w:themeFill="accent1" w:themeFillTint="33"/>
          </w:tcPr>
          <w:p w14:paraId="645DAEE3" w14:textId="77777777" w:rsidR="0085495E" w:rsidRPr="00FD6BCC" w:rsidRDefault="00E9056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Study</w:t>
            </w:r>
          </w:p>
          <w:p w14:paraId="17AC64FF" w14:textId="77777777" w:rsidR="00C84E22" w:rsidRPr="00FD6BCC" w:rsidRDefault="00BF51A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Sn</w:t>
            </w:r>
            <w:r w:rsidR="0070483F" w:rsidRPr="00FD6BCC">
              <w:t>ack</w:t>
            </w:r>
          </w:p>
          <w:p w14:paraId="28460E92" w14:textId="0E5A1320" w:rsidR="0070483F" w:rsidRPr="00FD6BCC" w:rsidRDefault="0070483F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Pa</w:t>
            </w:r>
            <w:r w:rsidR="00653F09" w:rsidRPr="00FD6BCC">
              <w:t>ck bag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27F9D889" w14:textId="04300F09" w:rsidR="00314520" w:rsidRPr="00FD6BCC" w:rsidRDefault="001C1A2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Ti</w:t>
            </w:r>
            <w:r w:rsidR="0014026A" w:rsidRPr="00FD6BCC">
              <w:t>dy</w:t>
            </w:r>
            <w:r w:rsidR="00D64B77" w:rsidRPr="00FD6BCC">
              <w:t xml:space="preserve"> </w:t>
            </w:r>
            <w:r w:rsidR="00F21F71" w:rsidRPr="00FD6BCC">
              <w:t>class</w:t>
            </w:r>
            <w:r w:rsidR="008F1CD8" w:rsidRPr="00FD6BCC">
              <w:t>room</w:t>
            </w:r>
            <w:r w:rsidR="0014026A" w:rsidRPr="00FD6BCC">
              <w:t xml:space="preserve"> </w:t>
            </w:r>
          </w:p>
          <w:p w14:paraId="22A9BDD9" w14:textId="0FE6E55D" w:rsidR="00683E83" w:rsidRPr="00FD6BCC" w:rsidRDefault="00683E8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Dri</w:t>
            </w:r>
            <w:r w:rsidR="00C84763" w:rsidRPr="00FD6BCC">
              <w:t>ve home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713BC7B8" w14:textId="35E4ACF0" w:rsidR="008F1CD8" w:rsidRPr="00FD6BCC" w:rsidRDefault="00EB607D" w:rsidP="004C43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Tidy </w:t>
            </w:r>
            <w:r w:rsidR="00CA34CD" w:rsidRPr="00FD6BCC">
              <w:t>cla</w:t>
            </w:r>
            <w:r w:rsidR="00F21F71" w:rsidRPr="00FD6BCC">
              <w:t>ssroom</w:t>
            </w:r>
          </w:p>
          <w:p w14:paraId="64E4FA42" w14:textId="5DDFF181" w:rsidR="00537A51" w:rsidRPr="00FD6BCC" w:rsidRDefault="00537A51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Drive home</w:t>
            </w:r>
          </w:p>
        </w:tc>
        <w:tc>
          <w:tcPr>
            <w:tcW w:w="1700" w:type="dxa"/>
            <w:shd w:val="clear" w:color="auto" w:fill="F6C5AC" w:themeFill="accent2" w:themeFillTint="66"/>
          </w:tcPr>
          <w:p w14:paraId="08A3E823" w14:textId="20CB50ED" w:rsidR="00B80988" w:rsidRPr="00FD6BCC" w:rsidRDefault="004B7ECD" w:rsidP="004C43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Tidy class</w:t>
            </w:r>
            <w:r w:rsidR="00B80988" w:rsidRPr="00FD6BCC">
              <w:t>room</w:t>
            </w:r>
          </w:p>
          <w:p w14:paraId="3F619A4E" w14:textId="43EBC56F" w:rsidR="001A62C1" w:rsidRPr="00FD6BCC" w:rsidRDefault="001A62C1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Drive home</w:t>
            </w:r>
          </w:p>
        </w:tc>
        <w:tc>
          <w:tcPr>
            <w:tcW w:w="1701" w:type="dxa"/>
            <w:shd w:val="clear" w:color="auto" w:fill="CAEDFB" w:themeFill="accent4" w:themeFillTint="33"/>
          </w:tcPr>
          <w:p w14:paraId="4042EA8D" w14:textId="77777777" w:rsidR="0085495E" w:rsidRPr="00FD6BCC" w:rsidRDefault="00B76A81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Drive h</w:t>
            </w:r>
            <w:r w:rsidR="00F468A5" w:rsidRPr="00FD6BCC">
              <w:t>ome</w:t>
            </w:r>
          </w:p>
          <w:p w14:paraId="77C40E21" w14:textId="77777777" w:rsidR="00F468A5" w:rsidRPr="00FD6BCC" w:rsidRDefault="00F468A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A</w:t>
            </w:r>
            <w:r w:rsidR="00867D50" w:rsidRPr="00FD6BCC">
              <w:t>rrive home</w:t>
            </w:r>
          </w:p>
          <w:p w14:paraId="1E69847F" w14:textId="1333C29D" w:rsidR="008B7FF3" w:rsidRPr="00FD6BCC" w:rsidRDefault="005E18B4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0" w:type="dxa"/>
          </w:tcPr>
          <w:p w14:paraId="510CADAA" w14:textId="7AF14610" w:rsidR="000F5842" w:rsidRPr="00FD6BCC" w:rsidRDefault="007D54C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Watch foo</w:t>
            </w:r>
            <w:r w:rsidR="00995BF8" w:rsidRPr="00FD6BCC">
              <w:t>tball game</w:t>
            </w:r>
          </w:p>
        </w:tc>
        <w:tc>
          <w:tcPr>
            <w:tcW w:w="1701" w:type="dxa"/>
          </w:tcPr>
          <w:p w14:paraId="3882BFF5" w14:textId="77777777" w:rsidR="0085495E" w:rsidRPr="00FD6BCC" w:rsidRDefault="00780CC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Watch </w:t>
            </w:r>
            <w:r w:rsidR="00056FF0" w:rsidRPr="00FD6BCC">
              <w:t>TV</w:t>
            </w:r>
          </w:p>
          <w:p w14:paraId="6E6F2F11" w14:textId="4C456EEE" w:rsidR="00233A55" w:rsidRPr="00FD6BCC" w:rsidRDefault="00233A5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Snack</w:t>
            </w:r>
          </w:p>
        </w:tc>
      </w:tr>
      <w:tr w:rsidR="0085495E" w:rsidRPr="00FD6BCC" w14:paraId="2F680F77" w14:textId="77777777" w:rsidTr="000C7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19462C79" w14:textId="2465EDFC" w:rsidR="0085495E" w:rsidRPr="00FD6BCC" w:rsidRDefault="006C25B4" w:rsidP="00B25DBC">
            <w:pPr>
              <w:jc w:val="center"/>
            </w:pPr>
            <w:r w:rsidRPr="00FD6BCC">
              <w:t>1</w:t>
            </w:r>
            <w:r w:rsidR="00020B1F" w:rsidRPr="00FD6BCC">
              <w:t xml:space="preserve">6:00 </w:t>
            </w:r>
            <w:r w:rsidR="00517C43" w:rsidRPr="00FD6BCC">
              <w:t>-</w:t>
            </w:r>
            <w:r w:rsidR="00175DC7" w:rsidRPr="00FD6BCC">
              <w:t xml:space="preserve"> 16:</w:t>
            </w:r>
            <w:r w:rsidR="00A27E2C" w:rsidRPr="00FD6BCC">
              <w:t>59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7AFF16D8" w14:textId="6D3FBB84" w:rsidR="0085495E" w:rsidRPr="00FD6BCC" w:rsidRDefault="000C7F2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</w:t>
            </w:r>
            <w:r w:rsidR="00E82FAE" w:rsidRPr="00FD6BCC">
              <w:t xml:space="preserve">ive to </w:t>
            </w:r>
            <w:r w:rsidR="00BA0BC5" w:rsidRPr="00FD6BCC">
              <w:t>friend's</w:t>
            </w:r>
            <w:r w:rsidR="006A7BAC" w:rsidRPr="00FD6BCC">
              <w:t xml:space="preserve"> house</w:t>
            </w:r>
          </w:p>
          <w:p w14:paraId="3424D927" w14:textId="4831AC19" w:rsidR="006A7BAC" w:rsidRPr="00FD6BCC" w:rsidRDefault="00051DDA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Drive to </w:t>
            </w:r>
            <w:r w:rsidR="006E3685" w:rsidRPr="00FD6BCC">
              <w:t>uni</w:t>
            </w:r>
            <w:r w:rsidR="00D578E3" w:rsidRPr="00FD6BCC">
              <w:t>versity</w:t>
            </w:r>
          </w:p>
        </w:tc>
        <w:tc>
          <w:tcPr>
            <w:tcW w:w="1701" w:type="dxa"/>
            <w:shd w:val="clear" w:color="auto" w:fill="C1E4F5" w:themeFill="accent1" w:themeFillTint="33"/>
          </w:tcPr>
          <w:p w14:paraId="37966E24" w14:textId="77777777" w:rsidR="0085495E" w:rsidRPr="00FD6BCC" w:rsidRDefault="0096638E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Arrive home</w:t>
            </w:r>
          </w:p>
          <w:p w14:paraId="04AB73AE" w14:textId="09763087" w:rsidR="00C87DC2" w:rsidRPr="00FD6BCC" w:rsidRDefault="00983044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0" w:type="dxa"/>
            <w:shd w:val="clear" w:color="auto" w:fill="C1E4F5" w:themeFill="accent1" w:themeFillTint="33"/>
          </w:tcPr>
          <w:p w14:paraId="06B30635" w14:textId="77777777" w:rsidR="0085495E" w:rsidRPr="00FD6BCC" w:rsidRDefault="00026787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</w:t>
            </w:r>
            <w:r w:rsidR="00C61F62" w:rsidRPr="00FD6BCC">
              <w:t>ve home</w:t>
            </w:r>
          </w:p>
          <w:p w14:paraId="40818AC4" w14:textId="19D25492" w:rsidR="00C61F62" w:rsidRPr="00FD6BCC" w:rsidRDefault="00C61F62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0" w:type="dxa"/>
            <w:shd w:val="clear" w:color="auto" w:fill="C1E4F5" w:themeFill="accent1" w:themeFillTint="33"/>
          </w:tcPr>
          <w:p w14:paraId="21EB5255" w14:textId="77777777" w:rsidR="0085495E" w:rsidRPr="00FD6BCC" w:rsidRDefault="005A397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Arrive h</w:t>
            </w:r>
            <w:r w:rsidR="00B14A0D" w:rsidRPr="00FD6BCC">
              <w:t>ome</w:t>
            </w:r>
          </w:p>
          <w:p w14:paraId="44B54FA7" w14:textId="6ADDAA25" w:rsidR="00B14A0D" w:rsidRPr="00FD6BCC" w:rsidRDefault="00B14A0D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1" w:type="dxa"/>
            <w:shd w:val="clear" w:color="auto" w:fill="C1E4F5" w:themeFill="accent1" w:themeFillTint="33"/>
          </w:tcPr>
          <w:p w14:paraId="7ABD9A52" w14:textId="00375DA2" w:rsidR="0085495E" w:rsidRPr="00FD6BCC" w:rsidRDefault="005E18B4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56D64821" w14:textId="31C91569" w:rsidR="006F7B8B" w:rsidRPr="00FD6BCC" w:rsidRDefault="006F7B8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</w:t>
            </w:r>
            <w:r w:rsidR="006B7A8D" w:rsidRPr="00FD6BCC">
              <w:t xml:space="preserve">ve to </w:t>
            </w:r>
            <w:r w:rsidR="00BB53A5" w:rsidRPr="00FD6BCC">
              <w:t>partner's</w:t>
            </w:r>
            <w:r w:rsidR="00956348" w:rsidRPr="00FD6BCC">
              <w:t xml:space="preserve"> house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3279AFB1" w14:textId="77777777" w:rsidR="0085495E" w:rsidRPr="00FD6BCC" w:rsidRDefault="003E46AF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Ch</w:t>
            </w:r>
            <w:r w:rsidR="00286DB4" w:rsidRPr="00FD6BCC">
              <w:t>ange clothes</w:t>
            </w:r>
          </w:p>
          <w:p w14:paraId="7E5959FD" w14:textId="15C51A1E" w:rsidR="00E81159" w:rsidRPr="00FD6BCC" w:rsidRDefault="00412A5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Pack bag</w:t>
            </w:r>
          </w:p>
          <w:p w14:paraId="7599FC11" w14:textId="61A061D3" w:rsidR="00002C0A" w:rsidRPr="00FD6BCC" w:rsidRDefault="0019473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Drive </w:t>
            </w:r>
            <w:r w:rsidR="007E03AF" w:rsidRPr="00FD6BCC">
              <w:t>to choice of outing</w:t>
            </w:r>
          </w:p>
        </w:tc>
      </w:tr>
      <w:tr w:rsidR="0085495E" w:rsidRPr="00FD6BCC" w14:paraId="687717AA" w14:textId="77777777" w:rsidTr="000C75D9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4626024D" w14:textId="4E7DF29C" w:rsidR="0085495E" w:rsidRPr="00FD6BCC" w:rsidRDefault="00A27E2C" w:rsidP="00B25DBC">
            <w:pPr>
              <w:jc w:val="center"/>
            </w:pPr>
            <w:r w:rsidRPr="00FD6BCC">
              <w:t>17</w:t>
            </w:r>
            <w:r w:rsidR="006F5C8A" w:rsidRPr="00FD6BCC">
              <w:t xml:space="preserve">:00 </w:t>
            </w:r>
            <w:r w:rsidR="00FA67AA" w:rsidRPr="00FD6BCC">
              <w:t>-</w:t>
            </w:r>
            <w:r w:rsidR="006F5C8A" w:rsidRPr="00FD6BCC">
              <w:t xml:space="preserve"> </w:t>
            </w:r>
            <w:r w:rsidR="00830F7E" w:rsidRPr="00FD6BCC">
              <w:t>17:59</w:t>
            </w:r>
          </w:p>
        </w:tc>
        <w:tc>
          <w:tcPr>
            <w:tcW w:w="1700" w:type="dxa"/>
          </w:tcPr>
          <w:p w14:paraId="4C5917CD" w14:textId="77777777" w:rsidR="0085495E" w:rsidRPr="00FD6BCC" w:rsidRDefault="00474E6D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A</w:t>
            </w:r>
            <w:r w:rsidR="00924ADE" w:rsidRPr="00FD6BCC">
              <w:t xml:space="preserve">rrive at </w:t>
            </w:r>
            <w:r w:rsidR="00900B92" w:rsidRPr="00FD6BCC">
              <w:t>university</w:t>
            </w:r>
          </w:p>
          <w:p w14:paraId="3B33150C" w14:textId="5DED6B5F" w:rsidR="00D62B3B" w:rsidRPr="00FD6BCC" w:rsidRDefault="005619B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Start lecture</w:t>
            </w:r>
          </w:p>
        </w:tc>
        <w:tc>
          <w:tcPr>
            <w:tcW w:w="1701" w:type="dxa"/>
            <w:shd w:val="clear" w:color="auto" w:fill="CAEDFB" w:themeFill="accent4" w:themeFillTint="33"/>
          </w:tcPr>
          <w:p w14:paraId="5FB01A5F" w14:textId="77777777" w:rsidR="0085495E" w:rsidRPr="00FD6BCC" w:rsidRDefault="000C5AF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Study</w:t>
            </w:r>
          </w:p>
          <w:p w14:paraId="31BB355E" w14:textId="4A17BA31" w:rsidR="00F141A9" w:rsidRPr="00FD6BCC" w:rsidRDefault="00F141A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C1E4F5" w:themeFill="accent1" w:themeFillTint="33"/>
          </w:tcPr>
          <w:p w14:paraId="62DFDC1A" w14:textId="77777777" w:rsidR="0085495E" w:rsidRPr="00FD6BCC" w:rsidRDefault="00027E8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Study</w:t>
            </w:r>
          </w:p>
          <w:p w14:paraId="75FB1FFA" w14:textId="135866AA" w:rsidR="00406B61" w:rsidRPr="00FD6BCC" w:rsidRDefault="00406B61" w:rsidP="00B25DB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C1E4F5" w:themeFill="accent1" w:themeFillTint="33"/>
          </w:tcPr>
          <w:p w14:paraId="3E06A8F0" w14:textId="36A6C285" w:rsidR="0085495E" w:rsidRPr="00FD6BCC" w:rsidRDefault="00B67C81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1" w:type="dxa"/>
            <w:shd w:val="clear" w:color="auto" w:fill="CAEDFB" w:themeFill="accent4" w:themeFillTint="33"/>
          </w:tcPr>
          <w:p w14:paraId="17C64941" w14:textId="77777777" w:rsidR="006B4D54" w:rsidRPr="00FD6BCC" w:rsidRDefault="00B77B0A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Study</w:t>
            </w:r>
          </w:p>
          <w:p w14:paraId="208BE76A" w14:textId="709B5DB5" w:rsidR="00B02757" w:rsidRPr="00FD6BCC" w:rsidRDefault="00B02757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32399A63" w14:textId="33D17695" w:rsidR="0085495E" w:rsidRPr="00FD6BCC" w:rsidRDefault="002B7EC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Arrive a</w:t>
            </w:r>
            <w:r w:rsidR="009D38EF" w:rsidRPr="00FD6BCC">
              <w:t xml:space="preserve">t </w:t>
            </w:r>
            <w:r w:rsidR="007B57B7" w:rsidRPr="00FD6BCC">
              <w:t>partner's</w:t>
            </w:r>
            <w:r w:rsidR="00EC5CF4" w:rsidRPr="00FD6BCC">
              <w:t xml:space="preserve"> house</w:t>
            </w:r>
          </w:p>
        </w:tc>
        <w:tc>
          <w:tcPr>
            <w:tcW w:w="1701" w:type="dxa"/>
          </w:tcPr>
          <w:p w14:paraId="66E48960" w14:textId="60D5D82E" w:rsidR="0085495E" w:rsidRPr="00FD6BCC" w:rsidRDefault="00535017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Arrive to ch</w:t>
            </w:r>
            <w:r w:rsidR="002161C6" w:rsidRPr="00FD6BCC">
              <w:t>oice of outing</w:t>
            </w:r>
          </w:p>
        </w:tc>
      </w:tr>
      <w:tr w:rsidR="0085495E" w:rsidRPr="00FD6BCC" w14:paraId="7EECDA53" w14:textId="77777777" w:rsidTr="006E19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3BD3D543" w14:textId="030E3F7C" w:rsidR="0085495E" w:rsidRPr="00FD6BCC" w:rsidRDefault="00830F7E" w:rsidP="00B25DBC">
            <w:pPr>
              <w:jc w:val="center"/>
            </w:pPr>
            <w:r w:rsidRPr="00FD6BCC">
              <w:t>18</w:t>
            </w:r>
            <w:r w:rsidR="003D4401" w:rsidRPr="00FD6BCC">
              <w:t xml:space="preserve">:00 </w:t>
            </w:r>
            <w:r w:rsidR="009A588C" w:rsidRPr="00FD6BCC">
              <w:t>-</w:t>
            </w:r>
            <w:r w:rsidR="003D4401" w:rsidRPr="00FD6BCC">
              <w:t xml:space="preserve"> 18</w:t>
            </w:r>
            <w:r w:rsidR="007C3339" w:rsidRPr="00FD6BCC">
              <w:t>:59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48A93286" w14:textId="78F7A748" w:rsidR="00661AA4" w:rsidRPr="00FD6BCC" w:rsidRDefault="001A3D7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</w:t>
            </w:r>
            <w:r w:rsidR="000064E0" w:rsidRPr="00FD6BCC">
              <w:t>ea</w:t>
            </w:r>
            <w:r w:rsidR="00171A64" w:rsidRPr="00FD6BCC">
              <w:t>k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6D6EBC30" w14:textId="06D35892" w:rsidR="00FD5A41" w:rsidRPr="00FD6BCC" w:rsidRDefault="00E4184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Dinne</w:t>
            </w:r>
            <w:r w:rsidR="0011720D" w:rsidRPr="00FD6BCC">
              <w:t>r</w:t>
            </w:r>
          </w:p>
          <w:p w14:paraId="1E040796" w14:textId="7E0DAB3A" w:rsidR="0011720D" w:rsidRPr="00FD6BCC" w:rsidRDefault="00E73893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Change </w:t>
            </w:r>
            <w:r w:rsidR="003B6807" w:rsidRPr="00FD6BCC">
              <w:t>clothes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6A57ADED" w14:textId="77777777" w:rsidR="0085495E" w:rsidRPr="00FD6BCC" w:rsidRDefault="000C18F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Change clothes</w:t>
            </w:r>
          </w:p>
          <w:p w14:paraId="1BA3D538" w14:textId="1F994F1D" w:rsidR="00A20EED" w:rsidRPr="00FD6BCC" w:rsidRDefault="0050621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Drive to dance class</w:t>
            </w:r>
          </w:p>
        </w:tc>
        <w:tc>
          <w:tcPr>
            <w:tcW w:w="1700" w:type="dxa"/>
            <w:shd w:val="clear" w:color="auto" w:fill="C1E4F5" w:themeFill="accent1" w:themeFillTint="33"/>
          </w:tcPr>
          <w:p w14:paraId="77378302" w14:textId="0F8433E8" w:rsidR="0085495E" w:rsidRPr="00FD6BCC" w:rsidRDefault="00B61E4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Study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44AB24AD" w14:textId="74F9962D" w:rsidR="0085495E" w:rsidRPr="00FD6BCC" w:rsidRDefault="00F7271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Di</w:t>
            </w:r>
            <w:r w:rsidR="00134FE2" w:rsidRPr="00FD6BCC">
              <w:t>nner</w:t>
            </w:r>
          </w:p>
          <w:p w14:paraId="27A9D060" w14:textId="1569AEA9" w:rsidR="00134FE2" w:rsidRPr="00FD6BCC" w:rsidRDefault="00134FE2" w:rsidP="00B25DB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D9F2D0" w:themeFill="accent6" w:themeFillTint="33"/>
          </w:tcPr>
          <w:p w14:paraId="38ABB4E3" w14:textId="14CA33CC" w:rsidR="007915A8" w:rsidRPr="00FD6BCC" w:rsidRDefault="00A11B94" w:rsidP="006729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Dinner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2E474348" w14:textId="6678B07C" w:rsidR="0085495E" w:rsidRPr="00FD6BCC" w:rsidRDefault="00453DA5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Dinner</w:t>
            </w:r>
          </w:p>
        </w:tc>
      </w:tr>
      <w:tr w:rsidR="0085495E" w:rsidRPr="00FD6BCC" w14:paraId="07FF75CE" w14:textId="77777777" w:rsidTr="005216CB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5F8092B1" w14:textId="312A7F2A" w:rsidR="0085495E" w:rsidRPr="00FD6BCC" w:rsidRDefault="007C3339" w:rsidP="00B25DBC">
            <w:pPr>
              <w:jc w:val="center"/>
            </w:pPr>
            <w:r w:rsidRPr="00FD6BCC">
              <w:t>19</w:t>
            </w:r>
            <w:r w:rsidR="00C432CE" w:rsidRPr="00FD6BCC">
              <w:t xml:space="preserve">:00 </w:t>
            </w:r>
            <w:r w:rsidR="009A588C" w:rsidRPr="00FD6BCC">
              <w:t>-</w:t>
            </w:r>
            <w:r w:rsidR="00FB0442" w:rsidRPr="00FD6BCC">
              <w:t xml:space="preserve"> 19</w:t>
            </w:r>
            <w:r w:rsidR="005235F7" w:rsidRPr="00FD6BCC">
              <w:t>:59</w:t>
            </w:r>
          </w:p>
        </w:tc>
        <w:tc>
          <w:tcPr>
            <w:tcW w:w="1700" w:type="dxa"/>
          </w:tcPr>
          <w:p w14:paraId="628889C2" w14:textId="75E0349E" w:rsidR="0085495E" w:rsidRPr="00FD6BCC" w:rsidRDefault="00171A64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Lecture</w:t>
            </w:r>
          </w:p>
        </w:tc>
        <w:tc>
          <w:tcPr>
            <w:tcW w:w="1701" w:type="dxa"/>
          </w:tcPr>
          <w:p w14:paraId="2B19C22D" w14:textId="5AAABC4C" w:rsidR="0085495E" w:rsidRPr="00FD6BCC" w:rsidRDefault="0003359F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Dri</w:t>
            </w:r>
            <w:r w:rsidR="00BD4D17" w:rsidRPr="00FD6BCC">
              <w:t>ve to choic</w:t>
            </w:r>
            <w:r w:rsidR="00F94E66" w:rsidRPr="00FD6BCC">
              <w:t xml:space="preserve">e of outing to meet </w:t>
            </w:r>
            <w:r w:rsidR="00313787" w:rsidRPr="00FD6BCC">
              <w:t>friends</w:t>
            </w:r>
          </w:p>
        </w:tc>
        <w:tc>
          <w:tcPr>
            <w:tcW w:w="1700" w:type="dxa"/>
          </w:tcPr>
          <w:p w14:paraId="163B0501" w14:textId="17C23879" w:rsidR="0085495E" w:rsidRPr="00FD6BCC" w:rsidRDefault="009A09C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Arrive </w:t>
            </w:r>
            <w:r w:rsidR="00EA7296" w:rsidRPr="00FD6BCC">
              <w:t>at</w:t>
            </w:r>
            <w:r w:rsidR="0093132B" w:rsidRPr="00FD6BCC">
              <w:t xml:space="preserve"> dance class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713BA3DE" w14:textId="03D1306A" w:rsidR="00690D50" w:rsidRPr="00FD6BCC" w:rsidRDefault="00690D50" w:rsidP="007271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Dinner</w:t>
            </w:r>
          </w:p>
        </w:tc>
        <w:tc>
          <w:tcPr>
            <w:tcW w:w="1701" w:type="dxa"/>
          </w:tcPr>
          <w:p w14:paraId="05553F73" w14:textId="77777777" w:rsidR="005924B9" w:rsidRPr="00FD6BCC" w:rsidRDefault="005F4137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Wa</w:t>
            </w:r>
            <w:r w:rsidR="00B60D1B" w:rsidRPr="00FD6BCC">
              <w:t xml:space="preserve">sh </w:t>
            </w:r>
            <w:r w:rsidR="00975082" w:rsidRPr="00FD6BCC">
              <w:t>the dishes</w:t>
            </w:r>
          </w:p>
          <w:p w14:paraId="180A77CF" w14:textId="3F176435" w:rsidR="00975082" w:rsidRPr="00FD6BCC" w:rsidRDefault="00991E3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Ch</w:t>
            </w:r>
            <w:r w:rsidR="00F2584F" w:rsidRPr="00FD6BCC">
              <w:t xml:space="preserve">ange into </w:t>
            </w:r>
            <w:r w:rsidR="00670D43" w:rsidRPr="00FD6BCC">
              <w:t>pyjamas</w:t>
            </w:r>
          </w:p>
        </w:tc>
        <w:tc>
          <w:tcPr>
            <w:tcW w:w="1700" w:type="dxa"/>
          </w:tcPr>
          <w:p w14:paraId="64A2F2EC" w14:textId="6E712689" w:rsidR="00F57523" w:rsidRPr="00FD6BCC" w:rsidRDefault="006D4106" w:rsidP="005216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Un</w:t>
            </w:r>
            <w:r w:rsidR="00325AD6" w:rsidRPr="00FD6BCC">
              <w:t>pack clothes</w:t>
            </w:r>
          </w:p>
        </w:tc>
        <w:tc>
          <w:tcPr>
            <w:tcW w:w="1701" w:type="dxa"/>
          </w:tcPr>
          <w:p w14:paraId="1454BFC3" w14:textId="77777777" w:rsidR="0085495E" w:rsidRPr="00FD6BCC" w:rsidRDefault="00625BE5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Dri</w:t>
            </w:r>
            <w:r w:rsidR="00014AFC" w:rsidRPr="00FD6BCC">
              <w:t xml:space="preserve">ve </w:t>
            </w:r>
            <w:r w:rsidR="00A54D44" w:rsidRPr="00FD6BCC">
              <w:t>home</w:t>
            </w:r>
          </w:p>
          <w:p w14:paraId="5A4E46D0" w14:textId="491EE852" w:rsidR="00EF598E" w:rsidRPr="00FD6BCC" w:rsidRDefault="00EF598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495E" w:rsidRPr="00FD6BCC" w14:paraId="2A9D0549" w14:textId="77777777" w:rsidTr="001546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6E5703F3" w14:textId="4EEC62FE" w:rsidR="0085495E" w:rsidRPr="00FD6BCC" w:rsidRDefault="009C6443" w:rsidP="00B25DBC">
            <w:pPr>
              <w:jc w:val="center"/>
            </w:pPr>
            <w:r w:rsidRPr="00FD6BCC">
              <w:t xml:space="preserve">20:00 </w:t>
            </w:r>
            <w:r w:rsidR="0022026D" w:rsidRPr="00FD6BCC">
              <w:t>-</w:t>
            </w:r>
            <w:r w:rsidR="00254583" w:rsidRPr="00FD6BCC">
              <w:t xml:space="preserve"> 20:59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6FE18572" w14:textId="77777777" w:rsidR="0085495E" w:rsidRPr="00FD6BCC" w:rsidRDefault="00B7253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</w:t>
            </w:r>
            <w:r w:rsidR="007E7AB6" w:rsidRPr="00FD6BCC">
              <w:t xml:space="preserve">ve to </w:t>
            </w:r>
            <w:r w:rsidR="00B808E8" w:rsidRPr="00FD6BCC">
              <w:t>choice of dinner</w:t>
            </w:r>
          </w:p>
          <w:p w14:paraId="1B3F7040" w14:textId="6D251456" w:rsidR="00DB380B" w:rsidRPr="00FD6BCC" w:rsidRDefault="00861388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</w:t>
            </w:r>
            <w:r w:rsidR="00BA613E" w:rsidRPr="00FD6BCC">
              <w:t xml:space="preserve">ve </w:t>
            </w:r>
            <w:r w:rsidR="00EE3180" w:rsidRPr="00FD6BCC">
              <w:t xml:space="preserve">to </w:t>
            </w:r>
            <w:r w:rsidR="000D74E2" w:rsidRPr="00FD6BCC">
              <w:t xml:space="preserve">friend’s </w:t>
            </w:r>
            <w:r w:rsidR="00D06842" w:rsidRPr="00FD6BCC">
              <w:t>house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6BC1FB2C" w14:textId="11686ABB" w:rsidR="0085495E" w:rsidRPr="00FD6BCC" w:rsidRDefault="0039721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Time</w:t>
            </w:r>
            <w:r w:rsidR="00BD510A" w:rsidRPr="00FD6BCC">
              <w:t xml:space="preserve"> with friend</w:t>
            </w:r>
            <w:r w:rsidR="005D16E3" w:rsidRPr="00FD6BCC">
              <w:t>s</w:t>
            </w:r>
          </w:p>
        </w:tc>
        <w:tc>
          <w:tcPr>
            <w:tcW w:w="1700" w:type="dxa"/>
            <w:shd w:val="clear" w:color="auto" w:fill="D9F2D0" w:themeFill="accent6" w:themeFillTint="33"/>
          </w:tcPr>
          <w:p w14:paraId="6E9458C7" w14:textId="77777777" w:rsidR="0085495E" w:rsidRPr="00FD6BCC" w:rsidRDefault="00CE2EF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Dri</w:t>
            </w:r>
            <w:r w:rsidR="00A46386" w:rsidRPr="00FD6BCC">
              <w:t>ve h</w:t>
            </w:r>
            <w:r w:rsidR="007C019C" w:rsidRPr="00FD6BCC">
              <w:t>ome</w:t>
            </w:r>
          </w:p>
          <w:p w14:paraId="1C1C5FB3" w14:textId="77EB4479" w:rsidR="00420642" w:rsidRPr="00FD6BCC" w:rsidRDefault="003571DF" w:rsidP="00A62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Arrive home</w:t>
            </w:r>
          </w:p>
          <w:p w14:paraId="0BCDC278" w14:textId="68E1BD05" w:rsidR="005905C9" w:rsidRPr="00FD6BCC" w:rsidRDefault="005905C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Dinner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04C8FC84" w14:textId="77777777" w:rsidR="000456DB" w:rsidRPr="00FD6BCC" w:rsidRDefault="00B13D2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Show</w:t>
            </w:r>
            <w:r w:rsidR="000456DB" w:rsidRPr="00FD6BCC">
              <w:t>er</w:t>
            </w:r>
          </w:p>
          <w:p w14:paraId="78C177FE" w14:textId="5AB00509" w:rsidR="00AF0651" w:rsidRPr="00FD6BCC" w:rsidRDefault="000456D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Change into </w:t>
            </w:r>
            <w:r w:rsidR="001460BE" w:rsidRPr="00FD6BCC">
              <w:t>pyjamas</w:t>
            </w:r>
          </w:p>
          <w:p w14:paraId="759C60FA" w14:textId="77777777" w:rsidR="0085495E" w:rsidRPr="00FD6BCC" w:rsidRDefault="001C038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Skin </w:t>
            </w:r>
            <w:r w:rsidR="00903726" w:rsidRPr="00FD6BCC">
              <w:t>routine</w:t>
            </w:r>
          </w:p>
          <w:p w14:paraId="6FAA3641" w14:textId="1B285892" w:rsidR="00903726" w:rsidRPr="00FD6BCC" w:rsidRDefault="0090372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Brush </w:t>
            </w:r>
            <w:r w:rsidR="006A32AE" w:rsidRPr="00FD6BCC">
              <w:t>teeth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023C7E68" w14:textId="77777777" w:rsidR="0085495E" w:rsidRPr="00FD6BCC" w:rsidRDefault="00C802B2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</w:t>
            </w:r>
            <w:r w:rsidR="00440295" w:rsidRPr="00FD6BCC">
              <w:t xml:space="preserve">atch </w:t>
            </w:r>
            <w:r w:rsidR="009D1BF7" w:rsidRPr="00FD6BCC">
              <w:t>TV</w:t>
            </w:r>
          </w:p>
          <w:p w14:paraId="6FF05272" w14:textId="70200257" w:rsidR="0030329A" w:rsidRPr="00FD6BCC" w:rsidRDefault="00043F3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Word search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440AACF3" w14:textId="38EBACA8" w:rsidR="00023C4F" w:rsidRPr="00FD6BCC" w:rsidRDefault="00D25E1C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 xml:space="preserve">Change into </w:t>
            </w:r>
            <w:r w:rsidR="007F6D5F" w:rsidRPr="00FD6BCC">
              <w:t>pyjamas</w:t>
            </w:r>
          </w:p>
          <w:p w14:paraId="7197E2C3" w14:textId="18DF27E8" w:rsidR="0085495E" w:rsidRPr="00FD6BCC" w:rsidRDefault="00B55C47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Wa</w:t>
            </w:r>
            <w:r w:rsidR="000516C9" w:rsidRPr="00FD6BCC">
              <w:t>tch TV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68623861" w14:textId="77777777" w:rsidR="0085495E" w:rsidRPr="00FD6BCC" w:rsidRDefault="007D1AD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Arri</w:t>
            </w:r>
            <w:r w:rsidR="009E4112" w:rsidRPr="00FD6BCC">
              <w:t>ve home</w:t>
            </w:r>
          </w:p>
          <w:p w14:paraId="6AE33CB6" w14:textId="73C05334" w:rsidR="00BE717D" w:rsidRPr="00FD6BCC" w:rsidRDefault="003E16EE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Un</w:t>
            </w:r>
            <w:r w:rsidR="00E92104" w:rsidRPr="00FD6BCC">
              <w:t>pack bag</w:t>
            </w:r>
          </w:p>
        </w:tc>
      </w:tr>
      <w:tr w:rsidR="0085495E" w:rsidRPr="00FD6BCC" w14:paraId="41B1C1AA" w14:textId="77777777" w:rsidTr="00000934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64E07C09" w14:textId="01A1B8F3" w:rsidR="0085495E" w:rsidRPr="00FD6BCC" w:rsidRDefault="004D61E2" w:rsidP="00B25DBC">
            <w:pPr>
              <w:jc w:val="center"/>
            </w:pPr>
            <w:r w:rsidRPr="00FD6BCC">
              <w:t>21:</w:t>
            </w:r>
            <w:r w:rsidR="002D65F0" w:rsidRPr="00FD6BCC">
              <w:t xml:space="preserve">00 </w:t>
            </w:r>
            <w:r w:rsidR="003E5930" w:rsidRPr="00FD6BCC">
              <w:t>-</w:t>
            </w:r>
            <w:r w:rsidR="002D65F0" w:rsidRPr="00FD6BCC">
              <w:t xml:space="preserve"> </w:t>
            </w:r>
            <w:r w:rsidR="00465085" w:rsidRPr="00FD6BCC">
              <w:t>21:59</w:t>
            </w:r>
          </w:p>
        </w:tc>
        <w:tc>
          <w:tcPr>
            <w:tcW w:w="1700" w:type="dxa"/>
          </w:tcPr>
          <w:p w14:paraId="5D58DDFC" w14:textId="1706AC6F" w:rsidR="0085495E" w:rsidRPr="00FD6BCC" w:rsidRDefault="00D06842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Drive </w:t>
            </w:r>
            <w:r w:rsidR="00792D1B" w:rsidRPr="00FD6BCC">
              <w:t>home</w:t>
            </w:r>
          </w:p>
          <w:p w14:paraId="66CD980C" w14:textId="77777777" w:rsidR="00792D1B" w:rsidRPr="00FD6BCC" w:rsidRDefault="00CA294D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A</w:t>
            </w:r>
            <w:r w:rsidR="000D38BC" w:rsidRPr="00FD6BCC">
              <w:t>rrive home</w:t>
            </w:r>
          </w:p>
          <w:p w14:paraId="13036028" w14:textId="01A9EAC5" w:rsidR="00D85C40" w:rsidRPr="00FD6BCC" w:rsidRDefault="00F40BE3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Un</w:t>
            </w:r>
            <w:r w:rsidR="00E9132D" w:rsidRPr="00FD6BCC">
              <w:t>pack bag</w:t>
            </w:r>
          </w:p>
        </w:tc>
        <w:tc>
          <w:tcPr>
            <w:tcW w:w="1701" w:type="dxa"/>
          </w:tcPr>
          <w:p w14:paraId="7C183414" w14:textId="7611D64B" w:rsidR="0085495E" w:rsidRPr="00FD6BCC" w:rsidRDefault="00343EEF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Time with </w:t>
            </w:r>
            <w:r w:rsidR="00F711C4" w:rsidRPr="00FD6BCC">
              <w:t>friends</w:t>
            </w:r>
          </w:p>
          <w:p w14:paraId="038C8DD1" w14:textId="627E1997" w:rsidR="00F711C4" w:rsidRPr="00FD6BCC" w:rsidRDefault="00F711C4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Dr</w:t>
            </w:r>
            <w:r w:rsidR="00B6335C" w:rsidRPr="00FD6BCC">
              <w:t>ive home</w:t>
            </w:r>
          </w:p>
        </w:tc>
        <w:tc>
          <w:tcPr>
            <w:tcW w:w="1700" w:type="dxa"/>
          </w:tcPr>
          <w:p w14:paraId="7333AAB8" w14:textId="77777777" w:rsidR="0085495E" w:rsidRPr="00FD6BCC" w:rsidRDefault="00696AF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Sh</w:t>
            </w:r>
            <w:r w:rsidR="00515133" w:rsidRPr="00FD6BCC">
              <w:t>ower and wash hai</w:t>
            </w:r>
            <w:r w:rsidR="00D95AF5" w:rsidRPr="00FD6BCC">
              <w:t>r</w:t>
            </w:r>
          </w:p>
          <w:p w14:paraId="2CB5D5F1" w14:textId="77777777" w:rsidR="00D95AF5" w:rsidRPr="00FD6BCC" w:rsidRDefault="00BE6E0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Ski</w:t>
            </w:r>
            <w:r w:rsidR="00965439" w:rsidRPr="00FD6BCC">
              <w:t>n routine</w:t>
            </w:r>
          </w:p>
          <w:p w14:paraId="42292FA4" w14:textId="7A738B7F" w:rsidR="00965439" w:rsidRPr="00FD6BCC" w:rsidRDefault="00432CE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0" w:type="dxa"/>
          </w:tcPr>
          <w:p w14:paraId="41158091" w14:textId="13E6C0DB" w:rsidR="0085495E" w:rsidRPr="00FD6BCC" w:rsidRDefault="00670F84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Watch </w:t>
            </w:r>
            <w:r w:rsidR="001A7FAE" w:rsidRPr="00FD6BCC">
              <w:t>TV</w:t>
            </w:r>
          </w:p>
        </w:tc>
        <w:tc>
          <w:tcPr>
            <w:tcW w:w="1701" w:type="dxa"/>
          </w:tcPr>
          <w:p w14:paraId="44E7ABBB" w14:textId="77777777" w:rsidR="0085495E" w:rsidRPr="00FD6BCC" w:rsidRDefault="00263AAC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Ski</w:t>
            </w:r>
            <w:r w:rsidR="00584D3F" w:rsidRPr="00FD6BCC">
              <w:t>n routine</w:t>
            </w:r>
          </w:p>
          <w:p w14:paraId="70F21A48" w14:textId="2556EF63" w:rsidR="00584D3F" w:rsidRPr="00FD6BCC" w:rsidRDefault="0073564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0" w:type="dxa"/>
          </w:tcPr>
          <w:p w14:paraId="335429FC" w14:textId="77777777" w:rsidR="0085495E" w:rsidRPr="00FD6BCC" w:rsidRDefault="00F803B0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Wat</w:t>
            </w:r>
            <w:r w:rsidR="00AE17CA" w:rsidRPr="00FD6BCC">
              <w:t>ch TV</w:t>
            </w:r>
          </w:p>
          <w:p w14:paraId="12E733AC" w14:textId="52675399" w:rsidR="00916D96" w:rsidRPr="00FD6BCC" w:rsidRDefault="00916D96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9B74353" w14:textId="77777777" w:rsidR="0085495E" w:rsidRPr="00FD6BCC" w:rsidRDefault="00F571AD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Showe</w:t>
            </w:r>
            <w:r w:rsidR="004244DA" w:rsidRPr="00FD6BCC">
              <w:t>r</w:t>
            </w:r>
          </w:p>
          <w:p w14:paraId="1958B5E5" w14:textId="77777777" w:rsidR="004244DA" w:rsidRPr="00FD6BCC" w:rsidRDefault="0097232B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Change into </w:t>
            </w:r>
            <w:r w:rsidR="00833CB1" w:rsidRPr="00FD6BCC">
              <w:t>pyjamas</w:t>
            </w:r>
          </w:p>
          <w:p w14:paraId="15ADE44A" w14:textId="132A7146" w:rsidR="00833CB1" w:rsidRPr="00FD6BCC" w:rsidRDefault="00D86BB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 xml:space="preserve">Skin </w:t>
            </w:r>
            <w:r w:rsidR="00F03B09" w:rsidRPr="00FD6BCC">
              <w:t>routine</w:t>
            </w:r>
          </w:p>
          <w:p w14:paraId="4AB5F62C" w14:textId="1552AF84" w:rsidR="00F03B09" w:rsidRPr="00FD6BCC" w:rsidRDefault="00F03B09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6BCC">
              <w:t>Br</w:t>
            </w:r>
            <w:r w:rsidR="00E06969" w:rsidRPr="00FD6BCC">
              <w:t>ush teeth</w:t>
            </w:r>
          </w:p>
        </w:tc>
      </w:tr>
      <w:tr w:rsidR="0085495E" w:rsidRPr="00FD6BCC" w14:paraId="6BC763C1" w14:textId="77777777" w:rsidTr="005F7C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5B5F5BC4" w14:textId="68A75F45" w:rsidR="00C4797A" w:rsidRPr="00FD6BCC" w:rsidRDefault="00465085" w:rsidP="00B25DBC">
            <w:pPr>
              <w:jc w:val="center"/>
            </w:pPr>
            <w:r w:rsidRPr="00FD6BCC">
              <w:t>22</w:t>
            </w:r>
            <w:r w:rsidR="00865E8A" w:rsidRPr="00FD6BCC">
              <w:t xml:space="preserve">:00 </w:t>
            </w:r>
            <w:r w:rsidR="003E5930" w:rsidRPr="00FD6BCC">
              <w:t>-</w:t>
            </w:r>
            <w:r w:rsidR="00CB08DA" w:rsidRPr="00FD6BCC">
              <w:t xml:space="preserve"> 22:5</w:t>
            </w:r>
            <w:r w:rsidR="00C4797A" w:rsidRPr="00FD6BCC">
              <w:t>9</w:t>
            </w:r>
          </w:p>
        </w:tc>
        <w:tc>
          <w:tcPr>
            <w:tcW w:w="1700" w:type="dxa"/>
            <w:shd w:val="clear" w:color="auto" w:fill="F2CEED" w:themeFill="accent5" w:themeFillTint="33"/>
          </w:tcPr>
          <w:p w14:paraId="7D3C2046" w14:textId="2B5C28B4" w:rsidR="0085495E" w:rsidRPr="00FD6BCC" w:rsidRDefault="002D73D5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Change into</w:t>
            </w:r>
            <w:r w:rsidR="006563B4" w:rsidRPr="00FD6BCC">
              <w:t xml:space="preserve"> </w:t>
            </w:r>
            <w:r w:rsidR="00187F46" w:rsidRPr="00FD6BCC">
              <w:t>pyjamas</w:t>
            </w:r>
          </w:p>
          <w:p w14:paraId="1F2087E0" w14:textId="77777777" w:rsidR="006563B4" w:rsidRPr="00FD6BCC" w:rsidRDefault="00187F46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Sk</w:t>
            </w:r>
            <w:r w:rsidR="0014442B" w:rsidRPr="00FD6BCC">
              <w:t>in routine</w:t>
            </w:r>
          </w:p>
          <w:p w14:paraId="74505334" w14:textId="1C77C3C9" w:rsidR="0014442B" w:rsidRPr="00FD6BCC" w:rsidRDefault="00EE44A9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1" w:type="dxa"/>
            <w:shd w:val="clear" w:color="auto" w:fill="F2CEED" w:themeFill="accent5" w:themeFillTint="33"/>
          </w:tcPr>
          <w:p w14:paraId="48CB5208" w14:textId="77777777" w:rsidR="0085495E" w:rsidRPr="00FD6BCC" w:rsidRDefault="00AF6198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Arr</w:t>
            </w:r>
            <w:r w:rsidR="0050579A" w:rsidRPr="00FD6BCC">
              <w:t>ive home</w:t>
            </w:r>
          </w:p>
          <w:p w14:paraId="6C7BF80E" w14:textId="77777777" w:rsidR="0050579A" w:rsidRPr="00FD6BCC" w:rsidRDefault="002D3DE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Shower</w:t>
            </w:r>
          </w:p>
          <w:p w14:paraId="1FE319A5" w14:textId="4E67617F" w:rsidR="002D3DE0" w:rsidRPr="00FD6BCC" w:rsidRDefault="002D3DE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Chan</w:t>
            </w:r>
            <w:r w:rsidR="006356F8" w:rsidRPr="00FD6BCC">
              <w:t xml:space="preserve">ge into </w:t>
            </w:r>
            <w:r w:rsidR="005705D5" w:rsidRPr="00FD6BCC">
              <w:t>pyjamas</w:t>
            </w:r>
          </w:p>
          <w:p w14:paraId="35467699" w14:textId="77777777" w:rsidR="00E51BEF" w:rsidRPr="00FD6BCC" w:rsidRDefault="00C20FAA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Skin routine</w:t>
            </w:r>
          </w:p>
          <w:p w14:paraId="4894EC66" w14:textId="35DE07F8" w:rsidR="00C20FAA" w:rsidRPr="00FD6BCC" w:rsidRDefault="0038572B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Brush teeth</w:t>
            </w:r>
          </w:p>
        </w:tc>
        <w:tc>
          <w:tcPr>
            <w:tcW w:w="1700" w:type="dxa"/>
          </w:tcPr>
          <w:p w14:paraId="143DDE4C" w14:textId="5D92A21F" w:rsidR="0085495E" w:rsidRPr="00FD6BCC" w:rsidRDefault="0085495E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</w:tcPr>
          <w:p w14:paraId="2485C9E6" w14:textId="6115C8BD" w:rsidR="001F1E1C" w:rsidRPr="00FD6BCC" w:rsidRDefault="001F1E1C" w:rsidP="00B72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313627A" w14:textId="1FEAD3E5" w:rsidR="0085495E" w:rsidRPr="00FD6BCC" w:rsidRDefault="0085495E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9F508D" w14:textId="2987E4AA" w:rsidR="009811B1" w:rsidRPr="00FD6BCC" w:rsidRDefault="009811B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F2CEED" w:themeFill="accent5" w:themeFillTint="33"/>
          </w:tcPr>
          <w:p w14:paraId="4BBC383D" w14:textId="77777777" w:rsidR="0085495E" w:rsidRPr="00FD6BCC" w:rsidRDefault="003B2C31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W</w:t>
            </w:r>
            <w:r w:rsidR="00807040" w:rsidRPr="00FD6BCC">
              <w:t>atch TV</w:t>
            </w:r>
          </w:p>
          <w:p w14:paraId="69E1FC73" w14:textId="0EC66942" w:rsidR="00C15F00" w:rsidRPr="00FD6BCC" w:rsidRDefault="00C15F00" w:rsidP="00B25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6BCC">
              <w:t>Skin routine Brush teeth</w:t>
            </w:r>
          </w:p>
        </w:tc>
        <w:tc>
          <w:tcPr>
            <w:tcW w:w="1701" w:type="dxa"/>
          </w:tcPr>
          <w:p w14:paraId="1D9EAFB5" w14:textId="4153FC0C" w:rsidR="0085495E" w:rsidRPr="00FD6BCC" w:rsidRDefault="0085495E" w:rsidP="008C1C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50F4E" w:rsidRPr="00FD6BCC" w14:paraId="3D142377" w14:textId="77777777" w:rsidTr="00FC0DFA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1E144DC5" w14:textId="0F5F598F" w:rsidR="00E50F4E" w:rsidRPr="00FD6BCC" w:rsidRDefault="001D5CC9" w:rsidP="00B25DBC">
            <w:pPr>
              <w:jc w:val="center"/>
            </w:pPr>
            <w:r w:rsidRPr="00FD6BCC">
              <w:t>23</w:t>
            </w:r>
            <w:r w:rsidR="00FD4BFF" w:rsidRPr="00FD6BCC">
              <w:t xml:space="preserve">:00 </w:t>
            </w:r>
            <w:r w:rsidR="00183A34" w:rsidRPr="00FD6BCC">
              <w:t>-</w:t>
            </w:r>
            <w:r w:rsidR="00FD4BFF" w:rsidRPr="00FD6BCC">
              <w:t xml:space="preserve"> 23</w:t>
            </w:r>
            <w:r w:rsidR="003D3EE7" w:rsidRPr="00FD6BCC">
              <w:t>:</w:t>
            </w:r>
            <w:r w:rsidR="00183A34" w:rsidRPr="00FD6BCC">
              <w:t>59</w:t>
            </w:r>
          </w:p>
        </w:tc>
        <w:tc>
          <w:tcPr>
            <w:tcW w:w="1700" w:type="dxa"/>
            <w:shd w:val="clear" w:color="auto" w:fill="E59EDC" w:themeFill="accent5" w:themeFillTint="66"/>
          </w:tcPr>
          <w:p w14:paraId="0BF83BA3" w14:textId="7426C8F3" w:rsidR="00E50F4E" w:rsidRPr="00FD6BCC" w:rsidRDefault="00E50F4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4D14911D" w14:textId="46942BF1" w:rsidR="00E50F4E" w:rsidRPr="00FD6BCC" w:rsidRDefault="00E50F4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290FE884" w14:textId="2FF8779C" w:rsidR="00E50F4E" w:rsidRPr="00FD6BCC" w:rsidRDefault="00E50F4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6257E7C4" w14:textId="73F99040" w:rsidR="00E50F4E" w:rsidRPr="00FD6BCC" w:rsidRDefault="00E50F4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616345E8" w14:textId="13EE11AC" w:rsidR="00E50F4E" w:rsidRPr="00FD6BCC" w:rsidRDefault="00E50F4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0" w:type="dxa"/>
            <w:shd w:val="clear" w:color="auto" w:fill="E59EDC" w:themeFill="accent5" w:themeFillTint="66"/>
          </w:tcPr>
          <w:p w14:paraId="387DD137" w14:textId="5B3084BF" w:rsidR="000E1E4F" w:rsidRPr="00FD6BCC" w:rsidRDefault="000E1E4F" w:rsidP="00C15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4DCFEF17" w14:textId="5CE1969A" w:rsidR="00E50F4E" w:rsidRPr="00FD6BCC" w:rsidRDefault="00E50F4E" w:rsidP="00B25D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2366C6F" w14:textId="34F0A86F" w:rsidR="00085DBD" w:rsidRDefault="00085DBD">
      <w:pPr>
        <w:rPr>
          <w:i/>
          <w:iCs/>
        </w:rPr>
      </w:pPr>
    </w:p>
    <w:p w14:paraId="101A64D8" w14:textId="6FC8D057" w:rsidR="00B404B0" w:rsidRDefault="00B404B0">
      <w:pPr>
        <w:rPr>
          <w:i/>
          <w:iCs/>
        </w:rPr>
      </w:pPr>
      <w:r>
        <w:rPr>
          <w:i/>
          <w:iCs/>
        </w:rPr>
        <w:t>549</w:t>
      </w:r>
      <w:r w:rsidR="002049AC">
        <w:rPr>
          <w:i/>
          <w:iCs/>
        </w:rPr>
        <w:t xml:space="preserve"> words </w:t>
      </w:r>
    </w:p>
    <w:p w14:paraId="2FE142C7" w14:textId="77777777" w:rsidR="00BC3C2D" w:rsidRDefault="00BC3C2D">
      <w:pPr>
        <w:rPr>
          <w:i/>
          <w:iCs/>
        </w:rPr>
      </w:pPr>
    </w:p>
    <w:p w14:paraId="674F4A7A" w14:textId="77777777" w:rsidR="004D4728" w:rsidRDefault="004D4728">
      <w:pPr>
        <w:rPr>
          <w:i/>
          <w:iCs/>
        </w:rPr>
      </w:pPr>
    </w:p>
    <w:p w14:paraId="75847A32" w14:textId="77777777" w:rsidR="004D4728" w:rsidRDefault="004D4728">
      <w:pPr>
        <w:rPr>
          <w:i/>
          <w:iCs/>
        </w:rPr>
      </w:pPr>
    </w:p>
    <w:p w14:paraId="14428450" w14:textId="77777777" w:rsidR="004D4728" w:rsidRDefault="004D4728">
      <w:pPr>
        <w:rPr>
          <w:i/>
          <w:iCs/>
        </w:rPr>
      </w:pPr>
    </w:p>
    <w:p w14:paraId="1FAFF3BC" w14:textId="77777777" w:rsidR="004D4728" w:rsidRDefault="004D4728">
      <w:pPr>
        <w:rPr>
          <w:i/>
          <w:iCs/>
        </w:rPr>
      </w:pPr>
    </w:p>
    <w:p w14:paraId="20A9F495" w14:textId="77777777" w:rsidR="004D4728" w:rsidRDefault="004D4728">
      <w:pPr>
        <w:rPr>
          <w:i/>
          <w:iCs/>
        </w:rPr>
      </w:pPr>
    </w:p>
    <w:p w14:paraId="2DEE4A78" w14:textId="281BAEC4" w:rsidR="00AD7146" w:rsidRDefault="00BC3C2D">
      <w:pPr>
        <w:rPr>
          <w:rFonts w:ascii="Arial" w:hAnsi="Arial" w:cs="Arial"/>
        </w:rPr>
      </w:pPr>
      <w:r w:rsidRPr="001B0E43">
        <w:rPr>
          <w:rFonts w:ascii="Arial" w:hAnsi="Arial" w:cs="Arial"/>
        </w:rPr>
        <w:t>Part 2</w:t>
      </w:r>
      <w:r w:rsidR="009E7477" w:rsidRPr="001B0E43">
        <w:rPr>
          <w:rFonts w:ascii="Arial" w:hAnsi="Arial" w:cs="Arial"/>
        </w:rPr>
        <w:t xml:space="preserve"> </w:t>
      </w:r>
      <w:r w:rsidR="009E7477">
        <w:rPr>
          <w:rFonts w:ascii="Arial" w:hAnsi="Arial" w:cs="Arial"/>
          <w:i/>
          <w:iCs/>
        </w:rPr>
        <w:t xml:space="preserve">– </w:t>
      </w:r>
      <w:r w:rsidR="009E7477" w:rsidRPr="001B0E43">
        <w:rPr>
          <w:rFonts w:ascii="Arial" w:hAnsi="Arial" w:cs="Arial"/>
        </w:rPr>
        <w:t xml:space="preserve">Using AI </w:t>
      </w:r>
    </w:p>
    <w:p w14:paraId="1AF7690A" w14:textId="79F520AC" w:rsidR="001B0E43" w:rsidRPr="00A7177F" w:rsidRDefault="00063FAA">
      <w:pPr>
        <w:rPr>
          <w:rFonts w:ascii="Arial" w:hAnsi="Arial" w:cs="Arial"/>
          <w:b/>
          <w:bCs/>
        </w:rPr>
      </w:pPr>
      <w:r w:rsidRPr="00A7177F">
        <w:rPr>
          <w:rFonts w:ascii="Arial" w:hAnsi="Arial" w:cs="Arial"/>
          <w:b/>
          <w:bCs/>
        </w:rPr>
        <w:t xml:space="preserve">Initial prompts </w:t>
      </w:r>
    </w:p>
    <w:p w14:paraId="538C218C" w14:textId="32485410" w:rsidR="00063FAA" w:rsidRDefault="00063FAA" w:rsidP="00063F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How </w:t>
      </w:r>
      <w:r w:rsidR="004C0732">
        <w:rPr>
          <w:rFonts w:ascii="Arial" w:hAnsi="Arial" w:cs="Arial"/>
        </w:rPr>
        <w:t xml:space="preserve">can I improve </w:t>
      </w:r>
      <w:r w:rsidR="00127083">
        <w:rPr>
          <w:rFonts w:ascii="Arial" w:hAnsi="Arial" w:cs="Arial"/>
        </w:rPr>
        <w:t xml:space="preserve">time management </w:t>
      </w:r>
    </w:p>
    <w:p w14:paraId="60BCBE7C" w14:textId="083E924A" w:rsidR="0005200A" w:rsidRDefault="0005200A" w:rsidP="00063F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How </w:t>
      </w:r>
      <w:r w:rsidR="000D6D97">
        <w:rPr>
          <w:rFonts w:ascii="Arial" w:hAnsi="Arial" w:cs="Arial"/>
        </w:rPr>
        <w:t xml:space="preserve">can I improve </w:t>
      </w:r>
      <w:r w:rsidR="00742CA6">
        <w:rPr>
          <w:rFonts w:ascii="Arial" w:hAnsi="Arial" w:cs="Arial"/>
        </w:rPr>
        <w:t>my or</w:t>
      </w:r>
      <w:r w:rsidR="00235787">
        <w:rPr>
          <w:rFonts w:ascii="Arial" w:hAnsi="Arial" w:cs="Arial"/>
        </w:rPr>
        <w:t xml:space="preserve">ganisation </w:t>
      </w:r>
      <w:r w:rsidR="002A6E43">
        <w:rPr>
          <w:rFonts w:ascii="Arial" w:hAnsi="Arial" w:cs="Arial"/>
        </w:rPr>
        <w:t xml:space="preserve">skills </w:t>
      </w:r>
    </w:p>
    <w:p w14:paraId="34C7221C" w14:textId="4C1E646B" w:rsidR="0034131A" w:rsidRPr="00063FAA" w:rsidRDefault="0034131A" w:rsidP="00063F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How can I im</w:t>
      </w:r>
      <w:r w:rsidR="00691754">
        <w:rPr>
          <w:rFonts w:ascii="Arial" w:hAnsi="Arial" w:cs="Arial"/>
        </w:rPr>
        <w:t xml:space="preserve">prove </w:t>
      </w:r>
      <w:r w:rsidR="00010E32">
        <w:rPr>
          <w:rFonts w:ascii="Arial" w:hAnsi="Arial" w:cs="Arial"/>
        </w:rPr>
        <w:t xml:space="preserve">my focus </w:t>
      </w:r>
    </w:p>
    <w:p w14:paraId="454BA64E" w14:textId="77777777" w:rsidR="00925A3D" w:rsidRDefault="00925A3D" w:rsidP="00C91FA9">
      <w:pPr>
        <w:spacing w:before="100" w:beforeAutospacing="1" w:after="100" w:afterAutospacing="1" w:line="240" w:lineRule="auto"/>
        <w:rPr>
          <w:rFonts w:ascii="Arial" w:hAnsi="Arial" w:cs="Arial"/>
          <w:i/>
          <w:iCs/>
        </w:rPr>
      </w:pPr>
    </w:p>
    <w:p w14:paraId="72D8EBB3" w14:textId="4F2516B2" w:rsidR="00462CD8" w:rsidRDefault="00D47706" w:rsidP="00623C4D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DE4E37">
        <w:rPr>
          <w:rFonts w:ascii="Arial" w:hAnsi="Arial" w:cs="Arial"/>
          <w:b/>
          <w:bCs/>
          <w:color w:val="000000" w:themeColor="text1"/>
          <w:kern w:val="0"/>
          <w14:ligatures w14:val="none"/>
        </w:rPr>
        <w:t>Time blocking</w:t>
      </w:r>
      <w:r w:rsidRPr="000931ED">
        <w:rPr>
          <w:rFonts w:ascii="Arial" w:hAnsi="Arial" w:cs="Arial"/>
          <w:color w:val="000000" w:themeColor="text1"/>
          <w:kern w:val="0"/>
          <w14:ligatures w14:val="none"/>
        </w:rPr>
        <w:t xml:space="preserve"> — Assign specific blocks of time to specific tasks. This prevents your day from being hijacked by randomness and gives your brain a clear “mode” to operate in.</w:t>
      </w:r>
    </w:p>
    <w:p w14:paraId="455D3ECE" w14:textId="77777777" w:rsidR="00623C4D" w:rsidRPr="00623C4D" w:rsidRDefault="00623C4D" w:rsidP="00623C4D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</w:p>
    <w:p w14:paraId="1DE13729" w14:textId="77777777" w:rsidR="00EF14EF" w:rsidRPr="00B6694A" w:rsidRDefault="00711D50" w:rsidP="00CA0A1E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</w:pPr>
      <w:r w:rsidRPr="00B6694A"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  <w:t>Weekly workflow reset</w:t>
      </w:r>
      <w:r w:rsidR="008A781A" w:rsidRPr="00B6694A"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  <w:t xml:space="preserve"> </w:t>
      </w:r>
    </w:p>
    <w:p w14:paraId="45F37B40" w14:textId="5F95EF31" w:rsidR="006C2E5C" w:rsidRPr="00B6694A" w:rsidRDefault="00711D50" w:rsidP="00EF14EF">
      <w:pPr>
        <w:pStyle w:val="ListParagraph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 xml:space="preserve">Once a week, spend 10–15 </w:t>
      </w:r>
      <w:r w:rsidR="006C4695" w:rsidRPr="00B6694A">
        <w:rPr>
          <w:rFonts w:ascii="Arial" w:hAnsi="Arial" w:cs="Arial"/>
          <w:color w:val="000000" w:themeColor="text1"/>
          <w:kern w:val="0"/>
          <w14:ligatures w14:val="none"/>
        </w:rPr>
        <w:t>minutes: Reviewing</w:t>
      </w:r>
      <w:r w:rsidRPr="00B6694A">
        <w:rPr>
          <w:rFonts w:ascii="Arial" w:hAnsi="Arial" w:cs="Arial"/>
          <w:color w:val="000000" w:themeColor="text1"/>
          <w:kern w:val="0"/>
          <w14:ligatures w14:val="none"/>
        </w:rPr>
        <w:t xml:space="preserve"> what</w:t>
      </w:r>
      <w:r w:rsidR="00230143" w:rsidRPr="00B6694A">
        <w:rPr>
          <w:rFonts w:ascii="Arial" w:hAnsi="Arial" w:cs="Arial"/>
          <w:color w:val="000000" w:themeColor="text1"/>
          <w:kern w:val="0"/>
          <w14:ligatures w14:val="none"/>
        </w:rPr>
        <w:t xml:space="preserve"> ha</w:t>
      </w:r>
      <w:r w:rsidR="005068F2">
        <w:rPr>
          <w:rFonts w:ascii="Arial" w:hAnsi="Arial" w:cs="Arial"/>
          <w:color w:val="000000" w:themeColor="text1"/>
          <w:kern w:val="0"/>
          <w14:ligatures w14:val="none"/>
        </w:rPr>
        <w:t>s</w:t>
      </w:r>
      <w:r w:rsidR="00230143" w:rsidRPr="00B6694A">
        <w:rPr>
          <w:rFonts w:ascii="Arial" w:hAnsi="Arial" w:cs="Arial"/>
          <w:color w:val="000000" w:themeColor="text1"/>
          <w:kern w:val="0"/>
          <w14:ligatures w14:val="none"/>
        </w:rPr>
        <w:t xml:space="preserve"> </w:t>
      </w:r>
      <w:r w:rsidR="000F2F34" w:rsidRPr="00B6694A">
        <w:rPr>
          <w:rFonts w:ascii="Arial" w:hAnsi="Arial" w:cs="Arial"/>
          <w:color w:val="000000" w:themeColor="text1"/>
          <w:kern w:val="0"/>
          <w14:ligatures w14:val="none"/>
        </w:rPr>
        <w:t xml:space="preserve">been </w:t>
      </w:r>
      <w:r w:rsidR="00597C4B">
        <w:rPr>
          <w:rFonts w:ascii="Arial" w:hAnsi="Arial" w:cs="Arial"/>
          <w:color w:val="000000" w:themeColor="text1"/>
          <w:kern w:val="0"/>
          <w14:ligatures w14:val="none"/>
        </w:rPr>
        <w:t>comple</w:t>
      </w:r>
      <w:r w:rsidR="00C66E5B">
        <w:rPr>
          <w:rFonts w:ascii="Arial" w:hAnsi="Arial" w:cs="Arial"/>
          <w:color w:val="000000" w:themeColor="text1"/>
          <w:kern w:val="0"/>
          <w14:ligatures w14:val="none"/>
        </w:rPr>
        <w:t>ted</w:t>
      </w:r>
    </w:p>
    <w:p w14:paraId="5F2AB660" w14:textId="77777777" w:rsidR="00FA75EE" w:rsidRPr="00B6694A" w:rsidRDefault="00711D50" w:rsidP="00FA75EE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Cleaning up files and tabs</w:t>
      </w:r>
    </w:p>
    <w:p w14:paraId="6AB23C5B" w14:textId="77777777" w:rsidR="00FA75EE" w:rsidRPr="00B6694A" w:rsidRDefault="00711D50" w:rsidP="00FA75EE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Planning the next we</w:t>
      </w:r>
      <w:r w:rsidR="009F3346" w:rsidRPr="00B6694A">
        <w:rPr>
          <w:rFonts w:ascii="Arial" w:hAnsi="Arial" w:cs="Arial"/>
          <w:color w:val="000000" w:themeColor="text1"/>
          <w:kern w:val="0"/>
          <w14:ligatures w14:val="none"/>
        </w:rPr>
        <w:t xml:space="preserve">ek </w:t>
      </w:r>
    </w:p>
    <w:p w14:paraId="12A72EB5" w14:textId="77777777" w:rsidR="00623C5B" w:rsidRPr="00B6694A" w:rsidRDefault="00711D50" w:rsidP="00711D50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Re</w:t>
      </w:r>
      <w:r w:rsidRPr="00B6694A">
        <w:rPr>
          <w:rFonts w:ascii="Arial" w:hAnsi="Arial" w:cs="Arial"/>
          <w:color w:val="000000" w:themeColor="text1"/>
          <w:kern w:val="0"/>
          <w14:ligatures w14:val="none"/>
        </w:rPr>
        <w:noBreakHyphen/>
        <w:t>prioritising tasks</w:t>
      </w:r>
    </w:p>
    <w:p w14:paraId="3637C2D9" w14:textId="77777777" w:rsidR="00BA653D" w:rsidRPr="00B6694A" w:rsidRDefault="00711D50" w:rsidP="00BA653D">
      <w:pPr>
        <w:pStyle w:val="ListParagraph"/>
        <w:spacing w:before="100" w:beforeAutospacing="1" w:after="100" w:afterAutospacing="1" w:line="240" w:lineRule="auto"/>
        <w:outlineLvl w:val="2"/>
        <w:rPr>
          <w:rFonts w:ascii="Arial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This prevents chaos from accumulating.</w:t>
      </w:r>
    </w:p>
    <w:p w14:paraId="3039C53F" w14:textId="77777777" w:rsidR="003750CD" w:rsidRPr="00B6694A" w:rsidRDefault="00711D50" w:rsidP="003750CD">
      <w:pPr>
        <w:pStyle w:val="ListParagraph"/>
        <w:spacing w:before="100" w:beforeAutospacing="1" w:after="100" w:afterAutospacing="1" w:line="240" w:lineRule="auto"/>
        <w:outlineLvl w:val="2"/>
        <w:rPr>
          <w:rFonts w:ascii="Arial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switching — the biggest enemy of organisation</w:t>
      </w:r>
      <w:r w:rsidR="003C345F" w:rsidRPr="00B6694A">
        <w:rPr>
          <w:rFonts w:ascii="Arial" w:hAnsi="Arial" w:cs="Arial"/>
          <w:color w:val="000000" w:themeColor="text1"/>
          <w:kern w:val="0"/>
          <w14:ligatures w14:val="none"/>
        </w:rPr>
        <w:t>.</w:t>
      </w:r>
    </w:p>
    <w:p w14:paraId="47A3DEB4" w14:textId="77777777" w:rsidR="0008678A" w:rsidRPr="00C94A3F" w:rsidRDefault="00711D50" w:rsidP="0008678A">
      <w:pPr>
        <w:pStyle w:val="ListParagraph"/>
        <w:spacing w:before="100" w:beforeAutospacing="1" w:after="100" w:afterAutospacing="1" w:line="240" w:lineRule="auto"/>
        <w:outlineLvl w:val="2"/>
        <w:rPr>
          <w:rFonts w:ascii="Arial" w:hAnsi="Arial" w:cs="Arial"/>
          <w:color w:val="215E99" w:themeColor="text2" w:themeTint="BF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Organisation becomes automatic instead of effortful.</w:t>
      </w:r>
    </w:p>
    <w:p w14:paraId="329D13EA" w14:textId="77777777" w:rsidR="00B32D90" w:rsidRPr="00C94A3F" w:rsidRDefault="00B32D90" w:rsidP="00473376">
      <w:pPr>
        <w:pStyle w:val="ListParagraph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124F1A" w:themeColor="accent3" w:themeShade="BF"/>
          <w:kern w:val="0"/>
          <w:sz w:val="27"/>
          <w:szCs w:val="27"/>
          <w14:ligatures w14:val="none"/>
        </w:rPr>
      </w:pPr>
    </w:p>
    <w:p w14:paraId="47274332" w14:textId="1762567F" w:rsidR="00473376" w:rsidRPr="00B6694A" w:rsidRDefault="002041AD" w:rsidP="003E10D9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</w:pPr>
      <w:r w:rsidRPr="00B6694A"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  <w:t>Focus sprints</w:t>
      </w:r>
    </w:p>
    <w:p w14:paraId="1957F2F6" w14:textId="77777777" w:rsidR="008D1C9D" w:rsidRPr="00B6694A" w:rsidRDefault="002041AD" w:rsidP="008D1C9D">
      <w:pPr>
        <w:pStyle w:val="ListParagraph"/>
        <w:spacing w:before="100" w:beforeAutospacing="1" w:after="100" w:afterAutospacing="1" w:line="240" w:lineRule="auto"/>
        <w:outlineLvl w:val="2"/>
        <w:rPr>
          <w:rFonts w:ascii="Arial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Short, intense work blocks (25–50 minutes) followed by 5–10 minutes of rest. Why it works: your brain loves boundaries. This is the fastest way to build consistent concentration</w:t>
      </w:r>
    </w:p>
    <w:p w14:paraId="4BD40CEE" w14:textId="77777777" w:rsidR="00A16DBB" w:rsidRPr="00B6694A" w:rsidRDefault="00A16DBB" w:rsidP="00463FD2">
      <w:pPr>
        <w:pStyle w:val="ListParagraph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 w:themeColor="text1"/>
          <w:kern w:val="0"/>
          <w14:ligatures w14:val="none"/>
        </w:rPr>
      </w:pPr>
    </w:p>
    <w:p w14:paraId="29C8293B" w14:textId="6C9FDC51" w:rsidR="00463FD2" w:rsidRPr="00B6694A" w:rsidRDefault="002041AD" w:rsidP="003E10D9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</w:pPr>
      <w:r w:rsidRPr="00B6694A"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  <w:t>Distraction-proofing</w:t>
      </w:r>
    </w:p>
    <w:p w14:paraId="79873467" w14:textId="77777777" w:rsidR="00A07D09" w:rsidRPr="00B6694A" w:rsidRDefault="002041AD" w:rsidP="00A07D09">
      <w:pPr>
        <w:pStyle w:val="ListParagraph"/>
        <w:spacing w:before="100" w:beforeAutospacing="1" w:after="100" w:afterAutospacing="1" w:line="240" w:lineRule="auto"/>
        <w:outlineLvl w:val="2"/>
        <w:rPr>
          <w:rFonts w:ascii="Arial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Remove friction before you start:</w:t>
      </w:r>
    </w:p>
    <w:p w14:paraId="6051AC3C" w14:textId="3C99F635" w:rsidR="002041AD" w:rsidRPr="00B6694A" w:rsidRDefault="002041AD" w:rsidP="001B041D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 w:themeColor="text1"/>
          <w:kern w:val="0"/>
          <w14:ligatures w14:val="none"/>
        </w:rPr>
      </w:pPr>
      <w:r w:rsidRPr="00B6694A">
        <w:rPr>
          <w:rFonts w:ascii="Arial" w:hAnsi="Arial" w:cs="Arial"/>
          <w:color w:val="000000" w:themeColor="text1"/>
          <w:kern w:val="0"/>
          <w14:ligatures w14:val="none"/>
        </w:rPr>
        <w:t>Silence notifications</w:t>
      </w:r>
    </w:p>
    <w:p w14:paraId="3849768E" w14:textId="77777777" w:rsidR="002041AD" w:rsidRPr="007A3B61" w:rsidRDefault="002041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Put your phone in another room</w:t>
      </w:r>
    </w:p>
    <w:p w14:paraId="7555E99E" w14:textId="77777777" w:rsidR="002041AD" w:rsidRPr="007A3B61" w:rsidRDefault="002041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Close irrelevant tabs</w:t>
      </w:r>
    </w:p>
    <w:p w14:paraId="16B33D11" w14:textId="77777777" w:rsidR="000B70D3" w:rsidRPr="007A3B61" w:rsidRDefault="002041AD" w:rsidP="00A44F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Use “Do Not Disturb” mode</w:t>
      </w:r>
    </w:p>
    <w:p w14:paraId="0A0A2B7F" w14:textId="7396363D" w:rsidR="00DE15B9" w:rsidRPr="007A3B61" w:rsidRDefault="002041AD" w:rsidP="000B70D3">
      <w:pPr>
        <w:spacing w:before="100" w:beforeAutospacing="1" w:after="100" w:afterAutospacing="1" w:line="240" w:lineRule="auto"/>
        <w:ind w:left="720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Focus is easier when there</w:t>
      </w:r>
      <w:r w:rsidR="00F85620" w:rsidRPr="007A3B61">
        <w:rPr>
          <w:rFonts w:ascii="Arial" w:hAnsi="Arial" w:cs="Arial"/>
          <w:color w:val="000000" w:themeColor="text1"/>
          <w:kern w:val="0"/>
          <w14:ligatures w14:val="none"/>
        </w:rPr>
        <w:t xml:space="preserve"> is</w:t>
      </w:r>
      <w:r w:rsidRPr="007A3B61">
        <w:rPr>
          <w:rFonts w:ascii="Arial" w:hAnsi="Arial" w:cs="Arial"/>
          <w:color w:val="000000" w:themeColor="text1"/>
          <w:kern w:val="0"/>
          <w14:ligatures w14:val="none"/>
        </w:rPr>
        <w:t xml:space="preserve"> nothing pulling at you.</w:t>
      </w:r>
    </w:p>
    <w:p w14:paraId="58956AA0" w14:textId="3EFBB35B" w:rsidR="000B788F" w:rsidRPr="007A3B61" w:rsidRDefault="0092146A" w:rsidP="002041AD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 w:themeColor="text1"/>
          <w:kern w:val="0"/>
          <w14:ligatures w14:val="none"/>
        </w:rPr>
      </w:pPr>
      <w:r w:rsidRPr="007A3B61">
        <w:rPr>
          <w:rFonts w:ascii="Arial" w:eastAsia="Times New Roman" w:hAnsi="Arial" w:cs="Arial"/>
          <w:b/>
          <w:bCs/>
          <w:color w:val="000000" w:themeColor="text1"/>
          <w:kern w:val="0"/>
          <w:sz w:val="27"/>
          <w:szCs w:val="27"/>
          <w14:ligatures w14:val="none"/>
        </w:rPr>
        <w:t xml:space="preserve">       </w:t>
      </w:r>
      <w:r w:rsidR="00041228" w:rsidRPr="007A3B61">
        <w:rPr>
          <w:rFonts w:ascii="Arial" w:eastAsia="Times New Roman" w:hAnsi="Arial" w:cs="Arial"/>
          <w:b/>
          <w:bCs/>
          <w:color w:val="000000" w:themeColor="text1"/>
          <w:kern w:val="0"/>
          <w:sz w:val="27"/>
          <w:szCs w:val="27"/>
          <w14:ligatures w14:val="none"/>
        </w:rPr>
        <w:t xml:space="preserve">  </w:t>
      </w:r>
      <w:r w:rsidR="00041228" w:rsidRPr="007A3B61">
        <w:rPr>
          <w:rFonts w:ascii="Arial" w:eastAsia="Times New Roman" w:hAnsi="Arial" w:cs="Arial"/>
          <w:color w:val="000000" w:themeColor="text1"/>
          <w:kern w:val="0"/>
          <w:sz w:val="27"/>
          <w:szCs w:val="27"/>
          <w14:ligatures w14:val="none"/>
        </w:rPr>
        <w:t xml:space="preserve"> </w:t>
      </w:r>
      <w:r w:rsidR="002041AD" w:rsidRPr="007A3B61">
        <w:rPr>
          <w:rFonts w:ascii="Arial" w:eastAsia="Times New Roman" w:hAnsi="Arial" w:cs="Arial"/>
          <w:b/>
          <w:bCs/>
          <w:color w:val="000000" w:themeColor="text1"/>
          <w:kern w:val="0"/>
          <w14:ligatures w14:val="none"/>
        </w:rPr>
        <w:t>Context batching</w:t>
      </w:r>
    </w:p>
    <w:p w14:paraId="2B864E00" w14:textId="288103F6" w:rsidR="002041AD" w:rsidRPr="007A3B61" w:rsidRDefault="00B636E5" w:rsidP="002041AD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 xml:space="preserve">        </w:t>
      </w:r>
      <w:r w:rsidR="0013532A" w:rsidRPr="007A3B61">
        <w:rPr>
          <w:rFonts w:ascii="Arial" w:hAnsi="Arial" w:cs="Arial"/>
          <w:color w:val="000000" w:themeColor="text1"/>
          <w:kern w:val="0"/>
          <w14:ligatures w14:val="none"/>
        </w:rPr>
        <w:t xml:space="preserve">    </w:t>
      </w:r>
      <w:r w:rsidR="002041AD" w:rsidRPr="007A3B61">
        <w:rPr>
          <w:rFonts w:ascii="Arial" w:hAnsi="Arial" w:cs="Arial"/>
          <w:color w:val="000000" w:themeColor="text1"/>
          <w:kern w:val="0"/>
          <w14:ligatures w14:val="none"/>
        </w:rPr>
        <w:t>Group similar tasks together:</w:t>
      </w:r>
    </w:p>
    <w:p w14:paraId="5A6B2BDE" w14:textId="77777777" w:rsidR="002041AD" w:rsidRPr="007A3B61" w:rsidRDefault="002041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All emails at once</w:t>
      </w:r>
    </w:p>
    <w:p w14:paraId="5C7EC3A1" w14:textId="77777777" w:rsidR="002041AD" w:rsidRPr="007A3B61" w:rsidRDefault="002041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All admin tasks at once</w:t>
      </w:r>
    </w:p>
    <w:p w14:paraId="2DFB188E" w14:textId="77777777" w:rsidR="00CB1A74" w:rsidRPr="007A3B61" w:rsidRDefault="002041AD" w:rsidP="002041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All creative work in one block</w:t>
      </w:r>
    </w:p>
    <w:p w14:paraId="2B0D880E" w14:textId="55DA2CF2" w:rsidR="002041AD" w:rsidRDefault="002041AD" w:rsidP="00CB1A74">
      <w:pPr>
        <w:spacing w:before="100" w:beforeAutospacing="1" w:after="100" w:afterAutospacing="1" w:line="240" w:lineRule="auto"/>
        <w:ind w:left="720"/>
        <w:rPr>
          <w:rFonts w:ascii="Arial" w:hAnsi="Arial" w:cs="Arial"/>
          <w:color w:val="000000" w:themeColor="text1"/>
          <w:kern w:val="0"/>
          <w14:ligatures w14:val="none"/>
        </w:rPr>
      </w:pPr>
      <w:r w:rsidRPr="007A3B61">
        <w:rPr>
          <w:rFonts w:ascii="Arial" w:hAnsi="Arial" w:cs="Arial"/>
          <w:color w:val="000000" w:themeColor="text1"/>
          <w:kern w:val="0"/>
          <w14:ligatures w14:val="none"/>
        </w:rPr>
        <w:t>This prevents your brain from switching gears — the biggest focus killer.</w:t>
      </w:r>
    </w:p>
    <w:p w14:paraId="31012E78" w14:textId="2A10D90D" w:rsidR="00F42A2C" w:rsidRPr="00A7177F" w:rsidRDefault="00684AAD" w:rsidP="00684AAD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 w:themeColor="text1"/>
          <w:kern w:val="0"/>
          <w14:ligatures w14:val="none"/>
        </w:rPr>
      </w:pPr>
      <w:r w:rsidRPr="00A7177F">
        <w:rPr>
          <w:rFonts w:ascii="Arial" w:hAnsi="Arial" w:cs="Arial"/>
          <w:b/>
          <w:bCs/>
          <w:color w:val="000000" w:themeColor="text1"/>
          <w:kern w:val="0"/>
          <w14:ligatures w14:val="none"/>
        </w:rPr>
        <w:t>Re</w:t>
      </w:r>
      <w:r w:rsidR="00BF0044" w:rsidRPr="00A7177F">
        <w:rPr>
          <w:rFonts w:ascii="Arial" w:hAnsi="Arial" w:cs="Arial"/>
          <w:b/>
          <w:bCs/>
          <w:color w:val="000000" w:themeColor="text1"/>
          <w:kern w:val="0"/>
          <w14:ligatures w14:val="none"/>
        </w:rPr>
        <w:t>fine</w:t>
      </w:r>
      <w:r w:rsidR="004B38CF" w:rsidRPr="00A7177F">
        <w:rPr>
          <w:rFonts w:ascii="Arial" w:hAnsi="Arial" w:cs="Arial"/>
          <w:b/>
          <w:bCs/>
          <w:color w:val="000000" w:themeColor="text1"/>
          <w:kern w:val="0"/>
          <w14:ligatures w14:val="none"/>
        </w:rPr>
        <w:t>d pro</w:t>
      </w:r>
      <w:r w:rsidR="000E4BE8" w:rsidRPr="00A7177F">
        <w:rPr>
          <w:rFonts w:ascii="Arial" w:hAnsi="Arial" w:cs="Arial"/>
          <w:b/>
          <w:bCs/>
          <w:color w:val="000000" w:themeColor="text1"/>
          <w:kern w:val="0"/>
          <w14:ligatures w14:val="none"/>
        </w:rPr>
        <w:t>mpts</w:t>
      </w:r>
    </w:p>
    <w:p w14:paraId="7E1A9B6C" w14:textId="17916426" w:rsidR="000E4BE8" w:rsidRDefault="00437702" w:rsidP="00D8555E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>
        <w:rPr>
          <w:rFonts w:ascii="Arial" w:hAnsi="Arial" w:cs="Arial"/>
          <w:color w:val="000000" w:themeColor="text1"/>
          <w:kern w:val="0"/>
          <w14:ligatures w14:val="none"/>
        </w:rPr>
        <w:t xml:space="preserve">As a student how can I use time blocking </w:t>
      </w:r>
      <w:r w:rsidR="00BB407A">
        <w:rPr>
          <w:rFonts w:ascii="Arial" w:hAnsi="Arial" w:cs="Arial"/>
          <w:color w:val="000000" w:themeColor="text1"/>
          <w:kern w:val="0"/>
          <w14:ligatures w14:val="none"/>
        </w:rPr>
        <w:t>when studyin</w:t>
      </w:r>
      <w:r w:rsidR="001E7D1F">
        <w:rPr>
          <w:rFonts w:ascii="Arial" w:hAnsi="Arial" w:cs="Arial"/>
          <w:color w:val="000000" w:themeColor="text1"/>
          <w:kern w:val="0"/>
          <w14:ligatures w14:val="none"/>
        </w:rPr>
        <w:t>g</w:t>
      </w:r>
      <w:r w:rsidR="00997281">
        <w:rPr>
          <w:rFonts w:ascii="Arial" w:hAnsi="Arial" w:cs="Arial"/>
          <w:color w:val="000000" w:themeColor="text1"/>
          <w:kern w:val="0"/>
          <w14:ligatures w14:val="none"/>
        </w:rPr>
        <w:t xml:space="preserve">? </w:t>
      </w:r>
    </w:p>
    <w:p w14:paraId="0C35F478" w14:textId="022E69DB" w:rsidR="00BB407A" w:rsidRDefault="007B1DC9" w:rsidP="00D8555E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>
        <w:rPr>
          <w:rFonts w:ascii="Arial" w:hAnsi="Arial" w:cs="Arial"/>
          <w:color w:val="000000" w:themeColor="text1"/>
          <w:kern w:val="0"/>
          <w14:ligatures w14:val="none"/>
        </w:rPr>
        <w:t>C</w:t>
      </w:r>
      <w:r w:rsidR="007D2C6F">
        <w:rPr>
          <w:rFonts w:ascii="Arial" w:hAnsi="Arial" w:cs="Arial"/>
          <w:color w:val="000000" w:themeColor="text1"/>
          <w:kern w:val="0"/>
          <w14:ligatures w14:val="none"/>
        </w:rPr>
        <w:t xml:space="preserve">an you provide more information based on the </w:t>
      </w:r>
      <w:proofErr w:type="spellStart"/>
      <w:r w:rsidR="00BC4233">
        <w:rPr>
          <w:rFonts w:ascii="Arial" w:hAnsi="Arial" w:cs="Arial"/>
          <w:color w:val="000000" w:themeColor="text1"/>
          <w:kern w:val="0"/>
          <w14:ligatures w14:val="none"/>
        </w:rPr>
        <w:t>P</w:t>
      </w:r>
      <w:r w:rsidR="0050114C">
        <w:rPr>
          <w:rFonts w:ascii="Arial" w:hAnsi="Arial" w:cs="Arial"/>
          <w:color w:val="000000" w:themeColor="text1"/>
          <w:kern w:val="0"/>
          <w14:ligatures w14:val="none"/>
        </w:rPr>
        <w:t>omodoro</w:t>
      </w:r>
      <w:proofErr w:type="spellEnd"/>
      <w:r w:rsidR="0050114C">
        <w:rPr>
          <w:rFonts w:ascii="Arial" w:hAnsi="Arial" w:cs="Arial"/>
          <w:color w:val="000000" w:themeColor="text1"/>
          <w:kern w:val="0"/>
          <w14:ligatures w14:val="none"/>
        </w:rPr>
        <w:t xml:space="preserve"> </w:t>
      </w:r>
      <w:r w:rsidR="00B73E42">
        <w:rPr>
          <w:rFonts w:ascii="Arial" w:hAnsi="Arial" w:cs="Arial"/>
          <w:color w:val="000000" w:themeColor="text1"/>
          <w:kern w:val="0"/>
          <w14:ligatures w14:val="none"/>
        </w:rPr>
        <w:t xml:space="preserve">method </w:t>
      </w:r>
      <w:r w:rsidR="00830F5E">
        <w:rPr>
          <w:rFonts w:ascii="Arial" w:hAnsi="Arial" w:cs="Arial"/>
          <w:color w:val="000000" w:themeColor="text1"/>
          <w:kern w:val="0"/>
          <w14:ligatures w14:val="none"/>
        </w:rPr>
        <w:t xml:space="preserve">including references </w:t>
      </w:r>
      <w:r w:rsidR="003E6124">
        <w:rPr>
          <w:rFonts w:ascii="Arial" w:hAnsi="Arial" w:cs="Arial"/>
          <w:color w:val="000000" w:themeColor="text1"/>
          <w:kern w:val="0"/>
          <w14:ligatures w14:val="none"/>
        </w:rPr>
        <w:t>for the sources you used to find this information.</w:t>
      </w:r>
    </w:p>
    <w:p w14:paraId="3A803D7E" w14:textId="62809338" w:rsidR="00870964" w:rsidRDefault="00BA2961" w:rsidP="00D8555E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ligatures w14:val="none"/>
        </w:rPr>
      </w:pPr>
      <w:r>
        <w:rPr>
          <w:rFonts w:ascii="Arial" w:hAnsi="Arial" w:cs="Arial"/>
          <w:color w:val="000000" w:themeColor="text1"/>
          <w:kern w:val="0"/>
          <w14:ligatures w14:val="none"/>
        </w:rPr>
        <w:t xml:space="preserve">I am a </w:t>
      </w:r>
      <w:r w:rsidR="00793CB3">
        <w:rPr>
          <w:rFonts w:ascii="Arial" w:hAnsi="Arial" w:cs="Arial"/>
          <w:color w:val="000000" w:themeColor="text1"/>
          <w:kern w:val="0"/>
          <w14:ligatures w14:val="none"/>
        </w:rPr>
        <w:t>first-year</w:t>
      </w:r>
      <w:r>
        <w:rPr>
          <w:rFonts w:ascii="Arial" w:hAnsi="Arial" w:cs="Arial"/>
          <w:color w:val="000000" w:themeColor="text1"/>
          <w:kern w:val="0"/>
          <w14:ligatures w14:val="none"/>
        </w:rPr>
        <w:t xml:space="preserve"> student </w:t>
      </w:r>
      <w:r w:rsidR="00793CB3">
        <w:rPr>
          <w:rFonts w:ascii="Arial" w:hAnsi="Arial" w:cs="Arial"/>
          <w:color w:val="000000" w:themeColor="text1"/>
          <w:kern w:val="0"/>
          <w14:ligatures w14:val="none"/>
        </w:rPr>
        <w:t xml:space="preserve">in </w:t>
      </w:r>
      <w:r w:rsidR="00EA58DA">
        <w:rPr>
          <w:rFonts w:ascii="Arial" w:hAnsi="Arial" w:cs="Arial"/>
          <w:color w:val="000000" w:themeColor="text1"/>
          <w:kern w:val="0"/>
          <w14:ligatures w14:val="none"/>
        </w:rPr>
        <w:t>university,</w:t>
      </w:r>
      <w:r w:rsidR="00793CB3">
        <w:rPr>
          <w:rFonts w:ascii="Arial" w:hAnsi="Arial" w:cs="Arial"/>
          <w:color w:val="000000" w:themeColor="text1"/>
          <w:kern w:val="0"/>
          <w14:ligatures w14:val="none"/>
        </w:rPr>
        <w:t xml:space="preserve"> </w:t>
      </w:r>
      <w:r w:rsidR="00C625F8">
        <w:rPr>
          <w:rFonts w:ascii="Arial" w:hAnsi="Arial" w:cs="Arial"/>
          <w:color w:val="000000" w:themeColor="text1"/>
          <w:kern w:val="0"/>
          <w14:ligatures w14:val="none"/>
        </w:rPr>
        <w:t xml:space="preserve">and I would like information </w:t>
      </w:r>
      <w:r w:rsidR="000A5FD2">
        <w:rPr>
          <w:rFonts w:ascii="Arial" w:hAnsi="Arial" w:cs="Arial"/>
          <w:color w:val="000000" w:themeColor="text1"/>
          <w:kern w:val="0"/>
          <w14:ligatures w14:val="none"/>
        </w:rPr>
        <w:t>based on the distraction proofing technique</w:t>
      </w:r>
      <w:r w:rsidR="00152451">
        <w:rPr>
          <w:rFonts w:ascii="Arial" w:hAnsi="Arial" w:cs="Arial"/>
          <w:color w:val="000000" w:themeColor="text1"/>
          <w:kern w:val="0"/>
          <w14:ligatures w14:val="none"/>
        </w:rPr>
        <w:t>.</w:t>
      </w:r>
      <w:r w:rsidR="0053089D">
        <w:rPr>
          <w:rFonts w:ascii="Arial" w:hAnsi="Arial" w:cs="Arial"/>
          <w:color w:val="000000" w:themeColor="text1"/>
          <w:kern w:val="0"/>
          <w14:ligatures w14:val="none"/>
        </w:rPr>
        <w:t xml:space="preserve"> </w:t>
      </w:r>
      <w:r w:rsidR="00152451">
        <w:rPr>
          <w:rFonts w:ascii="Arial" w:hAnsi="Arial" w:cs="Arial"/>
          <w:color w:val="000000" w:themeColor="text1"/>
          <w:kern w:val="0"/>
          <w14:ligatures w14:val="none"/>
        </w:rPr>
        <w:t xml:space="preserve">This should include references </w:t>
      </w:r>
      <w:r w:rsidR="00787908">
        <w:rPr>
          <w:rFonts w:ascii="Arial" w:hAnsi="Arial" w:cs="Arial"/>
          <w:color w:val="000000" w:themeColor="text1"/>
          <w:kern w:val="0"/>
          <w14:ligatures w14:val="none"/>
        </w:rPr>
        <w:t xml:space="preserve">from the sources you used to find this information and </w:t>
      </w:r>
      <w:r w:rsidR="0086531E">
        <w:rPr>
          <w:rFonts w:ascii="Arial" w:hAnsi="Arial" w:cs="Arial"/>
          <w:color w:val="000000" w:themeColor="text1"/>
          <w:kern w:val="0"/>
          <w14:ligatures w14:val="none"/>
        </w:rPr>
        <w:t xml:space="preserve">the output </w:t>
      </w:r>
      <w:r w:rsidR="009746B4">
        <w:rPr>
          <w:rFonts w:ascii="Arial" w:hAnsi="Arial" w:cs="Arial"/>
          <w:color w:val="000000" w:themeColor="text1"/>
          <w:kern w:val="0"/>
          <w14:ligatures w14:val="none"/>
        </w:rPr>
        <w:t>to be bullet points.</w:t>
      </w:r>
    </w:p>
    <w:p w14:paraId="077DB8E8" w14:textId="77777777" w:rsidR="00781910" w:rsidRPr="007A3B61" w:rsidRDefault="00781910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7"/>
          <w:szCs w:val="27"/>
        </w:rPr>
      </w:pPr>
    </w:p>
    <w:p w14:paraId="6C0F3317" w14:textId="77777777" w:rsidR="00846CCE" w:rsidRDefault="00846CCE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</w:p>
    <w:p w14:paraId="7E5B9798" w14:textId="77777777" w:rsidR="00846CCE" w:rsidRDefault="00846CCE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</w:p>
    <w:p w14:paraId="4E204B93" w14:textId="77777777" w:rsidR="00A7177F" w:rsidRDefault="00A7177F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</w:p>
    <w:p w14:paraId="57867035" w14:textId="1E842230" w:rsidR="00E80EE9" w:rsidRPr="00A7177F" w:rsidRDefault="008214C4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 w:themeColor="text1"/>
        </w:rPr>
      </w:pPr>
      <w:r w:rsidRPr="00A7177F">
        <w:rPr>
          <w:rFonts w:ascii="Arial" w:eastAsia="Times New Roman" w:hAnsi="Arial" w:cs="Arial"/>
          <w:b/>
          <w:bCs/>
          <w:color w:val="000000" w:themeColor="text1"/>
        </w:rPr>
        <w:t xml:space="preserve">Academic writing </w:t>
      </w:r>
      <w:r w:rsidR="000D5FBC" w:rsidRPr="00A7177F">
        <w:rPr>
          <w:rFonts w:ascii="Arial" w:eastAsia="Times New Roman" w:hAnsi="Arial" w:cs="Arial"/>
          <w:b/>
          <w:bCs/>
          <w:color w:val="000000" w:themeColor="text1"/>
        </w:rPr>
        <w:t>on</w:t>
      </w:r>
      <w:r w:rsidR="00E45136" w:rsidRPr="00A7177F">
        <w:rPr>
          <w:rFonts w:ascii="Arial" w:eastAsia="Times New Roman" w:hAnsi="Arial" w:cs="Arial"/>
          <w:b/>
          <w:bCs/>
          <w:color w:val="000000" w:themeColor="text1"/>
        </w:rPr>
        <w:t xml:space="preserve"> two chosen </w:t>
      </w:r>
      <w:r w:rsidR="00B34BCC" w:rsidRPr="00A7177F">
        <w:rPr>
          <w:rFonts w:ascii="Arial" w:eastAsia="Times New Roman" w:hAnsi="Arial" w:cs="Arial"/>
          <w:b/>
          <w:bCs/>
          <w:color w:val="000000" w:themeColor="text1"/>
        </w:rPr>
        <w:t xml:space="preserve">study </w:t>
      </w:r>
      <w:r w:rsidR="00E45136" w:rsidRPr="00A7177F">
        <w:rPr>
          <w:rFonts w:ascii="Arial" w:eastAsia="Times New Roman" w:hAnsi="Arial" w:cs="Arial"/>
          <w:b/>
          <w:bCs/>
          <w:color w:val="000000" w:themeColor="text1"/>
        </w:rPr>
        <w:t>technique</w:t>
      </w:r>
      <w:r w:rsidR="0047731E" w:rsidRPr="00A7177F">
        <w:rPr>
          <w:rFonts w:ascii="Arial" w:eastAsia="Times New Roman" w:hAnsi="Arial" w:cs="Arial"/>
          <w:b/>
          <w:bCs/>
          <w:color w:val="000000" w:themeColor="text1"/>
        </w:rPr>
        <w:t xml:space="preserve"> </w:t>
      </w:r>
      <w:r w:rsidR="00B34BCC" w:rsidRPr="00A7177F">
        <w:rPr>
          <w:rFonts w:ascii="Arial" w:eastAsia="Times New Roman" w:hAnsi="Arial" w:cs="Arial"/>
          <w:b/>
          <w:bCs/>
          <w:color w:val="000000" w:themeColor="text1"/>
        </w:rPr>
        <w:t>s</w:t>
      </w:r>
      <w:r w:rsidR="0047731E" w:rsidRPr="00A7177F">
        <w:rPr>
          <w:rFonts w:ascii="Arial" w:eastAsia="Times New Roman" w:hAnsi="Arial" w:cs="Arial"/>
          <w:b/>
          <w:bCs/>
          <w:color w:val="000000" w:themeColor="text1"/>
        </w:rPr>
        <w:t>upported by A</w:t>
      </w:r>
      <w:r w:rsidR="00B0673C" w:rsidRPr="00A7177F">
        <w:rPr>
          <w:rFonts w:ascii="Arial" w:eastAsia="Times New Roman" w:hAnsi="Arial" w:cs="Arial"/>
          <w:b/>
          <w:bCs/>
          <w:color w:val="000000" w:themeColor="text1"/>
        </w:rPr>
        <w:t xml:space="preserve">i and other research </w:t>
      </w:r>
      <w:r w:rsidR="005F7D3E" w:rsidRPr="00A7177F">
        <w:rPr>
          <w:rFonts w:ascii="Arial" w:eastAsia="Times New Roman" w:hAnsi="Arial" w:cs="Arial"/>
          <w:b/>
          <w:bCs/>
          <w:color w:val="000000" w:themeColor="text1"/>
        </w:rPr>
        <w:t>(300 words)</w:t>
      </w:r>
    </w:p>
    <w:p w14:paraId="7BD620E7" w14:textId="2A6ABB78" w:rsidR="00160985" w:rsidRDefault="00286091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To begin wit</w:t>
      </w:r>
      <w:r w:rsidR="00B52011">
        <w:rPr>
          <w:rFonts w:ascii="Arial" w:eastAsia="Times New Roman" w:hAnsi="Arial" w:cs="Arial"/>
          <w:color w:val="000000" w:themeColor="text1"/>
        </w:rPr>
        <w:t>h</w:t>
      </w:r>
      <w:r w:rsidR="00A7708A">
        <w:rPr>
          <w:rFonts w:ascii="Arial" w:eastAsia="Times New Roman" w:hAnsi="Arial" w:cs="Arial"/>
          <w:color w:val="000000" w:themeColor="text1"/>
        </w:rPr>
        <w:t xml:space="preserve"> </w:t>
      </w:r>
      <w:r w:rsidR="00B52011">
        <w:rPr>
          <w:rFonts w:ascii="Arial" w:eastAsia="Times New Roman" w:hAnsi="Arial" w:cs="Arial"/>
          <w:color w:val="000000" w:themeColor="text1"/>
        </w:rPr>
        <w:t>this piece of writing</w:t>
      </w:r>
      <w:r w:rsidR="00654052">
        <w:rPr>
          <w:rFonts w:ascii="Arial" w:eastAsia="Times New Roman" w:hAnsi="Arial" w:cs="Arial"/>
          <w:color w:val="000000" w:themeColor="text1"/>
        </w:rPr>
        <w:t xml:space="preserve"> </w:t>
      </w:r>
      <w:r w:rsidR="003A6BA2">
        <w:rPr>
          <w:rFonts w:ascii="Arial" w:eastAsia="Times New Roman" w:hAnsi="Arial" w:cs="Arial"/>
          <w:color w:val="000000" w:themeColor="text1"/>
        </w:rPr>
        <w:t xml:space="preserve">will </w:t>
      </w:r>
      <w:r w:rsidR="000F384F">
        <w:rPr>
          <w:rFonts w:ascii="Arial" w:eastAsia="Times New Roman" w:hAnsi="Arial" w:cs="Arial"/>
          <w:color w:val="000000" w:themeColor="text1"/>
        </w:rPr>
        <w:t>examine</w:t>
      </w:r>
      <w:r w:rsidR="00FA34E8">
        <w:rPr>
          <w:rFonts w:ascii="Arial" w:eastAsia="Times New Roman" w:hAnsi="Arial" w:cs="Arial"/>
          <w:color w:val="000000" w:themeColor="text1"/>
        </w:rPr>
        <w:t xml:space="preserve"> two study techniques </w:t>
      </w:r>
      <w:r w:rsidR="00A84F47">
        <w:rPr>
          <w:rFonts w:ascii="Arial" w:eastAsia="Times New Roman" w:hAnsi="Arial" w:cs="Arial"/>
          <w:color w:val="000000" w:themeColor="text1"/>
        </w:rPr>
        <w:t xml:space="preserve">that can support students academically </w:t>
      </w:r>
      <w:r w:rsidR="00CA747A">
        <w:rPr>
          <w:rFonts w:ascii="Arial" w:eastAsia="Times New Roman" w:hAnsi="Arial" w:cs="Arial"/>
          <w:color w:val="000000" w:themeColor="text1"/>
        </w:rPr>
        <w:t xml:space="preserve">to </w:t>
      </w:r>
      <w:r w:rsidR="00255B48">
        <w:rPr>
          <w:rFonts w:ascii="Arial" w:eastAsia="Times New Roman" w:hAnsi="Arial" w:cs="Arial"/>
          <w:color w:val="000000" w:themeColor="text1"/>
        </w:rPr>
        <w:t>achieve</w:t>
      </w:r>
      <w:r w:rsidR="00B527DF">
        <w:rPr>
          <w:rFonts w:ascii="Arial" w:eastAsia="Times New Roman" w:hAnsi="Arial" w:cs="Arial"/>
          <w:color w:val="000000" w:themeColor="text1"/>
        </w:rPr>
        <w:t xml:space="preserve"> their goals</w:t>
      </w:r>
      <w:r w:rsidR="00551D7B">
        <w:rPr>
          <w:rFonts w:ascii="Arial" w:eastAsia="Times New Roman" w:hAnsi="Arial" w:cs="Arial"/>
          <w:color w:val="000000" w:themeColor="text1"/>
        </w:rPr>
        <w:t xml:space="preserve">. The two study techniques are </w:t>
      </w:r>
      <w:r w:rsidR="00C5259E">
        <w:rPr>
          <w:rFonts w:ascii="Arial" w:eastAsia="Times New Roman" w:hAnsi="Arial" w:cs="Arial"/>
          <w:color w:val="000000" w:themeColor="text1"/>
        </w:rPr>
        <w:t xml:space="preserve">the </w:t>
      </w:r>
      <w:r w:rsidR="00525B1D">
        <w:rPr>
          <w:rFonts w:ascii="Arial" w:eastAsia="Times New Roman" w:hAnsi="Arial" w:cs="Arial"/>
          <w:color w:val="000000" w:themeColor="text1"/>
        </w:rPr>
        <w:t>P</w:t>
      </w:r>
      <w:r w:rsidR="004639EF">
        <w:rPr>
          <w:rFonts w:ascii="Arial" w:eastAsia="Times New Roman" w:hAnsi="Arial" w:cs="Arial"/>
          <w:color w:val="000000" w:themeColor="text1"/>
        </w:rPr>
        <w:t>omodoro</w:t>
      </w:r>
      <w:r w:rsidR="00525B1D">
        <w:rPr>
          <w:rFonts w:ascii="Arial" w:eastAsia="Times New Roman" w:hAnsi="Arial" w:cs="Arial"/>
          <w:color w:val="000000" w:themeColor="text1"/>
        </w:rPr>
        <w:t xml:space="preserve"> method </w:t>
      </w:r>
      <w:r w:rsidR="00432A69">
        <w:rPr>
          <w:rFonts w:ascii="Arial" w:eastAsia="Times New Roman" w:hAnsi="Arial" w:cs="Arial"/>
          <w:color w:val="000000" w:themeColor="text1"/>
        </w:rPr>
        <w:t>(</w:t>
      </w:r>
      <w:r w:rsidR="00421B84">
        <w:rPr>
          <w:rFonts w:ascii="Arial" w:eastAsia="Times New Roman" w:hAnsi="Arial" w:cs="Arial"/>
          <w:color w:val="000000" w:themeColor="text1"/>
        </w:rPr>
        <w:t>Gupt</w:t>
      </w:r>
      <w:r w:rsidR="00417FCC">
        <w:rPr>
          <w:rFonts w:ascii="Arial" w:eastAsia="Times New Roman" w:hAnsi="Arial" w:cs="Arial"/>
          <w:color w:val="000000" w:themeColor="text1"/>
        </w:rPr>
        <w:t>a</w:t>
      </w:r>
      <w:r w:rsidR="000F5CEF">
        <w:rPr>
          <w:rFonts w:ascii="Arial" w:eastAsia="Times New Roman" w:hAnsi="Arial" w:cs="Arial"/>
          <w:color w:val="000000" w:themeColor="text1"/>
        </w:rPr>
        <w:t xml:space="preserve">, </w:t>
      </w:r>
      <w:r w:rsidR="00C70387">
        <w:rPr>
          <w:rFonts w:ascii="Arial" w:eastAsia="Times New Roman" w:hAnsi="Arial" w:cs="Arial"/>
          <w:color w:val="000000" w:themeColor="text1"/>
        </w:rPr>
        <w:t>2026</w:t>
      </w:r>
      <w:r w:rsidR="00063386">
        <w:rPr>
          <w:rFonts w:ascii="Arial" w:eastAsia="Times New Roman" w:hAnsi="Arial" w:cs="Arial"/>
          <w:color w:val="000000" w:themeColor="text1"/>
        </w:rPr>
        <w:t xml:space="preserve">) and </w:t>
      </w:r>
      <w:r w:rsidR="005E2F67">
        <w:rPr>
          <w:rFonts w:ascii="Arial" w:eastAsia="Times New Roman" w:hAnsi="Arial" w:cs="Arial"/>
          <w:color w:val="000000" w:themeColor="text1"/>
        </w:rPr>
        <w:t>the</w:t>
      </w:r>
      <w:r w:rsidR="005B75AD" w:rsidRPr="005B75AD">
        <w:rPr>
          <w:rFonts w:ascii="Arial" w:eastAsia="Times New Roman" w:hAnsi="Arial" w:cs="Arial"/>
          <w:color w:val="000000" w:themeColor="text1"/>
        </w:rPr>
        <w:t xml:space="preserve"> Eisenhower Matrix</w:t>
      </w:r>
      <w:r w:rsidR="005B75AD">
        <w:rPr>
          <w:rFonts w:ascii="Arial" w:eastAsia="Times New Roman" w:hAnsi="Arial" w:cs="Arial"/>
          <w:color w:val="000000" w:themeColor="text1"/>
        </w:rPr>
        <w:t xml:space="preserve"> </w:t>
      </w:r>
      <w:r w:rsidR="003C6483">
        <w:rPr>
          <w:rFonts w:ascii="Arial" w:eastAsia="Times New Roman" w:hAnsi="Arial" w:cs="Arial"/>
          <w:color w:val="000000" w:themeColor="text1"/>
        </w:rPr>
        <w:t>method</w:t>
      </w:r>
      <w:r w:rsidR="00063386">
        <w:rPr>
          <w:rFonts w:ascii="Arial" w:eastAsia="Times New Roman" w:hAnsi="Arial" w:cs="Arial"/>
          <w:color w:val="000000" w:themeColor="text1"/>
        </w:rPr>
        <w:t xml:space="preserve"> (</w:t>
      </w:r>
      <w:proofErr w:type="spellStart"/>
      <w:r w:rsidR="000A451A">
        <w:rPr>
          <w:rFonts w:ascii="Arial" w:eastAsia="Times New Roman" w:hAnsi="Arial" w:cs="Arial"/>
          <w:color w:val="000000" w:themeColor="text1"/>
        </w:rPr>
        <w:t>Houd</w:t>
      </w:r>
      <w:r w:rsidR="00987BC7">
        <w:rPr>
          <w:rFonts w:ascii="Arial" w:eastAsia="Times New Roman" w:hAnsi="Arial" w:cs="Arial"/>
          <w:color w:val="000000" w:themeColor="text1"/>
        </w:rPr>
        <w:t>mont</w:t>
      </w:r>
      <w:proofErr w:type="spellEnd"/>
      <w:r w:rsidR="00987BC7">
        <w:rPr>
          <w:rFonts w:ascii="Arial" w:eastAsia="Times New Roman" w:hAnsi="Arial" w:cs="Arial"/>
          <w:color w:val="000000" w:themeColor="text1"/>
        </w:rPr>
        <w:t xml:space="preserve">, </w:t>
      </w:r>
      <w:r w:rsidR="002F7A2F">
        <w:rPr>
          <w:rFonts w:ascii="Arial" w:eastAsia="Times New Roman" w:hAnsi="Arial" w:cs="Arial"/>
          <w:color w:val="000000" w:themeColor="text1"/>
        </w:rPr>
        <w:t>2019).</w:t>
      </w:r>
    </w:p>
    <w:p w14:paraId="59EC9FE1" w14:textId="016E8818" w:rsidR="0026511B" w:rsidRDefault="002F7A2F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 xml:space="preserve">Firstly, </w:t>
      </w:r>
      <w:r w:rsidR="0087411A">
        <w:rPr>
          <w:rFonts w:ascii="Arial" w:eastAsia="Times New Roman" w:hAnsi="Arial" w:cs="Arial"/>
          <w:color w:val="000000" w:themeColor="text1"/>
        </w:rPr>
        <w:t xml:space="preserve">the </w:t>
      </w:r>
      <w:r w:rsidR="007A15D5">
        <w:rPr>
          <w:rFonts w:ascii="Arial" w:eastAsia="Times New Roman" w:hAnsi="Arial" w:cs="Arial"/>
          <w:color w:val="000000" w:themeColor="text1"/>
        </w:rPr>
        <w:t>P</w:t>
      </w:r>
      <w:r w:rsidR="00EF3CFC">
        <w:rPr>
          <w:rFonts w:ascii="Arial" w:eastAsia="Times New Roman" w:hAnsi="Arial" w:cs="Arial"/>
          <w:color w:val="000000" w:themeColor="text1"/>
        </w:rPr>
        <w:t>omodoro tech</w:t>
      </w:r>
      <w:r w:rsidR="0009466A">
        <w:rPr>
          <w:rFonts w:ascii="Arial" w:eastAsia="Times New Roman" w:hAnsi="Arial" w:cs="Arial"/>
          <w:color w:val="000000" w:themeColor="text1"/>
        </w:rPr>
        <w:t>nique</w:t>
      </w:r>
      <w:r w:rsidR="00A44AB0">
        <w:rPr>
          <w:rFonts w:ascii="Arial" w:eastAsia="Times New Roman" w:hAnsi="Arial" w:cs="Arial"/>
          <w:color w:val="000000" w:themeColor="text1"/>
        </w:rPr>
        <w:t xml:space="preserve"> </w:t>
      </w:r>
      <w:r w:rsidR="004425E0">
        <w:rPr>
          <w:rFonts w:ascii="Arial" w:eastAsia="Times New Roman" w:hAnsi="Arial" w:cs="Arial"/>
          <w:color w:val="000000" w:themeColor="text1"/>
        </w:rPr>
        <w:t xml:space="preserve">is a </w:t>
      </w:r>
      <w:r w:rsidR="00F32BF1">
        <w:rPr>
          <w:rFonts w:ascii="Arial" w:eastAsia="Times New Roman" w:hAnsi="Arial" w:cs="Arial"/>
          <w:color w:val="000000" w:themeColor="text1"/>
        </w:rPr>
        <w:t xml:space="preserve">time management </w:t>
      </w:r>
      <w:r w:rsidR="00036BB0">
        <w:rPr>
          <w:rFonts w:ascii="Arial" w:eastAsia="Times New Roman" w:hAnsi="Arial" w:cs="Arial"/>
          <w:color w:val="000000" w:themeColor="text1"/>
        </w:rPr>
        <w:t>techni</w:t>
      </w:r>
      <w:r w:rsidR="00F05E31">
        <w:rPr>
          <w:rFonts w:ascii="Arial" w:eastAsia="Times New Roman" w:hAnsi="Arial" w:cs="Arial"/>
          <w:color w:val="000000" w:themeColor="text1"/>
        </w:rPr>
        <w:t xml:space="preserve">que that </w:t>
      </w:r>
      <w:r w:rsidR="00104D89">
        <w:rPr>
          <w:rFonts w:ascii="Arial" w:eastAsia="Times New Roman" w:hAnsi="Arial" w:cs="Arial"/>
          <w:color w:val="000000" w:themeColor="text1"/>
        </w:rPr>
        <w:t>helps students</w:t>
      </w:r>
      <w:r w:rsidR="00987AD6">
        <w:rPr>
          <w:rFonts w:ascii="Arial" w:eastAsia="Times New Roman" w:hAnsi="Arial" w:cs="Arial"/>
          <w:color w:val="000000" w:themeColor="text1"/>
        </w:rPr>
        <w:t xml:space="preserve"> </w:t>
      </w:r>
      <w:r w:rsidR="00911392">
        <w:rPr>
          <w:rFonts w:ascii="Arial" w:eastAsia="Times New Roman" w:hAnsi="Arial" w:cs="Arial"/>
          <w:color w:val="000000" w:themeColor="text1"/>
        </w:rPr>
        <w:t>im</w:t>
      </w:r>
      <w:r w:rsidR="00781765">
        <w:rPr>
          <w:rFonts w:ascii="Arial" w:eastAsia="Times New Roman" w:hAnsi="Arial" w:cs="Arial"/>
          <w:color w:val="000000" w:themeColor="text1"/>
        </w:rPr>
        <w:t xml:space="preserve">prove </w:t>
      </w:r>
      <w:r w:rsidR="00BE3540">
        <w:rPr>
          <w:rFonts w:ascii="Arial" w:eastAsia="Times New Roman" w:hAnsi="Arial" w:cs="Arial"/>
          <w:color w:val="000000" w:themeColor="text1"/>
        </w:rPr>
        <w:t>th</w:t>
      </w:r>
      <w:r w:rsidR="007A450E">
        <w:rPr>
          <w:rFonts w:ascii="Arial" w:eastAsia="Times New Roman" w:hAnsi="Arial" w:cs="Arial"/>
          <w:color w:val="000000" w:themeColor="text1"/>
        </w:rPr>
        <w:t xml:space="preserve">eir studying </w:t>
      </w:r>
      <w:r w:rsidR="00C6724E">
        <w:rPr>
          <w:rFonts w:ascii="Arial" w:eastAsia="Times New Roman" w:hAnsi="Arial" w:cs="Arial"/>
          <w:color w:val="000000" w:themeColor="text1"/>
        </w:rPr>
        <w:t>skills.</w:t>
      </w:r>
      <w:r w:rsidR="00D86919">
        <w:rPr>
          <w:rFonts w:ascii="Arial" w:eastAsia="Times New Roman" w:hAnsi="Arial" w:cs="Arial"/>
          <w:color w:val="000000" w:themeColor="text1"/>
        </w:rPr>
        <w:t xml:space="preserve"> The </w:t>
      </w:r>
      <w:proofErr w:type="spellStart"/>
      <w:r w:rsidR="000940C3">
        <w:rPr>
          <w:rFonts w:ascii="Arial" w:eastAsia="Times New Roman" w:hAnsi="Arial" w:cs="Arial"/>
          <w:color w:val="000000" w:themeColor="text1"/>
        </w:rPr>
        <w:t>pomodoro</w:t>
      </w:r>
      <w:proofErr w:type="spellEnd"/>
      <w:r w:rsidR="000940C3">
        <w:rPr>
          <w:rFonts w:ascii="Arial" w:eastAsia="Times New Roman" w:hAnsi="Arial" w:cs="Arial"/>
          <w:color w:val="000000" w:themeColor="text1"/>
        </w:rPr>
        <w:t xml:space="preserve"> approach </w:t>
      </w:r>
      <w:r w:rsidR="002C76DE">
        <w:rPr>
          <w:rFonts w:ascii="Arial" w:eastAsia="Times New Roman" w:hAnsi="Arial" w:cs="Arial"/>
          <w:color w:val="000000" w:themeColor="text1"/>
        </w:rPr>
        <w:t>incre</w:t>
      </w:r>
      <w:r w:rsidR="00655D92">
        <w:rPr>
          <w:rFonts w:ascii="Arial" w:eastAsia="Times New Roman" w:hAnsi="Arial" w:cs="Arial"/>
          <w:color w:val="000000" w:themeColor="text1"/>
        </w:rPr>
        <w:t>ases pr</w:t>
      </w:r>
      <w:r w:rsidR="00DB2F1A">
        <w:rPr>
          <w:rFonts w:ascii="Arial" w:eastAsia="Times New Roman" w:hAnsi="Arial" w:cs="Arial"/>
          <w:color w:val="000000" w:themeColor="text1"/>
        </w:rPr>
        <w:t xml:space="preserve">oductivity </w:t>
      </w:r>
      <w:r w:rsidR="00E42C4F">
        <w:rPr>
          <w:rFonts w:ascii="Arial" w:eastAsia="Times New Roman" w:hAnsi="Arial" w:cs="Arial"/>
          <w:color w:val="000000" w:themeColor="text1"/>
        </w:rPr>
        <w:t>by using</w:t>
      </w:r>
      <w:r w:rsidR="00950FC3">
        <w:rPr>
          <w:rFonts w:ascii="Arial" w:eastAsia="Times New Roman" w:hAnsi="Arial" w:cs="Arial"/>
          <w:color w:val="000000" w:themeColor="text1"/>
        </w:rPr>
        <w:t xml:space="preserve"> </w:t>
      </w:r>
      <w:r w:rsidR="00633757">
        <w:rPr>
          <w:rFonts w:ascii="Arial" w:eastAsia="Times New Roman" w:hAnsi="Arial" w:cs="Arial"/>
          <w:color w:val="000000" w:themeColor="text1"/>
        </w:rPr>
        <w:t xml:space="preserve">the </w:t>
      </w:r>
      <w:r w:rsidR="00E122EF">
        <w:rPr>
          <w:rFonts w:ascii="Arial" w:eastAsia="Times New Roman" w:hAnsi="Arial" w:cs="Arial"/>
          <w:color w:val="000000" w:themeColor="text1"/>
        </w:rPr>
        <w:t>25</w:t>
      </w:r>
      <w:r w:rsidR="00BF2C37">
        <w:rPr>
          <w:rFonts w:ascii="Arial" w:eastAsia="Times New Roman" w:hAnsi="Arial" w:cs="Arial"/>
          <w:color w:val="000000" w:themeColor="text1"/>
        </w:rPr>
        <w:t xml:space="preserve"> </w:t>
      </w:r>
      <w:r w:rsidR="0010146A">
        <w:rPr>
          <w:rFonts w:ascii="Arial" w:eastAsia="Times New Roman" w:hAnsi="Arial" w:cs="Arial"/>
          <w:color w:val="000000" w:themeColor="text1"/>
        </w:rPr>
        <w:t xml:space="preserve">minutes </w:t>
      </w:r>
      <w:r w:rsidR="004674FF">
        <w:rPr>
          <w:rFonts w:ascii="Arial" w:eastAsia="Times New Roman" w:hAnsi="Arial" w:cs="Arial"/>
          <w:color w:val="000000" w:themeColor="text1"/>
        </w:rPr>
        <w:t xml:space="preserve">focused </w:t>
      </w:r>
      <w:r w:rsidR="001A720E">
        <w:rPr>
          <w:rFonts w:ascii="Arial" w:eastAsia="Times New Roman" w:hAnsi="Arial" w:cs="Arial"/>
          <w:color w:val="000000" w:themeColor="text1"/>
        </w:rPr>
        <w:t>work</w:t>
      </w:r>
      <w:r w:rsidR="006B1D72">
        <w:rPr>
          <w:rFonts w:ascii="Arial" w:eastAsia="Times New Roman" w:hAnsi="Arial" w:cs="Arial"/>
          <w:color w:val="000000" w:themeColor="text1"/>
        </w:rPr>
        <w:t xml:space="preserve">, followed by </w:t>
      </w:r>
      <w:r w:rsidR="006571BA">
        <w:rPr>
          <w:rFonts w:ascii="Arial" w:eastAsia="Times New Roman" w:hAnsi="Arial" w:cs="Arial"/>
          <w:color w:val="000000" w:themeColor="text1"/>
        </w:rPr>
        <w:t>brief breaks</w:t>
      </w:r>
      <w:r w:rsidR="00684880">
        <w:rPr>
          <w:rFonts w:ascii="Arial" w:eastAsia="Times New Roman" w:hAnsi="Arial" w:cs="Arial"/>
          <w:color w:val="000000" w:themeColor="text1"/>
        </w:rPr>
        <w:t>.</w:t>
      </w:r>
      <w:r w:rsidR="00BF2C37">
        <w:rPr>
          <w:rFonts w:ascii="Arial" w:eastAsia="Times New Roman" w:hAnsi="Arial" w:cs="Arial"/>
          <w:color w:val="000000" w:themeColor="text1"/>
        </w:rPr>
        <w:t xml:space="preserve"> </w:t>
      </w:r>
      <w:r w:rsidR="00684880">
        <w:rPr>
          <w:rFonts w:ascii="Arial" w:eastAsia="Times New Roman" w:hAnsi="Arial" w:cs="Arial"/>
          <w:color w:val="000000" w:themeColor="text1"/>
        </w:rPr>
        <w:t xml:space="preserve">This </w:t>
      </w:r>
      <w:r w:rsidR="00492A11">
        <w:rPr>
          <w:rFonts w:ascii="Arial" w:eastAsia="Times New Roman" w:hAnsi="Arial" w:cs="Arial"/>
          <w:color w:val="000000" w:themeColor="text1"/>
        </w:rPr>
        <w:t xml:space="preserve">method </w:t>
      </w:r>
      <w:r w:rsidR="00977CFA">
        <w:rPr>
          <w:rFonts w:ascii="Arial" w:eastAsia="Times New Roman" w:hAnsi="Arial" w:cs="Arial"/>
          <w:color w:val="000000" w:themeColor="text1"/>
        </w:rPr>
        <w:t xml:space="preserve">is </w:t>
      </w:r>
      <w:r w:rsidR="000346F7">
        <w:rPr>
          <w:rFonts w:ascii="Arial" w:eastAsia="Times New Roman" w:hAnsi="Arial" w:cs="Arial"/>
          <w:color w:val="000000" w:themeColor="text1"/>
        </w:rPr>
        <w:t xml:space="preserve">known to </w:t>
      </w:r>
      <w:r w:rsidR="00DF0B60">
        <w:rPr>
          <w:rFonts w:ascii="Arial" w:eastAsia="Times New Roman" w:hAnsi="Arial" w:cs="Arial"/>
          <w:color w:val="000000" w:themeColor="text1"/>
        </w:rPr>
        <w:t>reduc</w:t>
      </w:r>
      <w:r w:rsidR="0051694C">
        <w:rPr>
          <w:rFonts w:ascii="Arial" w:eastAsia="Times New Roman" w:hAnsi="Arial" w:cs="Arial"/>
          <w:color w:val="000000" w:themeColor="text1"/>
        </w:rPr>
        <w:t>e stress</w:t>
      </w:r>
      <w:r w:rsidR="001371FE">
        <w:rPr>
          <w:rFonts w:ascii="Arial" w:eastAsia="Times New Roman" w:hAnsi="Arial" w:cs="Arial"/>
          <w:color w:val="000000" w:themeColor="text1"/>
        </w:rPr>
        <w:t>, enco</w:t>
      </w:r>
      <w:r w:rsidR="009D066C">
        <w:rPr>
          <w:rFonts w:ascii="Arial" w:eastAsia="Times New Roman" w:hAnsi="Arial" w:cs="Arial"/>
          <w:color w:val="000000" w:themeColor="text1"/>
        </w:rPr>
        <w:t xml:space="preserve">urage focus and </w:t>
      </w:r>
      <w:r w:rsidR="001205F3">
        <w:rPr>
          <w:rFonts w:ascii="Arial" w:eastAsia="Times New Roman" w:hAnsi="Arial" w:cs="Arial"/>
          <w:color w:val="000000" w:themeColor="text1"/>
        </w:rPr>
        <w:t>is ea</w:t>
      </w:r>
      <w:r w:rsidR="00384B82">
        <w:rPr>
          <w:rFonts w:ascii="Arial" w:eastAsia="Times New Roman" w:hAnsi="Arial" w:cs="Arial"/>
          <w:color w:val="000000" w:themeColor="text1"/>
        </w:rPr>
        <w:t>sily adaptab</w:t>
      </w:r>
      <w:r w:rsidR="001C3425">
        <w:rPr>
          <w:rFonts w:ascii="Arial" w:eastAsia="Times New Roman" w:hAnsi="Arial" w:cs="Arial"/>
          <w:color w:val="000000" w:themeColor="text1"/>
        </w:rPr>
        <w:t xml:space="preserve">le </w:t>
      </w:r>
      <w:r w:rsidR="004F470A">
        <w:rPr>
          <w:rFonts w:ascii="Arial" w:eastAsia="Times New Roman" w:hAnsi="Arial" w:cs="Arial"/>
          <w:color w:val="000000" w:themeColor="text1"/>
        </w:rPr>
        <w:t>to student</w:t>
      </w:r>
      <w:r w:rsidR="003E24D7">
        <w:rPr>
          <w:rFonts w:ascii="Arial" w:eastAsia="Times New Roman" w:hAnsi="Arial" w:cs="Arial"/>
          <w:color w:val="000000" w:themeColor="text1"/>
        </w:rPr>
        <w:t xml:space="preserve">s’ </w:t>
      </w:r>
      <w:r w:rsidR="001A19D2">
        <w:rPr>
          <w:rFonts w:ascii="Arial" w:eastAsia="Times New Roman" w:hAnsi="Arial" w:cs="Arial"/>
          <w:color w:val="000000" w:themeColor="text1"/>
        </w:rPr>
        <w:t>day to d</w:t>
      </w:r>
      <w:r w:rsidR="0013769B">
        <w:rPr>
          <w:rFonts w:ascii="Arial" w:eastAsia="Times New Roman" w:hAnsi="Arial" w:cs="Arial"/>
          <w:color w:val="000000" w:themeColor="text1"/>
        </w:rPr>
        <w:t xml:space="preserve">ay work </w:t>
      </w:r>
      <w:r w:rsidR="007B0D66">
        <w:rPr>
          <w:rFonts w:ascii="Arial" w:eastAsia="Times New Roman" w:hAnsi="Arial" w:cs="Arial"/>
          <w:color w:val="000000" w:themeColor="text1"/>
        </w:rPr>
        <w:t>schedule</w:t>
      </w:r>
      <w:r w:rsidR="007D7E52">
        <w:rPr>
          <w:rFonts w:ascii="Arial" w:eastAsia="Times New Roman" w:hAnsi="Arial" w:cs="Arial"/>
          <w:color w:val="000000" w:themeColor="text1"/>
        </w:rPr>
        <w:t>s</w:t>
      </w:r>
      <w:r w:rsidR="00514ABE">
        <w:rPr>
          <w:rFonts w:ascii="Arial" w:eastAsia="Times New Roman" w:hAnsi="Arial" w:cs="Arial"/>
          <w:color w:val="000000" w:themeColor="text1"/>
        </w:rPr>
        <w:t>.</w:t>
      </w:r>
      <w:r w:rsidR="00CE7FD8">
        <w:rPr>
          <w:rFonts w:ascii="Arial" w:eastAsia="Times New Roman" w:hAnsi="Arial" w:cs="Arial"/>
          <w:color w:val="000000" w:themeColor="text1"/>
        </w:rPr>
        <w:t xml:space="preserve"> Gup</w:t>
      </w:r>
      <w:r w:rsidR="00B32A62">
        <w:rPr>
          <w:rFonts w:ascii="Arial" w:eastAsia="Times New Roman" w:hAnsi="Arial" w:cs="Arial"/>
          <w:color w:val="000000" w:themeColor="text1"/>
        </w:rPr>
        <w:t>ta (2026</w:t>
      </w:r>
      <w:r w:rsidR="0064573C">
        <w:rPr>
          <w:rFonts w:ascii="Arial" w:eastAsia="Times New Roman" w:hAnsi="Arial" w:cs="Arial"/>
          <w:color w:val="000000" w:themeColor="text1"/>
        </w:rPr>
        <w:t xml:space="preserve">) </w:t>
      </w:r>
      <w:r w:rsidR="00946F18">
        <w:rPr>
          <w:rFonts w:ascii="Arial" w:eastAsia="Times New Roman" w:hAnsi="Arial" w:cs="Arial"/>
          <w:color w:val="000000" w:themeColor="text1"/>
        </w:rPr>
        <w:t>st</w:t>
      </w:r>
      <w:r w:rsidR="001D28D9">
        <w:rPr>
          <w:rFonts w:ascii="Arial" w:eastAsia="Times New Roman" w:hAnsi="Arial" w:cs="Arial"/>
          <w:color w:val="000000" w:themeColor="text1"/>
        </w:rPr>
        <w:t xml:space="preserve">ates that </w:t>
      </w:r>
      <w:r w:rsidR="007E7DF5">
        <w:rPr>
          <w:rFonts w:ascii="Arial" w:eastAsia="Times New Roman" w:hAnsi="Arial" w:cs="Arial"/>
          <w:color w:val="000000" w:themeColor="text1"/>
        </w:rPr>
        <w:t>th</w:t>
      </w:r>
      <w:r w:rsidR="00EC6A6C">
        <w:rPr>
          <w:rFonts w:ascii="Arial" w:eastAsia="Times New Roman" w:hAnsi="Arial" w:cs="Arial"/>
          <w:color w:val="000000" w:themeColor="text1"/>
        </w:rPr>
        <w:t xml:space="preserve">is </w:t>
      </w:r>
      <w:r w:rsidR="00D37A17">
        <w:rPr>
          <w:rFonts w:ascii="Arial" w:eastAsia="Times New Roman" w:hAnsi="Arial" w:cs="Arial"/>
          <w:color w:val="000000" w:themeColor="text1"/>
        </w:rPr>
        <w:t>technique</w:t>
      </w:r>
      <w:r w:rsidR="002F283E">
        <w:rPr>
          <w:rFonts w:ascii="Arial" w:eastAsia="Times New Roman" w:hAnsi="Arial" w:cs="Arial"/>
          <w:color w:val="000000" w:themeColor="text1"/>
        </w:rPr>
        <w:t xml:space="preserve"> </w:t>
      </w:r>
      <w:r w:rsidR="00E625DF">
        <w:rPr>
          <w:rFonts w:ascii="Arial" w:eastAsia="Times New Roman" w:hAnsi="Arial" w:cs="Arial"/>
          <w:color w:val="000000" w:themeColor="text1"/>
        </w:rPr>
        <w:t>aims to work</w:t>
      </w:r>
      <w:r w:rsidR="00D37A17">
        <w:rPr>
          <w:rFonts w:ascii="Arial" w:eastAsia="Times New Roman" w:hAnsi="Arial" w:cs="Arial"/>
          <w:color w:val="000000" w:themeColor="text1"/>
        </w:rPr>
        <w:t xml:space="preserve"> with </w:t>
      </w:r>
      <w:r w:rsidR="00661DF6">
        <w:rPr>
          <w:rFonts w:ascii="Arial" w:eastAsia="Times New Roman" w:hAnsi="Arial" w:cs="Arial"/>
          <w:color w:val="000000" w:themeColor="text1"/>
        </w:rPr>
        <w:t>th</w:t>
      </w:r>
      <w:r w:rsidR="005D395D">
        <w:rPr>
          <w:rFonts w:ascii="Arial" w:eastAsia="Times New Roman" w:hAnsi="Arial" w:cs="Arial"/>
          <w:color w:val="000000" w:themeColor="text1"/>
        </w:rPr>
        <w:t>e brain</w:t>
      </w:r>
      <w:r w:rsidR="009B499A">
        <w:rPr>
          <w:rFonts w:ascii="Arial" w:eastAsia="Times New Roman" w:hAnsi="Arial" w:cs="Arial"/>
          <w:color w:val="000000" w:themeColor="text1"/>
        </w:rPr>
        <w:t>, not against it</w:t>
      </w:r>
      <w:r w:rsidR="00207461">
        <w:rPr>
          <w:rFonts w:ascii="Arial" w:eastAsia="Times New Roman" w:hAnsi="Arial" w:cs="Arial"/>
          <w:color w:val="000000" w:themeColor="text1"/>
        </w:rPr>
        <w:t xml:space="preserve">. </w:t>
      </w:r>
      <w:r w:rsidR="00AD1F55">
        <w:rPr>
          <w:rFonts w:ascii="Arial" w:eastAsia="Times New Roman" w:hAnsi="Arial" w:cs="Arial"/>
          <w:color w:val="000000" w:themeColor="text1"/>
        </w:rPr>
        <w:t xml:space="preserve">Using this </w:t>
      </w:r>
      <w:r w:rsidR="00946937">
        <w:rPr>
          <w:rFonts w:ascii="Arial" w:eastAsia="Times New Roman" w:hAnsi="Arial" w:cs="Arial"/>
          <w:color w:val="000000" w:themeColor="text1"/>
        </w:rPr>
        <w:t xml:space="preserve">method </w:t>
      </w:r>
      <w:r w:rsidR="00EC2B23">
        <w:rPr>
          <w:rFonts w:ascii="Arial" w:eastAsia="Times New Roman" w:hAnsi="Arial" w:cs="Arial"/>
          <w:color w:val="000000" w:themeColor="text1"/>
        </w:rPr>
        <w:t>ha</w:t>
      </w:r>
      <w:r w:rsidR="00ED04EB">
        <w:rPr>
          <w:rFonts w:ascii="Arial" w:eastAsia="Times New Roman" w:hAnsi="Arial" w:cs="Arial"/>
          <w:color w:val="000000" w:themeColor="text1"/>
        </w:rPr>
        <w:t>s multiple ad</w:t>
      </w:r>
      <w:r w:rsidR="004C7C7C">
        <w:rPr>
          <w:rFonts w:ascii="Arial" w:eastAsia="Times New Roman" w:hAnsi="Arial" w:cs="Arial"/>
          <w:color w:val="000000" w:themeColor="text1"/>
        </w:rPr>
        <w:t>vantages</w:t>
      </w:r>
      <w:r w:rsidR="00627A24">
        <w:rPr>
          <w:rFonts w:ascii="Arial" w:eastAsia="Times New Roman" w:hAnsi="Arial" w:cs="Arial"/>
          <w:color w:val="000000" w:themeColor="text1"/>
        </w:rPr>
        <w:t xml:space="preserve">, </w:t>
      </w:r>
      <w:r w:rsidR="00C8778F">
        <w:rPr>
          <w:rFonts w:ascii="Arial" w:eastAsia="Times New Roman" w:hAnsi="Arial" w:cs="Arial"/>
          <w:color w:val="000000" w:themeColor="text1"/>
        </w:rPr>
        <w:t xml:space="preserve">the </w:t>
      </w:r>
      <w:r w:rsidR="00220E5B">
        <w:rPr>
          <w:rFonts w:ascii="Arial" w:eastAsia="Times New Roman" w:hAnsi="Arial" w:cs="Arial"/>
          <w:color w:val="000000" w:themeColor="text1"/>
        </w:rPr>
        <w:t xml:space="preserve">biggest </w:t>
      </w:r>
      <w:r w:rsidR="008943B1">
        <w:rPr>
          <w:rFonts w:ascii="Arial" w:eastAsia="Times New Roman" w:hAnsi="Arial" w:cs="Arial"/>
          <w:color w:val="000000" w:themeColor="text1"/>
        </w:rPr>
        <w:t xml:space="preserve">one being </w:t>
      </w:r>
      <w:r w:rsidR="00046116">
        <w:rPr>
          <w:rFonts w:ascii="Arial" w:eastAsia="Times New Roman" w:hAnsi="Arial" w:cs="Arial"/>
          <w:color w:val="000000" w:themeColor="text1"/>
        </w:rPr>
        <w:t>that</w:t>
      </w:r>
      <w:r w:rsidR="00854D03">
        <w:rPr>
          <w:rFonts w:ascii="Arial" w:eastAsia="Times New Roman" w:hAnsi="Arial" w:cs="Arial"/>
          <w:color w:val="000000" w:themeColor="text1"/>
        </w:rPr>
        <w:t xml:space="preserve"> it lowe</w:t>
      </w:r>
      <w:r w:rsidR="004C30D5">
        <w:rPr>
          <w:rFonts w:ascii="Arial" w:eastAsia="Times New Roman" w:hAnsi="Arial" w:cs="Arial"/>
          <w:color w:val="000000" w:themeColor="text1"/>
        </w:rPr>
        <w:t xml:space="preserve">rs the </w:t>
      </w:r>
      <w:r w:rsidR="00391861">
        <w:rPr>
          <w:rFonts w:ascii="Arial" w:eastAsia="Times New Roman" w:hAnsi="Arial" w:cs="Arial"/>
          <w:color w:val="000000" w:themeColor="text1"/>
        </w:rPr>
        <w:t xml:space="preserve">chances of </w:t>
      </w:r>
      <w:r w:rsidR="00D76047">
        <w:rPr>
          <w:rFonts w:ascii="Arial" w:eastAsia="Times New Roman" w:hAnsi="Arial" w:cs="Arial"/>
          <w:color w:val="000000" w:themeColor="text1"/>
        </w:rPr>
        <w:t xml:space="preserve">boredom </w:t>
      </w:r>
      <w:r w:rsidR="00360E80">
        <w:rPr>
          <w:rFonts w:ascii="Arial" w:eastAsia="Times New Roman" w:hAnsi="Arial" w:cs="Arial"/>
          <w:color w:val="000000" w:themeColor="text1"/>
        </w:rPr>
        <w:t>and burnout</w:t>
      </w:r>
      <w:r w:rsidR="006E1DE8">
        <w:rPr>
          <w:rFonts w:ascii="Arial" w:eastAsia="Times New Roman" w:hAnsi="Arial" w:cs="Arial"/>
          <w:color w:val="000000" w:themeColor="text1"/>
        </w:rPr>
        <w:t xml:space="preserve">. </w:t>
      </w:r>
      <w:r w:rsidR="000C0874">
        <w:rPr>
          <w:rFonts w:ascii="Arial" w:eastAsia="Times New Roman" w:hAnsi="Arial" w:cs="Arial"/>
          <w:color w:val="000000" w:themeColor="text1"/>
        </w:rPr>
        <w:t xml:space="preserve">This is because </w:t>
      </w:r>
      <w:r w:rsidR="00B41DCE">
        <w:rPr>
          <w:rFonts w:ascii="Arial" w:eastAsia="Times New Roman" w:hAnsi="Arial" w:cs="Arial"/>
          <w:color w:val="000000" w:themeColor="text1"/>
        </w:rPr>
        <w:t xml:space="preserve">the </w:t>
      </w:r>
      <w:r w:rsidR="0096718B">
        <w:rPr>
          <w:rFonts w:ascii="Arial" w:eastAsia="Times New Roman" w:hAnsi="Arial" w:cs="Arial"/>
          <w:color w:val="000000" w:themeColor="text1"/>
        </w:rPr>
        <w:t xml:space="preserve">method </w:t>
      </w:r>
      <w:r w:rsidR="00BF6747">
        <w:rPr>
          <w:rFonts w:ascii="Arial" w:eastAsia="Times New Roman" w:hAnsi="Arial" w:cs="Arial"/>
          <w:color w:val="000000" w:themeColor="text1"/>
        </w:rPr>
        <w:t>cre</w:t>
      </w:r>
      <w:r w:rsidR="007608A2">
        <w:rPr>
          <w:rFonts w:ascii="Arial" w:eastAsia="Times New Roman" w:hAnsi="Arial" w:cs="Arial"/>
          <w:color w:val="000000" w:themeColor="text1"/>
        </w:rPr>
        <w:t>ates a balance betw</w:t>
      </w:r>
      <w:r w:rsidR="00684932">
        <w:rPr>
          <w:rFonts w:ascii="Arial" w:eastAsia="Times New Roman" w:hAnsi="Arial" w:cs="Arial"/>
          <w:color w:val="000000" w:themeColor="text1"/>
        </w:rPr>
        <w:t xml:space="preserve">een effort and </w:t>
      </w:r>
      <w:r w:rsidR="00D956CF">
        <w:rPr>
          <w:rFonts w:ascii="Arial" w:eastAsia="Times New Roman" w:hAnsi="Arial" w:cs="Arial"/>
          <w:color w:val="000000" w:themeColor="text1"/>
        </w:rPr>
        <w:t>re</w:t>
      </w:r>
      <w:r w:rsidR="00C6775B">
        <w:rPr>
          <w:rFonts w:ascii="Arial" w:eastAsia="Times New Roman" w:hAnsi="Arial" w:cs="Arial"/>
          <w:color w:val="000000" w:themeColor="text1"/>
        </w:rPr>
        <w:t xml:space="preserve">gular </w:t>
      </w:r>
      <w:r w:rsidR="0023609C">
        <w:rPr>
          <w:rFonts w:ascii="Arial" w:eastAsia="Times New Roman" w:hAnsi="Arial" w:cs="Arial"/>
          <w:color w:val="000000" w:themeColor="text1"/>
        </w:rPr>
        <w:t>breaks</w:t>
      </w:r>
      <w:r w:rsidR="00216028">
        <w:rPr>
          <w:rFonts w:ascii="Arial" w:eastAsia="Times New Roman" w:hAnsi="Arial" w:cs="Arial"/>
          <w:color w:val="000000" w:themeColor="text1"/>
        </w:rPr>
        <w:t>.</w:t>
      </w:r>
      <w:r w:rsidR="008C25C4">
        <w:rPr>
          <w:rFonts w:ascii="Arial" w:eastAsia="Times New Roman" w:hAnsi="Arial" w:cs="Arial"/>
          <w:color w:val="000000" w:themeColor="text1"/>
        </w:rPr>
        <w:t xml:space="preserve"> </w:t>
      </w:r>
      <w:r w:rsidR="00517881">
        <w:rPr>
          <w:rFonts w:ascii="Arial" w:eastAsia="Times New Roman" w:hAnsi="Arial" w:cs="Arial"/>
          <w:color w:val="000000" w:themeColor="text1"/>
        </w:rPr>
        <w:t>E</w:t>
      </w:r>
      <w:r w:rsidR="005D652B">
        <w:rPr>
          <w:rFonts w:ascii="Arial" w:eastAsia="Times New Roman" w:hAnsi="Arial" w:cs="Arial"/>
          <w:color w:val="000000" w:themeColor="text1"/>
        </w:rPr>
        <w:t>ven though this me</w:t>
      </w:r>
      <w:r w:rsidR="009B1A5E">
        <w:rPr>
          <w:rFonts w:ascii="Arial" w:eastAsia="Times New Roman" w:hAnsi="Arial" w:cs="Arial"/>
          <w:color w:val="000000" w:themeColor="text1"/>
        </w:rPr>
        <w:t xml:space="preserve">thod started </w:t>
      </w:r>
      <w:r w:rsidR="007A3232">
        <w:rPr>
          <w:rFonts w:ascii="Arial" w:eastAsia="Times New Roman" w:hAnsi="Arial" w:cs="Arial"/>
          <w:color w:val="000000" w:themeColor="text1"/>
        </w:rPr>
        <w:t xml:space="preserve">with a </w:t>
      </w:r>
      <w:r w:rsidR="00B26820">
        <w:rPr>
          <w:rFonts w:ascii="Arial" w:eastAsia="Times New Roman" w:hAnsi="Arial" w:cs="Arial"/>
          <w:color w:val="000000" w:themeColor="text1"/>
        </w:rPr>
        <w:t>bas</w:t>
      </w:r>
      <w:r w:rsidR="00441AC0">
        <w:rPr>
          <w:rFonts w:ascii="Arial" w:eastAsia="Times New Roman" w:hAnsi="Arial" w:cs="Arial"/>
          <w:color w:val="000000" w:themeColor="text1"/>
        </w:rPr>
        <w:t xml:space="preserve">ic timer, </w:t>
      </w:r>
      <w:r w:rsidR="00472413">
        <w:rPr>
          <w:rFonts w:ascii="Arial" w:eastAsia="Times New Roman" w:hAnsi="Arial" w:cs="Arial"/>
          <w:color w:val="000000" w:themeColor="text1"/>
        </w:rPr>
        <w:t xml:space="preserve">it has gained </w:t>
      </w:r>
      <w:r w:rsidR="007D6963">
        <w:rPr>
          <w:rFonts w:ascii="Arial" w:eastAsia="Times New Roman" w:hAnsi="Arial" w:cs="Arial"/>
          <w:color w:val="000000" w:themeColor="text1"/>
        </w:rPr>
        <w:t>popula</w:t>
      </w:r>
      <w:r w:rsidR="006D5C44">
        <w:rPr>
          <w:rFonts w:ascii="Arial" w:eastAsia="Times New Roman" w:hAnsi="Arial" w:cs="Arial"/>
          <w:color w:val="000000" w:themeColor="text1"/>
        </w:rPr>
        <w:t xml:space="preserve">rity </w:t>
      </w:r>
      <w:r w:rsidR="004B6CC7">
        <w:rPr>
          <w:rFonts w:ascii="Arial" w:eastAsia="Times New Roman" w:hAnsi="Arial" w:cs="Arial"/>
          <w:color w:val="000000" w:themeColor="text1"/>
        </w:rPr>
        <w:t>and helped student</w:t>
      </w:r>
      <w:r w:rsidR="00A41E76">
        <w:rPr>
          <w:rFonts w:ascii="Arial" w:eastAsia="Times New Roman" w:hAnsi="Arial" w:cs="Arial"/>
          <w:color w:val="000000" w:themeColor="text1"/>
        </w:rPr>
        <w:t>s devel</w:t>
      </w:r>
      <w:r w:rsidR="00E26C18">
        <w:rPr>
          <w:rFonts w:ascii="Arial" w:eastAsia="Times New Roman" w:hAnsi="Arial" w:cs="Arial"/>
          <w:color w:val="000000" w:themeColor="text1"/>
        </w:rPr>
        <w:t xml:space="preserve">op </w:t>
      </w:r>
      <w:r w:rsidR="006351D4">
        <w:rPr>
          <w:rFonts w:ascii="Arial" w:eastAsia="Times New Roman" w:hAnsi="Arial" w:cs="Arial"/>
          <w:color w:val="000000" w:themeColor="text1"/>
        </w:rPr>
        <w:t xml:space="preserve">more </w:t>
      </w:r>
      <w:r w:rsidR="00E50F18">
        <w:rPr>
          <w:rFonts w:ascii="Arial" w:eastAsia="Times New Roman" w:hAnsi="Arial" w:cs="Arial"/>
          <w:color w:val="000000" w:themeColor="text1"/>
        </w:rPr>
        <w:t>str</w:t>
      </w:r>
      <w:r w:rsidR="00E427B5">
        <w:rPr>
          <w:rFonts w:ascii="Arial" w:eastAsia="Times New Roman" w:hAnsi="Arial" w:cs="Arial"/>
          <w:color w:val="000000" w:themeColor="text1"/>
        </w:rPr>
        <w:t>uctured routine</w:t>
      </w:r>
      <w:r w:rsidR="006E1BD1">
        <w:rPr>
          <w:rFonts w:ascii="Arial" w:eastAsia="Times New Roman" w:hAnsi="Arial" w:cs="Arial"/>
          <w:color w:val="000000" w:themeColor="text1"/>
        </w:rPr>
        <w:t>s while studying</w:t>
      </w:r>
      <w:r w:rsidR="009842D5">
        <w:rPr>
          <w:rFonts w:ascii="Arial" w:eastAsia="Times New Roman" w:hAnsi="Arial" w:cs="Arial"/>
          <w:color w:val="000000" w:themeColor="text1"/>
        </w:rPr>
        <w:t xml:space="preserve"> </w:t>
      </w:r>
      <w:r w:rsidR="0057162F">
        <w:rPr>
          <w:rFonts w:ascii="Arial" w:eastAsia="Times New Roman" w:hAnsi="Arial" w:cs="Arial"/>
          <w:color w:val="000000" w:themeColor="text1"/>
        </w:rPr>
        <w:t>(</w:t>
      </w:r>
      <w:r w:rsidR="00B14F38">
        <w:rPr>
          <w:rFonts w:ascii="Arial" w:eastAsia="Times New Roman" w:hAnsi="Arial" w:cs="Arial"/>
          <w:color w:val="000000" w:themeColor="text1"/>
        </w:rPr>
        <w:t>Kaplan</w:t>
      </w:r>
      <w:r w:rsidR="00A41B50">
        <w:rPr>
          <w:rFonts w:ascii="Arial" w:eastAsia="Times New Roman" w:hAnsi="Arial" w:cs="Arial"/>
          <w:color w:val="000000" w:themeColor="text1"/>
        </w:rPr>
        <w:t>, 2026</w:t>
      </w:r>
      <w:r w:rsidR="00A74B5B">
        <w:rPr>
          <w:rFonts w:ascii="Arial" w:eastAsia="Times New Roman" w:hAnsi="Arial" w:cs="Arial"/>
          <w:color w:val="000000" w:themeColor="text1"/>
        </w:rPr>
        <w:t>)</w:t>
      </w:r>
      <w:r w:rsidR="00A834BF">
        <w:rPr>
          <w:rFonts w:ascii="Arial" w:eastAsia="Times New Roman" w:hAnsi="Arial" w:cs="Arial"/>
          <w:color w:val="000000" w:themeColor="text1"/>
        </w:rPr>
        <w:t xml:space="preserve">. </w:t>
      </w:r>
      <w:r w:rsidR="009E770E">
        <w:rPr>
          <w:rFonts w:ascii="Arial" w:eastAsia="Times New Roman" w:hAnsi="Arial" w:cs="Arial"/>
          <w:color w:val="000000" w:themeColor="text1"/>
        </w:rPr>
        <w:t>People</w:t>
      </w:r>
      <w:r w:rsidR="007E6CE9">
        <w:rPr>
          <w:rFonts w:ascii="Arial" w:eastAsia="Times New Roman" w:hAnsi="Arial" w:cs="Arial"/>
          <w:color w:val="000000" w:themeColor="text1"/>
        </w:rPr>
        <w:t xml:space="preserve"> </w:t>
      </w:r>
      <w:r w:rsidR="007D0C85">
        <w:rPr>
          <w:rFonts w:ascii="Arial" w:eastAsia="Times New Roman" w:hAnsi="Arial" w:cs="Arial"/>
          <w:color w:val="000000" w:themeColor="text1"/>
        </w:rPr>
        <w:t xml:space="preserve">who suffer with </w:t>
      </w:r>
      <w:r w:rsidR="007B3EEA">
        <w:rPr>
          <w:rFonts w:ascii="Arial" w:eastAsia="Times New Roman" w:hAnsi="Arial" w:cs="Arial"/>
          <w:color w:val="000000" w:themeColor="text1"/>
        </w:rPr>
        <w:t xml:space="preserve">ADHD </w:t>
      </w:r>
      <w:r w:rsidR="00C747B5">
        <w:rPr>
          <w:rFonts w:ascii="Arial" w:eastAsia="Times New Roman" w:hAnsi="Arial" w:cs="Arial"/>
          <w:color w:val="000000" w:themeColor="text1"/>
        </w:rPr>
        <w:t xml:space="preserve">or </w:t>
      </w:r>
      <w:r w:rsidR="0081229B">
        <w:rPr>
          <w:rFonts w:ascii="Arial" w:eastAsia="Times New Roman" w:hAnsi="Arial" w:cs="Arial"/>
          <w:color w:val="000000" w:themeColor="text1"/>
        </w:rPr>
        <w:t xml:space="preserve">people </w:t>
      </w:r>
      <w:r w:rsidR="00225BD6">
        <w:rPr>
          <w:rFonts w:ascii="Arial" w:eastAsia="Times New Roman" w:hAnsi="Arial" w:cs="Arial"/>
          <w:color w:val="000000" w:themeColor="text1"/>
        </w:rPr>
        <w:t>who have tro</w:t>
      </w:r>
      <w:r w:rsidR="00E9459B">
        <w:rPr>
          <w:rFonts w:ascii="Arial" w:eastAsia="Times New Roman" w:hAnsi="Arial" w:cs="Arial"/>
          <w:color w:val="000000" w:themeColor="text1"/>
        </w:rPr>
        <w:t>uble focus</w:t>
      </w:r>
      <w:r w:rsidR="004470CA">
        <w:rPr>
          <w:rFonts w:ascii="Arial" w:eastAsia="Times New Roman" w:hAnsi="Arial" w:cs="Arial"/>
          <w:color w:val="000000" w:themeColor="text1"/>
        </w:rPr>
        <w:t xml:space="preserve">ing </w:t>
      </w:r>
      <w:r w:rsidR="0000706C">
        <w:rPr>
          <w:rFonts w:ascii="Arial" w:eastAsia="Times New Roman" w:hAnsi="Arial" w:cs="Arial"/>
          <w:color w:val="000000" w:themeColor="text1"/>
        </w:rPr>
        <w:t>wi</w:t>
      </w:r>
      <w:r w:rsidR="00032AAD">
        <w:rPr>
          <w:rFonts w:ascii="Arial" w:eastAsia="Times New Roman" w:hAnsi="Arial" w:cs="Arial"/>
          <w:color w:val="000000" w:themeColor="text1"/>
        </w:rPr>
        <w:t xml:space="preserve">ll also benefit </w:t>
      </w:r>
      <w:r w:rsidR="00056832">
        <w:rPr>
          <w:rFonts w:ascii="Arial" w:eastAsia="Times New Roman" w:hAnsi="Arial" w:cs="Arial"/>
          <w:color w:val="000000" w:themeColor="text1"/>
        </w:rPr>
        <w:t xml:space="preserve">from this </w:t>
      </w:r>
      <w:r w:rsidR="00AA0590">
        <w:rPr>
          <w:rFonts w:ascii="Arial" w:eastAsia="Times New Roman" w:hAnsi="Arial" w:cs="Arial"/>
          <w:color w:val="000000" w:themeColor="text1"/>
        </w:rPr>
        <w:t>spe</w:t>
      </w:r>
      <w:r w:rsidR="007751E4">
        <w:rPr>
          <w:rFonts w:ascii="Arial" w:eastAsia="Times New Roman" w:hAnsi="Arial" w:cs="Arial"/>
          <w:color w:val="000000" w:themeColor="text1"/>
        </w:rPr>
        <w:t xml:space="preserve">cific approach </w:t>
      </w:r>
      <w:r w:rsidR="00BF6EBA">
        <w:rPr>
          <w:rFonts w:ascii="Arial" w:eastAsia="Times New Roman" w:hAnsi="Arial" w:cs="Arial"/>
          <w:color w:val="000000" w:themeColor="text1"/>
        </w:rPr>
        <w:t xml:space="preserve">as </w:t>
      </w:r>
      <w:r w:rsidR="00220928">
        <w:rPr>
          <w:rFonts w:ascii="Arial" w:eastAsia="Times New Roman" w:hAnsi="Arial" w:cs="Arial"/>
          <w:color w:val="000000" w:themeColor="text1"/>
        </w:rPr>
        <w:t>they may</w:t>
      </w:r>
      <w:r w:rsidR="00EC017B">
        <w:rPr>
          <w:rFonts w:ascii="Arial" w:eastAsia="Times New Roman" w:hAnsi="Arial" w:cs="Arial"/>
          <w:color w:val="000000" w:themeColor="text1"/>
        </w:rPr>
        <w:t xml:space="preserve"> </w:t>
      </w:r>
      <w:r w:rsidR="00F52B9B">
        <w:rPr>
          <w:rFonts w:ascii="Arial" w:eastAsia="Times New Roman" w:hAnsi="Arial" w:cs="Arial"/>
          <w:color w:val="000000" w:themeColor="text1"/>
        </w:rPr>
        <w:t xml:space="preserve">feel </w:t>
      </w:r>
      <w:r w:rsidR="00805511">
        <w:rPr>
          <w:rFonts w:ascii="Arial" w:eastAsia="Times New Roman" w:hAnsi="Arial" w:cs="Arial"/>
          <w:color w:val="000000" w:themeColor="text1"/>
        </w:rPr>
        <w:t>overwhelmed</w:t>
      </w:r>
      <w:r w:rsidR="0070613F">
        <w:rPr>
          <w:rFonts w:ascii="Arial" w:eastAsia="Times New Roman" w:hAnsi="Arial" w:cs="Arial"/>
          <w:color w:val="000000" w:themeColor="text1"/>
        </w:rPr>
        <w:t xml:space="preserve">, lack </w:t>
      </w:r>
      <w:r w:rsidR="00467D94">
        <w:rPr>
          <w:rFonts w:ascii="Arial" w:eastAsia="Times New Roman" w:hAnsi="Arial" w:cs="Arial"/>
          <w:color w:val="000000" w:themeColor="text1"/>
        </w:rPr>
        <w:t>motivation,</w:t>
      </w:r>
      <w:r w:rsidR="00EC017B">
        <w:rPr>
          <w:rFonts w:ascii="Arial" w:eastAsia="Times New Roman" w:hAnsi="Arial" w:cs="Arial"/>
          <w:color w:val="000000" w:themeColor="text1"/>
        </w:rPr>
        <w:t xml:space="preserve"> </w:t>
      </w:r>
      <w:r w:rsidR="00D64EE8">
        <w:rPr>
          <w:rFonts w:ascii="Arial" w:eastAsia="Times New Roman" w:hAnsi="Arial" w:cs="Arial"/>
          <w:color w:val="000000" w:themeColor="text1"/>
        </w:rPr>
        <w:t>or</w:t>
      </w:r>
      <w:r w:rsidR="00133356">
        <w:rPr>
          <w:rFonts w:ascii="Arial" w:eastAsia="Times New Roman" w:hAnsi="Arial" w:cs="Arial"/>
          <w:color w:val="000000" w:themeColor="text1"/>
        </w:rPr>
        <w:t xml:space="preserve"> be easi</w:t>
      </w:r>
      <w:r w:rsidR="00CA6222">
        <w:rPr>
          <w:rFonts w:ascii="Arial" w:eastAsia="Times New Roman" w:hAnsi="Arial" w:cs="Arial"/>
          <w:color w:val="000000" w:themeColor="text1"/>
        </w:rPr>
        <w:t xml:space="preserve">ly </w:t>
      </w:r>
      <w:r w:rsidR="00346BD8">
        <w:rPr>
          <w:rFonts w:ascii="Arial" w:eastAsia="Times New Roman" w:hAnsi="Arial" w:cs="Arial"/>
          <w:color w:val="000000" w:themeColor="text1"/>
        </w:rPr>
        <w:t>distracted</w:t>
      </w:r>
      <w:r w:rsidR="009F2BB6">
        <w:rPr>
          <w:rFonts w:ascii="Arial" w:eastAsia="Times New Roman" w:hAnsi="Arial" w:cs="Arial"/>
          <w:color w:val="000000" w:themeColor="text1"/>
        </w:rPr>
        <w:t>.</w:t>
      </w:r>
      <w:r w:rsidR="00CF499E">
        <w:rPr>
          <w:rFonts w:ascii="Arial" w:eastAsia="Times New Roman" w:hAnsi="Arial" w:cs="Arial"/>
          <w:color w:val="000000" w:themeColor="text1"/>
        </w:rPr>
        <w:t xml:space="preserve"> </w:t>
      </w:r>
      <w:r w:rsidR="00000304">
        <w:rPr>
          <w:rFonts w:ascii="Arial" w:eastAsia="Times New Roman" w:hAnsi="Arial" w:cs="Arial"/>
          <w:color w:val="000000" w:themeColor="text1"/>
        </w:rPr>
        <w:t>Additionally,</w:t>
      </w:r>
      <w:r w:rsidR="00DD012C">
        <w:rPr>
          <w:rFonts w:ascii="Arial" w:eastAsia="Times New Roman" w:hAnsi="Arial" w:cs="Arial"/>
          <w:color w:val="000000" w:themeColor="text1"/>
        </w:rPr>
        <w:t xml:space="preserve"> by </w:t>
      </w:r>
      <w:r w:rsidR="00000304">
        <w:rPr>
          <w:rFonts w:ascii="Arial" w:eastAsia="Times New Roman" w:hAnsi="Arial" w:cs="Arial"/>
          <w:color w:val="000000" w:themeColor="text1"/>
        </w:rPr>
        <w:t xml:space="preserve">making </w:t>
      </w:r>
      <w:r w:rsidR="004B50CC">
        <w:rPr>
          <w:rFonts w:ascii="Arial" w:eastAsia="Times New Roman" w:hAnsi="Arial" w:cs="Arial"/>
          <w:color w:val="000000" w:themeColor="text1"/>
        </w:rPr>
        <w:t>their time mor</w:t>
      </w:r>
      <w:r w:rsidR="009320B3">
        <w:rPr>
          <w:rFonts w:ascii="Arial" w:eastAsia="Times New Roman" w:hAnsi="Arial" w:cs="Arial"/>
          <w:color w:val="000000" w:themeColor="text1"/>
        </w:rPr>
        <w:t xml:space="preserve">e </w:t>
      </w:r>
      <w:r w:rsidR="00E32B31">
        <w:rPr>
          <w:rFonts w:ascii="Arial" w:eastAsia="Times New Roman" w:hAnsi="Arial" w:cs="Arial"/>
          <w:color w:val="000000" w:themeColor="text1"/>
        </w:rPr>
        <w:t xml:space="preserve">manageable and </w:t>
      </w:r>
      <w:r w:rsidR="003D737E">
        <w:rPr>
          <w:rFonts w:ascii="Arial" w:eastAsia="Times New Roman" w:hAnsi="Arial" w:cs="Arial"/>
          <w:color w:val="000000" w:themeColor="text1"/>
        </w:rPr>
        <w:t xml:space="preserve">reasonable </w:t>
      </w:r>
      <w:r w:rsidR="00E20875">
        <w:rPr>
          <w:rFonts w:ascii="Arial" w:eastAsia="Times New Roman" w:hAnsi="Arial" w:cs="Arial"/>
          <w:color w:val="000000" w:themeColor="text1"/>
        </w:rPr>
        <w:t xml:space="preserve">this method </w:t>
      </w:r>
      <w:r w:rsidR="00615964">
        <w:rPr>
          <w:rFonts w:ascii="Arial" w:eastAsia="Times New Roman" w:hAnsi="Arial" w:cs="Arial"/>
          <w:color w:val="000000" w:themeColor="text1"/>
        </w:rPr>
        <w:t>will help them reduc</w:t>
      </w:r>
      <w:r w:rsidR="00EF68D0">
        <w:rPr>
          <w:rFonts w:ascii="Arial" w:eastAsia="Times New Roman" w:hAnsi="Arial" w:cs="Arial"/>
          <w:color w:val="000000" w:themeColor="text1"/>
        </w:rPr>
        <w:t xml:space="preserve">e </w:t>
      </w:r>
      <w:r w:rsidR="00B86279">
        <w:rPr>
          <w:rFonts w:ascii="Arial" w:eastAsia="Times New Roman" w:hAnsi="Arial" w:cs="Arial"/>
          <w:color w:val="000000" w:themeColor="text1"/>
        </w:rPr>
        <w:t>del</w:t>
      </w:r>
      <w:r w:rsidR="00223E38">
        <w:rPr>
          <w:rFonts w:ascii="Arial" w:eastAsia="Times New Roman" w:hAnsi="Arial" w:cs="Arial"/>
          <w:color w:val="000000" w:themeColor="text1"/>
        </w:rPr>
        <w:t xml:space="preserve">ays </w:t>
      </w:r>
      <w:r w:rsidR="00171026">
        <w:rPr>
          <w:rFonts w:ascii="Arial" w:eastAsia="Times New Roman" w:hAnsi="Arial" w:cs="Arial"/>
          <w:color w:val="000000" w:themeColor="text1"/>
        </w:rPr>
        <w:t xml:space="preserve">within their </w:t>
      </w:r>
      <w:r w:rsidR="00F936FB">
        <w:rPr>
          <w:rFonts w:ascii="Arial" w:eastAsia="Times New Roman" w:hAnsi="Arial" w:cs="Arial"/>
          <w:color w:val="000000" w:themeColor="text1"/>
        </w:rPr>
        <w:t>study times</w:t>
      </w:r>
      <w:r w:rsidR="001C5B3F">
        <w:rPr>
          <w:rFonts w:ascii="Arial" w:eastAsia="Times New Roman" w:hAnsi="Arial" w:cs="Arial"/>
          <w:color w:val="000000" w:themeColor="text1"/>
        </w:rPr>
        <w:t xml:space="preserve"> </w:t>
      </w:r>
      <w:r w:rsidR="005D2876">
        <w:rPr>
          <w:rFonts w:ascii="Arial" w:eastAsia="Times New Roman" w:hAnsi="Arial" w:cs="Arial"/>
          <w:color w:val="000000" w:themeColor="text1"/>
        </w:rPr>
        <w:t>(</w:t>
      </w:r>
      <w:r w:rsidR="0072130C">
        <w:rPr>
          <w:rFonts w:ascii="Arial" w:eastAsia="Times New Roman" w:hAnsi="Arial" w:cs="Arial"/>
          <w:color w:val="000000" w:themeColor="text1"/>
        </w:rPr>
        <w:t>Birmin</w:t>
      </w:r>
      <w:r w:rsidR="00C30626">
        <w:rPr>
          <w:rFonts w:ascii="Arial" w:eastAsia="Times New Roman" w:hAnsi="Arial" w:cs="Arial"/>
          <w:color w:val="000000" w:themeColor="text1"/>
        </w:rPr>
        <w:t xml:space="preserve">gham City </w:t>
      </w:r>
      <w:r w:rsidR="0053714D">
        <w:rPr>
          <w:rFonts w:ascii="Arial" w:eastAsia="Times New Roman" w:hAnsi="Arial" w:cs="Arial"/>
          <w:color w:val="000000" w:themeColor="text1"/>
        </w:rPr>
        <w:t>University</w:t>
      </w:r>
      <w:r w:rsidR="000B4138">
        <w:rPr>
          <w:rFonts w:ascii="Arial" w:eastAsia="Times New Roman" w:hAnsi="Arial" w:cs="Arial"/>
          <w:color w:val="000000" w:themeColor="text1"/>
        </w:rPr>
        <w:t>, 2025)</w:t>
      </w:r>
      <w:r w:rsidR="009D03BB">
        <w:rPr>
          <w:rFonts w:ascii="Arial" w:eastAsia="Times New Roman" w:hAnsi="Arial" w:cs="Arial"/>
          <w:color w:val="000000" w:themeColor="text1"/>
        </w:rPr>
        <w:t>.</w:t>
      </w:r>
    </w:p>
    <w:p w14:paraId="5D878250" w14:textId="438E9D91" w:rsidR="003A3CA9" w:rsidRDefault="00AF20E2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Secondl</w:t>
      </w:r>
      <w:r w:rsidR="00B1094A">
        <w:rPr>
          <w:rFonts w:ascii="Arial" w:eastAsia="Times New Roman" w:hAnsi="Arial" w:cs="Arial"/>
          <w:color w:val="000000" w:themeColor="text1"/>
        </w:rPr>
        <w:t xml:space="preserve">y, </w:t>
      </w:r>
      <w:r w:rsidR="00F85711">
        <w:rPr>
          <w:rFonts w:ascii="Arial" w:eastAsia="Times New Roman" w:hAnsi="Arial" w:cs="Arial"/>
          <w:color w:val="000000" w:themeColor="text1"/>
        </w:rPr>
        <w:t xml:space="preserve">the </w:t>
      </w:r>
      <w:r w:rsidR="007D4CAE">
        <w:rPr>
          <w:rFonts w:ascii="Arial" w:eastAsia="Times New Roman" w:hAnsi="Arial" w:cs="Arial"/>
          <w:color w:val="000000" w:themeColor="text1"/>
        </w:rPr>
        <w:t>Eisenhow</w:t>
      </w:r>
      <w:r w:rsidR="00035A5A">
        <w:rPr>
          <w:rFonts w:ascii="Arial" w:eastAsia="Times New Roman" w:hAnsi="Arial" w:cs="Arial"/>
          <w:color w:val="000000" w:themeColor="text1"/>
        </w:rPr>
        <w:t>er matrix t</w:t>
      </w:r>
      <w:r w:rsidR="00814E5C">
        <w:rPr>
          <w:rFonts w:ascii="Arial" w:eastAsia="Times New Roman" w:hAnsi="Arial" w:cs="Arial"/>
          <w:color w:val="000000" w:themeColor="text1"/>
        </w:rPr>
        <w:t>echni</w:t>
      </w:r>
      <w:r w:rsidR="00B50A35">
        <w:rPr>
          <w:rFonts w:ascii="Arial" w:eastAsia="Times New Roman" w:hAnsi="Arial" w:cs="Arial"/>
          <w:color w:val="000000" w:themeColor="text1"/>
        </w:rPr>
        <w:t>que</w:t>
      </w:r>
      <w:r w:rsidR="009A0FEA">
        <w:rPr>
          <w:rFonts w:ascii="Arial" w:eastAsia="Times New Roman" w:hAnsi="Arial" w:cs="Arial"/>
          <w:color w:val="000000" w:themeColor="text1"/>
        </w:rPr>
        <w:t xml:space="preserve"> is a techn</w:t>
      </w:r>
      <w:r w:rsidR="004B3B71">
        <w:rPr>
          <w:rFonts w:ascii="Arial" w:eastAsia="Times New Roman" w:hAnsi="Arial" w:cs="Arial"/>
          <w:color w:val="000000" w:themeColor="text1"/>
        </w:rPr>
        <w:t>ique student</w:t>
      </w:r>
      <w:r w:rsidR="00AE302D">
        <w:rPr>
          <w:rFonts w:ascii="Arial" w:eastAsia="Times New Roman" w:hAnsi="Arial" w:cs="Arial"/>
          <w:color w:val="000000" w:themeColor="text1"/>
        </w:rPr>
        <w:t>’</w:t>
      </w:r>
      <w:r w:rsidR="00082316">
        <w:rPr>
          <w:rFonts w:ascii="Arial" w:eastAsia="Times New Roman" w:hAnsi="Arial" w:cs="Arial"/>
          <w:color w:val="000000" w:themeColor="text1"/>
        </w:rPr>
        <w:t>s</w:t>
      </w:r>
      <w:r w:rsidR="004B3B71">
        <w:rPr>
          <w:rFonts w:ascii="Arial" w:eastAsia="Times New Roman" w:hAnsi="Arial" w:cs="Arial"/>
          <w:color w:val="000000" w:themeColor="text1"/>
        </w:rPr>
        <w:t xml:space="preserve"> </w:t>
      </w:r>
      <w:r w:rsidR="00AE302D">
        <w:rPr>
          <w:rFonts w:ascii="Arial" w:eastAsia="Times New Roman" w:hAnsi="Arial" w:cs="Arial"/>
          <w:color w:val="000000" w:themeColor="text1"/>
        </w:rPr>
        <w:t xml:space="preserve">use </w:t>
      </w:r>
      <w:r w:rsidR="002F3D45">
        <w:rPr>
          <w:rFonts w:ascii="Arial" w:eastAsia="Times New Roman" w:hAnsi="Arial" w:cs="Arial"/>
          <w:color w:val="000000" w:themeColor="text1"/>
        </w:rPr>
        <w:t>for</w:t>
      </w:r>
      <w:r w:rsidR="001D68A7">
        <w:rPr>
          <w:rFonts w:ascii="Arial" w:eastAsia="Times New Roman" w:hAnsi="Arial" w:cs="Arial"/>
          <w:color w:val="000000" w:themeColor="text1"/>
        </w:rPr>
        <w:t xml:space="preserve"> assessing and pri</w:t>
      </w:r>
      <w:r w:rsidR="000E5A3F">
        <w:rPr>
          <w:rFonts w:ascii="Arial" w:eastAsia="Times New Roman" w:hAnsi="Arial" w:cs="Arial"/>
          <w:color w:val="000000" w:themeColor="text1"/>
        </w:rPr>
        <w:t>oritising th</w:t>
      </w:r>
      <w:r w:rsidR="00BA6773">
        <w:rPr>
          <w:rFonts w:ascii="Arial" w:eastAsia="Times New Roman" w:hAnsi="Arial" w:cs="Arial"/>
          <w:color w:val="000000" w:themeColor="text1"/>
        </w:rPr>
        <w:t xml:space="preserve">eir </w:t>
      </w:r>
      <w:r w:rsidR="00A907DF">
        <w:rPr>
          <w:rFonts w:ascii="Arial" w:eastAsia="Times New Roman" w:hAnsi="Arial" w:cs="Arial"/>
          <w:color w:val="000000" w:themeColor="text1"/>
        </w:rPr>
        <w:t xml:space="preserve">tasks </w:t>
      </w:r>
      <w:r w:rsidR="003E5C71">
        <w:rPr>
          <w:rFonts w:ascii="Arial" w:eastAsia="Times New Roman" w:hAnsi="Arial" w:cs="Arial"/>
          <w:color w:val="000000" w:themeColor="text1"/>
        </w:rPr>
        <w:t xml:space="preserve">for studying </w:t>
      </w:r>
      <w:r w:rsidR="003F34DD">
        <w:rPr>
          <w:rFonts w:ascii="Arial" w:eastAsia="Times New Roman" w:hAnsi="Arial" w:cs="Arial"/>
          <w:color w:val="000000" w:themeColor="text1"/>
        </w:rPr>
        <w:t xml:space="preserve">based </w:t>
      </w:r>
      <w:r w:rsidR="004133AE">
        <w:rPr>
          <w:rFonts w:ascii="Arial" w:eastAsia="Times New Roman" w:hAnsi="Arial" w:cs="Arial"/>
          <w:color w:val="000000" w:themeColor="text1"/>
        </w:rPr>
        <w:t xml:space="preserve">on their </w:t>
      </w:r>
      <w:r w:rsidR="009920FF">
        <w:rPr>
          <w:rFonts w:ascii="Arial" w:eastAsia="Times New Roman" w:hAnsi="Arial" w:cs="Arial"/>
          <w:color w:val="000000" w:themeColor="text1"/>
        </w:rPr>
        <w:t xml:space="preserve">level </w:t>
      </w:r>
      <w:r w:rsidR="00615549">
        <w:rPr>
          <w:rFonts w:ascii="Arial" w:eastAsia="Times New Roman" w:hAnsi="Arial" w:cs="Arial"/>
          <w:color w:val="000000" w:themeColor="text1"/>
        </w:rPr>
        <w:t xml:space="preserve">of </w:t>
      </w:r>
      <w:r w:rsidR="00510EB7">
        <w:rPr>
          <w:rFonts w:ascii="Arial" w:eastAsia="Times New Roman" w:hAnsi="Arial" w:cs="Arial"/>
          <w:color w:val="000000" w:themeColor="text1"/>
        </w:rPr>
        <w:t xml:space="preserve">Importance and </w:t>
      </w:r>
      <w:r w:rsidR="00C71CF8">
        <w:rPr>
          <w:rFonts w:ascii="Arial" w:eastAsia="Times New Roman" w:hAnsi="Arial" w:cs="Arial"/>
          <w:color w:val="000000" w:themeColor="text1"/>
        </w:rPr>
        <w:t>ur</w:t>
      </w:r>
      <w:r w:rsidR="004708E2">
        <w:rPr>
          <w:rFonts w:ascii="Arial" w:eastAsia="Times New Roman" w:hAnsi="Arial" w:cs="Arial"/>
          <w:color w:val="000000" w:themeColor="text1"/>
        </w:rPr>
        <w:t>gency.</w:t>
      </w:r>
      <w:r w:rsidR="00DE3B3B">
        <w:rPr>
          <w:rFonts w:ascii="Arial" w:eastAsia="Times New Roman" w:hAnsi="Arial" w:cs="Arial"/>
          <w:color w:val="000000" w:themeColor="text1"/>
        </w:rPr>
        <w:t xml:space="preserve"> This </w:t>
      </w:r>
      <w:r w:rsidR="00C51875">
        <w:rPr>
          <w:rFonts w:ascii="Arial" w:eastAsia="Times New Roman" w:hAnsi="Arial" w:cs="Arial"/>
          <w:color w:val="000000" w:themeColor="text1"/>
        </w:rPr>
        <w:t xml:space="preserve">technique is split into </w:t>
      </w:r>
      <w:r w:rsidR="006270CA">
        <w:rPr>
          <w:rFonts w:ascii="Arial" w:eastAsia="Times New Roman" w:hAnsi="Arial" w:cs="Arial"/>
          <w:color w:val="000000" w:themeColor="text1"/>
        </w:rPr>
        <w:t xml:space="preserve">4 equal </w:t>
      </w:r>
      <w:r w:rsidR="004C7F1F">
        <w:rPr>
          <w:rFonts w:ascii="Arial" w:eastAsia="Times New Roman" w:hAnsi="Arial" w:cs="Arial"/>
          <w:color w:val="000000" w:themeColor="text1"/>
        </w:rPr>
        <w:t>parts</w:t>
      </w:r>
      <w:r w:rsidR="00A20F10">
        <w:rPr>
          <w:rFonts w:ascii="Arial" w:eastAsia="Times New Roman" w:hAnsi="Arial" w:cs="Arial"/>
          <w:color w:val="000000" w:themeColor="text1"/>
        </w:rPr>
        <w:t>; do</w:t>
      </w:r>
      <w:r w:rsidR="008932ED">
        <w:rPr>
          <w:rFonts w:ascii="Arial" w:eastAsia="Times New Roman" w:hAnsi="Arial" w:cs="Arial"/>
          <w:color w:val="000000" w:themeColor="text1"/>
        </w:rPr>
        <w:t>,</w:t>
      </w:r>
      <w:r w:rsidR="00B13E65">
        <w:rPr>
          <w:rFonts w:ascii="Arial" w:eastAsia="Times New Roman" w:hAnsi="Arial" w:cs="Arial"/>
          <w:color w:val="000000" w:themeColor="text1"/>
        </w:rPr>
        <w:t xml:space="preserve"> decide,</w:t>
      </w:r>
      <w:r w:rsidR="00AB7A73">
        <w:rPr>
          <w:rFonts w:ascii="Arial" w:eastAsia="Times New Roman" w:hAnsi="Arial" w:cs="Arial"/>
          <w:color w:val="000000" w:themeColor="text1"/>
        </w:rPr>
        <w:t xml:space="preserve"> dele</w:t>
      </w:r>
      <w:r w:rsidR="002F7B57">
        <w:rPr>
          <w:rFonts w:ascii="Arial" w:eastAsia="Times New Roman" w:hAnsi="Arial" w:cs="Arial"/>
          <w:color w:val="000000" w:themeColor="text1"/>
        </w:rPr>
        <w:t>gate and delete</w:t>
      </w:r>
      <w:r w:rsidR="00156C3C">
        <w:rPr>
          <w:rFonts w:ascii="Arial" w:eastAsia="Times New Roman" w:hAnsi="Arial" w:cs="Arial"/>
          <w:color w:val="000000" w:themeColor="text1"/>
        </w:rPr>
        <w:t xml:space="preserve"> </w:t>
      </w:r>
      <w:r w:rsidR="00C513F4">
        <w:rPr>
          <w:rFonts w:ascii="Arial" w:eastAsia="Times New Roman" w:hAnsi="Arial" w:cs="Arial"/>
          <w:color w:val="000000" w:themeColor="text1"/>
        </w:rPr>
        <w:t>(</w:t>
      </w:r>
      <w:proofErr w:type="spellStart"/>
      <w:r w:rsidR="002D6F57">
        <w:rPr>
          <w:rFonts w:ascii="Arial" w:eastAsia="Times New Roman" w:hAnsi="Arial" w:cs="Arial"/>
          <w:color w:val="000000" w:themeColor="text1"/>
        </w:rPr>
        <w:t>H</w:t>
      </w:r>
      <w:r w:rsidR="005207FE">
        <w:rPr>
          <w:rFonts w:ascii="Arial" w:eastAsia="Times New Roman" w:hAnsi="Arial" w:cs="Arial"/>
          <w:color w:val="000000" w:themeColor="text1"/>
        </w:rPr>
        <w:t>oudmont</w:t>
      </w:r>
      <w:proofErr w:type="spellEnd"/>
      <w:r w:rsidR="005207FE">
        <w:rPr>
          <w:rFonts w:ascii="Arial" w:eastAsia="Times New Roman" w:hAnsi="Arial" w:cs="Arial"/>
          <w:color w:val="000000" w:themeColor="text1"/>
        </w:rPr>
        <w:t>, 20</w:t>
      </w:r>
      <w:r w:rsidR="00E138DB">
        <w:rPr>
          <w:rFonts w:ascii="Arial" w:eastAsia="Times New Roman" w:hAnsi="Arial" w:cs="Arial"/>
          <w:color w:val="000000" w:themeColor="text1"/>
        </w:rPr>
        <w:t>1</w:t>
      </w:r>
      <w:r w:rsidR="00341C5D">
        <w:rPr>
          <w:rFonts w:ascii="Arial" w:eastAsia="Times New Roman" w:hAnsi="Arial" w:cs="Arial"/>
          <w:color w:val="000000" w:themeColor="text1"/>
        </w:rPr>
        <w:t>9).</w:t>
      </w:r>
      <w:r w:rsidR="00FE4848">
        <w:rPr>
          <w:rFonts w:ascii="Arial" w:eastAsia="Times New Roman" w:hAnsi="Arial" w:cs="Arial"/>
          <w:color w:val="000000" w:themeColor="text1"/>
        </w:rPr>
        <w:t xml:space="preserve"> </w:t>
      </w:r>
      <w:r w:rsidR="00865C6C">
        <w:rPr>
          <w:rFonts w:ascii="Arial" w:eastAsia="Times New Roman" w:hAnsi="Arial" w:cs="Arial"/>
          <w:color w:val="000000" w:themeColor="text1"/>
        </w:rPr>
        <w:t xml:space="preserve">The </w:t>
      </w:r>
      <w:r w:rsidR="008736CC">
        <w:rPr>
          <w:rFonts w:ascii="Arial" w:eastAsia="Times New Roman" w:hAnsi="Arial" w:cs="Arial"/>
          <w:color w:val="000000" w:themeColor="text1"/>
        </w:rPr>
        <w:t xml:space="preserve">first part </w:t>
      </w:r>
      <w:r w:rsidR="006E09AE">
        <w:rPr>
          <w:rFonts w:ascii="Arial" w:eastAsia="Times New Roman" w:hAnsi="Arial" w:cs="Arial"/>
          <w:color w:val="000000" w:themeColor="text1"/>
        </w:rPr>
        <w:t xml:space="preserve">of the method </w:t>
      </w:r>
      <w:r w:rsidR="00EC63B8">
        <w:rPr>
          <w:rFonts w:ascii="Arial" w:eastAsia="Times New Roman" w:hAnsi="Arial" w:cs="Arial"/>
          <w:color w:val="000000" w:themeColor="text1"/>
        </w:rPr>
        <w:t xml:space="preserve">is </w:t>
      </w:r>
      <w:r w:rsidR="001D6258">
        <w:rPr>
          <w:rFonts w:ascii="Arial" w:eastAsia="Times New Roman" w:hAnsi="Arial" w:cs="Arial"/>
          <w:color w:val="000000" w:themeColor="text1"/>
        </w:rPr>
        <w:t xml:space="preserve">used </w:t>
      </w:r>
      <w:r w:rsidR="005B601A">
        <w:rPr>
          <w:rFonts w:ascii="Arial" w:eastAsia="Times New Roman" w:hAnsi="Arial" w:cs="Arial"/>
          <w:color w:val="000000" w:themeColor="text1"/>
        </w:rPr>
        <w:t xml:space="preserve">if the task </w:t>
      </w:r>
      <w:r w:rsidR="00282556">
        <w:rPr>
          <w:rFonts w:ascii="Arial" w:eastAsia="Times New Roman" w:hAnsi="Arial" w:cs="Arial"/>
          <w:color w:val="000000" w:themeColor="text1"/>
        </w:rPr>
        <w:t xml:space="preserve">is </w:t>
      </w:r>
      <w:r w:rsidR="00E263C8">
        <w:rPr>
          <w:rFonts w:ascii="Arial" w:eastAsia="Times New Roman" w:hAnsi="Arial" w:cs="Arial"/>
          <w:color w:val="000000" w:themeColor="text1"/>
        </w:rPr>
        <w:t xml:space="preserve">urgent, a </w:t>
      </w:r>
      <w:r w:rsidR="009866C1">
        <w:rPr>
          <w:rFonts w:ascii="Arial" w:eastAsia="Times New Roman" w:hAnsi="Arial" w:cs="Arial"/>
          <w:color w:val="000000" w:themeColor="text1"/>
        </w:rPr>
        <w:t>crisis or</w:t>
      </w:r>
      <w:r w:rsidR="00D13528">
        <w:rPr>
          <w:rFonts w:ascii="Arial" w:eastAsia="Times New Roman" w:hAnsi="Arial" w:cs="Arial"/>
          <w:color w:val="000000" w:themeColor="text1"/>
        </w:rPr>
        <w:t xml:space="preserve"> a deadli</w:t>
      </w:r>
      <w:r w:rsidR="00486653">
        <w:rPr>
          <w:rFonts w:ascii="Arial" w:eastAsia="Times New Roman" w:hAnsi="Arial" w:cs="Arial"/>
          <w:color w:val="000000" w:themeColor="text1"/>
        </w:rPr>
        <w:t>ne</w:t>
      </w:r>
      <w:r w:rsidR="001F029C">
        <w:rPr>
          <w:rFonts w:ascii="Arial" w:eastAsia="Times New Roman" w:hAnsi="Arial" w:cs="Arial"/>
          <w:color w:val="000000" w:themeColor="text1"/>
        </w:rPr>
        <w:t>. The se</w:t>
      </w:r>
      <w:r w:rsidR="007A4800">
        <w:rPr>
          <w:rFonts w:ascii="Arial" w:eastAsia="Times New Roman" w:hAnsi="Arial" w:cs="Arial"/>
          <w:color w:val="000000" w:themeColor="text1"/>
        </w:rPr>
        <w:t>cond p</w:t>
      </w:r>
      <w:r w:rsidR="008D37F7">
        <w:rPr>
          <w:rFonts w:ascii="Arial" w:eastAsia="Times New Roman" w:hAnsi="Arial" w:cs="Arial"/>
          <w:color w:val="000000" w:themeColor="text1"/>
        </w:rPr>
        <w:t xml:space="preserve">art </w:t>
      </w:r>
      <w:r w:rsidR="00F2263A">
        <w:rPr>
          <w:rFonts w:ascii="Arial" w:eastAsia="Times New Roman" w:hAnsi="Arial" w:cs="Arial"/>
          <w:color w:val="000000" w:themeColor="text1"/>
        </w:rPr>
        <w:t xml:space="preserve">of the method is </w:t>
      </w:r>
      <w:r w:rsidR="00217FE6">
        <w:rPr>
          <w:rFonts w:ascii="Arial" w:eastAsia="Times New Roman" w:hAnsi="Arial" w:cs="Arial"/>
          <w:color w:val="000000" w:themeColor="text1"/>
        </w:rPr>
        <w:t xml:space="preserve">for tasks that </w:t>
      </w:r>
      <w:r w:rsidR="00090F81">
        <w:rPr>
          <w:rFonts w:ascii="Arial" w:eastAsia="Times New Roman" w:hAnsi="Arial" w:cs="Arial"/>
          <w:color w:val="000000" w:themeColor="text1"/>
        </w:rPr>
        <w:t xml:space="preserve">are important but </w:t>
      </w:r>
      <w:r w:rsidR="00670CD2">
        <w:rPr>
          <w:rFonts w:ascii="Arial" w:eastAsia="Times New Roman" w:hAnsi="Arial" w:cs="Arial"/>
          <w:color w:val="000000" w:themeColor="text1"/>
        </w:rPr>
        <w:t>not urgent</w:t>
      </w:r>
      <w:r w:rsidR="00665439">
        <w:rPr>
          <w:rFonts w:ascii="Arial" w:eastAsia="Times New Roman" w:hAnsi="Arial" w:cs="Arial"/>
          <w:color w:val="000000" w:themeColor="text1"/>
        </w:rPr>
        <w:t xml:space="preserve">, a task that can be </w:t>
      </w:r>
      <w:r w:rsidR="00BB2544">
        <w:rPr>
          <w:rFonts w:ascii="Arial" w:eastAsia="Times New Roman" w:hAnsi="Arial" w:cs="Arial"/>
          <w:color w:val="000000" w:themeColor="text1"/>
        </w:rPr>
        <w:t>schedu</w:t>
      </w:r>
      <w:r w:rsidR="00431E15">
        <w:rPr>
          <w:rFonts w:ascii="Arial" w:eastAsia="Times New Roman" w:hAnsi="Arial" w:cs="Arial"/>
          <w:color w:val="000000" w:themeColor="text1"/>
        </w:rPr>
        <w:t>led for the futur</w:t>
      </w:r>
      <w:r w:rsidR="00FC29C9">
        <w:rPr>
          <w:rFonts w:ascii="Arial" w:eastAsia="Times New Roman" w:hAnsi="Arial" w:cs="Arial"/>
          <w:color w:val="000000" w:themeColor="text1"/>
        </w:rPr>
        <w:t xml:space="preserve">e </w:t>
      </w:r>
      <w:r w:rsidR="004C3087">
        <w:rPr>
          <w:rFonts w:ascii="Arial" w:eastAsia="Times New Roman" w:hAnsi="Arial" w:cs="Arial"/>
          <w:color w:val="000000" w:themeColor="text1"/>
        </w:rPr>
        <w:t xml:space="preserve">but does not </w:t>
      </w:r>
      <w:r w:rsidR="00DC0E12">
        <w:rPr>
          <w:rFonts w:ascii="Arial" w:eastAsia="Times New Roman" w:hAnsi="Arial" w:cs="Arial"/>
          <w:color w:val="000000" w:themeColor="text1"/>
        </w:rPr>
        <w:t xml:space="preserve">need to be done </w:t>
      </w:r>
      <w:r w:rsidR="00011883">
        <w:rPr>
          <w:rFonts w:ascii="Arial" w:eastAsia="Times New Roman" w:hAnsi="Arial" w:cs="Arial"/>
          <w:color w:val="000000" w:themeColor="text1"/>
        </w:rPr>
        <w:t>immediately</w:t>
      </w:r>
      <w:r w:rsidR="0042273C">
        <w:rPr>
          <w:rFonts w:ascii="Arial" w:eastAsia="Times New Roman" w:hAnsi="Arial" w:cs="Arial"/>
          <w:color w:val="000000" w:themeColor="text1"/>
        </w:rPr>
        <w:t xml:space="preserve">. </w:t>
      </w:r>
      <w:r w:rsidR="00F56620">
        <w:rPr>
          <w:rFonts w:ascii="Arial" w:eastAsia="Times New Roman" w:hAnsi="Arial" w:cs="Arial"/>
          <w:color w:val="000000" w:themeColor="text1"/>
        </w:rPr>
        <w:t>In the third pa</w:t>
      </w:r>
      <w:r w:rsidR="00B2699B">
        <w:rPr>
          <w:rFonts w:ascii="Arial" w:eastAsia="Times New Roman" w:hAnsi="Arial" w:cs="Arial"/>
          <w:color w:val="000000" w:themeColor="text1"/>
        </w:rPr>
        <w:t xml:space="preserve">rt </w:t>
      </w:r>
      <w:r w:rsidR="005D52EE">
        <w:rPr>
          <w:rFonts w:ascii="Arial" w:eastAsia="Times New Roman" w:hAnsi="Arial" w:cs="Arial"/>
          <w:color w:val="000000" w:themeColor="text1"/>
        </w:rPr>
        <w:t>t</w:t>
      </w:r>
      <w:r w:rsidR="00917E5E">
        <w:rPr>
          <w:rFonts w:ascii="Arial" w:eastAsia="Times New Roman" w:hAnsi="Arial" w:cs="Arial"/>
          <w:color w:val="000000" w:themeColor="text1"/>
        </w:rPr>
        <w:t>asks are considered a</w:t>
      </w:r>
      <w:r w:rsidR="008A5E90">
        <w:rPr>
          <w:rFonts w:ascii="Arial" w:eastAsia="Times New Roman" w:hAnsi="Arial" w:cs="Arial"/>
          <w:color w:val="000000" w:themeColor="text1"/>
        </w:rPr>
        <w:t xml:space="preserve">s urgent but </w:t>
      </w:r>
      <w:r w:rsidR="00DC43A2">
        <w:rPr>
          <w:rFonts w:ascii="Arial" w:eastAsia="Times New Roman" w:hAnsi="Arial" w:cs="Arial"/>
          <w:color w:val="000000" w:themeColor="text1"/>
        </w:rPr>
        <w:t>are not important</w:t>
      </w:r>
      <w:r w:rsidR="00D56C18">
        <w:rPr>
          <w:rFonts w:ascii="Arial" w:eastAsia="Times New Roman" w:hAnsi="Arial" w:cs="Arial"/>
          <w:color w:val="000000" w:themeColor="text1"/>
        </w:rPr>
        <w:t xml:space="preserve">, so they </w:t>
      </w:r>
      <w:r w:rsidR="00225096">
        <w:rPr>
          <w:rFonts w:ascii="Arial" w:eastAsia="Times New Roman" w:hAnsi="Arial" w:cs="Arial"/>
          <w:color w:val="000000" w:themeColor="text1"/>
        </w:rPr>
        <w:t>can be de</w:t>
      </w:r>
      <w:r w:rsidR="00AB238F">
        <w:rPr>
          <w:rFonts w:ascii="Arial" w:eastAsia="Times New Roman" w:hAnsi="Arial" w:cs="Arial"/>
          <w:color w:val="000000" w:themeColor="text1"/>
        </w:rPr>
        <w:t xml:space="preserve">legated to </w:t>
      </w:r>
      <w:r w:rsidR="00EC6CB6">
        <w:rPr>
          <w:rFonts w:ascii="Arial" w:eastAsia="Times New Roman" w:hAnsi="Arial" w:cs="Arial"/>
          <w:color w:val="000000" w:themeColor="text1"/>
        </w:rPr>
        <w:t>someon</w:t>
      </w:r>
      <w:r w:rsidR="00A00216">
        <w:rPr>
          <w:rFonts w:ascii="Arial" w:eastAsia="Times New Roman" w:hAnsi="Arial" w:cs="Arial"/>
          <w:color w:val="000000" w:themeColor="text1"/>
        </w:rPr>
        <w:t>e else to</w:t>
      </w:r>
      <w:r w:rsidR="00035259">
        <w:rPr>
          <w:rFonts w:ascii="Arial" w:eastAsia="Times New Roman" w:hAnsi="Arial" w:cs="Arial"/>
          <w:color w:val="000000" w:themeColor="text1"/>
        </w:rPr>
        <w:t xml:space="preserve"> pick them up.</w:t>
      </w:r>
      <w:r w:rsidR="001D34ED">
        <w:rPr>
          <w:rFonts w:ascii="Arial" w:eastAsia="Times New Roman" w:hAnsi="Arial" w:cs="Arial"/>
          <w:color w:val="000000" w:themeColor="text1"/>
        </w:rPr>
        <w:t xml:space="preserve"> </w:t>
      </w:r>
      <w:r w:rsidR="009E7A0E">
        <w:rPr>
          <w:rFonts w:ascii="Arial" w:eastAsia="Times New Roman" w:hAnsi="Arial" w:cs="Arial"/>
          <w:color w:val="000000" w:themeColor="text1"/>
        </w:rPr>
        <w:t>F</w:t>
      </w:r>
      <w:r w:rsidR="008B577C">
        <w:rPr>
          <w:rFonts w:ascii="Arial" w:eastAsia="Times New Roman" w:hAnsi="Arial" w:cs="Arial"/>
          <w:color w:val="000000" w:themeColor="text1"/>
        </w:rPr>
        <w:t xml:space="preserve">inally the </w:t>
      </w:r>
      <w:r w:rsidR="00537008">
        <w:rPr>
          <w:rFonts w:ascii="Arial" w:eastAsia="Times New Roman" w:hAnsi="Arial" w:cs="Arial"/>
          <w:color w:val="000000" w:themeColor="text1"/>
        </w:rPr>
        <w:t>fourth pa</w:t>
      </w:r>
      <w:r w:rsidR="0060193C">
        <w:rPr>
          <w:rFonts w:ascii="Arial" w:eastAsia="Times New Roman" w:hAnsi="Arial" w:cs="Arial"/>
          <w:color w:val="000000" w:themeColor="text1"/>
        </w:rPr>
        <w:t>rt</w:t>
      </w:r>
      <w:r w:rsidR="00AF5575">
        <w:rPr>
          <w:rFonts w:ascii="Arial" w:eastAsia="Times New Roman" w:hAnsi="Arial" w:cs="Arial"/>
          <w:color w:val="000000" w:themeColor="text1"/>
        </w:rPr>
        <w:t xml:space="preserve">, tasks </w:t>
      </w:r>
      <w:r w:rsidR="00AF1902">
        <w:rPr>
          <w:rFonts w:ascii="Arial" w:eastAsia="Times New Roman" w:hAnsi="Arial" w:cs="Arial"/>
          <w:color w:val="000000" w:themeColor="text1"/>
        </w:rPr>
        <w:t xml:space="preserve">in this part are not </w:t>
      </w:r>
      <w:r w:rsidR="007E221E">
        <w:rPr>
          <w:rFonts w:ascii="Arial" w:eastAsia="Times New Roman" w:hAnsi="Arial" w:cs="Arial"/>
          <w:color w:val="000000" w:themeColor="text1"/>
        </w:rPr>
        <w:t>important or urgent</w:t>
      </w:r>
      <w:r w:rsidR="00D65112">
        <w:rPr>
          <w:rFonts w:ascii="Arial" w:eastAsia="Times New Roman" w:hAnsi="Arial" w:cs="Arial"/>
          <w:color w:val="000000" w:themeColor="text1"/>
        </w:rPr>
        <w:t xml:space="preserve">, </w:t>
      </w:r>
      <w:r w:rsidR="00AB5552">
        <w:rPr>
          <w:rFonts w:ascii="Arial" w:eastAsia="Times New Roman" w:hAnsi="Arial" w:cs="Arial"/>
          <w:color w:val="000000" w:themeColor="text1"/>
        </w:rPr>
        <w:t xml:space="preserve">tasks can </w:t>
      </w:r>
      <w:r w:rsidR="00FD3857">
        <w:rPr>
          <w:rFonts w:ascii="Arial" w:eastAsia="Times New Roman" w:hAnsi="Arial" w:cs="Arial"/>
          <w:color w:val="000000" w:themeColor="text1"/>
        </w:rPr>
        <w:t>typi</w:t>
      </w:r>
      <w:r w:rsidR="008861E6">
        <w:rPr>
          <w:rFonts w:ascii="Arial" w:eastAsia="Times New Roman" w:hAnsi="Arial" w:cs="Arial"/>
          <w:color w:val="000000" w:themeColor="text1"/>
        </w:rPr>
        <w:t xml:space="preserve">cally be </w:t>
      </w:r>
      <w:r w:rsidR="00EA1D34">
        <w:rPr>
          <w:rFonts w:ascii="Arial" w:eastAsia="Times New Roman" w:hAnsi="Arial" w:cs="Arial"/>
          <w:color w:val="000000" w:themeColor="text1"/>
        </w:rPr>
        <w:t xml:space="preserve">eliminated </w:t>
      </w:r>
      <w:r w:rsidR="00A24FFF">
        <w:rPr>
          <w:rFonts w:ascii="Arial" w:eastAsia="Times New Roman" w:hAnsi="Arial" w:cs="Arial"/>
          <w:color w:val="000000" w:themeColor="text1"/>
        </w:rPr>
        <w:t>entirely</w:t>
      </w:r>
      <w:r w:rsidR="00156E76">
        <w:rPr>
          <w:rFonts w:ascii="Arial" w:eastAsia="Times New Roman" w:hAnsi="Arial" w:cs="Arial"/>
          <w:color w:val="000000" w:themeColor="text1"/>
        </w:rPr>
        <w:t xml:space="preserve"> (</w:t>
      </w:r>
      <w:r w:rsidR="00277170">
        <w:rPr>
          <w:rFonts w:ascii="Arial" w:eastAsia="Times New Roman" w:hAnsi="Arial" w:cs="Arial"/>
          <w:color w:val="000000" w:themeColor="text1"/>
        </w:rPr>
        <w:t>C</w:t>
      </w:r>
      <w:r w:rsidR="00307B9E">
        <w:rPr>
          <w:rFonts w:ascii="Arial" w:eastAsia="Times New Roman" w:hAnsi="Arial" w:cs="Arial"/>
          <w:color w:val="000000" w:themeColor="text1"/>
        </w:rPr>
        <w:t xml:space="preserve">olumbia </w:t>
      </w:r>
      <w:r w:rsidR="00CC695B">
        <w:rPr>
          <w:rFonts w:ascii="Arial" w:eastAsia="Times New Roman" w:hAnsi="Arial" w:cs="Arial"/>
          <w:color w:val="000000" w:themeColor="text1"/>
        </w:rPr>
        <w:t>Uni</w:t>
      </w:r>
      <w:r w:rsidR="00CB511E">
        <w:rPr>
          <w:rFonts w:ascii="Arial" w:eastAsia="Times New Roman" w:hAnsi="Arial" w:cs="Arial"/>
          <w:color w:val="000000" w:themeColor="text1"/>
        </w:rPr>
        <w:t>versity 2024</w:t>
      </w:r>
      <w:r w:rsidR="0076034D">
        <w:rPr>
          <w:rFonts w:ascii="Arial" w:eastAsia="Times New Roman" w:hAnsi="Arial" w:cs="Arial"/>
          <w:color w:val="000000" w:themeColor="text1"/>
        </w:rPr>
        <w:t xml:space="preserve">). </w:t>
      </w:r>
      <w:r w:rsidR="00532E44">
        <w:rPr>
          <w:rFonts w:ascii="Arial" w:eastAsia="Times New Roman" w:hAnsi="Arial" w:cs="Arial"/>
          <w:color w:val="000000" w:themeColor="text1"/>
        </w:rPr>
        <w:t>Accor</w:t>
      </w:r>
      <w:r w:rsidR="00402B0C">
        <w:rPr>
          <w:rFonts w:ascii="Arial" w:eastAsia="Times New Roman" w:hAnsi="Arial" w:cs="Arial"/>
          <w:color w:val="000000" w:themeColor="text1"/>
        </w:rPr>
        <w:t xml:space="preserve">ding to </w:t>
      </w:r>
      <w:r w:rsidR="008F18FF">
        <w:rPr>
          <w:rFonts w:ascii="Arial" w:eastAsia="Times New Roman" w:hAnsi="Arial" w:cs="Arial"/>
          <w:color w:val="000000" w:themeColor="text1"/>
        </w:rPr>
        <w:t>H</w:t>
      </w:r>
      <w:r w:rsidR="003C1F9F">
        <w:rPr>
          <w:rFonts w:ascii="Arial" w:eastAsia="Times New Roman" w:hAnsi="Arial" w:cs="Arial"/>
          <w:color w:val="000000" w:themeColor="text1"/>
        </w:rPr>
        <w:t>einrich</w:t>
      </w:r>
      <w:r w:rsidR="004F7E24">
        <w:rPr>
          <w:rFonts w:ascii="Arial" w:eastAsia="Times New Roman" w:hAnsi="Arial" w:cs="Arial"/>
          <w:color w:val="000000" w:themeColor="text1"/>
        </w:rPr>
        <w:t xml:space="preserve"> (</w:t>
      </w:r>
      <w:r w:rsidR="00E04AD1">
        <w:rPr>
          <w:rFonts w:ascii="Arial" w:eastAsia="Times New Roman" w:hAnsi="Arial" w:cs="Arial"/>
          <w:color w:val="000000" w:themeColor="text1"/>
        </w:rPr>
        <w:t>2026)</w:t>
      </w:r>
      <w:r w:rsidR="006F36CA">
        <w:rPr>
          <w:rFonts w:ascii="Arial" w:eastAsia="Times New Roman" w:hAnsi="Arial" w:cs="Arial"/>
          <w:color w:val="000000" w:themeColor="text1"/>
        </w:rPr>
        <w:t xml:space="preserve">, </w:t>
      </w:r>
      <w:r w:rsidR="005C5712">
        <w:rPr>
          <w:rFonts w:ascii="Arial" w:eastAsia="Times New Roman" w:hAnsi="Arial" w:cs="Arial"/>
          <w:color w:val="000000" w:themeColor="text1"/>
        </w:rPr>
        <w:t xml:space="preserve">by </w:t>
      </w:r>
      <w:r w:rsidR="00305E98">
        <w:rPr>
          <w:rFonts w:ascii="Arial" w:eastAsia="Times New Roman" w:hAnsi="Arial" w:cs="Arial"/>
          <w:color w:val="000000" w:themeColor="text1"/>
        </w:rPr>
        <w:t>incorporat</w:t>
      </w:r>
      <w:r w:rsidR="0059061B">
        <w:rPr>
          <w:rFonts w:ascii="Arial" w:eastAsia="Times New Roman" w:hAnsi="Arial" w:cs="Arial"/>
          <w:color w:val="000000" w:themeColor="text1"/>
        </w:rPr>
        <w:t>ing the E</w:t>
      </w:r>
      <w:r w:rsidR="00AC0E25">
        <w:rPr>
          <w:rFonts w:ascii="Arial" w:eastAsia="Times New Roman" w:hAnsi="Arial" w:cs="Arial"/>
          <w:color w:val="000000" w:themeColor="text1"/>
        </w:rPr>
        <w:t xml:space="preserve">isenhower </w:t>
      </w:r>
      <w:r w:rsidR="001A142B">
        <w:rPr>
          <w:rFonts w:ascii="Arial" w:eastAsia="Times New Roman" w:hAnsi="Arial" w:cs="Arial"/>
          <w:color w:val="000000" w:themeColor="text1"/>
        </w:rPr>
        <w:t>matrix me</w:t>
      </w:r>
      <w:r w:rsidR="00EC63FF">
        <w:rPr>
          <w:rFonts w:ascii="Arial" w:eastAsia="Times New Roman" w:hAnsi="Arial" w:cs="Arial"/>
          <w:color w:val="000000" w:themeColor="text1"/>
        </w:rPr>
        <w:t>thod into</w:t>
      </w:r>
      <w:r w:rsidR="00D13B20">
        <w:rPr>
          <w:rFonts w:ascii="Arial" w:eastAsia="Times New Roman" w:hAnsi="Arial" w:cs="Arial"/>
          <w:color w:val="000000" w:themeColor="text1"/>
        </w:rPr>
        <w:t xml:space="preserve"> </w:t>
      </w:r>
      <w:r w:rsidR="00BD2988">
        <w:rPr>
          <w:rFonts w:ascii="Arial" w:eastAsia="Times New Roman" w:hAnsi="Arial" w:cs="Arial"/>
          <w:color w:val="000000" w:themeColor="text1"/>
        </w:rPr>
        <w:t>student's</w:t>
      </w:r>
      <w:r w:rsidR="00691870">
        <w:rPr>
          <w:rFonts w:ascii="Arial" w:eastAsia="Times New Roman" w:hAnsi="Arial" w:cs="Arial"/>
          <w:color w:val="000000" w:themeColor="text1"/>
        </w:rPr>
        <w:t xml:space="preserve"> ro</w:t>
      </w:r>
      <w:r w:rsidR="00BD2988">
        <w:rPr>
          <w:rFonts w:ascii="Arial" w:eastAsia="Times New Roman" w:hAnsi="Arial" w:cs="Arial"/>
          <w:color w:val="000000" w:themeColor="text1"/>
        </w:rPr>
        <w:t>utines</w:t>
      </w:r>
      <w:r w:rsidR="007F4546">
        <w:rPr>
          <w:rFonts w:ascii="Arial" w:eastAsia="Times New Roman" w:hAnsi="Arial" w:cs="Arial"/>
          <w:color w:val="000000" w:themeColor="text1"/>
        </w:rPr>
        <w:t xml:space="preserve">, </w:t>
      </w:r>
      <w:r w:rsidR="00F45F7F">
        <w:rPr>
          <w:rFonts w:ascii="Arial" w:eastAsia="Times New Roman" w:hAnsi="Arial" w:cs="Arial"/>
          <w:color w:val="000000" w:themeColor="text1"/>
        </w:rPr>
        <w:t>they c</w:t>
      </w:r>
      <w:r w:rsidR="00E22D31">
        <w:rPr>
          <w:rFonts w:ascii="Arial" w:eastAsia="Times New Roman" w:hAnsi="Arial" w:cs="Arial"/>
          <w:color w:val="000000" w:themeColor="text1"/>
        </w:rPr>
        <w:t>an spe</w:t>
      </w:r>
      <w:r w:rsidR="0038694F">
        <w:rPr>
          <w:rFonts w:ascii="Arial" w:eastAsia="Times New Roman" w:hAnsi="Arial" w:cs="Arial"/>
          <w:color w:val="000000" w:themeColor="text1"/>
        </w:rPr>
        <w:t xml:space="preserve">nd more time </w:t>
      </w:r>
      <w:r w:rsidR="00794AE8">
        <w:rPr>
          <w:rFonts w:ascii="Arial" w:eastAsia="Times New Roman" w:hAnsi="Arial" w:cs="Arial"/>
          <w:color w:val="000000" w:themeColor="text1"/>
        </w:rPr>
        <w:t xml:space="preserve">achieving their </w:t>
      </w:r>
      <w:r w:rsidR="00C62B3B">
        <w:rPr>
          <w:rFonts w:ascii="Arial" w:eastAsia="Times New Roman" w:hAnsi="Arial" w:cs="Arial"/>
          <w:color w:val="000000" w:themeColor="text1"/>
        </w:rPr>
        <w:t xml:space="preserve">goals </w:t>
      </w:r>
      <w:r w:rsidR="00C009B7">
        <w:rPr>
          <w:rFonts w:ascii="Arial" w:eastAsia="Times New Roman" w:hAnsi="Arial" w:cs="Arial"/>
          <w:color w:val="000000" w:themeColor="text1"/>
        </w:rPr>
        <w:t>and less</w:t>
      </w:r>
      <w:r w:rsidR="007C5EE1">
        <w:rPr>
          <w:rFonts w:ascii="Arial" w:eastAsia="Times New Roman" w:hAnsi="Arial" w:cs="Arial"/>
          <w:color w:val="000000" w:themeColor="text1"/>
        </w:rPr>
        <w:t xml:space="preserve"> time </w:t>
      </w:r>
      <w:r w:rsidR="00010BBD">
        <w:rPr>
          <w:rFonts w:ascii="Arial" w:eastAsia="Times New Roman" w:hAnsi="Arial" w:cs="Arial"/>
          <w:color w:val="000000" w:themeColor="text1"/>
        </w:rPr>
        <w:t>respo</w:t>
      </w:r>
      <w:r w:rsidR="00425B4A">
        <w:rPr>
          <w:rFonts w:ascii="Arial" w:eastAsia="Times New Roman" w:hAnsi="Arial" w:cs="Arial"/>
          <w:color w:val="000000" w:themeColor="text1"/>
        </w:rPr>
        <w:t>nding to</w:t>
      </w:r>
      <w:r w:rsidR="00C47A9C">
        <w:rPr>
          <w:rFonts w:ascii="Arial" w:eastAsia="Times New Roman" w:hAnsi="Arial" w:cs="Arial"/>
          <w:color w:val="000000" w:themeColor="text1"/>
        </w:rPr>
        <w:t xml:space="preserve"> </w:t>
      </w:r>
      <w:r w:rsidR="00D4592F">
        <w:rPr>
          <w:rFonts w:ascii="Arial" w:eastAsia="Times New Roman" w:hAnsi="Arial" w:cs="Arial"/>
          <w:color w:val="000000" w:themeColor="text1"/>
        </w:rPr>
        <w:t>oppo</w:t>
      </w:r>
      <w:r w:rsidR="00C84490">
        <w:rPr>
          <w:rFonts w:ascii="Arial" w:eastAsia="Times New Roman" w:hAnsi="Arial" w:cs="Arial"/>
          <w:color w:val="000000" w:themeColor="text1"/>
        </w:rPr>
        <w:t xml:space="preserve">sing </w:t>
      </w:r>
      <w:r w:rsidR="00117AAC">
        <w:rPr>
          <w:rFonts w:ascii="Arial" w:eastAsia="Times New Roman" w:hAnsi="Arial" w:cs="Arial"/>
          <w:color w:val="000000" w:themeColor="text1"/>
        </w:rPr>
        <w:t>ne</w:t>
      </w:r>
      <w:r w:rsidR="003402AE">
        <w:rPr>
          <w:rFonts w:ascii="Arial" w:eastAsia="Times New Roman" w:hAnsi="Arial" w:cs="Arial"/>
          <w:color w:val="000000" w:themeColor="text1"/>
        </w:rPr>
        <w:t>eds</w:t>
      </w:r>
      <w:r w:rsidR="00CA327D">
        <w:rPr>
          <w:rFonts w:ascii="Arial" w:eastAsia="Times New Roman" w:hAnsi="Arial" w:cs="Arial"/>
          <w:color w:val="000000" w:themeColor="text1"/>
        </w:rPr>
        <w:t xml:space="preserve">. </w:t>
      </w:r>
      <w:r w:rsidR="00342BDF">
        <w:rPr>
          <w:rFonts w:ascii="Arial" w:eastAsia="Times New Roman" w:hAnsi="Arial" w:cs="Arial"/>
          <w:color w:val="000000" w:themeColor="text1"/>
        </w:rPr>
        <w:t>O</w:t>
      </w:r>
      <w:r w:rsidR="005918F2">
        <w:rPr>
          <w:rFonts w:ascii="Arial" w:eastAsia="Times New Roman" w:hAnsi="Arial" w:cs="Arial"/>
          <w:color w:val="000000" w:themeColor="text1"/>
        </w:rPr>
        <w:t>vertime</w:t>
      </w:r>
      <w:r w:rsidR="00BA3B38">
        <w:rPr>
          <w:rFonts w:ascii="Arial" w:eastAsia="Times New Roman" w:hAnsi="Arial" w:cs="Arial"/>
          <w:color w:val="000000" w:themeColor="text1"/>
        </w:rPr>
        <w:t xml:space="preserve"> this method </w:t>
      </w:r>
      <w:r w:rsidR="00620370">
        <w:rPr>
          <w:rFonts w:ascii="Arial" w:eastAsia="Times New Roman" w:hAnsi="Arial" w:cs="Arial"/>
          <w:color w:val="000000" w:themeColor="text1"/>
        </w:rPr>
        <w:t>c</w:t>
      </w:r>
      <w:r w:rsidR="00C7559E">
        <w:rPr>
          <w:rFonts w:ascii="Arial" w:eastAsia="Times New Roman" w:hAnsi="Arial" w:cs="Arial"/>
          <w:color w:val="000000" w:themeColor="text1"/>
        </w:rPr>
        <w:t xml:space="preserve">an eventually </w:t>
      </w:r>
      <w:r w:rsidR="00FB1056">
        <w:rPr>
          <w:rFonts w:ascii="Arial" w:eastAsia="Times New Roman" w:hAnsi="Arial" w:cs="Arial"/>
          <w:color w:val="000000" w:themeColor="text1"/>
        </w:rPr>
        <w:t xml:space="preserve">improve </w:t>
      </w:r>
      <w:r w:rsidR="00DB651A">
        <w:rPr>
          <w:rFonts w:ascii="Arial" w:eastAsia="Times New Roman" w:hAnsi="Arial" w:cs="Arial"/>
          <w:color w:val="000000" w:themeColor="text1"/>
        </w:rPr>
        <w:t>de</w:t>
      </w:r>
      <w:r w:rsidR="00C5019E">
        <w:rPr>
          <w:rFonts w:ascii="Arial" w:eastAsia="Times New Roman" w:hAnsi="Arial" w:cs="Arial"/>
          <w:color w:val="000000" w:themeColor="text1"/>
        </w:rPr>
        <w:t>cision making and ca</w:t>
      </w:r>
      <w:r w:rsidR="00BF34A5">
        <w:rPr>
          <w:rFonts w:ascii="Arial" w:eastAsia="Times New Roman" w:hAnsi="Arial" w:cs="Arial"/>
          <w:color w:val="000000" w:themeColor="text1"/>
        </w:rPr>
        <w:t xml:space="preserve">n create </w:t>
      </w:r>
      <w:r w:rsidR="00BF0B29">
        <w:rPr>
          <w:rFonts w:ascii="Arial" w:eastAsia="Times New Roman" w:hAnsi="Arial" w:cs="Arial"/>
          <w:color w:val="000000" w:themeColor="text1"/>
        </w:rPr>
        <w:t>l</w:t>
      </w:r>
      <w:r w:rsidR="00A13E82">
        <w:rPr>
          <w:rFonts w:ascii="Arial" w:eastAsia="Times New Roman" w:hAnsi="Arial" w:cs="Arial"/>
          <w:color w:val="000000" w:themeColor="text1"/>
        </w:rPr>
        <w:t>ong term impact</w:t>
      </w:r>
      <w:r w:rsidR="004A2755">
        <w:rPr>
          <w:rFonts w:ascii="Arial" w:eastAsia="Times New Roman" w:hAnsi="Arial" w:cs="Arial"/>
          <w:color w:val="000000" w:themeColor="text1"/>
        </w:rPr>
        <w:t xml:space="preserve"> </w:t>
      </w:r>
      <w:r w:rsidR="003A0592">
        <w:rPr>
          <w:rFonts w:ascii="Arial" w:eastAsia="Times New Roman" w:hAnsi="Arial" w:cs="Arial"/>
          <w:color w:val="000000" w:themeColor="text1"/>
        </w:rPr>
        <w:t>for students</w:t>
      </w:r>
      <w:r w:rsidR="00BE16F8">
        <w:rPr>
          <w:rFonts w:ascii="Arial" w:eastAsia="Times New Roman" w:hAnsi="Arial" w:cs="Arial"/>
          <w:color w:val="000000" w:themeColor="text1"/>
        </w:rPr>
        <w:t xml:space="preserve"> study</w:t>
      </w:r>
      <w:r w:rsidR="006C3601">
        <w:rPr>
          <w:rFonts w:ascii="Arial" w:eastAsia="Times New Roman" w:hAnsi="Arial" w:cs="Arial"/>
          <w:color w:val="000000" w:themeColor="text1"/>
        </w:rPr>
        <w:t>ing.</w:t>
      </w:r>
    </w:p>
    <w:p w14:paraId="42A12A59" w14:textId="11600512" w:rsidR="001C0DF6" w:rsidRDefault="0035403D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In conclusio</w:t>
      </w:r>
      <w:r w:rsidR="001518FE">
        <w:rPr>
          <w:rFonts w:ascii="Arial" w:eastAsia="Times New Roman" w:hAnsi="Arial" w:cs="Arial"/>
          <w:color w:val="000000" w:themeColor="text1"/>
        </w:rPr>
        <w:t>n</w:t>
      </w:r>
      <w:r w:rsidR="00463722">
        <w:rPr>
          <w:rFonts w:ascii="Arial" w:eastAsia="Times New Roman" w:hAnsi="Arial" w:cs="Arial"/>
          <w:color w:val="000000" w:themeColor="text1"/>
        </w:rPr>
        <w:t xml:space="preserve">, </w:t>
      </w:r>
      <w:r w:rsidR="006D414C">
        <w:rPr>
          <w:rFonts w:ascii="Arial" w:eastAsia="Times New Roman" w:hAnsi="Arial" w:cs="Arial"/>
          <w:color w:val="000000" w:themeColor="text1"/>
        </w:rPr>
        <w:t>both</w:t>
      </w:r>
      <w:r w:rsidR="00F32E88">
        <w:rPr>
          <w:rFonts w:ascii="Arial" w:eastAsia="Times New Roman" w:hAnsi="Arial" w:cs="Arial"/>
          <w:color w:val="000000" w:themeColor="text1"/>
        </w:rPr>
        <w:t xml:space="preserve"> </w:t>
      </w:r>
      <w:r w:rsidR="007B503A">
        <w:rPr>
          <w:rFonts w:ascii="Arial" w:eastAsia="Times New Roman" w:hAnsi="Arial" w:cs="Arial"/>
          <w:color w:val="000000" w:themeColor="text1"/>
        </w:rPr>
        <w:t xml:space="preserve">techniques </w:t>
      </w:r>
      <w:r w:rsidR="009F0A62">
        <w:rPr>
          <w:rFonts w:ascii="Arial" w:eastAsia="Times New Roman" w:hAnsi="Arial" w:cs="Arial"/>
          <w:color w:val="000000" w:themeColor="text1"/>
        </w:rPr>
        <w:t>a</w:t>
      </w:r>
      <w:r w:rsidR="009146E2">
        <w:rPr>
          <w:rFonts w:ascii="Arial" w:eastAsia="Times New Roman" w:hAnsi="Arial" w:cs="Arial"/>
          <w:color w:val="000000" w:themeColor="text1"/>
        </w:rPr>
        <w:t>re useful for</w:t>
      </w:r>
      <w:r w:rsidR="00D45457">
        <w:rPr>
          <w:rFonts w:ascii="Arial" w:eastAsia="Times New Roman" w:hAnsi="Arial" w:cs="Arial"/>
          <w:color w:val="000000" w:themeColor="text1"/>
        </w:rPr>
        <w:t xml:space="preserve"> time management when </w:t>
      </w:r>
      <w:r w:rsidR="00EC5E15">
        <w:rPr>
          <w:rFonts w:ascii="Arial" w:eastAsia="Times New Roman" w:hAnsi="Arial" w:cs="Arial"/>
          <w:color w:val="000000" w:themeColor="text1"/>
        </w:rPr>
        <w:t>it comes to studying</w:t>
      </w:r>
      <w:r w:rsidR="005D73AA">
        <w:rPr>
          <w:rFonts w:ascii="Arial" w:eastAsia="Times New Roman" w:hAnsi="Arial" w:cs="Arial"/>
          <w:color w:val="000000" w:themeColor="text1"/>
        </w:rPr>
        <w:t xml:space="preserve">. </w:t>
      </w:r>
      <w:r w:rsidR="00D45F3A">
        <w:rPr>
          <w:rFonts w:ascii="Arial" w:eastAsia="Times New Roman" w:hAnsi="Arial" w:cs="Arial"/>
          <w:color w:val="000000" w:themeColor="text1"/>
        </w:rPr>
        <w:t xml:space="preserve">The </w:t>
      </w:r>
      <w:proofErr w:type="spellStart"/>
      <w:r w:rsidR="009A0B7E">
        <w:rPr>
          <w:rFonts w:ascii="Arial" w:eastAsia="Times New Roman" w:hAnsi="Arial" w:cs="Arial"/>
          <w:color w:val="000000" w:themeColor="text1"/>
        </w:rPr>
        <w:t>pomodoro</w:t>
      </w:r>
      <w:proofErr w:type="spellEnd"/>
      <w:r w:rsidR="009A0B7E">
        <w:rPr>
          <w:rFonts w:ascii="Arial" w:eastAsia="Times New Roman" w:hAnsi="Arial" w:cs="Arial"/>
          <w:color w:val="000000" w:themeColor="text1"/>
        </w:rPr>
        <w:t xml:space="preserve"> techni</w:t>
      </w:r>
      <w:r w:rsidR="00C53D5C">
        <w:rPr>
          <w:rFonts w:ascii="Arial" w:eastAsia="Times New Roman" w:hAnsi="Arial" w:cs="Arial"/>
          <w:color w:val="000000" w:themeColor="text1"/>
        </w:rPr>
        <w:t xml:space="preserve">que </w:t>
      </w:r>
      <w:r w:rsidR="00E93E55">
        <w:rPr>
          <w:rFonts w:ascii="Arial" w:eastAsia="Times New Roman" w:hAnsi="Arial" w:cs="Arial"/>
          <w:color w:val="000000" w:themeColor="text1"/>
        </w:rPr>
        <w:t>encourages studen</w:t>
      </w:r>
      <w:r w:rsidR="00204BE3">
        <w:rPr>
          <w:rFonts w:ascii="Arial" w:eastAsia="Times New Roman" w:hAnsi="Arial" w:cs="Arial"/>
          <w:color w:val="000000" w:themeColor="text1"/>
        </w:rPr>
        <w:t xml:space="preserve">ts to </w:t>
      </w:r>
      <w:r w:rsidR="00DE4386">
        <w:rPr>
          <w:rFonts w:ascii="Arial" w:eastAsia="Times New Roman" w:hAnsi="Arial" w:cs="Arial"/>
          <w:color w:val="000000" w:themeColor="text1"/>
        </w:rPr>
        <w:t xml:space="preserve">stay focused and reduce distractions. Meanwhile </w:t>
      </w:r>
      <w:r w:rsidR="00A74CA1">
        <w:rPr>
          <w:rFonts w:ascii="Arial" w:eastAsia="Times New Roman" w:hAnsi="Arial" w:cs="Arial"/>
          <w:color w:val="000000" w:themeColor="text1"/>
        </w:rPr>
        <w:t>the E</w:t>
      </w:r>
      <w:r w:rsidR="00C8536E">
        <w:rPr>
          <w:rFonts w:ascii="Arial" w:eastAsia="Times New Roman" w:hAnsi="Arial" w:cs="Arial"/>
          <w:color w:val="000000" w:themeColor="text1"/>
        </w:rPr>
        <w:t>isenhower matrix technique</w:t>
      </w:r>
      <w:r w:rsidR="008B44EE">
        <w:rPr>
          <w:rFonts w:ascii="Arial" w:eastAsia="Times New Roman" w:hAnsi="Arial" w:cs="Arial"/>
          <w:color w:val="000000" w:themeColor="text1"/>
        </w:rPr>
        <w:t xml:space="preserve"> allows students to organise</w:t>
      </w:r>
      <w:r w:rsidR="00113E92">
        <w:rPr>
          <w:rFonts w:ascii="Arial" w:eastAsia="Times New Roman" w:hAnsi="Arial" w:cs="Arial"/>
          <w:color w:val="000000" w:themeColor="text1"/>
        </w:rPr>
        <w:t xml:space="preserve"> their study </w:t>
      </w:r>
      <w:r w:rsidR="00190F86">
        <w:rPr>
          <w:rFonts w:ascii="Arial" w:eastAsia="Times New Roman" w:hAnsi="Arial" w:cs="Arial"/>
          <w:color w:val="000000" w:themeColor="text1"/>
        </w:rPr>
        <w:t>schedule</w:t>
      </w:r>
      <w:r w:rsidR="003F2F09">
        <w:rPr>
          <w:rFonts w:ascii="Arial" w:eastAsia="Times New Roman" w:hAnsi="Arial" w:cs="Arial"/>
          <w:color w:val="000000" w:themeColor="text1"/>
        </w:rPr>
        <w:t xml:space="preserve"> and </w:t>
      </w:r>
      <w:r w:rsidR="00885DBF">
        <w:rPr>
          <w:rFonts w:ascii="Arial" w:eastAsia="Times New Roman" w:hAnsi="Arial" w:cs="Arial"/>
          <w:color w:val="000000" w:themeColor="text1"/>
        </w:rPr>
        <w:t>prepare their work.</w:t>
      </w:r>
      <w:r w:rsidR="001609C5">
        <w:rPr>
          <w:rFonts w:ascii="Arial" w:eastAsia="Times New Roman" w:hAnsi="Arial" w:cs="Arial"/>
          <w:color w:val="000000" w:themeColor="text1"/>
        </w:rPr>
        <w:t xml:space="preserve"> </w:t>
      </w:r>
      <w:r w:rsidR="000706B0">
        <w:rPr>
          <w:rFonts w:ascii="Arial" w:eastAsia="Times New Roman" w:hAnsi="Arial" w:cs="Arial"/>
          <w:color w:val="000000" w:themeColor="text1"/>
        </w:rPr>
        <w:t>O</w:t>
      </w:r>
      <w:r w:rsidR="00CE0F14">
        <w:rPr>
          <w:rFonts w:ascii="Arial" w:eastAsia="Times New Roman" w:hAnsi="Arial" w:cs="Arial"/>
          <w:color w:val="000000" w:themeColor="text1"/>
        </w:rPr>
        <w:t xml:space="preserve">verall, </w:t>
      </w:r>
      <w:r w:rsidR="003379B3">
        <w:rPr>
          <w:rFonts w:ascii="Arial" w:eastAsia="Times New Roman" w:hAnsi="Arial" w:cs="Arial"/>
          <w:color w:val="000000" w:themeColor="text1"/>
        </w:rPr>
        <w:t>w</w:t>
      </w:r>
      <w:r w:rsidR="00163291">
        <w:rPr>
          <w:rFonts w:ascii="Arial" w:eastAsia="Times New Roman" w:hAnsi="Arial" w:cs="Arial"/>
          <w:color w:val="000000" w:themeColor="text1"/>
        </w:rPr>
        <w:t>hen used together</w:t>
      </w:r>
      <w:r w:rsidR="003379B3">
        <w:rPr>
          <w:rFonts w:ascii="Arial" w:eastAsia="Times New Roman" w:hAnsi="Arial" w:cs="Arial"/>
          <w:color w:val="000000" w:themeColor="text1"/>
        </w:rPr>
        <w:t xml:space="preserve">, </w:t>
      </w:r>
      <w:r w:rsidR="00107F2A">
        <w:rPr>
          <w:rFonts w:ascii="Arial" w:eastAsia="Times New Roman" w:hAnsi="Arial" w:cs="Arial"/>
          <w:color w:val="000000" w:themeColor="text1"/>
        </w:rPr>
        <w:t>the</w:t>
      </w:r>
      <w:r w:rsidR="00877D4E">
        <w:rPr>
          <w:rFonts w:ascii="Arial" w:eastAsia="Times New Roman" w:hAnsi="Arial" w:cs="Arial"/>
          <w:color w:val="000000" w:themeColor="text1"/>
        </w:rPr>
        <w:t xml:space="preserve">se techniques </w:t>
      </w:r>
      <w:r w:rsidR="00A20B04">
        <w:rPr>
          <w:rFonts w:ascii="Arial" w:eastAsia="Times New Roman" w:hAnsi="Arial" w:cs="Arial"/>
          <w:color w:val="000000" w:themeColor="text1"/>
        </w:rPr>
        <w:t xml:space="preserve">can </w:t>
      </w:r>
      <w:r w:rsidR="00011A16">
        <w:rPr>
          <w:rFonts w:ascii="Arial" w:eastAsia="Times New Roman" w:hAnsi="Arial" w:cs="Arial"/>
          <w:color w:val="000000" w:themeColor="text1"/>
        </w:rPr>
        <w:t>provide simple a</w:t>
      </w:r>
      <w:r w:rsidR="00AB1EF2">
        <w:rPr>
          <w:rFonts w:ascii="Arial" w:eastAsia="Times New Roman" w:hAnsi="Arial" w:cs="Arial"/>
          <w:color w:val="000000" w:themeColor="text1"/>
        </w:rPr>
        <w:t xml:space="preserve">nd </w:t>
      </w:r>
      <w:r w:rsidR="00634972">
        <w:rPr>
          <w:rFonts w:ascii="Arial" w:eastAsia="Times New Roman" w:hAnsi="Arial" w:cs="Arial"/>
          <w:color w:val="000000" w:themeColor="text1"/>
        </w:rPr>
        <w:t>pra</w:t>
      </w:r>
      <w:r w:rsidR="00171C63">
        <w:rPr>
          <w:rFonts w:ascii="Arial" w:eastAsia="Times New Roman" w:hAnsi="Arial" w:cs="Arial"/>
          <w:color w:val="000000" w:themeColor="text1"/>
        </w:rPr>
        <w:t xml:space="preserve">ctical </w:t>
      </w:r>
      <w:r w:rsidR="00001C58">
        <w:rPr>
          <w:rFonts w:ascii="Arial" w:eastAsia="Times New Roman" w:hAnsi="Arial" w:cs="Arial"/>
          <w:color w:val="000000" w:themeColor="text1"/>
        </w:rPr>
        <w:t xml:space="preserve">ways </w:t>
      </w:r>
      <w:r w:rsidR="00E401B5">
        <w:rPr>
          <w:rFonts w:ascii="Arial" w:eastAsia="Times New Roman" w:hAnsi="Arial" w:cs="Arial"/>
          <w:color w:val="000000" w:themeColor="text1"/>
        </w:rPr>
        <w:t xml:space="preserve">for </w:t>
      </w:r>
      <w:r w:rsidR="00534EF8">
        <w:rPr>
          <w:rFonts w:ascii="Arial" w:eastAsia="Times New Roman" w:hAnsi="Arial" w:cs="Arial"/>
          <w:color w:val="000000" w:themeColor="text1"/>
        </w:rPr>
        <w:t xml:space="preserve">students </w:t>
      </w:r>
      <w:r w:rsidR="00BC5839">
        <w:rPr>
          <w:rFonts w:ascii="Arial" w:eastAsia="Times New Roman" w:hAnsi="Arial" w:cs="Arial"/>
          <w:color w:val="000000" w:themeColor="text1"/>
        </w:rPr>
        <w:t xml:space="preserve">to make </w:t>
      </w:r>
      <w:r w:rsidR="004750C6">
        <w:rPr>
          <w:rFonts w:ascii="Arial" w:eastAsia="Times New Roman" w:hAnsi="Arial" w:cs="Arial"/>
          <w:color w:val="000000" w:themeColor="text1"/>
        </w:rPr>
        <w:t xml:space="preserve">use of their </w:t>
      </w:r>
      <w:r w:rsidR="0086447C">
        <w:rPr>
          <w:rFonts w:ascii="Arial" w:eastAsia="Times New Roman" w:hAnsi="Arial" w:cs="Arial"/>
          <w:color w:val="000000" w:themeColor="text1"/>
        </w:rPr>
        <w:t xml:space="preserve">study time </w:t>
      </w:r>
      <w:r w:rsidR="0078013E">
        <w:rPr>
          <w:rFonts w:ascii="Arial" w:eastAsia="Times New Roman" w:hAnsi="Arial" w:cs="Arial"/>
          <w:color w:val="000000" w:themeColor="text1"/>
        </w:rPr>
        <w:t xml:space="preserve">and achieve their </w:t>
      </w:r>
      <w:r w:rsidR="00A146D8">
        <w:rPr>
          <w:rFonts w:ascii="Arial" w:eastAsia="Times New Roman" w:hAnsi="Arial" w:cs="Arial"/>
          <w:color w:val="000000" w:themeColor="text1"/>
        </w:rPr>
        <w:t>academic goals</w:t>
      </w:r>
      <w:r w:rsidR="00207795">
        <w:rPr>
          <w:rFonts w:ascii="Arial" w:eastAsia="Times New Roman" w:hAnsi="Arial" w:cs="Arial"/>
          <w:color w:val="000000" w:themeColor="text1"/>
        </w:rPr>
        <w:t>.</w:t>
      </w:r>
    </w:p>
    <w:p w14:paraId="5C371932" w14:textId="77777777" w:rsidR="00937F89" w:rsidRDefault="00937F89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</w:p>
    <w:p w14:paraId="2B0B8BFC" w14:textId="77777777" w:rsidR="00546C4B" w:rsidRDefault="00546C4B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</w:p>
    <w:p w14:paraId="05E93A3C" w14:textId="77777777" w:rsidR="00546C4B" w:rsidRDefault="00546C4B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</w:p>
    <w:p w14:paraId="4BE2248F" w14:textId="77777777" w:rsidR="004F7095" w:rsidRDefault="004F7095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</w:rPr>
      </w:pPr>
    </w:p>
    <w:p w14:paraId="2BB65DD4" w14:textId="30AEE20A" w:rsidR="004F7095" w:rsidRDefault="004F7095" w:rsidP="00294F7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 w:themeColor="text1"/>
        </w:rPr>
      </w:pPr>
      <w:r w:rsidRPr="00DE5663">
        <w:rPr>
          <w:rFonts w:ascii="Arial" w:eastAsia="Times New Roman" w:hAnsi="Arial" w:cs="Arial"/>
          <w:b/>
          <w:bCs/>
          <w:color w:val="000000" w:themeColor="text1"/>
        </w:rPr>
        <w:t>Referen</w:t>
      </w:r>
      <w:r w:rsidR="00DE5663" w:rsidRPr="00DE5663">
        <w:rPr>
          <w:rFonts w:ascii="Arial" w:eastAsia="Times New Roman" w:hAnsi="Arial" w:cs="Arial"/>
          <w:b/>
          <w:bCs/>
          <w:color w:val="000000" w:themeColor="text1"/>
        </w:rPr>
        <w:t>ce list</w:t>
      </w:r>
    </w:p>
    <w:p w14:paraId="240373BD" w14:textId="40188441" w:rsidR="00DC1F53" w:rsidRDefault="00DC1F5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Gupta, S. (2022).</w:t>
      </w:r>
      <w:r>
        <w:rPr>
          <w:rStyle w:val="apple-converted-space"/>
          <w:color w:val="000000"/>
        </w:rPr>
        <w:t> </w:t>
      </w:r>
      <w:r w:rsidRPr="00C47E97">
        <w:rPr>
          <w:color w:val="000000"/>
        </w:rPr>
        <w:t xml:space="preserve">What is the </w:t>
      </w:r>
      <w:proofErr w:type="spellStart"/>
      <w:r w:rsidRPr="00C47E97">
        <w:rPr>
          <w:color w:val="000000"/>
        </w:rPr>
        <w:t>pomodoro</w:t>
      </w:r>
      <w:proofErr w:type="spellEnd"/>
      <w:r w:rsidRPr="00C47E97">
        <w:rPr>
          <w:color w:val="000000"/>
        </w:rPr>
        <w:t xml:space="preserve"> technique?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Verywell</w:t>
      </w:r>
      <w:proofErr w:type="spellEnd"/>
      <w:r>
        <w:rPr>
          <w:color w:val="000000"/>
        </w:rPr>
        <w:t xml:space="preserve"> Mind. Available at: https://www.verywellmind.com/pomodoro-technique-history-steps-benefits-and-drawbacks-6892111 [Accessed 25 Sept. 2026].</w:t>
      </w:r>
    </w:p>
    <w:p w14:paraId="1CA58E7D" w14:textId="77777777" w:rsidR="005A423A" w:rsidRDefault="005A423A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Houdmont</w:t>
      </w:r>
      <w:proofErr w:type="spellEnd"/>
      <w:r>
        <w:rPr>
          <w:color w:val="000000"/>
        </w:rPr>
        <w:t>, T. (2019).</w:t>
      </w:r>
      <w:r>
        <w:rPr>
          <w:rStyle w:val="apple-converted-space"/>
          <w:color w:val="000000"/>
        </w:rPr>
        <w:t> </w:t>
      </w:r>
      <w:r w:rsidRPr="001146AD">
        <w:rPr>
          <w:color w:val="000000"/>
        </w:rPr>
        <w:t xml:space="preserve">The </w:t>
      </w:r>
      <w:proofErr w:type="spellStart"/>
      <w:r w:rsidRPr="001146AD">
        <w:rPr>
          <w:color w:val="000000"/>
        </w:rPr>
        <w:t>eisenhower</w:t>
      </w:r>
      <w:proofErr w:type="spellEnd"/>
      <w:r w:rsidRPr="001146AD">
        <w:rPr>
          <w:color w:val="000000"/>
        </w:rPr>
        <w:t xml:space="preserve"> matrix: A practical prioritisation technique | insight | box UK</w:t>
      </w:r>
      <w:r>
        <w:rPr>
          <w:color w:val="000000"/>
        </w:rPr>
        <w:t>. [online] www.boxuk.com. Available at: https://www.boxuk.com/insight/the-eisenhower-matrix-a-practical-prioritisation-technique/ [Accessed 25 Sept. 2026].</w:t>
      </w:r>
    </w:p>
    <w:p w14:paraId="2987C057" w14:textId="77777777" w:rsidR="003F11E1" w:rsidRDefault="003F11E1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uk (2026).</w:t>
      </w:r>
      <w:r>
        <w:rPr>
          <w:rStyle w:val="apple-converted-space"/>
          <w:color w:val="000000"/>
        </w:rPr>
        <w:t> </w:t>
      </w:r>
      <w:r w:rsidRPr="00B34E6A">
        <w:rPr>
          <w:color w:val="000000"/>
        </w:rPr>
        <w:t xml:space="preserve">What is the </w:t>
      </w:r>
      <w:proofErr w:type="spellStart"/>
      <w:r w:rsidRPr="00B34E6A">
        <w:rPr>
          <w:color w:val="000000"/>
        </w:rPr>
        <w:t>pomodoro</w:t>
      </w:r>
      <w:proofErr w:type="spellEnd"/>
      <w:r w:rsidRPr="00B34E6A">
        <w:rPr>
          <w:color w:val="000000"/>
        </w:rPr>
        <w:t xml:space="preserve"> technique? A simple guide to improving focus and productivity. </w:t>
      </w:r>
      <w:r>
        <w:rPr>
          <w:color w:val="000000"/>
        </w:rPr>
        <w:t>[online] Kaplan.co.uk. Available at: https://kaplan.co.uk/blog/learning/pomodoro-technique [Accessed 25 Sept. 2026].</w:t>
      </w:r>
    </w:p>
    <w:p w14:paraId="18F3DC42" w14:textId="77777777" w:rsidR="006F5E33" w:rsidRDefault="006F5E3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Birmingham City University (2025).</w:t>
      </w:r>
      <w:r>
        <w:rPr>
          <w:rStyle w:val="apple-converted-space"/>
          <w:color w:val="000000"/>
        </w:rPr>
        <w:t> </w:t>
      </w:r>
      <w:r w:rsidRPr="00924EB1">
        <w:rPr>
          <w:color w:val="000000"/>
        </w:rPr>
        <w:t xml:space="preserve">The </w:t>
      </w:r>
      <w:proofErr w:type="spellStart"/>
      <w:r w:rsidRPr="00924EB1">
        <w:rPr>
          <w:color w:val="000000"/>
        </w:rPr>
        <w:t>pomodoro</w:t>
      </w:r>
      <w:proofErr w:type="spellEnd"/>
      <w:r w:rsidRPr="00924EB1">
        <w:rPr>
          <w:color w:val="000000"/>
        </w:rPr>
        <w:t xml:space="preserve"> technique – work your way to an A, one </w:t>
      </w:r>
      <w:proofErr w:type="spellStart"/>
      <w:r w:rsidRPr="00924EB1">
        <w:rPr>
          <w:color w:val="000000"/>
        </w:rPr>
        <w:t>pomodoro</w:t>
      </w:r>
      <w:proofErr w:type="spellEnd"/>
      <w:r w:rsidRPr="00924EB1">
        <w:rPr>
          <w:color w:val="000000"/>
        </w:rPr>
        <w:t xml:space="preserve"> session at a time</w:t>
      </w:r>
      <w:r>
        <w:rPr>
          <w:color w:val="000000"/>
        </w:rPr>
        <w:t>. [online] Birmingham City University. Available at: https://www.bcu.ac.uk/exams-and-revision/time-management-tips/pomodoro-technique [Accessed 25 Sept. 2026].</w:t>
      </w:r>
    </w:p>
    <w:p w14:paraId="0D6C1618" w14:textId="77777777" w:rsidR="003312EF" w:rsidRDefault="003312E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Columbia University (2024).</w:t>
      </w:r>
      <w:r>
        <w:rPr>
          <w:rStyle w:val="apple-converted-space"/>
          <w:color w:val="000000"/>
        </w:rPr>
        <w:t> </w:t>
      </w:r>
      <w:r w:rsidRPr="000A66D2">
        <w:rPr>
          <w:color w:val="000000"/>
        </w:rPr>
        <w:t>The Eisenhower Matri</w:t>
      </w:r>
      <w:r>
        <w:rPr>
          <w:i/>
          <w:iCs/>
          <w:color w:val="000000"/>
        </w:rPr>
        <w:t>x</w:t>
      </w:r>
      <w:r>
        <w:rPr>
          <w:color w:val="000000"/>
        </w:rPr>
        <w:t>. [online] Columbia.edu. Available at: https://sps.columbia.edu/sites/default/files/2023-08/Eisenhower%20Matrix.pdf [Accessed 25 Sept. 2026].</w:t>
      </w:r>
    </w:p>
    <w:p w14:paraId="7A94D38A" w14:textId="77777777" w:rsidR="00EE2EC0" w:rsidRDefault="00EE2EC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Heinrich, A. (2026).</w:t>
      </w:r>
      <w:r>
        <w:rPr>
          <w:rStyle w:val="apple-converted-space"/>
          <w:color w:val="000000"/>
        </w:rPr>
        <w:t> </w:t>
      </w:r>
      <w:r w:rsidRPr="007B4829">
        <w:rPr>
          <w:color w:val="000000"/>
        </w:rPr>
        <w:t xml:space="preserve">How to </w:t>
      </w:r>
      <w:proofErr w:type="spellStart"/>
      <w:r w:rsidRPr="007B4829">
        <w:rPr>
          <w:color w:val="000000"/>
        </w:rPr>
        <w:t>prioritize</w:t>
      </w:r>
      <w:proofErr w:type="spellEnd"/>
      <w:r w:rsidRPr="007B4829">
        <w:rPr>
          <w:color w:val="000000"/>
        </w:rPr>
        <w:t xml:space="preserve"> tasks effectively using the Eisenhower Matrix</w:t>
      </w:r>
      <w:r>
        <w:rPr>
          <w:color w:val="000000"/>
        </w:rPr>
        <w:t>. [online] Harvard Business School. Available at: https://online.hbs.edu/blog/post/how-to-prioritize-tasks [Accessed 25 Sept. 2026].</w:t>
      </w:r>
    </w:p>
    <w:p w14:paraId="232D46D1" w14:textId="77777777" w:rsidR="007B4829" w:rsidRDefault="007B4829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3F297F5" w14:textId="77777777" w:rsidR="000A66D2" w:rsidRDefault="000A66D2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69DB3AB6" w14:textId="3D056C6F" w:rsidR="00BC3C2D" w:rsidRPr="00A0051A" w:rsidRDefault="00221DFD">
      <w:pPr>
        <w:rPr>
          <w:rFonts w:ascii="Arial" w:hAnsi="Arial" w:cs="Arial"/>
          <w:b/>
          <w:bCs/>
        </w:rPr>
      </w:pPr>
      <w:r w:rsidRPr="00A0051A">
        <w:rPr>
          <w:rFonts w:ascii="Arial" w:hAnsi="Arial" w:cs="Arial"/>
          <w:b/>
          <w:bCs/>
        </w:rPr>
        <w:t>Reflec</w:t>
      </w:r>
      <w:r w:rsidR="002F3680" w:rsidRPr="00A0051A">
        <w:rPr>
          <w:rFonts w:ascii="Arial" w:hAnsi="Arial" w:cs="Arial"/>
          <w:b/>
          <w:bCs/>
        </w:rPr>
        <w:t>tion 400 words</w:t>
      </w:r>
    </w:p>
    <w:p w14:paraId="593211D9" w14:textId="20C2D626" w:rsidR="00BE4883" w:rsidRDefault="003F0C59">
      <w:pPr>
        <w:rPr>
          <w:rFonts w:ascii="Arial" w:hAnsi="Arial" w:cs="Arial"/>
          <w:b/>
          <w:bCs/>
        </w:rPr>
      </w:pPr>
      <w:r w:rsidRPr="00A0051A">
        <w:rPr>
          <w:rFonts w:ascii="Arial" w:hAnsi="Arial" w:cs="Arial"/>
          <w:b/>
          <w:bCs/>
        </w:rPr>
        <w:t xml:space="preserve">Reflection </w:t>
      </w:r>
      <w:r w:rsidR="0065738B" w:rsidRPr="00A0051A">
        <w:rPr>
          <w:rFonts w:ascii="Arial" w:hAnsi="Arial" w:cs="Arial"/>
          <w:b/>
          <w:bCs/>
        </w:rPr>
        <w:t>n</w:t>
      </w:r>
      <w:r w:rsidR="00E07B58" w:rsidRPr="00A0051A">
        <w:rPr>
          <w:rFonts w:ascii="Arial" w:hAnsi="Arial" w:cs="Arial"/>
          <w:b/>
          <w:bCs/>
        </w:rPr>
        <w:t xml:space="preserve"> using Microsoft </w:t>
      </w:r>
      <w:r w:rsidR="00011D53" w:rsidRPr="00A0051A">
        <w:rPr>
          <w:rFonts w:ascii="Arial" w:hAnsi="Arial" w:cs="Arial"/>
          <w:b/>
          <w:bCs/>
        </w:rPr>
        <w:t>3</w:t>
      </w:r>
      <w:r w:rsidR="009C2A5F" w:rsidRPr="00A0051A">
        <w:rPr>
          <w:rFonts w:ascii="Arial" w:hAnsi="Arial" w:cs="Arial"/>
          <w:b/>
          <w:bCs/>
        </w:rPr>
        <w:t xml:space="preserve">65 copilot </w:t>
      </w:r>
      <w:r w:rsidR="006E3975" w:rsidRPr="00A0051A">
        <w:rPr>
          <w:rFonts w:ascii="Arial" w:hAnsi="Arial" w:cs="Arial"/>
          <w:b/>
          <w:bCs/>
        </w:rPr>
        <w:t>for a</w:t>
      </w:r>
      <w:r w:rsidR="00997F9D" w:rsidRPr="00A0051A">
        <w:rPr>
          <w:rFonts w:ascii="Arial" w:hAnsi="Arial" w:cs="Arial"/>
          <w:b/>
          <w:bCs/>
        </w:rPr>
        <w:t xml:space="preserve">cademic </w:t>
      </w:r>
    </w:p>
    <w:p w14:paraId="59C17EE5" w14:textId="1BA51BAF" w:rsidR="00A0051A" w:rsidRDefault="00FF1F36">
      <w:pPr>
        <w:rPr>
          <w:rFonts w:ascii="Arial" w:hAnsi="Arial" w:cs="Arial"/>
        </w:rPr>
      </w:pPr>
      <w:r>
        <w:rPr>
          <w:rFonts w:ascii="Arial" w:hAnsi="Arial" w:cs="Arial"/>
        </w:rPr>
        <w:t>This ref</w:t>
      </w:r>
      <w:r w:rsidR="00C5533C">
        <w:rPr>
          <w:rFonts w:ascii="Arial" w:hAnsi="Arial" w:cs="Arial"/>
        </w:rPr>
        <w:t>lection includ</w:t>
      </w:r>
      <w:r w:rsidR="00A00732">
        <w:rPr>
          <w:rFonts w:ascii="Arial" w:hAnsi="Arial" w:cs="Arial"/>
        </w:rPr>
        <w:t xml:space="preserve">es </w:t>
      </w:r>
      <w:r w:rsidR="00A95E1F">
        <w:rPr>
          <w:rFonts w:ascii="Arial" w:hAnsi="Arial" w:cs="Arial"/>
        </w:rPr>
        <w:t xml:space="preserve">my </w:t>
      </w:r>
      <w:r w:rsidR="00F65C37">
        <w:rPr>
          <w:rFonts w:ascii="Arial" w:hAnsi="Arial" w:cs="Arial"/>
        </w:rPr>
        <w:t xml:space="preserve">perspective on </w:t>
      </w:r>
      <w:r w:rsidR="00527196">
        <w:rPr>
          <w:rFonts w:ascii="Arial" w:hAnsi="Arial" w:cs="Arial"/>
        </w:rPr>
        <w:t>M</w:t>
      </w:r>
      <w:r w:rsidR="00316924">
        <w:rPr>
          <w:rFonts w:ascii="Arial" w:hAnsi="Arial" w:cs="Arial"/>
        </w:rPr>
        <w:t xml:space="preserve">icrosoft </w:t>
      </w:r>
      <w:r w:rsidR="00404727">
        <w:rPr>
          <w:rFonts w:ascii="Arial" w:hAnsi="Arial" w:cs="Arial"/>
        </w:rPr>
        <w:t>36</w:t>
      </w:r>
      <w:r w:rsidR="00D34549">
        <w:rPr>
          <w:rFonts w:ascii="Arial" w:hAnsi="Arial" w:cs="Arial"/>
        </w:rPr>
        <w:t xml:space="preserve">5 copilot </w:t>
      </w:r>
      <w:r w:rsidR="00C95D14">
        <w:rPr>
          <w:rFonts w:ascii="Arial" w:hAnsi="Arial" w:cs="Arial"/>
        </w:rPr>
        <w:t xml:space="preserve">and </w:t>
      </w:r>
      <w:r w:rsidR="00C32CCA">
        <w:rPr>
          <w:rFonts w:ascii="Arial" w:hAnsi="Arial" w:cs="Arial"/>
        </w:rPr>
        <w:t xml:space="preserve">my experience </w:t>
      </w:r>
      <w:r w:rsidR="00D35590">
        <w:rPr>
          <w:rFonts w:ascii="Arial" w:hAnsi="Arial" w:cs="Arial"/>
        </w:rPr>
        <w:t xml:space="preserve">using it </w:t>
      </w:r>
      <w:r w:rsidR="00AA4BAE">
        <w:rPr>
          <w:rFonts w:ascii="Arial" w:hAnsi="Arial" w:cs="Arial"/>
        </w:rPr>
        <w:t xml:space="preserve">to support </w:t>
      </w:r>
      <w:r w:rsidR="00FF41F8">
        <w:rPr>
          <w:rFonts w:ascii="Arial" w:hAnsi="Arial" w:cs="Arial"/>
        </w:rPr>
        <w:t>the in</w:t>
      </w:r>
      <w:r w:rsidR="001B0861">
        <w:rPr>
          <w:rFonts w:ascii="Arial" w:hAnsi="Arial" w:cs="Arial"/>
        </w:rPr>
        <w:t>formation given on aca</w:t>
      </w:r>
      <w:r w:rsidR="00B00815">
        <w:rPr>
          <w:rFonts w:ascii="Arial" w:hAnsi="Arial" w:cs="Arial"/>
        </w:rPr>
        <w:t xml:space="preserve">demic </w:t>
      </w:r>
      <w:r w:rsidR="0014772E">
        <w:rPr>
          <w:rFonts w:ascii="Arial" w:hAnsi="Arial" w:cs="Arial"/>
        </w:rPr>
        <w:t>st</w:t>
      </w:r>
      <w:r w:rsidR="00986167">
        <w:rPr>
          <w:rFonts w:ascii="Arial" w:hAnsi="Arial" w:cs="Arial"/>
        </w:rPr>
        <w:t>udies.</w:t>
      </w:r>
      <w:r w:rsidR="00064C06">
        <w:rPr>
          <w:rFonts w:ascii="Arial" w:hAnsi="Arial" w:cs="Arial"/>
        </w:rPr>
        <w:t xml:space="preserve"> </w:t>
      </w:r>
      <w:r w:rsidR="00231DD8">
        <w:rPr>
          <w:rFonts w:ascii="Arial" w:hAnsi="Arial" w:cs="Arial"/>
        </w:rPr>
        <w:t xml:space="preserve">It examines </w:t>
      </w:r>
      <w:r w:rsidR="00327041">
        <w:rPr>
          <w:rFonts w:ascii="Arial" w:hAnsi="Arial" w:cs="Arial"/>
        </w:rPr>
        <w:t>what w</w:t>
      </w:r>
      <w:r w:rsidR="0021100C">
        <w:rPr>
          <w:rFonts w:ascii="Arial" w:hAnsi="Arial" w:cs="Arial"/>
        </w:rPr>
        <w:t>as successfu</w:t>
      </w:r>
      <w:r w:rsidR="008118F5">
        <w:rPr>
          <w:rFonts w:ascii="Arial" w:hAnsi="Arial" w:cs="Arial"/>
        </w:rPr>
        <w:t xml:space="preserve">l, </w:t>
      </w:r>
      <w:r w:rsidR="0006524E">
        <w:rPr>
          <w:rFonts w:ascii="Arial" w:hAnsi="Arial" w:cs="Arial"/>
        </w:rPr>
        <w:t xml:space="preserve">the difficulties </w:t>
      </w:r>
      <w:r w:rsidR="003B2044">
        <w:rPr>
          <w:rFonts w:ascii="Arial" w:hAnsi="Arial" w:cs="Arial"/>
        </w:rPr>
        <w:t xml:space="preserve">that </w:t>
      </w:r>
      <w:r w:rsidR="00C03536">
        <w:rPr>
          <w:rFonts w:ascii="Arial" w:hAnsi="Arial" w:cs="Arial"/>
        </w:rPr>
        <w:t>occurred</w:t>
      </w:r>
      <w:r w:rsidR="00B6029F">
        <w:rPr>
          <w:rFonts w:ascii="Arial" w:hAnsi="Arial" w:cs="Arial"/>
        </w:rPr>
        <w:t xml:space="preserve">, the advantages and </w:t>
      </w:r>
      <w:r w:rsidR="00B17FC8">
        <w:rPr>
          <w:rFonts w:ascii="Arial" w:hAnsi="Arial" w:cs="Arial"/>
        </w:rPr>
        <w:t xml:space="preserve">disadvantages </w:t>
      </w:r>
      <w:r w:rsidR="00225328">
        <w:rPr>
          <w:rFonts w:ascii="Arial" w:hAnsi="Arial" w:cs="Arial"/>
        </w:rPr>
        <w:t xml:space="preserve">of </w:t>
      </w:r>
      <w:r w:rsidR="0087646E">
        <w:rPr>
          <w:rFonts w:ascii="Arial" w:hAnsi="Arial" w:cs="Arial"/>
        </w:rPr>
        <w:t xml:space="preserve">using artificial </w:t>
      </w:r>
      <w:r w:rsidR="005F4206">
        <w:rPr>
          <w:rFonts w:ascii="Arial" w:hAnsi="Arial" w:cs="Arial"/>
        </w:rPr>
        <w:t xml:space="preserve">intelligence </w:t>
      </w:r>
      <w:r w:rsidR="00C72F21">
        <w:rPr>
          <w:rFonts w:ascii="Arial" w:hAnsi="Arial" w:cs="Arial"/>
        </w:rPr>
        <w:t>(AI)</w:t>
      </w:r>
      <w:r w:rsidR="005116A0">
        <w:rPr>
          <w:rFonts w:ascii="Arial" w:hAnsi="Arial" w:cs="Arial"/>
        </w:rPr>
        <w:t xml:space="preserve"> and </w:t>
      </w:r>
      <w:r w:rsidR="00F90D98">
        <w:rPr>
          <w:rFonts w:ascii="Arial" w:hAnsi="Arial" w:cs="Arial"/>
        </w:rPr>
        <w:t xml:space="preserve">how I can </w:t>
      </w:r>
      <w:r w:rsidR="00E0158F">
        <w:rPr>
          <w:rFonts w:ascii="Arial" w:hAnsi="Arial" w:cs="Arial"/>
        </w:rPr>
        <w:t xml:space="preserve">use </w:t>
      </w:r>
      <w:r w:rsidR="00BB6823">
        <w:rPr>
          <w:rFonts w:ascii="Arial" w:hAnsi="Arial" w:cs="Arial"/>
        </w:rPr>
        <w:t>it</w:t>
      </w:r>
      <w:r w:rsidR="00065B87">
        <w:rPr>
          <w:rFonts w:ascii="Arial" w:hAnsi="Arial" w:cs="Arial"/>
        </w:rPr>
        <w:t xml:space="preserve"> in the </w:t>
      </w:r>
      <w:r w:rsidR="00294487">
        <w:rPr>
          <w:rFonts w:ascii="Arial" w:hAnsi="Arial" w:cs="Arial"/>
        </w:rPr>
        <w:t xml:space="preserve">future. </w:t>
      </w:r>
    </w:p>
    <w:p w14:paraId="5DB57899" w14:textId="71E2F4C7" w:rsidR="00F26102" w:rsidRDefault="00DF381C">
      <w:pPr>
        <w:rPr>
          <w:rFonts w:ascii="Arial" w:hAnsi="Arial" w:cs="Arial"/>
        </w:rPr>
      </w:pPr>
      <w:r>
        <w:rPr>
          <w:rFonts w:ascii="Arial" w:hAnsi="Arial" w:cs="Arial"/>
        </w:rPr>
        <w:t>When usi</w:t>
      </w:r>
      <w:r w:rsidR="008A5302">
        <w:rPr>
          <w:rFonts w:ascii="Arial" w:hAnsi="Arial" w:cs="Arial"/>
        </w:rPr>
        <w:t xml:space="preserve">ng Microsoft </w:t>
      </w:r>
      <w:r w:rsidR="002F4AD3">
        <w:rPr>
          <w:rFonts w:ascii="Arial" w:hAnsi="Arial" w:cs="Arial"/>
        </w:rPr>
        <w:t xml:space="preserve">365 </w:t>
      </w:r>
      <w:r w:rsidR="00B07B2A">
        <w:rPr>
          <w:rFonts w:ascii="Arial" w:hAnsi="Arial" w:cs="Arial"/>
        </w:rPr>
        <w:t>copilot</w:t>
      </w:r>
      <w:r w:rsidR="000E70B7">
        <w:rPr>
          <w:rFonts w:ascii="Arial" w:hAnsi="Arial" w:cs="Arial"/>
        </w:rPr>
        <w:t>,</w:t>
      </w:r>
      <w:r w:rsidR="00CD1547">
        <w:rPr>
          <w:rFonts w:ascii="Arial" w:hAnsi="Arial" w:cs="Arial"/>
        </w:rPr>
        <w:t xml:space="preserve"> one thing I noticed w</w:t>
      </w:r>
      <w:r w:rsidR="00564F18">
        <w:rPr>
          <w:rFonts w:ascii="Arial" w:hAnsi="Arial" w:cs="Arial"/>
        </w:rPr>
        <w:t>as</w:t>
      </w:r>
      <w:r w:rsidR="002429F5">
        <w:rPr>
          <w:rFonts w:ascii="Arial" w:hAnsi="Arial" w:cs="Arial"/>
        </w:rPr>
        <w:t xml:space="preserve"> </w:t>
      </w:r>
      <w:r w:rsidR="00CE353F">
        <w:rPr>
          <w:rFonts w:ascii="Arial" w:hAnsi="Arial" w:cs="Arial"/>
        </w:rPr>
        <w:t xml:space="preserve">how </w:t>
      </w:r>
      <w:r w:rsidR="009F196B">
        <w:rPr>
          <w:rFonts w:ascii="Arial" w:hAnsi="Arial" w:cs="Arial"/>
        </w:rPr>
        <w:t>q</w:t>
      </w:r>
      <w:r w:rsidR="00584C7A">
        <w:rPr>
          <w:rFonts w:ascii="Arial" w:hAnsi="Arial" w:cs="Arial"/>
        </w:rPr>
        <w:t xml:space="preserve">uickly </w:t>
      </w:r>
      <w:r w:rsidR="00C242FD">
        <w:rPr>
          <w:rFonts w:ascii="Arial" w:hAnsi="Arial" w:cs="Arial"/>
        </w:rPr>
        <w:t xml:space="preserve">it provided </w:t>
      </w:r>
      <w:r w:rsidR="00090E1A">
        <w:rPr>
          <w:rFonts w:ascii="Arial" w:hAnsi="Arial" w:cs="Arial"/>
        </w:rPr>
        <w:t xml:space="preserve">answers to my </w:t>
      </w:r>
      <w:r w:rsidR="00994ABD">
        <w:rPr>
          <w:rFonts w:ascii="Arial" w:hAnsi="Arial" w:cs="Arial"/>
        </w:rPr>
        <w:t xml:space="preserve">questions. </w:t>
      </w:r>
      <w:r w:rsidR="00155760">
        <w:rPr>
          <w:rFonts w:ascii="Arial" w:hAnsi="Arial" w:cs="Arial"/>
        </w:rPr>
        <w:t>The fa</w:t>
      </w:r>
      <w:r w:rsidR="00695BE9">
        <w:rPr>
          <w:rFonts w:ascii="Arial" w:hAnsi="Arial" w:cs="Arial"/>
        </w:rPr>
        <w:t>st responses made it e</w:t>
      </w:r>
      <w:r w:rsidR="00563D23">
        <w:rPr>
          <w:rFonts w:ascii="Arial" w:hAnsi="Arial" w:cs="Arial"/>
        </w:rPr>
        <w:t xml:space="preserve">asier for me </w:t>
      </w:r>
      <w:r w:rsidR="003E593B">
        <w:rPr>
          <w:rFonts w:ascii="Arial" w:hAnsi="Arial" w:cs="Arial"/>
        </w:rPr>
        <w:t xml:space="preserve">to </w:t>
      </w:r>
      <w:r w:rsidR="004F3B22">
        <w:rPr>
          <w:rFonts w:ascii="Arial" w:hAnsi="Arial" w:cs="Arial"/>
        </w:rPr>
        <w:t xml:space="preserve">complete my task and </w:t>
      </w:r>
      <w:r w:rsidR="00FE0A4C">
        <w:rPr>
          <w:rFonts w:ascii="Arial" w:hAnsi="Arial" w:cs="Arial"/>
        </w:rPr>
        <w:t xml:space="preserve">find </w:t>
      </w:r>
      <w:r w:rsidR="0088353A">
        <w:rPr>
          <w:rFonts w:ascii="Arial" w:hAnsi="Arial" w:cs="Arial"/>
        </w:rPr>
        <w:t>more information</w:t>
      </w:r>
      <w:r w:rsidR="00744C17">
        <w:rPr>
          <w:rFonts w:ascii="Arial" w:hAnsi="Arial" w:cs="Arial"/>
        </w:rPr>
        <w:t xml:space="preserve"> without having to</w:t>
      </w:r>
      <w:r w:rsidR="00B12ACE">
        <w:rPr>
          <w:rFonts w:ascii="Arial" w:hAnsi="Arial" w:cs="Arial"/>
        </w:rPr>
        <w:t xml:space="preserve"> spend a long time </w:t>
      </w:r>
      <w:r w:rsidR="00E450FF">
        <w:rPr>
          <w:rFonts w:ascii="Arial" w:hAnsi="Arial" w:cs="Arial"/>
        </w:rPr>
        <w:t xml:space="preserve">searching </w:t>
      </w:r>
      <w:r w:rsidR="001A5D83">
        <w:rPr>
          <w:rFonts w:ascii="Arial" w:hAnsi="Arial" w:cs="Arial"/>
        </w:rPr>
        <w:t>for ans</w:t>
      </w:r>
      <w:r w:rsidR="004029EC">
        <w:rPr>
          <w:rFonts w:ascii="Arial" w:hAnsi="Arial" w:cs="Arial"/>
        </w:rPr>
        <w:t>wers myself</w:t>
      </w:r>
      <w:r w:rsidR="00877043">
        <w:rPr>
          <w:rFonts w:ascii="Arial" w:hAnsi="Arial" w:cs="Arial"/>
        </w:rPr>
        <w:t xml:space="preserve">. </w:t>
      </w:r>
      <w:r w:rsidR="0061600A">
        <w:rPr>
          <w:rFonts w:ascii="Arial" w:hAnsi="Arial" w:cs="Arial"/>
        </w:rPr>
        <w:t>A</w:t>
      </w:r>
      <w:r w:rsidR="008E4C07">
        <w:rPr>
          <w:rFonts w:ascii="Arial" w:hAnsi="Arial" w:cs="Arial"/>
        </w:rPr>
        <w:t xml:space="preserve">lthough, I </w:t>
      </w:r>
      <w:r w:rsidR="00420527">
        <w:rPr>
          <w:rFonts w:ascii="Arial" w:hAnsi="Arial" w:cs="Arial"/>
        </w:rPr>
        <w:t>learne</w:t>
      </w:r>
      <w:r w:rsidR="00E16389">
        <w:rPr>
          <w:rFonts w:ascii="Arial" w:hAnsi="Arial" w:cs="Arial"/>
        </w:rPr>
        <w:t>d that even t</w:t>
      </w:r>
      <w:r w:rsidR="008A5858">
        <w:rPr>
          <w:rFonts w:ascii="Arial" w:hAnsi="Arial" w:cs="Arial"/>
        </w:rPr>
        <w:t>hough copilo</w:t>
      </w:r>
      <w:r w:rsidR="00146794">
        <w:rPr>
          <w:rFonts w:ascii="Arial" w:hAnsi="Arial" w:cs="Arial"/>
        </w:rPr>
        <w:t>t provides answe</w:t>
      </w:r>
      <w:r w:rsidR="00B11CC9">
        <w:rPr>
          <w:rFonts w:ascii="Arial" w:hAnsi="Arial" w:cs="Arial"/>
        </w:rPr>
        <w:t>rs quickly, I s</w:t>
      </w:r>
      <w:r w:rsidR="009D5305">
        <w:rPr>
          <w:rFonts w:ascii="Arial" w:hAnsi="Arial" w:cs="Arial"/>
        </w:rPr>
        <w:t xml:space="preserve">till need to take time </w:t>
      </w:r>
      <w:r w:rsidR="007C33B9">
        <w:rPr>
          <w:rFonts w:ascii="Arial" w:hAnsi="Arial" w:cs="Arial"/>
        </w:rPr>
        <w:t>and che</w:t>
      </w:r>
      <w:r w:rsidR="00F76B17">
        <w:rPr>
          <w:rFonts w:ascii="Arial" w:hAnsi="Arial" w:cs="Arial"/>
        </w:rPr>
        <w:t>ck the informa</w:t>
      </w:r>
      <w:r w:rsidR="00820018">
        <w:rPr>
          <w:rFonts w:ascii="Arial" w:hAnsi="Arial" w:cs="Arial"/>
        </w:rPr>
        <w:t xml:space="preserve">tion carefully </w:t>
      </w:r>
      <w:r w:rsidR="00C049E0">
        <w:rPr>
          <w:rFonts w:ascii="Arial" w:hAnsi="Arial" w:cs="Arial"/>
        </w:rPr>
        <w:t xml:space="preserve">to make </w:t>
      </w:r>
      <w:r w:rsidR="005236CA">
        <w:rPr>
          <w:rFonts w:ascii="Arial" w:hAnsi="Arial" w:cs="Arial"/>
        </w:rPr>
        <w:t xml:space="preserve">sure it is </w:t>
      </w:r>
      <w:r w:rsidR="00A813F0">
        <w:rPr>
          <w:rFonts w:ascii="Arial" w:hAnsi="Arial" w:cs="Arial"/>
        </w:rPr>
        <w:t>correct</w:t>
      </w:r>
      <w:r w:rsidR="005236CA">
        <w:rPr>
          <w:rFonts w:ascii="Arial" w:hAnsi="Arial" w:cs="Arial"/>
        </w:rPr>
        <w:t xml:space="preserve"> </w:t>
      </w:r>
      <w:r w:rsidR="0096658B">
        <w:rPr>
          <w:rFonts w:ascii="Arial" w:hAnsi="Arial" w:cs="Arial"/>
        </w:rPr>
        <w:t>and releva</w:t>
      </w:r>
      <w:r w:rsidR="00F328FC">
        <w:rPr>
          <w:rFonts w:ascii="Arial" w:hAnsi="Arial" w:cs="Arial"/>
        </w:rPr>
        <w:t>nt to my work.</w:t>
      </w:r>
      <w:r w:rsidR="003156E0">
        <w:rPr>
          <w:rFonts w:ascii="Arial" w:hAnsi="Arial" w:cs="Arial"/>
        </w:rPr>
        <w:t xml:space="preserve"> </w:t>
      </w:r>
      <w:r w:rsidR="00A626E1">
        <w:rPr>
          <w:rFonts w:ascii="Arial" w:hAnsi="Arial" w:cs="Arial"/>
        </w:rPr>
        <w:t>I also le</w:t>
      </w:r>
      <w:r w:rsidR="00BA36F8">
        <w:rPr>
          <w:rFonts w:ascii="Arial" w:hAnsi="Arial" w:cs="Arial"/>
        </w:rPr>
        <w:t xml:space="preserve">arned that </w:t>
      </w:r>
      <w:r w:rsidR="00CF5F99">
        <w:rPr>
          <w:rFonts w:ascii="Arial" w:hAnsi="Arial" w:cs="Arial"/>
        </w:rPr>
        <w:t xml:space="preserve">copilot is </w:t>
      </w:r>
      <w:r w:rsidR="002B0521">
        <w:rPr>
          <w:rFonts w:ascii="Arial" w:hAnsi="Arial" w:cs="Arial"/>
        </w:rPr>
        <w:t xml:space="preserve">easy to access for </w:t>
      </w:r>
      <w:r w:rsidR="00ED3A52">
        <w:rPr>
          <w:rFonts w:ascii="Arial" w:hAnsi="Arial" w:cs="Arial"/>
        </w:rPr>
        <w:t>everyone</w:t>
      </w:r>
      <w:r w:rsidR="007E0E6D">
        <w:rPr>
          <w:rFonts w:ascii="Arial" w:hAnsi="Arial" w:cs="Arial"/>
        </w:rPr>
        <w:t xml:space="preserve"> and can </w:t>
      </w:r>
      <w:r w:rsidR="00DE5CF6">
        <w:rPr>
          <w:rFonts w:ascii="Arial" w:hAnsi="Arial" w:cs="Arial"/>
        </w:rPr>
        <w:t xml:space="preserve">be used </w:t>
      </w:r>
      <w:r w:rsidR="007E1C63">
        <w:rPr>
          <w:rFonts w:ascii="Arial" w:hAnsi="Arial" w:cs="Arial"/>
        </w:rPr>
        <w:t>whene</w:t>
      </w:r>
      <w:r w:rsidR="005A232C">
        <w:rPr>
          <w:rFonts w:ascii="Arial" w:hAnsi="Arial" w:cs="Arial"/>
        </w:rPr>
        <w:t xml:space="preserve">ver I need support </w:t>
      </w:r>
      <w:r w:rsidR="007C4778">
        <w:rPr>
          <w:rFonts w:ascii="Arial" w:hAnsi="Arial" w:cs="Arial"/>
        </w:rPr>
        <w:t>wi</w:t>
      </w:r>
      <w:r w:rsidR="009010AA">
        <w:rPr>
          <w:rFonts w:ascii="Arial" w:hAnsi="Arial" w:cs="Arial"/>
        </w:rPr>
        <w:t>th my work</w:t>
      </w:r>
      <w:r w:rsidR="00BB06FF">
        <w:rPr>
          <w:rFonts w:ascii="Arial" w:hAnsi="Arial" w:cs="Arial"/>
        </w:rPr>
        <w:t>, which is use</w:t>
      </w:r>
      <w:r w:rsidR="00AF33C7">
        <w:rPr>
          <w:rFonts w:ascii="Arial" w:hAnsi="Arial" w:cs="Arial"/>
        </w:rPr>
        <w:t xml:space="preserve">ful for when </w:t>
      </w:r>
      <w:r w:rsidR="00AC080B">
        <w:rPr>
          <w:rFonts w:ascii="Arial" w:hAnsi="Arial" w:cs="Arial"/>
        </w:rPr>
        <w:t>I am</w:t>
      </w:r>
      <w:r w:rsidR="00AF33C7">
        <w:rPr>
          <w:rFonts w:ascii="Arial" w:hAnsi="Arial" w:cs="Arial"/>
        </w:rPr>
        <w:t xml:space="preserve"> working indi</w:t>
      </w:r>
      <w:r w:rsidR="00CE102E">
        <w:rPr>
          <w:rFonts w:ascii="Arial" w:hAnsi="Arial" w:cs="Arial"/>
        </w:rPr>
        <w:t xml:space="preserve">vidually or </w:t>
      </w:r>
      <w:r w:rsidR="00776704">
        <w:rPr>
          <w:rFonts w:ascii="Arial" w:hAnsi="Arial" w:cs="Arial"/>
        </w:rPr>
        <w:t>studying at home.</w:t>
      </w:r>
      <w:r w:rsidR="00AF11CD">
        <w:rPr>
          <w:rFonts w:ascii="Arial" w:hAnsi="Arial" w:cs="Arial"/>
        </w:rPr>
        <w:t xml:space="preserve"> </w:t>
      </w:r>
      <w:r w:rsidR="00A64A0A">
        <w:rPr>
          <w:rFonts w:ascii="Arial" w:hAnsi="Arial" w:cs="Arial"/>
        </w:rPr>
        <w:t>I</w:t>
      </w:r>
      <w:r w:rsidR="00791C7C">
        <w:rPr>
          <w:rFonts w:ascii="Arial" w:hAnsi="Arial" w:cs="Arial"/>
        </w:rPr>
        <w:t xml:space="preserve"> can use copi</w:t>
      </w:r>
      <w:r w:rsidR="000074CA">
        <w:rPr>
          <w:rFonts w:ascii="Arial" w:hAnsi="Arial" w:cs="Arial"/>
        </w:rPr>
        <w:t xml:space="preserve">lot rather than </w:t>
      </w:r>
      <w:r w:rsidR="00801434">
        <w:rPr>
          <w:rFonts w:ascii="Arial" w:hAnsi="Arial" w:cs="Arial"/>
        </w:rPr>
        <w:t>existing pr</w:t>
      </w:r>
      <w:r w:rsidR="00817F99">
        <w:rPr>
          <w:rFonts w:ascii="Arial" w:hAnsi="Arial" w:cs="Arial"/>
        </w:rPr>
        <w:t xml:space="preserve">ograms like </w:t>
      </w:r>
      <w:r w:rsidR="00320D52">
        <w:rPr>
          <w:rFonts w:ascii="Arial" w:hAnsi="Arial" w:cs="Arial"/>
        </w:rPr>
        <w:t>word</w:t>
      </w:r>
      <w:r w:rsidR="0003780D">
        <w:rPr>
          <w:rFonts w:ascii="Arial" w:hAnsi="Arial" w:cs="Arial"/>
        </w:rPr>
        <w:t>, PowerPoint</w:t>
      </w:r>
      <w:r w:rsidR="00415D6E">
        <w:rPr>
          <w:rFonts w:ascii="Arial" w:hAnsi="Arial" w:cs="Arial"/>
        </w:rPr>
        <w:t xml:space="preserve"> and excel </w:t>
      </w:r>
      <w:r w:rsidR="003E1451">
        <w:rPr>
          <w:rFonts w:ascii="Arial" w:hAnsi="Arial" w:cs="Arial"/>
        </w:rPr>
        <w:t>without having to s</w:t>
      </w:r>
      <w:r w:rsidR="00043D81">
        <w:rPr>
          <w:rFonts w:ascii="Arial" w:hAnsi="Arial" w:cs="Arial"/>
        </w:rPr>
        <w:t xml:space="preserve">witch </w:t>
      </w:r>
      <w:proofErr w:type="spellStart"/>
      <w:r w:rsidR="00F32E6A">
        <w:rPr>
          <w:rFonts w:ascii="Arial" w:hAnsi="Arial" w:cs="Arial"/>
        </w:rPr>
        <w:t>betweeen</w:t>
      </w:r>
      <w:proofErr w:type="spellEnd"/>
      <w:r w:rsidR="00F32E6A">
        <w:rPr>
          <w:rFonts w:ascii="Arial" w:hAnsi="Arial" w:cs="Arial"/>
        </w:rPr>
        <w:t xml:space="preserve"> </w:t>
      </w:r>
      <w:r w:rsidR="00FA5CAA">
        <w:rPr>
          <w:rFonts w:ascii="Arial" w:hAnsi="Arial" w:cs="Arial"/>
        </w:rPr>
        <w:t xml:space="preserve">different </w:t>
      </w:r>
      <w:r w:rsidR="00220B49">
        <w:rPr>
          <w:rFonts w:ascii="Arial" w:hAnsi="Arial" w:cs="Arial"/>
        </w:rPr>
        <w:t>websites</w:t>
      </w:r>
      <w:r w:rsidR="006820C9">
        <w:rPr>
          <w:rFonts w:ascii="Arial" w:hAnsi="Arial" w:cs="Arial"/>
        </w:rPr>
        <w:t>.</w:t>
      </w:r>
    </w:p>
    <w:p w14:paraId="41B23A80" w14:textId="0F85D56D" w:rsidR="00FF3D38" w:rsidRDefault="002F580F">
      <w:pPr>
        <w:rPr>
          <w:rFonts w:ascii="Arial" w:hAnsi="Arial" w:cs="Arial"/>
        </w:rPr>
      </w:pPr>
      <w:r>
        <w:rPr>
          <w:rFonts w:ascii="Arial" w:hAnsi="Arial" w:cs="Arial"/>
        </w:rPr>
        <w:t>One limi</w:t>
      </w:r>
      <w:r w:rsidR="009350FD">
        <w:rPr>
          <w:rFonts w:ascii="Arial" w:hAnsi="Arial" w:cs="Arial"/>
        </w:rPr>
        <w:t xml:space="preserve">tation </w:t>
      </w:r>
      <w:r w:rsidR="00246380">
        <w:rPr>
          <w:rFonts w:ascii="Arial" w:hAnsi="Arial" w:cs="Arial"/>
        </w:rPr>
        <w:t xml:space="preserve">I noticed while </w:t>
      </w:r>
      <w:r w:rsidR="00991C18">
        <w:rPr>
          <w:rFonts w:ascii="Arial" w:hAnsi="Arial" w:cs="Arial"/>
        </w:rPr>
        <w:t xml:space="preserve">using copilot </w:t>
      </w:r>
      <w:r w:rsidR="00BD69FC">
        <w:rPr>
          <w:rFonts w:ascii="Arial" w:hAnsi="Arial" w:cs="Arial"/>
        </w:rPr>
        <w:t xml:space="preserve">was that it did not </w:t>
      </w:r>
      <w:r w:rsidR="00A76126">
        <w:rPr>
          <w:rFonts w:ascii="Arial" w:hAnsi="Arial" w:cs="Arial"/>
        </w:rPr>
        <w:t xml:space="preserve">provide </w:t>
      </w:r>
      <w:r w:rsidR="0082205E">
        <w:rPr>
          <w:rFonts w:ascii="Arial" w:hAnsi="Arial" w:cs="Arial"/>
        </w:rPr>
        <w:t>many</w:t>
      </w:r>
      <w:r w:rsidR="00A81683">
        <w:rPr>
          <w:rFonts w:ascii="Arial" w:hAnsi="Arial" w:cs="Arial"/>
        </w:rPr>
        <w:t xml:space="preserve"> refer</w:t>
      </w:r>
      <w:r w:rsidR="002E2EE7">
        <w:rPr>
          <w:rFonts w:ascii="Arial" w:hAnsi="Arial" w:cs="Arial"/>
        </w:rPr>
        <w:t xml:space="preserve">ences </w:t>
      </w:r>
      <w:r w:rsidR="00B85682">
        <w:rPr>
          <w:rFonts w:ascii="Arial" w:hAnsi="Arial" w:cs="Arial"/>
        </w:rPr>
        <w:t>for the information</w:t>
      </w:r>
      <w:r w:rsidR="00FF3D38">
        <w:rPr>
          <w:rFonts w:ascii="Arial" w:hAnsi="Arial" w:cs="Arial"/>
        </w:rPr>
        <w:t xml:space="preserve"> it ga</w:t>
      </w:r>
      <w:r w:rsidR="0020281F">
        <w:rPr>
          <w:rFonts w:ascii="Arial" w:hAnsi="Arial" w:cs="Arial"/>
        </w:rPr>
        <w:t>ve me</w:t>
      </w:r>
      <w:r w:rsidR="0082205E">
        <w:rPr>
          <w:rFonts w:ascii="Arial" w:hAnsi="Arial" w:cs="Arial"/>
        </w:rPr>
        <w:t>.</w:t>
      </w:r>
      <w:r w:rsidR="00DC23DE">
        <w:rPr>
          <w:rFonts w:ascii="Arial" w:hAnsi="Arial" w:cs="Arial"/>
        </w:rPr>
        <w:t xml:space="preserve"> </w:t>
      </w:r>
      <w:r w:rsidR="004643C6">
        <w:rPr>
          <w:rFonts w:ascii="Arial" w:hAnsi="Arial" w:cs="Arial"/>
        </w:rPr>
        <w:t xml:space="preserve">It only included </w:t>
      </w:r>
      <w:r w:rsidR="000D10AF">
        <w:rPr>
          <w:rFonts w:ascii="Arial" w:hAnsi="Arial" w:cs="Arial"/>
        </w:rPr>
        <w:t>a few sources</w:t>
      </w:r>
      <w:r w:rsidR="009E3543">
        <w:rPr>
          <w:rFonts w:ascii="Arial" w:hAnsi="Arial" w:cs="Arial"/>
        </w:rPr>
        <w:t xml:space="preserve">, which meant </w:t>
      </w:r>
      <w:r w:rsidR="00DE38AE">
        <w:rPr>
          <w:rFonts w:ascii="Arial" w:hAnsi="Arial" w:cs="Arial"/>
        </w:rPr>
        <w:t>I had to do so</w:t>
      </w:r>
      <w:r w:rsidR="005A3CFC">
        <w:rPr>
          <w:rFonts w:ascii="Arial" w:hAnsi="Arial" w:cs="Arial"/>
        </w:rPr>
        <w:t xml:space="preserve">me additional research </w:t>
      </w:r>
      <w:r w:rsidR="00B96DB0">
        <w:rPr>
          <w:rFonts w:ascii="Arial" w:hAnsi="Arial" w:cs="Arial"/>
        </w:rPr>
        <w:t xml:space="preserve">of my own </w:t>
      </w:r>
      <w:r w:rsidR="0095476D">
        <w:rPr>
          <w:rFonts w:ascii="Arial" w:hAnsi="Arial" w:cs="Arial"/>
        </w:rPr>
        <w:t>to</w:t>
      </w:r>
      <w:r w:rsidR="004F637C">
        <w:rPr>
          <w:rFonts w:ascii="Arial" w:hAnsi="Arial" w:cs="Arial"/>
        </w:rPr>
        <w:t xml:space="preserve"> find more</w:t>
      </w:r>
      <w:r w:rsidR="00E82BAB">
        <w:rPr>
          <w:rFonts w:ascii="Arial" w:hAnsi="Arial" w:cs="Arial"/>
        </w:rPr>
        <w:t xml:space="preserve"> reliable and </w:t>
      </w:r>
      <w:r w:rsidR="003A7F77">
        <w:rPr>
          <w:rFonts w:ascii="Arial" w:hAnsi="Arial" w:cs="Arial"/>
        </w:rPr>
        <w:t xml:space="preserve">detailed </w:t>
      </w:r>
      <w:r w:rsidR="00D02068">
        <w:rPr>
          <w:rFonts w:ascii="Arial" w:hAnsi="Arial" w:cs="Arial"/>
        </w:rPr>
        <w:t>references</w:t>
      </w:r>
      <w:r w:rsidR="002C0E62">
        <w:rPr>
          <w:rFonts w:ascii="Arial" w:hAnsi="Arial" w:cs="Arial"/>
        </w:rPr>
        <w:t xml:space="preserve">. This </w:t>
      </w:r>
      <w:r w:rsidR="006C3507">
        <w:rPr>
          <w:rFonts w:ascii="Arial" w:hAnsi="Arial" w:cs="Arial"/>
        </w:rPr>
        <w:t xml:space="preserve">showed me that </w:t>
      </w:r>
      <w:r w:rsidR="00AA2E76">
        <w:rPr>
          <w:rFonts w:ascii="Arial" w:hAnsi="Arial" w:cs="Arial"/>
        </w:rPr>
        <w:t>although co</w:t>
      </w:r>
      <w:r w:rsidR="001A4EC0">
        <w:rPr>
          <w:rFonts w:ascii="Arial" w:hAnsi="Arial" w:cs="Arial"/>
        </w:rPr>
        <w:t xml:space="preserve">pilot </w:t>
      </w:r>
      <w:r w:rsidR="007B7068">
        <w:rPr>
          <w:rFonts w:ascii="Arial" w:hAnsi="Arial" w:cs="Arial"/>
        </w:rPr>
        <w:t>can be use</w:t>
      </w:r>
      <w:r w:rsidR="000D20A2">
        <w:rPr>
          <w:rFonts w:ascii="Arial" w:hAnsi="Arial" w:cs="Arial"/>
        </w:rPr>
        <w:t>ful for quick</w:t>
      </w:r>
      <w:r w:rsidR="009B3843">
        <w:rPr>
          <w:rFonts w:ascii="Arial" w:hAnsi="Arial" w:cs="Arial"/>
        </w:rPr>
        <w:t xml:space="preserve">ly finding </w:t>
      </w:r>
      <w:r w:rsidR="00286750">
        <w:rPr>
          <w:rFonts w:ascii="Arial" w:hAnsi="Arial" w:cs="Arial"/>
        </w:rPr>
        <w:t xml:space="preserve">information, </w:t>
      </w:r>
      <w:r w:rsidR="000E17C3">
        <w:rPr>
          <w:rFonts w:ascii="Arial" w:hAnsi="Arial" w:cs="Arial"/>
        </w:rPr>
        <w:t xml:space="preserve">it can </w:t>
      </w:r>
      <w:r w:rsidR="0013783B">
        <w:rPr>
          <w:rFonts w:ascii="Arial" w:hAnsi="Arial" w:cs="Arial"/>
        </w:rPr>
        <w:t xml:space="preserve">also </w:t>
      </w:r>
      <w:r w:rsidR="00EF0677">
        <w:rPr>
          <w:rFonts w:ascii="Arial" w:hAnsi="Arial" w:cs="Arial"/>
        </w:rPr>
        <w:t>make me s</w:t>
      </w:r>
      <w:r w:rsidR="00456104">
        <w:rPr>
          <w:rFonts w:ascii="Arial" w:hAnsi="Arial" w:cs="Arial"/>
        </w:rPr>
        <w:t>pend mor</w:t>
      </w:r>
      <w:r w:rsidR="0035505B">
        <w:rPr>
          <w:rFonts w:ascii="Arial" w:hAnsi="Arial" w:cs="Arial"/>
        </w:rPr>
        <w:t xml:space="preserve">e time searching for </w:t>
      </w:r>
      <w:r w:rsidR="0045483F">
        <w:rPr>
          <w:rFonts w:ascii="Arial" w:hAnsi="Arial" w:cs="Arial"/>
        </w:rPr>
        <w:t>sour</w:t>
      </w:r>
      <w:r w:rsidR="00E40D48">
        <w:rPr>
          <w:rFonts w:ascii="Arial" w:hAnsi="Arial" w:cs="Arial"/>
        </w:rPr>
        <w:t xml:space="preserve">ces </w:t>
      </w:r>
      <w:r w:rsidR="00194B2C">
        <w:rPr>
          <w:rFonts w:ascii="Arial" w:hAnsi="Arial" w:cs="Arial"/>
        </w:rPr>
        <w:t>to use for my</w:t>
      </w:r>
      <w:r w:rsidR="00DE5B2A">
        <w:rPr>
          <w:rFonts w:ascii="Arial" w:hAnsi="Arial" w:cs="Arial"/>
        </w:rPr>
        <w:t xml:space="preserve"> references.</w:t>
      </w:r>
      <w:r w:rsidR="00F26102">
        <w:rPr>
          <w:rFonts w:ascii="Arial" w:hAnsi="Arial" w:cs="Arial"/>
        </w:rPr>
        <w:t xml:space="preserve"> Another </w:t>
      </w:r>
      <w:r w:rsidR="00DF2339">
        <w:rPr>
          <w:rFonts w:ascii="Arial" w:hAnsi="Arial" w:cs="Arial"/>
        </w:rPr>
        <w:t>limitation</w:t>
      </w:r>
      <w:r w:rsidR="000D776A">
        <w:rPr>
          <w:rFonts w:ascii="Arial" w:hAnsi="Arial" w:cs="Arial"/>
        </w:rPr>
        <w:t xml:space="preserve"> is that copilot</w:t>
      </w:r>
      <w:r w:rsidR="00E4513E">
        <w:rPr>
          <w:rFonts w:ascii="Arial" w:hAnsi="Arial" w:cs="Arial"/>
        </w:rPr>
        <w:t>’s ans</w:t>
      </w:r>
      <w:r w:rsidR="00F92561">
        <w:rPr>
          <w:rFonts w:ascii="Arial" w:hAnsi="Arial" w:cs="Arial"/>
        </w:rPr>
        <w:t xml:space="preserve">wers can </w:t>
      </w:r>
      <w:r w:rsidR="00A91EE6">
        <w:rPr>
          <w:rFonts w:ascii="Arial" w:hAnsi="Arial" w:cs="Arial"/>
        </w:rPr>
        <w:t xml:space="preserve">sometimes </w:t>
      </w:r>
      <w:r w:rsidR="00C20020">
        <w:rPr>
          <w:rFonts w:ascii="Arial" w:hAnsi="Arial" w:cs="Arial"/>
        </w:rPr>
        <w:t>not su</w:t>
      </w:r>
      <w:r w:rsidR="006223F1">
        <w:rPr>
          <w:rFonts w:ascii="Arial" w:hAnsi="Arial" w:cs="Arial"/>
        </w:rPr>
        <w:t xml:space="preserve">lly match </w:t>
      </w:r>
      <w:r w:rsidR="00707FBC">
        <w:rPr>
          <w:rFonts w:ascii="Arial" w:hAnsi="Arial" w:cs="Arial"/>
        </w:rPr>
        <w:t>to what</w:t>
      </w:r>
      <w:r w:rsidR="00AB08F6">
        <w:rPr>
          <w:rFonts w:ascii="Arial" w:hAnsi="Arial" w:cs="Arial"/>
        </w:rPr>
        <w:t xml:space="preserve"> </w:t>
      </w:r>
      <w:r w:rsidR="00AC080B">
        <w:rPr>
          <w:rFonts w:ascii="Arial" w:hAnsi="Arial" w:cs="Arial"/>
        </w:rPr>
        <w:t>I’m</w:t>
      </w:r>
      <w:r w:rsidR="00AB08F6">
        <w:rPr>
          <w:rFonts w:ascii="Arial" w:hAnsi="Arial" w:cs="Arial"/>
        </w:rPr>
        <w:t xml:space="preserve"> looking </w:t>
      </w:r>
      <w:r w:rsidR="00B8072F">
        <w:rPr>
          <w:rFonts w:ascii="Arial" w:hAnsi="Arial" w:cs="Arial"/>
        </w:rPr>
        <w:t>for,</w:t>
      </w:r>
      <w:r w:rsidR="00F71F6A">
        <w:rPr>
          <w:rFonts w:ascii="Arial" w:hAnsi="Arial" w:cs="Arial"/>
        </w:rPr>
        <w:t xml:space="preserve"> meaning I </w:t>
      </w:r>
      <w:r w:rsidR="00AE74FB">
        <w:rPr>
          <w:rFonts w:ascii="Arial" w:hAnsi="Arial" w:cs="Arial"/>
        </w:rPr>
        <w:t>must</w:t>
      </w:r>
      <w:r w:rsidR="00F71F6A">
        <w:rPr>
          <w:rFonts w:ascii="Arial" w:hAnsi="Arial" w:cs="Arial"/>
        </w:rPr>
        <w:t xml:space="preserve"> a</w:t>
      </w:r>
      <w:r w:rsidR="00AE74FB">
        <w:rPr>
          <w:rFonts w:ascii="Arial" w:hAnsi="Arial" w:cs="Arial"/>
        </w:rPr>
        <w:t>djust</w:t>
      </w:r>
      <w:r w:rsidR="0098547E">
        <w:rPr>
          <w:rFonts w:ascii="Arial" w:hAnsi="Arial" w:cs="Arial"/>
        </w:rPr>
        <w:t xml:space="preserve"> </w:t>
      </w:r>
      <w:r w:rsidR="004660C8">
        <w:rPr>
          <w:rFonts w:ascii="Arial" w:hAnsi="Arial" w:cs="Arial"/>
        </w:rPr>
        <w:t xml:space="preserve">my </w:t>
      </w:r>
      <w:r w:rsidR="0061458C">
        <w:rPr>
          <w:rFonts w:ascii="Arial" w:hAnsi="Arial" w:cs="Arial"/>
        </w:rPr>
        <w:t xml:space="preserve">questions in order for </w:t>
      </w:r>
      <w:r w:rsidR="00BB7F82">
        <w:rPr>
          <w:rFonts w:ascii="Arial" w:hAnsi="Arial" w:cs="Arial"/>
        </w:rPr>
        <w:t xml:space="preserve">copilot </w:t>
      </w:r>
      <w:r w:rsidR="00E00805">
        <w:rPr>
          <w:rFonts w:ascii="Arial" w:hAnsi="Arial" w:cs="Arial"/>
        </w:rPr>
        <w:t xml:space="preserve">to </w:t>
      </w:r>
      <w:r w:rsidR="00E36039">
        <w:rPr>
          <w:rFonts w:ascii="Arial" w:hAnsi="Arial" w:cs="Arial"/>
        </w:rPr>
        <w:t>pro</w:t>
      </w:r>
      <w:r w:rsidR="00FA6618">
        <w:rPr>
          <w:rFonts w:ascii="Arial" w:hAnsi="Arial" w:cs="Arial"/>
        </w:rPr>
        <w:t xml:space="preserve">vide more relevant </w:t>
      </w:r>
      <w:r w:rsidR="0096496B">
        <w:rPr>
          <w:rFonts w:ascii="Arial" w:hAnsi="Arial" w:cs="Arial"/>
        </w:rPr>
        <w:t>information</w:t>
      </w:r>
      <w:r w:rsidR="0040495F">
        <w:rPr>
          <w:rFonts w:ascii="Arial" w:hAnsi="Arial" w:cs="Arial"/>
        </w:rPr>
        <w:t>.</w:t>
      </w:r>
      <w:r w:rsidR="00AE74FB">
        <w:rPr>
          <w:rFonts w:ascii="Arial" w:hAnsi="Arial" w:cs="Arial"/>
        </w:rPr>
        <w:t xml:space="preserve"> </w:t>
      </w:r>
    </w:p>
    <w:p w14:paraId="6A0E7A2A" w14:textId="684A1204" w:rsidR="006F56B1" w:rsidRPr="00FF1F36" w:rsidRDefault="00B87574">
      <w:pPr>
        <w:rPr>
          <w:rFonts w:ascii="Arial" w:hAnsi="Arial" w:cs="Arial"/>
        </w:rPr>
      </w:pPr>
      <w:r>
        <w:rPr>
          <w:rFonts w:ascii="Arial" w:hAnsi="Arial" w:cs="Arial"/>
        </w:rPr>
        <w:t>I learned that Co</w:t>
      </w:r>
      <w:r w:rsidR="004D4CF6">
        <w:rPr>
          <w:rFonts w:ascii="Arial" w:hAnsi="Arial" w:cs="Arial"/>
        </w:rPr>
        <w:t xml:space="preserve">pilot </w:t>
      </w:r>
      <w:r w:rsidR="00784A24">
        <w:rPr>
          <w:rFonts w:ascii="Arial" w:hAnsi="Arial" w:cs="Arial"/>
        </w:rPr>
        <w:t>could</w:t>
      </w:r>
      <w:r w:rsidR="00FE1276">
        <w:rPr>
          <w:rFonts w:ascii="Arial" w:hAnsi="Arial" w:cs="Arial"/>
        </w:rPr>
        <w:t xml:space="preserve"> help </w:t>
      </w:r>
      <w:r w:rsidR="004B620A">
        <w:rPr>
          <w:rFonts w:ascii="Arial" w:hAnsi="Arial" w:cs="Arial"/>
        </w:rPr>
        <w:t>gene</w:t>
      </w:r>
      <w:r w:rsidR="006E3AA4">
        <w:rPr>
          <w:rFonts w:ascii="Arial" w:hAnsi="Arial" w:cs="Arial"/>
        </w:rPr>
        <w:t>rate ideas</w:t>
      </w:r>
      <w:r w:rsidR="00955723">
        <w:rPr>
          <w:rFonts w:ascii="Arial" w:hAnsi="Arial" w:cs="Arial"/>
        </w:rPr>
        <w:t xml:space="preserve">, </w:t>
      </w:r>
      <w:r w:rsidR="002A59D8">
        <w:rPr>
          <w:rFonts w:ascii="Arial" w:hAnsi="Arial" w:cs="Arial"/>
        </w:rPr>
        <w:t>summa</w:t>
      </w:r>
      <w:r w:rsidR="00EC1569">
        <w:rPr>
          <w:rFonts w:ascii="Arial" w:hAnsi="Arial" w:cs="Arial"/>
        </w:rPr>
        <w:t>rise</w:t>
      </w:r>
      <w:r w:rsidR="0057614D">
        <w:rPr>
          <w:rFonts w:ascii="Arial" w:hAnsi="Arial" w:cs="Arial"/>
        </w:rPr>
        <w:t xml:space="preserve"> </w:t>
      </w:r>
      <w:r w:rsidR="00D52C3B">
        <w:rPr>
          <w:rFonts w:ascii="Arial" w:hAnsi="Arial" w:cs="Arial"/>
        </w:rPr>
        <w:t xml:space="preserve">information </w:t>
      </w:r>
      <w:r w:rsidR="00EB24F8">
        <w:rPr>
          <w:rFonts w:ascii="Arial" w:hAnsi="Arial" w:cs="Arial"/>
        </w:rPr>
        <w:t>and gather sour</w:t>
      </w:r>
      <w:r w:rsidR="0083218D">
        <w:rPr>
          <w:rFonts w:ascii="Arial" w:hAnsi="Arial" w:cs="Arial"/>
        </w:rPr>
        <w:t xml:space="preserve">ces to support </w:t>
      </w:r>
      <w:r w:rsidR="00EF473E">
        <w:rPr>
          <w:rFonts w:ascii="Arial" w:hAnsi="Arial" w:cs="Arial"/>
        </w:rPr>
        <w:t>the information</w:t>
      </w:r>
      <w:r w:rsidR="00051830">
        <w:rPr>
          <w:rFonts w:ascii="Arial" w:hAnsi="Arial" w:cs="Arial"/>
        </w:rPr>
        <w:t xml:space="preserve">, I found this </w:t>
      </w:r>
      <w:r w:rsidR="00DC0D23">
        <w:rPr>
          <w:rFonts w:ascii="Arial" w:hAnsi="Arial" w:cs="Arial"/>
        </w:rPr>
        <w:t xml:space="preserve">particularly </w:t>
      </w:r>
      <w:r w:rsidR="00240D56">
        <w:rPr>
          <w:rFonts w:ascii="Arial" w:hAnsi="Arial" w:cs="Arial"/>
        </w:rPr>
        <w:t xml:space="preserve">helpful </w:t>
      </w:r>
      <w:r w:rsidR="003A1339">
        <w:rPr>
          <w:rFonts w:ascii="Arial" w:hAnsi="Arial" w:cs="Arial"/>
        </w:rPr>
        <w:t xml:space="preserve">when I </w:t>
      </w:r>
      <w:r w:rsidR="00C73566">
        <w:rPr>
          <w:rFonts w:ascii="Arial" w:hAnsi="Arial" w:cs="Arial"/>
        </w:rPr>
        <w:t>did not know where to</w:t>
      </w:r>
      <w:r w:rsidR="006C3D06">
        <w:rPr>
          <w:rFonts w:ascii="Arial" w:hAnsi="Arial" w:cs="Arial"/>
        </w:rPr>
        <w:t xml:space="preserve"> start. </w:t>
      </w:r>
      <w:r w:rsidR="00A74730">
        <w:rPr>
          <w:rFonts w:ascii="Arial" w:hAnsi="Arial" w:cs="Arial"/>
        </w:rPr>
        <w:t>However</w:t>
      </w:r>
      <w:r w:rsidR="00851A18">
        <w:rPr>
          <w:rFonts w:ascii="Arial" w:hAnsi="Arial" w:cs="Arial"/>
        </w:rPr>
        <w:t xml:space="preserve">, I also </w:t>
      </w:r>
      <w:r w:rsidR="003B18B6">
        <w:rPr>
          <w:rFonts w:ascii="Arial" w:hAnsi="Arial" w:cs="Arial"/>
        </w:rPr>
        <w:t xml:space="preserve">learned that </w:t>
      </w:r>
      <w:r w:rsidR="00F500A7">
        <w:rPr>
          <w:rFonts w:ascii="Arial" w:hAnsi="Arial" w:cs="Arial"/>
        </w:rPr>
        <w:t>cop</w:t>
      </w:r>
      <w:r w:rsidR="00A60816">
        <w:rPr>
          <w:rFonts w:ascii="Arial" w:hAnsi="Arial" w:cs="Arial"/>
        </w:rPr>
        <w:t xml:space="preserve">ilot should </w:t>
      </w:r>
      <w:r w:rsidR="003401EA">
        <w:rPr>
          <w:rFonts w:ascii="Arial" w:hAnsi="Arial" w:cs="Arial"/>
        </w:rPr>
        <w:t xml:space="preserve">not be relied on </w:t>
      </w:r>
      <w:r w:rsidR="007F039F">
        <w:rPr>
          <w:rFonts w:ascii="Arial" w:hAnsi="Arial" w:cs="Arial"/>
        </w:rPr>
        <w:t>completely</w:t>
      </w:r>
      <w:r w:rsidR="00DD4CDD">
        <w:rPr>
          <w:rFonts w:ascii="Arial" w:hAnsi="Arial" w:cs="Arial"/>
        </w:rPr>
        <w:t>.</w:t>
      </w:r>
      <w:r w:rsidR="00965235">
        <w:rPr>
          <w:rFonts w:ascii="Arial" w:hAnsi="Arial" w:cs="Arial"/>
        </w:rPr>
        <w:t xml:space="preserve"> </w:t>
      </w:r>
      <w:r w:rsidR="003206FE">
        <w:rPr>
          <w:rFonts w:ascii="Arial" w:hAnsi="Arial" w:cs="Arial"/>
        </w:rPr>
        <w:t>C</w:t>
      </w:r>
      <w:r w:rsidR="00857961">
        <w:rPr>
          <w:rFonts w:ascii="Arial" w:hAnsi="Arial" w:cs="Arial"/>
        </w:rPr>
        <w:t xml:space="preserve">opilot gave </w:t>
      </w:r>
      <w:r w:rsidR="002C60BA">
        <w:rPr>
          <w:rFonts w:ascii="Arial" w:hAnsi="Arial" w:cs="Arial"/>
        </w:rPr>
        <w:t xml:space="preserve">me </w:t>
      </w:r>
      <w:r w:rsidR="00E80F38">
        <w:rPr>
          <w:rFonts w:ascii="Arial" w:hAnsi="Arial" w:cs="Arial"/>
        </w:rPr>
        <w:t xml:space="preserve">sources </w:t>
      </w:r>
      <w:r w:rsidR="00F75A20">
        <w:rPr>
          <w:rFonts w:ascii="Arial" w:hAnsi="Arial" w:cs="Arial"/>
        </w:rPr>
        <w:t>incl</w:t>
      </w:r>
      <w:r w:rsidR="00B93052">
        <w:rPr>
          <w:rFonts w:ascii="Arial" w:hAnsi="Arial" w:cs="Arial"/>
        </w:rPr>
        <w:t xml:space="preserve">uding </w:t>
      </w:r>
      <w:r w:rsidR="00DE4265">
        <w:rPr>
          <w:rFonts w:ascii="Arial" w:hAnsi="Arial" w:cs="Arial"/>
        </w:rPr>
        <w:t>Wikipedia</w:t>
      </w:r>
      <w:r w:rsidR="0067443C">
        <w:rPr>
          <w:rFonts w:ascii="Arial" w:hAnsi="Arial" w:cs="Arial"/>
        </w:rPr>
        <w:t xml:space="preserve">, </w:t>
      </w:r>
      <w:r w:rsidR="00593CAF">
        <w:rPr>
          <w:rFonts w:ascii="Arial" w:hAnsi="Arial" w:cs="Arial"/>
        </w:rPr>
        <w:t xml:space="preserve">this is an </w:t>
      </w:r>
      <w:r w:rsidR="00551806">
        <w:rPr>
          <w:rFonts w:ascii="Arial" w:hAnsi="Arial" w:cs="Arial"/>
        </w:rPr>
        <w:t xml:space="preserve">example of </w:t>
      </w:r>
      <w:r w:rsidR="00E7415E">
        <w:rPr>
          <w:rFonts w:ascii="Arial" w:hAnsi="Arial" w:cs="Arial"/>
        </w:rPr>
        <w:t>unrel</w:t>
      </w:r>
      <w:r w:rsidR="003325B5">
        <w:rPr>
          <w:rFonts w:ascii="Arial" w:hAnsi="Arial" w:cs="Arial"/>
        </w:rPr>
        <w:t>iable information</w:t>
      </w:r>
      <w:r w:rsidR="00C3433C">
        <w:rPr>
          <w:rFonts w:ascii="Arial" w:hAnsi="Arial" w:cs="Arial"/>
        </w:rPr>
        <w:t xml:space="preserve">. </w:t>
      </w:r>
      <w:r w:rsidR="0069380E">
        <w:rPr>
          <w:rFonts w:ascii="Arial" w:hAnsi="Arial" w:cs="Arial"/>
        </w:rPr>
        <w:t>Th</w:t>
      </w:r>
      <w:r w:rsidR="00887057">
        <w:rPr>
          <w:rFonts w:ascii="Arial" w:hAnsi="Arial" w:cs="Arial"/>
        </w:rPr>
        <w:t xml:space="preserve">is is why I </w:t>
      </w:r>
      <w:r w:rsidR="00A53E66">
        <w:rPr>
          <w:rFonts w:ascii="Arial" w:hAnsi="Arial" w:cs="Arial"/>
        </w:rPr>
        <w:t xml:space="preserve">used mostly my own </w:t>
      </w:r>
      <w:r w:rsidR="00496BD3">
        <w:rPr>
          <w:rFonts w:ascii="Arial" w:hAnsi="Arial" w:cs="Arial"/>
        </w:rPr>
        <w:t>research.</w:t>
      </w:r>
      <w:r w:rsidR="00D64249">
        <w:rPr>
          <w:rFonts w:ascii="Arial" w:hAnsi="Arial" w:cs="Arial"/>
        </w:rPr>
        <w:t xml:space="preserve"> </w:t>
      </w:r>
      <w:r w:rsidR="00A93F12">
        <w:rPr>
          <w:rFonts w:ascii="Arial" w:hAnsi="Arial" w:cs="Arial"/>
        </w:rPr>
        <w:t>Using</w:t>
      </w:r>
      <w:r w:rsidR="00D93E52">
        <w:rPr>
          <w:rFonts w:ascii="Arial" w:hAnsi="Arial" w:cs="Arial"/>
        </w:rPr>
        <w:t xml:space="preserve"> </w:t>
      </w:r>
      <w:r w:rsidR="0004296A">
        <w:rPr>
          <w:rFonts w:ascii="Arial" w:hAnsi="Arial" w:cs="Arial"/>
        </w:rPr>
        <w:t>copilot</w:t>
      </w:r>
      <w:r w:rsidR="00724FEB">
        <w:rPr>
          <w:rFonts w:ascii="Arial" w:hAnsi="Arial" w:cs="Arial"/>
        </w:rPr>
        <w:t xml:space="preserve"> has shown me that </w:t>
      </w:r>
      <w:r w:rsidR="00C0626D">
        <w:rPr>
          <w:rFonts w:ascii="Arial" w:hAnsi="Arial" w:cs="Arial"/>
        </w:rPr>
        <w:t xml:space="preserve">using technology </w:t>
      </w:r>
      <w:r w:rsidR="0048502E">
        <w:rPr>
          <w:rFonts w:ascii="Arial" w:hAnsi="Arial" w:cs="Arial"/>
        </w:rPr>
        <w:t>can su</w:t>
      </w:r>
      <w:r w:rsidR="00952947">
        <w:rPr>
          <w:rFonts w:ascii="Arial" w:hAnsi="Arial" w:cs="Arial"/>
        </w:rPr>
        <w:t xml:space="preserve">pport my </w:t>
      </w:r>
      <w:r w:rsidR="00C75D3E">
        <w:rPr>
          <w:rFonts w:ascii="Arial" w:hAnsi="Arial" w:cs="Arial"/>
        </w:rPr>
        <w:t>learning</w:t>
      </w:r>
      <w:r w:rsidR="006F1CD6">
        <w:rPr>
          <w:rFonts w:ascii="Arial" w:hAnsi="Arial" w:cs="Arial"/>
        </w:rPr>
        <w:t xml:space="preserve">, but it </w:t>
      </w:r>
      <w:r w:rsidR="00C85E6F">
        <w:rPr>
          <w:rFonts w:ascii="Arial" w:hAnsi="Arial" w:cs="Arial"/>
        </w:rPr>
        <w:t>needs to be used a</w:t>
      </w:r>
      <w:r w:rsidR="0093654E">
        <w:rPr>
          <w:rFonts w:ascii="Arial" w:hAnsi="Arial" w:cs="Arial"/>
        </w:rPr>
        <w:t xml:space="preserve">longside </w:t>
      </w:r>
      <w:r w:rsidR="00D30CDC">
        <w:rPr>
          <w:rFonts w:ascii="Arial" w:hAnsi="Arial" w:cs="Arial"/>
        </w:rPr>
        <w:t xml:space="preserve">my own effort </w:t>
      </w:r>
      <w:r w:rsidR="00BF030B">
        <w:rPr>
          <w:rFonts w:ascii="Arial" w:hAnsi="Arial" w:cs="Arial"/>
        </w:rPr>
        <w:t xml:space="preserve">and </w:t>
      </w:r>
      <w:r w:rsidR="00E007C9">
        <w:rPr>
          <w:rFonts w:ascii="Arial" w:hAnsi="Arial" w:cs="Arial"/>
        </w:rPr>
        <w:t xml:space="preserve">critical </w:t>
      </w:r>
      <w:r w:rsidR="004F5C4F">
        <w:rPr>
          <w:rFonts w:ascii="Arial" w:hAnsi="Arial" w:cs="Arial"/>
        </w:rPr>
        <w:t>thinking. Overall</w:t>
      </w:r>
      <w:r w:rsidR="0048568C">
        <w:rPr>
          <w:rFonts w:ascii="Arial" w:hAnsi="Arial" w:cs="Arial"/>
        </w:rPr>
        <w:t>, I believe th</w:t>
      </w:r>
      <w:r w:rsidR="0069779E">
        <w:rPr>
          <w:rFonts w:ascii="Arial" w:hAnsi="Arial" w:cs="Arial"/>
        </w:rPr>
        <w:t>at Mic</w:t>
      </w:r>
      <w:r w:rsidR="002C5EBC">
        <w:rPr>
          <w:rFonts w:ascii="Arial" w:hAnsi="Arial" w:cs="Arial"/>
        </w:rPr>
        <w:t xml:space="preserve">rosoft </w:t>
      </w:r>
      <w:r w:rsidR="004773A9">
        <w:rPr>
          <w:rFonts w:ascii="Arial" w:hAnsi="Arial" w:cs="Arial"/>
        </w:rPr>
        <w:t>365 Cop</w:t>
      </w:r>
      <w:r w:rsidR="001610A4">
        <w:rPr>
          <w:rFonts w:ascii="Arial" w:hAnsi="Arial" w:cs="Arial"/>
        </w:rPr>
        <w:t xml:space="preserve">ilot </w:t>
      </w:r>
      <w:r w:rsidR="00721E85">
        <w:rPr>
          <w:rFonts w:ascii="Arial" w:hAnsi="Arial" w:cs="Arial"/>
        </w:rPr>
        <w:t>can he</w:t>
      </w:r>
      <w:r w:rsidR="00651C07">
        <w:rPr>
          <w:rFonts w:ascii="Arial" w:hAnsi="Arial" w:cs="Arial"/>
        </w:rPr>
        <w:t xml:space="preserve">lp me </w:t>
      </w:r>
      <w:r w:rsidR="00D31985">
        <w:rPr>
          <w:rFonts w:ascii="Arial" w:hAnsi="Arial" w:cs="Arial"/>
        </w:rPr>
        <w:t>in multiple way</w:t>
      </w:r>
      <w:r w:rsidR="00755D21">
        <w:rPr>
          <w:rFonts w:ascii="Arial" w:hAnsi="Arial" w:cs="Arial"/>
        </w:rPr>
        <w:t xml:space="preserve">s </w:t>
      </w:r>
      <w:r w:rsidR="004E37C4">
        <w:rPr>
          <w:rFonts w:ascii="Arial" w:hAnsi="Arial" w:cs="Arial"/>
        </w:rPr>
        <w:t xml:space="preserve">when used </w:t>
      </w:r>
      <w:r w:rsidR="00325DAE">
        <w:rPr>
          <w:rFonts w:ascii="Arial" w:hAnsi="Arial" w:cs="Arial"/>
        </w:rPr>
        <w:t>responsib</w:t>
      </w:r>
      <w:r w:rsidR="00C73DF5">
        <w:rPr>
          <w:rFonts w:ascii="Arial" w:hAnsi="Arial" w:cs="Arial"/>
        </w:rPr>
        <w:t xml:space="preserve">ly and </w:t>
      </w:r>
      <w:r w:rsidR="00F81A52">
        <w:rPr>
          <w:rFonts w:ascii="Arial" w:hAnsi="Arial" w:cs="Arial"/>
        </w:rPr>
        <w:t>accurately.</w:t>
      </w:r>
    </w:p>
    <w:p w14:paraId="12F59C6B" w14:textId="1D430D9F" w:rsidR="004C552E" w:rsidRDefault="004C552E">
      <w:pPr>
        <w:rPr>
          <w:rFonts w:ascii="Arial" w:hAnsi="Arial" w:cs="Arial"/>
          <w:b/>
          <w:bCs/>
        </w:rPr>
      </w:pPr>
    </w:p>
    <w:p w14:paraId="6B61EF96" w14:textId="77777777" w:rsidR="005B72EE" w:rsidRDefault="005B72EE">
      <w:pPr>
        <w:rPr>
          <w:rFonts w:ascii="Arial" w:hAnsi="Arial" w:cs="Arial"/>
          <w:b/>
          <w:bCs/>
        </w:rPr>
      </w:pPr>
    </w:p>
    <w:p w14:paraId="27DDAA17" w14:textId="005D8464" w:rsidR="005B72EE" w:rsidRDefault="00DE5D7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Part 3 </w:t>
      </w:r>
    </w:p>
    <w:p w14:paraId="25014968" w14:textId="16A53E1B" w:rsidR="008145CF" w:rsidRDefault="008145C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EA33776" wp14:editId="1D40B0BB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8863330" cy="4950460"/>
            <wp:effectExtent l="0" t="0" r="1270" b="2540"/>
            <wp:wrapTopAndBottom/>
            <wp:docPr id="1800849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849292" name="Picture 180084929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5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5362AD" w14:textId="77777777" w:rsidR="005B72EE" w:rsidRDefault="005B72EE">
      <w:pPr>
        <w:rPr>
          <w:rFonts w:ascii="Arial" w:hAnsi="Arial" w:cs="Arial"/>
          <w:b/>
          <w:bCs/>
        </w:rPr>
      </w:pPr>
    </w:p>
    <w:p w14:paraId="6D5FF7E7" w14:textId="3D4E203B" w:rsidR="005B72EE" w:rsidRPr="00A0051A" w:rsidRDefault="008145C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1" behindDoc="0" locked="0" layoutInCell="1" allowOverlap="1" wp14:anchorId="5CF5557C" wp14:editId="22498756">
            <wp:simplePos x="0" y="0"/>
            <wp:positionH relativeFrom="column">
              <wp:posOffset>128905</wp:posOffset>
            </wp:positionH>
            <wp:positionV relativeFrom="paragraph">
              <wp:posOffset>174171</wp:posOffset>
            </wp:positionV>
            <wp:extent cx="8863330" cy="4977130"/>
            <wp:effectExtent l="0" t="0" r="1270" b="1270"/>
            <wp:wrapTopAndBottom/>
            <wp:docPr id="10517312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731211" name="Picture 10517312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7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885AF9" w14:textId="4E1A099E" w:rsidR="0A000210" w:rsidRDefault="0A000210" w:rsidP="2FE6402F">
      <w:pPr>
        <w:rPr>
          <w:rFonts w:ascii="Arial" w:eastAsia="Arial" w:hAnsi="Arial" w:cs="Arial"/>
          <w:b/>
          <w:bCs/>
        </w:rPr>
      </w:pPr>
      <w:r w:rsidRPr="2FE6402F">
        <w:rPr>
          <w:rFonts w:ascii="Arial" w:eastAsia="Arial" w:hAnsi="Arial" w:cs="Arial"/>
          <w:b/>
          <w:bCs/>
        </w:rPr>
        <w:t xml:space="preserve">Part 4 </w:t>
      </w:r>
    </w:p>
    <w:p w14:paraId="2983F83B" w14:textId="02EB3E54" w:rsidR="00D2449F" w:rsidRPr="00D2449F" w:rsidRDefault="00D2449F" w:rsidP="2FE6402F">
      <w:r>
        <w:rPr>
          <w:rFonts w:ascii="Arial" w:eastAsia="Arial" w:hAnsi="Arial" w:cs="Arial"/>
        </w:rPr>
        <w:t xml:space="preserve">A PowerPoint presentation/ voiceover </w:t>
      </w:r>
      <w:r w:rsidR="005B72EE">
        <w:rPr>
          <w:rFonts w:ascii="Arial" w:eastAsia="Arial" w:hAnsi="Arial" w:cs="Arial"/>
        </w:rPr>
        <w:t>of poster.</w:t>
      </w:r>
    </w:p>
    <w:p w14:paraId="3CC157F8" w14:textId="2FBF7891" w:rsidR="0A000210" w:rsidRDefault="0A000210" w:rsidP="2FE6402F"/>
    <w:p w14:paraId="5727A574" w14:textId="501C43FE" w:rsidR="004C552E" w:rsidRDefault="000D1650">
      <w:pPr>
        <w:rPr>
          <w:i/>
          <w:iCs/>
        </w:rPr>
      </w:pPr>
      <w:hyperlink r:id="rId10" w:history="1">
        <w:r w:rsidRPr="00DA1041">
          <w:rPr>
            <w:rStyle w:val="Hyperlink"/>
            <w:i/>
            <w:iCs/>
          </w:rPr>
          <w:t>https://1drv.ms/p/c/3192b571b7f65704/IQAF-Ep6XD43Sowkcg_fwjcTAcKDpdTOhy2vuyJ4cvf9IMw</w:t>
        </w:r>
      </w:hyperlink>
      <w:r>
        <w:rPr>
          <w:i/>
          <w:iCs/>
        </w:rPr>
        <w:t xml:space="preserve"> </w:t>
      </w:r>
    </w:p>
    <w:p w14:paraId="42C63C9B" w14:textId="77777777" w:rsidR="00E230B3" w:rsidRDefault="00E230B3">
      <w:pPr>
        <w:rPr>
          <w:i/>
          <w:iCs/>
        </w:rPr>
      </w:pPr>
    </w:p>
    <w:p w14:paraId="6DEFECF7" w14:textId="77777777" w:rsidR="00B73ABD" w:rsidRPr="00813D43" w:rsidRDefault="00B73ABD">
      <w:pPr>
        <w:rPr>
          <w:i/>
          <w:iCs/>
        </w:rPr>
      </w:pPr>
    </w:p>
    <w:sectPr w:rsidR="00B73ABD" w:rsidRPr="00813D43" w:rsidSect="00AF675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0D62D" w14:textId="77777777" w:rsidR="001637E5" w:rsidRDefault="001637E5" w:rsidP="00A93898">
      <w:pPr>
        <w:spacing w:after="0" w:line="240" w:lineRule="auto"/>
      </w:pPr>
      <w:r>
        <w:separator/>
      </w:r>
    </w:p>
  </w:endnote>
  <w:endnote w:type="continuationSeparator" w:id="0">
    <w:p w14:paraId="6886F33B" w14:textId="77777777" w:rsidR="001637E5" w:rsidRDefault="001637E5" w:rsidP="00A93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D9DFE" w14:textId="77777777" w:rsidR="001637E5" w:rsidRDefault="001637E5" w:rsidP="00A93898">
      <w:pPr>
        <w:spacing w:after="0" w:line="240" w:lineRule="auto"/>
      </w:pPr>
      <w:r>
        <w:separator/>
      </w:r>
    </w:p>
  </w:footnote>
  <w:footnote w:type="continuationSeparator" w:id="0">
    <w:p w14:paraId="5DEA63B3" w14:textId="77777777" w:rsidR="001637E5" w:rsidRDefault="001637E5" w:rsidP="00A93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73279" w14:textId="170BF643" w:rsidR="00A93898" w:rsidRDefault="00B33E45">
    <w:pPr>
      <w:pStyle w:val="Header"/>
    </w:pPr>
    <w:r>
      <w:t>E</w:t>
    </w:r>
    <w:r w:rsidR="002D6560">
      <w:t>C</w:t>
    </w:r>
    <w:r w:rsidR="00D71217">
      <w:t>EY4</w:t>
    </w:r>
    <w:r w:rsidR="00092FCA">
      <w:t>012</w:t>
    </w:r>
    <w:r w:rsidR="00E75E1B">
      <w:t xml:space="preserve">   </w:t>
    </w:r>
    <w:r w:rsidR="00E56624">
      <w:t xml:space="preserve">     </w:t>
    </w:r>
    <w:r w:rsidR="007D0F84">
      <w:t xml:space="preserve">                                             </w:t>
    </w:r>
    <w:r w:rsidR="00A14DEE">
      <w:t xml:space="preserve">  2</w:t>
    </w:r>
    <w:r w:rsidR="00CB199E">
      <w:t>6</w:t>
    </w:r>
    <w:r w:rsidR="007C5EC7">
      <w:t>0</w:t>
    </w:r>
    <w:r w:rsidR="002B57DD">
      <w:t>2913</w:t>
    </w:r>
    <w:r w:rsidR="00A94D88">
      <w:t xml:space="preserve">  </w:t>
    </w:r>
    <w:r w:rsidR="00CA5051">
      <w:t xml:space="preserve">                                                       </w:t>
    </w:r>
    <w:r w:rsidR="00DE5D73">
      <w:t>3,015 words + Presentation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424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8309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60129A"/>
    <w:multiLevelType w:val="hybridMultilevel"/>
    <w:tmpl w:val="8F0AE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B2E8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4974BF"/>
    <w:multiLevelType w:val="hybridMultilevel"/>
    <w:tmpl w:val="D57A27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752A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7065D"/>
    <w:multiLevelType w:val="hybridMultilevel"/>
    <w:tmpl w:val="42F66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49203">
    <w:abstractNumId w:val="3"/>
  </w:num>
  <w:num w:numId="2" w16cid:durableId="430244599">
    <w:abstractNumId w:val="5"/>
  </w:num>
  <w:num w:numId="3" w16cid:durableId="1026978977">
    <w:abstractNumId w:val="0"/>
  </w:num>
  <w:num w:numId="4" w16cid:durableId="701442170">
    <w:abstractNumId w:val="1"/>
  </w:num>
  <w:num w:numId="5" w16cid:durableId="416289818">
    <w:abstractNumId w:val="4"/>
  </w:num>
  <w:num w:numId="6" w16cid:durableId="407535111">
    <w:abstractNumId w:val="2"/>
  </w:num>
  <w:num w:numId="7" w16cid:durableId="1338115642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BD"/>
    <w:rsid w:val="00000304"/>
    <w:rsid w:val="00000934"/>
    <w:rsid w:val="00001C58"/>
    <w:rsid w:val="00002C0A"/>
    <w:rsid w:val="00003F44"/>
    <w:rsid w:val="00004D59"/>
    <w:rsid w:val="00005599"/>
    <w:rsid w:val="000064E0"/>
    <w:rsid w:val="0000706C"/>
    <w:rsid w:val="000074CA"/>
    <w:rsid w:val="0000755B"/>
    <w:rsid w:val="00007B0B"/>
    <w:rsid w:val="00010BBD"/>
    <w:rsid w:val="00010DBF"/>
    <w:rsid w:val="00010E32"/>
    <w:rsid w:val="000112CF"/>
    <w:rsid w:val="00011883"/>
    <w:rsid w:val="00011A16"/>
    <w:rsid w:val="00011D53"/>
    <w:rsid w:val="00012C69"/>
    <w:rsid w:val="00012CBE"/>
    <w:rsid w:val="00014AFC"/>
    <w:rsid w:val="00015900"/>
    <w:rsid w:val="00016200"/>
    <w:rsid w:val="000175B7"/>
    <w:rsid w:val="000206E9"/>
    <w:rsid w:val="00020B1F"/>
    <w:rsid w:val="00023C4F"/>
    <w:rsid w:val="00023C9B"/>
    <w:rsid w:val="0002564B"/>
    <w:rsid w:val="00026787"/>
    <w:rsid w:val="000270C6"/>
    <w:rsid w:val="00027320"/>
    <w:rsid w:val="00027E8A"/>
    <w:rsid w:val="00030799"/>
    <w:rsid w:val="00031C57"/>
    <w:rsid w:val="00032AAD"/>
    <w:rsid w:val="0003359F"/>
    <w:rsid w:val="00034276"/>
    <w:rsid w:val="00034278"/>
    <w:rsid w:val="000346F7"/>
    <w:rsid w:val="00034F41"/>
    <w:rsid w:val="00035259"/>
    <w:rsid w:val="000357C5"/>
    <w:rsid w:val="00035A5A"/>
    <w:rsid w:val="000362A5"/>
    <w:rsid w:val="00036BB0"/>
    <w:rsid w:val="0003707E"/>
    <w:rsid w:val="0003780D"/>
    <w:rsid w:val="00041228"/>
    <w:rsid w:val="00041D9A"/>
    <w:rsid w:val="00042660"/>
    <w:rsid w:val="0004296A"/>
    <w:rsid w:val="00043284"/>
    <w:rsid w:val="00043D81"/>
    <w:rsid w:val="00043F36"/>
    <w:rsid w:val="000456DB"/>
    <w:rsid w:val="000457B8"/>
    <w:rsid w:val="00045B95"/>
    <w:rsid w:val="00046116"/>
    <w:rsid w:val="000509FA"/>
    <w:rsid w:val="00050D6B"/>
    <w:rsid w:val="000516C9"/>
    <w:rsid w:val="00051830"/>
    <w:rsid w:val="00051DDA"/>
    <w:rsid w:val="00051F09"/>
    <w:rsid w:val="0005200A"/>
    <w:rsid w:val="00054001"/>
    <w:rsid w:val="000549F3"/>
    <w:rsid w:val="00054C9F"/>
    <w:rsid w:val="00055A44"/>
    <w:rsid w:val="00056618"/>
    <w:rsid w:val="00056832"/>
    <w:rsid w:val="00056FF0"/>
    <w:rsid w:val="000574D3"/>
    <w:rsid w:val="000615EA"/>
    <w:rsid w:val="000619D9"/>
    <w:rsid w:val="00061A2D"/>
    <w:rsid w:val="00061F40"/>
    <w:rsid w:val="0006252E"/>
    <w:rsid w:val="00063386"/>
    <w:rsid w:val="00063FAA"/>
    <w:rsid w:val="000648A0"/>
    <w:rsid w:val="0006490A"/>
    <w:rsid w:val="00064C06"/>
    <w:rsid w:val="0006524E"/>
    <w:rsid w:val="000656AA"/>
    <w:rsid w:val="00065B87"/>
    <w:rsid w:val="000664FC"/>
    <w:rsid w:val="00066F3D"/>
    <w:rsid w:val="000706B0"/>
    <w:rsid w:val="00070FE9"/>
    <w:rsid w:val="0007203B"/>
    <w:rsid w:val="00075DE9"/>
    <w:rsid w:val="000763CD"/>
    <w:rsid w:val="00076BF7"/>
    <w:rsid w:val="00077F56"/>
    <w:rsid w:val="00081335"/>
    <w:rsid w:val="0008145A"/>
    <w:rsid w:val="00082316"/>
    <w:rsid w:val="00084827"/>
    <w:rsid w:val="00084A39"/>
    <w:rsid w:val="00084EF2"/>
    <w:rsid w:val="00084F44"/>
    <w:rsid w:val="00085CFD"/>
    <w:rsid w:val="00085DBD"/>
    <w:rsid w:val="00085DC8"/>
    <w:rsid w:val="00086438"/>
    <w:rsid w:val="0008678A"/>
    <w:rsid w:val="00086AA8"/>
    <w:rsid w:val="000900AA"/>
    <w:rsid w:val="000903F7"/>
    <w:rsid w:val="00090DD4"/>
    <w:rsid w:val="00090E1A"/>
    <w:rsid w:val="00090F81"/>
    <w:rsid w:val="00092F29"/>
    <w:rsid w:val="00092FCA"/>
    <w:rsid w:val="000931ED"/>
    <w:rsid w:val="000940C3"/>
    <w:rsid w:val="000945E8"/>
    <w:rsid w:val="0009466A"/>
    <w:rsid w:val="00094A14"/>
    <w:rsid w:val="000952A3"/>
    <w:rsid w:val="0009625E"/>
    <w:rsid w:val="00096697"/>
    <w:rsid w:val="000967F7"/>
    <w:rsid w:val="000A0316"/>
    <w:rsid w:val="000A20C8"/>
    <w:rsid w:val="000A451A"/>
    <w:rsid w:val="000A5BE1"/>
    <w:rsid w:val="000A5FD2"/>
    <w:rsid w:val="000A66D2"/>
    <w:rsid w:val="000B1026"/>
    <w:rsid w:val="000B4138"/>
    <w:rsid w:val="000B48CC"/>
    <w:rsid w:val="000B541E"/>
    <w:rsid w:val="000B5889"/>
    <w:rsid w:val="000B5B1D"/>
    <w:rsid w:val="000B62D5"/>
    <w:rsid w:val="000B6F7E"/>
    <w:rsid w:val="000B70D3"/>
    <w:rsid w:val="000B788F"/>
    <w:rsid w:val="000C0874"/>
    <w:rsid w:val="000C0B84"/>
    <w:rsid w:val="000C18F6"/>
    <w:rsid w:val="000C3375"/>
    <w:rsid w:val="000C34B7"/>
    <w:rsid w:val="000C3700"/>
    <w:rsid w:val="000C4C35"/>
    <w:rsid w:val="000C5164"/>
    <w:rsid w:val="000C5AF5"/>
    <w:rsid w:val="000C5CD8"/>
    <w:rsid w:val="000C68E3"/>
    <w:rsid w:val="000C6D07"/>
    <w:rsid w:val="000C75D9"/>
    <w:rsid w:val="000C7963"/>
    <w:rsid w:val="000C7F21"/>
    <w:rsid w:val="000D0D04"/>
    <w:rsid w:val="000D10AF"/>
    <w:rsid w:val="000D1436"/>
    <w:rsid w:val="000D1576"/>
    <w:rsid w:val="000D1650"/>
    <w:rsid w:val="000D1659"/>
    <w:rsid w:val="000D198B"/>
    <w:rsid w:val="000D20A2"/>
    <w:rsid w:val="000D2785"/>
    <w:rsid w:val="000D27BD"/>
    <w:rsid w:val="000D38BC"/>
    <w:rsid w:val="000D40E9"/>
    <w:rsid w:val="000D44CA"/>
    <w:rsid w:val="000D5FBC"/>
    <w:rsid w:val="000D641A"/>
    <w:rsid w:val="000D6728"/>
    <w:rsid w:val="000D6D97"/>
    <w:rsid w:val="000D74E2"/>
    <w:rsid w:val="000D776A"/>
    <w:rsid w:val="000E0A7A"/>
    <w:rsid w:val="000E16D7"/>
    <w:rsid w:val="000E17C3"/>
    <w:rsid w:val="000E1C0D"/>
    <w:rsid w:val="000E1E4F"/>
    <w:rsid w:val="000E2C39"/>
    <w:rsid w:val="000E2E6B"/>
    <w:rsid w:val="000E3358"/>
    <w:rsid w:val="000E35E7"/>
    <w:rsid w:val="000E3CB1"/>
    <w:rsid w:val="000E43E1"/>
    <w:rsid w:val="000E4B7E"/>
    <w:rsid w:val="000E4BE8"/>
    <w:rsid w:val="000E5573"/>
    <w:rsid w:val="000E5A3F"/>
    <w:rsid w:val="000E609D"/>
    <w:rsid w:val="000E644A"/>
    <w:rsid w:val="000E70B7"/>
    <w:rsid w:val="000F2F34"/>
    <w:rsid w:val="000F384F"/>
    <w:rsid w:val="000F5004"/>
    <w:rsid w:val="000F5842"/>
    <w:rsid w:val="000F5CEF"/>
    <w:rsid w:val="000F7494"/>
    <w:rsid w:val="0010146A"/>
    <w:rsid w:val="00101D6D"/>
    <w:rsid w:val="00104738"/>
    <w:rsid w:val="00104D89"/>
    <w:rsid w:val="00106831"/>
    <w:rsid w:val="00107F2A"/>
    <w:rsid w:val="00113CE1"/>
    <w:rsid w:val="00113E92"/>
    <w:rsid w:val="001146AD"/>
    <w:rsid w:val="00114FA1"/>
    <w:rsid w:val="0011720D"/>
    <w:rsid w:val="00117434"/>
    <w:rsid w:val="00117AAC"/>
    <w:rsid w:val="00117DC3"/>
    <w:rsid w:val="001205F3"/>
    <w:rsid w:val="001210F9"/>
    <w:rsid w:val="001214DC"/>
    <w:rsid w:val="00121F9D"/>
    <w:rsid w:val="00122877"/>
    <w:rsid w:val="00122C1C"/>
    <w:rsid w:val="001254FE"/>
    <w:rsid w:val="00127083"/>
    <w:rsid w:val="00130827"/>
    <w:rsid w:val="00130F47"/>
    <w:rsid w:val="00133356"/>
    <w:rsid w:val="00133DD8"/>
    <w:rsid w:val="00134FE2"/>
    <w:rsid w:val="0013532A"/>
    <w:rsid w:val="00136E23"/>
    <w:rsid w:val="001371FE"/>
    <w:rsid w:val="0013769B"/>
    <w:rsid w:val="0013783B"/>
    <w:rsid w:val="00137C7C"/>
    <w:rsid w:val="0014026A"/>
    <w:rsid w:val="00140733"/>
    <w:rsid w:val="00140F30"/>
    <w:rsid w:val="00141D88"/>
    <w:rsid w:val="00142947"/>
    <w:rsid w:val="00142ABC"/>
    <w:rsid w:val="00142FF0"/>
    <w:rsid w:val="001433FC"/>
    <w:rsid w:val="0014442B"/>
    <w:rsid w:val="001449D2"/>
    <w:rsid w:val="001450DD"/>
    <w:rsid w:val="001460BE"/>
    <w:rsid w:val="00146221"/>
    <w:rsid w:val="00146794"/>
    <w:rsid w:val="0014772E"/>
    <w:rsid w:val="001506B6"/>
    <w:rsid w:val="001518FE"/>
    <w:rsid w:val="00152451"/>
    <w:rsid w:val="00153C46"/>
    <w:rsid w:val="0015465E"/>
    <w:rsid w:val="00154763"/>
    <w:rsid w:val="00154F5E"/>
    <w:rsid w:val="00155381"/>
    <w:rsid w:val="00155760"/>
    <w:rsid w:val="00156C3C"/>
    <w:rsid w:val="00156D2B"/>
    <w:rsid w:val="00156E76"/>
    <w:rsid w:val="00160985"/>
    <w:rsid w:val="001609C5"/>
    <w:rsid w:val="001610A4"/>
    <w:rsid w:val="0016152A"/>
    <w:rsid w:val="00161BC9"/>
    <w:rsid w:val="00163291"/>
    <w:rsid w:val="001637E5"/>
    <w:rsid w:val="00163E39"/>
    <w:rsid w:val="001661E4"/>
    <w:rsid w:val="0016685A"/>
    <w:rsid w:val="00166A6C"/>
    <w:rsid w:val="001676A1"/>
    <w:rsid w:val="00171026"/>
    <w:rsid w:val="00171A64"/>
    <w:rsid w:val="00171C63"/>
    <w:rsid w:val="00172EBF"/>
    <w:rsid w:val="001734EA"/>
    <w:rsid w:val="0017443B"/>
    <w:rsid w:val="00174848"/>
    <w:rsid w:val="00175DC7"/>
    <w:rsid w:val="00176464"/>
    <w:rsid w:val="001774D4"/>
    <w:rsid w:val="00177F7C"/>
    <w:rsid w:val="001800DB"/>
    <w:rsid w:val="00182BF4"/>
    <w:rsid w:val="00182E19"/>
    <w:rsid w:val="001835DF"/>
    <w:rsid w:val="00183A34"/>
    <w:rsid w:val="00185A94"/>
    <w:rsid w:val="00186562"/>
    <w:rsid w:val="001873BB"/>
    <w:rsid w:val="00187F46"/>
    <w:rsid w:val="00190130"/>
    <w:rsid w:val="00190679"/>
    <w:rsid w:val="00190F86"/>
    <w:rsid w:val="0019425C"/>
    <w:rsid w:val="0019473C"/>
    <w:rsid w:val="00194A5E"/>
    <w:rsid w:val="00194B2C"/>
    <w:rsid w:val="00194D20"/>
    <w:rsid w:val="001950D4"/>
    <w:rsid w:val="0019721D"/>
    <w:rsid w:val="001A0A5D"/>
    <w:rsid w:val="001A142B"/>
    <w:rsid w:val="001A155F"/>
    <w:rsid w:val="001A19D2"/>
    <w:rsid w:val="001A1A6D"/>
    <w:rsid w:val="001A3D7B"/>
    <w:rsid w:val="001A3FA0"/>
    <w:rsid w:val="001A4EC0"/>
    <w:rsid w:val="001A5D83"/>
    <w:rsid w:val="001A62C1"/>
    <w:rsid w:val="001A720E"/>
    <w:rsid w:val="001A741D"/>
    <w:rsid w:val="001A77E0"/>
    <w:rsid w:val="001A7FAE"/>
    <w:rsid w:val="001B0045"/>
    <w:rsid w:val="001B015B"/>
    <w:rsid w:val="001B041D"/>
    <w:rsid w:val="001B0861"/>
    <w:rsid w:val="001B0E43"/>
    <w:rsid w:val="001B1D8C"/>
    <w:rsid w:val="001B2C65"/>
    <w:rsid w:val="001B703D"/>
    <w:rsid w:val="001B72C7"/>
    <w:rsid w:val="001B72CE"/>
    <w:rsid w:val="001B7F08"/>
    <w:rsid w:val="001C038C"/>
    <w:rsid w:val="001C0B51"/>
    <w:rsid w:val="001C0DF6"/>
    <w:rsid w:val="001C0F5B"/>
    <w:rsid w:val="001C1A23"/>
    <w:rsid w:val="001C3425"/>
    <w:rsid w:val="001C3543"/>
    <w:rsid w:val="001C38B1"/>
    <w:rsid w:val="001C3984"/>
    <w:rsid w:val="001C3E91"/>
    <w:rsid w:val="001C4434"/>
    <w:rsid w:val="001C5B3F"/>
    <w:rsid w:val="001C659D"/>
    <w:rsid w:val="001C69EF"/>
    <w:rsid w:val="001C7177"/>
    <w:rsid w:val="001D05D0"/>
    <w:rsid w:val="001D28D9"/>
    <w:rsid w:val="001D34ED"/>
    <w:rsid w:val="001D5A82"/>
    <w:rsid w:val="001D5CC9"/>
    <w:rsid w:val="001D6258"/>
    <w:rsid w:val="001D68A7"/>
    <w:rsid w:val="001E1174"/>
    <w:rsid w:val="001E14E4"/>
    <w:rsid w:val="001E39BB"/>
    <w:rsid w:val="001E5412"/>
    <w:rsid w:val="001E6B6F"/>
    <w:rsid w:val="001E7329"/>
    <w:rsid w:val="001E76B7"/>
    <w:rsid w:val="001E7D1F"/>
    <w:rsid w:val="001F029C"/>
    <w:rsid w:val="001F1E1C"/>
    <w:rsid w:val="001F364E"/>
    <w:rsid w:val="001F38B5"/>
    <w:rsid w:val="001F3E74"/>
    <w:rsid w:val="001F5366"/>
    <w:rsid w:val="001F57C2"/>
    <w:rsid w:val="001F6E29"/>
    <w:rsid w:val="001F7B3A"/>
    <w:rsid w:val="00200E26"/>
    <w:rsid w:val="002023E4"/>
    <w:rsid w:val="0020281F"/>
    <w:rsid w:val="002031A9"/>
    <w:rsid w:val="002041AD"/>
    <w:rsid w:val="002049AC"/>
    <w:rsid w:val="00204BE3"/>
    <w:rsid w:val="00206B75"/>
    <w:rsid w:val="00207461"/>
    <w:rsid w:val="00207795"/>
    <w:rsid w:val="002106BA"/>
    <w:rsid w:val="00210AA5"/>
    <w:rsid w:val="0021100C"/>
    <w:rsid w:val="002112DD"/>
    <w:rsid w:val="00211BD9"/>
    <w:rsid w:val="00213F16"/>
    <w:rsid w:val="0021430C"/>
    <w:rsid w:val="00216028"/>
    <w:rsid w:val="002161C6"/>
    <w:rsid w:val="00216935"/>
    <w:rsid w:val="00217FE6"/>
    <w:rsid w:val="0022026D"/>
    <w:rsid w:val="00220928"/>
    <w:rsid w:val="00220B49"/>
    <w:rsid w:val="00220E5B"/>
    <w:rsid w:val="00221DFD"/>
    <w:rsid w:val="00222DF3"/>
    <w:rsid w:val="002232D6"/>
    <w:rsid w:val="00223836"/>
    <w:rsid w:val="00223928"/>
    <w:rsid w:val="00223A49"/>
    <w:rsid w:val="00223B51"/>
    <w:rsid w:val="00223E38"/>
    <w:rsid w:val="00225096"/>
    <w:rsid w:val="00225328"/>
    <w:rsid w:val="00225BD6"/>
    <w:rsid w:val="00230143"/>
    <w:rsid w:val="00230DDC"/>
    <w:rsid w:val="00231DD8"/>
    <w:rsid w:val="002327BE"/>
    <w:rsid w:val="00233A55"/>
    <w:rsid w:val="00233EFC"/>
    <w:rsid w:val="0023453B"/>
    <w:rsid w:val="00234BD6"/>
    <w:rsid w:val="00235621"/>
    <w:rsid w:val="00235787"/>
    <w:rsid w:val="00235F99"/>
    <w:rsid w:val="0023609C"/>
    <w:rsid w:val="00236240"/>
    <w:rsid w:val="002364EF"/>
    <w:rsid w:val="00240D56"/>
    <w:rsid w:val="00240F4F"/>
    <w:rsid w:val="002420EA"/>
    <w:rsid w:val="002429F5"/>
    <w:rsid w:val="0024594B"/>
    <w:rsid w:val="00245BBC"/>
    <w:rsid w:val="00246380"/>
    <w:rsid w:val="0025024B"/>
    <w:rsid w:val="0025236A"/>
    <w:rsid w:val="0025294E"/>
    <w:rsid w:val="002529CC"/>
    <w:rsid w:val="002529CE"/>
    <w:rsid w:val="00254583"/>
    <w:rsid w:val="002546B3"/>
    <w:rsid w:val="0025476E"/>
    <w:rsid w:val="00255430"/>
    <w:rsid w:val="00255B48"/>
    <w:rsid w:val="00260090"/>
    <w:rsid w:val="00263608"/>
    <w:rsid w:val="00263AAC"/>
    <w:rsid w:val="00265026"/>
    <w:rsid w:val="0026511B"/>
    <w:rsid w:val="0026639E"/>
    <w:rsid w:val="002705FC"/>
    <w:rsid w:val="00270BC3"/>
    <w:rsid w:val="002712CB"/>
    <w:rsid w:val="0027251D"/>
    <w:rsid w:val="002735C5"/>
    <w:rsid w:val="00273665"/>
    <w:rsid w:val="00274DF6"/>
    <w:rsid w:val="0027537A"/>
    <w:rsid w:val="00277170"/>
    <w:rsid w:val="00280500"/>
    <w:rsid w:val="00280845"/>
    <w:rsid w:val="00282556"/>
    <w:rsid w:val="00284D14"/>
    <w:rsid w:val="00285349"/>
    <w:rsid w:val="00285CAD"/>
    <w:rsid w:val="00286091"/>
    <w:rsid w:val="00286750"/>
    <w:rsid w:val="00286DB4"/>
    <w:rsid w:val="00287CC7"/>
    <w:rsid w:val="00287D2B"/>
    <w:rsid w:val="002917F0"/>
    <w:rsid w:val="00293D16"/>
    <w:rsid w:val="00294487"/>
    <w:rsid w:val="00294F70"/>
    <w:rsid w:val="002957E6"/>
    <w:rsid w:val="002960FC"/>
    <w:rsid w:val="002962B6"/>
    <w:rsid w:val="00296B1E"/>
    <w:rsid w:val="00296B53"/>
    <w:rsid w:val="00297B47"/>
    <w:rsid w:val="002A30D3"/>
    <w:rsid w:val="002A58F2"/>
    <w:rsid w:val="002A59D8"/>
    <w:rsid w:val="002A6E43"/>
    <w:rsid w:val="002A7283"/>
    <w:rsid w:val="002B0521"/>
    <w:rsid w:val="002B0B70"/>
    <w:rsid w:val="002B2BD3"/>
    <w:rsid w:val="002B3101"/>
    <w:rsid w:val="002B57DD"/>
    <w:rsid w:val="002B65A4"/>
    <w:rsid w:val="002B7C78"/>
    <w:rsid w:val="002B7EC3"/>
    <w:rsid w:val="002C0028"/>
    <w:rsid w:val="002C05C5"/>
    <w:rsid w:val="002C0E62"/>
    <w:rsid w:val="002C4762"/>
    <w:rsid w:val="002C4B6C"/>
    <w:rsid w:val="002C5EBC"/>
    <w:rsid w:val="002C60BA"/>
    <w:rsid w:val="002C6B3D"/>
    <w:rsid w:val="002C70EE"/>
    <w:rsid w:val="002C76DE"/>
    <w:rsid w:val="002D17B9"/>
    <w:rsid w:val="002D3DE0"/>
    <w:rsid w:val="002D4E8E"/>
    <w:rsid w:val="002D6560"/>
    <w:rsid w:val="002D65F0"/>
    <w:rsid w:val="002D6F57"/>
    <w:rsid w:val="002D703C"/>
    <w:rsid w:val="002D73D5"/>
    <w:rsid w:val="002E005B"/>
    <w:rsid w:val="002E0C8C"/>
    <w:rsid w:val="002E1134"/>
    <w:rsid w:val="002E1311"/>
    <w:rsid w:val="002E2EE7"/>
    <w:rsid w:val="002E432E"/>
    <w:rsid w:val="002E4F18"/>
    <w:rsid w:val="002E7D5C"/>
    <w:rsid w:val="002F0567"/>
    <w:rsid w:val="002F14A3"/>
    <w:rsid w:val="002F2806"/>
    <w:rsid w:val="002F283E"/>
    <w:rsid w:val="002F337E"/>
    <w:rsid w:val="002F3680"/>
    <w:rsid w:val="002F3D45"/>
    <w:rsid w:val="002F4AD3"/>
    <w:rsid w:val="002F580F"/>
    <w:rsid w:val="002F7174"/>
    <w:rsid w:val="002F7A2F"/>
    <w:rsid w:val="002F7B57"/>
    <w:rsid w:val="00301DB8"/>
    <w:rsid w:val="003020E9"/>
    <w:rsid w:val="0030329A"/>
    <w:rsid w:val="00305660"/>
    <w:rsid w:val="00305C7B"/>
    <w:rsid w:val="00305E98"/>
    <w:rsid w:val="00307701"/>
    <w:rsid w:val="00307B9E"/>
    <w:rsid w:val="00310DB6"/>
    <w:rsid w:val="00310E01"/>
    <w:rsid w:val="0031312E"/>
    <w:rsid w:val="00313135"/>
    <w:rsid w:val="003131EF"/>
    <w:rsid w:val="003135A9"/>
    <w:rsid w:val="00313787"/>
    <w:rsid w:val="00313A93"/>
    <w:rsid w:val="00314520"/>
    <w:rsid w:val="003156E0"/>
    <w:rsid w:val="00315AFD"/>
    <w:rsid w:val="00316924"/>
    <w:rsid w:val="00316E09"/>
    <w:rsid w:val="00317441"/>
    <w:rsid w:val="003200E9"/>
    <w:rsid w:val="00320647"/>
    <w:rsid w:val="003206FE"/>
    <w:rsid w:val="00320D52"/>
    <w:rsid w:val="00320E82"/>
    <w:rsid w:val="00321B20"/>
    <w:rsid w:val="00324DEF"/>
    <w:rsid w:val="00325360"/>
    <w:rsid w:val="00325AD6"/>
    <w:rsid w:val="00325DAE"/>
    <w:rsid w:val="003266F3"/>
    <w:rsid w:val="00327041"/>
    <w:rsid w:val="00327548"/>
    <w:rsid w:val="00330055"/>
    <w:rsid w:val="00330DD5"/>
    <w:rsid w:val="003312EF"/>
    <w:rsid w:val="003325B5"/>
    <w:rsid w:val="0033346F"/>
    <w:rsid w:val="003346DC"/>
    <w:rsid w:val="003349CE"/>
    <w:rsid w:val="00336DE3"/>
    <w:rsid w:val="003379B3"/>
    <w:rsid w:val="003401EA"/>
    <w:rsid w:val="003402AE"/>
    <w:rsid w:val="0034131A"/>
    <w:rsid w:val="00341C5D"/>
    <w:rsid w:val="00341D08"/>
    <w:rsid w:val="00342BDF"/>
    <w:rsid w:val="00343EEF"/>
    <w:rsid w:val="00344E0C"/>
    <w:rsid w:val="00345648"/>
    <w:rsid w:val="00346BD8"/>
    <w:rsid w:val="00352ACC"/>
    <w:rsid w:val="0035403D"/>
    <w:rsid w:val="0035505B"/>
    <w:rsid w:val="003571DF"/>
    <w:rsid w:val="00360322"/>
    <w:rsid w:val="00360439"/>
    <w:rsid w:val="00360E80"/>
    <w:rsid w:val="0036107B"/>
    <w:rsid w:val="00362882"/>
    <w:rsid w:val="0036333D"/>
    <w:rsid w:val="003648CC"/>
    <w:rsid w:val="00370198"/>
    <w:rsid w:val="00370426"/>
    <w:rsid w:val="00370E6D"/>
    <w:rsid w:val="00371C17"/>
    <w:rsid w:val="003721D0"/>
    <w:rsid w:val="003744A5"/>
    <w:rsid w:val="00374C16"/>
    <w:rsid w:val="00374F6F"/>
    <w:rsid w:val="003750CD"/>
    <w:rsid w:val="0038258F"/>
    <w:rsid w:val="00383081"/>
    <w:rsid w:val="00384B82"/>
    <w:rsid w:val="0038572B"/>
    <w:rsid w:val="00385C3A"/>
    <w:rsid w:val="0038694F"/>
    <w:rsid w:val="00390BC8"/>
    <w:rsid w:val="0039158E"/>
    <w:rsid w:val="00391861"/>
    <w:rsid w:val="003918A7"/>
    <w:rsid w:val="00391F4F"/>
    <w:rsid w:val="00394D6A"/>
    <w:rsid w:val="00397210"/>
    <w:rsid w:val="0039724D"/>
    <w:rsid w:val="003A0592"/>
    <w:rsid w:val="003A088D"/>
    <w:rsid w:val="003A1339"/>
    <w:rsid w:val="003A3075"/>
    <w:rsid w:val="003A3CA9"/>
    <w:rsid w:val="003A5A9A"/>
    <w:rsid w:val="003A6BA2"/>
    <w:rsid w:val="003A7543"/>
    <w:rsid w:val="003A7612"/>
    <w:rsid w:val="003A7757"/>
    <w:rsid w:val="003A7F77"/>
    <w:rsid w:val="003B0627"/>
    <w:rsid w:val="003B18B6"/>
    <w:rsid w:val="003B2044"/>
    <w:rsid w:val="003B23DD"/>
    <w:rsid w:val="003B2863"/>
    <w:rsid w:val="003B2C31"/>
    <w:rsid w:val="003B33CD"/>
    <w:rsid w:val="003B3D08"/>
    <w:rsid w:val="003B4018"/>
    <w:rsid w:val="003B46FE"/>
    <w:rsid w:val="003B6807"/>
    <w:rsid w:val="003B78C8"/>
    <w:rsid w:val="003C1F9F"/>
    <w:rsid w:val="003C345F"/>
    <w:rsid w:val="003C44EE"/>
    <w:rsid w:val="003C4EDF"/>
    <w:rsid w:val="003C606B"/>
    <w:rsid w:val="003C60CF"/>
    <w:rsid w:val="003C6483"/>
    <w:rsid w:val="003C6785"/>
    <w:rsid w:val="003C6C72"/>
    <w:rsid w:val="003C7B08"/>
    <w:rsid w:val="003D2954"/>
    <w:rsid w:val="003D29F2"/>
    <w:rsid w:val="003D3A1B"/>
    <w:rsid w:val="003D3EE7"/>
    <w:rsid w:val="003D4401"/>
    <w:rsid w:val="003D6066"/>
    <w:rsid w:val="003D737E"/>
    <w:rsid w:val="003E10D9"/>
    <w:rsid w:val="003E13A2"/>
    <w:rsid w:val="003E1451"/>
    <w:rsid w:val="003E16EE"/>
    <w:rsid w:val="003E1C5D"/>
    <w:rsid w:val="003E24D7"/>
    <w:rsid w:val="003E33F7"/>
    <w:rsid w:val="003E3EC7"/>
    <w:rsid w:val="003E46AF"/>
    <w:rsid w:val="003E5930"/>
    <w:rsid w:val="003E593B"/>
    <w:rsid w:val="003E5C71"/>
    <w:rsid w:val="003E6124"/>
    <w:rsid w:val="003E63F3"/>
    <w:rsid w:val="003E74BE"/>
    <w:rsid w:val="003F0C59"/>
    <w:rsid w:val="003F11E1"/>
    <w:rsid w:val="003F1E6C"/>
    <w:rsid w:val="003F1F34"/>
    <w:rsid w:val="003F2F09"/>
    <w:rsid w:val="003F34DD"/>
    <w:rsid w:val="003F4DF2"/>
    <w:rsid w:val="003F4E29"/>
    <w:rsid w:val="003F5A2D"/>
    <w:rsid w:val="0040001B"/>
    <w:rsid w:val="00400CE4"/>
    <w:rsid w:val="00401083"/>
    <w:rsid w:val="00401578"/>
    <w:rsid w:val="004017EA"/>
    <w:rsid w:val="00402947"/>
    <w:rsid w:val="004029EC"/>
    <w:rsid w:val="00402B0C"/>
    <w:rsid w:val="00403632"/>
    <w:rsid w:val="00404727"/>
    <w:rsid w:val="0040495F"/>
    <w:rsid w:val="00405E7F"/>
    <w:rsid w:val="0040673F"/>
    <w:rsid w:val="00406B61"/>
    <w:rsid w:val="0041005E"/>
    <w:rsid w:val="004107D1"/>
    <w:rsid w:val="00410C33"/>
    <w:rsid w:val="00411C54"/>
    <w:rsid w:val="00412A51"/>
    <w:rsid w:val="00412BE5"/>
    <w:rsid w:val="00412CEB"/>
    <w:rsid w:val="00412DD4"/>
    <w:rsid w:val="00413309"/>
    <w:rsid w:val="004133A3"/>
    <w:rsid w:val="004133AE"/>
    <w:rsid w:val="00413678"/>
    <w:rsid w:val="004144F1"/>
    <w:rsid w:val="00415921"/>
    <w:rsid w:val="00415A6F"/>
    <w:rsid w:val="00415D6E"/>
    <w:rsid w:val="0041647B"/>
    <w:rsid w:val="00417FCC"/>
    <w:rsid w:val="00420527"/>
    <w:rsid w:val="00420642"/>
    <w:rsid w:val="00420ED6"/>
    <w:rsid w:val="00421B84"/>
    <w:rsid w:val="00421E03"/>
    <w:rsid w:val="004223A3"/>
    <w:rsid w:val="004225EE"/>
    <w:rsid w:val="0042273C"/>
    <w:rsid w:val="004233A8"/>
    <w:rsid w:val="004238F0"/>
    <w:rsid w:val="00423B6D"/>
    <w:rsid w:val="004244DA"/>
    <w:rsid w:val="0042481E"/>
    <w:rsid w:val="00425484"/>
    <w:rsid w:val="0042595D"/>
    <w:rsid w:val="00425B4A"/>
    <w:rsid w:val="00426C73"/>
    <w:rsid w:val="00427800"/>
    <w:rsid w:val="00431632"/>
    <w:rsid w:val="00431922"/>
    <w:rsid w:val="00431E15"/>
    <w:rsid w:val="00431F6A"/>
    <w:rsid w:val="00432441"/>
    <w:rsid w:val="00432A69"/>
    <w:rsid w:val="00432CE0"/>
    <w:rsid w:val="0043326E"/>
    <w:rsid w:val="004344D5"/>
    <w:rsid w:val="00435A8F"/>
    <w:rsid w:val="00436594"/>
    <w:rsid w:val="00437702"/>
    <w:rsid w:val="00437C16"/>
    <w:rsid w:val="00440295"/>
    <w:rsid w:val="004403AB"/>
    <w:rsid w:val="00440534"/>
    <w:rsid w:val="00441AC0"/>
    <w:rsid w:val="004425E0"/>
    <w:rsid w:val="00443B75"/>
    <w:rsid w:val="00444C3F"/>
    <w:rsid w:val="004468E7"/>
    <w:rsid w:val="004470CA"/>
    <w:rsid w:val="0044736E"/>
    <w:rsid w:val="0044754D"/>
    <w:rsid w:val="004477B3"/>
    <w:rsid w:val="004477EB"/>
    <w:rsid w:val="00451E5B"/>
    <w:rsid w:val="00452008"/>
    <w:rsid w:val="004527FB"/>
    <w:rsid w:val="00453DA5"/>
    <w:rsid w:val="00454238"/>
    <w:rsid w:val="00454648"/>
    <w:rsid w:val="0045483F"/>
    <w:rsid w:val="004552CA"/>
    <w:rsid w:val="00455C83"/>
    <w:rsid w:val="00456104"/>
    <w:rsid w:val="00460B28"/>
    <w:rsid w:val="00461C88"/>
    <w:rsid w:val="00462CD8"/>
    <w:rsid w:val="00463658"/>
    <w:rsid w:val="00463722"/>
    <w:rsid w:val="00463798"/>
    <w:rsid w:val="004639EF"/>
    <w:rsid w:val="00463FD2"/>
    <w:rsid w:val="004643C6"/>
    <w:rsid w:val="004644FC"/>
    <w:rsid w:val="00465085"/>
    <w:rsid w:val="00465FB0"/>
    <w:rsid w:val="004660C8"/>
    <w:rsid w:val="004674FF"/>
    <w:rsid w:val="00467D94"/>
    <w:rsid w:val="004708E2"/>
    <w:rsid w:val="00471863"/>
    <w:rsid w:val="00471D59"/>
    <w:rsid w:val="00472413"/>
    <w:rsid w:val="00472B95"/>
    <w:rsid w:val="00473376"/>
    <w:rsid w:val="00474E6D"/>
    <w:rsid w:val="004750C6"/>
    <w:rsid w:val="00475E92"/>
    <w:rsid w:val="00476896"/>
    <w:rsid w:val="004771BD"/>
    <w:rsid w:val="00477276"/>
    <w:rsid w:val="0047731E"/>
    <w:rsid w:val="004773A9"/>
    <w:rsid w:val="00477C13"/>
    <w:rsid w:val="004800DA"/>
    <w:rsid w:val="004829F9"/>
    <w:rsid w:val="004830E9"/>
    <w:rsid w:val="0048502E"/>
    <w:rsid w:val="0048568C"/>
    <w:rsid w:val="00485D18"/>
    <w:rsid w:val="004864CF"/>
    <w:rsid w:val="00486653"/>
    <w:rsid w:val="00490324"/>
    <w:rsid w:val="00490E72"/>
    <w:rsid w:val="00491F73"/>
    <w:rsid w:val="00492A11"/>
    <w:rsid w:val="0049372E"/>
    <w:rsid w:val="00494962"/>
    <w:rsid w:val="00494DF4"/>
    <w:rsid w:val="00496AE8"/>
    <w:rsid w:val="00496BD3"/>
    <w:rsid w:val="004A02E6"/>
    <w:rsid w:val="004A0B18"/>
    <w:rsid w:val="004A1818"/>
    <w:rsid w:val="004A2755"/>
    <w:rsid w:val="004A28F6"/>
    <w:rsid w:val="004A36BE"/>
    <w:rsid w:val="004A3D4A"/>
    <w:rsid w:val="004A5F8D"/>
    <w:rsid w:val="004A7AE1"/>
    <w:rsid w:val="004B14DD"/>
    <w:rsid w:val="004B2D50"/>
    <w:rsid w:val="004B38CF"/>
    <w:rsid w:val="004B3B71"/>
    <w:rsid w:val="004B4661"/>
    <w:rsid w:val="004B50CC"/>
    <w:rsid w:val="004B5625"/>
    <w:rsid w:val="004B5B1E"/>
    <w:rsid w:val="004B620A"/>
    <w:rsid w:val="004B6CC7"/>
    <w:rsid w:val="004B7213"/>
    <w:rsid w:val="004B7ECD"/>
    <w:rsid w:val="004C0732"/>
    <w:rsid w:val="004C1996"/>
    <w:rsid w:val="004C1C9B"/>
    <w:rsid w:val="004C3087"/>
    <w:rsid w:val="004C30D5"/>
    <w:rsid w:val="004C3D74"/>
    <w:rsid w:val="004C4322"/>
    <w:rsid w:val="004C552E"/>
    <w:rsid w:val="004C7821"/>
    <w:rsid w:val="004C7AD6"/>
    <w:rsid w:val="004C7C7C"/>
    <w:rsid w:val="004C7DE5"/>
    <w:rsid w:val="004C7F1F"/>
    <w:rsid w:val="004D2C37"/>
    <w:rsid w:val="004D4728"/>
    <w:rsid w:val="004D4CF6"/>
    <w:rsid w:val="004D61E2"/>
    <w:rsid w:val="004D6E4A"/>
    <w:rsid w:val="004E0EFA"/>
    <w:rsid w:val="004E1854"/>
    <w:rsid w:val="004E2DF9"/>
    <w:rsid w:val="004E2E04"/>
    <w:rsid w:val="004E37C4"/>
    <w:rsid w:val="004E415B"/>
    <w:rsid w:val="004E4942"/>
    <w:rsid w:val="004E5037"/>
    <w:rsid w:val="004E78AA"/>
    <w:rsid w:val="004E798C"/>
    <w:rsid w:val="004F149F"/>
    <w:rsid w:val="004F1ADE"/>
    <w:rsid w:val="004F2042"/>
    <w:rsid w:val="004F3664"/>
    <w:rsid w:val="004F3B22"/>
    <w:rsid w:val="004F43AE"/>
    <w:rsid w:val="004F470A"/>
    <w:rsid w:val="004F4DD5"/>
    <w:rsid w:val="004F5C4F"/>
    <w:rsid w:val="004F637C"/>
    <w:rsid w:val="004F66B4"/>
    <w:rsid w:val="004F7095"/>
    <w:rsid w:val="004F7D2C"/>
    <w:rsid w:val="004F7E24"/>
    <w:rsid w:val="00500870"/>
    <w:rsid w:val="0050114C"/>
    <w:rsid w:val="005021EF"/>
    <w:rsid w:val="00502495"/>
    <w:rsid w:val="005040F5"/>
    <w:rsid w:val="00504371"/>
    <w:rsid w:val="00505408"/>
    <w:rsid w:val="005055DB"/>
    <w:rsid w:val="0050579A"/>
    <w:rsid w:val="0050583E"/>
    <w:rsid w:val="00505B81"/>
    <w:rsid w:val="00505EAA"/>
    <w:rsid w:val="00506001"/>
    <w:rsid w:val="00506211"/>
    <w:rsid w:val="005068F2"/>
    <w:rsid w:val="00510504"/>
    <w:rsid w:val="00510558"/>
    <w:rsid w:val="00510EB7"/>
    <w:rsid w:val="005116A0"/>
    <w:rsid w:val="0051192E"/>
    <w:rsid w:val="0051341D"/>
    <w:rsid w:val="00514ABE"/>
    <w:rsid w:val="00515133"/>
    <w:rsid w:val="00515BE0"/>
    <w:rsid w:val="0051694C"/>
    <w:rsid w:val="00517881"/>
    <w:rsid w:val="00517C43"/>
    <w:rsid w:val="00520312"/>
    <w:rsid w:val="005207FE"/>
    <w:rsid w:val="005216CB"/>
    <w:rsid w:val="005234DA"/>
    <w:rsid w:val="005235F7"/>
    <w:rsid w:val="005236CA"/>
    <w:rsid w:val="005240B9"/>
    <w:rsid w:val="00524862"/>
    <w:rsid w:val="00525B1D"/>
    <w:rsid w:val="005267B1"/>
    <w:rsid w:val="00527196"/>
    <w:rsid w:val="0053089D"/>
    <w:rsid w:val="0053169B"/>
    <w:rsid w:val="00531729"/>
    <w:rsid w:val="00531A08"/>
    <w:rsid w:val="005325DF"/>
    <w:rsid w:val="00532876"/>
    <w:rsid w:val="00532E44"/>
    <w:rsid w:val="00533E47"/>
    <w:rsid w:val="00534ED5"/>
    <w:rsid w:val="00534EF8"/>
    <w:rsid w:val="00535017"/>
    <w:rsid w:val="005363EE"/>
    <w:rsid w:val="00536D63"/>
    <w:rsid w:val="00536F05"/>
    <w:rsid w:val="00537008"/>
    <w:rsid w:val="0053714D"/>
    <w:rsid w:val="005372D3"/>
    <w:rsid w:val="00537A51"/>
    <w:rsid w:val="0054135A"/>
    <w:rsid w:val="00541715"/>
    <w:rsid w:val="00541A2A"/>
    <w:rsid w:val="0054236B"/>
    <w:rsid w:val="005428FB"/>
    <w:rsid w:val="0054358A"/>
    <w:rsid w:val="005447A2"/>
    <w:rsid w:val="0054501A"/>
    <w:rsid w:val="00545644"/>
    <w:rsid w:val="00545CDB"/>
    <w:rsid w:val="005468F1"/>
    <w:rsid w:val="00546C4B"/>
    <w:rsid w:val="00547C38"/>
    <w:rsid w:val="00547D41"/>
    <w:rsid w:val="00550798"/>
    <w:rsid w:val="00551806"/>
    <w:rsid w:val="00551D7B"/>
    <w:rsid w:val="005533EF"/>
    <w:rsid w:val="0055362D"/>
    <w:rsid w:val="0055388B"/>
    <w:rsid w:val="00553E4C"/>
    <w:rsid w:val="005555B6"/>
    <w:rsid w:val="005560E3"/>
    <w:rsid w:val="00560106"/>
    <w:rsid w:val="005613E6"/>
    <w:rsid w:val="005619BA"/>
    <w:rsid w:val="00561EE2"/>
    <w:rsid w:val="00561F64"/>
    <w:rsid w:val="00562281"/>
    <w:rsid w:val="00563D23"/>
    <w:rsid w:val="00564275"/>
    <w:rsid w:val="00564F18"/>
    <w:rsid w:val="00565C80"/>
    <w:rsid w:val="00565E81"/>
    <w:rsid w:val="00566247"/>
    <w:rsid w:val="005669DD"/>
    <w:rsid w:val="0057031D"/>
    <w:rsid w:val="005705D5"/>
    <w:rsid w:val="0057162F"/>
    <w:rsid w:val="005717C8"/>
    <w:rsid w:val="00573DA3"/>
    <w:rsid w:val="00574039"/>
    <w:rsid w:val="005749C6"/>
    <w:rsid w:val="00575DE7"/>
    <w:rsid w:val="00575ECD"/>
    <w:rsid w:val="0057614D"/>
    <w:rsid w:val="00577717"/>
    <w:rsid w:val="005848B8"/>
    <w:rsid w:val="0058492F"/>
    <w:rsid w:val="00584963"/>
    <w:rsid w:val="00584C7A"/>
    <w:rsid w:val="00584D3F"/>
    <w:rsid w:val="0058645F"/>
    <w:rsid w:val="00587441"/>
    <w:rsid w:val="005905C9"/>
    <w:rsid w:val="0059061B"/>
    <w:rsid w:val="005906B0"/>
    <w:rsid w:val="00590D2B"/>
    <w:rsid w:val="005918F2"/>
    <w:rsid w:val="005924B9"/>
    <w:rsid w:val="00593CAF"/>
    <w:rsid w:val="0059415C"/>
    <w:rsid w:val="00597C4B"/>
    <w:rsid w:val="00597E74"/>
    <w:rsid w:val="005A232C"/>
    <w:rsid w:val="005A2B27"/>
    <w:rsid w:val="005A2D8E"/>
    <w:rsid w:val="005A397F"/>
    <w:rsid w:val="005A3CFC"/>
    <w:rsid w:val="005A423A"/>
    <w:rsid w:val="005A6CD6"/>
    <w:rsid w:val="005B2536"/>
    <w:rsid w:val="005B271E"/>
    <w:rsid w:val="005B4E3A"/>
    <w:rsid w:val="005B601A"/>
    <w:rsid w:val="005B62DB"/>
    <w:rsid w:val="005B72EE"/>
    <w:rsid w:val="005B75AD"/>
    <w:rsid w:val="005B7F80"/>
    <w:rsid w:val="005C0D1E"/>
    <w:rsid w:val="005C20A3"/>
    <w:rsid w:val="005C30FC"/>
    <w:rsid w:val="005C44F4"/>
    <w:rsid w:val="005C53B9"/>
    <w:rsid w:val="005C5712"/>
    <w:rsid w:val="005C587C"/>
    <w:rsid w:val="005C71A3"/>
    <w:rsid w:val="005C779F"/>
    <w:rsid w:val="005D0C92"/>
    <w:rsid w:val="005D16E3"/>
    <w:rsid w:val="005D1870"/>
    <w:rsid w:val="005D2876"/>
    <w:rsid w:val="005D395D"/>
    <w:rsid w:val="005D474A"/>
    <w:rsid w:val="005D52EE"/>
    <w:rsid w:val="005D5C53"/>
    <w:rsid w:val="005D652B"/>
    <w:rsid w:val="005D70D0"/>
    <w:rsid w:val="005D73AA"/>
    <w:rsid w:val="005D7B85"/>
    <w:rsid w:val="005E03BA"/>
    <w:rsid w:val="005E18B4"/>
    <w:rsid w:val="005E2F67"/>
    <w:rsid w:val="005E5526"/>
    <w:rsid w:val="005E7CC4"/>
    <w:rsid w:val="005F1822"/>
    <w:rsid w:val="005F22E3"/>
    <w:rsid w:val="005F4137"/>
    <w:rsid w:val="005F4206"/>
    <w:rsid w:val="005F6977"/>
    <w:rsid w:val="005F6C7C"/>
    <w:rsid w:val="005F786B"/>
    <w:rsid w:val="005F7C10"/>
    <w:rsid w:val="005F7D3E"/>
    <w:rsid w:val="0060193C"/>
    <w:rsid w:val="00601DB0"/>
    <w:rsid w:val="00601E6C"/>
    <w:rsid w:val="006025F6"/>
    <w:rsid w:val="00603357"/>
    <w:rsid w:val="00603A9F"/>
    <w:rsid w:val="0060538A"/>
    <w:rsid w:val="00605733"/>
    <w:rsid w:val="0060578F"/>
    <w:rsid w:val="00610F9C"/>
    <w:rsid w:val="00611CE2"/>
    <w:rsid w:val="0061458C"/>
    <w:rsid w:val="00615549"/>
    <w:rsid w:val="00615964"/>
    <w:rsid w:val="0061600A"/>
    <w:rsid w:val="006166EF"/>
    <w:rsid w:val="00620370"/>
    <w:rsid w:val="00621B4B"/>
    <w:rsid w:val="00621E4D"/>
    <w:rsid w:val="006223F1"/>
    <w:rsid w:val="0062276D"/>
    <w:rsid w:val="00622C03"/>
    <w:rsid w:val="00622CDA"/>
    <w:rsid w:val="00623A07"/>
    <w:rsid w:val="00623C4D"/>
    <w:rsid w:val="00623C5B"/>
    <w:rsid w:val="00623CD8"/>
    <w:rsid w:val="00625BE5"/>
    <w:rsid w:val="006270CA"/>
    <w:rsid w:val="00627A24"/>
    <w:rsid w:val="00630019"/>
    <w:rsid w:val="00631572"/>
    <w:rsid w:val="00631620"/>
    <w:rsid w:val="00633757"/>
    <w:rsid w:val="006339FB"/>
    <w:rsid w:val="006342C5"/>
    <w:rsid w:val="0063454E"/>
    <w:rsid w:val="00634972"/>
    <w:rsid w:val="006351D4"/>
    <w:rsid w:val="006356F8"/>
    <w:rsid w:val="00636988"/>
    <w:rsid w:val="00644259"/>
    <w:rsid w:val="0064573C"/>
    <w:rsid w:val="00646346"/>
    <w:rsid w:val="0064680A"/>
    <w:rsid w:val="00651BCB"/>
    <w:rsid w:val="00651C07"/>
    <w:rsid w:val="00652BD5"/>
    <w:rsid w:val="00653F09"/>
    <w:rsid w:val="00654052"/>
    <w:rsid w:val="00655D92"/>
    <w:rsid w:val="00655DBD"/>
    <w:rsid w:val="006563B4"/>
    <w:rsid w:val="006571BA"/>
    <w:rsid w:val="0065738B"/>
    <w:rsid w:val="006575EA"/>
    <w:rsid w:val="00660B32"/>
    <w:rsid w:val="00661AA4"/>
    <w:rsid w:val="00661DF6"/>
    <w:rsid w:val="0066236D"/>
    <w:rsid w:val="00662427"/>
    <w:rsid w:val="006625B2"/>
    <w:rsid w:val="00662B70"/>
    <w:rsid w:val="006635E3"/>
    <w:rsid w:val="00663724"/>
    <w:rsid w:val="006640EB"/>
    <w:rsid w:val="00665439"/>
    <w:rsid w:val="00665D30"/>
    <w:rsid w:val="00667547"/>
    <w:rsid w:val="006675D9"/>
    <w:rsid w:val="00670CD2"/>
    <w:rsid w:val="00670D43"/>
    <w:rsid w:val="00670F84"/>
    <w:rsid w:val="00672397"/>
    <w:rsid w:val="00672968"/>
    <w:rsid w:val="00673DE0"/>
    <w:rsid w:val="006742A4"/>
    <w:rsid w:val="0067443C"/>
    <w:rsid w:val="00675633"/>
    <w:rsid w:val="00675F98"/>
    <w:rsid w:val="0067648A"/>
    <w:rsid w:val="006764B9"/>
    <w:rsid w:val="00676B65"/>
    <w:rsid w:val="006809F5"/>
    <w:rsid w:val="00681241"/>
    <w:rsid w:val="006820C9"/>
    <w:rsid w:val="006832DC"/>
    <w:rsid w:val="00683E83"/>
    <w:rsid w:val="0068405A"/>
    <w:rsid w:val="00684880"/>
    <w:rsid w:val="00684932"/>
    <w:rsid w:val="00684AAD"/>
    <w:rsid w:val="00690009"/>
    <w:rsid w:val="00690649"/>
    <w:rsid w:val="0069096F"/>
    <w:rsid w:val="00690D50"/>
    <w:rsid w:val="0069152B"/>
    <w:rsid w:val="00691754"/>
    <w:rsid w:val="00691870"/>
    <w:rsid w:val="0069223A"/>
    <w:rsid w:val="0069380E"/>
    <w:rsid w:val="00693BB5"/>
    <w:rsid w:val="00694139"/>
    <w:rsid w:val="00695012"/>
    <w:rsid w:val="00695BE9"/>
    <w:rsid w:val="00696848"/>
    <w:rsid w:val="00696AF9"/>
    <w:rsid w:val="0069779E"/>
    <w:rsid w:val="006A019A"/>
    <w:rsid w:val="006A0501"/>
    <w:rsid w:val="006A15F0"/>
    <w:rsid w:val="006A2105"/>
    <w:rsid w:val="006A216D"/>
    <w:rsid w:val="006A2F06"/>
    <w:rsid w:val="006A32AE"/>
    <w:rsid w:val="006A4054"/>
    <w:rsid w:val="006A444A"/>
    <w:rsid w:val="006A4D0E"/>
    <w:rsid w:val="006A5ACB"/>
    <w:rsid w:val="006A785B"/>
    <w:rsid w:val="006A7BAC"/>
    <w:rsid w:val="006B130E"/>
    <w:rsid w:val="006B1D72"/>
    <w:rsid w:val="006B274A"/>
    <w:rsid w:val="006B4D54"/>
    <w:rsid w:val="006B52AF"/>
    <w:rsid w:val="006B558A"/>
    <w:rsid w:val="006B5627"/>
    <w:rsid w:val="006B5FC1"/>
    <w:rsid w:val="006B7A8D"/>
    <w:rsid w:val="006B7A9D"/>
    <w:rsid w:val="006C10CE"/>
    <w:rsid w:val="006C216D"/>
    <w:rsid w:val="006C2260"/>
    <w:rsid w:val="006C2442"/>
    <w:rsid w:val="006C25B4"/>
    <w:rsid w:val="006C2E11"/>
    <w:rsid w:val="006C2E5C"/>
    <w:rsid w:val="006C3507"/>
    <w:rsid w:val="006C3601"/>
    <w:rsid w:val="006C3D06"/>
    <w:rsid w:val="006C4695"/>
    <w:rsid w:val="006C53E1"/>
    <w:rsid w:val="006C53FD"/>
    <w:rsid w:val="006C65CC"/>
    <w:rsid w:val="006C79C3"/>
    <w:rsid w:val="006D0574"/>
    <w:rsid w:val="006D192F"/>
    <w:rsid w:val="006D33BA"/>
    <w:rsid w:val="006D3C3C"/>
    <w:rsid w:val="006D4106"/>
    <w:rsid w:val="006D414C"/>
    <w:rsid w:val="006D4EA6"/>
    <w:rsid w:val="006D5C44"/>
    <w:rsid w:val="006E09AE"/>
    <w:rsid w:val="006E0A3C"/>
    <w:rsid w:val="006E0B2C"/>
    <w:rsid w:val="006E193B"/>
    <w:rsid w:val="006E1BD1"/>
    <w:rsid w:val="006E1DE8"/>
    <w:rsid w:val="006E3685"/>
    <w:rsid w:val="006E3975"/>
    <w:rsid w:val="006E3AA4"/>
    <w:rsid w:val="006E7059"/>
    <w:rsid w:val="006E7EF8"/>
    <w:rsid w:val="006F1CD6"/>
    <w:rsid w:val="006F2E4E"/>
    <w:rsid w:val="006F353E"/>
    <w:rsid w:val="006F36CA"/>
    <w:rsid w:val="006F4F47"/>
    <w:rsid w:val="006F56B1"/>
    <w:rsid w:val="006F5C8A"/>
    <w:rsid w:val="006F5E33"/>
    <w:rsid w:val="006F698C"/>
    <w:rsid w:val="006F6E77"/>
    <w:rsid w:val="006F7B8B"/>
    <w:rsid w:val="00700D8D"/>
    <w:rsid w:val="00702230"/>
    <w:rsid w:val="0070483F"/>
    <w:rsid w:val="007060CC"/>
    <w:rsid w:val="0070613F"/>
    <w:rsid w:val="00707FBC"/>
    <w:rsid w:val="00711D50"/>
    <w:rsid w:val="00713758"/>
    <w:rsid w:val="007142CF"/>
    <w:rsid w:val="00714564"/>
    <w:rsid w:val="00715B32"/>
    <w:rsid w:val="00716038"/>
    <w:rsid w:val="00716E5F"/>
    <w:rsid w:val="0072130C"/>
    <w:rsid w:val="00721BE0"/>
    <w:rsid w:val="00721E85"/>
    <w:rsid w:val="00722335"/>
    <w:rsid w:val="00724701"/>
    <w:rsid w:val="00724734"/>
    <w:rsid w:val="00724FEB"/>
    <w:rsid w:val="00726E37"/>
    <w:rsid w:val="007271EF"/>
    <w:rsid w:val="00727A4B"/>
    <w:rsid w:val="0073038D"/>
    <w:rsid w:val="00731317"/>
    <w:rsid w:val="00734E87"/>
    <w:rsid w:val="0073564B"/>
    <w:rsid w:val="007372CD"/>
    <w:rsid w:val="00737641"/>
    <w:rsid w:val="007400E5"/>
    <w:rsid w:val="007407A7"/>
    <w:rsid w:val="00741D54"/>
    <w:rsid w:val="007420C7"/>
    <w:rsid w:val="00742AC8"/>
    <w:rsid w:val="00742CA6"/>
    <w:rsid w:val="0074375C"/>
    <w:rsid w:val="00743EF9"/>
    <w:rsid w:val="00744C17"/>
    <w:rsid w:val="0074551C"/>
    <w:rsid w:val="007479CC"/>
    <w:rsid w:val="007553ED"/>
    <w:rsid w:val="00755D21"/>
    <w:rsid w:val="007562A6"/>
    <w:rsid w:val="00756BAB"/>
    <w:rsid w:val="00756F4D"/>
    <w:rsid w:val="0076034D"/>
    <w:rsid w:val="007608A2"/>
    <w:rsid w:val="00760BF1"/>
    <w:rsid w:val="00761BC3"/>
    <w:rsid w:val="007620B9"/>
    <w:rsid w:val="00762478"/>
    <w:rsid w:val="00762729"/>
    <w:rsid w:val="0076585D"/>
    <w:rsid w:val="007660DB"/>
    <w:rsid w:val="0076638F"/>
    <w:rsid w:val="00771682"/>
    <w:rsid w:val="00772990"/>
    <w:rsid w:val="007738F0"/>
    <w:rsid w:val="00773CA5"/>
    <w:rsid w:val="0077452B"/>
    <w:rsid w:val="007751E4"/>
    <w:rsid w:val="007751FA"/>
    <w:rsid w:val="0077644E"/>
    <w:rsid w:val="00776704"/>
    <w:rsid w:val="0078013E"/>
    <w:rsid w:val="00780A48"/>
    <w:rsid w:val="00780CC3"/>
    <w:rsid w:val="00781765"/>
    <w:rsid w:val="00781910"/>
    <w:rsid w:val="00781B8F"/>
    <w:rsid w:val="007826F0"/>
    <w:rsid w:val="00784142"/>
    <w:rsid w:val="0078429F"/>
    <w:rsid w:val="00784A24"/>
    <w:rsid w:val="007864D1"/>
    <w:rsid w:val="00787908"/>
    <w:rsid w:val="007908D1"/>
    <w:rsid w:val="00791573"/>
    <w:rsid w:val="007915A8"/>
    <w:rsid w:val="00791C7C"/>
    <w:rsid w:val="00792B37"/>
    <w:rsid w:val="00792D1B"/>
    <w:rsid w:val="00793CB3"/>
    <w:rsid w:val="0079449F"/>
    <w:rsid w:val="00794AE8"/>
    <w:rsid w:val="007954FF"/>
    <w:rsid w:val="00795792"/>
    <w:rsid w:val="007976D3"/>
    <w:rsid w:val="007A0A24"/>
    <w:rsid w:val="007A122C"/>
    <w:rsid w:val="007A15D5"/>
    <w:rsid w:val="007A3232"/>
    <w:rsid w:val="007A3B61"/>
    <w:rsid w:val="007A450E"/>
    <w:rsid w:val="007A4800"/>
    <w:rsid w:val="007A5C79"/>
    <w:rsid w:val="007A5C95"/>
    <w:rsid w:val="007A6C19"/>
    <w:rsid w:val="007B0B92"/>
    <w:rsid w:val="007B0D66"/>
    <w:rsid w:val="007B1DC9"/>
    <w:rsid w:val="007B328E"/>
    <w:rsid w:val="007B357E"/>
    <w:rsid w:val="007B3EEA"/>
    <w:rsid w:val="007B4829"/>
    <w:rsid w:val="007B503A"/>
    <w:rsid w:val="007B57B7"/>
    <w:rsid w:val="007B6643"/>
    <w:rsid w:val="007B7068"/>
    <w:rsid w:val="007B7A27"/>
    <w:rsid w:val="007C019C"/>
    <w:rsid w:val="007C1025"/>
    <w:rsid w:val="007C3339"/>
    <w:rsid w:val="007C33B9"/>
    <w:rsid w:val="007C44BD"/>
    <w:rsid w:val="007C4778"/>
    <w:rsid w:val="007C5EC7"/>
    <w:rsid w:val="007C5EE1"/>
    <w:rsid w:val="007C6501"/>
    <w:rsid w:val="007C6EE2"/>
    <w:rsid w:val="007C7D01"/>
    <w:rsid w:val="007D0617"/>
    <w:rsid w:val="007D0C85"/>
    <w:rsid w:val="007D0F84"/>
    <w:rsid w:val="007D1AD1"/>
    <w:rsid w:val="007D2638"/>
    <w:rsid w:val="007D2A01"/>
    <w:rsid w:val="007D2C6F"/>
    <w:rsid w:val="007D416D"/>
    <w:rsid w:val="007D4CAE"/>
    <w:rsid w:val="007D54C9"/>
    <w:rsid w:val="007D6908"/>
    <w:rsid w:val="007D6963"/>
    <w:rsid w:val="007D7E52"/>
    <w:rsid w:val="007D7F72"/>
    <w:rsid w:val="007E03AF"/>
    <w:rsid w:val="007E0E6D"/>
    <w:rsid w:val="007E105C"/>
    <w:rsid w:val="007E1AE1"/>
    <w:rsid w:val="007E1C63"/>
    <w:rsid w:val="007E221E"/>
    <w:rsid w:val="007E26A1"/>
    <w:rsid w:val="007E3A54"/>
    <w:rsid w:val="007E3E08"/>
    <w:rsid w:val="007E3ED3"/>
    <w:rsid w:val="007E57BE"/>
    <w:rsid w:val="007E586C"/>
    <w:rsid w:val="007E62F7"/>
    <w:rsid w:val="007E6C13"/>
    <w:rsid w:val="007E6CE9"/>
    <w:rsid w:val="007E7AB6"/>
    <w:rsid w:val="007E7DF5"/>
    <w:rsid w:val="007E7FB2"/>
    <w:rsid w:val="007F039F"/>
    <w:rsid w:val="007F0F6A"/>
    <w:rsid w:val="007F15D1"/>
    <w:rsid w:val="007F34DE"/>
    <w:rsid w:val="007F4546"/>
    <w:rsid w:val="007F4635"/>
    <w:rsid w:val="007F4EA9"/>
    <w:rsid w:val="007F6D5F"/>
    <w:rsid w:val="007F71B2"/>
    <w:rsid w:val="007F7916"/>
    <w:rsid w:val="008000DF"/>
    <w:rsid w:val="0080049A"/>
    <w:rsid w:val="00800DF1"/>
    <w:rsid w:val="0080139B"/>
    <w:rsid w:val="00801434"/>
    <w:rsid w:val="008021ED"/>
    <w:rsid w:val="00804E61"/>
    <w:rsid w:val="00805511"/>
    <w:rsid w:val="00807040"/>
    <w:rsid w:val="0080747D"/>
    <w:rsid w:val="008108A1"/>
    <w:rsid w:val="00810A30"/>
    <w:rsid w:val="008111BB"/>
    <w:rsid w:val="0081150B"/>
    <w:rsid w:val="0081163C"/>
    <w:rsid w:val="008118F5"/>
    <w:rsid w:val="00811BF2"/>
    <w:rsid w:val="0081229B"/>
    <w:rsid w:val="00812402"/>
    <w:rsid w:val="00812B93"/>
    <w:rsid w:val="008138B0"/>
    <w:rsid w:val="00813D43"/>
    <w:rsid w:val="00814543"/>
    <w:rsid w:val="008145CF"/>
    <w:rsid w:val="00814E5C"/>
    <w:rsid w:val="00815CA7"/>
    <w:rsid w:val="008167BE"/>
    <w:rsid w:val="00817F99"/>
    <w:rsid w:val="00820018"/>
    <w:rsid w:val="008208AB"/>
    <w:rsid w:val="008214C4"/>
    <w:rsid w:val="00821DFC"/>
    <w:rsid w:val="0082205E"/>
    <w:rsid w:val="008226F2"/>
    <w:rsid w:val="00822961"/>
    <w:rsid w:val="00824321"/>
    <w:rsid w:val="00825DBF"/>
    <w:rsid w:val="0083058F"/>
    <w:rsid w:val="00830F5E"/>
    <w:rsid w:val="00830F7E"/>
    <w:rsid w:val="00831A80"/>
    <w:rsid w:val="00831B22"/>
    <w:rsid w:val="0083218D"/>
    <w:rsid w:val="0083221F"/>
    <w:rsid w:val="0083223D"/>
    <w:rsid w:val="00833CB1"/>
    <w:rsid w:val="00833DA6"/>
    <w:rsid w:val="00834C0F"/>
    <w:rsid w:val="00835E52"/>
    <w:rsid w:val="0083717B"/>
    <w:rsid w:val="008378A1"/>
    <w:rsid w:val="00841431"/>
    <w:rsid w:val="0084148F"/>
    <w:rsid w:val="00841F09"/>
    <w:rsid w:val="00842959"/>
    <w:rsid w:val="008436BA"/>
    <w:rsid w:val="008462EE"/>
    <w:rsid w:val="00846CCE"/>
    <w:rsid w:val="00846E04"/>
    <w:rsid w:val="00847DCD"/>
    <w:rsid w:val="00850BF1"/>
    <w:rsid w:val="00851A18"/>
    <w:rsid w:val="0085495E"/>
    <w:rsid w:val="00854D03"/>
    <w:rsid w:val="0085587D"/>
    <w:rsid w:val="00856A8B"/>
    <w:rsid w:val="00857961"/>
    <w:rsid w:val="00857A1C"/>
    <w:rsid w:val="00857DC2"/>
    <w:rsid w:val="00861388"/>
    <w:rsid w:val="0086301B"/>
    <w:rsid w:val="008632C3"/>
    <w:rsid w:val="00863887"/>
    <w:rsid w:val="008639AD"/>
    <w:rsid w:val="0086447C"/>
    <w:rsid w:val="0086511F"/>
    <w:rsid w:val="0086531E"/>
    <w:rsid w:val="00865C6C"/>
    <w:rsid w:val="00865E8A"/>
    <w:rsid w:val="0086758B"/>
    <w:rsid w:val="00867D50"/>
    <w:rsid w:val="00870964"/>
    <w:rsid w:val="008716D2"/>
    <w:rsid w:val="008719BB"/>
    <w:rsid w:val="008736CC"/>
    <w:rsid w:val="00873C2A"/>
    <w:rsid w:val="00873E34"/>
    <w:rsid w:val="0087411A"/>
    <w:rsid w:val="00874472"/>
    <w:rsid w:val="008747B3"/>
    <w:rsid w:val="008749AE"/>
    <w:rsid w:val="008750E1"/>
    <w:rsid w:val="0087646E"/>
    <w:rsid w:val="00877043"/>
    <w:rsid w:val="00877D31"/>
    <w:rsid w:val="00877D4E"/>
    <w:rsid w:val="00880514"/>
    <w:rsid w:val="0088059E"/>
    <w:rsid w:val="0088353A"/>
    <w:rsid w:val="00883997"/>
    <w:rsid w:val="00884BEE"/>
    <w:rsid w:val="00884E58"/>
    <w:rsid w:val="00884E7E"/>
    <w:rsid w:val="00885DBF"/>
    <w:rsid w:val="008861E6"/>
    <w:rsid w:val="00886ED0"/>
    <w:rsid w:val="00887042"/>
    <w:rsid w:val="00887057"/>
    <w:rsid w:val="00887D97"/>
    <w:rsid w:val="008902E9"/>
    <w:rsid w:val="008919DE"/>
    <w:rsid w:val="0089260C"/>
    <w:rsid w:val="008932ED"/>
    <w:rsid w:val="008943B1"/>
    <w:rsid w:val="00896BB4"/>
    <w:rsid w:val="008970B1"/>
    <w:rsid w:val="00897C93"/>
    <w:rsid w:val="008A004F"/>
    <w:rsid w:val="008A04F0"/>
    <w:rsid w:val="008A2779"/>
    <w:rsid w:val="008A2C8A"/>
    <w:rsid w:val="008A4B29"/>
    <w:rsid w:val="008A4E18"/>
    <w:rsid w:val="008A5302"/>
    <w:rsid w:val="008A5858"/>
    <w:rsid w:val="008A5E90"/>
    <w:rsid w:val="008A6139"/>
    <w:rsid w:val="008A781A"/>
    <w:rsid w:val="008A79F0"/>
    <w:rsid w:val="008B19AA"/>
    <w:rsid w:val="008B2410"/>
    <w:rsid w:val="008B2A9A"/>
    <w:rsid w:val="008B2DE7"/>
    <w:rsid w:val="008B3EB9"/>
    <w:rsid w:val="008B44EE"/>
    <w:rsid w:val="008B47C9"/>
    <w:rsid w:val="008B538C"/>
    <w:rsid w:val="008B55CD"/>
    <w:rsid w:val="008B577C"/>
    <w:rsid w:val="008B5C48"/>
    <w:rsid w:val="008B616D"/>
    <w:rsid w:val="008B6FDF"/>
    <w:rsid w:val="008B7FF3"/>
    <w:rsid w:val="008C1CF5"/>
    <w:rsid w:val="008C25C4"/>
    <w:rsid w:val="008C2EAF"/>
    <w:rsid w:val="008C4614"/>
    <w:rsid w:val="008C5623"/>
    <w:rsid w:val="008C621B"/>
    <w:rsid w:val="008C6BC4"/>
    <w:rsid w:val="008C71BC"/>
    <w:rsid w:val="008D0D80"/>
    <w:rsid w:val="008D1162"/>
    <w:rsid w:val="008D1C9D"/>
    <w:rsid w:val="008D2624"/>
    <w:rsid w:val="008D2B0A"/>
    <w:rsid w:val="008D33C5"/>
    <w:rsid w:val="008D37F7"/>
    <w:rsid w:val="008D3F0D"/>
    <w:rsid w:val="008D42ED"/>
    <w:rsid w:val="008D5541"/>
    <w:rsid w:val="008D6289"/>
    <w:rsid w:val="008E0D38"/>
    <w:rsid w:val="008E1452"/>
    <w:rsid w:val="008E1679"/>
    <w:rsid w:val="008E1B31"/>
    <w:rsid w:val="008E23B1"/>
    <w:rsid w:val="008E249D"/>
    <w:rsid w:val="008E34E2"/>
    <w:rsid w:val="008E3833"/>
    <w:rsid w:val="008E450D"/>
    <w:rsid w:val="008E46A4"/>
    <w:rsid w:val="008E4C07"/>
    <w:rsid w:val="008E4E7E"/>
    <w:rsid w:val="008E5400"/>
    <w:rsid w:val="008E669C"/>
    <w:rsid w:val="008E6CE5"/>
    <w:rsid w:val="008E72A8"/>
    <w:rsid w:val="008F01CB"/>
    <w:rsid w:val="008F0753"/>
    <w:rsid w:val="008F11B0"/>
    <w:rsid w:val="008F12EE"/>
    <w:rsid w:val="008F18FF"/>
    <w:rsid w:val="008F1951"/>
    <w:rsid w:val="008F1CD8"/>
    <w:rsid w:val="008F42CC"/>
    <w:rsid w:val="008F68ED"/>
    <w:rsid w:val="00900B38"/>
    <w:rsid w:val="00900B92"/>
    <w:rsid w:val="009010AA"/>
    <w:rsid w:val="009028F3"/>
    <w:rsid w:val="0090370D"/>
    <w:rsid w:val="00903726"/>
    <w:rsid w:val="00906F23"/>
    <w:rsid w:val="00907946"/>
    <w:rsid w:val="00911392"/>
    <w:rsid w:val="0091293E"/>
    <w:rsid w:val="00913EA6"/>
    <w:rsid w:val="009146E2"/>
    <w:rsid w:val="009149A5"/>
    <w:rsid w:val="0091543C"/>
    <w:rsid w:val="00916880"/>
    <w:rsid w:val="00916BA1"/>
    <w:rsid w:val="00916D96"/>
    <w:rsid w:val="00917E5E"/>
    <w:rsid w:val="0092146A"/>
    <w:rsid w:val="009214A3"/>
    <w:rsid w:val="00921AC6"/>
    <w:rsid w:val="00921EAE"/>
    <w:rsid w:val="009227BD"/>
    <w:rsid w:val="00924ADE"/>
    <w:rsid w:val="00924EB1"/>
    <w:rsid w:val="00925A3D"/>
    <w:rsid w:val="009271A3"/>
    <w:rsid w:val="0093012B"/>
    <w:rsid w:val="0093132B"/>
    <w:rsid w:val="009318F9"/>
    <w:rsid w:val="009320B3"/>
    <w:rsid w:val="00933408"/>
    <w:rsid w:val="009350FD"/>
    <w:rsid w:val="0093654E"/>
    <w:rsid w:val="00936937"/>
    <w:rsid w:val="0093733B"/>
    <w:rsid w:val="00937972"/>
    <w:rsid w:val="00937E7C"/>
    <w:rsid w:val="00937F89"/>
    <w:rsid w:val="00941239"/>
    <w:rsid w:val="00941629"/>
    <w:rsid w:val="0094281E"/>
    <w:rsid w:val="00942C95"/>
    <w:rsid w:val="009437AC"/>
    <w:rsid w:val="00943E93"/>
    <w:rsid w:val="00944FE0"/>
    <w:rsid w:val="00945653"/>
    <w:rsid w:val="00945DC1"/>
    <w:rsid w:val="009462E6"/>
    <w:rsid w:val="00946937"/>
    <w:rsid w:val="00946E32"/>
    <w:rsid w:val="00946F18"/>
    <w:rsid w:val="0095032E"/>
    <w:rsid w:val="00950465"/>
    <w:rsid w:val="00950FC3"/>
    <w:rsid w:val="0095292D"/>
    <w:rsid w:val="00952947"/>
    <w:rsid w:val="00953141"/>
    <w:rsid w:val="009540B9"/>
    <w:rsid w:val="0095476D"/>
    <w:rsid w:val="009547E0"/>
    <w:rsid w:val="00955723"/>
    <w:rsid w:val="00955DAC"/>
    <w:rsid w:val="00956348"/>
    <w:rsid w:val="00957B1A"/>
    <w:rsid w:val="00957BFD"/>
    <w:rsid w:val="00957E07"/>
    <w:rsid w:val="00961C45"/>
    <w:rsid w:val="009631A0"/>
    <w:rsid w:val="009632BA"/>
    <w:rsid w:val="009635E7"/>
    <w:rsid w:val="0096365D"/>
    <w:rsid w:val="00964485"/>
    <w:rsid w:val="0096496B"/>
    <w:rsid w:val="00965235"/>
    <w:rsid w:val="009652A6"/>
    <w:rsid w:val="00965439"/>
    <w:rsid w:val="00966362"/>
    <w:rsid w:val="0096638E"/>
    <w:rsid w:val="0096658B"/>
    <w:rsid w:val="00967002"/>
    <w:rsid w:val="0096718B"/>
    <w:rsid w:val="009671E9"/>
    <w:rsid w:val="00967204"/>
    <w:rsid w:val="00967D8A"/>
    <w:rsid w:val="00970F3A"/>
    <w:rsid w:val="0097109A"/>
    <w:rsid w:val="0097232B"/>
    <w:rsid w:val="00972756"/>
    <w:rsid w:val="00973684"/>
    <w:rsid w:val="00973E42"/>
    <w:rsid w:val="009746B4"/>
    <w:rsid w:val="00974A4D"/>
    <w:rsid w:val="00974AC6"/>
    <w:rsid w:val="00975082"/>
    <w:rsid w:val="00975D1F"/>
    <w:rsid w:val="0097683D"/>
    <w:rsid w:val="0097713B"/>
    <w:rsid w:val="00977CFA"/>
    <w:rsid w:val="00977E5E"/>
    <w:rsid w:val="00977F1B"/>
    <w:rsid w:val="00980A7C"/>
    <w:rsid w:val="009811B1"/>
    <w:rsid w:val="009812BC"/>
    <w:rsid w:val="009814D4"/>
    <w:rsid w:val="00982E2D"/>
    <w:rsid w:val="00982F1A"/>
    <w:rsid w:val="00983044"/>
    <w:rsid w:val="0098317C"/>
    <w:rsid w:val="009842D5"/>
    <w:rsid w:val="0098547E"/>
    <w:rsid w:val="00986167"/>
    <w:rsid w:val="009866C1"/>
    <w:rsid w:val="00987AD6"/>
    <w:rsid w:val="00987BC7"/>
    <w:rsid w:val="00987E9C"/>
    <w:rsid w:val="00991C18"/>
    <w:rsid w:val="00991E39"/>
    <w:rsid w:val="009920FF"/>
    <w:rsid w:val="0099235A"/>
    <w:rsid w:val="0099276C"/>
    <w:rsid w:val="00993C19"/>
    <w:rsid w:val="00994ABD"/>
    <w:rsid w:val="009954A4"/>
    <w:rsid w:val="00995BF8"/>
    <w:rsid w:val="00997281"/>
    <w:rsid w:val="009974B6"/>
    <w:rsid w:val="0099793C"/>
    <w:rsid w:val="00997E54"/>
    <w:rsid w:val="00997F9D"/>
    <w:rsid w:val="009A030C"/>
    <w:rsid w:val="009A0414"/>
    <w:rsid w:val="009A09C0"/>
    <w:rsid w:val="009A0B7E"/>
    <w:rsid w:val="009A0FEA"/>
    <w:rsid w:val="009A1DAD"/>
    <w:rsid w:val="009A29A0"/>
    <w:rsid w:val="009A4E2D"/>
    <w:rsid w:val="009A588C"/>
    <w:rsid w:val="009A762B"/>
    <w:rsid w:val="009B006B"/>
    <w:rsid w:val="009B0C64"/>
    <w:rsid w:val="009B17B5"/>
    <w:rsid w:val="009B1A06"/>
    <w:rsid w:val="009B1A5E"/>
    <w:rsid w:val="009B3843"/>
    <w:rsid w:val="009B499A"/>
    <w:rsid w:val="009B6852"/>
    <w:rsid w:val="009C1A19"/>
    <w:rsid w:val="009C2A5F"/>
    <w:rsid w:val="009C2DCF"/>
    <w:rsid w:val="009C3721"/>
    <w:rsid w:val="009C47B0"/>
    <w:rsid w:val="009C4DEB"/>
    <w:rsid w:val="009C5AFB"/>
    <w:rsid w:val="009C6427"/>
    <w:rsid w:val="009C6443"/>
    <w:rsid w:val="009C6745"/>
    <w:rsid w:val="009C7201"/>
    <w:rsid w:val="009C77B5"/>
    <w:rsid w:val="009D03BB"/>
    <w:rsid w:val="009D066C"/>
    <w:rsid w:val="009D0E7B"/>
    <w:rsid w:val="009D1211"/>
    <w:rsid w:val="009D1BF7"/>
    <w:rsid w:val="009D3504"/>
    <w:rsid w:val="009D38EF"/>
    <w:rsid w:val="009D5305"/>
    <w:rsid w:val="009E1E2C"/>
    <w:rsid w:val="009E3543"/>
    <w:rsid w:val="009E3C52"/>
    <w:rsid w:val="009E4112"/>
    <w:rsid w:val="009E55BE"/>
    <w:rsid w:val="009E6DDA"/>
    <w:rsid w:val="009E7477"/>
    <w:rsid w:val="009E770E"/>
    <w:rsid w:val="009E7A0E"/>
    <w:rsid w:val="009E7D79"/>
    <w:rsid w:val="009F0A62"/>
    <w:rsid w:val="009F196B"/>
    <w:rsid w:val="009F241F"/>
    <w:rsid w:val="009F28DF"/>
    <w:rsid w:val="009F2BB6"/>
    <w:rsid w:val="009F30C4"/>
    <w:rsid w:val="009F3346"/>
    <w:rsid w:val="009F4898"/>
    <w:rsid w:val="009F48BE"/>
    <w:rsid w:val="009F4D2B"/>
    <w:rsid w:val="009F5713"/>
    <w:rsid w:val="009F7C8F"/>
    <w:rsid w:val="00A00159"/>
    <w:rsid w:val="00A00216"/>
    <w:rsid w:val="00A0051A"/>
    <w:rsid w:val="00A00732"/>
    <w:rsid w:val="00A00AC8"/>
    <w:rsid w:val="00A01793"/>
    <w:rsid w:val="00A07453"/>
    <w:rsid w:val="00A07D09"/>
    <w:rsid w:val="00A105F0"/>
    <w:rsid w:val="00A110E7"/>
    <w:rsid w:val="00A11A02"/>
    <w:rsid w:val="00A11B94"/>
    <w:rsid w:val="00A12090"/>
    <w:rsid w:val="00A1290E"/>
    <w:rsid w:val="00A13479"/>
    <w:rsid w:val="00A13E82"/>
    <w:rsid w:val="00A146D8"/>
    <w:rsid w:val="00A14741"/>
    <w:rsid w:val="00A14DEE"/>
    <w:rsid w:val="00A15959"/>
    <w:rsid w:val="00A15A69"/>
    <w:rsid w:val="00A16A10"/>
    <w:rsid w:val="00A16DBB"/>
    <w:rsid w:val="00A1737D"/>
    <w:rsid w:val="00A20640"/>
    <w:rsid w:val="00A209AD"/>
    <w:rsid w:val="00A20B04"/>
    <w:rsid w:val="00A20EED"/>
    <w:rsid w:val="00A20F10"/>
    <w:rsid w:val="00A21572"/>
    <w:rsid w:val="00A22B32"/>
    <w:rsid w:val="00A22FFD"/>
    <w:rsid w:val="00A23D6E"/>
    <w:rsid w:val="00A24FFF"/>
    <w:rsid w:val="00A254F6"/>
    <w:rsid w:val="00A25CE1"/>
    <w:rsid w:val="00A26B76"/>
    <w:rsid w:val="00A26BF9"/>
    <w:rsid w:val="00A27B50"/>
    <w:rsid w:val="00A27E2C"/>
    <w:rsid w:val="00A27EC2"/>
    <w:rsid w:val="00A356D9"/>
    <w:rsid w:val="00A40987"/>
    <w:rsid w:val="00A412B1"/>
    <w:rsid w:val="00A41B50"/>
    <w:rsid w:val="00A41E76"/>
    <w:rsid w:val="00A42D65"/>
    <w:rsid w:val="00A44AB0"/>
    <w:rsid w:val="00A44CDF"/>
    <w:rsid w:val="00A44E01"/>
    <w:rsid w:val="00A44F10"/>
    <w:rsid w:val="00A454C6"/>
    <w:rsid w:val="00A46386"/>
    <w:rsid w:val="00A51C28"/>
    <w:rsid w:val="00A53E66"/>
    <w:rsid w:val="00A54D44"/>
    <w:rsid w:val="00A559F5"/>
    <w:rsid w:val="00A56A7B"/>
    <w:rsid w:val="00A57C36"/>
    <w:rsid w:val="00A57C96"/>
    <w:rsid w:val="00A57DA3"/>
    <w:rsid w:val="00A603E9"/>
    <w:rsid w:val="00A60816"/>
    <w:rsid w:val="00A60D53"/>
    <w:rsid w:val="00A61D83"/>
    <w:rsid w:val="00A61EA4"/>
    <w:rsid w:val="00A6223E"/>
    <w:rsid w:val="00A62394"/>
    <w:rsid w:val="00A623A9"/>
    <w:rsid w:val="00A626E1"/>
    <w:rsid w:val="00A63269"/>
    <w:rsid w:val="00A636D4"/>
    <w:rsid w:val="00A63E4C"/>
    <w:rsid w:val="00A6498C"/>
    <w:rsid w:val="00A64A0A"/>
    <w:rsid w:val="00A67C3D"/>
    <w:rsid w:val="00A70ED1"/>
    <w:rsid w:val="00A7177F"/>
    <w:rsid w:val="00A72DF6"/>
    <w:rsid w:val="00A74730"/>
    <w:rsid w:val="00A74B5B"/>
    <w:rsid w:val="00A74CA1"/>
    <w:rsid w:val="00A7501A"/>
    <w:rsid w:val="00A7534B"/>
    <w:rsid w:val="00A75389"/>
    <w:rsid w:val="00A75E0D"/>
    <w:rsid w:val="00A76126"/>
    <w:rsid w:val="00A7612A"/>
    <w:rsid w:val="00A769CE"/>
    <w:rsid w:val="00A7708A"/>
    <w:rsid w:val="00A7787F"/>
    <w:rsid w:val="00A8093F"/>
    <w:rsid w:val="00A813F0"/>
    <w:rsid w:val="00A81683"/>
    <w:rsid w:val="00A825A9"/>
    <w:rsid w:val="00A834BF"/>
    <w:rsid w:val="00A834E2"/>
    <w:rsid w:val="00A83F48"/>
    <w:rsid w:val="00A8433A"/>
    <w:rsid w:val="00A84F47"/>
    <w:rsid w:val="00A86252"/>
    <w:rsid w:val="00A86421"/>
    <w:rsid w:val="00A8709A"/>
    <w:rsid w:val="00A87EF9"/>
    <w:rsid w:val="00A907DF"/>
    <w:rsid w:val="00A908D9"/>
    <w:rsid w:val="00A91EE6"/>
    <w:rsid w:val="00A93898"/>
    <w:rsid w:val="00A93F12"/>
    <w:rsid w:val="00A94D88"/>
    <w:rsid w:val="00A95136"/>
    <w:rsid w:val="00A951D4"/>
    <w:rsid w:val="00A95E1F"/>
    <w:rsid w:val="00A969CF"/>
    <w:rsid w:val="00A97410"/>
    <w:rsid w:val="00AA0590"/>
    <w:rsid w:val="00AA2B24"/>
    <w:rsid w:val="00AA2E76"/>
    <w:rsid w:val="00AA3424"/>
    <w:rsid w:val="00AA3AFE"/>
    <w:rsid w:val="00AA3D6C"/>
    <w:rsid w:val="00AA48A3"/>
    <w:rsid w:val="00AA4BAE"/>
    <w:rsid w:val="00AA69F5"/>
    <w:rsid w:val="00AB065F"/>
    <w:rsid w:val="00AB08F6"/>
    <w:rsid w:val="00AB1289"/>
    <w:rsid w:val="00AB17A2"/>
    <w:rsid w:val="00AB1EF2"/>
    <w:rsid w:val="00AB238F"/>
    <w:rsid w:val="00AB3A25"/>
    <w:rsid w:val="00AB45E6"/>
    <w:rsid w:val="00AB4C7C"/>
    <w:rsid w:val="00AB4CEC"/>
    <w:rsid w:val="00AB5552"/>
    <w:rsid w:val="00AB67FB"/>
    <w:rsid w:val="00AB760C"/>
    <w:rsid w:val="00AB7A73"/>
    <w:rsid w:val="00AB7CE1"/>
    <w:rsid w:val="00AC080B"/>
    <w:rsid w:val="00AC0A0F"/>
    <w:rsid w:val="00AC0E25"/>
    <w:rsid w:val="00AC1000"/>
    <w:rsid w:val="00AC148F"/>
    <w:rsid w:val="00AC3050"/>
    <w:rsid w:val="00AC360D"/>
    <w:rsid w:val="00AC67F6"/>
    <w:rsid w:val="00AD07DF"/>
    <w:rsid w:val="00AD122F"/>
    <w:rsid w:val="00AD14A1"/>
    <w:rsid w:val="00AD1C24"/>
    <w:rsid w:val="00AD1F55"/>
    <w:rsid w:val="00AD4051"/>
    <w:rsid w:val="00AD4FDC"/>
    <w:rsid w:val="00AD5840"/>
    <w:rsid w:val="00AD69CA"/>
    <w:rsid w:val="00AD7146"/>
    <w:rsid w:val="00AE00CD"/>
    <w:rsid w:val="00AE17CA"/>
    <w:rsid w:val="00AE302D"/>
    <w:rsid w:val="00AE4687"/>
    <w:rsid w:val="00AE4BBF"/>
    <w:rsid w:val="00AE5340"/>
    <w:rsid w:val="00AE640D"/>
    <w:rsid w:val="00AE64A2"/>
    <w:rsid w:val="00AE74FB"/>
    <w:rsid w:val="00AE7BD7"/>
    <w:rsid w:val="00AE7FC8"/>
    <w:rsid w:val="00AF0651"/>
    <w:rsid w:val="00AF06DE"/>
    <w:rsid w:val="00AF11CD"/>
    <w:rsid w:val="00AF1902"/>
    <w:rsid w:val="00AF20E2"/>
    <w:rsid w:val="00AF3029"/>
    <w:rsid w:val="00AF33C7"/>
    <w:rsid w:val="00AF4A91"/>
    <w:rsid w:val="00AF5272"/>
    <w:rsid w:val="00AF5575"/>
    <w:rsid w:val="00AF5D74"/>
    <w:rsid w:val="00AF6198"/>
    <w:rsid w:val="00AF6753"/>
    <w:rsid w:val="00AF6DF4"/>
    <w:rsid w:val="00AF7CC7"/>
    <w:rsid w:val="00AF7FFE"/>
    <w:rsid w:val="00B00815"/>
    <w:rsid w:val="00B00F94"/>
    <w:rsid w:val="00B01007"/>
    <w:rsid w:val="00B01F2F"/>
    <w:rsid w:val="00B02757"/>
    <w:rsid w:val="00B033C4"/>
    <w:rsid w:val="00B04511"/>
    <w:rsid w:val="00B04747"/>
    <w:rsid w:val="00B0673C"/>
    <w:rsid w:val="00B07B2A"/>
    <w:rsid w:val="00B1094A"/>
    <w:rsid w:val="00B109C4"/>
    <w:rsid w:val="00B11457"/>
    <w:rsid w:val="00B11CC9"/>
    <w:rsid w:val="00B12ACE"/>
    <w:rsid w:val="00B12E5E"/>
    <w:rsid w:val="00B13657"/>
    <w:rsid w:val="00B13D21"/>
    <w:rsid w:val="00B13E65"/>
    <w:rsid w:val="00B14A0D"/>
    <w:rsid w:val="00B14F38"/>
    <w:rsid w:val="00B15415"/>
    <w:rsid w:val="00B158A4"/>
    <w:rsid w:val="00B17F7B"/>
    <w:rsid w:val="00B17FC8"/>
    <w:rsid w:val="00B20ED3"/>
    <w:rsid w:val="00B22227"/>
    <w:rsid w:val="00B22E6F"/>
    <w:rsid w:val="00B242DE"/>
    <w:rsid w:val="00B2441C"/>
    <w:rsid w:val="00B25DBC"/>
    <w:rsid w:val="00B26820"/>
    <w:rsid w:val="00B2699B"/>
    <w:rsid w:val="00B3086E"/>
    <w:rsid w:val="00B32A62"/>
    <w:rsid w:val="00B32D90"/>
    <w:rsid w:val="00B32EAF"/>
    <w:rsid w:val="00B33E45"/>
    <w:rsid w:val="00B33EFD"/>
    <w:rsid w:val="00B34BCC"/>
    <w:rsid w:val="00B34E6A"/>
    <w:rsid w:val="00B35247"/>
    <w:rsid w:val="00B35974"/>
    <w:rsid w:val="00B35DC3"/>
    <w:rsid w:val="00B404B0"/>
    <w:rsid w:val="00B41DCE"/>
    <w:rsid w:val="00B43323"/>
    <w:rsid w:val="00B43AEC"/>
    <w:rsid w:val="00B45166"/>
    <w:rsid w:val="00B45964"/>
    <w:rsid w:val="00B50A35"/>
    <w:rsid w:val="00B51048"/>
    <w:rsid w:val="00B512A5"/>
    <w:rsid w:val="00B512E2"/>
    <w:rsid w:val="00B51987"/>
    <w:rsid w:val="00B51B76"/>
    <w:rsid w:val="00B52011"/>
    <w:rsid w:val="00B527DF"/>
    <w:rsid w:val="00B5523F"/>
    <w:rsid w:val="00B557C0"/>
    <w:rsid w:val="00B55C47"/>
    <w:rsid w:val="00B57247"/>
    <w:rsid w:val="00B57F9B"/>
    <w:rsid w:val="00B6029F"/>
    <w:rsid w:val="00B60AE0"/>
    <w:rsid w:val="00B60D1B"/>
    <w:rsid w:val="00B60E57"/>
    <w:rsid w:val="00B61DEE"/>
    <w:rsid w:val="00B61E4C"/>
    <w:rsid w:val="00B621FD"/>
    <w:rsid w:val="00B6335C"/>
    <w:rsid w:val="00B635EA"/>
    <w:rsid w:val="00B636E5"/>
    <w:rsid w:val="00B66309"/>
    <w:rsid w:val="00B6694A"/>
    <w:rsid w:val="00B66B32"/>
    <w:rsid w:val="00B67120"/>
    <w:rsid w:val="00B67C81"/>
    <w:rsid w:val="00B70630"/>
    <w:rsid w:val="00B71600"/>
    <w:rsid w:val="00B7253C"/>
    <w:rsid w:val="00B72E70"/>
    <w:rsid w:val="00B73186"/>
    <w:rsid w:val="00B73ABD"/>
    <w:rsid w:val="00B73E42"/>
    <w:rsid w:val="00B76A81"/>
    <w:rsid w:val="00B775BB"/>
    <w:rsid w:val="00B77B0A"/>
    <w:rsid w:val="00B8072F"/>
    <w:rsid w:val="00B808E8"/>
    <w:rsid w:val="00B80988"/>
    <w:rsid w:val="00B80CFF"/>
    <w:rsid w:val="00B83449"/>
    <w:rsid w:val="00B85682"/>
    <w:rsid w:val="00B85E8C"/>
    <w:rsid w:val="00B86279"/>
    <w:rsid w:val="00B86D10"/>
    <w:rsid w:val="00B8708B"/>
    <w:rsid w:val="00B87574"/>
    <w:rsid w:val="00B9202F"/>
    <w:rsid w:val="00B92530"/>
    <w:rsid w:val="00B9256C"/>
    <w:rsid w:val="00B93052"/>
    <w:rsid w:val="00B9414D"/>
    <w:rsid w:val="00B95C56"/>
    <w:rsid w:val="00B96DB0"/>
    <w:rsid w:val="00B975CD"/>
    <w:rsid w:val="00BA0BC5"/>
    <w:rsid w:val="00BA12D2"/>
    <w:rsid w:val="00BA2961"/>
    <w:rsid w:val="00BA36F8"/>
    <w:rsid w:val="00BA3748"/>
    <w:rsid w:val="00BA3B38"/>
    <w:rsid w:val="00BA42AA"/>
    <w:rsid w:val="00BA4A65"/>
    <w:rsid w:val="00BA613E"/>
    <w:rsid w:val="00BA653D"/>
    <w:rsid w:val="00BA6773"/>
    <w:rsid w:val="00BB06FF"/>
    <w:rsid w:val="00BB1EDB"/>
    <w:rsid w:val="00BB1FC2"/>
    <w:rsid w:val="00BB22F2"/>
    <w:rsid w:val="00BB2544"/>
    <w:rsid w:val="00BB27B9"/>
    <w:rsid w:val="00BB3D56"/>
    <w:rsid w:val="00BB3F15"/>
    <w:rsid w:val="00BB407A"/>
    <w:rsid w:val="00BB53A5"/>
    <w:rsid w:val="00BB5716"/>
    <w:rsid w:val="00BB5B4E"/>
    <w:rsid w:val="00BB5FF6"/>
    <w:rsid w:val="00BB6823"/>
    <w:rsid w:val="00BB682B"/>
    <w:rsid w:val="00BB6D01"/>
    <w:rsid w:val="00BB7F82"/>
    <w:rsid w:val="00BC0743"/>
    <w:rsid w:val="00BC0C17"/>
    <w:rsid w:val="00BC31FC"/>
    <w:rsid w:val="00BC37CA"/>
    <w:rsid w:val="00BC3952"/>
    <w:rsid w:val="00BC3C2D"/>
    <w:rsid w:val="00BC413E"/>
    <w:rsid w:val="00BC4233"/>
    <w:rsid w:val="00BC5839"/>
    <w:rsid w:val="00BC5CC2"/>
    <w:rsid w:val="00BC7655"/>
    <w:rsid w:val="00BC7C6F"/>
    <w:rsid w:val="00BD0997"/>
    <w:rsid w:val="00BD0FA3"/>
    <w:rsid w:val="00BD16B5"/>
    <w:rsid w:val="00BD1A31"/>
    <w:rsid w:val="00BD2988"/>
    <w:rsid w:val="00BD3554"/>
    <w:rsid w:val="00BD37E0"/>
    <w:rsid w:val="00BD3ED2"/>
    <w:rsid w:val="00BD4B9F"/>
    <w:rsid w:val="00BD4D17"/>
    <w:rsid w:val="00BD510A"/>
    <w:rsid w:val="00BD69FC"/>
    <w:rsid w:val="00BD6A5D"/>
    <w:rsid w:val="00BE16F8"/>
    <w:rsid w:val="00BE2680"/>
    <w:rsid w:val="00BE3540"/>
    <w:rsid w:val="00BE3BC7"/>
    <w:rsid w:val="00BE4883"/>
    <w:rsid w:val="00BE678C"/>
    <w:rsid w:val="00BE6E00"/>
    <w:rsid w:val="00BE717D"/>
    <w:rsid w:val="00BE77C5"/>
    <w:rsid w:val="00BE78FA"/>
    <w:rsid w:val="00BF0044"/>
    <w:rsid w:val="00BF030B"/>
    <w:rsid w:val="00BF0B29"/>
    <w:rsid w:val="00BF2C37"/>
    <w:rsid w:val="00BF34A5"/>
    <w:rsid w:val="00BF51A3"/>
    <w:rsid w:val="00BF5AEC"/>
    <w:rsid w:val="00BF6747"/>
    <w:rsid w:val="00BF6EBA"/>
    <w:rsid w:val="00BF7A2E"/>
    <w:rsid w:val="00C00075"/>
    <w:rsid w:val="00C002B4"/>
    <w:rsid w:val="00C00727"/>
    <w:rsid w:val="00C009B7"/>
    <w:rsid w:val="00C00F33"/>
    <w:rsid w:val="00C01DDE"/>
    <w:rsid w:val="00C03536"/>
    <w:rsid w:val="00C0470B"/>
    <w:rsid w:val="00C049E0"/>
    <w:rsid w:val="00C054B7"/>
    <w:rsid w:val="00C0626D"/>
    <w:rsid w:val="00C063F6"/>
    <w:rsid w:val="00C107EB"/>
    <w:rsid w:val="00C10FDC"/>
    <w:rsid w:val="00C11481"/>
    <w:rsid w:val="00C11C42"/>
    <w:rsid w:val="00C1412B"/>
    <w:rsid w:val="00C15354"/>
    <w:rsid w:val="00C155E7"/>
    <w:rsid w:val="00C15F00"/>
    <w:rsid w:val="00C161AB"/>
    <w:rsid w:val="00C20020"/>
    <w:rsid w:val="00C20515"/>
    <w:rsid w:val="00C20FAA"/>
    <w:rsid w:val="00C219AC"/>
    <w:rsid w:val="00C22484"/>
    <w:rsid w:val="00C23479"/>
    <w:rsid w:val="00C23EEB"/>
    <w:rsid w:val="00C242FD"/>
    <w:rsid w:val="00C2438E"/>
    <w:rsid w:val="00C2635A"/>
    <w:rsid w:val="00C27990"/>
    <w:rsid w:val="00C27C97"/>
    <w:rsid w:val="00C27E59"/>
    <w:rsid w:val="00C303C6"/>
    <w:rsid w:val="00C30626"/>
    <w:rsid w:val="00C31240"/>
    <w:rsid w:val="00C315EC"/>
    <w:rsid w:val="00C3225F"/>
    <w:rsid w:val="00C32A1F"/>
    <w:rsid w:val="00C32CCA"/>
    <w:rsid w:val="00C32E2C"/>
    <w:rsid w:val="00C3433C"/>
    <w:rsid w:val="00C432CE"/>
    <w:rsid w:val="00C46C28"/>
    <w:rsid w:val="00C46E14"/>
    <w:rsid w:val="00C4797A"/>
    <w:rsid w:val="00C47A9C"/>
    <w:rsid w:val="00C47BF5"/>
    <w:rsid w:val="00C47E00"/>
    <w:rsid w:val="00C47E97"/>
    <w:rsid w:val="00C5019E"/>
    <w:rsid w:val="00C50648"/>
    <w:rsid w:val="00C513F4"/>
    <w:rsid w:val="00C51875"/>
    <w:rsid w:val="00C5259E"/>
    <w:rsid w:val="00C538DC"/>
    <w:rsid w:val="00C53D5C"/>
    <w:rsid w:val="00C5423A"/>
    <w:rsid w:val="00C54C2A"/>
    <w:rsid w:val="00C5533C"/>
    <w:rsid w:val="00C568F6"/>
    <w:rsid w:val="00C6010D"/>
    <w:rsid w:val="00C60C2D"/>
    <w:rsid w:val="00C61F62"/>
    <w:rsid w:val="00C624E8"/>
    <w:rsid w:val="00C625F8"/>
    <w:rsid w:val="00C62B3B"/>
    <w:rsid w:val="00C63154"/>
    <w:rsid w:val="00C64105"/>
    <w:rsid w:val="00C65100"/>
    <w:rsid w:val="00C65AA5"/>
    <w:rsid w:val="00C6658F"/>
    <w:rsid w:val="00C66BF5"/>
    <w:rsid w:val="00C66E5B"/>
    <w:rsid w:val="00C6724E"/>
    <w:rsid w:val="00C6775B"/>
    <w:rsid w:val="00C70387"/>
    <w:rsid w:val="00C70AFF"/>
    <w:rsid w:val="00C71CF8"/>
    <w:rsid w:val="00C729F8"/>
    <w:rsid w:val="00C72F21"/>
    <w:rsid w:val="00C73007"/>
    <w:rsid w:val="00C73456"/>
    <w:rsid w:val="00C73566"/>
    <w:rsid w:val="00C73DAE"/>
    <w:rsid w:val="00C73DF5"/>
    <w:rsid w:val="00C747B5"/>
    <w:rsid w:val="00C750B7"/>
    <w:rsid w:val="00C7547E"/>
    <w:rsid w:val="00C7554F"/>
    <w:rsid w:val="00C7559E"/>
    <w:rsid w:val="00C75D3E"/>
    <w:rsid w:val="00C763EA"/>
    <w:rsid w:val="00C802B2"/>
    <w:rsid w:val="00C808CF"/>
    <w:rsid w:val="00C80EA8"/>
    <w:rsid w:val="00C812F9"/>
    <w:rsid w:val="00C8240F"/>
    <w:rsid w:val="00C8426D"/>
    <w:rsid w:val="00C84490"/>
    <w:rsid w:val="00C84763"/>
    <w:rsid w:val="00C84E22"/>
    <w:rsid w:val="00C8536E"/>
    <w:rsid w:val="00C85539"/>
    <w:rsid w:val="00C856D4"/>
    <w:rsid w:val="00C85D18"/>
    <w:rsid w:val="00C85E6F"/>
    <w:rsid w:val="00C870E7"/>
    <w:rsid w:val="00C8778F"/>
    <w:rsid w:val="00C87DC2"/>
    <w:rsid w:val="00C9023D"/>
    <w:rsid w:val="00C91D67"/>
    <w:rsid w:val="00C91FA9"/>
    <w:rsid w:val="00C94793"/>
    <w:rsid w:val="00C94A3F"/>
    <w:rsid w:val="00C9510E"/>
    <w:rsid w:val="00C951A3"/>
    <w:rsid w:val="00C95A0D"/>
    <w:rsid w:val="00C95D14"/>
    <w:rsid w:val="00CA0A1E"/>
    <w:rsid w:val="00CA294D"/>
    <w:rsid w:val="00CA3170"/>
    <w:rsid w:val="00CA327D"/>
    <w:rsid w:val="00CA34CD"/>
    <w:rsid w:val="00CA4CF0"/>
    <w:rsid w:val="00CA4EC9"/>
    <w:rsid w:val="00CA5051"/>
    <w:rsid w:val="00CA6032"/>
    <w:rsid w:val="00CA6222"/>
    <w:rsid w:val="00CA747A"/>
    <w:rsid w:val="00CA7D96"/>
    <w:rsid w:val="00CB08DA"/>
    <w:rsid w:val="00CB0F0C"/>
    <w:rsid w:val="00CB199E"/>
    <w:rsid w:val="00CB1A34"/>
    <w:rsid w:val="00CB1A74"/>
    <w:rsid w:val="00CB42C0"/>
    <w:rsid w:val="00CB44B1"/>
    <w:rsid w:val="00CB4A0F"/>
    <w:rsid w:val="00CB511E"/>
    <w:rsid w:val="00CB561D"/>
    <w:rsid w:val="00CB576A"/>
    <w:rsid w:val="00CB61D1"/>
    <w:rsid w:val="00CB635B"/>
    <w:rsid w:val="00CC0025"/>
    <w:rsid w:val="00CC0471"/>
    <w:rsid w:val="00CC0C38"/>
    <w:rsid w:val="00CC1630"/>
    <w:rsid w:val="00CC1EAF"/>
    <w:rsid w:val="00CC2654"/>
    <w:rsid w:val="00CC2C07"/>
    <w:rsid w:val="00CC2E6A"/>
    <w:rsid w:val="00CC2F0C"/>
    <w:rsid w:val="00CC358D"/>
    <w:rsid w:val="00CC465E"/>
    <w:rsid w:val="00CC4A0D"/>
    <w:rsid w:val="00CC62DE"/>
    <w:rsid w:val="00CC695B"/>
    <w:rsid w:val="00CC7EFF"/>
    <w:rsid w:val="00CC7F31"/>
    <w:rsid w:val="00CD01CF"/>
    <w:rsid w:val="00CD02CF"/>
    <w:rsid w:val="00CD1547"/>
    <w:rsid w:val="00CD2A4C"/>
    <w:rsid w:val="00CD32CD"/>
    <w:rsid w:val="00CD3543"/>
    <w:rsid w:val="00CD3B19"/>
    <w:rsid w:val="00CD45F5"/>
    <w:rsid w:val="00CD570A"/>
    <w:rsid w:val="00CD73E6"/>
    <w:rsid w:val="00CE0F14"/>
    <w:rsid w:val="00CE102E"/>
    <w:rsid w:val="00CE177A"/>
    <w:rsid w:val="00CE18E1"/>
    <w:rsid w:val="00CE2E2B"/>
    <w:rsid w:val="00CE2EFB"/>
    <w:rsid w:val="00CE353F"/>
    <w:rsid w:val="00CE4A85"/>
    <w:rsid w:val="00CE5BDD"/>
    <w:rsid w:val="00CE7FD8"/>
    <w:rsid w:val="00CF439F"/>
    <w:rsid w:val="00CF499E"/>
    <w:rsid w:val="00CF5F99"/>
    <w:rsid w:val="00CF65BA"/>
    <w:rsid w:val="00CF7077"/>
    <w:rsid w:val="00D00C51"/>
    <w:rsid w:val="00D02068"/>
    <w:rsid w:val="00D02281"/>
    <w:rsid w:val="00D06842"/>
    <w:rsid w:val="00D13528"/>
    <w:rsid w:val="00D13B20"/>
    <w:rsid w:val="00D1511E"/>
    <w:rsid w:val="00D1560C"/>
    <w:rsid w:val="00D15832"/>
    <w:rsid w:val="00D176BD"/>
    <w:rsid w:val="00D2449F"/>
    <w:rsid w:val="00D25D22"/>
    <w:rsid w:val="00D25E1C"/>
    <w:rsid w:val="00D261B2"/>
    <w:rsid w:val="00D30CDC"/>
    <w:rsid w:val="00D317DB"/>
    <w:rsid w:val="00D31985"/>
    <w:rsid w:val="00D324E0"/>
    <w:rsid w:val="00D34549"/>
    <w:rsid w:val="00D34B90"/>
    <w:rsid w:val="00D35590"/>
    <w:rsid w:val="00D35E4C"/>
    <w:rsid w:val="00D371EC"/>
    <w:rsid w:val="00D37A17"/>
    <w:rsid w:val="00D37FF3"/>
    <w:rsid w:val="00D41557"/>
    <w:rsid w:val="00D428D3"/>
    <w:rsid w:val="00D45457"/>
    <w:rsid w:val="00D4592F"/>
    <w:rsid w:val="00D45F3A"/>
    <w:rsid w:val="00D46312"/>
    <w:rsid w:val="00D47195"/>
    <w:rsid w:val="00D47706"/>
    <w:rsid w:val="00D50D8E"/>
    <w:rsid w:val="00D51C64"/>
    <w:rsid w:val="00D528B6"/>
    <w:rsid w:val="00D52B31"/>
    <w:rsid w:val="00D52C3B"/>
    <w:rsid w:val="00D53B69"/>
    <w:rsid w:val="00D55B34"/>
    <w:rsid w:val="00D56C18"/>
    <w:rsid w:val="00D578E3"/>
    <w:rsid w:val="00D60789"/>
    <w:rsid w:val="00D608F3"/>
    <w:rsid w:val="00D61488"/>
    <w:rsid w:val="00D619D0"/>
    <w:rsid w:val="00D61B4F"/>
    <w:rsid w:val="00D62566"/>
    <w:rsid w:val="00D62B3B"/>
    <w:rsid w:val="00D63405"/>
    <w:rsid w:val="00D638FF"/>
    <w:rsid w:val="00D63F9C"/>
    <w:rsid w:val="00D64249"/>
    <w:rsid w:val="00D64B77"/>
    <w:rsid w:val="00D64EE8"/>
    <w:rsid w:val="00D65112"/>
    <w:rsid w:val="00D673F9"/>
    <w:rsid w:val="00D67A7B"/>
    <w:rsid w:val="00D71217"/>
    <w:rsid w:val="00D744E8"/>
    <w:rsid w:val="00D749E9"/>
    <w:rsid w:val="00D74E15"/>
    <w:rsid w:val="00D75156"/>
    <w:rsid w:val="00D75997"/>
    <w:rsid w:val="00D76047"/>
    <w:rsid w:val="00D8099A"/>
    <w:rsid w:val="00D8324E"/>
    <w:rsid w:val="00D85353"/>
    <w:rsid w:val="00D8555E"/>
    <w:rsid w:val="00D85C40"/>
    <w:rsid w:val="00D863CF"/>
    <w:rsid w:val="00D86919"/>
    <w:rsid w:val="00D86B4A"/>
    <w:rsid w:val="00D86BB9"/>
    <w:rsid w:val="00D903EF"/>
    <w:rsid w:val="00D91283"/>
    <w:rsid w:val="00D91304"/>
    <w:rsid w:val="00D92B9A"/>
    <w:rsid w:val="00D93294"/>
    <w:rsid w:val="00D93A9A"/>
    <w:rsid w:val="00D93D83"/>
    <w:rsid w:val="00D93E52"/>
    <w:rsid w:val="00D95160"/>
    <w:rsid w:val="00D956CF"/>
    <w:rsid w:val="00D95AF5"/>
    <w:rsid w:val="00D97D62"/>
    <w:rsid w:val="00DA0B1F"/>
    <w:rsid w:val="00DA2FBA"/>
    <w:rsid w:val="00DA550C"/>
    <w:rsid w:val="00DB228A"/>
    <w:rsid w:val="00DB23A2"/>
    <w:rsid w:val="00DB2E1E"/>
    <w:rsid w:val="00DB2E8B"/>
    <w:rsid w:val="00DB2F1A"/>
    <w:rsid w:val="00DB380B"/>
    <w:rsid w:val="00DB6435"/>
    <w:rsid w:val="00DB651A"/>
    <w:rsid w:val="00DB6EAB"/>
    <w:rsid w:val="00DC0BCA"/>
    <w:rsid w:val="00DC0D23"/>
    <w:rsid w:val="00DC0E12"/>
    <w:rsid w:val="00DC11F4"/>
    <w:rsid w:val="00DC153D"/>
    <w:rsid w:val="00DC1F53"/>
    <w:rsid w:val="00DC23DE"/>
    <w:rsid w:val="00DC3827"/>
    <w:rsid w:val="00DC43A2"/>
    <w:rsid w:val="00DC4DC3"/>
    <w:rsid w:val="00DC5603"/>
    <w:rsid w:val="00DC596B"/>
    <w:rsid w:val="00DC5E56"/>
    <w:rsid w:val="00DD012C"/>
    <w:rsid w:val="00DD0341"/>
    <w:rsid w:val="00DD080C"/>
    <w:rsid w:val="00DD13E5"/>
    <w:rsid w:val="00DD2DCB"/>
    <w:rsid w:val="00DD3ED8"/>
    <w:rsid w:val="00DD4CDD"/>
    <w:rsid w:val="00DD4CE9"/>
    <w:rsid w:val="00DD5007"/>
    <w:rsid w:val="00DE15B9"/>
    <w:rsid w:val="00DE20A2"/>
    <w:rsid w:val="00DE2A6B"/>
    <w:rsid w:val="00DE2C85"/>
    <w:rsid w:val="00DE3177"/>
    <w:rsid w:val="00DE38AE"/>
    <w:rsid w:val="00DE3B3B"/>
    <w:rsid w:val="00DE4265"/>
    <w:rsid w:val="00DE4386"/>
    <w:rsid w:val="00DE4E37"/>
    <w:rsid w:val="00DE5654"/>
    <w:rsid w:val="00DE5663"/>
    <w:rsid w:val="00DE5B2A"/>
    <w:rsid w:val="00DE5CF6"/>
    <w:rsid w:val="00DE5D73"/>
    <w:rsid w:val="00DE73E5"/>
    <w:rsid w:val="00DF0B60"/>
    <w:rsid w:val="00DF1726"/>
    <w:rsid w:val="00DF2339"/>
    <w:rsid w:val="00DF36E6"/>
    <w:rsid w:val="00DF381C"/>
    <w:rsid w:val="00DF474F"/>
    <w:rsid w:val="00DF5441"/>
    <w:rsid w:val="00DF5821"/>
    <w:rsid w:val="00DF64FF"/>
    <w:rsid w:val="00E007C9"/>
    <w:rsid w:val="00E00805"/>
    <w:rsid w:val="00E0158F"/>
    <w:rsid w:val="00E01E45"/>
    <w:rsid w:val="00E02D7A"/>
    <w:rsid w:val="00E03A12"/>
    <w:rsid w:val="00E04245"/>
    <w:rsid w:val="00E0481C"/>
    <w:rsid w:val="00E04944"/>
    <w:rsid w:val="00E04AD1"/>
    <w:rsid w:val="00E05FDA"/>
    <w:rsid w:val="00E063EB"/>
    <w:rsid w:val="00E06969"/>
    <w:rsid w:val="00E07B58"/>
    <w:rsid w:val="00E114AA"/>
    <w:rsid w:val="00E11824"/>
    <w:rsid w:val="00E122EF"/>
    <w:rsid w:val="00E12848"/>
    <w:rsid w:val="00E13714"/>
    <w:rsid w:val="00E138DB"/>
    <w:rsid w:val="00E148A9"/>
    <w:rsid w:val="00E16389"/>
    <w:rsid w:val="00E16748"/>
    <w:rsid w:val="00E20875"/>
    <w:rsid w:val="00E20AA6"/>
    <w:rsid w:val="00E22343"/>
    <w:rsid w:val="00E22D31"/>
    <w:rsid w:val="00E230B3"/>
    <w:rsid w:val="00E235D5"/>
    <w:rsid w:val="00E23B1B"/>
    <w:rsid w:val="00E23CC1"/>
    <w:rsid w:val="00E249BD"/>
    <w:rsid w:val="00E2639F"/>
    <w:rsid w:val="00E263C8"/>
    <w:rsid w:val="00E26866"/>
    <w:rsid w:val="00E26C18"/>
    <w:rsid w:val="00E31474"/>
    <w:rsid w:val="00E31F3C"/>
    <w:rsid w:val="00E3239A"/>
    <w:rsid w:val="00E32B31"/>
    <w:rsid w:val="00E33C7F"/>
    <w:rsid w:val="00E33F52"/>
    <w:rsid w:val="00E34F60"/>
    <w:rsid w:val="00E35971"/>
    <w:rsid w:val="00E35B1D"/>
    <w:rsid w:val="00E36039"/>
    <w:rsid w:val="00E3626F"/>
    <w:rsid w:val="00E36588"/>
    <w:rsid w:val="00E36A42"/>
    <w:rsid w:val="00E376ED"/>
    <w:rsid w:val="00E401B5"/>
    <w:rsid w:val="00E40B8C"/>
    <w:rsid w:val="00E40D48"/>
    <w:rsid w:val="00E40F21"/>
    <w:rsid w:val="00E41849"/>
    <w:rsid w:val="00E41AF9"/>
    <w:rsid w:val="00E41EBF"/>
    <w:rsid w:val="00E41F92"/>
    <w:rsid w:val="00E427B5"/>
    <w:rsid w:val="00E42C4F"/>
    <w:rsid w:val="00E437CA"/>
    <w:rsid w:val="00E4399F"/>
    <w:rsid w:val="00E43F29"/>
    <w:rsid w:val="00E45060"/>
    <w:rsid w:val="00E450FF"/>
    <w:rsid w:val="00E45136"/>
    <w:rsid w:val="00E4513E"/>
    <w:rsid w:val="00E46047"/>
    <w:rsid w:val="00E460D9"/>
    <w:rsid w:val="00E47E7C"/>
    <w:rsid w:val="00E50F18"/>
    <w:rsid w:val="00E50F4E"/>
    <w:rsid w:val="00E5197B"/>
    <w:rsid w:val="00E51BEF"/>
    <w:rsid w:val="00E55AF4"/>
    <w:rsid w:val="00E56624"/>
    <w:rsid w:val="00E60974"/>
    <w:rsid w:val="00E625DF"/>
    <w:rsid w:val="00E64716"/>
    <w:rsid w:val="00E64BDF"/>
    <w:rsid w:val="00E67A9B"/>
    <w:rsid w:val="00E67BDD"/>
    <w:rsid w:val="00E70281"/>
    <w:rsid w:val="00E73286"/>
    <w:rsid w:val="00E735F3"/>
    <w:rsid w:val="00E73893"/>
    <w:rsid w:val="00E73A2E"/>
    <w:rsid w:val="00E7415E"/>
    <w:rsid w:val="00E743EF"/>
    <w:rsid w:val="00E75E1B"/>
    <w:rsid w:val="00E76688"/>
    <w:rsid w:val="00E76A10"/>
    <w:rsid w:val="00E77506"/>
    <w:rsid w:val="00E80EE9"/>
    <w:rsid w:val="00E80F38"/>
    <w:rsid w:val="00E81159"/>
    <w:rsid w:val="00E8199D"/>
    <w:rsid w:val="00E824FA"/>
    <w:rsid w:val="00E827FC"/>
    <w:rsid w:val="00E82BAB"/>
    <w:rsid w:val="00E82FAE"/>
    <w:rsid w:val="00E90565"/>
    <w:rsid w:val="00E9132D"/>
    <w:rsid w:val="00E91576"/>
    <w:rsid w:val="00E91C28"/>
    <w:rsid w:val="00E92104"/>
    <w:rsid w:val="00E92953"/>
    <w:rsid w:val="00E93E55"/>
    <w:rsid w:val="00E9459B"/>
    <w:rsid w:val="00E94AA2"/>
    <w:rsid w:val="00E95E1A"/>
    <w:rsid w:val="00EA00C7"/>
    <w:rsid w:val="00EA1D34"/>
    <w:rsid w:val="00EA23F4"/>
    <w:rsid w:val="00EA369D"/>
    <w:rsid w:val="00EA3E18"/>
    <w:rsid w:val="00EA4FB7"/>
    <w:rsid w:val="00EA56FD"/>
    <w:rsid w:val="00EA58DA"/>
    <w:rsid w:val="00EA5960"/>
    <w:rsid w:val="00EA7296"/>
    <w:rsid w:val="00EA783D"/>
    <w:rsid w:val="00EA7A7A"/>
    <w:rsid w:val="00EB071F"/>
    <w:rsid w:val="00EB1357"/>
    <w:rsid w:val="00EB24F8"/>
    <w:rsid w:val="00EB4FF3"/>
    <w:rsid w:val="00EB607D"/>
    <w:rsid w:val="00EC017B"/>
    <w:rsid w:val="00EC1518"/>
    <w:rsid w:val="00EC1569"/>
    <w:rsid w:val="00EC15CC"/>
    <w:rsid w:val="00EC21C7"/>
    <w:rsid w:val="00EC2492"/>
    <w:rsid w:val="00EC2B23"/>
    <w:rsid w:val="00EC3444"/>
    <w:rsid w:val="00EC4D9F"/>
    <w:rsid w:val="00EC5CF4"/>
    <w:rsid w:val="00EC5E15"/>
    <w:rsid w:val="00EC63B8"/>
    <w:rsid w:val="00EC63FF"/>
    <w:rsid w:val="00EC6A6C"/>
    <w:rsid w:val="00EC6CB6"/>
    <w:rsid w:val="00EC6CF6"/>
    <w:rsid w:val="00EC7500"/>
    <w:rsid w:val="00ED04EB"/>
    <w:rsid w:val="00ED148B"/>
    <w:rsid w:val="00ED2382"/>
    <w:rsid w:val="00ED289B"/>
    <w:rsid w:val="00ED3A52"/>
    <w:rsid w:val="00ED7528"/>
    <w:rsid w:val="00EE0CB6"/>
    <w:rsid w:val="00EE17F8"/>
    <w:rsid w:val="00EE2EC0"/>
    <w:rsid w:val="00EE3180"/>
    <w:rsid w:val="00EE3A5B"/>
    <w:rsid w:val="00EE44A9"/>
    <w:rsid w:val="00EE4564"/>
    <w:rsid w:val="00EE557C"/>
    <w:rsid w:val="00EE6E63"/>
    <w:rsid w:val="00EE7211"/>
    <w:rsid w:val="00EF033C"/>
    <w:rsid w:val="00EF0677"/>
    <w:rsid w:val="00EF0E6E"/>
    <w:rsid w:val="00EF14EF"/>
    <w:rsid w:val="00EF236F"/>
    <w:rsid w:val="00EF2DC1"/>
    <w:rsid w:val="00EF3CFC"/>
    <w:rsid w:val="00EF473E"/>
    <w:rsid w:val="00EF5674"/>
    <w:rsid w:val="00EF598E"/>
    <w:rsid w:val="00EF6144"/>
    <w:rsid w:val="00EF68D0"/>
    <w:rsid w:val="00EF7052"/>
    <w:rsid w:val="00EF70A5"/>
    <w:rsid w:val="00F03B09"/>
    <w:rsid w:val="00F0428B"/>
    <w:rsid w:val="00F05E31"/>
    <w:rsid w:val="00F0626A"/>
    <w:rsid w:val="00F10233"/>
    <w:rsid w:val="00F1266D"/>
    <w:rsid w:val="00F12977"/>
    <w:rsid w:val="00F141A9"/>
    <w:rsid w:val="00F14AAB"/>
    <w:rsid w:val="00F14CB7"/>
    <w:rsid w:val="00F1569F"/>
    <w:rsid w:val="00F21F71"/>
    <w:rsid w:val="00F2263A"/>
    <w:rsid w:val="00F22778"/>
    <w:rsid w:val="00F2328A"/>
    <w:rsid w:val="00F23C34"/>
    <w:rsid w:val="00F2584F"/>
    <w:rsid w:val="00F2598E"/>
    <w:rsid w:val="00F26102"/>
    <w:rsid w:val="00F27843"/>
    <w:rsid w:val="00F30288"/>
    <w:rsid w:val="00F302E7"/>
    <w:rsid w:val="00F305B3"/>
    <w:rsid w:val="00F30DC3"/>
    <w:rsid w:val="00F311F6"/>
    <w:rsid w:val="00F328FC"/>
    <w:rsid w:val="00F32BF1"/>
    <w:rsid w:val="00F32E6A"/>
    <w:rsid w:val="00F32E88"/>
    <w:rsid w:val="00F33664"/>
    <w:rsid w:val="00F350A8"/>
    <w:rsid w:val="00F35477"/>
    <w:rsid w:val="00F361C6"/>
    <w:rsid w:val="00F3748F"/>
    <w:rsid w:val="00F376A4"/>
    <w:rsid w:val="00F4090D"/>
    <w:rsid w:val="00F40BE3"/>
    <w:rsid w:val="00F42515"/>
    <w:rsid w:val="00F42A2C"/>
    <w:rsid w:val="00F431A1"/>
    <w:rsid w:val="00F44BFE"/>
    <w:rsid w:val="00F44F2B"/>
    <w:rsid w:val="00F45F7F"/>
    <w:rsid w:val="00F468A5"/>
    <w:rsid w:val="00F470E4"/>
    <w:rsid w:val="00F47541"/>
    <w:rsid w:val="00F500A7"/>
    <w:rsid w:val="00F51AA4"/>
    <w:rsid w:val="00F52A5A"/>
    <w:rsid w:val="00F52B9B"/>
    <w:rsid w:val="00F53258"/>
    <w:rsid w:val="00F55A3A"/>
    <w:rsid w:val="00F56620"/>
    <w:rsid w:val="00F571AD"/>
    <w:rsid w:val="00F572EA"/>
    <w:rsid w:val="00F57491"/>
    <w:rsid w:val="00F57523"/>
    <w:rsid w:val="00F62F5E"/>
    <w:rsid w:val="00F63371"/>
    <w:rsid w:val="00F6487A"/>
    <w:rsid w:val="00F65C37"/>
    <w:rsid w:val="00F711C4"/>
    <w:rsid w:val="00F71F6A"/>
    <w:rsid w:val="00F7271B"/>
    <w:rsid w:val="00F72D35"/>
    <w:rsid w:val="00F7341C"/>
    <w:rsid w:val="00F74C11"/>
    <w:rsid w:val="00F75155"/>
    <w:rsid w:val="00F75A20"/>
    <w:rsid w:val="00F7682B"/>
    <w:rsid w:val="00F76925"/>
    <w:rsid w:val="00F76B17"/>
    <w:rsid w:val="00F803B0"/>
    <w:rsid w:val="00F81081"/>
    <w:rsid w:val="00F81391"/>
    <w:rsid w:val="00F81A52"/>
    <w:rsid w:val="00F832A8"/>
    <w:rsid w:val="00F843BB"/>
    <w:rsid w:val="00F84443"/>
    <w:rsid w:val="00F8450F"/>
    <w:rsid w:val="00F85620"/>
    <w:rsid w:val="00F85711"/>
    <w:rsid w:val="00F86C8B"/>
    <w:rsid w:val="00F87196"/>
    <w:rsid w:val="00F90AD8"/>
    <w:rsid w:val="00F90D98"/>
    <w:rsid w:val="00F916A8"/>
    <w:rsid w:val="00F92561"/>
    <w:rsid w:val="00F9361C"/>
    <w:rsid w:val="00F936FB"/>
    <w:rsid w:val="00F93F8E"/>
    <w:rsid w:val="00F9485E"/>
    <w:rsid w:val="00F94D82"/>
    <w:rsid w:val="00F94E66"/>
    <w:rsid w:val="00F97E5A"/>
    <w:rsid w:val="00FA03C2"/>
    <w:rsid w:val="00FA0C7C"/>
    <w:rsid w:val="00FA1F5F"/>
    <w:rsid w:val="00FA34E8"/>
    <w:rsid w:val="00FA429F"/>
    <w:rsid w:val="00FA4F9D"/>
    <w:rsid w:val="00FA50CC"/>
    <w:rsid w:val="00FA5CAA"/>
    <w:rsid w:val="00FA6618"/>
    <w:rsid w:val="00FA67AA"/>
    <w:rsid w:val="00FA6A82"/>
    <w:rsid w:val="00FA75EE"/>
    <w:rsid w:val="00FB0442"/>
    <w:rsid w:val="00FB1056"/>
    <w:rsid w:val="00FB3DD4"/>
    <w:rsid w:val="00FB6CE2"/>
    <w:rsid w:val="00FB705B"/>
    <w:rsid w:val="00FC0DFA"/>
    <w:rsid w:val="00FC1590"/>
    <w:rsid w:val="00FC206B"/>
    <w:rsid w:val="00FC29C9"/>
    <w:rsid w:val="00FC37EC"/>
    <w:rsid w:val="00FC41C5"/>
    <w:rsid w:val="00FC43AA"/>
    <w:rsid w:val="00FC57E3"/>
    <w:rsid w:val="00FC59EB"/>
    <w:rsid w:val="00FC6A30"/>
    <w:rsid w:val="00FD1326"/>
    <w:rsid w:val="00FD2797"/>
    <w:rsid w:val="00FD2F45"/>
    <w:rsid w:val="00FD3857"/>
    <w:rsid w:val="00FD4807"/>
    <w:rsid w:val="00FD4B61"/>
    <w:rsid w:val="00FD4BFF"/>
    <w:rsid w:val="00FD5A41"/>
    <w:rsid w:val="00FD6BCC"/>
    <w:rsid w:val="00FD7125"/>
    <w:rsid w:val="00FD7C51"/>
    <w:rsid w:val="00FE0A4C"/>
    <w:rsid w:val="00FE1276"/>
    <w:rsid w:val="00FE1C8D"/>
    <w:rsid w:val="00FE25D3"/>
    <w:rsid w:val="00FE25D5"/>
    <w:rsid w:val="00FE2EBB"/>
    <w:rsid w:val="00FE4848"/>
    <w:rsid w:val="00FE5063"/>
    <w:rsid w:val="00FE6397"/>
    <w:rsid w:val="00FF0BE0"/>
    <w:rsid w:val="00FF1F36"/>
    <w:rsid w:val="00FF3D38"/>
    <w:rsid w:val="00FF41F8"/>
    <w:rsid w:val="00FF569A"/>
    <w:rsid w:val="00FF6482"/>
    <w:rsid w:val="00FF6E7A"/>
    <w:rsid w:val="0A000210"/>
    <w:rsid w:val="2FE6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59FEC0"/>
  <w15:chartTrackingRefBased/>
  <w15:docId w15:val="{5CE0A5B5-DAA3-473B-8C7A-8D5ED9CC4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5D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5D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5D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5D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5D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5D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5D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5D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5D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5D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D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5D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5D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5D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5D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5D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5D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5D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5D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5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5D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5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5D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5D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5D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5D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5D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5D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5DB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07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3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898"/>
  </w:style>
  <w:style w:type="paragraph" w:styleId="Footer">
    <w:name w:val="footer"/>
    <w:basedOn w:val="Normal"/>
    <w:link w:val="FooterChar"/>
    <w:uiPriority w:val="99"/>
    <w:unhideWhenUsed/>
    <w:rsid w:val="00A93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898"/>
  </w:style>
  <w:style w:type="table" w:styleId="GridTable5Dark-Accent5">
    <w:name w:val="Grid Table 5 Dark Accent 5"/>
    <w:basedOn w:val="TableNormal"/>
    <w:uiPriority w:val="50"/>
    <w:rsid w:val="000009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54171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41715"/>
    <w:rPr>
      <w:b/>
      <w:bCs/>
    </w:rPr>
  </w:style>
  <w:style w:type="character" w:customStyle="1" w:styleId="apple-converted-space">
    <w:name w:val="apple-converted-space"/>
    <w:basedOn w:val="DefaultParagraphFont"/>
    <w:rsid w:val="00360439"/>
  </w:style>
  <w:style w:type="character" w:styleId="Emphasis">
    <w:name w:val="Emphasis"/>
    <w:basedOn w:val="DefaultParagraphFont"/>
    <w:uiPriority w:val="20"/>
    <w:qFormat/>
    <w:rsid w:val="0036043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711D50"/>
    <w:rPr>
      <w:rFonts w:ascii="Courier New" w:eastAsiaTheme="minorEastAsia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2FE6402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16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165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pilot.microsoft.com/?msockid=31cedb1415cc63a70abfcd6b14ed629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1drv.ms/p/c/3192b571b7f65704/IQAF-Ep6XD43Sowkcg_fwjcTAcKDpdTOhy2vuyJ4cvf9IM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1863</Words>
  <Characters>10623</Characters>
  <Application>Microsoft Office Word</Application>
  <DocSecurity>4</DocSecurity>
  <Lines>88</Lines>
  <Paragraphs>24</Paragraphs>
  <ScaleCrop>false</ScaleCrop>
  <Company/>
  <LinksUpToDate>false</LinksUpToDate>
  <CharactersWithSpaces>12462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Turner (2602913)</dc:creator>
  <cp:keywords/>
  <dc:description/>
  <cp:lastModifiedBy>Isabelle Turner (2602913)</cp:lastModifiedBy>
  <cp:revision>21</cp:revision>
  <dcterms:created xsi:type="dcterms:W3CDTF">2026-09-28T03:59:00Z</dcterms:created>
  <dcterms:modified xsi:type="dcterms:W3CDTF">2026-09-27T21:04:00Z</dcterms:modified>
</cp:coreProperties>
</file>