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154A1121">
      <w:r w:rsidRPr="2DD73524" w:rsidR="48EF98D9">
        <w:rPr>
          <w:sz w:val="28"/>
          <w:szCs w:val="28"/>
        </w:rPr>
        <w:t>Speakers Notes.</w:t>
      </w:r>
    </w:p>
    <w:p w:rsidR="2DD73524" w:rsidP="2DD73524" w:rsidRDefault="2DD73524" w14:paraId="203834A6" w14:textId="4CEBCEF9">
      <w:pPr>
        <w:pStyle w:val="Normal"/>
        <w:rPr>
          <w:sz w:val="28"/>
          <w:szCs w:val="28"/>
        </w:rPr>
      </w:pPr>
    </w:p>
    <w:p w:rsidR="48EF98D9" w:rsidP="2DD73524" w:rsidRDefault="48EF98D9" w14:paraId="40CD8BBF" w14:textId="14D261C9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1:</w:t>
      </w:r>
      <w:r w:rsidRPr="2DD73524" w:rsidR="5E8306AA">
        <w:rPr>
          <w:sz w:val="28"/>
          <w:szCs w:val="28"/>
        </w:rPr>
        <w:t xml:space="preserve"> Cover </w:t>
      </w:r>
    </w:p>
    <w:p w:rsidR="48EF98D9" w:rsidP="2DD73524" w:rsidRDefault="48EF98D9" w14:paraId="0A062780" w14:textId="5101A2D3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2:</w:t>
      </w:r>
      <w:r w:rsidRPr="2DD73524" w:rsidR="003FA630">
        <w:rPr>
          <w:sz w:val="28"/>
          <w:szCs w:val="28"/>
        </w:rPr>
        <w:t xml:space="preserve"> </w:t>
      </w:r>
      <w:r w:rsidRPr="2DD73524" w:rsidR="3A25187C">
        <w:rPr>
          <w:sz w:val="28"/>
          <w:szCs w:val="28"/>
        </w:rPr>
        <w:t>Contents</w:t>
      </w:r>
    </w:p>
    <w:p w:rsidR="003FA630" w:rsidP="2DD73524" w:rsidRDefault="003FA630" w14:paraId="592EF8A4" w14:textId="0547E239">
      <w:pPr>
        <w:pStyle w:val="Normal"/>
        <w:rPr>
          <w:sz w:val="28"/>
          <w:szCs w:val="28"/>
        </w:rPr>
      </w:pPr>
      <w:r w:rsidRPr="2DD73524" w:rsidR="003FA630">
        <w:rPr>
          <w:sz w:val="28"/>
          <w:szCs w:val="28"/>
        </w:rPr>
        <w:t xml:space="preserve">Today I will </w:t>
      </w:r>
      <w:r w:rsidRPr="2DD73524" w:rsidR="003FA630">
        <w:rPr>
          <w:sz w:val="28"/>
          <w:szCs w:val="28"/>
        </w:rPr>
        <w:t>try</w:t>
      </w:r>
      <w:r w:rsidRPr="2DD73524" w:rsidR="003FA630">
        <w:rPr>
          <w:sz w:val="28"/>
          <w:szCs w:val="28"/>
        </w:rPr>
        <w:t xml:space="preserve"> to debate the quote </w:t>
      </w:r>
      <w:r w:rsidRPr="2DD73524" w:rsidR="7F309411">
        <w:rPr>
          <w:sz w:val="28"/>
          <w:szCs w:val="28"/>
        </w:rPr>
        <w:t xml:space="preserve">“The social responsibility of a </w:t>
      </w:r>
      <w:r w:rsidRPr="2DD73524" w:rsidR="1BB0BEEE">
        <w:rPr>
          <w:sz w:val="28"/>
          <w:szCs w:val="28"/>
        </w:rPr>
        <w:t>business is</w:t>
      </w:r>
      <w:r w:rsidRPr="2DD73524" w:rsidR="7F309411">
        <w:rPr>
          <w:sz w:val="28"/>
          <w:szCs w:val="28"/>
        </w:rPr>
        <w:t xml:space="preserve"> to increase </w:t>
      </w:r>
      <w:r w:rsidRPr="2DD73524" w:rsidR="37F63C25">
        <w:rPr>
          <w:sz w:val="28"/>
          <w:szCs w:val="28"/>
        </w:rPr>
        <w:t>its</w:t>
      </w:r>
      <w:r w:rsidRPr="2DD73524" w:rsidR="7F309411">
        <w:rPr>
          <w:sz w:val="28"/>
          <w:szCs w:val="28"/>
        </w:rPr>
        <w:t xml:space="preserve"> profit” </w:t>
      </w:r>
      <w:r w:rsidRPr="2DD73524" w:rsidR="0DBB264D">
        <w:rPr>
          <w:sz w:val="28"/>
          <w:szCs w:val="28"/>
        </w:rPr>
        <w:t>considering</w:t>
      </w:r>
      <w:r w:rsidRPr="2DD73524" w:rsidR="4114BA97">
        <w:rPr>
          <w:sz w:val="28"/>
          <w:szCs w:val="28"/>
        </w:rPr>
        <w:t>:</w:t>
      </w:r>
    </w:p>
    <w:p w:rsidR="073B6DAC" w:rsidP="2DD73524" w:rsidRDefault="073B6DAC" w14:paraId="70F034DE" w14:textId="540A644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073B6DAC">
        <w:rPr>
          <w:sz w:val="28"/>
          <w:szCs w:val="28"/>
        </w:rPr>
        <w:t>Friedman’s idea</w:t>
      </w:r>
    </w:p>
    <w:p w:rsidR="073B6DAC" w:rsidP="2DD73524" w:rsidRDefault="073B6DAC" w14:paraId="12851C9A" w14:textId="023FF44C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073B6DAC">
        <w:rPr>
          <w:sz w:val="28"/>
          <w:szCs w:val="28"/>
        </w:rPr>
        <w:t xml:space="preserve">Shareholders </w:t>
      </w:r>
    </w:p>
    <w:p w:rsidR="4341E47D" w:rsidP="2DD73524" w:rsidRDefault="4341E47D" w14:paraId="1462F01D" w14:textId="3DFE27B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4341E47D">
        <w:rPr>
          <w:sz w:val="28"/>
          <w:szCs w:val="28"/>
        </w:rPr>
        <w:t xml:space="preserve">Who pays for social </w:t>
      </w:r>
      <w:r w:rsidRPr="2DD73524" w:rsidR="4341E47D">
        <w:rPr>
          <w:sz w:val="28"/>
          <w:szCs w:val="28"/>
        </w:rPr>
        <w:t>responsibility</w:t>
      </w:r>
    </w:p>
    <w:p w:rsidR="5EDC3E3A" w:rsidP="2DD73524" w:rsidRDefault="5EDC3E3A" w14:paraId="5C6B6646" w14:textId="01686E5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5EDC3E3A">
        <w:rPr>
          <w:sz w:val="28"/>
          <w:szCs w:val="28"/>
        </w:rPr>
        <w:t>Greenwashing</w:t>
      </w:r>
      <w:r w:rsidRPr="2DD73524" w:rsidR="3BA047ED">
        <w:rPr>
          <w:sz w:val="28"/>
          <w:szCs w:val="28"/>
        </w:rPr>
        <w:t xml:space="preserve"> </w:t>
      </w:r>
      <w:r w:rsidRPr="2DD73524" w:rsidR="5EDC3E3A">
        <w:rPr>
          <w:sz w:val="28"/>
          <w:szCs w:val="28"/>
        </w:rPr>
        <w:t>&amp; Transparency</w:t>
      </w:r>
    </w:p>
    <w:p w:rsidR="5EDC3E3A" w:rsidP="2DD73524" w:rsidRDefault="5EDC3E3A" w14:paraId="4BB7953E" w14:textId="29AF9BF8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5EDC3E3A">
        <w:rPr>
          <w:sz w:val="28"/>
          <w:szCs w:val="28"/>
        </w:rPr>
        <w:t>Social responsibility</w:t>
      </w:r>
    </w:p>
    <w:p w:rsidR="5EDC3E3A" w:rsidP="2DD73524" w:rsidRDefault="5EDC3E3A" w14:paraId="234632C1" w14:textId="3248DB8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5EDC3E3A">
        <w:rPr>
          <w:sz w:val="28"/>
          <w:szCs w:val="28"/>
        </w:rPr>
        <w:t>Cooperate social responsibility, Triple bottom-line &amp; The 3Ps</w:t>
      </w:r>
    </w:p>
    <w:p w:rsidR="5EDC3E3A" w:rsidP="2DD73524" w:rsidRDefault="5EDC3E3A" w14:paraId="31A858AE" w14:textId="6AD2027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D73524" w:rsidR="5EDC3E3A">
        <w:rPr>
          <w:sz w:val="28"/>
          <w:szCs w:val="28"/>
        </w:rPr>
        <w:t>Social Enterprise</w:t>
      </w:r>
    </w:p>
    <w:p w:rsidR="2DD73524" w:rsidP="2DD73524" w:rsidRDefault="2DD73524" w14:paraId="05400A3A" w14:textId="6E6B1393">
      <w:pPr>
        <w:pStyle w:val="Normal"/>
        <w:rPr>
          <w:sz w:val="28"/>
          <w:szCs w:val="28"/>
        </w:rPr>
      </w:pPr>
    </w:p>
    <w:p w:rsidR="48EF98D9" w:rsidP="2DD73524" w:rsidRDefault="48EF98D9" w14:paraId="7FB1603F" w14:textId="64FC559F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3:</w:t>
      </w:r>
      <w:r w:rsidRPr="2DD73524" w:rsidR="744204E1">
        <w:rPr>
          <w:sz w:val="28"/>
          <w:szCs w:val="28"/>
        </w:rPr>
        <w:t xml:space="preserve"> Friedman’s idea</w:t>
      </w:r>
    </w:p>
    <w:p w:rsidR="7265B498" w:rsidP="2DD73524" w:rsidRDefault="7265B498" w14:paraId="7F75727C" w14:textId="7D45BAE7">
      <w:pPr>
        <w:pStyle w:val="Normal"/>
        <w:rPr>
          <w:sz w:val="28"/>
          <w:szCs w:val="28"/>
        </w:rPr>
      </w:pPr>
      <w:r w:rsidRPr="55C03CC8" w:rsidR="7265B498">
        <w:rPr>
          <w:sz w:val="28"/>
          <w:szCs w:val="28"/>
        </w:rPr>
        <w:t xml:space="preserve">Friedman famously </w:t>
      </w:r>
      <w:r w:rsidRPr="55C03CC8" w:rsidR="7F89D274">
        <w:rPr>
          <w:sz w:val="28"/>
          <w:szCs w:val="28"/>
        </w:rPr>
        <w:t>authored</w:t>
      </w:r>
      <w:r w:rsidRPr="55C03CC8" w:rsidR="7265B498">
        <w:rPr>
          <w:sz w:val="28"/>
          <w:szCs w:val="28"/>
        </w:rPr>
        <w:t xml:space="preserve"> an article for the New York Times portraying his </w:t>
      </w:r>
      <w:r w:rsidRPr="55C03CC8" w:rsidR="0CACAB9C">
        <w:rPr>
          <w:sz w:val="28"/>
          <w:szCs w:val="28"/>
        </w:rPr>
        <w:t xml:space="preserve">ideology of </w:t>
      </w:r>
      <w:r w:rsidRPr="55C03CC8" w:rsidR="6EB553D1">
        <w:rPr>
          <w:sz w:val="28"/>
          <w:szCs w:val="28"/>
        </w:rPr>
        <w:t>social responsibility and how to achieve it.</w:t>
      </w:r>
      <w:r w:rsidRPr="55C03CC8" w:rsidR="1C39E1C5">
        <w:rPr>
          <w:sz w:val="28"/>
          <w:szCs w:val="28"/>
        </w:rPr>
        <w:t xml:space="preserve"> As a </w:t>
      </w:r>
      <w:r w:rsidRPr="55C03CC8" w:rsidR="02B6011A">
        <w:rPr>
          <w:sz w:val="28"/>
          <w:szCs w:val="28"/>
        </w:rPr>
        <w:t xml:space="preserve">Nobel Prize winner and economist, he believed that revenue should </w:t>
      </w:r>
      <w:r w:rsidRPr="55C03CC8" w:rsidR="02B6011A">
        <w:rPr>
          <w:sz w:val="28"/>
          <w:szCs w:val="28"/>
        </w:rPr>
        <w:t>benef</w:t>
      </w:r>
      <w:r w:rsidRPr="55C03CC8" w:rsidR="2FAC8927">
        <w:rPr>
          <w:sz w:val="28"/>
          <w:szCs w:val="28"/>
        </w:rPr>
        <w:t>it</w:t>
      </w:r>
      <w:r w:rsidRPr="55C03CC8" w:rsidR="2FAC8927">
        <w:rPr>
          <w:sz w:val="28"/>
          <w:szCs w:val="28"/>
        </w:rPr>
        <w:t xml:space="preserve"> the shareholders and their role in social </w:t>
      </w:r>
      <w:r w:rsidRPr="55C03CC8" w:rsidR="20764248">
        <w:rPr>
          <w:sz w:val="28"/>
          <w:szCs w:val="28"/>
        </w:rPr>
        <w:t>responsibility</w:t>
      </w:r>
      <w:r w:rsidRPr="55C03CC8" w:rsidR="2FAC8927">
        <w:rPr>
          <w:sz w:val="28"/>
          <w:szCs w:val="28"/>
        </w:rPr>
        <w:t xml:space="preserve"> was </w:t>
      </w:r>
      <w:r w:rsidRPr="55C03CC8" w:rsidR="56D06F08">
        <w:rPr>
          <w:sz w:val="28"/>
          <w:szCs w:val="28"/>
        </w:rPr>
        <w:t>recruitment</w:t>
      </w:r>
      <w:r w:rsidRPr="55C03CC8" w:rsidR="3D975EF2">
        <w:rPr>
          <w:sz w:val="28"/>
          <w:szCs w:val="28"/>
        </w:rPr>
        <w:t xml:space="preserve"> and keeping costs down for the consumers.</w:t>
      </w:r>
    </w:p>
    <w:p w:rsidR="2DD73524" w:rsidP="2DD73524" w:rsidRDefault="2DD73524" w14:paraId="58FD143E" w14:textId="51A96F32">
      <w:pPr>
        <w:pStyle w:val="Normal"/>
        <w:rPr>
          <w:sz w:val="28"/>
          <w:szCs w:val="28"/>
        </w:rPr>
      </w:pPr>
    </w:p>
    <w:p w:rsidR="48EF98D9" w:rsidP="2DD73524" w:rsidRDefault="48EF98D9" w14:paraId="5BFF1081" w14:textId="245973A1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4:</w:t>
      </w:r>
      <w:r w:rsidRPr="2DD73524" w:rsidR="20375FDC">
        <w:rPr>
          <w:sz w:val="28"/>
          <w:szCs w:val="28"/>
        </w:rPr>
        <w:t xml:space="preserve"> Shareholders</w:t>
      </w:r>
    </w:p>
    <w:p w:rsidR="6665AD89" w:rsidP="2DD73524" w:rsidRDefault="6665AD89" w14:paraId="54F94C4C" w14:textId="36B6A0D0">
      <w:pPr>
        <w:pStyle w:val="Normal"/>
        <w:rPr>
          <w:sz w:val="28"/>
          <w:szCs w:val="28"/>
        </w:rPr>
      </w:pPr>
      <w:r w:rsidRPr="2DD73524" w:rsidR="6665AD89">
        <w:rPr>
          <w:sz w:val="28"/>
          <w:szCs w:val="28"/>
        </w:rPr>
        <w:t xml:space="preserve">Kielman, (2019) shared the view that </w:t>
      </w:r>
      <w:r w:rsidRPr="2DD73524" w:rsidR="23DFD6EF">
        <w:rPr>
          <w:sz w:val="28"/>
          <w:szCs w:val="28"/>
        </w:rPr>
        <w:t xml:space="preserve">social responsibility is </w:t>
      </w:r>
      <w:r w:rsidRPr="2DD73524" w:rsidR="026DDA6E">
        <w:rPr>
          <w:sz w:val="28"/>
          <w:szCs w:val="28"/>
        </w:rPr>
        <w:t>unfavourable</w:t>
      </w:r>
      <w:r w:rsidRPr="2DD73524" w:rsidR="23DFD6EF">
        <w:rPr>
          <w:sz w:val="28"/>
          <w:szCs w:val="28"/>
        </w:rPr>
        <w:t xml:space="preserve"> towards the shareholders. </w:t>
      </w:r>
      <w:r w:rsidRPr="2DD73524" w:rsidR="08C7BEEF">
        <w:rPr>
          <w:sz w:val="28"/>
          <w:szCs w:val="28"/>
        </w:rPr>
        <w:t>As a shareholder investing in a company, you expect to have a return on</w:t>
      </w:r>
      <w:r w:rsidRPr="2DD73524" w:rsidR="2D8D4569">
        <w:rPr>
          <w:sz w:val="28"/>
          <w:szCs w:val="28"/>
        </w:rPr>
        <w:t xml:space="preserve"> </w:t>
      </w:r>
      <w:r w:rsidRPr="2DD73524" w:rsidR="08C7BEEF">
        <w:rPr>
          <w:sz w:val="28"/>
          <w:szCs w:val="28"/>
        </w:rPr>
        <w:t>your</w:t>
      </w:r>
      <w:r w:rsidRPr="2DD73524" w:rsidR="7191790C">
        <w:rPr>
          <w:sz w:val="28"/>
          <w:szCs w:val="28"/>
        </w:rPr>
        <w:t xml:space="preserve"> investments.</w:t>
      </w:r>
    </w:p>
    <w:p w:rsidR="7191790C" w:rsidP="2DD73524" w:rsidRDefault="7191790C" w14:paraId="33C725D6" w14:textId="7FE9A3EF">
      <w:pPr>
        <w:pStyle w:val="Normal"/>
        <w:rPr>
          <w:sz w:val="28"/>
          <w:szCs w:val="28"/>
        </w:rPr>
      </w:pPr>
      <w:r w:rsidRPr="2DD73524" w:rsidR="7191790C">
        <w:rPr>
          <w:sz w:val="28"/>
          <w:szCs w:val="28"/>
        </w:rPr>
        <w:t xml:space="preserve">The costs of implementing social responsibility </w:t>
      </w:r>
      <w:r w:rsidRPr="2DD73524" w:rsidR="68E07626">
        <w:rPr>
          <w:sz w:val="28"/>
          <w:szCs w:val="28"/>
        </w:rPr>
        <w:t>will and do have a negative impact on shareholders' returns</w:t>
      </w:r>
      <w:r w:rsidRPr="2DD73524" w:rsidR="5BF6950E">
        <w:rPr>
          <w:sz w:val="28"/>
          <w:szCs w:val="28"/>
        </w:rPr>
        <w:t xml:space="preserve">. </w:t>
      </w:r>
    </w:p>
    <w:p w:rsidR="2DD73524" w:rsidP="2DD73524" w:rsidRDefault="2DD73524" w14:paraId="2E6640AD" w14:textId="2092074C">
      <w:pPr>
        <w:pStyle w:val="Normal"/>
        <w:rPr>
          <w:sz w:val="28"/>
          <w:szCs w:val="28"/>
        </w:rPr>
      </w:pPr>
    </w:p>
    <w:p w:rsidR="2DD73524" w:rsidP="2DD73524" w:rsidRDefault="2DD73524" w14:paraId="0F11E066" w14:textId="19AE13E9">
      <w:pPr>
        <w:pStyle w:val="Normal"/>
        <w:rPr>
          <w:sz w:val="28"/>
          <w:szCs w:val="28"/>
        </w:rPr>
      </w:pPr>
    </w:p>
    <w:p w:rsidR="48EF98D9" w:rsidP="2DD73524" w:rsidRDefault="48EF98D9" w14:paraId="3E5FA007" w14:textId="1BDDECD9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5:</w:t>
      </w:r>
      <w:r w:rsidRPr="2DD73524" w:rsidR="24592CB3">
        <w:rPr>
          <w:sz w:val="28"/>
          <w:szCs w:val="28"/>
        </w:rPr>
        <w:t xml:space="preserve"> Who pays for social responsibility?</w:t>
      </w:r>
    </w:p>
    <w:p w:rsidR="2DD73524" w:rsidP="2DD73524" w:rsidRDefault="2DD73524" w14:paraId="0DE884D9" w14:textId="1141409E">
      <w:pPr>
        <w:pStyle w:val="Normal"/>
        <w:rPr>
          <w:sz w:val="28"/>
          <w:szCs w:val="28"/>
        </w:rPr>
      </w:pPr>
    </w:p>
    <w:p w:rsidR="727BA96F" w:rsidP="2DD73524" w:rsidRDefault="727BA96F" w14:paraId="34CE54C3" w14:textId="2DF689D0">
      <w:pPr>
        <w:pStyle w:val="Normal"/>
        <w:rPr>
          <w:sz w:val="28"/>
          <w:szCs w:val="28"/>
        </w:rPr>
      </w:pPr>
      <w:r w:rsidRPr="2DD73524" w:rsidR="727BA96F">
        <w:rPr>
          <w:sz w:val="28"/>
          <w:szCs w:val="28"/>
        </w:rPr>
        <w:t xml:space="preserve">As </w:t>
      </w:r>
      <w:r w:rsidRPr="2DD73524" w:rsidR="71F7774D">
        <w:rPr>
          <w:sz w:val="28"/>
          <w:szCs w:val="28"/>
        </w:rPr>
        <w:t xml:space="preserve">Friedman (1970) </w:t>
      </w:r>
      <w:r w:rsidRPr="2DD73524" w:rsidR="71F7774D">
        <w:rPr>
          <w:sz w:val="28"/>
          <w:szCs w:val="28"/>
        </w:rPr>
        <w:t>stated</w:t>
      </w:r>
      <w:r w:rsidRPr="2DD73524" w:rsidR="71F7774D">
        <w:rPr>
          <w:sz w:val="28"/>
          <w:szCs w:val="28"/>
        </w:rPr>
        <w:t xml:space="preserve"> the cos</w:t>
      </w:r>
      <w:r w:rsidRPr="2DD73524" w:rsidR="32E3C972">
        <w:rPr>
          <w:sz w:val="28"/>
          <w:szCs w:val="28"/>
        </w:rPr>
        <w:t>ts have an impact on shareholders</w:t>
      </w:r>
      <w:r w:rsidRPr="2DD73524" w:rsidR="5973BB1B">
        <w:rPr>
          <w:sz w:val="28"/>
          <w:szCs w:val="28"/>
        </w:rPr>
        <w:t>, this is a direct effect however who else pays?</w:t>
      </w:r>
    </w:p>
    <w:p w:rsidR="5973BB1B" w:rsidP="2DD73524" w:rsidRDefault="5973BB1B" w14:paraId="764B8407" w14:textId="1681CAC5">
      <w:pPr>
        <w:pStyle w:val="Normal"/>
        <w:rPr>
          <w:sz w:val="28"/>
          <w:szCs w:val="28"/>
        </w:rPr>
      </w:pPr>
      <w:r w:rsidRPr="2DD73524" w:rsidR="5973BB1B">
        <w:rPr>
          <w:sz w:val="28"/>
          <w:szCs w:val="28"/>
        </w:rPr>
        <w:t xml:space="preserve">To recuperate the </w:t>
      </w:r>
      <w:r w:rsidRPr="2DD73524" w:rsidR="6C3961CB">
        <w:rPr>
          <w:sz w:val="28"/>
          <w:szCs w:val="28"/>
        </w:rPr>
        <w:t xml:space="preserve">lost profit these costs are transferred </w:t>
      </w:r>
      <w:r w:rsidRPr="2DD73524" w:rsidR="272DE636">
        <w:rPr>
          <w:sz w:val="28"/>
          <w:szCs w:val="28"/>
        </w:rPr>
        <w:t>onto:</w:t>
      </w:r>
    </w:p>
    <w:p w:rsidR="272DE636" w:rsidP="2DD73524" w:rsidRDefault="272DE636" w14:paraId="365D391E" w14:textId="448CD3AF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2DD73524" w:rsidR="272DE636">
        <w:rPr>
          <w:sz w:val="28"/>
          <w:szCs w:val="28"/>
        </w:rPr>
        <w:t xml:space="preserve">Consumers by </w:t>
      </w:r>
      <w:r w:rsidRPr="2DD73524" w:rsidR="272DE636">
        <w:rPr>
          <w:sz w:val="28"/>
          <w:szCs w:val="28"/>
        </w:rPr>
        <w:t>raising</w:t>
      </w:r>
      <w:r w:rsidRPr="2DD73524" w:rsidR="272DE636">
        <w:rPr>
          <w:sz w:val="28"/>
          <w:szCs w:val="28"/>
        </w:rPr>
        <w:t xml:space="preserve"> cost of products or services</w:t>
      </w:r>
    </w:p>
    <w:p w:rsidR="272DE636" w:rsidP="2DD73524" w:rsidRDefault="272DE636" w14:paraId="3B49272E" w14:textId="2450158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2DD73524" w:rsidR="272DE636">
        <w:rPr>
          <w:sz w:val="28"/>
          <w:szCs w:val="28"/>
        </w:rPr>
        <w:t>Quality of materials used</w:t>
      </w:r>
    </w:p>
    <w:p w:rsidR="272DE636" w:rsidP="2DD73524" w:rsidRDefault="272DE636" w14:paraId="34451B76" w14:textId="191CF9AD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2DD73524" w:rsidR="272DE636">
        <w:rPr>
          <w:sz w:val="28"/>
          <w:szCs w:val="28"/>
        </w:rPr>
        <w:t xml:space="preserve">Looking for cheaper manufacturing costs which could lead to </w:t>
      </w:r>
      <w:r w:rsidRPr="2DD73524" w:rsidR="272DE636">
        <w:rPr>
          <w:sz w:val="28"/>
          <w:szCs w:val="28"/>
        </w:rPr>
        <w:t>relocating</w:t>
      </w:r>
      <w:r w:rsidRPr="2DD73524" w:rsidR="272DE636">
        <w:rPr>
          <w:sz w:val="28"/>
          <w:szCs w:val="28"/>
        </w:rPr>
        <w:t xml:space="preserve"> to cheaper country</w:t>
      </w:r>
      <w:r w:rsidRPr="2DD73524" w:rsidR="50F83F9E">
        <w:rPr>
          <w:sz w:val="28"/>
          <w:szCs w:val="28"/>
        </w:rPr>
        <w:t>.</w:t>
      </w:r>
    </w:p>
    <w:p w:rsidR="50F83F9E" w:rsidP="2DD73524" w:rsidRDefault="50F83F9E" w14:paraId="2BAF612F" w14:textId="7CEDBAF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2DD73524" w:rsidR="50F83F9E">
        <w:rPr>
          <w:sz w:val="28"/>
          <w:szCs w:val="28"/>
        </w:rPr>
        <w:t>Making redundancies and again looking for reduced labour abroad.</w:t>
      </w:r>
    </w:p>
    <w:p w:rsidR="6C3961CB" w:rsidP="2DD73524" w:rsidRDefault="6C3961CB" w14:paraId="5BF312F0" w14:textId="01C69091">
      <w:pPr>
        <w:pStyle w:val="Normal"/>
        <w:rPr>
          <w:sz w:val="28"/>
          <w:szCs w:val="28"/>
        </w:rPr>
      </w:pPr>
      <w:r w:rsidRPr="2DD73524" w:rsidR="6C3961CB">
        <w:rPr>
          <w:sz w:val="28"/>
          <w:szCs w:val="28"/>
        </w:rPr>
        <w:t xml:space="preserve"> </w:t>
      </w:r>
    </w:p>
    <w:p w:rsidR="48EF98D9" w:rsidP="2DD73524" w:rsidRDefault="48EF98D9" w14:paraId="0961D1A0" w14:textId="739FB3A1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6:</w:t>
      </w:r>
      <w:r w:rsidRPr="2DD73524" w:rsidR="31FFB3EE">
        <w:rPr>
          <w:sz w:val="28"/>
          <w:szCs w:val="28"/>
        </w:rPr>
        <w:t xml:space="preserve"> Greenwashing</w:t>
      </w:r>
      <w:r w:rsidRPr="2DD73524" w:rsidR="5C4DD554">
        <w:rPr>
          <w:sz w:val="28"/>
          <w:szCs w:val="28"/>
        </w:rPr>
        <w:t xml:space="preserve"> </w:t>
      </w:r>
      <w:r w:rsidRPr="2DD73524" w:rsidR="31FFB3EE">
        <w:rPr>
          <w:sz w:val="28"/>
          <w:szCs w:val="28"/>
        </w:rPr>
        <w:t>&amp; Transparency.</w:t>
      </w:r>
    </w:p>
    <w:p w:rsidR="2DD73524" w:rsidP="2DD73524" w:rsidRDefault="2DD73524" w14:paraId="7E02A2CE" w14:textId="072E0FD8">
      <w:pPr>
        <w:pStyle w:val="Normal"/>
        <w:rPr>
          <w:sz w:val="28"/>
          <w:szCs w:val="28"/>
        </w:rPr>
      </w:pPr>
    </w:p>
    <w:p w:rsidR="6D786A7A" w:rsidP="2DD73524" w:rsidRDefault="6D786A7A" w14:paraId="32667965" w14:textId="3094C824">
      <w:pPr>
        <w:pStyle w:val="Normal"/>
        <w:rPr>
          <w:sz w:val="28"/>
          <w:szCs w:val="28"/>
        </w:rPr>
      </w:pPr>
      <w:r w:rsidRPr="2DD73524" w:rsidR="6D786A7A">
        <w:rPr>
          <w:sz w:val="28"/>
          <w:szCs w:val="28"/>
        </w:rPr>
        <w:t xml:space="preserve">Ideology lets us believe that </w:t>
      </w:r>
      <w:r w:rsidRPr="2DD73524" w:rsidR="268B3701">
        <w:rPr>
          <w:sz w:val="28"/>
          <w:szCs w:val="28"/>
        </w:rPr>
        <w:t xml:space="preserve">all we see is real and genuine </w:t>
      </w:r>
      <w:r w:rsidRPr="2DD73524" w:rsidR="4738C468">
        <w:rPr>
          <w:sz w:val="28"/>
          <w:szCs w:val="28"/>
        </w:rPr>
        <w:t>however, corruption</w:t>
      </w:r>
      <w:r w:rsidRPr="2DD73524" w:rsidR="268B3701">
        <w:rPr>
          <w:sz w:val="28"/>
          <w:szCs w:val="28"/>
        </w:rPr>
        <w:t xml:space="preserve">, greenwashing, tax invasion </w:t>
      </w:r>
      <w:r w:rsidRPr="2DD73524" w:rsidR="0EE53895">
        <w:rPr>
          <w:sz w:val="28"/>
          <w:szCs w:val="28"/>
        </w:rPr>
        <w:t>and cooperate transparency have all been published a great deal lately as a “name and shame</w:t>
      </w:r>
      <w:r w:rsidRPr="2DD73524" w:rsidR="14DCD9DD">
        <w:rPr>
          <w:sz w:val="28"/>
          <w:szCs w:val="28"/>
        </w:rPr>
        <w:t>” angle deployed by the government.</w:t>
      </w:r>
      <w:r w:rsidRPr="2DD73524" w:rsidR="213ECA00">
        <w:rPr>
          <w:sz w:val="28"/>
          <w:szCs w:val="28"/>
        </w:rPr>
        <w:t xml:space="preserve"> </w:t>
      </w:r>
    </w:p>
    <w:p w:rsidR="1A673064" w:rsidP="2DD73524" w:rsidRDefault="1A673064" w14:paraId="0654D0C6" w14:textId="5CF9A780">
      <w:pPr>
        <w:pStyle w:val="Normal"/>
        <w:rPr>
          <w:sz w:val="28"/>
          <w:szCs w:val="28"/>
        </w:rPr>
      </w:pPr>
      <w:r w:rsidRPr="2DD73524" w:rsidR="1A673064">
        <w:rPr>
          <w:sz w:val="28"/>
          <w:szCs w:val="28"/>
        </w:rPr>
        <w:t xml:space="preserve">An after effect of trying to compensate </w:t>
      </w:r>
      <w:r w:rsidRPr="2DD73524" w:rsidR="41D9E7E2">
        <w:rPr>
          <w:sz w:val="28"/>
          <w:szCs w:val="28"/>
        </w:rPr>
        <w:t xml:space="preserve">for any lost revenues portraying an image of being </w:t>
      </w:r>
      <w:r w:rsidRPr="2DD73524" w:rsidR="6555103B">
        <w:rPr>
          <w:sz w:val="28"/>
          <w:szCs w:val="28"/>
        </w:rPr>
        <w:t>environmentally</w:t>
      </w:r>
      <w:r w:rsidRPr="2DD73524" w:rsidR="41D9E7E2">
        <w:rPr>
          <w:sz w:val="28"/>
          <w:szCs w:val="28"/>
        </w:rPr>
        <w:t xml:space="preserve"> </w:t>
      </w:r>
      <w:r w:rsidRPr="2DD73524" w:rsidR="1C75418E">
        <w:rPr>
          <w:sz w:val="28"/>
          <w:szCs w:val="28"/>
        </w:rPr>
        <w:t xml:space="preserve">conscious </w:t>
      </w:r>
      <w:r w:rsidRPr="2DD73524" w:rsidR="7A039F2D">
        <w:rPr>
          <w:sz w:val="28"/>
          <w:szCs w:val="28"/>
        </w:rPr>
        <w:t>to appease new and old consumers</w:t>
      </w:r>
      <w:r w:rsidRPr="2DD73524" w:rsidR="3241EDFB">
        <w:rPr>
          <w:sz w:val="28"/>
          <w:szCs w:val="28"/>
        </w:rPr>
        <w:t xml:space="preserve"> and </w:t>
      </w:r>
      <w:r w:rsidRPr="2DD73524" w:rsidR="3241EDFB">
        <w:rPr>
          <w:sz w:val="28"/>
          <w:szCs w:val="28"/>
        </w:rPr>
        <w:t>maintain</w:t>
      </w:r>
      <w:r w:rsidRPr="2DD73524" w:rsidR="3241EDFB">
        <w:rPr>
          <w:sz w:val="28"/>
          <w:szCs w:val="28"/>
        </w:rPr>
        <w:t xml:space="preserve"> sales. </w:t>
      </w:r>
      <w:r w:rsidRPr="2DD73524" w:rsidR="5C82406B">
        <w:rPr>
          <w:sz w:val="28"/>
          <w:szCs w:val="28"/>
        </w:rPr>
        <w:t>However,</w:t>
      </w:r>
      <w:r w:rsidRPr="2DD73524" w:rsidR="3241EDFB">
        <w:rPr>
          <w:sz w:val="28"/>
          <w:szCs w:val="28"/>
        </w:rPr>
        <w:t xml:space="preserve"> </w:t>
      </w:r>
      <w:r w:rsidRPr="2DD73524" w:rsidR="06F98CFA">
        <w:rPr>
          <w:sz w:val="28"/>
          <w:szCs w:val="28"/>
        </w:rPr>
        <w:t xml:space="preserve">running the risk of being called out on such activities can be </w:t>
      </w:r>
      <w:r w:rsidRPr="2DD73524" w:rsidR="1A6E65F5">
        <w:rPr>
          <w:sz w:val="28"/>
          <w:szCs w:val="28"/>
        </w:rPr>
        <w:t>detrimental</w:t>
      </w:r>
      <w:r w:rsidRPr="2DD73524" w:rsidR="06F98CFA">
        <w:rPr>
          <w:sz w:val="28"/>
          <w:szCs w:val="28"/>
        </w:rPr>
        <w:t xml:space="preserve"> to the brand image.</w:t>
      </w:r>
      <w:r w:rsidRPr="2DD73524" w:rsidR="6A4BD1B1">
        <w:rPr>
          <w:sz w:val="28"/>
          <w:szCs w:val="28"/>
        </w:rPr>
        <w:t xml:space="preserve"> Although it is a legal requirement for companies to have this transparency</w:t>
      </w:r>
      <w:r w:rsidRPr="2DD73524" w:rsidR="499E444A">
        <w:rPr>
          <w:sz w:val="28"/>
          <w:szCs w:val="28"/>
        </w:rPr>
        <w:t xml:space="preserve"> there is a very grey area on how this information is recorded and published.</w:t>
      </w:r>
      <w:r w:rsidRPr="2DD73524" w:rsidR="6A4BD1B1">
        <w:rPr>
          <w:sz w:val="28"/>
          <w:szCs w:val="28"/>
        </w:rPr>
        <w:t xml:space="preserve"> </w:t>
      </w:r>
    </w:p>
    <w:p w:rsidR="06F98CFA" w:rsidP="2DD73524" w:rsidRDefault="06F98CFA" w14:paraId="2681E6FF" w14:textId="5150903E">
      <w:pPr>
        <w:pStyle w:val="Normal"/>
        <w:rPr>
          <w:sz w:val="28"/>
          <w:szCs w:val="28"/>
        </w:rPr>
      </w:pPr>
      <w:r w:rsidRPr="2DD73524" w:rsidR="06F98CFA">
        <w:rPr>
          <w:sz w:val="28"/>
          <w:szCs w:val="28"/>
        </w:rPr>
        <w:t xml:space="preserve"> </w:t>
      </w:r>
      <w:r w:rsidRPr="2DD73524" w:rsidR="7A039F2D">
        <w:rPr>
          <w:sz w:val="28"/>
          <w:szCs w:val="28"/>
        </w:rPr>
        <w:t xml:space="preserve"> </w:t>
      </w:r>
      <w:r w:rsidRPr="2DD73524" w:rsidR="41D9E7E2">
        <w:rPr>
          <w:sz w:val="28"/>
          <w:szCs w:val="28"/>
        </w:rPr>
        <w:t xml:space="preserve"> </w:t>
      </w:r>
      <w:r w:rsidRPr="2DD73524" w:rsidR="1A673064">
        <w:rPr>
          <w:sz w:val="28"/>
          <w:szCs w:val="28"/>
        </w:rPr>
        <w:t xml:space="preserve"> </w:t>
      </w:r>
      <w:r w:rsidRPr="2DD73524" w:rsidR="14DCD9DD">
        <w:rPr>
          <w:sz w:val="28"/>
          <w:szCs w:val="28"/>
        </w:rPr>
        <w:t xml:space="preserve"> </w:t>
      </w:r>
      <w:r w:rsidRPr="2DD73524" w:rsidR="0EE53895">
        <w:rPr>
          <w:sz w:val="28"/>
          <w:szCs w:val="28"/>
        </w:rPr>
        <w:t xml:space="preserve"> </w:t>
      </w:r>
    </w:p>
    <w:p w:rsidR="48EF98D9" w:rsidP="2DD73524" w:rsidRDefault="48EF98D9" w14:paraId="786FF5FC" w14:textId="7CCD4B44">
      <w:pPr>
        <w:pStyle w:val="Normal"/>
        <w:rPr>
          <w:sz w:val="28"/>
          <w:szCs w:val="28"/>
        </w:rPr>
      </w:pPr>
      <w:r w:rsidRPr="2DD73524" w:rsidR="48EF98D9">
        <w:rPr>
          <w:sz w:val="28"/>
          <w:szCs w:val="28"/>
        </w:rPr>
        <w:t>Slide 7:</w:t>
      </w:r>
      <w:r w:rsidRPr="2DD73524" w:rsidR="18E9B410">
        <w:rPr>
          <w:sz w:val="28"/>
          <w:szCs w:val="28"/>
        </w:rPr>
        <w:t xml:space="preserve"> Social responsibility</w:t>
      </w:r>
    </w:p>
    <w:p w:rsidR="733C6B93" w:rsidP="2DD73524" w:rsidRDefault="733C6B93" w14:paraId="5CBB08FE" w14:textId="7443405E">
      <w:pPr>
        <w:pStyle w:val="Normal"/>
        <w:rPr>
          <w:sz w:val="28"/>
          <w:szCs w:val="28"/>
        </w:rPr>
      </w:pPr>
      <w:r w:rsidRPr="2DD73524" w:rsidR="733C6B93">
        <w:rPr>
          <w:sz w:val="28"/>
          <w:szCs w:val="28"/>
        </w:rPr>
        <w:t xml:space="preserve">Social responsibility </w:t>
      </w:r>
      <w:r w:rsidRPr="2DD73524" w:rsidR="61ED387B">
        <w:rPr>
          <w:sz w:val="28"/>
          <w:szCs w:val="28"/>
        </w:rPr>
        <w:t>benefiting</w:t>
      </w:r>
      <w:r w:rsidRPr="2DD73524" w:rsidR="61ED387B">
        <w:rPr>
          <w:sz w:val="28"/>
          <w:szCs w:val="28"/>
        </w:rPr>
        <w:t xml:space="preserve"> society </w:t>
      </w:r>
      <w:r w:rsidRPr="2DD73524" w:rsidR="72D08EC0">
        <w:rPr>
          <w:sz w:val="28"/>
          <w:szCs w:val="28"/>
        </w:rPr>
        <w:t>considering</w:t>
      </w:r>
      <w:r w:rsidRPr="2DD73524" w:rsidR="61ED387B">
        <w:rPr>
          <w:sz w:val="28"/>
          <w:szCs w:val="28"/>
        </w:rPr>
        <w:t>:</w:t>
      </w:r>
    </w:p>
    <w:p w:rsidR="61ED387B" w:rsidP="2DD73524" w:rsidRDefault="61ED387B" w14:paraId="4EB1C914" w14:textId="38AFF82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2DD73524" w:rsidR="61ED387B">
        <w:rPr>
          <w:sz w:val="28"/>
          <w:szCs w:val="28"/>
        </w:rPr>
        <w:t>The impact it will have on society</w:t>
      </w:r>
    </w:p>
    <w:p w:rsidR="61ED387B" w:rsidP="2DD73524" w:rsidRDefault="61ED387B" w14:paraId="1ABEA4CE" w14:textId="71AFA5CC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2DD73524" w:rsidR="61ED387B">
        <w:rPr>
          <w:sz w:val="28"/>
          <w:szCs w:val="28"/>
        </w:rPr>
        <w:t xml:space="preserve">Could you </w:t>
      </w:r>
      <w:r w:rsidRPr="2DD73524" w:rsidR="61ED387B">
        <w:rPr>
          <w:sz w:val="28"/>
          <w:szCs w:val="28"/>
        </w:rPr>
        <w:t>benefit</w:t>
      </w:r>
      <w:r w:rsidRPr="2DD73524" w:rsidR="61ED387B">
        <w:rPr>
          <w:sz w:val="28"/>
          <w:szCs w:val="28"/>
        </w:rPr>
        <w:t xml:space="preserve"> a charity or put a strain on their resources?</w:t>
      </w:r>
    </w:p>
    <w:p w:rsidR="61ED387B" w:rsidP="2DD73524" w:rsidRDefault="61ED387B" w14:paraId="752D49BD" w14:textId="5ED8652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2DD73524" w:rsidR="61ED387B">
        <w:rPr>
          <w:sz w:val="28"/>
          <w:szCs w:val="28"/>
        </w:rPr>
        <w:t>Contributing to the growth of the economy by offering employment etc</w:t>
      </w:r>
    </w:p>
    <w:p w:rsidR="61ED387B" w:rsidP="2DD73524" w:rsidRDefault="61ED387B" w14:paraId="1CFE980E" w14:textId="7FBEC48A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2DD73524" w:rsidR="61ED387B">
        <w:rPr>
          <w:sz w:val="28"/>
          <w:szCs w:val="28"/>
        </w:rPr>
        <w:t>Helping financially or offering your time by partnering with a social enterprise.</w:t>
      </w:r>
    </w:p>
    <w:p w:rsidR="61ED387B" w:rsidP="2DD73524" w:rsidRDefault="61ED387B" w14:paraId="36C60DB1" w14:textId="5696B4AE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2DD73524" w:rsidR="61ED387B">
        <w:rPr>
          <w:sz w:val="28"/>
          <w:szCs w:val="28"/>
        </w:rPr>
        <w:t xml:space="preserve">Being ethical with materials, </w:t>
      </w:r>
      <w:r w:rsidRPr="2DD73524" w:rsidR="64E55220">
        <w:rPr>
          <w:sz w:val="28"/>
          <w:szCs w:val="28"/>
        </w:rPr>
        <w:t>goals,</w:t>
      </w:r>
      <w:r w:rsidRPr="2DD73524" w:rsidR="61ED387B">
        <w:rPr>
          <w:sz w:val="28"/>
          <w:szCs w:val="28"/>
        </w:rPr>
        <w:t xml:space="preserve"> and </w:t>
      </w:r>
      <w:r w:rsidRPr="2DD73524" w:rsidR="71F41345">
        <w:rPr>
          <w:sz w:val="28"/>
          <w:szCs w:val="28"/>
        </w:rPr>
        <w:t>environment</w:t>
      </w:r>
      <w:r w:rsidRPr="2DD73524" w:rsidR="61ED387B">
        <w:rPr>
          <w:sz w:val="28"/>
          <w:szCs w:val="28"/>
        </w:rPr>
        <w:t>.</w:t>
      </w:r>
    </w:p>
    <w:p w:rsidR="5591A5BA" w:rsidP="2DD73524" w:rsidRDefault="5591A5BA" w14:paraId="372EDC4A" w14:textId="3B392292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7"/>
          <w:szCs w:val="27"/>
          <w:u w:val="none"/>
          <w:lang w:val="en-GB"/>
        </w:rPr>
      </w:pPr>
      <w:r w:rsidRPr="2DD73524" w:rsidR="5591A5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7"/>
          <w:szCs w:val="27"/>
          <w:u w:val="none"/>
          <w:lang w:val="en-GB"/>
        </w:rPr>
        <w:t>(</w:t>
      </w:r>
      <w:r w:rsidRPr="2DD73524" w:rsidR="5591A5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7"/>
          <w:szCs w:val="27"/>
          <w:u w:val="none"/>
          <w:lang w:val="en-GB"/>
        </w:rPr>
        <w:t>Zairi,</w:t>
      </w:r>
      <w:r w:rsidRPr="2DD73524" w:rsidR="5591A5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2000)</w:t>
      </w:r>
    </w:p>
    <w:p w:rsidR="2DD73524" w:rsidP="2DD73524" w:rsidRDefault="2DD73524" w14:paraId="49EB0455" w14:textId="710096A8">
      <w:pPr>
        <w:pStyle w:val="Normal"/>
        <w:rPr>
          <w:sz w:val="28"/>
          <w:szCs w:val="28"/>
        </w:rPr>
      </w:pPr>
    </w:p>
    <w:p w:rsidR="2DD73524" w:rsidP="2DD73524" w:rsidRDefault="2DD73524" w14:paraId="260E898A" w14:textId="370AE2E5">
      <w:pPr>
        <w:pStyle w:val="Normal"/>
        <w:rPr>
          <w:sz w:val="28"/>
          <w:szCs w:val="28"/>
        </w:rPr>
      </w:pPr>
    </w:p>
    <w:p w:rsidR="5582631C" w:rsidP="2DD73524" w:rsidRDefault="5582631C" w14:paraId="493D0D39" w14:textId="141F96E6">
      <w:pPr>
        <w:pStyle w:val="Normal"/>
        <w:rPr>
          <w:sz w:val="28"/>
          <w:szCs w:val="28"/>
        </w:rPr>
      </w:pPr>
      <w:r w:rsidRPr="2DD73524" w:rsidR="5582631C">
        <w:rPr>
          <w:sz w:val="28"/>
          <w:szCs w:val="28"/>
        </w:rPr>
        <w:t>Slide 8:</w:t>
      </w:r>
      <w:r w:rsidRPr="2DD73524" w:rsidR="53BBD262">
        <w:rPr>
          <w:sz w:val="28"/>
          <w:szCs w:val="28"/>
        </w:rPr>
        <w:t xml:space="preserve"> </w:t>
      </w:r>
      <w:r w:rsidRPr="2DD73524" w:rsidR="48863574">
        <w:rPr>
          <w:sz w:val="28"/>
          <w:szCs w:val="28"/>
        </w:rPr>
        <w:t>C</w:t>
      </w:r>
      <w:r w:rsidRPr="2DD73524" w:rsidR="4F2B0F56">
        <w:rPr>
          <w:sz w:val="28"/>
          <w:szCs w:val="28"/>
        </w:rPr>
        <w:t>SR</w:t>
      </w:r>
      <w:r w:rsidRPr="2DD73524" w:rsidR="48863574">
        <w:rPr>
          <w:sz w:val="28"/>
          <w:szCs w:val="28"/>
        </w:rPr>
        <w:t xml:space="preserve"> and the triple </w:t>
      </w:r>
      <w:r w:rsidRPr="2DD73524" w:rsidR="2FEA224E">
        <w:rPr>
          <w:sz w:val="28"/>
          <w:szCs w:val="28"/>
        </w:rPr>
        <w:t>bottom-line</w:t>
      </w:r>
      <w:r w:rsidRPr="2DD73524" w:rsidR="48863574">
        <w:rPr>
          <w:sz w:val="28"/>
          <w:szCs w:val="28"/>
        </w:rPr>
        <w:t>.</w:t>
      </w:r>
    </w:p>
    <w:p w:rsidR="2DD73524" w:rsidP="2DD73524" w:rsidRDefault="2DD73524" w14:paraId="5825FECA" w14:textId="548D0A76">
      <w:pPr>
        <w:pStyle w:val="Normal"/>
        <w:rPr>
          <w:sz w:val="28"/>
          <w:szCs w:val="28"/>
        </w:rPr>
      </w:pPr>
    </w:p>
    <w:p w:rsidR="3466D3A2" w:rsidP="2DD73524" w:rsidRDefault="3466D3A2" w14:paraId="513DDA20" w14:textId="29886552">
      <w:pPr>
        <w:pStyle w:val="Normal"/>
        <w:rPr>
          <w:sz w:val="28"/>
          <w:szCs w:val="28"/>
        </w:rPr>
      </w:pPr>
      <w:r w:rsidRPr="2DD73524" w:rsidR="3466D3A2">
        <w:rPr>
          <w:sz w:val="28"/>
          <w:szCs w:val="28"/>
        </w:rPr>
        <w:t xml:space="preserve">Friedmans </w:t>
      </w:r>
      <w:r w:rsidRPr="2DD73524" w:rsidR="53E2D81E">
        <w:rPr>
          <w:sz w:val="28"/>
          <w:szCs w:val="28"/>
        </w:rPr>
        <w:t>argues that prof</w:t>
      </w:r>
      <w:r w:rsidRPr="2DD73524" w:rsidR="4D7C41BA">
        <w:rPr>
          <w:sz w:val="28"/>
          <w:szCs w:val="28"/>
        </w:rPr>
        <w:t xml:space="preserve">it for </w:t>
      </w:r>
      <w:r w:rsidRPr="2DD73524" w:rsidR="520F1DB7">
        <w:rPr>
          <w:sz w:val="28"/>
          <w:szCs w:val="28"/>
        </w:rPr>
        <w:t>shareholders,</w:t>
      </w:r>
      <w:r w:rsidRPr="2DD73524" w:rsidR="4D7C41BA">
        <w:rPr>
          <w:sz w:val="28"/>
          <w:szCs w:val="28"/>
        </w:rPr>
        <w:t xml:space="preserve"> however if you </w:t>
      </w:r>
      <w:r w:rsidRPr="2DD73524" w:rsidR="1510A95A">
        <w:rPr>
          <w:sz w:val="28"/>
          <w:szCs w:val="28"/>
        </w:rPr>
        <w:t>consider</w:t>
      </w:r>
      <w:r w:rsidRPr="2DD73524" w:rsidR="4D7C41BA">
        <w:rPr>
          <w:sz w:val="28"/>
          <w:szCs w:val="28"/>
        </w:rPr>
        <w:t xml:space="preserve"> </w:t>
      </w:r>
      <w:r w:rsidRPr="2DD73524" w:rsidR="4A074426">
        <w:rPr>
          <w:sz w:val="28"/>
          <w:szCs w:val="28"/>
        </w:rPr>
        <w:t xml:space="preserve">Archie Carrolls </w:t>
      </w:r>
      <w:r w:rsidRPr="2DD73524" w:rsidR="6B758DA9">
        <w:rPr>
          <w:sz w:val="28"/>
          <w:szCs w:val="28"/>
        </w:rPr>
        <w:t>cooperate</w:t>
      </w:r>
      <w:r w:rsidRPr="2DD73524" w:rsidR="2902CC2F">
        <w:rPr>
          <w:sz w:val="28"/>
          <w:szCs w:val="28"/>
        </w:rPr>
        <w:t xml:space="preserve"> social responsibility </w:t>
      </w:r>
      <w:r w:rsidRPr="2DD73524" w:rsidR="1F4AE18A">
        <w:rPr>
          <w:sz w:val="28"/>
          <w:szCs w:val="28"/>
        </w:rPr>
        <w:t xml:space="preserve">where the base of the pyramid </w:t>
      </w:r>
      <w:r w:rsidRPr="2DD73524" w:rsidR="670C92BC">
        <w:rPr>
          <w:sz w:val="28"/>
          <w:szCs w:val="28"/>
        </w:rPr>
        <w:t>is profit. Without</w:t>
      </w:r>
      <w:r w:rsidRPr="2DD73524" w:rsidR="7E5A0A96">
        <w:rPr>
          <w:sz w:val="28"/>
          <w:szCs w:val="28"/>
        </w:rPr>
        <w:t xml:space="preserve"> this foundation of being profitable the</w:t>
      </w:r>
      <w:r w:rsidRPr="2DD73524" w:rsidR="1F0797FE">
        <w:rPr>
          <w:sz w:val="28"/>
          <w:szCs w:val="28"/>
        </w:rPr>
        <w:t xml:space="preserve"> other aspects of </w:t>
      </w:r>
      <w:r w:rsidRPr="2DD73524" w:rsidR="10F378D3">
        <w:rPr>
          <w:sz w:val="28"/>
          <w:szCs w:val="28"/>
        </w:rPr>
        <w:t>corporate</w:t>
      </w:r>
      <w:r w:rsidRPr="2DD73524" w:rsidR="1F0797FE">
        <w:rPr>
          <w:sz w:val="28"/>
          <w:szCs w:val="28"/>
        </w:rPr>
        <w:t xml:space="preserve"> responsibility, legality, being ethical</w:t>
      </w:r>
      <w:r w:rsidRPr="2DD73524" w:rsidR="08D7E0B8">
        <w:rPr>
          <w:sz w:val="28"/>
          <w:szCs w:val="28"/>
        </w:rPr>
        <w:t xml:space="preserve"> and giving to</w:t>
      </w:r>
      <w:r w:rsidRPr="2DD73524" w:rsidR="2E4EC841">
        <w:rPr>
          <w:sz w:val="28"/>
          <w:szCs w:val="28"/>
        </w:rPr>
        <w:t xml:space="preserve"> </w:t>
      </w:r>
      <w:r w:rsidRPr="2DD73524" w:rsidR="08D7E0B8">
        <w:rPr>
          <w:sz w:val="28"/>
          <w:szCs w:val="28"/>
        </w:rPr>
        <w:t>charitabl</w:t>
      </w:r>
      <w:r w:rsidRPr="2DD73524" w:rsidR="2F9321C2">
        <w:rPr>
          <w:sz w:val="28"/>
          <w:szCs w:val="28"/>
        </w:rPr>
        <w:t>e</w:t>
      </w:r>
      <w:r w:rsidRPr="2DD73524" w:rsidR="427ABC2A">
        <w:rPr>
          <w:sz w:val="28"/>
          <w:szCs w:val="28"/>
        </w:rPr>
        <w:t xml:space="preserve"> organisations.</w:t>
      </w:r>
      <w:r w:rsidRPr="2DD73524" w:rsidR="670C92BC">
        <w:rPr>
          <w:sz w:val="28"/>
          <w:szCs w:val="28"/>
        </w:rPr>
        <w:t xml:space="preserve"> </w:t>
      </w:r>
    </w:p>
    <w:p w:rsidR="11F4ACB9" w:rsidP="2DD73524" w:rsidRDefault="11F4ACB9" w14:paraId="78CADE5E" w14:textId="4636779A">
      <w:pPr>
        <w:pStyle w:val="Normal"/>
        <w:rPr>
          <w:sz w:val="28"/>
          <w:szCs w:val="28"/>
        </w:rPr>
      </w:pPr>
      <w:r w:rsidRPr="55C03CC8" w:rsidR="11F4ACB9">
        <w:rPr>
          <w:sz w:val="28"/>
          <w:szCs w:val="28"/>
        </w:rPr>
        <w:t>Co</w:t>
      </w:r>
      <w:r w:rsidRPr="55C03CC8" w:rsidR="455788DC">
        <w:rPr>
          <w:sz w:val="28"/>
          <w:szCs w:val="28"/>
        </w:rPr>
        <w:t>i</w:t>
      </w:r>
      <w:r w:rsidRPr="55C03CC8" w:rsidR="11F4ACB9">
        <w:rPr>
          <w:sz w:val="28"/>
          <w:szCs w:val="28"/>
        </w:rPr>
        <w:t>n</w:t>
      </w:r>
      <w:r w:rsidRPr="55C03CC8" w:rsidR="022AA701">
        <w:rPr>
          <w:sz w:val="28"/>
          <w:szCs w:val="28"/>
        </w:rPr>
        <w:t>c</w:t>
      </w:r>
      <w:r w:rsidRPr="55C03CC8" w:rsidR="11F4ACB9">
        <w:rPr>
          <w:sz w:val="28"/>
          <w:szCs w:val="28"/>
        </w:rPr>
        <w:t xml:space="preserve">iding with the </w:t>
      </w:r>
      <w:r w:rsidRPr="55C03CC8" w:rsidR="11F4ACB9">
        <w:rPr>
          <w:sz w:val="28"/>
          <w:szCs w:val="28"/>
        </w:rPr>
        <w:t>csr</w:t>
      </w:r>
      <w:r w:rsidRPr="55C03CC8" w:rsidR="11F4ACB9">
        <w:rPr>
          <w:sz w:val="28"/>
          <w:szCs w:val="28"/>
        </w:rPr>
        <w:t xml:space="preserve"> pyramid</w:t>
      </w:r>
      <w:r w:rsidRPr="55C03CC8" w:rsidR="78F3BF3C">
        <w:rPr>
          <w:sz w:val="28"/>
          <w:szCs w:val="28"/>
        </w:rPr>
        <w:t xml:space="preserve"> we must al</w:t>
      </w:r>
      <w:r w:rsidRPr="55C03CC8" w:rsidR="196234B5">
        <w:rPr>
          <w:sz w:val="28"/>
          <w:szCs w:val="28"/>
        </w:rPr>
        <w:t>so look at the triple bottom line</w:t>
      </w:r>
      <w:r w:rsidRPr="55C03CC8" w:rsidR="2AA32EB3">
        <w:rPr>
          <w:sz w:val="28"/>
          <w:szCs w:val="28"/>
        </w:rPr>
        <w:t xml:space="preserve"> or the 3ps profit, people, and planet</w:t>
      </w:r>
      <w:r w:rsidRPr="55C03CC8" w:rsidR="52B7250B">
        <w:rPr>
          <w:sz w:val="28"/>
          <w:szCs w:val="28"/>
        </w:rPr>
        <w:t xml:space="preserve">. </w:t>
      </w:r>
      <w:r w:rsidRPr="55C03CC8" w:rsidR="29859C94">
        <w:rPr>
          <w:sz w:val="28"/>
          <w:szCs w:val="28"/>
        </w:rPr>
        <w:t>Again, a contradiction to Friedmans quote.</w:t>
      </w:r>
    </w:p>
    <w:p w:rsidR="2DD73524" w:rsidP="2DD73524" w:rsidRDefault="2DD73524" w14:paraId="05914FCC" w14:textId="44DF8140">
      <w:pPr>
        <w:pStyle w:val="Normal"/>
        <w:rPr>
          <w:sz w:val="28"/>
          <w:szCs w:val="28"/>
        </w:rPr>
      </w:pPr>
    </w:p>
    <w:p w:rsidR="52230159" w:rsidP="2DD73524" w:rsidRDefault="52230159" w14:paraId="3913A952" w14:textId="50FDAA65">
      <w:pPr>
        <w:pStyle w:val="Normal"/>
        <w:rPr>
          <w:sz w:val="28"/>
          <w:szCs w:val="28"/>
        </w:rPr>
      </w:pPr>
      <w:r w:rsidRPr="2DD73524" w:rsidR="52230159">
        <w:rPr>
          <w:sz w:val="28"/>
          <w:szCs w:val="28"/>
        </w:rPr>
        <w:t>Slide 9: Social Enterprise</w:t>
      </w:r>
    </w:p>
    <w:p w:rsidR="2DD73524" w:rsidP="2DD73524" w:rsidRDefault="2DD73524" w14:paraId="50F2E75F" w14:textId="5DC5BB03">
      <w:pPr>
        <w:pStyle w:val="Normal"/>
        <w:rPr>
          <w:sz w:val="28"/>
          <w:szCs w:val="28"/>
        </w:rPr>
      </w:pPr>
    </w:p>
    <w:p w:rsidR="6D19EB3B" w:rsidP="2DD73524" w:rsidRDefault="6D19EB3B" w14:paraId="6AB7E12C" w14:textId="1043A24C">
      <w:pPr>
        <w:pStyle w:val="Normal"/>
        <w:rPr>
          <w:sz w:val="28"/>
          <w:szCs w:val="28"/>
        </w:rPr>
      </w:pPr>
      <w:r w:rsidRPr="2DD73524" w:rsidR="6D19EB3B">
        <w:rPr>
          <w:sz w:val="28"/>
          <w:szCs w:val="28"/>
        </w:rPr>
        <w:t xml:space="preserve">The only </w:t>
      </w:r>
      <w:r w:rsidRPr="2DD73524" w:rsidR="37F18DCB">
        <w:rPr>
          <w:sz w:val="28"/>
          <w:szCs w:val="28"/>
        </w:rPr>
        <w:t xml:space="preserve">types of organisations that their </w:t>
      </w:r>
      <w:r w:rsidRPr="2DD73524" w:rsidR="589F1B32">
        <w:rPr>
          <w:sz w:val="28"/>
          <w:szCs w:val="28"/>
        </w:rPr>
        <w:t>focus is</w:t>
      </w:r>
      <w:r w:rsidRPr="2DD73524" w:rsidR="37F18DCB">
        <w:rPr>
          <w:sz w:val="28"/>
          <w:szCs w:val="28"/>
        </w:rPr>
        <w:t xml:space="preserve"> not profit based </w:t>
      </w:r>
      <w:r w:rsidRPr="2DD73524" w:rsidR="43763922">
        <w:rPr>
          <w:sz w:val="28"/>
          <w:szCs w:val="28"/>
        </w:rPr>
        <w:t>are social enterprises.</w:t>
      </w:r>
      <w:r w:rsidRPr="2DD73524" w:rsidR="0127E9D3">
        <w:rPr>
          <w:sz w:val="28"/>
          <w:szCs w:val="28"/>
        </w:rPr>
        <w:t xml:space="preserve"> Taking </w:t>
      </w:r>
      <w:r w:rsidRPr="2DD73524" w:rsidR="6045C9B2">
        <w:rPr>
          <w:sz w:val="28"/>
          <w:szCs w:val="28"/>
        </w:rPr>
        <w:t xml:space="preserve">the positive aspects of social responsibility </w:t>
      </w:r>
      <w:r w:rsidRPr="2DD73524" w:rsidR="66282DF4">
        <w:rPr>
          <w:sz w:val="28"/>
          <w:szCs w:val="28"/>
        </w:rPr>
        <w:t xml:space="preserve">and </w:t>
      </w:r>
      <w:r w:rsidRPr="2DD73524" w:rsidR="4335D700">
        <w:rPr>
          <w:sz w:val="28"/>
          <w:szCs w:val="28"/>
        </w:rPr>
        <w:t>creating</w:t>
      </w:r>
      <w:r w:rsidRPr="2DD73524" w:rsidR="66282DF4">
        <w:rPr>
          <w:sz w:val="28"/>
          <w:szCs w:val="28"/>
        </w:rPr>
        <w:t xml:space="preserve"> a</w:t>
      </w:r>
      <w:r w:rsidRPr="2DD73524" w:rsidR="77B89C6E">
        <w:rPr>
          <w:sz w:val="28"/>
          <w:szCs w:val="28"/>
        </w:rPr>
        <w:t xml:space="preserve"> benefit towards a </w:t>
      </w:r>
      <w:r w:rsidRPr="2DD73524" w:rsidR="4050C757">
        <w:rPr>
          <w:sz w:val="28"/>
          <w:szCs w:val="28"/>
        </w:rPr>
        <w:t>community-based</w:t>
      </w:r>
      <w:r w:rsidRPr="2DD73524" w:rsidR="66282DF4">
        <w:rPr>
          <w:sz w:val="28"/>
          <w:szCs w:val="28"/>
        </w:rPr>
        <w:t xml:space="preserve"> </w:t>
      </w:r>
      <w:r w:rsidRPr="2DD73524" w:rsidR="422F1CA1">
        <w:rPr>
          <w:sz w:val="28"/>
          <w:szCs w:val="28"/>
        </w:rPr>
        <w:t>project</w:t>
      </w:r>
      <w:r w:rsidRPr="2DD73524" w:rsidR="63E36467">
        <w:rPr>
          <w:sz w:val="28"/>
          <w:szCs w:val="28"/>
        </w:rPr>
        <w:t>.</w:t>
      </w:r>
    </w:p>
    <w:p w:rsidR="63E36467" w:rsidP="2DD73524" w:rsidRDefault="63E36467" w14:paraId="7B022E9D" w14:textId="495D5076">
      <w:pPr>
        <w:pStyle w:val="Normal"/>
        <w:rPr>
          <w:sz w:val="28"/>
          <w:szCs w:val="28"/>
        </w:rPr>
      </w:pPr>
      <w:r w:rsidRPr="2DD73524" w:rsidR="63E36467">
        <w:rPr>
          <w:sz w:val="28"/>
          <w:szCs w:val="28"/>
        </w:rPr>
        <w:t xml:space="preserve">Although </w:t>
      </w:r>
      <w:r w:rsidRPr="2DD73524" w:rsidR="48D7E460">
        <w:rPr>
          <w:sz w:val="28"/>
          <w:szCs w:val="28"/>
        </w:rPr>
        <w:t xml:space="preserve">profit is needed to </w:t>
      </w:r>
      <w:r w:rsidRPr="2DD73524" w:rsidR="48D7E460">
        <w:rPr>
          <w:sz w:val="28"/>
          <w:szCs w:val="28"/>
        </w:rPr>
        <w:t>maintain</w:t>
      </w:r>
      <w:r w:rsidRPr="2DD73524" w:rsidR="48D7E460">
        <w:rPr>
          <w:sz w:val="28"/>
          <w:szCs w:val="28"/>
        </w:rPr>
        <w:t xml:space="preserve"> the enterprise it is reinvested </w:t>
      </w:r>
      <w:r w:rsidRPr="2DD73524" w:rsidR="1CE29039">
        <w:rPr>
          <w:sz w:val="28"/>
          <w:szCs w:val="28"/>
        </w:rPr>
        <w:t>into the community and the mission statement set out.</w:t>
      </w:r>
    </w:p>
    <w:p w:rsidR="2DD73524" w:rsidP="2DD73524" w:rsidRDefault="2DD73524" w14:paraId="06D18F29" w14:textId="7C964797">
      <w:pPr>
        <w:pStyle w:val="Normal"/>
        <w:rPr>
          <w:sz w:val="28"/>
          <w:szCs w:val="28"/>
        </w:rPr>
      </w:pPr>
    </w:p>
    <w:p w:rsidR="52230159" w:rsidP="2DD73524" w:rsidRDefault="52230159" w14:paraId="7CE21ACF" w14:textId="52D63EA7">
      <w:pPr>
        <w:pStyle w:val="Normal"/>
        <w:rPr>
          <w:sz w:val="28"/>
          <w:szCs w:val="28"/>
        </w:rPr>
      </w:pPr>
      <w:r w:rsidRPr="2DD73524" w:rsidR="52230159">
        <w:rPr>
          <w:sz w:val="28"/>
          <w:szCs w:val="28"/>
        </w:rPr>
        <w:t>Slide 10: Conclusion</w:t>
      </w:r>
    </w:p>
    <w:p w:rsidR="0B343315" w:rsidP="2DD73524" w:rsidRDefault="0B343315" w14:paraId="71E86B37" w14:textId="324FAAA0">
      <w:pPr>
        <w:pStyle w:val="Normal"/>
        <w:rPr>
          <w:sz w:val="28"/>
          <w:szCs w:val="28"/>
        </w:rPr>
      </w:pPr>
      <w:r w:rsidRPr="2DD73524" w:rsidR="0B343315">
        <w:rPr>
          <w:sz w:val="28"/>
          <w:szCs w:val="28"/>
        </w:rPr>
        <w:t xml:space="preserve">So is “The social responsibility of a business is to increase its profit” </w:t>
      </w:r>
      <w:r w:rsidRPr="2DD73524" w:rsidR="4046533D">
        <w:rPr>
          <w:sz w:val="28"/>
          <w:szCs w:val="28"/>
        </w:rPr>
        <w:t xml:space="preserve">the answer is yes however who </w:t>
      </w:r>
      <w:r w:rsidRPr="2DD73524" w:rsidR="4046533D">
        <w:rPr>
          <w:sz w:val="28"/>
          <w:szCs w:val="28"/>
        </w:rPr>
        <w:t>benefits</w:t>
      </w:r>
      <w:r w:rsidRPr="2DD73524" w:rsidR="4046533D">
        <w:rPr>
          <w:sz w:val="28"/>
          <w:szCs w:val="28"/>
        </w:rPr>
        <w:t xml:space="preserve"> from the profits </w:t>
      </w:r>
      <w:r w:rsidRPr="2DD73524" w:rsidR="75587365">
        <w:rPr>
          <w:sz w:val="28"/>
          <w:szCs w:val="28"/>
        </w:rPr>
        <w:t xml:space="preserve">is the social responsibility of a person or company. </w:t>
      </w:r>
    </w:p>
    <w:p w:rsidR="2DD73524" w:rsidP="2DD73524" w:rsidRDefault="2DD73524" w14:paraId="25305859" w14:textId="2F40031B">
      <w:pPr>
        <w:pStyle w:val="Normal"/>
        <w:rPr>
          <w:sz w:val="28"/>
          <w:szCs w:val="28"/>
        </w:rPr>
      </w:pPr>
    </w:p>
    <w:p w:rsidR="52230159" w:rsidP="2DD73524" w:rsidRDefault="52230159" w14:paraId="422EA132" w14:textId="660FF949">
      <w:pPr>
        <w:pStyle w:val="Normal"/>
        <w:rPr>
          <w:sz w:val="28"/>
          <w:szCs w:val="28"/>
        </w:rPr>
      </w:pPr>
      <w:r w:rsidRPr="2DD73524" w:rsidR="52230159">
        <w:rPr>
          <w:sz w:val="28"/>
          <w:szCs w:val="28"/>
        </w:rPr>
        <w:t>Slide 11: Thank You any questions.</w:t>
      </w:r>
    </w:p>
    <w:p w:rsidR="2DD73524" w:rsidP="2DD73524" w:rsidRDefault="2DD73524" w14:paraId="07A39496" w14:textId="7DBD9666">
      <w:pPr>
        <w:pStyle w:val="Normal"/>
        <w:rPr>
          <w:sz w:val="28"/>
          <w:szCs w:val="28"/>
        </w:rPr>
      </w:pPr>
    </w:p>
    <w:p w:rsidR="551BDB27" w:rsidP="2DD73524" w:rsidRDefault="551BDB27" w14:paraId="7C454AC4" w14:textId="5B5E1A14">
      <w:pPr>
        <w:pStyle w:val="Normal"/>
        <w:rPr>
          <w:sz w:val="28"/>
          <w:szCs w:val="28"/>
        </w:rPr>
      </w:pPr>
      <w:r w:rsidRPr="2DD73524" w:rsidR="551BDB27">
        <w:rPr>
          <w:rStyle w:val="Heading1Char"/>
        </w:rPr>
        <w:t>Reference</w:t>
      </w:r>
    </w:p>
    <w:p w:rsidR="2DD73524" w:rsidP="2DD73524" w:rsidRDefault="2DD73524" w14:paraId="45705DFF" w14:textId="73D62E69">
      <w:pPr>
        <w:pStyle w:val="Normal"/>
        <w:rPr>
          <w:rStyle w:val="Heading1Char"/>
        </w:rPr>
      </w:pPr>
    </w:p>
    <w:p w:rsidR="6337FE80" w:rsidP="2DD73524" w:rsidRDefault="6337FE80" w14:paraId="79ABFD57" w14:textId="0FC31E2E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2DD73524" w:rsidR="6337FE8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Carroll, </w:t>
      </w:r>
      <w:r w:rsidRPr="2DD73524" w:rsidR="3729873C">
        <w:rPr>
          <w:rFonts w:ascii="Calibri" w:hAnsi="Calibri" w:eastAsia="Calibri" w:cs="Calibri"/>
          <w:noProof w:val="0"/>
          <w:sz w:val="28"/>
          <w:szCs w:val="28"/>
          <w:lang w:val="en-GB"/>
        </w:rPr>
        <w:t>A.B. (</w:t>
      </w:r>
      <w:r w:rsidRPr="2DD73524" w:rsidR="6337FE8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1991). The Pyramid of Corporate Social Responsibility: Toward the Moral Management of Organizational Stakeholders. </w:t>
      </w:r>
      <w:r w:rsidRPr="2DD73524" w:rsidR="6337FE80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Business Horizons, 34,</w:t>
      </w:r>
      <w:r w:rsidRPr="2DD73524" w:rsidR="6337FE80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39-48.</w:t>
      </w:r>
    </w:p>
    <w:p w:rsidR="2DD73524" w:rsidP="2DD73524" w:rsidRDefault="2DD73524" w14:paraId="69AC3F68" w14:textId="1EA295CD">
      <w:pPr>
        <w:pStyle w:val="Normal"/>
        <w:rPr>
          <w:rStyle w:val="Heading1Char"/>
        </w:rPr>
      </w:pPr>
    </w:p>
    <w:p w:rsidR="551BDB27" w:rsidP="2DD73524" w:rsidRDefault="551BDB27" w14:paraId="0034FB02" w14:textId="065EDB82">
      <w:pPr>
        <w:spacing w:line="480" w:lineRule="auto"/>
        <w:ind w:left="1152" w:hanging="1152"/>
      </w:pP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>Cuofano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>,</w:t>
      </w:r>
      <w:r w:rsidRPr="2DD73524" w:rsidR="1C0DA26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2DD73524" w:rsidR="6E3B5125">
        <w:rPr>
          <w:rFonts w:ascii="Calibri" w:hAnsi="Calibri" w:eastAsia="Calibri" w:cs="Calibri"/>
          <w:noProof w:val="0"/>
          <w:sz w:val="28"/>
          <w:szCs w:val="28"/>
          <w:lang w:val="en-GB"/>
        </w:rPr>
        <w:t>G. (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>2023</w:t>
      </w:r>
      <w:r w:rsidRPr="2DD73524" w:rsidR="617B4FD2">
        <w:rPr>
          <w:rFonts w:ascii="Calibri" w:hAnsi="Calibri" w:eastAsia="Calibri" w:cs="Calibri"/>
          <w:noProof w:val="0"/>
          <w:sz w:val="28"/>
          <w:szCs w:val="28"/>
          <w:lang w:val="en-GB"/>
        </w:rPr>
        <w:t>). What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Is </w:t>
      </w:r>
      <w:r w:rsidRPr="2DD73524" w:rsidR="10BAC916">
        <w:rPr>
          <w:rFonts w:ascii="Calibri" w:hAnsi="Calibri" w:eastAsia="Calibri" w:cs="Calibri"/>
          <w:noProof w:val="0"/>
          <w:sz w:val="28"/>
          <w:szCs w:val="28"/>
          <w:lang w:val="en-GB"/>
        </w:rPr>
        <w:t>the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CSR Pyramid? The CSR Pyramid </w:t>
      </w:r>
      <w:r w:rsidRPr="2DD73524" w:rsidR="1DF43455">
        <w:rPr>
          <w:rFonts w:ascii="Calibri" w:hAnsi="Calibri" w:eastAsia="Calibri" w:cs="Calibri"/>
          <w:noProof w:val="0"/>
          <w:sz w:val="28"/>
          <w:szCs w:val="28"/>
          <w:lang w:val="en-GB"/>
        </w:rPr>
        <w:t>in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2DD73524" w:rsidR="095E1162">
        <w:rPr>
          <w:rFonts w:ascii="Calibri" w:hAnsi="Calibri" w:eastAsia="Calibri" w:cs="Calibri"/>
          <w:noProof w:val="0"/>
          <w:sz w:val="28"/>
          <w:szCs w:val="28"/>
          <w:lang w:val="en-GB"/>
        </w:rPr>
        <w:t>a</w:t>
      </w:r>
      <w:r w:rsidRPr="2DD73524" w:rsidR="551BDB2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2DD73524" w:rsidR="6DA9DC72">
        <w:rPr>
          <w:rFonts w:ascii="Calibri" w:hAnsi="Calibri" w:eastAsia="Calibri" w:cs="Calibri"/>
          <w:noProof w:val="0"/>
          <w:sz w:val="28"/>
          <w:szCs w:val="28"/>
          <w:lang w:val="en-GB"/>
        </w:rPr>
        <w:t>Nutshell</w:t>
      </w:r>
      <w:r w:rsidRPr="2DD73524" w:rsidR="6DA9DC7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hyperlink r:id="Rc6d8bfe8917e47cd">
        <w:r w:rsidRPr="2DD73524" w:rsidR="6DA9DC72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</w:t>
        </w:r>
        <w:r w:rsidRPr="2DD73524" w:rsidR="551BDB27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://fourweekmba.com/csr-pyramid/</w:t>
        </w:r>
      </w:hyperlink>
    </w:p>
    <w:p w:rsidR="2DD73524" w:rsidP="2DD73524" w:rsidRDefault="2DD73524" w14:paraId="0820D6CF" w14:textId="26ED7BDE">
      <w:pPr>
        <w:pStyle w:val="Normal"/>
        <w:spacing w:line="480" w:lineRule="auto"/>
        <w:ind w:left="1152" w:hanging="1152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B601504" w:rsidP="2DD73524" w:rsidRDefault="7B601504" w14:paraId="59DC4E64" w14:textId="56EA0197">
      <w:pPr>
        <w:spacing w:line="480" w:lineRule="auto"/>
        <w:ind w:left="1152" w:hanging="1152"/>
      </w:pPr>
      <w:r w:rsidRPr="2DD73524" w:rsidR="7B60150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Drew, C. (November 19, 2022). 18 Social Responsibility Examples (Personal and Corporate). Helpful Professor. </w:t>
      </w:r>
      <w:hyperlink r:id="Ra62f93223f3143f1">
        <w:r w:rsidRPr="2DD73524" w:rsidR="7B60150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https://helpfulprofessor.com/social-responsibility-examples/</w:t>
        </w:r>
      </w:hyperlink>
    </w:p>
    <w:p w:rsidR="2DD73524" w:rsidP="2DD73524" w:rsidRDefault="2DD73524" w14:paraId="5DD47B19" w14:textId="02E26920">
      <w:pPr>
        <w:pStyle w:val="Heading1"/>
        <w:rPr>
          <w:rFonts w:ascii="Calibri" w:hAnsi="Calibri" w:eastAsia="Calibri" w:cs="Calibri"/>
          <w:noProof w:val="0"/>
          <w:color w:val="auto"/>
          <w:sz w:val="28"/>
          <w:szCs w:val="28"/>
          <w:lang w:val="en-GB"/>
        </w:rPr>
      </w:pPr>
    </w:p>
    <w:p w:rsidR="7D0877EF" w:rsidP="2DD73524" w:rsidRDefault="7D0877EF" w14:paraId="6F0F2D6C" w14:textId="400FF3B6">
      <w:pPr>
        <w:pStyle w:val="Heading1"/>
        <w:keepNext w:val="0"/>
        <w:keepLines w:val="0"/>
        <w:spacing w:line="480" w:lineRule="auto"/>
        <w:ind w:left="720" w:hanging="72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DD73524" w:rsidR="7D0877EF">
        <w:rPr>
          <w:rFonts w:ascii="Calibri" w:hAnsi="Calibri" w:eastAsia="Calibri" w:cs="Calibri"/>
          <w:noProof w:val="0"/>
          <w:color w:val="auto"/>
          <w:sz w:val="28"/>
          <w:szCs w:val="28"/>
          <w:lang w:val="en-GB"/>
        </w:rPr>
        <w:t>Ikea,</w:t>
      </w:r>
      <w:r w:rsidRPr="2DD73524" w:rsidR="63F434A6">
        <w:rPr>
          <w:rFonts w:ascii="Calibri" w:hAnsi="Calibri" w:eastAsia="Calibri" w:cs="Calibri"/>
          <w:noProof w:val="0"/>
          <w:color w:val="auto"/>
          <w:sz w:val="28"/>
          <w:szCs w:val="28"/>
          <w:lang w:val="en-GB"/>
        </w:rPr>
        <w:t xml:space="preserve"> (2023).</w:t>
      </w:r>
      <w:r w:rsidRPr="2DD73524" w:rsidR="63F434A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2DD73524" w:rsidR="63F434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8"/>
          <w:szCs w:val="28"/>
        </w:rPr>
        <w:t>The IKEA logo – history and design</w:t>
      </w:r>
      <w:r w:rsidRPr="2DD73524" w:rsidR="567886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8"/>
          <w:szCs w:val="28"/>
        </w:rPr>
        <w:t xml:space="preserve">. </w:t>
      </w:r>
      <w:hyperlink r:id="Rd4a7f9ee42504a52">
        <w:r w:rsidRPr="2DD73524" w:rsidR="56788646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z w:val="28"/>
            <w:szCs w:val="28"/>
          </w:rPr>
          <w:t>https://www.ikea.com/ph/en/this-is-ikea/about-us/the-ikea-logo-history-and-design-pub55d85f50</w:t>
        </w:r>
      </w:hyperlink>
    </w:p>
    <w:p w:rsidR="2DD73524" w:rsidP="2DD73524" w:rsidRDefault="2DD73524" w14:paraId="2C300109" w14:textId="360D6905">
      <w:pPr>
        <w:pStyle w:val="Normal"/>
        <w:keepNext w:val="0"/>
        <w:keepLines w:val="0"/>
        <w:spacing w:line="480" w:lineRule="auto"/>
        <w:ind w:left="720" w:hanging="720"/>
      </w:pPr>
    </w:p>
    <w:p w:rsidR="2DD73524" w:rsidP="2DD73524" w:rsidRDefault="2DD73524" w14:paraId="2F40648A" w14:textId="0B6C4BAD">
      <w:pPr>
        <w:pStyle w:val="Normal"/>
        <w:spacing w:line="480" w:lineRule="auto"/>
        <w:ind w:left="1152" w:hanging="1152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ED36BBF" w:rsidP="2DD73524" w:rsidRDefault="4ED36BBF" w14:paraId="2A250090" w14:textId="16A8769C">
      <w:pPr>
        <w:pStyle w:val="Normal"/>
        <w:spacing w:line="480" w:lineRule="auto"/>
        <w:ind w:left="1152" w:hanging="1152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DD73524" w:rsidR="4ED36BB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Kielman, M. (2019). Pros andcons of cooperate social responsibility: </w:t>
      </w:r>
      <w:r w:rsidRPr="2DD73524" w:rsidR="4ED36BBF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Small business/ business model</w:t>
      </w:r>
      <w:r w:rsidRPr="2DD73524" w:rsidR="48F1077D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s &amp; organisational structure/ pros&amp; cons of franchising. </w:t>
      </w:r>
      <w:r w:rsidRPr="2DD73524" w:rsidR="48F1077D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Chron.</w:t>
      </w:r>
    </w:p>
    <w:p w:rsidR="2DD73524" w:rsidP="2DD73524" w:rsidRDefault="2DD73524" w14:paraId="47E0EBF7" w14:textId="09710547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6577B689" w:rsidP="2DD73524" w:rsidRDefault="6577B689" w14:paraId="2DD0EA9B" w14:textId="42C5B567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2DD73524" w:rsidR="6577B689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Mcdonald’s</w:t>
      </w:r>
      <w:r w:rsidRPr="2DD73524" w:rsidR="121A98C4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,</w:t>
      </w:r>
      <w:r w:rsidRPr="2DD73524" w:rsidR="6577B689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(</w:t>
      </w:r>
      <w:r w:rsidRPr="2DD73524" w:rsidR="14368AE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2023</w:t>
      </w:r>
      <w:r w:rsidRPr="2DD73524" w:rsidR="47676EB6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).</w:t>
      </w:r>
      <w:r w:rsidRPr="2DD73524" w:rsidR="47676EB6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Mcdonalds</w:t>
      </w:r>
      <w:r w:rsidRPr="2DD73524" w:rsidR="47676EB6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UK</w:t>
      </w:r>
      <w:r w:rsidRPr="2DD73524" w:rsidR="47676EB6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.</w:t>
      </w:r>
      <w:r w:rsidRPr="2DD73524" w:rsidR="116D0AB1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</w:t>
      </w:r>
      <w:hyperlink r:id="Rfc5cb6edac2c4f5e">
        <w:r w:rsidRPr="2DD73524" w:rsidR="116D0AB1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8"/>
            <w:szCs w:val="28"/>
            <w:lang w:val="en-GB"/>
          </w:rPr>
          <w:t>https://www.mcdonalds.com/gb/en-gb.html</w:t>
        </w:r>
      </w:hyperlink>
    </w:p>
    <w:p w:rsidR="2DD73524" w:rsidP="2DD73524" w:rsidRDefault="2DD73524" w14:paraId="4CB5BBEE" w14:textId="2F259875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63BD376E" w:rsidP="2DD73524" w:rsidRDefault="63BD376E" w14:paraId="3492EE02" w14:textId="1669C2D8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2DD73524" w:rsidR="63BD376E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Miller, K. (2020</w:t>
      </w:r>
      <w:r w:rsidRPr="2DD73524" w:rsidR="1137F19E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). </w:t>
      </w:r>
      <w:r w:rsidRPr="2DD73524" w:rsidR="1137F19E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The</w:t>
      </w:r>
      <w:r w:rsidRPr="2DD73524" w:rsidR="63BD376E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triple botto</w:t>
      </w:r>
      <w:r w:rsidRPr="2DD73524" w:rsidR="6F252159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m </w:t>
      </w:r>
      <w:r w:rsidRPr="2DD73524" w:rsidR="22621CA0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line: What is it and why </w:t>
      </w:r>
      <w:bookmarkStart w:name="_Int_gcXsBhCr" w:id="339075988"/>
      <w:r w:rsidRPr="2DD73524" w:rsidR="22621CA0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it’s</w:t>
      </w:r>
      <w:bookmarkEnd w:id="339075988"/>
      <w:r w:rsidRPr="2DD73524" w:rsidR="22621CA0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important. </w:t>
      </w:r>
      <w:hyperlink r:id="R4a883914f25b4b2c">
        <w:r w:rsidRPr="2DD73524" w:rsidR="22621CA0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8"/>
            <w:szCs w:val="28"/>
            <w:lang w:val="en-GB"/>
          </w:rPr>
          <w:t>https://online.hbs.edu/blog/post/what-is-the-triple-bottom-line</w:t>
        </w:r>
      </w:hyperlink>
    </w:p>
    <w:p w:rsidR="2DD73524" w:rsidP="2DD73524" w:rsidRDefault="2DD73524" w14:paraId="1F3B4EA3" w14:textId="42C7FFD8">
      <w:pPr>
        <w:pStyle w:val="Normal"/>
        <w:spacing w:line="480" w:lineRule="auto"/>
        <w:ind w:left="1152" w:hanging="1152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</w:p>
    <w:p w:rsidR="4CA26F10" w:rsidP="2DD73524" w:rsidRDefault="4CA26F10" w14:paraId="648B486E" w14:textId="7D938785">
      <w:pPr>
        <w:spacing w:line="480" w:lineRule="auto"/>
        <w:ind w:left="720" w:hanging="720"/>
      </w:pP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>nupurjain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>3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>, (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2023). Social </w:t>
      </w:r>
      <w:r w:rsidRPr="2DD73524" w:rsidR="0E124EF9">
        <w:rPr>
          <w:rFonts w:ascii="Calibri" w:hAnsi="Calibri" w:eastAsia="Calibri" w:cs="Calibri"/>
          <w:noProof w:val="0"/>
          <w:sz w:val="28"/>
          <w:szCs w:val="28"/>
          <w:lang w:val="en-GB"/>
        </w:rPr>
        <w:t>r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esponsibilities of a </w:t>
      </w:r>
      <w:r w:rsidRPr="2DD73524" w:rsidR="53433060">
        <w:rPr>
          <w:rFonts w:ascii="Calibri" w:hAnsi="Calibri" w:eastAsia="Calibri" w:cs="Calibri"/>
          <w:noProof w:val="0"/>
          <w:sz w:val="28"/>
          <w:szCs w:val="28"/>
          <w:lang w:val="en-GB"/>
        </w:rPr>
        <w:t>b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usiness and its </w:t>
      </w:r>
      <w:r w:rsidRPr="2DD73524" w:rsidR="14B353F1">
        <w:rPr>
          <w:rFonts w:ascii="Calibri" w:hAnsi="Calibri" w:eastAsia="Calibri" w:cs="Calibri"/>
          <w:noProof w:val="0"/>
          <w:sz w:val="28"/>
          <w:szCs w:val="28"/>
          <w:lang w:val="en-GB"/>
        </w:rPr>
        <w:t>n</w:t>
      </w:r>
      <w:r w:rsidRPr="2DD73524" w:rsidR="4CA26F10">
        <w:rPr>
          <w:rFonts w:ascii="Calibri" w:hAnsi="Calibri" w:eastAsia="Calibri" w:cs="Calibri"/>
          <w:noProof w:val="0"/>
          <w:sz w:val="28"/>
          <w:szCs w:val="28"/>
          <w:lang w:val="en-GB"/>
        </w:rPr>
        <w:t>eed. Https://www.geeksforgeeks.org/social-responsibilities-of-a-business-and-its-need/</w:t>
      </w:r>
    </w:p>
    <w:p w:rsidR="2DD73524" w:rsidP="2DD73524" w:rsidRDefault="2DD73524" w14:paraId="4CBF6717" w14:textId="03A0539A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2201115F" w:rsidP="2DD73524" w:rsidRDefault="2201115F" w14:paraId="11B6C545" w14:textId="73ABBDEC">
      <w:pPr>
        <w:pStyle w:val="Normal"/>
        <w:spacing w:line="480" w:lineRule="auto"/>
        <w:ind w:left="1152" w:hanging="1152"/>
      </w:pPr>
      <w:hyperlink r:id="Rfb0d6afa701246a9">
        <w:r w:rsidRPr="2DD73524" w:rsidR="2201115F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7"/>
            <w:szCs w:val="27"/>
            <w:u w:val="none"/>
            <w:lang w:val="en-GB"/>
          </w:rPr>
          <w:t>Zairi, M.</w:t>
        </w:r>
      </w:hyperlink>
      <w:r w:rsidRPr="2DD73524" w:rsidR="220111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</w:t>
      </w:r>
      <w:r w:rsidRPr="2DD73524" w:rsidR="220111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>(2000), "Social responsibility and impact on society"</w:t>
      </w:r>
      <w:r w:rsidRPr="2DD73524" w:rsidR="220111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, </w:t>
      </w:r>
      <w:hyperlink r:id="R56d26de3ef0d4ae2">
        <w:r w:rsidRPr="2DD73524" w:rsidR="2201115F">
          <w:rPr>
            <w:rStyle w:val="Hyperlink"/>
            <w:rFonts w:ascii="Open Sans" w:hAnsi="Open Sans" w:eastAsia="Open Sans" w:cs="Open San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7"/>
            <w:szCs w:val="27"/>
            <w:u w:val="none"/>
            <w:lang w:val="en-GB"/>
          </w:rPr>
          <w:t>The TQM Magazine</w:t>
        </w:r>
      </w:hyperlink>
      <w:r w:rsidRPr="2DD73524" w:rsidR="220111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, Vol. 12 No. 3, pp. 172-</w:t>
      </w:r>
      <w:r w:rsidRPr="2DD73524" w:rsidR="220111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 xml:space="preserve">178. </w:t>
      </w:r>
      <w:hyperlink r:id="Ra2feaaa8d81147ea">
        <w:r w:rsidRPr="2DD73524" w:rsidR="2201115F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377"/>
            <w:sz w:val="27"/>
            <w:szCs w:val="27"/>
            <w:u w:val="none"/>
            <w:lang w:val="en-GB"/>
          </w:rPr>
          <w:t>https://doi.org/10.1108/09544780010320278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8db6184ad274c9c"/>
      <w:footerReference w:type="default" r:id="Rd8dd5373ac2c4a0d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D73524" w:rsidTr="2DD73524" w14:paraId="737893ED">
      <w:trPr>
        <w:trHeight w:val="300"/>
      </w:trPr>
      <w:tc>
        <w:tcPr>
          <w:tcW w:w="3120" w:type="dxa"/>
          <w:tcMar/>
        </w:tcPr>
        <w:p w:rsidR="2DD73524" w:rsidP="2DD73524" w:rsidRDefault="2DD73524" w14:paraId="3FEC8D58" w14:textId="2C6F37C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D73524" w:rsidP="2DD73524" w:rsidRDefault="2DD73524" w14:paraId="7A9C9B5E" w14:textId="5E6710B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D73524" w:rsidP="2DD73524" w:rsidRDefault="2DD73524" w14:paraId="3FDC9C80" w14:textId="0A82972A">
          <w:pPr>
            <w:pStyle w:val="Header"/>
            <w:bidi w:val="0"/>
            <w:ind w:right="-115"/>
            <w:jc w:val="right"/>
          </w:pPr>
        </w:p>
      </w:tc>
    </w:tr>
  </w:tbl>
  <w:p w:rsidR="2DD73524" w:rsidP="2DD73524" w:rsidRDefault="2DD73524" w14:paraId="5F2A8E72" w14:textId="232FF12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D73524" w:rsidTr="2DD73524" w14:paraId="59167F65">
      <w:trPr>
        <w:trHeight w:val="300"/>
      </w:trPr>
      <w:tc>
        <w:tcPr>
          <w:tcW w:w="3120" w:type="dxa"/>
          <w:tcMar/>
        </w:tcPr>
        <w:p w:rsidR="2DD73524" w:rsidP="2DD73524" w:rsidRDefault="2DD73524" w14:paraId="190D25F0" w14:textId="279074C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D73524" w:rsidP="2DD73524" w:rsidRDefault="2DD73524" w14:paraId="09F5E840" w14:textId="0120877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D73524" w:rsidP="2DD73524" w:rsidRDefault="2DD73524" w14:paraId="61CAA080" w14:textId="483714EE">
          <w:pPr>
            <w:pStyle w:val="Header"/>
            <w:bidi w:val="0"/>
            <w:ind w:right="-115"/>
            <w:jc w:val="right"/>
          </w:pPr>
        </w:p>
      </w:tc>
    </w:tr>
  </w:tbl>
  <w:p w:rsidR="2DD73524" w:rsidP="2DD73524" w:rsidRDefault="2DD73524" w14:paraId="6B0E1EAF" w14:textId="659C24F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dokeo4JY02N42" int2:id="0yR5Bvw6">
      <int2:state int2:type="AugLoop_Text_Critique" int2:value="Rejected"/>
    </int2:textHash>
    <int2:bookmark int2:bookmarkName="_Int_gcXsBhCr" int2:invalidationBookmarkName="" int2:hashCode="biDSsgPPvG2yGX" int2:id="fwOrbzY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daecd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7d0c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932a7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42fc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4b75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5D77"/>
    <w:rsid w:val="003FA630"/>
    <w:rsid w:val="00C076B7"/>
    <w:rsid w:val="00C83811"/>
    <w:rsid w:val="00F45D77"/>
    <w:rsid w:val="00FC84A0"/>
    <w:rsid w:val="0127E9D3"/>
    <w:rsid w:val="0216FDBA"/>
    <w:rsid w:val="022AA701"/>
    <w:rsid w:val="026DDA6E"/>
    <w:rsid w:val="02B38610"/>
    <w:rsid w:val="02B6011A"/>
    <w:rsid w:val="0313FBC6"/>
    <w:rsid w:val="03152A5A"/>
    <w:rsid w:val="0321832E"/>
    <w:rsid w:val="03C920A7"/>
    <w:rsid w:val="04BD538F"/>
    <w:rsid w:val="064CCB1C"/>
    <w:rsid w:val="06512C2E"/>
    <w:rsid w:val="06F98CFA"/>
    <w:rsid w:val="073B6DAC"/>
    <w:rsid w:val="079CF18B"/>
    <w:rsid w:val="07B97348"/>
    <w:rsid w:val="08453226"/>
    <w:rsid w:val="08A2AE67"/>
    <w:rsid w:val="08C7BEEF"/>
    <w:rsid w:val="08D7E0B8"/>
    <w:rsid w:val="0922BD26"/>
    <w:rsid w:val="0922BD26"/>
    <w:rsid w:val="0938C1EC"/>
    <w:rsid w:val="095E1162"/>
    <w:rsid w:val="096F5224"/>
    <w:rsid w:val="0A08E742"/>
    <w:rsid w:val="0A3E7EC8"/>
    <w:rsid w:val="0B0B2285"/>
    <w:rsid w:val="0B2C9513"/>
    <w:rsid w:val="0B343315"/>
    <w:rsid w:val="0B7B088D"/>
    <w:rsid w:val="0B8E44CA"/>
    <w:rsid w:val="0CACAB9C"/>
    <w:rsid w:val="0CC86574"/>
    <w:rsid w:val="0D238139"/>
    <w:rsid w:val="0D761F8A"/>
    <w:rsid w:val="0DBB264D"/>
    <w:rsid w:val="0DEB5059"/>
    <w:rsid w:val="0DEDADDD"/>
    <w:rsid w:val="0E124EF9"/>
    <w:rsid w:val="0EE53895"/>
    <w:rsid w:val="0F0D728F"/>
    <w:rsid w:val="0F897E3E"/>
    <w:rsid w:val="0FDB5930"/>
    <w:rsid w:val="10498575"/>
    <w:rsid w:val="10BAC916"/>
    <w:rsid w:val="10F378D3"/>
    <w:rsid w:val="1116CBB7"/>
    <w:rsid w:val="1137F19E"/>
    <w:rsid w:val="116D0AB1"/>
    <w:rsid w:val="11E555D6"/>
    <w:rsid w:val="11F4ACB9"/>
    <w:rsid w:val="121A98C4"/>
    <w:rsid w:val="12BEC17C"/>
    <w:rsid w:val="12C27D2A"/>
    <w:rsid w:val="12C27D2A"/>
    <w:rsid w:val="134E340C"/>
    <w:rsid w:val="14368AEC"/>
    <w:rsid w:val="145E4D8B"/>
    <w:rsid w:val="14B353F1"/>
    <w:rsid w:val="14DCD9DD"/>
    <w:rsid w:val="1510A95A"/>
    <w:rsid w:val="15E47ABF"/>
    <w:rsid w:val="15FA1DEC"/>
    <w:rsid w:val="172789A4"/>
    <w:rsid w:val="18E9B410"/>
    <w:rsid w:val="18EB69F1"/>
    <w:rsid w:val="191C1B81"/>
    <w:rsid w:val="192E0300"/>
    <w:rsid w:val="195E47D9"/>
    <w:rsid w:val="196234B5"/>
    <w:rsid w:val="1A673064"/>
    <w:rsid w:val="1A6E65F5"/>
    <w:rsid w:val="1A7B78F6"/>
    <w:rsid w:val="1A873A52"/>
    <w:rsid w:val="1AB7EBE2"/>
    <w:rsid w:val="1BB0BEEE"/>
    <w:rsid w:val="1C0DA26C"/>
    <w:rsid w:val="1C39E1C5"/>
    <w:rsid w:val="1C75418E"/>
    <w:rsid w:val="1CE29039"/>
    <w:rsid w:val="1DF43455"/>
    <w:rsid w:val="1E18909F"/>
    <w:rsid w:val="1EAAB081"/>
    <w:rsid w:val="1F0797FE"/>
    <w:rsid w:val="1F4AE18A"/>
    <w:rsid w:val="1FB00FFA"/>
    <w:rsid w:val="1FEB53F6"/>
    <w:rsid w:val="1FEB53F6"/>
    <w:rsid w:val="1FF2D78B"/>
    <w:rsid w:val="20375FDC"/>
    <w:rsid w:val="20764248"/>
    <w:rsid w:val="20F0C496"/>
    <w:rsid w:val="213ECA00"/>
    <w:rsid w:val="21435FEF"/>
    <w:rsid w:val="22000233"/>
    <w:rsid w:val="2201115F"/>
    <w:rsid w:val="22621CA0"/>
    <w:rsid w:val="22E7B0BC"/>
    <w:rsid w:val="23059E76"/>
    <w:rsid w:val="23059E76"/>
    <w:rsid w:val="233685CF"/>
    <w:rsid w:val="2355B848"/>
    <w:rsid w:val="23DFD6EF"/>
    <w:rsid w:val="24427E74"/>
    <w:rsid w:val="24592CB3"/>
    <w:rsid w:val="25A2C32B"/>
    <w:rsid w:val="263D3F38"/>
    <w:rsid w:val="268B3701"/>
    <w:rsid w:val="26CA2691"/>
    <w:rsid w:val="272DE636"/>
    <w:rsid w:val="27BB21DF"/>
    <w:rsid w:val="27D828AA"/>
    <w:rsid w:val="280DC030"/>
    <w:rsid w:val="2902CC2F"/>
    <w:rsid w:val="2964290C"/>
    <w:rsid w:val="29859C94"/>
    <w:rsid w:val="29DB86E0"/>
    <w:rsid w:val="29E219A6"/>
    <w:rsid w:val="2AA32EB3"/>
    <w:rsid w:val="2AAE33F0"/>
    <w:rsid w:val="2AE7E4B1"/>
    <w:rsid w:val="2C32821F"/>
    <w:rsid w:val="2D447AA3"/>
    <w:rsid w:val="2D8D4569"/>
    <w:rsid w:val="2DCE5280"/>
    <w:rsid w:val="2DD73524"/>
    <w:rsid w:val="2E4EC841"/>
    <w:rsid w:val="2F07863C"/>
    <w:rsid w:val="2F9321C2"/>
    <w:rsid w:val="2FAC8927"/>
    <w:rsid w:val="2FEA224E"/>
    <w:rsid w:val="2FFFA9B8"/>
    <w:rsid w:val="3091BE92"/>
    <w:rsid w:val="30EFE07A"/>
    <w:rsid w:val="31FFB3EE"/>
    <w:rsid w:val="3241EDFB"/>
    <w:rsid w:val="328BB0DB"/>
    <w:rsid w:val="329E4D73"/>
    <w:rsid w:val="32E3C972"/>
    <w:rsid w:val="3427813C"/>
    <w:rsid w:val="344676A8"/>
    <w:rsid w:val="3466D3A2"/>
    <w:rsid w:val="34FC6CEA"/>
    <w:rsid w:val="35C3519D"/>
    <w:rsid w:val="3729873C"/>
    <w:rsid w:val="377E176A"/>
    <w:rsid w:val="37BB490C"/>
    <w:rsid w:val="37CC8AE4"/>
    <w:rsid w:val="37CC8AE4"/>
    <w:rsid w:val="37F18DCB"/>
    <w:rsid w:val="37F63C25"/>
    <w:rsid w:val="38A8845F"/>
    <w:rsid w:val="399F4222"/>
    <w:rsid w:val="39F8D4E8"/>
    <w:rsid w:val="3A25187C"/>
    <w:rsid w:val="3A47B0A0"/>
    <w:rsid w:val="3A82F49C"/>
    <w:rsid w:val="3B042BA6"/>
    <w:rsid w:val="3BA047ED"/>
    <w:rsid w:val="3BA5A5AF"/>
    <w:rsid w:val="3D975EF2"/>
    <w:rsid w:val="3DBB8A7C"/>
    <w:rsid w:val="3DCC38CF"/>
    <w:rsid w:val="3DEC63D0"/>
    <w:rsid w:val="3F883431"/>
    <w:rsid w:val="3FC03EC7"/>
    <w:rsid w:val="40348C00"/>
    <w:rsid w:val="4046533D"/>
    <w:rsid w:val="4050C757"/>
    <w:rsid w:val="40C56A74"/>
    <w:rsid w:val="4114BA97"/>
    <w:rsid w:val="419AE59E"/>
    <w:rsid w:val="41D9E7E2"/>
    <w:rsid w:val="421D072E"/>
    <w:rsid w:val="422F1CA1"/>
    <w:rsid w:val="4247E495"/>
    <w:rsid w:val="427ABC2A"/>
    <w:rsid w:val="42D693DD"/>
    <w:rsid w:val="4335D700"/>
    <w:rsid w:val="4341E47D"/>
    <w:rsid w:val="43763922"/>
    <w:rsid w:val="43B8D78F"/>
    <w:rsid w:val="43EB6F4F"/>
    <w:rsid w:val="4472643E"/>
    <w:rsid w:val="452321DB"/>
    <w:rsid w:val="453CEC48"/>
    <w:rsid w:val="455788DC"/>
    <w:rsid w:val="457F8557"/>
    <w:rsid w:val="45CA07F9"/>
    <w:rsid w:val="4738C468"/>
    <w:rsid w:val="47676EB6"/>
    <w:rsid w:val="48863574"/>
    <w:rsid w:val="48D7E460"/>
    <w:rsid w:val="48E41FA8"/>
    <w:rsid w:val="48EF98D9"/>
    <w:rsid w:val="48F1077D"/>
    <w:rsid w:val="499E444A"/>
    <w:rsid w:val="49C19E83"/>
    <w:rsid w:val="4A074426"/>
    <w:rsid w:val="4B5BF053"/>
    <w:rsid w:val="4B5D6EE4"/>
    <w:rsid w:val="4B5D6EE4"/>
    <w:rsid w:val="4C301BF4"/>
    <w:rsid w:val="4C6BA3D4"/>
    <w:rsid w:val="4CA26F10"/>
    <w:rsid w:val="4CF7C0B4"/>
    <w:rsid w:val="4D7C41BA"/>
    <w:rsid w:val="4E07C66A"/>
    <w:rsid w:val="4E939115"/>
    <w:rsid w:val="4E950FA6"/>
    <w:rsid w:val="4ED36BBF"/>
    <w:rsid w:val="4F1D412E"/>
    <w:rsid w:val="4F2B0F56"/>
    <w:rsid w:val="4F3D8419"/>
    <w:rsid w:val="5016ED37"/>
    <w:rsid w:val="5030E007"/>
    <w:rsid w:val="505AB536"/>
    <w:rsid w:val="50C36692"/>
    <w:rsid w:val="50CE4F76"/>
    <w:rsid w:val="50CE4F76"/>
    <w:rsid w:val="50D9547A"/>
    <w:rsid w:val="50D9547A"/>
    <w:rsid w:val="50F83F9E"/>
    <w:rsid w:val="513F14F7"/>
    <w:rsid w:val="520F1DB7"/>
    <w:rsid w:val="52230159"/>
    <w:rsid w:val="52B7250B"/>
    <w:rsid w:val="52C998E8"/>
    <w:rsid w:val="53433060"/>
    <w:rsid w:val="53BBD262"/>
    <w:rsid w:val="53E2D81E"/>
    <w:rsid w:val="542F5A45"/>
    <w:rsid w:val="546EF45F"/>
    <w:rsid w:val="5476B5B9"/>
    <w:rsid w:val="5490758E"/>
    <w:rsid w:val="551BDB27"/>
    <w:rsid w:val="552C38B3"/>
    <w:rsid w:val="5539E7B5"/>
    <w:rsid w:val="556A9945"/>
    <w:rsid w:val="5582631C"/>
    <w:rsid w:val="5591A5BA"/>
    <w:rsid w:val="55C03CC8"/>
    <w:rsid w:val="5612861A"/>
    <w:rsid w:val="562C45EF"/>
    <w:rsid w:val="562C45EF"/>
    <w:rsid w:val="56788646"/>
    <w:rsid w:val="56D06F08"/>
    <w:rsid w:val="56D5B816"/>
    <w:rsid w:val="589F1B32"/>
    <w:rsid w:val="5973BB1B"/>
    <w:rsid w:val="5A7FC428"/>
    <w:rsid w:val="5BF6950E"/>
    <w:rsid w:val="5C4DD554"/>
    <w:rsid w:val="5C82406B"/>
    <w:rsid w:val="5C8321BF"/>
    <w:rsid w:val="5D0C1A23"/>
    <w:rsid w:val="5D6EF7CB"/>
    <w:rsid w:val="5D7C73FC"/>
    <w:rsid w:val="5DA9D720"/>
    <w:rsid w:val="5DAC7D2F"/>
    <w:rsid w:val="5DB764EA"/>
    <w:rsid w:val="5E3F7B23"/>
    <w:rsid w:val="5E507835"/>
    <w:rsid w:val="5E8306AA"/>
    <w:rsid w:val="5EDC3E3A"/>
    <w:rsid w:val="5F2B5090"/>
    <w:rsid w:val="6045C9B2"/>
    <w:rsid w:val="60C0625B"/>
    <w:rsid w:val="617B4FD2"/>
    <w:rsid w:val="61A081FF"/>
    <w:rsid w:val="61ED387B"/>
    <w:rsid w:val="62BBF037"/>
    <w:rsid w:val="62C06D93"/>
    <w:rsid w:val="6337FE80"/>
    <w:rsid w:val="63BD376E"/>
    <w:rsid w:val="63E36467"/>
    <w:rsid w:val="63F434A6"/>
    <w:rsid w:val="64240188"/>
    <w:rsid w:val="64E55220"/>
    <w:rsid w:val="6555103B"/>
    <w:rsid w:val="6577B689"/>
    <w:rsid w:val="65F50F8A"/>
    <w:rsid w:val="66282DF4"/>
    <w:rsid w:val="6665AD89"/>
    <w:rsid w:val="66880193"/>
    <w:rsid w:val="670C92BC"/>
    <w:rsid w:val="67BAB51A"/>
    <w:rsid w:val="6889E287"/>
    <w:rsid w:val="68E07626"/>
    <w:rsid w:val="6A24DE07"/>
    <w:rsid w:val="6A4BD1B1"/>
    <w:rsid w:val="6AF255DC"/>
    <w:rsid w:val="6B758DA9"/>
    <w:rsid w:val="6BC0AE68"/>
    <w:rsid w:val="6C3961CB"/>
    <w:rsid w:val="6D19EB3B"/>
    <w:rsid w:val="6D786A7A"/>
    <w:rsid w:val="6DA9DC72"/>
    <w:rsid w:val="6E3B5125"/>
    <w:rsid w:val="6E6E8985"/>
    <w:rsid w:val="6EB553D1"/>
    <w:rsid w:val="6F252159"/>
    <w:rsid w:val="6FD8D3D1"/>
    <w:rsid w:val="71619760"/>
    <w:rsid w:val="7191790C"/>
    <w:rsid w:val="71F41345"/>
    <w:rsid w:val="71F7774D"/>
    <w:rsid w:val="7265B498"/>
    <w:rsid w:val="727BA96F"/>
    <w:rsid w:val="72D08EC0"/>
    <w:rsid w:val="72FD67C1"/>
    <w:rsid w:val="733C6B93"/>
    <w:rsid w:val="7409C6D0"/>
    <w:rsid w:val="744204E1"/>
    <w:rsid w:val="74DDCB09"/>
    <w:rsid w:val="7535A1FF"/>
    <w:rsid w:val="75587365"/>
    <w:rsid w:val="768B5074"/>
    <w:rsid w:val="76962E64"/>
    <w:rsid w:val="76962E64"/>
    <w:rsid w:val="76B41C1E"/>
    <w:rsid w:val="772155CA"/>
    <w:rsid w:val="77B89C6E"/>
    <w:rsid w:val="77CABD59"/>
    <w:rsid w:val="784177C6"/>
    <w:rsid w:val="785765AE"/>
    <w:rsid w:val="785765AE"/>
    <w:rsid w:val="78BD262B"/>
    <w:rsid w:val="78F3BF3C"/>
    <w:rsid w:val="7915B5D1"/>
    <w:rsid w:val="79668DBA"/>
    <w:rsid w:val="79EBBCE0"/>
    <w:rsid w:val="7A039F2D"/>
    <w:rsid w:val="7A375E28"/>
    <w:rsid w:val="7B601504"/>
    <w:rsid w:val="7B791888"/>
    <w:rsid w:val="7B8BBFB8"/>
    <w:rsid w:val="7B8F0670"/>
    <w:rsid w:val="7D0877EF"/>
    <w:rsid w:val="7D14E8E9"/>
    <w:rsid w:val="7D279019"/>
    <w:rsid w:val="7D90974E"/>
    <w:rsid w:val="7E5A0A96"/>
    <w:rsid w:val="7EA66447"/>
    <w:rsid w:val="7F309411"/>
    <w:rsid w:val="7F89D274"/>
    <w:rsid w:val="7FFB1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45D77"/>
  <w15:chartTrackingRefBased/>
  <w15:docId w15:val="{B0275034-549A-4461-9A8E-B4673FADBC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DD7352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DD7352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DD7352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DD7352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2DD7352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DD7352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DD7352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DD7352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DD7352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DD7352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DD7352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2DD7352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DD7352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DD7352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DD7352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DD7352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DD7352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DD7352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DD7352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DD7352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DD7352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DD7352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DD7352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DD7352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2DD7352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DD7352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DD7352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DD7352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2DD7352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DD7352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people.xml" Id="R1ed51690398f4938" /><Relationship Type="http://schemas.microsoft.com/office/2011/relationships/commentsExtended" Target="commentsExtended.xml" Id="R00c866385be8443a" /><Relationship Type="http://schemas.microsoft.com/office/2016/09/relationships/commentsIds" Target="commentsIds.xml" Id="R48b7a31fb6774f38" /><Relationship Type="http://schemas.openxmlformats.org/officeDocument/2006/relationships/hyperlink" Target="Https://fourweekmba.com/csr-pyramid/" TargetMode="External" Id="Rc6d8bfe8917e47cd" /><Relationship Type="http://schemas.openxmlformats.org/officeDocument/2006/relationships/hyperlink" Target="https://helpfulprofessor.com/social-responsibility-examples/" TargetMode="External" Id="Ra62f93223f3143f1" /><Relationship Type="http://schemas.openxmlformats.org/officeDocument/2006/relationships/hyperlink" Target="https://www.ikea.com/ph/en/this-is-ikea/about-us/the-ikea-logo-history-and-design-pub55d85f50" TargetMode="External" Id="Rd4a7f9ee42504a52" /><Relationship Type="http://schemas.openxmlformats.org/officeDocument/2006/relationships/hyperlink" Target="https://www.mcdonalds.com/gb/en-gb.html" TargetMode="External" Id="Rfc5cb6edac2c4f5e" /><Relationship Type="http://schemas.openxmlformats.org/officeDocument/2006/relationships/hyperlink" Target="https://online.hbs.edu/blog/post/what-is-the-triple-bottom-line" TargetMode="External" Id="R4a883914f25b4b2c" /><Relationship Type="http://schemas.openxmlformats.org/officeDocument/2006/relationships/hyperlink" Target="https://www.emerald.com/insight/search?q=Mohamed%20Zairi" TargetMode="External" Id="Rfb0d6afa701246a9" /><Relationship Type="http://schemas.openxmlformats.org/officeDocument/2006/relationships/hyperlink" Target="https://www.emerald.com/insight/publication/issn/0954-478X" TargetMode="External" Id="R56d26de3ef0d4ae2" /><Relationship Type="http://schemas.openxmlformats.org/officeDocument/2006/relationships/hyperlink" Target="https://doi.org/10.1108/09544780010320278" TargetMode="External" Id="Ra2feaaa8d81147ea" /><Relationship Type="http://schemas.openxmlformats.org/officeDocument/2006/relationships/header" Target="header.xml" Id="Ra8db6184ad274c9c" /><Relationship Type="http://schemas.openxmlformats.org/officeDocument/2006/relationships/footer" Target="footer.xml" Id="Rd8dd5373ac2c4a0d" /><Relationship Type="http://schemas.microsoft.com/office/2020/10/relationships/intelligence" Target="intelligence2.xml" Id="Ra5e50a51bc7342ec" /><Relationship Type="http://schemas.openxmlformats.org/officeDocument/2006/relationships/numbering" Target="numbering.xml" Id="R40a4b401f28144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2023-11-24T10:33:25.9640685Z</dcterms:created>
  <dcterms:modified xsi:type="dcterms:W3CDTF">2023-12-07T12:59:53.8951431Z</dcterms:modified>
  <dc:creator>Carrie Thomas (2304152)</dc:creator>
  <lastModifiedBy>Carrie Thomas (2304152)</lastModifiedBy>
</coreProperties>
</file>