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6ADACA5" w:rsidP="06ADACA5" w:rsidRDefault="06ADACA5" w14:paraId="0978356D" w14:textId="7212E16A">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06ADACA5" w:rsidP="06ADACA5" w:rsidRDefault="06ADACA5" w14:paraId="0EDF4909" w14:textId="25D625A1">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06ADACA5" w:rsidP="06ADACA5" w:rsidRDefault="06ADACA5" w14:paraId="73974F9E" w14:textId="719BA2C1">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06ADACA5" w:rsidP="06ADACA5" w:rsidRDefault="06ADACA5" w14:paraId="38ECAEED" w14:textId="2B7E8A31">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6D976E7B" w:rsidP="197FAC5A" w:rsidRDefault="6D976E7B" w14:paraId="3E93BD32" w14:textId="6ACC557E">
      <w:pPr>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pPr>
      <w:r w:rsidRPr="197FAC5A" w:rsidR="1B853C49">
        <w:rPr>
          <w:rFonts w:ascii="Aptos Display" w:hAnsi="Aptos Display" w:eastAsia="Aptos Display" w:cs="Aptos Display"/>
          <w:b w:val="1"/>
          <w:bCs w:val="1"/>
          <w:i w:val="0"/>
          <w:iCs w:val="0"/>
          <w:caps w:val="0"/>
          <w:smallCaps w:val="0"/>
          <w:strike w:val="0"/>
          <w:dstrike w:val="0"/>
          <w:noProof w:val="0"/>
          <w:color w:val="0E2740"/>
          <w:sz w:val="32"/>
          <w:szCs w:val="32"/>
          <w:u w:val="none"/>
          <w:lang w:val="en-US"/>
        </w:rPr>
        <w:t>NAME</w:t>
      </w:r>
      <w:r w:rsidRPr="197FAC5A" w:rsidR="1B853C49">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 OLUMIDE</w:t>
      </w:r>
      <w:r w:rsidRPr="197FAC5A" w:rsidR="18277A39">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 xml:space="preserve"> OGUNYOYE</w:t>
      </w:r>
      <w:r>
        <w:br/>
      </w:r>
      <w:r>
        <w:br/>
      </w:r>
    </w:p>
    <w:p w:rsidR="6D976E7B" w:rsidP="197FAC5A" w:rsidRDefault="6D976E7B" w14:paraId="732ED856" w14:textId="5FE3B732">
      <w:pPr>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pPr>
      <w:r w:rsidRPr="197FAC5A" w:rsidR="18277A39">
        <w:rPr>
          <w:rFonts w:ascii="Aptos Display" w:hAnsi="Aptos Display" w:eastAsia="Aptos Display" w:cs="Aptos Display"/>
          <w:b w:val="1"/>
          <w:bCs w:val="1"/>
          <w:i w:val="0"/>
          <w:iCs w:val="0"/>
          <w:caps w:val="0"/>
          <w:smallCaps w:val="0"/>
          <w:strike w:val="0"/>
          <w:dstrike w:val="0"/>
          <w:noProof w:val="0"/>
          <w:color w:val="0E2740"/>
          <w:sz w:val="32"/>
          <w:szCs w:val="32"/>
          <w:u w:val="none"/>
          <w:lang w:val="en-US"/>
        </w:rPr>
        <w:t>STUDENT ID</w:t>
      </w:r>
      <w:r w:rsidRPr="197FAC5A" w:rsidR="18277A39">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:2507369</w:t>
      </w:r>
      <w:r>
        <w:br/>
      </w:r>
      <w:r>
        <w:br/>
      </w:r>
    </w:p>
    <w:p w:rsidR="6D976E7B" w:rsidP="197FAC5A" w:rsidRDefault="6D976E7B" w14:paraId="47E97DD3" w14:textId="70AB89A0">
      <w:pPr>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pPr>
      <w:r w:rsidRPr="197FAC5A" w:rsidR="18277A39">
        <w:rPr>
          <w:rFonts w:ascii="Aptos Display" w:hAnsi="Aptos Display" w:eastAsia="Aptos Display" w:cs="Aptos Display"/>
          <w:b w:val="1"/>
          <w:bCs w:val="1"/>
          <w:i w:val="0"/>
          <w:iCs w:val="0"/>
          <w:caps w:val="0"/>
          <w:smallCaps w:val="0"/>
          <w:strike w:val="0"/>
          <w:dstrike w:val="0"/>
          <w:noProof w:val="0"/>
          <w:color w:val="0E2740"/>
          <w:sz w:val="32"/>
          <w:szCs w:val="32"/>
          <w:u w:val="none"/>
          <w:lang w:val="en-US"/>
        </w:rPr>
        <w:t xml:space="preserve">MODEL </w:t>
      </w:r>
      <w:r w:rsidRPr="197FAC5A" w:rsidR="17C97A3A">
        <w:rPr>
          <w:rFonts w:ascii="Aptos Display" w:hAnsi="Aptos Display" w:eastAsia="Aptos Display" w:cs="Aptos Display"/>
          <w:b w:val="1"/>
          <w:bCs w:val="1"/>
          <w:i w:val="0"/>
          <w:iCs w:val="0"/>
          <w:caps w:val="0"/>
          <w:smallCaps w:val="0"/>
          <w:strike w:val="0"/>
          <w:dstrike w:val="0"/>
          <w:noProof w:val="0"/>
          <w:color w:val="0E2740"/>
          <w:sz w:val="32"/>
          <w:szCs w:val="32"/>
          <w:u w:val="none"/>
          <w:lang w:val="en-US"/>
        </w:rPr>
        <w:t>CODE</w:t>
      </w:r>
      <w:r w:rsidRPr="197FAC5A" w:rsidR="17C97A3A">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 LCHS</w:t>
      </w:r>
      <w:r w:rsidRPr="197FAC5A" w:rsidR="18277A39">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4O1O_BIRM</w:t>
      </w:r>
      <w:r>
        <w:br/>
      </w:r>
      <w:r>
        <w:br/>
      </w:r>
    </w:p>
    <w:p w:rsidR="6D976E7B" w:rsidP="197FAC5A" w:rsidRDefault="6D976E7B" w14:paraId="4796CE99" w14:textId="6A85363C">
      <w:pPr>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pPr>
      <w:r w:rsidRPr="197FAC5A" w:rsidR="7B2DA88A">
        <w:rPr>
          <w:rFonts w:ascii="Aptos Display" w:hAnsi="Aptos Display" w:eastAsia="Aptos Display" w:cs="Aptos Display"/>
          <w:b w:val="1"/>
          <w:bCs w:val="1"/>
          <w:i w:val="0"/>
          <w:iCs w:val="0"/>
          <w:caps w:val="0"/>
          <w:smallCaps w:val="0"/>
          <w:strike w:val="0"/>
          <w:dstrike w:val="0"/>
          <w:noProof w:val="0"/>
          <w:color w:val="0E2740"/>
          <w:sz w:val="32"/>
          <w:szCs w:val="32"/>
          <w:u w:val="none"/>
          <w:lang w:val="en-US"/>
        </w:rPr>
        <w:t>LECTURER:</w:t>
      </w:r>
      <w:r w:rsidRPr="197FAC5A" w:rsidR="598F499B">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 xml:space="preserve"> </w:t>
      </w:r>
      <w:r w:rsidRPr="197FAC5A" w:rsidR="3F953600">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DR. HELEN</w:t>
      </w:r>
      <w:r w:rsidRPr="197FAC5A" w:rsidR="18277A39">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 xml:space="preserve"> PARSONS.</w:t>
      </w:r>
      <w:r>
        <w:br/>
      </w:r>
      <w:r>
        <w:br/>
      </w:r>
    </w:p>
    <w:p w:rsidR="6D976E7B" w:rsidP="197FAC5A" w:rsidRDefault="6D976E7B" w14:paraId="7442CA8E" w14:textId="44EF9E01">
      <w:pPr>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pPr>
      <w:r w:rsidRPr="197FAC5A" w:rsidR="18277A39">
        <w:rPr>
          <w:rFonts w:ascii="Aptos Display" w:hAnsi="Aptos Display" w:eastAsia="Aptos Display" w:cs="Aptos Display"/>
          <w:b w:val="1"/>
          <w:bCs w:val="1"/>
          <w:i w:val="0"/>
          <w:iCs w:val="0"/>
          <w:caps w:val="0"/>
          <w:smallCaps w:val="0"/>
          <w:strike w:val="0"/>
          <w:dstrike w:val="0"/>
          <w:noProof w:val="0"/>
          <w:color w:val="0E2740"/>
          <w:sz w:val="32"/>
          <w:szCs w:val="32"/>
          <w:u w:val="none"/>
          <w:lang w:val="en-US"/>
        </w:rPr>
        <w:t xml:space="preserve">MODULE </w:t>
      </w:r>
      <w:r w:rsidRPr="197FAC5A" w:rsidR="1B7E117D">
        <w:rPr>
          <w:rFonts w:ascii="Aptos Display" w:hAnsi="Aptos Display" w:eastAsia="Aptos Display" w:cs="Aptos Display"/>
          <w:b w:val="1"/>
          <w:bCs w:val="1"/>
          <w:i w:val="0"/>
          <w:iCs w:val="0"/>
          <w:caps w:val="0"/>
          <w:smallCaps w:val="0"/>
          <w:strike w:val="0"/>
          <w:dstrike w:val="0"/>
          <w:noProof w:val="0"/>
          <w:color w:val="0E2740"/>
          <w:sz w:val="32"/>
          <w:szCs w:val="32"/>
          <w:u w:val="none"/>
          <w:lang w:val="en-US"/>
        </w:rPr>
        <w:t>LEAD</w:t>
      </w:r>
      <w:r w:rsidRPr="197FAC5A" w:rsidR="1B7E117D">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 NEALE</w:t>
      </w:r>
      <w:r w:rsidRPr="197FAC5A" w:rsidR="18277A39">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 xml:space="preserve"> HADDON</w:t>
      </w:r>
      <w:r>
        <w:br/>
      </w:r>
      <w:r>
        <w:br/>
      </w:r>
    </w:p>
    <w:p w:rsidR="6D976E7B" w:rsidP="197FAC5A" w:rsidRDefault="6D976E7B" w14:paraId="63CF3F29" w14:textId="4B960501">
      <w:pPr>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pPr>
      <w:r w:rsidRPr="197FAC5A" w:rsidR="18277A39">
        <w:rPr>
          <w:rFonts w:ascii="Aptos Display" w:hAnsi="Aptos Display" w:eastAsia="Aptos Display" w:cs="Aptos Display"/>
          <w:b w:val="1"/>
          <w:bCs w:val="1"/>
          <w:i w:val="0"/>
          <w:iCs w:val="0"/>
          <w:caps w:val="0"/>
          <w:smallCaps w:val="0"/>
          <w:strike w:val="0"/>
          <w:dstrike w:val="0"/>
          <w:noProof w:val="0"/>
          <w:color w:val="0E2740"/>
          <w:sz w:val="32"/>
          <w:szCs w:val="32"/>
          <w:u w:val="none"/>
          <w:lang w:val="en-US"/>
        </w:rPr>
        <w:t xml:space="preserve">SUBMITTED </w:t>
      </w:r>
      <w:r w:rsidRPr="197FAC5A" w:rsidR="58D52F10">
        <w:rPr>
          <w:rFonts w:ascii="Aptos Display" w:hAnsi="Aptos Display" w:eastAsia="Aptos Display" w:cs="Aptos Display"/>
          <w:b w:val="1"/>
          <w:bCs w:val="1"/>
          <w:i w:val="0"/>
          <w:iCs w:val="0"/>
          <w:caps w:val="0"/>
          <w:smallCaps w:val="0"/>
          <w:strike w:val="0"/>
          <w:dstrike w:val="0"/>
          <w:noProof w:val="0"/>
          <w:color w:val="0E2740"/>
          <w:sz w:val="32"/>
          <w:szCs w:val="32"/>
          <w:u w:val="none"/>
          <w:lang w:val="en-US"/>
        </w:rPr>
        <w:t>ON:</w:t>
      </w:r>
      <w:r w:rsidRPr="197FAC5A" w:rsidR="18277A39">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21</w:t>
      </w:r>
      <w:r w:rsidRPr="197FAC5A" w:rsidR="18277A39">
        <w:rPr>
          <w:rFonts w:ascii="Aptos Display" w:hAnsi="Aptos Display" w:eastAsia="Aptos Display" w:cs="Aptos Display"/>
          <w:b w:val="0"/>
          <w:bCs w:val="0"/>
          <w:i w:val="0"/>
          <w:iCs w:val="0"/>
          <w:caps w:val="0"/>
          <w:smallCaps w:val="0"/>
          <w:strike w:val="0"/>
          <w:dstrike w:val="0"/>
          <w:noProof w:val="0"/>
          <w:color w:val="0E2740"/>
          <w:sz w:val="32"/>
          <w:szCs w:val="32"/>
          <w:u w:val="none"/>
          <w:vertAlign w:val="superscript"/>
          <w:lang w:val="en-US"/>
        </w:rPr>
        <w:t>ST</w:t>
      </w:r>
      <w:r w:rsidRPr="197FAC5A" w:rsidR="18277A39">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 xml:space="preserve"> JULY  2026.</w:t>
      </w:r>
      <w:r>
        <w:br/>
      </w:r>
      <w:r>
        <w:br/>
      </w:r>
    </w:p>
    <w:p w:rsidR="6D976E7B" w:rsidP="197FAC5A" w:rsidRDefault="6D976E7B" w14:paraId="202B72F2" w14:textId="7C43CAA2">
      <w:pPr>
        <w:rPr>
          <w:rFonts w:ascii="Aptos Display" w:hAnsi="Aptos Display" w:eastAsia="Aptos Display" w:cs="Aptos Display"/>
          <w:b w:val="0"/>
          <w:bCs w:val="0"/>
          <w:i w:val="0"/>
          <w:iCs w:val="0"/>
          <w:caps w:val="0"/>
          <w:smallCaps w:val="0"/>
          <w:noProof w:val="0"/>
          <w:color w:val="0E2740"/>
          <w:sz w:val="32"/>
          <w:szCs w:val="32"/>
          <w:lang w:val="en-US"/>
        </w:rPr>
      </w:pPr>
      <w:r w:rsidRPr="197FAC5A" w:rsidR="712AFC00">
        <w:rPr>
          <w:rFonts w:ascii="Aptos Display" w:hAnsi="Aptos Display" w:eastAsia="Aptos Display" w:cs="Aptos Display"/>
          <w:b w:val="1"/>
          <w:bCs w:val="1"/>
          <w:i w:val="0"/>
          <w:iCs w:val="0"/>
          <w:caps w:val="0"/>
          <w:smallCaps w:val="0"/>
          <w:strike w:val="0"/>
          <w:dstrike w:val="0"/>
          <w:noProof w:val="0"/>
          <w:color w:val="0E2740"/>
          <w:sz w:val="32"/>
          <w:szCs w:val="32"/>
          <w:u w:val="none"/>
          <w:lang w:val="en-US"/>
        </w:rPr>
        <w:t>TOPC: IMPACT</w:t>
      </w:r>
      <w:r w:rsidRPr="197FAC5A" w:rsidR="18277A39">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 xml:space="preserve"> OF SOCIAL MEDIA ON MENTAL HEALTH IN ADOLESCENCE.</w:t>
      </w:r>
    </w:p>
    <w:p w:rsidR="06ADACA5" w:rsidP="06ADACA5" w:rsidRDefault="06ADACA5" w14:paraId="520A4812" w14:textId="4469741A">
      <w:pPr>
        <w:rPr>
          <w:rFonts w:ascii="Aptos Display" w:hAnsi="Aptos Display" w:eastAsia="Aptos Display" w:cs="Aptos Display"/>
          <w:b w:val="0"/>
          <w:bCs w:val="0"/>
          <w:i w:val="0"/>
          <w:iCs w:val="0"/>
          <w:caps w:val="0"/>
          <w:smallCaps w:val="0"/>
          <w:noProof w:val="0"/>
          <w:color w:val="000000" w:themeColor="text1" w:themeTint="FF" w:themeShade="FF"/>
          <w:sz w:val="32"/>
          <w:szCs w:val="32"/>
          <w:lang w:val="en-US"/>
        </w:rPr>
      </w:pPr>
    </w:p>
    <w:p w:rsidR="06ADACA5" w:rsidP="06ADACA5" w:rsidRDefault="06ADACA5" w14:paraId="36433E0A" w14:textId="02FF1AEC">
      <w:pPr>
        <w:rPr>
          <w:rFonts w:ascii="Aptos Display" w:hAnsi="Aptos Display" w:eastAsia="Aptos Display" w:cs="Aptos Display"/>
          <w:b w:val="0"/>
          <w:bCs w:val="0"/>
          <w:i w:val="0"/>
          <w:iCs w:val="0"/>
          <w:caps w:val="0"/>
          <w:smallCaps w:val="0"/>
          <w:noProof w:val="0"/>
          <w:color w:val="000000" w:themeColor="text1" w:themeTint="FF" w:themeShade="FF"/>
          <w:sz w:val="32"/>
          <w:szCs w:val="32"/>
          <w:lang w:val="en-US"/>
        </w:rPr>
      </w:pPr>
    </w:p>
    <w:p w:rsidR="06ADACA5" w:rsidP="06ADACA5" w:rsidRDefault="06ADACA5" w14:paraId="5FB8DE70" w14:textId="6C37C4D7">
      <w:pPr>
        <w:rPr>
          <w:rFonts w:ascii="Aptos Display" w:hAnsi="Aptos Display" w:eastAsia="Aptos Display" w:cs="Aptos Display"/>
          <w:b w:val="0"/>
          <w:bCs w:val="0"/>
          <w:i w:val="0"/>
          <w:iCs w:val="0"/>
          <w:caps w:val="0"/>
          <w:smallCaps w:val="0"/>
          <w:noProof w:val="0"/>
          <w:color w:val="000000" w:themeColor="text1" w:themeTint="FF" w:themeShade="FF"/>
          <w:sz w:val="32"/>
          <w:szCs w:val="32"/>
          <w:lang w:val="en-US"/>
        </w:rPr>
      </w:pPr>
    </w:p>
    <w:p w:rsidR="06ADACA5" w:rsidP="06ADACA5" w:rsidRDefault="06ADACA5" w14:paraId="111C0B70" w14:textId="7CE5E2A1">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06ADACA5" w:rsidP="06ADACA5" w:rsidRDefault="06ADACA5" w14:paraId="7E5CD1DF" w14:textId="7F360D4A">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06ADACA5" w:rsidP="06ADACA5" w:rsidRDefault="06ADACA5" w14:paraId="4DED2F8E" w14:textId="654E091A">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06ADACA5" w:rsidP="06ADACA5" w:rsidRDefault="06ADACA5" w14:paraId="292E29DD" w14:textId="491AEADA">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06ADACA5" w:rsidP="06ADACA5" w:rsidRDefault="06ADACA5" w14:paraId="33D48F6B" w14:textId="2DF821EF">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1318A0E4" w:rsidP="1318A0E4" w:rsidRDefault="1318A0E4" w14:paraId="4C5F9340" w14:textId="38622F86">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1318A0E4" w:rsidP="1318A0E4" w:rsidRDefault="1318A0E4" w14:paraId="028D9453" w14:textId="48E4BB55">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1318A0E4" w:rsidP="1318A0E4" w:rsidRDefault="1318A0E4" w14:paraId="04CDDA83" w14:textId="55E4EC45">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1318A0E4" w:rsidP="1318A0E4" w:rsidRDefault="1318A0E4" w14:paraId="1B32C230" w14:textId="54894B88">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2CA8E0D6" w:rsidP="197FAC5A" w:rsidRDefault="2CA8E0D6" w14:paraId="0C9C69BD" w14:textId="020A3AC5">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r w:rsidRPr="197FAC5A" w:rsidR="5EFAD82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INTRODUCTION:</w:t>
      </w:r>
    </w:p>
    <w:p w:rsidR="06ADACA5" w:rsidP="197FAC5A" w:rsidRDefault="06ADACA5" w14:paraId="0AEA5D57" w14:textId="69D8ED12">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197FAC5A" wp14:paraId="6774A3AE" wp14:textId="7D4729C7">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97FAC5A" w:rsidR="45BBD4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Social media has been </w:t>
      </w:r>
      <w:r w:rsidRPr="197FAC5A" w:rsidR="64432C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 major</w:t>
      </w:r>
      <w:r w:rsidRPr="197FAC5A" w:rsidR="45BBD4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social influence among </w:t>
      </w:r>
      <w:r w:rsidRPr="197FAC5A" w:rsidR="624882F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adolescence</w:t>
      </w:r>
      <w:r w:rsidRPr="197FAC5A" w:rsidR="1303B22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It</w:t>
      </w:r>
      <w:r w:rsidRPr="197FAC5A" w:rsidR="45BBD4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97FAC5A" w:rsidR="6A7C086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has become</w:t>
      </w:r>
      <w:r w:rsidRPr="197FAC5A" w:rsidR="45BBD4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 </w:t>
      </w:r>
      <w:r w:rsidRPr="197FAC5A" w:rsidR="65D4B86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center</w:t>
      </w:r>
      <w:r w:rsidRPr="197FAC5A" w:rsidR="45BBD4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part of </w:t>
      </w:r>
      <w:r w:rsidRPr="197FAC5A" w:rsidR="0A23D86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their</w:t>
      </w:r>
      <w:r w:rsidRPr="197FAC5A" w:rsidR="45BBD4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life that </w:t>
      </w:r>
      <w:r w:rsidRPr="197FAC5A" w:rsidR="10CBCB4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shapes</w:t>
      </w:r>
      <w:r w:rsidRPr="197FAC5A" w:rsidR="45BBD4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their </w:t>
      </w:r>
      <w:r w:rsidRPr="197FAC5A" w:rsidR="02DE062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behavior</w:t>
      </w:r>
      <w:r w:rsidRPr="197FAC5A" w:rsidR="45BBD4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197FAC5A" w:rsidR="395A0C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97FAC5A" w:rsidR="45BBD4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emotion</w:t>
      </w:r>
      <w:r w:rsidRPr="197FAC5A" w:rsidR="45BBD4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their well-</w:t>
      </w:r>
      <w:r w:rsidRPr="197FAC5A" w:rsidR="14982E6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being. The</w:t>
      </w:r>
      <w:r w:rsidRPr="197FAC5A" w:rsidR="45BBD4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young people have been </w:t>
      </w:r>
      <w:r w:rsidRPr="197FAC5A" w:rsidR="2A8A125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addicted</w:t>
      </w:r>
      <w:r w:rsidRPr="197FAC5A" w:rsidR="45BBD4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to </w:t>
      </w:r>
      <w:r w:rsidRPr="197FAC5A" w:rsidR="716AE1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social</w:t>
      </w:r>
      <w:r w:rsidRPr="197FAC5A" w:rsidR="45BBD4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97FAC5A" w:rsidR="76C44BF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media, it</w:t>
      </w:r>
      <w:r w:rsidRPr="197FAC5A" w:rsidR="5BAE44D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is platform used to </w:t>
      </w:r>
      <w:r w:rsidRPr="197FAC5A" w:rsidR="67E1611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communicate, gather</w:t>
      </w:r>
      <w:r w:rsidRPr="197FAC5A" w:rsidR="5BAE44D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information</w:t>
      </w:r>
      <w:r w:rsidRPr="197FAC5A" w:rsidR="41FA7FD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among themself also provide opportunity</w:t>
      </w:r>
      <w:r w:rsidRPr="197FAC5A" w:rsidR="2E70924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for the adolescent to share </w:t>
      </w:r>
      <w:r w:rsidRPr="197FAC5A" w:rsidR="0F72698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experience, build</w:t>
      </w:r>
      <w:r w:rsidRPr="197FAC5A" w:rsidR="2E70924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97FAC5A" w:rsidR="2E70924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relationsh</w:t>
      </w:r>
      <w:r w:rsidRPr="197FAC5A" w:rsidR="78D0F4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ip</w:t>
      </w:r>
      <w:r w:rsidRPr="197FAC5A" w:rsidR="78D0F4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have access to social life withing their comfort </w:t>
      </w:r>
      <w:r w:rsidRPr="197FAC5A" w:rsidR="1C733D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zone. Popular</w:t>
      </w:r>
      <w:r w:rsidRPr="197FAC5A" w:rsidR="3369334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social media platforms </w:t>
      </w:r>
      <w:r w:rsidRPr="197FAC5A" w:rsidR="5C43F03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include</w:t>
      </w:r>
      <w:r w:rsidRPr="197FAC5A" w:rsidR="03277F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97FAC5A" w:rsidR="09BA0A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TikTok</w:t>
      </w:r>
      <w:r w:rsidRPr="197FAC5A" w:rsidR="0EEE0BB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197FAC5A" w:rsidR="3A069AD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97FAC5A" w:rsidR="02C519B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Instagram</w:t>
      </w:r>
      <w:r w:rsidRPr="197FAC5A" w:rsidR="0EEE0BB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197FAC5A" w:rsidR="002DA95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97FAC5A" w:rsidR="0988A27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Facebook</w:t>
      </w:r>
      <w:r w:rsidRPr="197FAC5A" w:rsidR="0EEE0BB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197FAC5A" w:rsidR="4D15648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97FAC5A" w:rsidR="4DF2949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w:t>
      </w:r>
      <w:r w:rsidRPr="197FAC5A" w:rsidR="161357F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napchat,</w:t>
      </w:r>
      <w:r w:rsidRPr="197FAC5A" w:rsidR="32B4D6A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w:t>
      </w:r>
      <w:r w:rsidRPr="197FAC5A" w:rsidR="03EBD38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X</w:t>
      </w:r>
      <w:r w:rsidRPr="197FAC5A" w:rsidR="32B4D6A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97FAC5A" w:rsidR="317868F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197FAC5A" w:rsidR="32B4D6A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Ahmed et</w:t>
      </w:r>
      <w:r w:rsidRPr="197FAC5A" w:rsidR="6CF825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al.</w:t>
      </w:r>
      <w:r w:rsidRPr="197FAC5A" w:rsidR="7BA7382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2024</w:t>
      </w:r>
      <w:r w:rsidRPr="197FAC5A" w:rsidR="32B4D6A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197FAC5A" w:rsidR="4F6FC95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
    <w:p xmlns:wp14="http://schemas.microsoft.com/office/word/2010/wordml" w:rsidP="197FAC5A" wp14:paraId="5C47360F" wp14:textId="0CAE7311">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97FAC5A" w:rsidR="1A8BDBAD">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Adolescents</w:t>
      </w:r>
      <w:r w:rsidRPr="197FAC5A" w:rsidR="46A53787">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are among the most active users of social </w:t>
      </w:r>
      <w:r w:rsidRPr="197FAC5A" w:rsidR="3EC13F2C">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media, making</w:t>
      </w:r>
      <w:r w:rsidRPr="197FAC5A" w:rsidR="46A53787">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them more</w:t>
      </w:r>
      <w:r w:rsidRPr="197FAC5A" w:rsidR="2C06E098">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vulnerable to the potential </w:t>
      </w:r>
      <w:r w:rsidRPr="197FAC5A" w:rsidR="086139A1">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psychological</w:t>
      </w:r>
      <w:r w:rsidRPr="197FAC5A" w:rsidR="2C06E098">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effects of prolonged</w:t>
      </w:r>
      <w:r w:rsidRPr="197FAC5A" w:rsidR="07A4FDC6">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online engagement</w:t>
      </w:r>
      <w:r w:rsidRPr="197FAC5A" w:rsidR="65A67E62">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w:t>
      </w:r>
      <w:r w:rsidRPr="197FAC5A" w:rsidR="4226485F">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w:t>
      </w:r>
      <w:r w:rsidRPr="197FAC5A" w:rsidR="48C8D8E8">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Adolescents</w:t>
      </w:r>
      <w:r w:rsidRPr="197FAC5A" w:rsidR="5E803887">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are mostly used </w:t>
      </w:r>
      <w:r w:rsidRPr="197FAC5A" w:rsidR="76538CF3">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on</w:t>
      </w:r>
      <w:r w:rsidRPr="197FAC5A" w:rsidR="5E803887">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social media and more likely to be </w:t>
      </w:r>
      <w:r w:rsidRPr="197FAC5A" w:rsidR="5E803887">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impacted</w:t>
      </w:r>
      <w:r w:rsidRPr="197FAC5A" w:rsidR="5E803887">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by </w:t>
      </w:r>
      <w:r w:rsidRPr="197FAC5A" w:rsidR="4F49A0E5">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it. (</w:t>
      </w:r>
      <w:r w:rsidRPr="197FAC5A" w:rsidR="59D9C9C2">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Perez-jorres,2024</w:t>
      </w:r>
      <w:r w:rsidRPr="197FAC5A" w:rsidR="4A3938A2">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w:t>
      </w:r>
      <w:r w:rsidRPr="197FAC5A" w:rsidR="4A3938A2">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Adolescence</w:t>
      </w:r>
      <w:r w:rsidRPr="197FAC5A" w:rsidR="60C410EF">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used the opportunity of this era where </w:t>
      </w:r>
      <w:r w:rsidRPr="197FAC5A" w:rsidR="057C9104">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there</w:t>
      </w:r>
      <w:r w:rsidRPr="197FAC5A" w:rsidR="21177ABC">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is information, </w:t>
      </w:r>
      <w:r w:rsidRPr="197FAC5A" w:rsidR="21177ABC">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technology</w:t>
      </w:r>
      <w:r w:rsidRPr="197FAC5A" w:rsidR="65B62E0B">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w:t>
      </w:r>
      <w:r w:rsidRPr="197FAC5A" w:rsidR="3D3A7447">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and social media </w:t>
      </w:r>
      <w:r w:rsidRPr="197FAC5A" w:rsidR="3A6643E0">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platforms, because</w:t>
      </w:r>
      <w:r w:rsidRPr="197FAC5A" w:rsidR="5D78397F">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it all over the </w:t>
      </w:r>
      <w:r w:rsidRPr="197FAC5A" w:rsidR="34D9FC82">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world, they</w:t>
      </w:r>
      <w:r w:rsidRPr="197FAC5A" w:rsidR="5D7839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used it for </w:t>
      </w:r>
      <w:r w:rsidRPr="197FAC5A" w:rsidR="556466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positive and some used it in </w:t>
      </w:r>
      <w:r w:rsidRPr="197FAC5A" w:rsidR="33AEFD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negative</w:t>
      </w:r>
      <w:r w:rsidRPr="197FAC5A" w:rsidR="556466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97FAC5A" w:rsidR="46053F1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ways. Young</w:t>
      </w:r>
      <w:r w:rsidRPr="197FAC5A" w:rsidR="19C2A7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adults in </w:t>
      </w:r>
      <w:r w:rsidRPr="197FAC5A" w:rsidR="38DEF7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their</w:t>
      </w:r>
      <w:r w:rsidRPr="197FAC5A" w:rsidR="19C2A7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20’s spent more </w:t>
      </w:r>
      <w:r w:rsidRPr="197FAC5A" w:rsidR="15C284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time on</w:t>
      </w:r>
      <w:r w:rsidRPr="197FAC5A" w:rsidR="19C2A7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social</w:t>
      </w:r>
      <w:r w:rsidRPr="197FAC5A" w:rsidR="7B0493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97FAC5A" w:rsidR="30F129D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media;</w:t>
      </w:r>
      <w:r w:rsidRPr="197FAC5A" w:rsidR="6C93B1E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they</w:t>
      </w:r>
      <w:r w:rsidRPr="197FAC5A" w:rsidR="7B0493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sometime have no rest or sleep</w:t>
      </w:r>
      <w:r w:rsidRPr="197FAC5A" w:rsidR="0C4195A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97FAC5A" w:rsidR="0C4195A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This</w:t>
      </w:r>
      <w:r w:rsidRPr="197FAC5A" w:rsidR="7B0493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is part of the course of </w:t>
      </w:r>
      <w:r w:rsidRPr="197FAC5A" w:rsidR="6E739F9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mental</w:t>
      </w:r>
      <w:r w:rsidRPr="197FAC5A" w:rsidR="7B0493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97FAC5A" w:rsidR="4E0877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health.</w:t>
      </w:r>
    </w:p>
    <w:p xmlns:wp14="http://schemas.microsoft.com/office/word/2010/wordml" w:rsidP="197FAC5A" wp14:paraId="788B91BA" wp14:textId="7808C3A7">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97FAC5A" w:rsidR="732F548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Social media addiction happened to most young people </w:t>
      </w:r>
      <w:r w:rsidRPr="197FAC5A" w:rsidR="7CD2D39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because of excess, overused</w:t>
      </w:r>
      <w:r w:rsidRPr="197FAC5A" w:rsidR="2AC3C9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social media is common </w:t>
      </w:r>
      <w:r w:rsidRPr="197FAC5A" w:rsidR="684C000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among </w:t>
      </w:r>
      <w:r w:rsidRPr="197FAC5A" w:rsidR="66473D5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adolescence</w:t>
      </w:r>
      <w:r w:rsidRPr="197FAC5A" w:rsidR="378B2A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young</w:t>
      </w:r>
      <w:r w:rsidRPr="197FAC5A" w:rsidR="684C000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97FAC5A" w:rsidR="4282F74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adults</w:t>
      </w:r>
      <w:r w:rsidRPr="197FAC5A" w:rsidR="1FCF92F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they</w:t>
      </w:r>
      <w:r w:rsidRPr="197FAC5A" w:rsidR="2D7A2B1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97FAC5A" w:rsidR="33BEFE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are as</w:t>
      </w:r>
      <w:r w:rsidRPr="197FAC5A" w:rsidR="2D7A2B1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sensitive </w:t>
      </w:r>
      <w:r w:rsidRPr="197FAC5A" w:rsidR="2883AB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as</w:t>
      </w:r>
      <w:r w:rsidRPr="197FAC5A" w:rsidR="393F0B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w:t>
      </w:r>
      <w:r w:rsidRPr="197FAC5A" w:rsidR="2D7A2B1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older </w:t>
      </w:r>
      <w:r w:rsidRPr="197FAC5A" w:rsidR="49C4377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group, the</w:t>
      </w:r>
      <w:r w:rsidRPr="197FAC5A" w:rsidR="2D7A2B1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older group can control it a</w:t>
      </w:r>
      <w:r w:rsidRPr="197FAC5A" w:rsidR="4EFBE22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nd </w:t>
      </w:r>
      <w:r w:rsidRPr="197FAC5A" w:rsidR="366DE2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engage</w:t>
      </w:r>
      <w:r w:rsidRPr="197FAC5A" w:rsidR="4EFBE22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 many </w:t>
      </w:r>
      <w:r w:rsidRPr="197FAC5A" w:rsidR="10205A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activities. That</w:t>
      </w:r>
      <w:r w:rsidRPr="197FAC5A" w:rsidR="4EFBE22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is why social media </w:t>
      </w:r>
      <w:r w:rsidRPr="197FAC5A" w:rsidR="69E1D3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addictive (</w:t>
      </w:r>
      <w:r w:rsidRPr="197FAC5A" w:rsidR="3639AD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SMA) or problematic social media used </w:t>
      </w:r>
      <w:r w:rsidRPr="197FAC5A" w:rsidR="1A6175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(PSMU) when used in excess it will be </w:t>
      </w:r>
      <w:r w:rsidRPr="197FAC5A" w:rsidR="4F582A4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 problem</w:t>
      </w:r>
      <w:r w:rsidRPr="197FAC5A" w:rsidR="5ABED4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 their life and they become and </w:t>
      </w:r>
      <w:r w:rsidRPr="197FAC5A" w:rsidR="2AB71C8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start</w:t>
      </w:r>
      <w:r w:rsidRPr="197FAC5A" w:rsidR="5ABED4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having </w:t>
      </w:r>
      <w:r w:rsidRPr="197FAC5A" w:rsidR="0BBAF74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 high</w:t>
      </w:r>
      <w:r w:rsidRPr="197FAC5A" w:rsidR="5ABED4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level</w:t>
      </w:r>
      <w:r w:rsidRPr="197FAC5A" w:rsidR="5ABED4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of </w:t>
      </w:r>
      <w:r w:rsidRPr="197FAC5A" w:rsidR="3D2EFBC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anxiety, sleepless</w:t>
      </w:r>
      <w:r w:rsidRPr="197FAC5A" w:rsidR="3AE6F3C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97FAC5A" w:rsidR="5A5EDBB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night</w:t>
      </w:r>
      <w:r w:rsidRPr="197FAC5A" w:rsidR="3AE6F3C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197FAC5A" w:rsidR="3A3FF6F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97FAC5A" w:rsidR="3AE6F3C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loneliness,</w:t>
      </w:r>
      <w:r w:rsidRPr="197FAC5A" w:rsidR="563FC5E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97FAC5A" w:rsidR="682A896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depression</w:t>
      </w:r>
      <w:r w:rsidRPr="197FAC5A" w:rsidR="6AB773C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
    <w:p xmlns:wp14="http://schemas.microsoft.com/office/word/2010/wordml" w:rsidP="197FAC5A" wp14:paraId="0AF7988E" wp14:textId="7E4E4572">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197FAC5A" wp14:paraId="6DE9BCD3" wp14:textId="584480D8">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97FAC5A" w:rsidR="638791CB">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The continuous development of internet technology has </w:t>
      </w:r>
      <w:r w:rsidRPr="197FAC5A" w:rsidR="3E774788">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significantly</w:t>
      </w:r>
      <w:r w:rsidRPr="197FAC5A" w:rsidR="26F9FC86">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changed daily activities by improving communication,</w:t>
      </w:r>
      <w:r w:rsidRPr="197FAC5A" w:rsidR="022C3E58">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w:t>
      </w:r>
      <w:r w:rsidRPr="197FAC5A" w:rsidR="3FE2C43A">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education, employment, and</w:t>
      </w:r>
      <w:r w:rsidRPr="197FAC5A" w:rsidR="0AC8BF73">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entertainment </w:t>
      </w:r>
      <w:r w:rsidRPr="197FAC5A" w:rsidR="575AF466">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opportunities</w:t>
      </w:r>
      <w:r w:rsidRPr="197FAC5A" w:rsidR="65B62E0B">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w:t>
      </w:r>
      <w:r w:rsidRPr="197FAC5A" w:rsidR="65B62E0B">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Social media keeps growing daily, and while adolescence enjoys the benefits and ease in which it provides</w:t>
      </w:r>
      <w:r w:rsidRPr="197FAC5A" w:rsidR="3F095232">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w:t>
      </w:r>
      <w:r w:rsidRPr="197FAC5A" w:rsidR="1C480FD1">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Although social media offers several </w:t>
      </w:r>
      <w:r w:rsidRPr="197FAC5A" w:rsidR="3BED2C6F">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benefits, excessive</w:t>
      </w:r>
      <w:r w:rsidRPr="197FAC5A" w:rsidR="41C97E48">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use may affect </w:t>
      </w:r>
      <w:r w:rsidRPr="197FAC5A" w:rsidR="69CEF304">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adolescents, physical</w:t>
      </w:r>
      <w:r w:rsidRPr="197FAC5A" w:rsidR="41C97E48">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w:t>
      </w:r>
      <w:r w:rsidRPr="197FAC5A" w:rsidR="4B8F8066">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health,</w:t>
      </w:r>
      <w:r w:rsidRPr="197FAC5A" w:rsidR="41C97E48">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as well as their</w:t>
      </w:r>
      <w:r w:rsidRPr="197FAC5A" w:rsidR="55F70527">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emotional and mental </w:t>
      </w:r>
      <w:r w:rsidRPr="197FAC5A" w:rsidR="6C995DB2">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development</w:t>
      </w:r>
      <w:r w:rsidRPr="197FAC5A" w:rsidR="65B62E0B">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Social media and networking serves as a boost for online friendship among </w:t>
      </w:r>
      <w:r w:rsidRPr="197FAC5A" w:rsidR="70BAEE95">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users,</w:t>
      </w:r>
      <w:r w:rsidRPr="197FAC5A" w:rsidR="65B62E0B">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but they can also turn out to be a negative thing such as leading to loneliness or depression making such </w:t>
      </w:r>
      <w:r w:rsidRPr="197FAC5A" w:rsidR="3F291510">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adolescents</w:t>
      </w:r>
      <w:r w:rsidRPr="197FAC5A" w:rsidR="65B62E0B">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depend more on online matters rather than the real world. </w:t>
      </w:r>
      <w:r w:rsidRPr="197FAC5A" w:rsidR="38079206">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Over</w:t>
      </w:r>
      <w:r w:rsidRPr="197FAC5A" w:rsidR="65B62E0B">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exposure to information can make the adolescent start comparing themselves to others and thereby making them less satisfied with </w:t>
      </w:r>
      <w:r w:rsidRPr="197FAC5A" w:rsidR="51052297">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themselves. Cyberbullying</w:t>
      </w:r>
      <w:r w:rsidRPr="197FAC5A" w:rsidR="3CF82B05">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is another significant risk associated with social</w:t>
      </w:r>
      <w:r w:rsidRPr="197FAC5A" w:rsidR="10132A2B">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media </w:t>
      </w:r>
      <w:r w:rsidRPr="197FAC5A" w:rsidR="0D4196AF">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use, as</w:t>
      </w:r>
      <w:r w:rsidRPr="197FAC5A" w:rsidR="10132A2B">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it can negatively affect </w:t>
      </w:r>
      <w:r w:rsidRPr="197FAC5A" w:rsidR="303175C3">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adolescents'</w:t>
      </w:r>
      <w:r w:rsidRPr="197FAC5A" w:rsidR="10132A2B">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w:t>
      </w:r>
      <w:r w:rsidRPr="197FAC5A" w:rsidR="17129EBB">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self-esteem</w:t>
      </w:r>
      <w:r w:rsidRPr="197FAC5A" w:rsidR="10132A2B">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and emotion</w:t>
      </w:r>
      <w:r w:rsidRPr="197FAC5A" w:rsidR="5CDA217D">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al well-</w:t>
      </w:r>
      <w:r w:rsidRPr="197FAC5A" w:rsidR="4FA318EC">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being. Although</w:t>
      </w:r>
      <w:r w:rsidRPr="197FAC5A" w:rsidR="6AB90F11">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social media offers many </w:t>
      </w:r>
      <w:r w:rsidRPr="197FAC5A" w:rsidR="3742139F">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benefits, it</w:t>
      </w:r>
      <w:r w:rsidRPr="197FAC5A" w:rsidR="6AB90F11">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can also</w:t>
      </w:r>
      <w:r w:rsidRPr="197FAC5A" w:rsidR="46A4108F">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have </w:t>
      </w:r>
      <w:r w:rsidRPr="197FAC5A" w:rsidR="2B78D05B">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a harmful</w:t>
      </w:r>
      <w:r w:rsidRPr="197FAC5A" w:rsidR="46A4108F">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effect on young people’s mental and </w:t>
      </w:r>
      <w:r w:rsidRPr="197FAC5A" w:rsidR="7AAB5B2D">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emotional</w:t>
      </w:r>
      <w:r w:rsidRPr="197FAC5A" w:rsidR="46A4108F">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health.</w:t>
      </w:r>
      <w:r w:rsidRPr="197FAC5A" w:rsidR="65B62E0B">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w:t>
      </w:r>
      <w:r w:rsidRPr="197FAC5A" w:rsidR="143BB1A9">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On</w:t>
      </w:r>
      <w:r w:rsidRPr="197FAC5A" w:rsidR="65B62E0B">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adolescents the society should tr</w:t>
      </w:r>
      <w:r w:rsidRPr="197FAC5A" w:rsidR="71E5FAB7">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y</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as much to focus on limiting or fighting the negative impact and also limiting the addictions the adolescents gets</w:t>
      </w:r>
      <w:r>
        <w:br/>
      </w:r>
      <w:r>
        <w:br/>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According to recent data 88% of adolescents ranging from the ages 13-18 years have access to devices such as computers and desktops at home and about 95% of them have smartphones (Anderson M et al. (2018)). Teenagers have access to the digital </w:t>
      </w:r>
      <w:r w:rsidRPr="197FAC5A" w:rsidR="1C0E290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world;</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with the growing technologies they can access </w:t>
      </w:r>
      <w:r w:rsidRPr="197FAC5A" w:rsidR="5DECA4A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a wide</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range of </w:t>
      </w:r>
      <w:r w:rsidRPr="197FAC5A" w:rsidR="56A8B8AB">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information,</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entertainment</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and opportunities.</w:t>
      </w:r>
      <w:r>
        <w:br/>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Social Media is like a </w:t>
      </w:r>
      <w:r w:rsidRPr="197FAC5A" w:rsidR="640B0750">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double-edged</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sword which could affect an </w:t>
      </w:r>
      <w:r w:rsidRPr="197FAC5A" w:rsidR="43F7B0C6">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adolescent's</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personality, social </w:t>
      </w:r>
      <w:r w:rsidRPr="197FAC5A" w:rsidR="3096DB21">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interactions,</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and ways of thinking. </w:t>
      </w:r>
      <w:r w:rsidRPr="197FAC5A" w:rsidR="60C376E5">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Teenagers'</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lives may be improved by the use of </w:t>
      </w:r>
      <w:r w:rsidRPr="197FAC5A" w:rsidR="01659975">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social</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media and </w:t>
      </w:r>
      <w:r w:rsidRPr="197FAC5A" w:rsidR="6D32EDC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also</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face a turning block by this same social media.</w:t>
      </w:r>
      <w:r>
        <w:br/>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This is as a result of the teenagers being confused and their minds not yet being matured and them curious about the networks which is filled with </w:t>
      </w:r>
      <w:r w:rsidRPr="197FAC5A" w:rsidR="4966D1FF">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information</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that could harm their growth and future upbringing, thereby cause the adolescent to sometimes be rebellious and misinterpret a lot of things .</w:t>
      </w:r>
      <w:r>
        <w:br/>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However, researchers </w:t>
      </w:r>
      <w:r w:rsidRPr="197FAC5A" w:rsidR="1C7F6C9E">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show</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that the negative </w:t>
      </w:r>
      <w:r w:rsidRPr="197FAC5A" w:rsidR="1857B556">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impact</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is being focused more on </w:t>
      </w:r>
      <w:r w:rsidRPr="197FAC5A" w:rsidR="7A987355">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the</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positive </w:t>
      </w:r>
      <w:r w:rsidRPr="197FAC5A" w:rsidR="641B0151">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benefits,</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and people should do more to limit the negative impacts </w:t>
      </w:r>
      <w:r w:rsidRPr="197FAC5A" w:rsidR="0BBB98D6">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imposed</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on </w:t>
      </w:r>
      <w:r w:rsidRPr="197FAC5A" w:rsidR="5BA2A65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adolescents</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w:t>
      </w:r>
      <w:r>
        <w:br/>
      </w:r>
      <w:r>
        <w:br/>
      </w:r>
      <w:r w:rsidRPr="197FAC5A" w:rsidR="4A8CEB99">
        <w:rPr>
          <w:rFonts w:ascii="Arial" w:hAnsi="Arial" w:eastAsia="Arial" w:cs="Arial" w:asciiTheme="minorAscii" w:hAnsiTheme="minorAscii" w:eastAsiaTheme="minorAscii" w:cstheme="minorAscii"/>
          <w:b w:val="1"/>
          <w:bCs w:val="1"/>
          <w:i w:val="0"/>
          <w:iCs w:val="0"/>
          <w:caps w:val="0"/>
          <w:smallCaps w:val="0"/>
          <w:noProof w:val="0"/>
          <w:color w:val="222222"/>
          <w:sz w:val="22"/>
          <w:szCs w:val="22"/>
          <w:lang w:val="en-US"/>
        </w:rPr>
        <w:t>IMPACTS OF SOICAL MEDIA</w:t>
      </w:r>
      <w:r>
        <w:br/>
      </w:r>
      <w:r>
        <w:br/>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Adolescents lives are being crafted by the things they see in social </w:t>
      </w:r>
      <w:r w:rsidRPr="197FAC5A" w:rsidR="1387754F">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media,</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and this has a wide range of both </w:t>
      </w:r>
      <w:r w:rsidRPr="197FAC5A" w:rsidR="6BCED100">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advantages</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w:t>
      </w:r>
      <w:r w:rsidRPr="197FAC5A" w:rsidR="28C723EE">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and</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disadvantages to them.</w:t>
      </w:r>
      <w:r>
        <w:br/>
      </w:r>
      <w:r>
        <w:br/>
      </w:r>
      <w:r>
        <w:br/>
      </w:r>
      <w:r w:rsidRPr="197FAC5A" w:rsidR="4A8CEB99">
        <w:rPr>
          <w:rFonts w:ascii="Arial" w:hAnsi="Arial" w:eastAsia="Arial" w:cs="Arial" w:asciiTheme="minorAscii" w:hAnsiTheme="minorAscii" w:eastAsiaTheme="minorAscii" w:cstheme="minorAscii"/>
          <w:b w:val="1"/>
          <w:bCs w:val="1"/>
          <w:i w:val="0"/>
          <w:iCs w:val="0"/>
          <w:caps w:val="0"/>
          <w:smallCaps w:val="0"/>
          <w:noProof w:val="0"/>
          <w:color w:val="222222"/>
          <w:sz w:val="22"/>
          <w:szCs w:val="22"/>
          <w:lang w:val="en-US"/>
        </w:rPr>
        <w:t>POSITIVE IMPACTS</w:t>
      </w:r>
      <w:r>
        <w:br/>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1. </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Social aspect: Adolescents are able to interact freely and easily on social media they’re by making them build and expand their circles and unite with people with the same ideas as them (Pharm N (2021)).</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This could thereby build up their social and interpersonal </w:t>
      </w:r>
      <w:r w:rsidRPr="197FAC5A" w:rsidR="6C92B058">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skills. This</w:t>
      </w:r>
      <w:r w:rsidRPr="197FAC5A" w:rsidR="3838AEDB">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time they are </w:t>
      </w:r>
      <w:r w:rsidRPr="197FAC5A" w:rsidR="4909557A">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independent,</w:t>
      </w:r>
      <w:r w:rsidRPr="197FAC5A" w:rsidR="3838AEDB">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have </w:t>
      </w:r>
      <w:r w:rsidRPr="197FAC5A" w:rsidR="503DF173">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friends,</w:t>
      </w:r>
      <w:r w:rsidRPr="197FAC5A" w:rsidR="3838AEDB">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and </w:t>
      </w:r>
      <w:r w:rsidRPr="197FAC5A" w:rsidR="29694D2E">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develop a </w:t>
      </w:r>
      <w:r w:rsidRPr="197FAC5A" w:rsidR="5868F55E">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sense</w:t>
      </w:r>
      <w:r w:rsidRPr="197FAC5A" w:rsidR="29694D2E">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of </w:t>
      </w:r>
      <w:r w:rsidRPr="197FAC5A" w:rsidR="0BE659BA">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identity. Erickson</w:t>
      </w:r>
      <w:r w:rsidRPr="197FAC5A" w:rsidR="29694D2E">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theory of </w:t>
      </w:r>
      <w:r w:rsidRPr="197FAC5A" w:rsidR="7009A10F">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psychosocial</w:t>
      </w:r>
      <w:r w:rsidRPr="197FAC5A" w:rsidR="72541CF0">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development an</w:t>
      </w:r>
      <w:r w:rsidRPr="197FAC5A" w:rsidR="3AA85E3C">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d </w:t>
      </w:r>
      <w:r w:rsidRPr="197FAC5A" w:rsidR="72541CF0">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Bowlby’s Attachment </w:t>
      </w:r>
      <w:r w:rsidRPr="197FAC5A" w:rsidR="08F1FD78">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theory </w:t>
      </w:r>
      <w:r w:rsidRPr="197FAC5A" w:rsidR="705E21A2">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explains</w:t>
      </w:r>
      <w:r w:rsidRPr="197FAC5A" w:rsidR="73F7222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how social media can bring </w:t>
      </w:r>
      <w:r w:rsidRPr="197FAC5A" w:rsidR="46AEF36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out their </w:t>
      </w:r>
      <w:r w:rsidRPr="197FAC5A" w:rsidR="2AE3D498">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wellbeing</w:t>
      </w:r>
      <w:r w:rsidRPr="197FAC5A" w:rsidR="46AEF36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w:t>
      </w:r>
      <w:r>
        <w:br/>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2. ⁠Learning Aspect: Social media creates a way for students to learn by giving access to online teachings which helps them build their grades. They can learn news, get study </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materials</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and study </w:t>
      </w:r>
      <w:r w:rsidRPr="197FAC5A" w:rsidR="3DB3EA9B">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courses,</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acquire</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and share knowledge through social media. On recent occasions schools have adopted the use of social media to </w:t>
      </w:r>
      <w:r w:rsidRPr="197FAC5A" w:rsidR="1CCA407E">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ask for</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w:t>
      </w:r>
      <w:r w:rsidRPr="197FAC5A" w:rsidR="6D7E7F8B">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information</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about their lessons and assignments and </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acquiring</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knowledge on </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new </w:t>
      </w:r>
      <w:r w:rsidRPr="197FAC5A" w:rsidR="07C24358">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information</w:t>
      </w:r>
      <w:r w:rsidRPr="197FAC5A" w:rsidR="07C24358">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This helps several students to </w:t>
      </w:r>
      <w:r w:rsidRPr="197FAC5A" w:rsidR="2BF581A8">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break down</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knowledge and process them into meaningful things either scientifically or </w:t>
      </w:r>
      <w:r w:rsidRPr="197FAC5A" w:rsidR="1066F4A8">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humanities</w:t>
      </w:r>
      <w:r w:rsidRPr="197FAC5A" w:rsidR="4465707F">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w:t>
      </w:r>
      <w:r w:rsidRPr="197FAC5A" w:rsidR="1066F4A8">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Li Xiaoyu (2017)).</w:t>
      </w:r>
      <w:r>
        <w:br/>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3. ⁠Promote Participation: Social media makes it easy for different adolescents to come together and work on activities many become bloggers while some organize voluntary activities which helps the teens develop their sense of responsibility and </w:t>
      </w:r>
      <w:r w:rsidRPr="197FAC5A" w:rsidR="653BA4B3">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awareness</w:t>
      </w:r>
      <w:r w:rsidRPr="197FAC5A" w:rsidR="7D82033C">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(Gwenn S </w:t>
      </w:r>
      <w:r w:rsidRPr="197FAC5A" w:rsidR="2B3885A6">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et al. (</w:t>
      </w:r>
      <w:r w:rsidRPr="197FAC5A" w:rsidR="4A8CEB9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2017)).</w:t>
      </w:r>
    </w:p>
    <w:p xmlns:wp14="http://schemas.microsoft.com/office/word/2010/wordml" w:rsidP="197FAC5A" wp14:paraId="2678BD68" wp14:textId="061BB585">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22222"/>
          <w:sz w:val="22"/>
          <w:szCs w:val="22"/>
          <w:lang w:val="en-US"/>
        </w:rPr>
      </w:pPr>
      <w:r w:rsidRPr="197FAC5A" w:rsidR="31F2155F">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4.It </w:t>
      </w:r>
      <w:r w:rsidRPr="197FAC5A" w:rsidR="7205E09E">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helps</w:t>
      </w:r>
      <w:r w:rsidRPr="197FAC5A" w:rsidR="31F2155F">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in terms of social </w:t>
      </w:r>
      <w:r w:rsidRPr="197FAC5A" w:rsidR="41E0DD1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support, access</w:t>
      </w:r>
      <w:r w:rsidRPr="197FAC5A" w:rsidR="4B62BC8F">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to mental health material and explore </w:t>
      </w:r>
      <w:r w:rsidRPr="197FAC5A" w:rsidR="5E9398EC">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business</w:t>
      </w:r>
      <w:r w:rsidRPr="197FAC5A" w:rsidR="4B62BC8F">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ideas</w:t>
      </w:r>
      <w:r>
        <w:br/>
      </w:r>
      <w:r>
        <w:br/>
      </w:r>
      <w:r w:rsidRPr="197FAC5A" w:rsidR="3336648D">
        <w:rPr>
          <w:rFonts w:ascii="Arial" w:hAnsi="Arial" w:eastAsia="Arial" w:cs="Arial" w:asciiTheme="minorAscii" w:hAnsiTheme="minorAscii" w:eastAsiaTheme="minorAscii" w:cstheme="minorAscii"/>
          <w:b w:val="1"/>
          <w:bCs w:val="1"/>
          <w:i w:val="0"/>
          <w:iCs w:val="0"/>
          <w:caps w:val="0"/>
          <w:smallCaps w:val="0"/>
          <w:noProof w:val="0"/>
          <w:color w:val="222222"/>
          <w:sz w:val="22"/>
          <w:szCs w:val="22"/>
          <w:lang w:val="en-US"/>
        </w:rPr>
        <w:t>NEGATIVE IMPACT</w:t>
      </w:r>
      <w:r>
        <w:br/>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1. Mental Health: Social media </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expose</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teens to harsh environments which as a result makes them feel loneliness and </w:t>
      </w:r>
      <w:r w:rsidRPr="197FAC5A" w:rsidR="27086761">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depression.</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They may be subjected to cyber bullying and </w:t>
      </w:r>
      <w:r w:rsidRPr="197FAC5A" w:rsidR="0CD8A9A2">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harassment,</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which is the most common effect.</w:t>
      </w:r>
      <w:r>
        <w:br/>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2. ⁠Body injuries: The abuse of social media could make them have damaged health status such as lack of sleep poor posture and eye problems. When an adolescent is lost in his or her </w:t>
      </w:r>
      <w:r w:rsidRPr="197FAC5A" w:rsidR="21740386">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smartphone,</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they lose track of time and often </w:t>
      </w:r>
      <w:r w:rsidRPr="197FAC5A" w:rsidR="57EE4F8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stay</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past </w:t>
      </w:r>
      <w:r w:rsidRPr="197FAC5A" w:rsidR="3816E4BE">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bedtime,</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and they stare too long at their phone screens. Research shows that </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nearly 300000</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adolescents that watch television for more hours daily have a higher rush of obesity by 10-27% (Gwenn S et al. (2017)).</w:t>
      </w:r>
      <w:r>
        <w:br/>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3. ⁠Social Anxiety: Social media creates a platform where different people </w:t>
      </w:r>
      <w:r w:rsidRPr="197FAC5A" w:rsidR="59C78CA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present</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themselves to gain </w:t>
      </w:r>
      <w:r w:rsidRPr="197FAC5A" w:rsidR="1E066FB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recognition,</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but this could also trigger social anxiety and low </w:t>
      </w:r>
      <w:r w:rsidRPr="197FAC5A" w:rsidR="189C1C53">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self-</w:t>
      </w:r>
      <w:r w:rsidRPr="197FAC5A" w:rsidR="37F4A9B0">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esteem.</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They become very overly concerned with the lives and opinions of other </w:t>
      </w:r>
      <w:r w:rsidRPr="197FAC5A" w:rsidR="13EE3258">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people,</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leading to a negative effect on their own </w:t>
      </w:r>
      <w:r w:rsidRPr="197FAC5A" w:rsidR="6BFA9FD1">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identity.</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Comparing themselves to others thereby feeling pressured</w:t>
      </w:r>
      <w:r>
        <w:br/>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4. ⁠Learning performance: </w:t>
      </w:r>
      <w:r w:rsidRPr="197FAC5A" w:rsidR="44CE8482">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overusing</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the social media may affect teenagers learning and performance. They become easily distracted and unable to focus on their studies some even go as far as not doing their assignments.</w:t>
      </w:r>
      <w:r>
        <w:br/>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5. ⁠Beliefs and Idea </w:t>
      </w:r>
      <w:r w:rsidRPr="197FAC5A" w:rsidR="39CAAA46">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aspects:</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social media affects the minds of teens in a way whereby they see violent or immoral behaviors contents online and decide to copy or follow those acts they process the </w:t>
      </w:r>
      <w:r w:rsidRPr="197FAC5A" w:rsidR="7061D8DF">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information</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the way they perceive them instead of trying to find meaning in them then they become less aware about whether they are the right or wrong things (Li Xiaoyu (2017)).</w:t>
      </w:r>
      <w:r>
        <w:br/>
      </w:r>
      <w:r>
        <w:br/>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Social Advice for Adolescents on the use of social media</w:t>
      </w:r>
      <w:r>
        <w:br/>
      </w:r>
      <w:r>
        <w:br/>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1. Safer use of social media: For </w:t>
      </w:r>
      <w:r w:rsidRPr="197FAC5A" w:rsidR="64F5F1A2">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minors,</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information displayed on </w:t>
      </w:r>
      <w:r w:rsidRPr="197FAC5A" w:rsidR="113A8C1A">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social</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media should be the information they can see and understand </w:t>
      </w:r>
      <w:r w:rsidRPr="197FAC5A" w:rsidR="7D8189A0">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clearly (</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Lu Wei (2015)).</w:t>
      </w:r>
      <w:r>
        <w:br/>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2. ⁠Supervision: Online activities should be tracked and </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monitored</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w:t>
      </w:r>
      <w:r w:rsidRPr="197FAC5A" w:rsidR="39114292">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to</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guarantee a secure use of it by the </w:t>
      </w:r>
      <w:r w:rsidRPr="197FAC5A" w:rsidR="3286C5FE">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adolescents (</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Xu Guandong (2019)).</w:t>
      </w:r>
      <w:r>
        <w:br/>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3. ⁠Ensuring Filtering of Bad Information: censorship of contents should be encouraged to protect young people’s </w:t>
      </w:r>
      <w:r w:rsidRPr="197FAC5A" w:rsidR="34926B3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growth (</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Xu Guandong (2019)) .</w:t>
      </w:r>
      <w:r>
        <w:br/>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4. ⁠Creating Awareness: </w:t>
      </w:r>
      <w:r w:rsidRPr="197FAC5A" w:rsidR="4A5047E2">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Campaigns</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on social media and effects should be done to support homes and schools to increase </w:t>
      </w:r>
      <w:r w:rsidRPr="197FAC5A" w:rsidR="448372D5">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adolescent's</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reactions in overcoming difficulties </w:t>
      </w:r>
      <w:r w:rsidRPr="197FAC5A" w:rsidR="44DEF6A9">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online (</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Elia A et </w:t>
      </w:r>
      <w:r w:rsidRPr="197FAC5A" w:rsidR="42D20621">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al (</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2020)).</w:t>
      </w:r>
      <w:r>
        <w:br/>
      </w:r>
      <w:r>
        <w:br/>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ADVICE FOR ADOLESCENTS ON SOCIAL MEDIA USE</w:t>
      </w:r>
      <w:r>
        <w:br/>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1. Pay close focus on the language norms </w:t>
      </w:r>
      <w:r w:rsidRPr="197FAC5A" w:rsidR="02687E6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to</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avoid inappropriate or offensive language.</w:t>
      </w:r>
      <w:r>
        <w:br/>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2. ⁠Be careful about posting any personal </w:t>
      </w:r>
      <w:r w:rsidRPr="197FAC5A" w:rsidR="3E7FE562">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information</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or sensitive content this helps to protect their privacy.</w:t>
      </w:r>
      <w:r>
        <w:br/>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3. ⁠Manage screen time wisely.</w:t>
      </w:r>
      <w:r>
        <w:br/>
      </w:r>
      <w:r>
        <w:br/>
      </w:r>
      <w:r w:rsidRPr="197FAC5A" w:rsidR="3336648D">
        <w:rPr>
          <w:rFonts w:ascii="Arial" w:hAnsi="Arial" w:eastAsia="Arial" w:cs="Arial" w:asciiTheme="minorAscii" w:hAnsiTheme="minorAscii" w:eastAsiaTheme="minorAscii" w:cstheme="minorAscii"/>
          <w:b w:val="1"/>
          <w:bCs w:val="1"/>
          <w:i w:val="0"/>
          <w:iCs w:val="0"/>
          <w:caps w:val="0"/>
          <w:smallCaps w:val="0"/>
          <w:noProof w:val="0"/>
          <w:color w:val="222222"/>
          <w:sz w:val="22"/>
          <w:szCs w:val="22"/>
          <w:lang w:val="en-US"/>
        </w:rPr>
        <w:t>CONCLUSION</w:t>
      </w:r>
      <w:r>
        <w:br/>
      </w:r>
    </w:p>
    <w:p xmlns:wp14="http://schemas.microsoft.com/office/word/2010/wordml" w:rsidP="197FAC5A" wp14:paraId="01A2C356" wp14:textId="2CA002DD">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Technology has become part of everyone’s daily living as it develops both </w:t>
      </w:r>
      <w:r w:rsidRPr="197FAC5A" w:rsidR="0CA4A0D6">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adults</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and </w:t>
      </w:r>
      <w:r w:rsidRPr="197FAC5A" w:rsidR="74FECED3">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adolescents</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that desire to gain knowledge.</w:t>
      </w:r>
      <w:r>
        <w:br/>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The benefits of </w:t>
      </w:r>
      <w:r w:rsidRPr="197FAC5A" w:rsidR="466606C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social</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media are much such as the provisions of opportunities for young people to develop.</w:t>
      </w:r>
      <w:r>
        <w:br/>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However there are also different challenges being faced which may affect the mental health of </w:t>
      </w:r>
      <w:r w:rsidRPr="197FAC5A" w:rsidR="3C725F58">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the adolescents</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w:t>
      </w:r>
      <w:r>
        <w:br/>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Adolescents </w:t>
      </w:r>
      <w:r w:rsidRPr="197FAC5A" w:rsidR="134F7BA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need</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to pay attention so as to avoid addictions and also protect private information from </w:t>
      </w:r>
      <w:r w:rsidRPr="197FAC5A" w:rsidR="37F1A8D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getting</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w:t>
      </w:r>
      <w:r w:rsidRPr="197FAC5A" w:rsidR="090DC920">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out.</w:t>
      </w:r>
      <w:r w:rsidRPr="197FAC5A" w:rsidR="3336648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w:t>
      </w:r>
    </w:p>
    <w:p xmlns:wp14="http://schemas.microsoft.com/office/word/2010/wordml" w:rsidP="197FAC5A" wp14:paraId="3F0DAEE1" wp14:textId="5ADF9596">
      <w:pPr>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197FAC5A" wp14:paraId="5200D4A6" wp14:textId="0F520F71">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pPr>
    </w:p>
    <w:p xmlns:wp14="http://schemas.microsoft.com/office/word/2010/wordml" w:rsidP="197FAC5A" wp14:paraId="19FDF50B" wp14:textId="4C93637A">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pPr>
    </w:p>
    <w:p xmlns:wp14="http://schemas.microsoft.com/office/word/2010/wordml" w:rsidP="197FAC5A" wp14:paraId="35F8CF69" wp14:textId="1EA3CD1A">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pPr>
    </w:p>
    <w:p xmlns:wp14="http://schemas.microsoft.com/office/word/2010/wordml" w:rsidP="197FAC5A" wp14:paraId="05D2874E" wp14:textId="12CADD0D">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1F1F1F"/>
          <w:sz w:val="22"/>
          <w:szCs w:val="22"/>
          <w:lang w:val="en-US"/>
        </w:rPr>
      </w:pPr>
      <w:r w:rsidRPr="197FAC5A" w:rsidR="7BCD981C">
        <w:rPr>
          <w:rFonts w:ascii="Arial" w:hAnsi="Arial" w:eastAsia="Arial" w:cs="Arial" w:asciiTheme="minorAscii" w:hAnsiTheme="minorAscii" w:eastAsiaTheme="minorAscii" w:cstheme="minorAscii"/>
          <w:b w:val="1"/>
          <w:bCs w:val="1"/>
          <w:i w:val="0"/>
          <w:iCs w:val="0"/>
          <w:caps w:val="0"/>
          <w:smallCaps w:val="0"/>
          <w:noProof w:val="0"/>
          <w:color w:val="1F1F1F"/>
          <w:sz w:val="22"/>
          <w:szCs w:val="22"/>
          <w:lang w:val="en-US"/>
        </w:rPr>
        <w:t>REFRENCE:</w:t>
      </w:r>
    </w:p>
    <w:p xmlns:wp14="http://schemas.microsoft.com/office/word/2010/wordml" w:rsidP="197FAC5A" wp14:paraId="0DD94B6E" wp14:textId="298A6283">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197FAC5A" w:rsidR="2E3987B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Anderson M, Jiang J. Teens(2018), Social Media, &amp; Technology. Pew Research Center website.</w:t>
      </w:r>
    </w:p>
    <w:p xmlns:wp14="http://schemas.microsoft.com/office/word/2010/wordml" w:rsidP="197FAC5A" wp14:paraId="4BA7F6AA" wp14:textId="4FACDFD7">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hyperlink r:id="R2966f59952724334">
        <w:r w:rsidRPr="197FAC5A" w:rsidR="2E3987B4">
          <w:rPr>
            <w:rStyle w:val="Hyperlink"/>
            <w:rFonts w:ascii="Arial" w:hAnsi="Arial" w:eastAsia="Arial" w:cs="Arial" w:asciiTheme="minorAscii" w:hAnsiTheme="minorAscii" w:eastAsiaTheme="minorAscii" w:cstheme="minorAscii"/>
            <w:b w:val="0"/>
            <w:bCs w:val="0"/>
            <w:i w:val="0"/>
            <w:iCs w:val="0"/>
            <w:caps w:val="0"/>
            <w:smallCaps w:val="0"/>
            <w:noProof w:val="0"/>
            <w:color w:val="1155CC"/>
            <w:sz w:val="22"/>
            <w:szCs w:val="22"/>
            <w:lang w:val="en-US"/>
          </w:rPr>
          <w:t>https://www.pewresearch.org/internet/2018/05/31/teens-social-media-technology</w:t>
        </w:r>
      </w:hyperlink>
      <w:r w:rsidRPr="197FAC5A" w:rsidR="2E3987B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w:t>
      </w:r>
    </w:p>
    <w:p xmlns:wp14="http://schemas.microsoft.com/office/word/2010/wordml" w:rsidP="197FAC5A" wp14:paraId="41E8E67A" wp14:textId="02DA8BB1">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197FAC5A" w:rsidR="2E3987B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Accessed June 24, 2026</w:t>
      </w:r>
    </w:p>
    <w:p xmlns:wp14="http://schemas.microsoft.com/office/word/2010/wordml" w:rsidP="197FAC5A" wp14:paraId="270184E9" wp14:textId="3CEAA72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xmlns:wp14="http://schemas.microsoft.com/office/word/2010/wordml" w:rsidP="197FAC5A" wp14:paraId="6918ADB9" wp14:textId="246DEDD8">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197FAC5A" w:rsidR="2E3987B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Pham, N. (2021). Positive and Negative Effects of Social Media For The Youth. Medium. Retrieved from </w:t>
      </w:r>
      <w:hyperlink r:id="R47fc52d0e5bd4c67">
        <w:r w:rsidRPr="197FAC5A" w:rsidR="2E3987B4">
          <w:rPr>
            <w:rStyle w:val="Hyperlink"/>
            <w:rFonts w:ascii="Arial" w:hAnsi="Arial" w:eastAsia="Arial" w:cs="Arial" w:asciiTheme="minorAscii" w:hAnsiTheme="minorAscii" w:eastAsiaTheme="minorAscii" w:cstheme="minorAscii"/>
            <w:b w:val="0"/>
            <w:bCs w:val="0"/>
            <w:i w:val="0"/>
            <w:iCs w:val="0"/>
            <w:caps w:val="0"/>
            <w:smallCaps w:val="0"/>
            <w:noProof w:val="0"/>
            <w:color w:val="1155CC"/>
            <w:sz w:val="22"/>
            <w:szCs w:val="22"/>
            <w:lang w:val="en-US"/>
          </w:rPr>
          <w:t>https://medium.com</w:t>
        </w:r>
      </w:hyperlink>
      <w:r w:rsidRPr="197FAC5A" w:rsidR="2E3987B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Accessed June 24, 2026</w:t>
      </w:r>
    </w:p>
    <w:p xmlns:wp14="http://schemas.microsoft.com/office/word/2010/wordml" w:rsidP="197FAC5A" wp14:paraId="682F8C1A" wp14:textId="77F5E118">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xmlns:wp14="http://schemas.microsoft.com/office/word/2010/wordml" w:rsidP="197FAC5A" wp14:paraId="6E58704A" wp14:textId="72A8B751">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197FAC5A" w:rsidR="2E3987B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Li Xiaoyu. (2017). On the influence of social media on teenagers' knowledge dissemination. Research on</w:t>
      </w:r>
    </w:p>
    <w:p xmlns:wp14="http://schemas.microsoft.com/office/word/2010/wordml" w:rsidP="197FAC5A" wp14:paraId="09970E2F" wp14:textId="4A3963A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197FAC5A" w:rsidR="2E3987B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Propagation Power (4), 1. Accessed June 25, 2026</w:t>
      </w:r>
    </w:p>
    <w:p xmlns:wp14="http://schemas.microsoft.com/office/word/2010/wordml" w:rsidP="197FAC5A" wp14:paraId="51706A69" wp14:textId="0CB26133">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xmlns:wp14="http://schemas.microsoft.com/office/word/2010/wordml" w:rsidP="197FAC5A" wp14:paraId="2931D734" wp14:textId="49DA8E1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197FAC5A" w:rsidR="2E3987B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Mulisa, F., &amp; Getahun, D. A. (2018). Perceived Benefits and Risks of Social Media: Ethiopian Secondary school</w:t>
      </w:r>
    </w:p>
    <w:p xmlns:wp14="http://schemas.microsoft.com/office/word/2010/wordml" w:rsidP="197FAC5A" wp14:paraId="0B27F689" wp14:textId="39294C29">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197FAC5A" w:rsidR="2E3987B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students’ perspectives. Journal of Technology in Behavioral Science, 3(4), 294–300. </w:t>
      </w:r>
      <w:hyperlink r:id="R07074dc13e2249c3">
        <w:r w:rsidRPr="197FAC5A" w:rsidR="2E3987B4">
          <w:rPr>
            <w:rStyle w:val="Hyperlink"/>
            <w:rFonts w:ascii="Arial" w:hAnsi="Arial" w:eastAsia="Arial" w:cs="Arial" w:asciiTheme="minorAscii" w:hAnsiTheme="minorAscii" w:eastAsiaTheme="minorAscii" w:cstheme="minorAscii"/>
            <w:b w:val="0"/>
            <w:bCs w:val="0"/>
            <w:i w:val="0"/>
            <w:iCs w:val="0"/>
            <w:caps w:val="0"/>
            <w:smallCaps w:val="0"/>
            <w:noProof w:val="0"/>
            <w:color w:val="1155CC"/>
            <w:sz w:val="22"/>
            <w:szCs w:val="22"/>
            <w:lang w:val="en-US"/>
          </w:rPr>
          <w:t>https://doi.org/10.1007/s41347-018-0062-6</w:t>
        </w:r>
      </w:hyperlink>
      <w:r w:rsidRPr="197FAC5A" w:rsidR="2E3987B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Accessed June 25, 2026.</w:t>
      </w:r>
    </w:p>
    <w:p xmlns:wp14="http://schemas.microsoft.com/office/word/2010/wordml" w:rsidP="197FAC5A" wp14:paraId="19924822" wp14:textId="33D29FD9">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xmlns:wp14="http://schemas.microsoft.com/office/word/2010/wordml" w:rsidP="197FAC5A" wp14:paraId="6BBB6686" wp14:textId="0639E107">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197FAC5A" w:rsidR="2E3987B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Li Wei, &amp; Xu Lingling. (2015). Comparison of Chinese and American teenagers' social media applications. People's</w:t>
      </w:r>
    </w:p>
    <w:p xmlns:wp14="http://schemas.microsoft.com/office/word/2010/wordml" w:rsidP="197FAC5A" wp14:paraId="422439DC" wp14:textId="7FDB3E7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197FAC5A" w:rsidR="2E3987B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Forum (A12), 3. Accessed June 26, 2026.</w:t>
      </w:r>
    </w:p>
    <w:p xmlns:wp14="http://schemas.microsoft.com/office/word/2010/wordml" w:rsidP="197FAC5A" wp14:paraId="3ABAB788" wp14:textId="5F5B56C9">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xmlns:wp14="http://schemas.microsoft.com/office/word/2010/wordml" w:rsidP="197FAC5A" wp14:paraId="13760A0E" wp14:textId="549A8214">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197FAC5A" w:rsidR="2E3987B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Xu Guandong. (2019). The advantages and disadvantages of network new media on the growth of teenagers.</w:t>
      </w:r>
    </w:p>
    <w:p xmlns:wp14="http://schemas.microsoft.com/office/word/2010/wordml" w:rsidP="197FAC5A" wp14:paraId="37693FC5" wp14:textId="12832CB9">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197FAC5A" w:rsidR="2E3987B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Decision Exploration (10), 2. Accessed June 27, 2026.</w:t>
      </w:r>
    </w:p>
    <w:p xmlns:wp14="http://schemas.microsoft.com/office/word/2010/wordml" w:rsidP="197FAC5A" wp14:paraId="4EF4CBA7" wp14:textId="25428D2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xmlns:wp14="http://schemas.microsoft.com/office/word/2010/wordml" w:rsidP="197FAC5A" wp14:paraId="50670CC5" wp14:textId="4C6444BD">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197FAC5A" w:rsidR="2E3987B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Smartphones, social media use and youth mental health Elia Abi-Jaoude, Karline Treurnicht Naylor, Antonio</w:t>
      </w:r>
    </w:p>
    <w:p xmlns:wp14="http://schemas.microsoft.com/office/word/2010/wordml" w:rsidP="197FAC5A" wp14:paraId="4D0EAEDF" wp14:textId="68174B4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197FAC5A" w:rsidR="2E3987B4">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Pignatiello CMAJ Feb 2020, 192 (6) E136-E141; DOI: 10.1503/cmaj.190434. Accessed June 28, 2026.</w:t>
      </w:r>
    </w:p>
    <w:p xmlns:wp14="http://schemas.microsoft.com/office/word/2010/wordml" w:rsidP="197FAC5A" wp14:paraId="3AC95425" wp14:textId="174B370C">
      <w:pPr>
        <w:spacing w:line="360" w:lineRule="auto"/>
        <w:rPr>
          <w:rFonts w:ascii="Arial" w:hAnsi="Arial" w:eastAsia="Arial" w:cs="Arial" w:asciiTheme="minorAscii" w:hAnsiTheme="minorAscii" w:eastAsiaTheme="minorAscii" w:cstheme="minorAscii"/>
          <w:noProof w:val="0"/>
          <w:sz w:val="22"/>
          <w:szCs w:val="22"/>
          <w:lang w:val="en-US"/>
        </w:rPr>
      </w:pPr>
      <w:r w:rsidRPr="197FAC5A" w:rsidR="000FCF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Ahmed</w:t>
      </w:r>
      <w:r w:rsidRPr="197FAC5A" w:rsidR="6B01F70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197FAC5A" w:rsidR="73596AC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w:t>
      </w:r>
      <w:r w:rsidRPr="197FAC5A" w:rsidR="000FCF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97FAC5A" w:rsidR="000FCF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et</w:t>
      </w:r>
      <w:r w:rsidRPr="197FAC5A" w:rsidR="212C3CE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97FAC5A" w:rsidR="000FCF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al.(2024)’</w:t>
      </w:r>
      <w:hyperlink r:id="R824374c362df483e">
        <w:r w:rsidRPr="197FAC5A" w:rsidR="000FCFC1">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US"/>
          </w:rPr>
          <w:t>Social media use, mental health and sleep: A systematic review with meta-analyses - ScienceDirect’Journal</w:t>
        </w:r>
      </w:hyperlink>
      <w:r w:rsidRPr="197FAC5A" w:rsidR="000FCF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of affective disorders,</w:t>
      </w:r>
      <w:r w:rsidRPr="197FAC5A" w:rsidR="000FCF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367,pp.</w:t>
      </w:r>
      <w:r w:rsidRPr="197FAC5A" w:rsidR="000FCF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701-712</w:t>
      </w:r>
    </w:p>
    <w:p xmlns:wp14="http://schemas.microsoft.com/office/word/2010/wordml" w:rsidP="197FAC5A" wp14:paraId="627AC8FF" wp14:textId="0AE23387">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p>
    <w:p xmlns:wp14="http://schemas.microsoft.com/office/word/2010/wordml" w:rsidP="197FAC5A" wp14:paraId="1C261DC0" wp14:textId="7A370A83">
      <w:pPr>
        <w:rPr>
          <w:rFonts w:ascii="Arial" w:hAnsi="Arial" w:eastAsia="Arial" w:cs="Arial" w:asciiTheme="minorAscii" w:hAnsiTheme="minorAscii" w:eastAsiaTheme="minorAscii" w:cstheme="minorAscii"/>
          <w:sz w:val="22"/>
          <w:szCs w:val="22"/>
        </w:rPr>
      </w:pPr>
    </w:p>
    <w:p xmlns:wp14="http://schemas.microsoft.com/office/word/2010/wordml" w:rsidP="197FAC5A" wp14:paraId="4B6D225B" wp14:textId="54E2FE37">
      <w:pPr>
        <w:pStyle w:val="Normal"/>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pPr>
    </w:p>
    <w:p xmlns:wp14="http://schemas.microsoft.com/office/word/2010/wordml" w:rsidP="197FAC5A" wp14:paraId="52D987B8" wp14:textId="2AD000FD">
      <w:pPr>
        <w:rPr>
          <w:rFonts w:ascii="Arial" w:hAnsi="Arial" w:eastAsia="Arial" w:cs="Arial" w:asciiTheme="minorAscii" w:hAnsiTheme="minorAscii" w:eastAsiaTheme="minorAscii" w:cstheme="minorAscii"/>
          <w:sz w:val="22"/>
          <w:szCs w:val="22"/>
        </w:rPr>
      </w:pPr>
    </w:p>
    <w:p xmlns:wp14="http://schemas.microsoft.com/office/word/2010/wordml" w:rsidP="197FAC5A" wp14:paraId="15BBBD1B" wp14:textId="6A7B03AE">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197FAC5A" wp14:paraId="2C078E63" wp14:textId="6A7A5902">
      <w:pPr>
        <w:pStyle w:val="Normal"/>
        <w:rPr>
          <w:rFonts w:ascii="Arial" w:hAnsi="Arial" w:eastAsia="Arial" w:cs="Arial" w:asciiTheme="minorAscii" w:hAnsiTheme="minorAscii" w:eastAsiaTheme="minorAscii" w:cstheme="minorAscii"/>
          <w:noProof w:val="0"/>
          <w:sz w:val="22"/>
          <w:szCs w:val="22"/>
          <w:lang w:val="en-US"/>
        </w:rPr>
      </w:pPr>
      <w:r w:rsidRPr="197FAC5A" w:rsidR="1932CBC3">
        <w:rPr>
          <w:rFonts w:ascii="Arial" w:hAnsi="Arial" w:eastAsia="Arial" w:cs="Arial" w:asciiTheme="minorAscii" w:hAnsiTheme="minorAscii" w:eastAsiaTheme="minorAscii" w:cstheme="minorAscii"/>
          <w:noProof w:val="0"/>
          <w:sz w:val="22"/>
          <w:szCs w:val="22"/>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CnnFV7LF/ijtNg" int2:id="GgUdfCGM">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2E35AB"/>
    <w:rsid w:val="000FCFC1"/>
    <w:rsid w:val="002DA957"/>
    <w:rsid w:val="002E09B1"/>
    <w:rsid w:val="00BBC03A"/>
    <w:rsid w:val="00C516E2"/>
    <w:rsid w:val="00F302F9"/>
    <w:rsid w:val="00F90565"/>
    <w:rsid w:val="01168D09"/>
    <w:rsid w:val="0130CB08"/>
    <w:rsid w:val="01312F6B"/>
    <w:rsid w:val="01327614"/>
    <w:rsid w:val="013E7167"/>
    <w:rsid w:val="01659975"/>
    <w:rsid w:val="01B93931"/>
    <w:rsid w:val="022C3E58"/>
    <w:rsid w:val="023B8F72"/>
    <w:rsid w:val="02464D0F"/>
    <w:rsid w:val="02687E64"/>
    <w:rsid w:val="02C519B3"/>
    <w:rsid w:val="02C8A156"/>
    <w:rsid w:val="02DE062F"/>
    <w:rsid w:val="03277F7A"/>
    <w:rsid w:val="0330D3A4"/>
    <w:rsid w:val="034A7326"/>
    <w:rsid w:val="03530E13"/>
    <w:rsid w:val="0386D2DA"/>
    <w:rsid w:val="0386D9D3"/>
    <w:rsid w:val="03B4A65D"/>
    <w:rsid w:val="03DDE4E3"/>
    <w:rsid w:val="03E53C89"/>
    <w:rsid w:val="03EBD389"/>
    <w:rsid w:val="044184FA"/>
    <w:rsid w:val="046084C7"/>
    <w:rsid w:val="04711790"/>
    <w:rsid w:val="0483FF40"/>
    <w:rsid w:val="04EF0C04"/>
    <w:rsid w:val="05139A30"/>
    <w:rsid w:val="053D51B8"/>
    <w:rsid w:val="057C9104"/>
    <w:rsid w:val="05A72836"/>
    <w:rsid w:val="05E4C39C"/>
    <w:rsid w:val="06003B5E"/>
    <w:rsid w:val="063F7D89"/>
    <w:rsid w:val="06ACF9BA"/>
    <w:rsid w:val="06ADACA5"/>
    <w:rsid w:val="06C85595"/>
    <w:rsid w:val="06F2D510"/>
    <w:rsid w:val="079AE9B1"/>
    <w:rsid w:val="07A4FDC6"/>
    <w:rsid w:val="07C24358"/>
    <w:rsid w:val="07D050B3"/>
    <w:rsid w:val="07F66CB0"/>
    <w:rsid w:val="0813A649"/>
    <w:rsid w:val="081CC343"/>
    <w:rsid w:val="0844E5D7"/>
    <w:rsid w:val="086139A1"/>
    <w:rsid w:val="08656718"/>
    <w:rsid w:val="08F1FD78"/>
    <w:rsid w:val="090DC920"/>
    <w:rsid w:val="0984E866"/>
    <w:rsid w:val="0988A275"/>
    <w:rsid w:val="098A0282"/>
    <w:rsid w:val="09BA0A9E"/>
    <w:rsid w:val="0A23D860"/>
    <w:rsid w:val="0A3357FC"/>
    <w:rsid w:val="0A4A26CE"/>
    <w:rsid w:val="0A6BE6F0"/>
    <w:rsid w:val="0AB16002"/>
    <w:rsid w:val="0AC710A2"/>
    <w:rsid w:val="0AC8BF73"/>
    <w:rsid w:val="0B0BEA2E"/>
    <w:rsid w:val="0B47CD13"/>
    <w:rsid w:val="0B6E85BB"/>
    <w:rsid w:val="0B7F7FE4"/>
    <w:rsid w:val="0BA82088"/>
    <w:rsid w:val="0BBAF740"/>
    <w:rsid w:val="0BBB98D6"/>
    <w:rsid w:val="0BE659BA"/>
    <w:rsid w:val="0C13C6FC"/>
    <w:rsid w:val="0C145809"/>
    <w:rsid w:val="0C2DD475"/>
    <w:rsid w:val="0C4042BC"/>
    <w:rsid w:val="0C4195AA"/>
    <w:rsid w:val="0C7C1EF3"/>
    <w:rsid w:val="0C7E22F4"/>
    <w:rsid w:val="0CA4A0D6"/>
    <w:rsid w:val="0CBB7829"/>
    <w:rsid w:val="0CD8A9A2"/>
    <w:rsid w:val="0CFB1EDF"/>
    <w:rsid w:val="0D3191C3"/>
    <w:rsid w:val="0D4196AF"/>
    <w:rsid w:val="0DB9BAEC"/>
    <w:rsid w:val="0DFFFB3E"/>
    <w:rsid w:val="0E2D9B72"/>
    <w:rsid w:val="0E35D86B"/>
    <w:rsid w:val="0E4BFF51"/>
    <w:rsid w:val="0E62EDE3"/>
    <w:rsid w:val="0EEE0BBC"/>
    <w:rsid w:val="0EF9127A"/>
    <w:rsid w:val="0F5532B2"/>
    <w:rsid w:val="0F5D6907"/>
    <w:rsid w:val="0F62A617"/>
    <w:rsid w:val="0F726980"/>
    <w:rsid w:val="0F756AF9"/>
    <w:rsid w:val="0F8EBDFD"/>
    <w:rsid w:val="0F919074"/>
    <w:rsid w:val="0FACF41E"/>
    <w:rsid w:val="0FC5A997"/>
    <w:rsid w:val="0FE008D9"/>
    <w:rsid w:val="100A25C3"/>
    <w:rsid w:val="10132A2B"/>
    <w:rsid w:val="10189FB5"/>
    <w:rsid w:val="10205A1D"/>
    <w:rsid w:val="1029C76E"/>
    <w:rsid w:val="1066F4A8"/>
    <w:rsid w:val="10B86B4E"/>
    <w:rsid w:val="10C53BF2"/>
    <w:rsid w:val="10CBCB45"/>
    <w:rsid w:val="10DCC598"/>
    <w:rsid w:val="11041581"/>
    <w:rsid w:val="112992F5"/>
    <w:rsid w:val="113A8C1A"/>
    <w:rsid w:val="1152C06C"/>
    <w:rsid w:val="118F796A"/>
    <w:rsid w:val="11B4CE6D"/>
    <w:rsid w:val="11D52E19"/>
    <w:rsid w:val="11F6FEC7"/>
    <w:rsid w:val="123A8459"/>
    <w:rsid w:val="1254EEB7"/>
    <w:rsid w:val="1261CCA1"/>
    <w:rsid w:val="126E9716"/>
    <w:rsid w:val="127C6DE1"/>
    <w:rsid w:val="12A1DE79"/>
    <w:rsid w:val="12BDA7EE"/>
    <w:rsid w:val="12C7082A"/>
    <w:rsid w:val="12E7AF6F"/>
    <w:rsid w:val="1303B229"/>
    <w:rsid w:val="1318A0E4"/>
    <w:rsid w:val="134F7BA4"/>
    <w:rsid w:val="1387754F"/>
    <w:rsid w:val="138AA7DB"/>
    <w:rsid w:val="13EE3258"/>
    <w:rsid w:val="143BB1A9"/>
    <w:rsid w:val="1442DB36"/>
    <w:rsid w:val="145A939C"/>
    <w:rsid w:val="14982E6A"/>
    <w:rsid w:val="14B2A086"/>
    <w:rsid w:val="14E93700"/>
    <w:rsid w:val="151A3E78"/>
    <w:rsid w:val="156053A0"/>
    <w:rsid w:val="15AC8EDD"/>
    <w:rsid w:val="15C284F3"/>
    <w:rsid w:val="15C885B7"/>
    <w:rsid w:val="15F1A3CD"/>
    <w:rsid w:val="161357F9"/>
    <w:rsid w:val="1616D9E9"/>
    <w:rsid w:val="1623EACC"/>
    <w:rsid w:val="1655EF7B"/>
    <w:rsid w:val="16D03BB5"/>
    <w:rsid w:val="16D38128"/>
    <w:rsid w:val="17129EBB"/>
    <w:rsid w:val="173FAC06"/>
    <w:rsid w:val="174FC069"/>
    <w:rsid w:val="175EFF81"/>
    <w:rsid w:val="17A42018"/>
    <w:rsid w:val="17C97A3A"/>
    <w:rsid w:val="17D49FBA"/>
    <w:rsid w:val="17EC5A02"/>
    <w:rsid w:val="17F87462"/>
    <w:rsid w:val="18277A39"/>
    <w:rsid w:val="183B7A1F"/>
    <w:rsid w:val="18421EDE"/>
    <w:rsid w:val="1857B556"/>
    <w:rsid w:val="1890E1C9"/>
    <w:rsid w:val="18921B10"/>
    <w:rsid w:val="189C1C53"/>
    <w:rsid w:val="18D221C5"/>
    <w:rsid w:val="18ED79B2"/>
    <w:rsid w:val="1932CBC3"/>
    <w:rsid w:val="194D92D6"/>
    <w:rsid w:val="197FAC5A"/>
    <w:rsid w:val="19984568"/>
    <w:rsid w:val="19AEE292"/>
    <w:rsid w:val="19C2A73B"/>
    <w:rsid w:val="19DDCB24"/>
    <w:rsid w:val="19E2CAF7"/>
    <w:rsid w:val="1A0EA061"/>
    <w:rsid w:val="1A5647B3"/>
    <w:rsid w:val="1A6175A0"/>
    <w:rsid w:val="1A71A5A7"/>
    <w:rsid w:val="1A88C550"/>
    <w:rsid w:val="1A8BDBAD"/>
    <w:rsid w:val="1A965E6D"/>
    <w:rsid w:val="1AD5B5A0"/>
    <w:rsid w:val="1AEA70CC"/>
    <w:rsid w:val="1B016BAE"/>
    <w:rsid w:val="1B2D1256"/>
    <w:rsid w:val="1B52B37C"/>
    <w:rsid w:val="1B7E117D"/>
    <w:rsid w:val="1B853C49"/>
    <w:rsid w:val="1C0E2909"/>
    <w:rsid w:val="1C480FD1"/>
    <w:rsid w:val="1C6A2196"/>
    <w:rsid w:val="1C6F68AC"/>
    <w:rsid w:val="1C733D34"/>
    <w:rsid w:val="1C7F6C9E"/>
    <w:rsid w:val="1CCA407E"/>
    <w:rsid w:val="1D0163A0"/>
    <w:rsid w:val="1D41FEB9"/>
    <w:rsid w:val="1D431348"/>
    <w:rsid w:val="1D5B3421"/>
    <w:rsid w:val="1D792E3E"/>
    <w:rsid w:val="1D80AD95"/>
    <w:rsid w:val="1E066FB9"/>
    <w:rsid w:val="1E0D7E7C"/>
    <w:rsid w:val="1E5DD659"/>
    <w:rsid w:val="1E9599A7"/>
    <w:rsid w:val="1EAD8C6B"/>
    <w:rsid w:val="1EFC4B23"/>
    <w:rsid w:val="1EFEC2ED"/>
    <w:rsid w:val="1F23A079"/>
    <w:rsid w:val="1F958F46"/>
    <w:rsid w:val="1FB293F7"/>
    <w:rsid w:val="1FCF92F8"/>
    <w:rsid w:val="1FE117E3"/>
    <w:rsid w:val="202E35AB"/>
    <w:rsid w:val="2051CFF6"/>
    <w:rsid w:val="205992D8"/>
    <w:rsid w:val="20693D95"/>
    <w:rsid w:val="206CF172"/>
    <w:rsid w:val="209AD69C"/>
    <w:rsid w:val="209CA561"/>
    <w:rsid w:val="20EFDE83"/>
    <w:rsid w:val="21010649"/>
    <w:rsid w:val="21087922"/>
    <w:rsid w:val="21177ABC"/>
    <w:rsid w:val="212C3CE5"/>
    <w:rsid w:val="213D3950"/>
    <w:rsid w:val="214448EA"/>
    <w:rsid w:val="21740386"/>
    <w:rsid w:val="21B1F60B"/>
    <w:rsid w:val="21F8C942"/>
    <w:rsid w:val="223DDEAE"/>
    <w:rsid w:val="225F9D80"/>
    <w:rsid w:val="235A29D2"/>
    <w:rsid w:val="23AABC5B"/>
    <w:rsid w:val="23BCB73B"/>
    <w:rsid w:val="23ED75B5"/>
    <w:rsid w:val="24059931"/>
    <w:rsid w:val="241AE56A"/>
    <w:rsid w:val="248A7971"/>
    <w:rsid w:val="2492C063"/>
    <w:rsid w:val="24B0D6FA"/>
    <w:rsid w:val="24F78520"/>
    <w:rsid w:val="255C5096"/>
    <w:rsid w:val="256AECF5"/>
    <w:rsid w:val="25722FCA"/>
    <w:rsid w:val="2580FBC2"/>
    <w:rsid w:val="262DB619"/>
    <w:rsid w:val="26313129"/>
    <w:rsid w:val="2647DE7C"/>
    <w:rsid w:val="266738A6"/>
    <w:rsid w:val="269EB2F8"/>
    <w:rsid w:val="26D90BA8"/>
    <w:rsid w:val="26EB0F80"/>
    <w:rsid w:val="26F9FC86"/>
    <w:rsid w:val="27086761"/>
    <w:rsid w:val="27284CDC"/>
    <w:rsid w:val="273F4315"/>
    <w:rsid w:val="274A8DFA"/>
    <w:rsid w:val="275F4548"/>
    <w:rsid w:val="27F2D4DA"/>
    <w:rsid w:val="281EC5D5"/>
    <w:rsid w:val="2859EFFF"/>
    <w:rsid w:val="2883AB31"/>
    <w:rsid w:val="28A45850"/>
    <w:rsid w:val="28B6FF63"/>
    <w:rsid w:val="28C723EE"/>
    <w:rsid w:val="290650E9"/>
    <w:rsid w:val="2907EBDB"/>
    <w:rsid w:val="2929B416"/>
    <w:rsid w:val="29694D2E"/>
    <w:rsid w:val="2A5D6B2E"/>
    <w:rsid w:val="2A8A1252"/>
    <w:rsid w:val="2AB71C89"/>
    <w:rsid w:val="2ABF3FBF"/>
    <w:rsid w:val="2AC3C907"/>
    <w:rsid w:val="2AE3D498"/>
    <w:rsid w:val="2AF664E0"/>
    <w:rsid w:val="2B25CC0F"/>
    <w:rsid w:val="2B3885A6"/>
    <w:rsid w:val="2B6A1FD4"/>
    <w:rsid w:val="2B78D05B"/>
    <w:rsid w:val="2B7CFCCF"/>
    <w:rsid w:val="2BC13428"/>
    <w:rsid w:val="2BC95FED"/>
    <w:rsid w:val="2BF581A8"/>
    <w:rsid w:val="2C046DE8"/>
    <w:rsid w:val="2C06E098"/>
    <w:rsid w:val="2C3C9EB3"/>
    <w:rsid w:val="2CA8E0D6"/>
    <w:rsid w:val="2CB33F9D"/>
    <w:rsid w:val="2D7A2B1E"/>
    <w:rsid w:val="2DA3C84E"/>
    <w:rsid w:val="2DB96513"/>
    <w:rsid w:val="2DC364A0"/>
    <w:rsid w:val="2E326C0A"/>
    <w:rsid w:val="2E365EEC"/>
    <w:rsid w:val="2E3987B4"/>
    <w:rsid w:val="2E3AB81C"/>
    <w:rsid w:val="2E485D5B"/>
    <w:rsid w:val="2E709242"/>
    <w:rsid w:val="2E7A65C8"/>
    <w:rsid w:val="2E81577F"/>
    <w:rsid w:val="2ED839C2"/>
    <w:rsid w:val="2EEC4B3B"/>
    <w:rsid w:val="2F454071"/>
    <w:rsid w:val="2F4573A3"/>
    <w:rsid w:val="2F954993"/>
    <w:rsid w:val="2F9FA48B"/>
    <w:rsid w:val="2FC9A387"/>
    <w:rsid w:val="3016B660"/>
    <w:rsid w:val="302FB84B"/>
    <w:rsid w:val="303175C3"/>
    <w:rsid w:val="30395811"/>
    <w:rsid w:val="30463498"/>
    <w:rsid w:val="308DFD6C"/>
    <w:rsid w:val="3096DB21"/>
    <w:rsid w:val="30F129D2"/>
    <w:rsid w:val="313FE685"/>
    <w:rsid w:val="317868F8"/>
    <w:rsid w:val="3183D93A"/>
    <w:rsid w:val="31F2155F"/>
    <w:rsid w:val="31FE873E"/>
    <w:rsid w:val="3242A978"/>
    <w:rsid w:val="326D531D"/>
    <w:rsid w:val="32720C6A"/>
    <w:rsid w:val="3286C5FE"/>
    <w:rsid w:val="32A45179"/>
    <w:rsid w:val="32B4D6AC"/>
    <w:rsid w:val="32C83C1F"/>
    <w:rsid w:val="32FD944B"/>
    <w:rsid w:val="3318B3DF"/>
    <w:rsid w:val="33246F44"/>
    <w:rsid w:val="3336648D"/>
    <w:rsid w:val="3369334A"/>
    <w:rsid w:val="33AEFD6E"/>
    <w:rsid w:val="33BEFEE6"/>
    <w:rsid w:val="33BFB259"/>
    <w:rsid w:val="33FF1A69"/>
    <w:rsid w:val="34926B34"/>
    <w:rsid w:val="34D9FC82"/>
    <w:rsid w:val="34E52FB7"/>
    <w:rsid w:val="3526C1D2"/>
    <w:rsid w:val="352DC57A"/>
    <w:rsid w:val="35616310"/>
    <w:rsid w:val="3636E462"/>
    <w:rsid w:val="3639ADAE"/>
    <w:rsid w:val="366DE284"/>
    <w:rsid w:val="3691100B"/>
    <w:rsid w:val="36A9F01F"/>
    <w:rsid w:val="36BDC5B0"/>
    <w:rsid w:val="373A3ED1"/>
    <w:rsid w:val="3742139F"/>
    <w:rsid w:val="374EC4BB"/>
    <w:rsid w:val="378B2AE8"/>
    <w:rsid w:val="37F1A8DD"/>
    <w:rsid w:val="37F4A9B0"/>
    <w:rsid w:val="38079206"/>
    <w:rsid w:val="3816E4BE"/>
    <w:rsid w:val="382CEF77"/>
    <w:rsid w:val="3838AEDB"/>
    <w:rsid w:val="384A58C4"/>
    <w:rsid w:val="3868BBD3"/>
    <w:rsid w:val="38B250CB"/>
    <w:rsid w:val="38DEF74F"/>
    <w:rsid w:val="38E700EE"/>
    <w:rsid w:val="390785AE"/>
    <w:rsid w:val="39114292"/>
    <w:rsid w:val="3937D045"/>
    <w:rsid w:val="393F0BDC"/>
    <w:rsid w:val="395A0CA5"/>
    <w:rsid w:val="3965BFA8"/>
    <w:rsid w:val="396EB118"/>
    <w:rsid w:val="397A9D37"/>
    <w:rsid w:val="397FBBC1"/>
    <w:rsid w:val="39ACB0BF"/>
    <w:rsid w:val="39CAAA46"/>
    <w:rsid w:val="39E9AA2D"/>
    <w:rsid w:val="3A069AD0"/>
    <w:rsid w:val="3A3FF6F7"/>
    <w:rsid w:val="3A6643E0"/>
    <w:rsid w:val="3AA85E3C"/>
    <w:rsid w:val="3ADB96B0"/>
    <w:rsid w:val="3AE6F3C4"/>
    <w:rsid w:val="3AF262D2"/>
    <w:rsid w:val="3B38DFCF"/>
    <w:rsid w:val="3B6A1714"/>
    <w:rsid w:val="3BED2C6F"/>
    <w:rsid w:val="3C242F03"/>
    <w:rsid w:val="3C725F58"/>
    <w:rsid w:val="3C94B6C0"/>
    <w:rsid w:val="3CABBF9C"/>
    <w:rsid w:val="3CB5D662"/>
    <w:rsid w:val="3CEDDF7A"/>
    <w:rsid w:val="3CF82B05"/>
    <w:rsid w:val="3D00997C"/>
    <w:rsid w:val="3D2EFBCB"/>
    <w:rsid w:val="3D3A7447"/>
    <w:rsid w:val="3D501D6C"/>
    <w:rsid w:val="3D8A2FEA"/>
    <w:rsid w:val="3D952D4F"/>
    <w:rsid w:val="3DAFCD95"/>
    <w:rsid w:val="3DB3EA9B"/>
    <w:rsid w:val="3E26BBD7"/>
    <w:rsid w:val="3E774788"/>
    <w:rsid w:val="3E7FE562"/>
    <w:rsid w:val="3EA94805"/>
    <w:rsid w:val="3EC13F2C"/>
    <w:rsid w:val="3EE2C9A4"/>
    <w:rsid w:val="3F095232"/>
    <w:rsid w:val="3F24AE09"/>
    <w:rsid w:val="3F291510"/>
    <w:rsid w:val="3F88268F"/>
    <w:rsid w:val="3F953600"/>
    <w:rsid w:val="3F9FFA45"/>
    <w:rsid w:val="3FE04CA3"/>
    <w:rsid w:val="3FE2C43A"/>
    <w:rsid w:val="40156A36"/>
    <w:rsid w:val="403BF1BC"/>
    <w:rsid w:val="4040B3BC"/>
    <w:rsid w:val="405B5C24"/>
    <w:rsid w:val="40BD8612"/>
    <w:rsid w:val="40C8497B"/>
    <w:rsid w:val="40E8CD48"/>
    <w:rsid w:val="4103B442"/>
    <w:rsid w:val="410C3D45"/>
    <w:rsid w:val="4135CCA5"/>
    <w:rsid w:val="415B2AAC"/>
    <w:rsid w:val="4168E303"/>
    <w:rsid w:val="41AB7B30"/>
    <w:rsid w:val="41BBC758"/>
    <w:rsid w:val="41C97E48"/>
    <w:rsid w:val="41E0DD14"/>
    <w:rsid w:val="41FA7FD0"/>
    <w:rsid w:val="4220803D"/>
    <w:rsid w:val="4226485F"/>
    <w:rsid w:val="4244000A"/>
    <w:rsid w:val="4282F745"/>
    <w:rsid w:val="42D20621"/>
    <w:rsid w:val="42EC08F0"/>
    <w:rsid w:val="43448C9C"/>
    <w:rsid w:val="4346D12C"/>
    <w:rsid w:val="4373280F"/>
    <w:rsid w:val="43F7B0C6"/>
    <w:rsid w:val="445D862B"/>
    <w:rsid w:val="4465707F"/>
    <w:rsid w:val="448372D5"/>
    <w:rsid w:val="4487E975"/>
    <w:rsid w:val="448BBB1E"/>
    <w:rsid w:val="44CE8482"/>
    <w:rsid w:val="44DC7A6F"/>
    <w:rsid w:val="44DEF6A9"/>
    <w:rsid w:val="45150DD7"/>
    <w:rsid w:val="452D3211"/>
    <w:rsid w:val="45718E1E"/>
    <w:rsid w:val="457ACEBA"/>
    <w:rsid w:val="4598ADA6"/>
    <w:rsid w:val="45A2BA23"/>
    <w:rsid w:val="45A87209"/>
    <w:rsid w:val="45BBD47F"/>
    <w:rsid w:val="45D12C60"/>
    <w:rsid w:val="45E170B7"/>
    <w:rsid w:val="46053F11"/>
    <w:rsid w:val="4622EEBB"/>
    <w:rsid w:val="466606CD"/>
    <w:rsid w:val="46A4108F"/>
    <w:rsid w:val="46A53787"/>
    <w:rsid w:val="46A7505D"/>
    <w:rsid w:val="46AEF364"/>
    <w:rsid w:val="46B087DF"/>
    <w:rsid w:val="46CD5277"/>
    <w:rsid w:val="46D94567"/>
    <w:rsid w:val="47F36473"/>
    <w:rsid w:val="47F528B6"/>
    <w:rsid w:val="48351BE8"/>
    <w:rsid w:val="484DA902"/>
    <w:rsid w:val="487363D5"/>
    <w:rsid w:val="48C8D8E8"/>
    <w:rsid w:val="48C9DD83"/>
    <w:rsid w:val="48F21AC5"/>
    <w:rsid w:val="48FEB81E"/>
    <w:rsid w:val="4900D5D3"/>
    <w:rsid w:val="4909557A"/>
    <w:rsid w:val="491D3D0E"/>
    <w:rsid w:val="4942DA32"/>
    <w:rsid w:val="49491325"/>
    <w:rsid w:val="4966D1FF"/>
    <w:rsid w:val="496D0090"/>
    <w:rsid w:val="497FCD59"/>
    <w:rsid w:val="49C4377B"/>
    <w:rsid w:val="49CC5E6B"/>
    <w:rsid w:val="49EAD02F"/>
    <w:rsid w:val="4A3938A2"/>
    <w:rsid w:val="4A5047E2"/>
    <w:rsid w:val="4A715F68"/>
    <w:rsid w:val="4A8CEB99"/>
    <w:rsid w:val="4A92827A"/>
    <w:rsid w:val="4ADD0C3F"/>
    <w:rsid w:val="4AE0C87B"/>
    <w:rsid w:val="4AEE545B"/>
    <w:rsid w:val="4AF265E5"/>
    <w:rsid w:val="4B1E420B"/>
    <w:rsid w:val="4B62BC8F"/>
    <w:rsid w:val="4B88B410"/>
    <w:rsid w:val="4B8F8066"/>
    <w:rsid w:val="4B9C6515"/>
    <w:rsid w:val="4BD43DCE"/>
    <w:rsid w:val="4BFD4659"/>
    <w:rsid w:val="4C7E47E1"/>
    <w:rsid w:val="4CA606A2"/>
    <w:rsid w:val="4D15648B"/>
    <w:rsid w:val="4D60470D"/>
    <w:rsid w:val="4D655DCC"/>
    <w:rsid w:val="4DCF4339"/>
    <w:rsid w:val="4DF29498"/>
    <w:rsid w:val="4E04EE68"/>
    <w:rsid w:val="4E087782"/>
    <w:rsid w:val="4E6776E6"/>
    <w:rsid w:val="4E67D0EA"/>
    <w:rsid w:val="4EC1713F"/>
    <w:rsid w:val="4EFBE22E"/>
    <w:rsid w:val="4F03C43B"/>
    <w:rsid w:val="4F49A0E5"/>
    <w:rsid w:val="4F513BF1"/>
    <w:rsid w:val="4F582A46"/>
    <w:rsid w:val="4F6FC952"/>
    <w:rsid w:val="4FA318EC"/>
    <w:rsid w:val="502CF2C8"/>
    <w:rsid w:val="5030E5AC"/>
    <w:rsid w:val="503DF173"/>
    <w:rsid w:val="5074C9C7"/>
    <w:rsid w:val="50B72F01"/>
    <w:rsid w:val="50BBE687"/>
    <w:rsid w:val="51052297"/>
    <w:rsid w:val="51067482"/>
    <w:rsid w:val="5142FEA9"/>
    <w:rsid w:val="51598D08"/>
    <w:rsid w:val="517B4C36"/>
    <w:rsid w:val="519DD99A"/>
    <w:rsid w:val="51ACD1C4"/>
    <w:rsid w:val="51F20173"/>
    <w:rsid w:val="521FBC6A"/>
    <w:rsid w:val="5228C29A"/>
    <w:rsid w:val="52D661C3"/>
    <w:rsid w:val="531A583A"/>
    <w:rsid w:val="53961153"/>
    <w:rsid w:val="53AA03FC"/>
    <w:rsid w:val="53AB209D"/>
    <w:rsid w:val="54848775"/>
    <w:rsid w:val="54BD28C9"/>
    <w:rsid w:val="54DCE1AD"/>
    <w:rsid w:val="5506C640"/>
    <w:rsid w:val="5555FAAB"/>
    <w:rsid w:val="5564661C"/>
    <w:rsid w:val="5588E505"/>
    <w:rsid w:val="55F70527"/>
    <w:rsid w:val="56012C7F"/>
    <w:rsid w:val="563FC5ED"/>
    <w:rsid w:val="56A8B8AB"/>
    <w:rsid w:val="56D6916E"/>
    <w:rsid w:val="56E4264D"/>
    <w:rsid w:val="56EE7BC6"/>
    <w:rsid w:val="5717495D"/>
    <w:rsid w:val="572A44D7"/>
    <w:rsid w:val="574003A8"/>
    <w:rsid w:val="57522EC7"/>
    <w:rsid w:val="575AF466"/>
    <w:rsid w:val="577B5E6B"/>
    <w:rsid w:val="57AABADE"/>
    <w:rsid w:val="57C26497"/>
    <w:rsid w:val="57EE4F87"/>
    <w:rsid w:val="584756C9"/>
    <w:rsid w:val="5868F55E"/>
    <w:rsid w:val="589016FD"/>
    <w:rsid w:val="58B2B34A"/>
    <w:rsid w:val="58C0BD75"/>
    <w:rsid w:val="58D52F10"/>
    <w:rsid w:val="5914450D"/>
    <w:rsid w:val="5964E30D"/>
    <w:rsid w:val="596F9110"/>
    <w:rsid w:val="597C71AA"/>
    <w:rsid w:val="5987EADA"/>
    <w:rsid w:val="598F499B"/>
    <w:rsid w:val="599B3C60"/>
    <w:rsid w:val="59A8F69A"/>
    <w:rsid w:val="59B730DF"/>
    <w:rsid w:val="59C78CA4"/>
    <w:rsid w:val="59D9C9C2"/>
    <w:rsid w:val="5A1BCD3D"/>
    <w:rsid w:val="5A226697"/>
    <w:rsid w:val="5A5445F4"/>
    <w:rsid w:val="5A5EDBBE"/>
    <w:rsid w:val="5A72ECC2"/>
    <w:rsid w:val="5ABB5668"/>
    <w:rsid w:val="5ABED4E3"/>
    <w:rsid w:val="5AD07A4C"/>
    <w:rsid w:val="5AF04368"/>
    <w:rsid w:val="5B469A3C"/>
    <w:rsid w:val="5B5EFC79"/>
    <w:rsid w:val="5B82BC6C"/>
    <w:rsid w:val="5BA2A659"/>
    <w:rsid w:val="5BAE44DB"/>
    <w:rsid w:val="5BCB4F90"/>
    <w:rsid w:val="5BDF853F"/>
    <w:rsid w:val="5BF8B3D7"/>
    <w:rsid w:val="5BFA0489"/>
    <w:rsid w:val="5C43428D"/>
    <w:rsid w:val="5C43F03D"/>
    <w:rsid w:val="5C4C5BF4"/>
    <w:rsid w:val="5C4FDAD5"/>
    <w:rsid w:val="5C66E686"/>
    <w:rsid w:val="5CDA217D"/>
    <w:rsid w:val="5CDB20E1"/>
    <w:rsid w:val="5D28A4F9"/>
    <w:rsid w:val="5D428427"/>
    <w:rsid w:val="5D44D90B"/>
    <w:rsid w:val="5D5DE316"/>
    <w:rsid w:val="5D78397F"/>
    <w:rsid w:val="5D98FBE4"/>
    <w:rsid w:val="5DA41E9C"/>
    <w:rsid w:val="5DECA4A4"/>
    <w:rsid w:val="5E1D837D"/>
    <w:rsid w:val="5E339DE8"/>
    <w:rsid w:val="5E803887"/>
    <w:rsid w:val="5E932CD7"/>
    <w:rsid w:val="5E9398EC"/>
    <w:rsid w:val="5EB44D44"/>
    <w:rsid w:val="5ECAD1C0"/>
    <w:rsid w:val="5ECE2E6A"/>
    <w:rsid w:val="5EFAD827"/>
    <w:rsid w:val="5F18A916"/>
    <w:rsid w:val="5F2B3B63"/>
    <w:rsid w:val="5F967D86"/>
    <w:rsid w:val="5FFE42D9"/>
    <w:rsid w:val="601269B5"/>
    <w:rsid w:val="603BEF1E"/>
    <w:rsid w:val="60819986"/>
    <w:rsid w:val="60B60266"/>
    <w:rsid w:val="60C376E5"/>
    <w:rsid w:val="60C410EF"/>
    <w:rsid w:val="611B174C"/>
    <w:rsid w:val="611FD799"/>
    <w:rsid w:val="6125AD52"/>
    <w:rsid w:val="613FE05E"/>
    <w:rsid w:val="61A88D49"/>
    <w:rsid w:val="624882F8"/>
    <w:rsid w:val="624CDF61"/>
    <w:rsid w:val="6258BB06"/>
    <w:rsid w:val="6268E7EA"/>
    <w:rsid w:val="62E785F6"/>
    <w:rsid w:val="63007877"/>
    <w:rsid w:val="63056AE2"/>
    <w:rsid w:val="63339B46"/>
    <w:rsid w:val="6337B870"/>
    <w:rsid w:val="638791CB"/>
    <w:rsid w:val="63AA708F"/>
    <w:rsid w:val="63E21EBD"/>
    <w:rsid w:val="63E65062"/>
    <w:rsid w:val="63FF873A"/>
    <w:rsid w:val="640B0750"/>
    <w:rsid w:val="641B0151"/>
    <w:rsid w:val="6440E666"/>
    <w:rsid w:val="64432CEA"/>
    <w:rsid w:val="64615934"/>
    <w:rsid w:val="648F98C8"/>
    <w:rsid w:val="64F5F1A2"/>
    <w:rsid w:val="653BA4B3"/>
    <w:rsid w:val="65679437"/>
    <w:rsid w:val="65A67E62"/>
    <w:rsid w:val="65A8FC26"/>
    <w:rsid w:val="65B62E0B"/>
    <w:rsid w:val="65C76F86"/>
    <w:rsid w:val="65C9C6C6"/>
    <w:rsid w:val="65CE964C"/>
    <w:rsid w:val="65D2307A"/>
    <w:rsid w:val="65D4B866"/>
    <w:rsid w:val="66473D59"/>
    <w:rsid w:val="66553D92"/>
    <w:rsid w:val="66671B8E"/>
    <w:rsid w:val="668F7393"/>
    <w:rsid w:val="669CC1B5"/>
    <w:rsid w:val="66A6F402"/>
    <w:rsid w:val="66B68971"/>
    <w:rsid w:val="675A8AF6"/>
    <w:rsid w:val="67E1611E"/>
    <w:rsid w:val="682A8963"/>
    <w:rsid w:val="684A23EF"/>
    <w:rsid w:val="684C000D"/>
    <w:rsid w:val="6865AFB7"/>
    <w:rsid w:val="68764984"/>
    <w:rsid w:val="68977C22"/>
    <w:rsid w:val="68A6D80A"/>
    <w:rsid w:val="68F2ED38"/>
    <w:rsid w:val="690B7C9F"/>
    <w:rsid w:val="692B7F5E"/>
    <w:rsid w:val="696B31C1"/>
    <w:rsid w:val="697EFEC5"/>
    <w:rsid w:val="69A6916D"/>
    <w:rsid w:val="69CEF304"/>
    <w:rsid w:val="69E1D305"/>
    <w:rsid w:val="69E4D985"/>
    <w:rsid w:val="6A7C0868"/>
    <w:rsid w:val="6AB773C2"/>
    <w:rsid w:val="6AB90F11"/>
    <w:rsid w:val="6ACCCA30"/>
    <w:rsid w:val="6B01F709"/>
    <w:rsid w:val="6B8CF4DB"/>
    <w:rsid w:val="6BB0C166"/>
    <w:rsid w:val="6BCED100"/>
    <w:rsid w:val="6BFA9FD1"/>
    <w:rsid w:val="6C12AAC5"/>
    <w:rsid w:val="6C7DF039"/>
    <w:rsid w:val="6C852DAA"/>
    <w:rsid w:val="6C92B058"/>
    <w:rsid w:val="6C93B1E9"/>
    <w:rsid w:val="6C995DB2"/>
    <w:rsid w:val="6CF825B1"/>
    <w:rsid w:val="6D11A2E2"/>
    <w:rsid w:val="6D32EDC4"/>
    <w:rsid w:val="6D3BF8B0"/>
    <w:rsid w:val="6D4BA7DC"/>
    <w:rsid w:val="6D546C58"/>
    <w:rsid w:val="6D7E7F8B"/>
    <w:rsid w:val="6D976E7B"/>
    <w:rsid w:val="6D9AE8B3"/>
    <w:rsid w:val="6DBF86E0"/>
    <w:rsid w:val="6DD3AEFC"/>
    <w:rsid w:val="6E276005"/>
    <w:rsid w:val="6E4E2FEE"/>
    <w:rsid w:val="6E739F90"/>
    <w:rsid w:val="6EBFEC4F"/>
    <w:rsid w:val="6F1AFC88"/>
    <w:rsid w:val="6F487E6E"/>
    <w:rsid w:val="6F6BF4BA"/>
    <w:rsid w:val="6FDDA62A"/>
    <w:rsid w:val="6FF5E024"/>
    <w:rsid w:val="7009A10F"/>
    <w:rsid w:val="704A738F"/>
    <w:rsid w:val="705E21A2"/>
    <w:rsid w:val="7061D8DF"/>
    <w:rsid w:val="70734615"/>
    <w:rsid w:val="7076BF3E"/>
    <w:rsid w:val="70913825"/>
    <w:rsid w:val="70BAEE95"/>
    <w:rsid w:val="712AFC00"/>
    <w:rsid w:val="715A6620"/>
    <w:rsid w:val="716AE132"/>
    <w:rsid w:val="719FAB95"/>
    <w:rsid w:val="71A90AC0"/>
    <w:rsid w:val="71E427E0"/>
    <w:rsid w:val="71E5FAB7"/>
    <w:rsid w:val="71F6EB41"/>
    <w:rsid w:val="7205E09E"/>
    <w:rsid w:val="7213B16E"/>
    <w:rsid w:val="72541CF0"/>
    <w:rsid w:val="72A0254F"/>
    <w:rsid w:val="72A4818D"/>
    <w:rsid w:val="72A4BAD1"/>
    <w:rsid w:val="72B84237"/>
    <w:rsid w:val="72B97FA4"/>
    <w:rsid w:val="72CCDB57"/>
    <w:rsid w:val="73059101"/>
    <w:rsid w:val="732F5486"/>
    <w:rsid w:val="7332F748"/>
    <w:rsid w:val="73330B97"/>
    <w:rsid w:val="7338069D"/>
    <w:rsid w:val="73596ACA"/>
    <w:rsid w:val="73982A47"/>
    <w:rsid w:val="73C13EF3"/>
    <w:rsid w:val="73F72227"/>
    <w:rsid w:val="74026B8E"/>
    <w:rsid w:val="7482FD30"/>
    <w:rsid w:val="7485C260"/>
    <w:rsid w:val="748C4F28"/>
    <w:rsid w:val="74FECED3"/>
    <w:rsid w:val="7511AB40"/>
    <w:rsid w:val="75ED9241"/>
    <w:rsid w:val="75F1822F"/>
    <w:rsid w:val="76538CF3"/>
    <w:rsid w:val="7687D7C9"/>
    <w:rsid w:val="76A6C4C3"/>
    <w:rsid w:val="76C44BF6"/>
    <w:rsid w:val="76E91AA6"/>
    <w:rsid w:val="77327A81"/>
    <w:rsid w:val="77C448B6"/>
    <w:rsid w:val="77D7FD53"/>
    <w:rsid w:val="77FDEC18"/>
    <w:rsid w:val="78D0F41D"/>
    <w:rsid w:val="794C3DA3"/>
    <w:rsid w:val="796CDA6C"/>
    <w:rsid w:val="79882EA5"/>
    <w:rsid w:val="798CF61A"/>
    <w:rsid w:val="7990CDA0"/>
    <w:rsid w:val="79B3D542"/>
    <w:rsid w:val="79C1DBCB"/>
    <w:rsid w:val="79E390C2"/>
    <w:rsid w:val="79E7F675"/>
    <w:rsid w:val="79EBAA99"/>
    <w:rsid w:val="7A0A5B83"/>
    <w:rsid w:val="7A16E1B8"/>
    <w:rsid w:val="7A1C329F"/>
    <w:rsid w:val="7A565022"/>
    <w:rsid w:val="7A5E47A1"/>
    <w:rsid w:val="7A786642"/>
    <w:rsid w:val="7A987355"/>
    <w:rsid w:val="7AA17F7A"/>
    <w:rsid w:val="7AAB5B2D"/>
    <w:rsid w:val="7AFF755F"/>
    <w:rsid w:val="7B049350"/>
    <w:rsid w:val="7B2DA88A"/>
    <w:rsid w:val="7B30187E"/>
    <w:rsid w:val="7B5320DE"/>
    <w:rsid w:val="7B5DA7B1"/>
    <w:rsid w:val="7B966793"/>
    <w:rsid w:val="7BA686BD"/>
    <w:rsid w:val="7BA73829"/>
    <w:rsid w:val="7BCD981C"/>
    <w:rsid w:val="7C683070"/>
    <w:rsid w:val="7C9390B4"/>
    <w:rsid w:val="7CD2D39C"/>
    <w:rsid w:val="7CE05C53"/>
    <w:rsid w:val="7CFBAFB5"/>
    <w:rsid w:val="7D13BE62"/>
    <w:rsid w:val="7D3CAF57"/>
    <w:rsid w:val="7D4C31C2"/>
    <w:rsid w:val="7D6B6AAC"/>
    <w:rsid w:val="7D8189A0"/>
    <w:rsid w:val="7D82033C"/>
    <w:rsid w:val="7D8634C2"/>
    <w:rsid w:val="7D8B289E"/>
    <w:rsid w:val="7DBD5A64"/>
    <w:rsid w:val="7DC9B4AF"/>
    <w:rsid w:val="7DCA9E49"/>
    <w:rsid w:val="7E672F58"/>
    <w:rsid w:val="7E9B116B"/>
    <w:rsid w:val="7EA77523"/>
    <w:rsid w:val="7EADF0B3"/>
    <w:rsid w:val="7EB95175"/>
    <w:rsid w:val="7EBEBDD4"/>
    <w:rsid w:val="7EE811ED"/>
    <w:rsid w:val="7F07DC22"/>
    <w:rsid w:val="7F0E4258"/>
    <w:rsid w:val="7F3B3B77"/>
    <w:rsid w:val="7F5E2FB7"/>
    <w:rsid w:val="7F830435"/>
    <w:rsid w:val="7FAF2858"/>
    <w:rsid w:val="7FDBB5E5"/>
    <w:rsid w:val="7FF509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9FDE9"/>
  <w15:chartTrackingRefBased/>
  <w15:docId w15:val="{F9890743-F768-4943-8A25-ED0AA9B580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6ADACA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a8e5a983a7b44fc" /><Relationship Type="http://schemas.openxmlformats.org/officeDocument/2006/relationships/hyperlink" Target="https://www.pewresearch.org/internet/2018/05/31/teens-social-media-technology" TargetMode="External" Id="R2966f59952724334" /><Relationship Type="http://schemas.openxmlformats.org/officeDocument/2006/relationships/hyperlink" Target="https://medium.com/" TargetMode="External" Id="R47fc52d0e5bd4c67" /><Relationship Type="http://schemas.openxmlformats.org/officeDocument/2006/relationships/hyperlink" Target="https://doi.org/10.1007/s41347-018-0062-6" TargetMode="External" Id="R07074dc13e2249c3" /><Relationship Type="http://schemas.openxmlformats.org/officeDocument/2006/relationships/hyperlink" Target="https://www.sciencedirect.com/science/article/pii/S0165032724014265" TargetMode="External" Id="R824374c362df483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2026-06-21T23:16:02.9229725Z</dcterms:created>
  <dcterms:modified xsi:type="dcterms:W3CDTF">2026-07-13T15:17:20.7317357Z</dcterms:modified>
  <dc:creator>Olumide Olusegun Ogunyoye (2507369)</dc:creator>
  <lastModifiedBy>Olumide Olusegun Ogunyoye (2507369)</lastModifiedBy>
</coreProperties>
</file>