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732F6" w14:textId="0F8DE58F" w:rsidR="39DB9916" w:rsidRDefault="5A6AF82A" w:rsidP="50B64F57">
      <w:pPr>
        <w:rPr>
          <w:rFonts w:ascii="Arial" w:eastAsia="Arial" w:hAnsi="Arial" w:cs="Arial"/>
          <w:sz w:val="22"/>
          <w:szCs w:val="22"/>
        </w:rPr>
      </w:pPr>
      <w:r w:rsidRPr="50B64F57">
        <w:rPr>
          <w:rFonts w:ascii="Arial" w:eastAsia="Arial" w:hAnsi="Arial" w:cs="Arial"/>
          <w:sz w:val="22"/>
          <w:szCs w:val="22"/>
        </w:rPr>
        <w:t>Name: Karla Inocelia Menjivar de Pere</w:t>
      </w:r>
      <w:r w:rsidR="7B679088" w:rsidRPr="50B64F57">
        <w:rPr>
          <w:rFonts w:ascii="Arial" w:eastAsia="Arial" w:hAnsi="Arial" w:cs="Arial"/>
          <w:sz w:val="22"/>
          <w:szCs w:val="22"/>
        </w:rPr>
        <w:t>z</w:t>
      </w:r>
    </w:p>
    <w:p w14:paraId="2CF127D6" w14:textId="1B1F9143" w:rsidR="39DB9916" w:rsidRDefault="5A6AF82A" w:rsidP="50B64F57">
      <w:pPr>
        <w:rPr>
          <w:rFonts w:ascii="Arial" w:eastAsia="Arial" w:hAnsi="Arial" w:cs="Arial"/>
          <w:sz w:val="22"/>
          <w:szCs w:val="22"/>
        </w:rPr>
      </w:pPr>
      <w:r w:rsidRPr="50B64F57">
        <w:rPr>
          <w:rFonts w:ascii="Arial" w:eastAsia="Arial" w:hAnsi="Arial" w:cs="Arial"/>
          <w:sz w:val="22"/>
          <w:szCs w:val="22"/>
        </w:rPr>
        <w:t>Student number: 2535583</w:t>
      </w:r>
    </w:p>
    <w:p w14:paraId="4829390B" w14:textId="746C63E5" w:rsidR="39DB9916" w:rsidRDefault="5A6AF82A" w:rsidP="50B64F57">
      <w:pPr>
        <w:rPr>
          <w:rFonts w:ascii="Arial" w:eastAsia="Arial" w:hAnsi="Arial" w:cs="Arial"/>
          <w:sz w:val="22"/>
          <w:szCs w:val="22"/>
        </w:rPr>
      </w:pPr>
      <w:r w:rsidRPr="50B64F57">
        <w:rPr>
          <w:rFonts w:ascii="Arial" w:eastAsia="Arial" w:hAnsi="Arial" w:cs="Arial"/>
          <w:sz w:val="22"/>
          <w:szCs w:val="22"/>
        </w:rPr>
        <w:t xml:space="preserve">Module: </w:t>
      </w:r>
      <w:r w:rsidR="3749CA1E" w:rsidRPr="50B64F57">
        <w:rPr>
          <w:rFonts w:ascii="Arial" w:eastAsia="Arial" w:hAnsi="Arial" w:cs="Arial"/>
          <w:sz w:val="22"/>
          <w:szCs w:val="22"/>
        </w:rPr>
        <w:t>LCHS4003</w:t>
      </w:r>
    </w:p>
    <w:p w14:paraId="27679D15" w14:textId="036FB19A" w:rsidR="45DF13F4" w:rsidRDefault="3749CA1E" w:rsidP="50B64F57">
      <w:pPr>
        <w:rPr>
          <w:rFonts w:ascii="Arial" w:eastAsia="Arial" w:hAnsi="Arial" w:cs="Arial"/>
          <w:sz w:val="22"/>
          <w:szCs w:val="22"/>
        </w:rPr>
      </w:pPr>
      <w:r w:rsidRPr="50B64F57">
        <w:rPr>
          <w:rFonts w:ascii="Arial" w:eastAsia="Arial" w:hAnsi="Arial" w:cs="Arial"/>
          <w:sz w:val="22"/>
          <w:szCs w:val="22"/>
        </w:rPr>
        <w:t>Module title: Introduction to health and social care</w:t>
      </w:r>
    </w:p>
    <w:p w14:paraId="24EB7E2A" w14:textId="289BF0F0" w:rsidR="45DF13F4" w:rsidRDefault="3749CA1E" w:rsidP="50B64F57">
      <w:pPr>
        <w:rPr>
          <w:rFonts w:ascii="Arial" w:eastAsia="Arial" w:hAnsi="Arial" w:cs="Arial"/>
          <w:sz w:val="22"/>
          <w:szCs w:val="22"/>
        </w:rPr>
      </w:pPr>
      <w:r w:rsidRPr="50B64F57">
        <w:rPr>
          <w:rFonts w:ascii="Arial" w:eastAsia="Arial" w:hAnsi="Arial" w:cs="Arial"/>
          <w:sz w:val="22"/>
          <w:szCs w:val="22"/>
        </w:rPr>
        <w:t>Lecture name: Zarah Ahmed</w:t>
      </w:r>
    </w:p>
    <w:p w14:paraId="5C8B961D" w14:textId="1C2F4A05" w:rsidR="7DFF610B" w:rsidRDefault="2CF63A6A" w:rsidP="50B64F57">
      <w:pPr>
        <w:rPr>
          <w:rFonts w:ascii="Arial" w:eastAsia="Arial" w:hAnsi="Arial" w:cs="Arial"/>
          <w:sz w:val="22"/>
          <w:szCs w:val="22"/>
        </w:rPr>
      </w:pPr>
      <w:r w:rsidRPr="4736D4A3">
        <w:rPr>
          <w:rFonts w:ascii="Arial" w:eastAsia="Arial" w:hAnsi="Arial" w:cs="Arial"/>
          <w:sz w:val="22"/>
          <w:szCs w:val="22"/>
        </w:rPr>
        <w:t xml:space="preserve">Assignment tittle: </w:t>
      </w:r>
      <w:r w:rsidR="34F41F08" w:rsidRPr="4736D4A3">
        <w:rPr>
          <w:rFonts w:ascii="Arial" w:eastAsia="Arial" w:hAnsi="Arial" w:cs="Arial"/>
          <w:sz w:val="22"/>
          <w:szCs w:val="22"/>
        </w:rPr>
        <w:t>Portfolio (Mini report)</w:t>
      </w:r>
    </w:p>
    <w:p w14:paraId="10F103E6" w14:textId="762A990B" w:rsidR="58A17052" w:rsidRDefault="58A17052" w:rsidP="50B64F57">
      <w:pPr>
        <w:rPr>
          <w:rFonts w:ascii="Arial" w:eastAsia="Arial" w:hAnsi="Arial" w:cs="Arial"/>
          <w:sz w:val="22"/>
          <w:szCs w:val="22"/>
        </w:rPr>
      </w:pPr>
    </w:p>
    <w:p w14:paraId="476BABF3" w14:textId="1AD2EF7D" w:rsidR="7DFF610B" w:rsidRDefault="7DFF610B" w:rsidP="50B64F57">
      <w:pPr>
        <w:rPr>
          <w:rFonts w:ascii="Arial" w:eastAsia="Arial" w:hAnsi="Arial" w:cs="Arial"/>
          <w:sz w:val="22"/>
          <w:szCs w:val="22"/>
        </w:rPr>
      </w:pPr>
    </w:p>
    <w:p w14:paraId="0AACA42D" w14:textId="2879985A" w:rsidR="5172EA51" w:rsidRDefault="3DB045CA" w:rsidP="50B64F57">
      <w:pPr>
        <w:rPr>
          <w:rFonts w:ascii="Arial" w:eastAsia="Arial" w:hAnsi="Arial" w:cs="Arial"/>
          <w:sz w:val="22"/>
          <w:szCs w:val="22"/>
        </w:rPr>
      </w:pPr>
      <w:r w:rsidRPr="4736D4A3">
        <w:rPr>
          <w:rFonts w:ascii="Arial" w:eastAsia="Arial" w:hAnsi="Arial" w:cs="Arial"/>
          <w:sz w:val="22"/>
          <w:szCs w:val="22"/>
        </w:rPr>
        <w:t>To</w:t>
      </w:r>
      <w:r w:rsidR="0F773D1A" w:rsidRPr="4736D4A3">
        <w:rPr>
          <w:rFonts w:ascii="Arial" w:eastAsia="Arial" w:hAnsi="Arial" w:cs="Arial"/>
          <w:sz w:val="22"/>
          <w:szCs w:val="22"/>
        </w:rPr>
        <w:t xml:space="preserve">: Councillor Nadine Peatfield </w:t>
      </w:r>
    </w:p>
    <w:p w14:paraId="39FA90A2" w14:textId="270BD5D2" w:rsidR="4817E289" w:rsidRDefault="793476C2" w:rsidP="50B64F57">
      <w:pPr>
        <w:rPr>
          <w:rFonts w:ascii="Arial" w:eastAsia="Arial" w:hAnsi="Arial" w:cs="Arial"/>
          <w:sz w:val="22"/>
          <w:szCs w:val="22"/>
        </w:rPr>
      </w:pPr>
      <w:r w:rsidRPr="50B64F57">
        <w:rPr>
          <w:rFonts w:ascii="Arial" w:eastAsia="Arial" w:hAnsi="Arial" w:cs="Arial"/>
          <w:sz w:val="22"/>
          <w:szCs w:val="22"/>
        </w:rPr>
        <w:t xml:space="preserve">Subject: </w:t>
      </w:r>
      <w:r w:rsidR="7DA15F5D" w:rsidRPr="50B64F57">
        <w:rPr>
          <w:rFonts w:ascii="Arial" w:eastAsia="Arial" w:hAnsi="Arial" w:cs="Arial"/>
          <w:sz w:val="22"/>
          <w:szCs w:val="22"/>
        </w:rPr>
        <w:t>Addressing</w:t>
      </w:r>
      <w:r w:rsidR="08ED931D" w:rsidRPr="50B64F57">
        <w:rPr>
          <w:rFonts w:ascii="Arial" w:eastAsia="Arial" w:hAnsi="Arial" w:cs="Arial"/>
          <w:sz w:val="22"/>
          <w:szCs w:val="22"/>
        </w:rPr>
        <w:t xml:space="preserve"> the Shortage of </w:t>
      </w:r>
      <w:r w:rsidR="230B8257" w:rsidRPr="50B64F57">
        <w:rPr>
          <w:rFonts w:ascii="Arial" w:eastAsia="Arial" w:hAnsi="Arial" w:cs="Arial"/>
          <w:sz w:val="22"/>
          <w:szCs w:val="22"/>
        </w:rPr>
        <w:t>Domiciliary</w:t>
      </w:r>
      <w:r w:rsidR="08ED931D" w:rsidRPr="50B64F57">
        <w:rPr>
          <w:rFonts w:ascii="Arial" w:eastAsia="Arial" w:hAnsi="Arial" w:cs="Arial"/>
          <w:sz w:val="22"/>
          <w:szCs w:val="22"/>
        </w:rPr>
        <w:t xml:space="preserve"> care</w:t>
      </w:r>
      <w:r w:rsidR="0CD56875" w:rsidRPr="50B64F57">
        <w:rPr>
          <w:rFonts w:ascii="Arial" w:eastAsia="Arial" w:hAnsi="Arial" w:cs="Arial"/>
          <w:sz w:val="22"/>
          <w:szCs w:val="22"/>
        </w:rPr>
        <w:t xml:space="preserve"> services within the community</w:t>
      </w:r>
    </w:p>
    <w:p w14:paraId="25E205BA" w14:textId="7CA5B358" w:rsidR="0CD56875" w:rsidRDefault="0CD56875" w:rsidP="50B64F57">
      <w:pPr>
        <w:rPr>
          <w:rFonts w:ascii="Arial" w:eastAsia="Arial" w:hAnsi="Arial" w:cs="Arial"/>
          <w:sz w:val="22"/>
          <w:szCs w:val="22"/>
        </w:rPr>
      </w:pPr>
      <w:r w:rsidRPr="50B64F57">
        <w:rPr>
          <w:rFonts w:ascii="Arial" w:eastAsia="Arial" w:hAnsi="Arial" w:cs="Arial"/>
          <w:sz w:val="22"/>
          <w:szCs w:val="22"/>
        </w:rPr>
        <w:t>Prepared by: Karla Menjivar</w:t>
      </w:r>
    </w:p>
    <w:p w14:paraId="1360911D" w14:textId="25993517" w:rsidR="0CD56875" w:rsidRDefault="0CD56875" w:rsidP="50B64F57">
      <w:pPr>
        <w:rPr>
          <w:rFonts w:ascii="Arial" w:eastAsia="Arial" w:hAnsi="Arial" w:cs="Arial"/>
          <w:sz w:val="22"/>
          <w:szCs w:val="22"/>
        </w:rPr>
      </w:pPr>
      <w:r w:rsidRPr="50B64F57">
        <w:rPr>
          <w:rFonts w:ascii="Arial" w:eastAsia="Arial" w:hAnsi="Arial" w:cs="Arial"/>
          <w:sz w:val="22"/>
          <w:szCs w:val="22"/>
        </w:rPr>
        <w:t>Date: 19 October 2026</w:t>
      </w:r>
    </w:p>
    <w:p w14:paraId="7DD40A2F" w14:textId="3BA0DB1D" w:rsidR="50B64F57" w:rsidRDefault="50B64F57" w:rsidP="50B64F57">
      <w:pPr>
        <w:rPr>
          <w:rFonts w:ascii="Arial" w:eastAsia="Arial" w:hAnsi="Arial" w:cs="Arial"/>
          <w:sz w:val="22"/>
          <w:szCs w:val="22"/>
        </w:rPr>
      </w:pPr>
    </w:p>
    <w:p w14:paraId="6A0D9AC3" w14:textId="547BE8A4" w:rsidR="7DFF610B" w:rsidRDefault="7DFF610B" w:rsidP="50B64F57">
      <w:pPr>
        <w:rPr>
          <w:rFonts w:ascii="Arial" w:eastAsia="Arial" w:hAnsi="Arial" w:cs="Arial"/>
          <w:sz w:val="22"/>
          <w:szCs w:val="22"/>
        </w:rPr>
      </w:pPr>
    </w:p>
    <w:p w14:paraId="50683897" w14:textId="3686C0F3" w:rsidR="7E882D8F" w:rsidRDefault="26220185" w:rsidP="4736D4A3">
      <w:pPr>
        <w:spacing w:line="360" w:lineRule="auto"/>
        <w:rPr>
          <w:rFonts w:ascii="Arial" w:eastAsia="Arial" w:hAnsi="Arial" w:cs="Arial"/>
          <w:b/>
          <w:bCs/>
          <w:sz w:val="22"/>
          <w:szCs w:val="22"/>
        </w:rPr>
      </w:pPr>
      <w:r w:rsidRPr="4736D4A3">
        <w:rPr>
          <w:rFonts w:ascii="Arial" w:eastAsia="Arial" w:hAnsi="Arial" w:cs="Arial"/>
          <w:b/>
          <w:bCs/>
          <w:sz w:val="22"/>
          <w:szCs w:val="22"/>
        </w:rPr>
        <w:t>Introduction</w:t>
      </w:r>
    </w:p>
    <w:p w14:paraId="6BE83889" w14:textId="647AD71E" w:rsidR="01720182" w:rsidRDefault="4A52B06D" w:rsidP="4736D4A3">
      <w:pPr>
        <w:spacing w:line="360" w:lineRule="auto"/>
        <w:rPr>
          <w:rFonts w:ascii="Arial" w:eastAsia="Arial" w:hAnsi="Arial" w:cs="Arial"/>
          <w:sz w:val="22"/>
          <w:szCs w:val="22"/>
        </w:rPr>
      </w:pPr>
      <w:r w:rsidRPr="4736D4A3">
        <w:rPr>
          <w:rFonts w:ascii="Arial" w:eastAsia="Arial" w:hAnsi="Arial" w:cs="Arial"/>
          <w:sz w:val="22"/>
          <w:szCs w:val="22"/>
        </w:rPr>
        <w:t xml:space="preserve">Derby </w:t>
      </w:r>
      <w:r w:rsidR="43A5FCD3" w:rsidRPr="4736D4A3">
        <w:rPr>
          <w:rFonts w:ascii="Arial" w:eastAsia="Arial" w:hAnsi="Arial" w:cs="Arial"/>
          <w:sz w:val="22"/>
          <w:szCs w:val="22"/>
        </w:rPr>
        <w:t>is currently experiencing a significant shortage</w:t>
      </w:r>
      <w:r w:rsidRPr="4736D4A3">
        <w:rPr>
          <w:rFonts w:ascii="Arial" w:eastAsia="Arial" w:hAnsi="Arial" w:cs="Arial"/>
          <w:sz w:val="22"/>
          <w:szCs w:val="22"/>
        </w:rPr>
        <w:t xml:space="preserve"> </w:t>
      </w:r>
      <w:r w:rsidR="2BBE9576" w:rsidRPr="4736D4A3">
        <w:rPr>
          <w:rFonts w:ascii="Arial" w:eastAsia="Arial" w:hAnsi="Arial" w:cs="Arial"/>
          <w:sz w:val="22"/>
          <w:szCs w:val="22"/>
        </w:rPr>
        <w:t>of</w:t>
      </w:r>
      <w:r w:rsidRPr="4736D4A3">
        <w:rPr>
          <w:rFonts w:ascii="Arial" w:eastAsia="Arial" w:hAnsi="Arial" w:cs="Arial"/>
          <w:sz w:val="22"/>
          <w:szCs w:val="22"/>
        </w:rPr>
        <w:t xml:space="preserve"> domiciliary </w:t>
      </w:r>
      <w:r w:rsidR="42B6D38C" w:rsidRPr="4736D4A3">
        <w:rPr>
          <w:rFonts w:ascii="Arial" w:eastAsia="Arial" w:hAnsi="Arial" w:cs="Arial"/>
          <w:sz w:val="22"/>
          <w:szCs w:val="22"/>
        </w:rPr>
        <w:t>care</w:t>
      </w:r>
      <w:r w:rsidR="10B5BC11" w:rsidRPr="4736D4A3">
        <w:rPr>
          <w:rFonts w:ascii="Arial" w:eastAsia="Arial" w:hAnsi="Arial" w:cs="Arial"/>
          <w:sz w:val="22"/>
          <w:szCs w:val="22"/>
        </w:rPr>
        <w:t xml:space="preserve"> workers, and this is affecting the local </w:t>
      </w:r>
      <w:r w:rsidR="6C0F454D" w:rsidRPr="4736D4A3">
        <w:rPr>
          <w:rFonts w:ascii="Arial" w:eastAsia="Arial" w:hAnsi="Arial" w:cs="Arial"/>
          <w:sz w:val="22"/>
          <w:szCs w:val="22"/>
        </w:rPr>
        <w:t>authority's</w:t>
      </w:r>
      <w:r w:rsidR="36D2C3FF" w:rsidRPr="4736D4A3">
        <w:rPr>
          <w:rFonts w:ascii="Arial" w:eastAsia="Arial" w:hAnsi="Arial" w:cs="Arial"/>
          <w:sz w:val="22"/>
          <w:szCs w:val="22"/>
        </w:rPr>
        <w:t xml:space="preserve"> ability to </w:t>
      </w:r>
      <w:r w:rsidR="19338B1E" w:rsidRPr="4736D4A3">
        <w:rPr>
          <w:rFonts w:ascii="Arial" w:eastAsia="Arial" w:hAnsi="Arial" w:cs="Arial"/>
          <w:sz w:val="22"/>
          <w:szCs w:val="22"/>
        </w:rPr>
        <w:t xml:space="preserve">fulfil </w:t>
      </w:r>
      <w:r w:rsidR="36D2C3FF" w:rsidRPr="4736D4A3">
        <w:rPr>
          <w:rFonts w:ascii="Arial" w:eastAsia="Arial" w:hAnsi="Arial" w:cs="Arial"/>
          <w:sz w:val="22"/>
          <w:szCs w:val="22"/>
        </w:rPr>
        <w:t>duties under the C</w:t>
      </w:r>
      <w:r w:rsidR="44DCEB58" w:rsidRPr="4736D4A3">
        <w:rPr>
          <w:rFonts w:ascii="Arial" w:eastAsia="Arial" w:hAnsi="Arial" w:cs="Arial"/>
          <w:sz w:val="22"/>
          <w:szCs w:val="22"/>
        </w:rPr>
        <w:t>are</w:t>
      </w:r>
      <w:r w:rsidR="36D2C3FF" w:rsidRPr="4736D4A3">
        <w:rPr>
          <w:rFonts w:ascii="Arial" w:eastAsia="Arial" w:hAnsi="Arial" w:cs="Arial"/>
          <w:sz w:val="22"/>
          <w:szCs w:val="22"/>
        </w:rPr>
        <w:t xml:space="preserve"> A</w:t>
      </w:r>
      <w:r w:rsidR="5BA1A515" w:rsidRPr="4736D4A3">
        <w:rPr>
          <w:rFonts w:ascii="Arial" w:eastAsia="Arial" w:hAnsi="Arial" w:cs="Arial"/>
          <w:sz w:val="22"/>
          <w:szCs w:val="22"/>
        </w:rPr>
        <w:t>ct</w:t>
      </w:r>
      <w:r w:rsidR="36D2C3FF" w:rsidRPr="4736D4A3">
        <w:rPr>
          <w:rFonts w:ascii="Arial" w:eastAsia="Arial" w:hAnsi="Arial" w:cs="Arial"/>
          <w:sz w:val="22"/>
          <w:szCs w:val="22"/>
        </w:rPr>
        <w:t xml:space="preserve"> 2014, which requires councils to promote individual</w:t>
      </w:r>
      <w:r w:rsidR="7CE65C3B" w:rsidRPr="4736D4A3">
        <w:rPr>
          <w:rFonts w:ascii="Arial" w:eastAsia="Arial" w:hAnsi="Arial" w:cs="Arial"/>
          <w:sz w:val="22"/>
          <w:szCs w:val="22"/>
        </w:rPr>
        <w:t>s'</w:t>
      </w:r>
      <w:r w:rsidR="36D2C3FF" w:rsidRPr="4736D4A3">
        <w:rPr>
          <w:rFonts w:ascii="Arial" w:eastAsia="Arial" w:hAnsi="Arial" w:cs="Arial"/>
          <w:sz w:val="22"/>
          <w:szCs w:val="22"/>
        </w:rPr>
        <w:t xml:space="preserve"> wellbeing </w:t>
      </w:r>
      <w:r w:rsidR="5902F305" w:rsidRPr="4736D4A3">
        <w:rPr>
          <w:rFonts w:ascii="Arial" w:eastAsia="Arial" w:hAnsi="Arial" w:cs="Arial"/>
          <w:sz w:val="22"/>
          <w:szCs w:val="22"/>
        </w:rPr>
        <w:t>and ensure people with needs receive appropriate support</w:t>
      </w:r>
      <w:r w:rsidR="7FA71EC7" w:rsidRPr="4736D4A3">
        <w:rPr>
          <w:rFonts w:ascii="Arial" w:eastAsia="Arial" w:hAnsi="Arial" w:cs="Arial"/>
          <w:sz w:val="22"/>
          <w:szCs w:val="22"/>
        </w:rPr>
        <w:t xml:space="preserve">. Because of the shortage many </w:t>
      </w:r>
      <w:r w:rsidR="367B8DF4" w:rsidRPr="4736D4A3">
        <w:rPr>
          <w:rFonts w:ascii="Arial" w:eastAsia="Arial" w:hAnsi="Arial" w:cs="Arial"/>
          <w:sz w:val="22"/>
          <w:szCs w:val="22"/>
        </w:rPr>
        <w:t>user</w:t>
      </w:r>
      <w:r w:rsidR="7FA71EC7" w:rsidRPr="4736D4A3">
        <w:rPr>
          <w:rFonts w:ascii="Arial" w:eastAsia="Arial" w:hAnsi="Arial" w:cs="Arial"/>
          <w:sz w:val="22"/>
          <w:szCs w:val="22"/>
        </w:rPr>
        <w:t xml:space="preserve">s are </w:t>
      </w:r>
      <w:r w:rsidR="32A9B554" w:rsidRPr="4736D4A3">
        <w:rPr>
          <w:rFonts w:ascii="Arial" w:eastAsia="Arial" w:hAnsi="Arial" w:cs="Arial"/>
          <w:sz w:val="22"/>
          <w:szCs w:val="22"/>
        </w:rPr>
        <w:t xml:space="preserve">impacted by </w:t>
      </w:r>
      <w:r w:rsidR="7FA71EC7" w:rsidRPr="4736D4A3">
        <w:rPr>
          <w:rFonts w:ascii="Arial" w:eastAsia="Arial" w:hAnsi="Arial" w:cs="Arial"/>
          <w:sz w:val="22"/>
          <w:szCs w:val="22"/>
        </w:rPr>
        <w:t xml:space="preserve">not receiving the homecare they </w:t>
      </w:r>
      <w:r w:rsidR="588142F1" w:rsidRPr="4736D4A3">
        <w:rPr>
          <w:rFonts w:ascii="Arial" w:eastAsia="Arial" w:hAnsi="Arial" w:cs="Arial"/>
          <w:sz w:val="22"/>
          <w:szCs w:val="22"/>
        </w:rPr>
        <w:t xml:space="preserve">need, and this </w:t>
      </w:r>
      <w:r w:rsidR="55CBBD8B" w:rsidRPr="4736D4A3">
        <w:rPr>
          <w:rFonts w:ascii="Arial" w:eastAsia="Arial" w:hAnsi="Arial" w:cs="Arial"/>
          <w:sz w:val="22"/>
          <w:szCs w:val="22"/>
        </w:rPr>
        <w:t>is</w:t>
      </w:r>
      <w:r w:rsidR="588142F1" w:rsidRPr="4736D4A3">
        <w:rPr>
          <w:rFonts w:ascii="Arial" w:eastAsia="Arial" w:hAnsi="Arial" w:cs="Arial"/>
          <w:sz w:val="22"/>
          <w:szCs w:val="22"/>
        </w:rPr>
        <w:t xml:space="preserve"> hav</w:t>
      </w:r>
      <w:r w:rsidR="0F6B85FE" w:rsidRPr="4736D4A3">
        <w:rPr>
          <w:rFonts w:ascii="Arial" w:eastAsia="Arial" w:hAnsi="Arial" w:cs="Arial"/>
          <w:sz w:val="22"/>
          <w:szCs w:val="22"/>
        </w:rPr>
        <w:t>ing</w:t>
      </w:r>
      <w:r w:rsidR="588142F1" w:rsidRPr="4736D4A3">
        <w:rPr>
          <w:rFonts w:ascii="Arial" w:eastAsia="Arial" w:hAnsi="Arial" w:cs="Arial"/>
          <w:sz w:val="22"/>
          <w:szCs w:val="22"/>
        </w:rPr>
        <w:t xml:space="preserve"> an impact </w:t>
      </w:r>
      <w:r w:rsidR="20A49028" w:rsidRPr="4736D4A3">
        <w:rPr>
          <w:rFonts w:ascii="Arial" w:eastAsia="Arial" w:hAnsi="Arial" w:cs="Arial"/>
          <w:sz w:val="22"/>
          <w:szCs w:val="22"/>
        </w:rPr>
        <w:t>on</w:t>
      </w:r>
      <w:r w:rsidR="588142F1" w:rsidRPr="4736D4A3">
        <w:rPr>
          <w:rFonts w:ascii="Arial" w:eastAsia="Arial" w:hAnsi="Arial" w:cs="Arial"/>
          <w:sz w:val="22"/>
          <w:szCs w:val="22"/>
        </w:rPr>
        <w:t xml:space="preserve"> their health.</w:t>
      </w:r>
    </w:p>
    <w:p w14:paraId="6DBC6C15" w14:textId="27994DC9" w:rsidR="4FBB93BE" w:rsidRDefault="7FA71EC7" w:rsidP="4736D4A3">
      <w:pPr>
        <w:spacing w:line="360" w:lineRule="auto"/>
        <w:rPr>
          <w:rFonts w:ascii="Arial" w:eastAsia="Arial" w:hAnsi="Arial" w:cs="Arial"/>
          <w:sz w:val="22"/>
          <w:szCs w:val="22"/>
        </w:rPr>
      </w:pPr>
      <w:r w:rsidRPr="4736D4A3">
        <w:rPr>
          <w:rFonts w:ascii="Arial" w:eastAsia="Arial" w:hAnsi="Arial" w:cs="Arial"/>
          <w:sz w:val="22"/>
          <w:szCs w:val="22"/>
        </w:rPr>
        <w:t xml:space="preserve">This report </w:t>
      </w:r>
      <w:r w:rsidR="1A5A89C5" w:rsidRPr="4736D4A3">
        <w:rPr>
          <w:rFonts w:ascii="Arial" w:eastAsia="Arial" w:hAnsi="Arial" w:cs="Arial"/>
          <w:sz w:val="22"/>
          <w:szCs w:val="22"/>
        </w:rPr>
        <w:t>explains</w:t>
      </w:r>
      <w:r w:rsidRPr="4736D4A3">
        <w:rPr>
          <w:rFonts w:ascii="Arial" w:eastAsia="Arial" w:hAnsi="Arial" w:cs="Arial"/>
          <w:sz w:val="22"/>
          <w:szCs w:val="22"/>
        </w:rPr>
        <w:t xml:space="preserve"> how the shortage </w:t>
      </w:r>
      <w:r w:rsidR="53D9D6F6" w:rsidRPr="4736D4A3">
        <w:rPr>
          <w:rFonts w:ascii="Arial" w:eastAsia="Arial" w:hAnsi="Arial" w:cs="Arial"/>
          <w:sz w:val="22"/>
          <w:szCs w:val="22"/>
        </w:rPr>
        <w:t>impacts</w:t>
      </w:r>
      <w:r w:rsidRPr="4736D4A3">
        <w:rPr>
          <w:rFonts w:ascii="Arial" w:eastAsia="Arial" w:hAnsi="Arial" w:cs="Arial"/>
          <w:sz w:val="22"/>
          <w:szCs w:val="22"/>
        </w:rPr>
        <w:t xml:space="preserve"> the community, outline</w:t>
      </w:r>
      <w:r w:rsidR="3615FEEE" w:rsidRPr="4736D4A3">
        <w:rPr>
          <w:rFonts w:ascii="Arial" w:eastAsia="Arial" w:hAnsi="Arial" w:cs="Arial"/>
          <w:sz w:val="22"/>
          <w:szCs w:val="22"/>
        </w:rPr>
        <w:t>s</w:t>
      </w:r>
      <w:r w:rsidRPr="4736D4A3">
        <w:rPr>
          <w:rFonts w:ascii="Arial" w:eastAsia="Arial" w:hAnsi="Arial" w:cs="Arial"/>
          <w:sz w:val="22"/>
          <w:szCs w:val="22"/>
        </w:rPr>
        <w:t xml:space="preserve"> </w:t>
      </w:r>
      <w:r w:rsidR="6E504554" w:rsidRPr="4736D4A3">
        <w:rPr>
          <w:rFonts w:ascii="Arial" w:eastAsia="Arial" w:hAnsi="Arial" w:cs="Arial"/>
          <w:sz w:val="22"/>
          <w:szCs w:val="22"/>
        </w:rPr>
        <w:t>recommendations</w:t>
      </w:r>
      <w:r w:rsidRPr="4736D4A3">
        <w:rPr>
          <w:rFonts w:ascii="Arial" w:eastAsia="Arial" w:hAnsi="Arial" w:cs="Arial"/>
          <w:sz w:val="22"/>
          <w:szCs w:val="22"/>
        </w:rPr>
        <w:t xml:space="preserve"> to address this issue, and provide</w:t>
      </w:r>
      <w:r w:rsidR="0A8B57E6" w:rsidRPr="4736D4A3">
        <w:rPr>
          <w:rFonts w:ascii="Arial" w:eastAsia="Arial" w:hAnsi="Arial" w:cs="Arial"/>
          <w:sz w:val="22"/>
          <w:szCs w:val="22"/>
        </w:rPr>
        <w:t>s a</w:t>
      </w:r>
      <w:r w:rsidRPr="4736D4A3">
        <w:rPr>
          <w:rFonts w:ascii="Arial" w:eastAsia="Arial" w:hAnsi="Arial" w:cs="Arial"/>
          <w:sz w:val="22"/>
          <w:szCs w:val="22"/>
        </w:rPr>
        <w:t xml:space="preserve"> conclusion</w:t>
      </w:r>
      <w:r w:rsidR="0EAF5BC4" w:rsidRPr="4736D4A3">
        <w:rPr>
          <w:rFonts w:ascii="Arial" w:eastAsia="Arial" w:hAnsi="Arial" w:cs="Arial"/>
          <w:sz w:val="22"/>
          <w:szCs w:val="22"/>
        </w:rPr>
        <w:t xml:space="preserve">. </w:t>
      </w:r>
    </w:p>
    <w:p w14:paraId="69339871" w14:textId="3F182B9F" w:rsidR="5BCC274A" w:rsidRDefault="761F9891" w:rsidP="4736D4A3">
      <w:pPr>
        <w:spacing w:line="360" w:lineRule="auto"/>
        <w:rPr>
          <w:rFonts w:ascii="Arial" w:eastAsia="Arial" w:hAnsi="Arial" w:cs="Arial"/>
          <w:b/>
          <w:bCs/>
          <w:sz w:val="22"/>
          <w:szCs w:val="22"/>
        </w:rPr>
      </w:pPr>
      <w:r w:rsidRPr="4736D4A3">
        <w:rPr>
          <w:rFonts w:ascii="Arial" w:eastAsia="Arial" w:hAnsi="Arial" w:cs="Arial"/>
          <w:b/>
          <w:bCs/>
          <w:sz w:val="22"/>
          <w:szCs w:val="22"/>
        </w:rPr>
        <w:t xml:space="preserve">Impact </w:t>
      </w:r>
      <w:r w:rsidR="3CFCBC8F" w:rsidRPr="4736D4A3">
        <w:rPr>
          <w:rFonts w:ascii="Arial" w:eastAsia="Arial" w:hAnsi="Arial" w:cs="Arial"/>
          <w:b/>
          <w:bCs/>
          <w:sz w:val="22"/>
          <w:szCs w:val="22"/>
        </w:rPr>
        <w:t>of the shortage of domiciliary care in the</w:t>
      </w:r>
      <w:r w:rsidRPr="4736D4A3">
        <w:rPr>
          <w:rFonts w:ascii="Arial" w:eastAsia="Arial" w:hAnsi="Arial" w:cs="Arial"/>
          <w:b/>
          <w:bCs/>
          <w:sz w:val="22"/>
          <w:szCs w:val="22"/>
        </w:rPr>
        <w:t xml:space="preserve"> community</w:t>
      </w:r>
    </w:p>
    <w:p w14:paraId="5DFE198A" w14:textId="1D5B829D" w:rsidR="5BCC274A" w:rsidRDefault="7798AB48" w:rsidP="4736D4A3">
      <w:pPr>
        <w:spacing w:line="360" w:lineRule="auto"/>
        <w:rPr>
          <w:rFonts w:ascii="Arial" w:eastAsia="Arial" w:hAnsi="Arial" w:cs="Arial"/>
          <w:sz w:val="22"/>
          <w:szCs w:val="22"/>
        </w:rPr>
      </w:pPr>
      <w:r w:rsidRPr="4736D4A3">
        <w:rPr>
          <w:rFonts w:ascii="Arial" w:eastAsia="Arial" w:hAnsi="Arial" w:cs="Arial"/>
          <w:sz w:val="22"/>
          <w:szCs w:val="22"/>
        </w:rPr>
        <w:t>As explain</w:t>
      </w:r>
      <w:r w:rsidR="0BA5B3DB" w:rsidRPr="4736D4A3">
        <w:rPr>
          <w:rFonts w:ascii="Arial" w:eastAsia="Arial" w:hAnsi="Arial" w:cs="Arial"/>
          <w:sz w:val="22"/>
          <w:szCs w:val="22"/>
        </w:rPr>
        <w:t>ed</w:t>
      </w:r>
      <w:r w:rsidRPr="4736D4A3">
        <w:rPr>
          <w:rFonts w:ascii="Arial" w:eastAsia="Arial" w:hAnsi="Arial" w:cs="Arial"/>
          <w:sz w:val="22"/>
          <w:szCs w:val="22"/>
        </w:rPr>
        <w:t xml:space="preserve"> in the introduction</w:t>
      </w:r>
      <w:r w:rsidR="66F1F78D" w:rsidRPr="4736D4A3">
        <w:rPr>
          <w:rFonts w:ascii="Arial" w:eastAsia="Arial" w:hAnsi="Arial" w:cs="Arial"/>
          <w:sz w:val="22"/>
          <w:szCs w:val="22"/>
        </w:rPr>
        <w:t xml:space="preserve">, the </w:t>
      </w:r>
      <w:r w:rsidR="0F64A144" w:rsidRPr="4736D4A3">
        <w:rPr>
          <w:rFonts w:ascii="Arial" w:eastAsia="Arial" w:hAnsi="Arial" w:cs="Arial"/>
          <w:sz w:val="22"/>
          <w:szCs w:val="22"/>
        </w:rPr>
        <w:t>shortage of domiciliary care worker</w:t>
      </w:r>
      <w:r w:rsidR="6DFCE5EA" w:rsidRPr="4736D4A3">
        <w:rPr>
          <w:rFonts w:ascii="Arial" w:eastAsia="Arial" w:hAnsi="Arial" w:cs="Arial"/>
          <w:sz w:val="22"/>
          <w:szCs w:val="22"/>
        </w:rPr>
        <w:t>s</w:t>
      </w:r>
      <w:r w:rsidR="0F64A144" w:rsidRPr="4736D4A3">
        <w:rPr>
          <w:rFonts w:ascii="Arial" w:eastAsia="Arial" w:hAnsi="Arial" w:cs="Arial"/>
          <w:sz w:val="22"/>
          <w:szCs w:val="22"/>
        </w:rPr>
        <w:t xml:space="preserve"> is affecting many people in </w:t>
      </w:r>
      <w:r w:rsidR="07B7B963" w:rsidRPr="4736D4A3">
        <w:rPr>
          <w:rFonts w:ascii="Arial" w:eastAsia="Arial" w:hAnsi="Arial" w:cs="Arial"/>
          <w:sz w:val="22"/>
          <w:szCs w:val="22"/>
        </w:rPr>
        <w:t>Derby</w:t>
      </w:r>
      <w:r w:rsidR="5E883250" w:rsidRPr="4736D4A3">
        <w:rPr>
          <w:rFonts w:ascii="Arial" w:eastAsia="Arial" w:hAnsi="Arial" w:cs="Arial"/>
          <w:sz w:val="22"/>
          <w:szCs w:val="22"/>
        </w:rPr>
        <w:t xml:space="preserve"> </w:t>
      </w:r>
      <w:r w:rsidR="3AFBC481" w:rsidRPr="4736D4A3">
        <w:rPr>
          <w:rFonts w:ascii="Arial" w:eastAsia="Arial" w:hAnsi="Arial" w:cs="Arial"/>
          <w:sz w:val="22"/>
          <w:szCs w:val="22"/>
        </w:rPr>
        <w:t>in the next section</w:t>
      </w:r>
      <w:r w:rsidR="686EF4C8" w:rsidRPr="4736D4A3">
        <w:rPr>
          <w:rFonts w:ascii="Arial" w:eastAsia="Arial" w:hAnsi="Arial" w:cs="Arial"/>
          <w:sz w:val="22"/>
          <w:szCs w:val="22"/>
        </w:rPr>
        <w:t xml:space="preserve"> will be </w:t>
      </w:r>
      <w:r w:rsidR="2F1514D5" w:rsidRPr="4736D4A3">
        <w:rPr>
          <w:rFonts w:ascii="Arial" w:eastAsia="Arial" w:hAnsi="Arial" w:cs="Arial"/>
          <w:sz w:val="22"/>
          <w:szCs w:val="22"/>
        </w:rPr>
        <w:t>an explanation</w:t>
      </w:r>
      <w:r w:rsidR="665761E5" w:rsidRPr="4736D4A3">
        <w:rPr>
          <w:rFonts w:ascii="Arial" w:eastAsia="Arial" w:hAnsi="Arial" w:cs="Arial"/>
          <w:sz w:val="22"/>
          <w:szCs w:val="22"/>
        </w:rPr>
        <w:t xml:space="preserve"> of</w:t>
      </w:r>
      <w:r w:rsidR="3AFBC481" w:rsidRPr="4736D4A3">
        <w:rPr>
          <w:rFonts w:ascii="Arial" w:eastAsia="Arial" w:hAnsi="Arial" w:cs="Arial"/>
          <w:sz w:val="22"/>
          <w:szCs w:val="22"/>
        </w:rPr>
        <w:t xml:space="preserve"> why thi</w:t>
      </w:r>
      <w:r w:rsidR="47AD5A54" w:rsidRPr="4736D4A3">
        <w:rPr>
          <w:rFonts w:ascii="Arial" w:eastAsia="Arial" w:hAnsi="Arial" w:cs="Arial"/>
          <w:sz w:val="22"/>
          <w:szCs w:val="22"/>
        </w:rPr>
        <w:t>s issue</w:t>
      </w:r>
      <w:r w:rsidR="14E056D8" w:rsidRPr="4736D4A3">
        <w:rPr>
          <w:rFonts w:ascii="Arial" w:eastAsia="Arial" w:hAnsi="Arial" w:cs="Arial"/>
          <w:sz w:val="22"/>
          <w:szCs w:val="22"/>
        </w:rPr>
        <w:t xml:space="preserve"> may</w:t>
      </w:r>
      <w:r w:rsidR="47AD5A54" w:rsidRPr="4736D4A3">
        <w:rPr>
          <w:rFonts w:ascii="Arial" w:eastAsia="Arial" w:hAnsi="Arial" w:cs="Arial"/>
          <w:sz w:val="22"/>
          <w:szCs w:val="22"/>
        </w:rPr>
        <w:t xml:space="preserve"> affect</w:t>
      </w:r>
      <w:r w:rsidR="3AFBC481" w:rsidRPr="4736D4A3">
        <w:rPr>
          <w:rFonts w:ascii="Arial" w:eastAsia="Arial" w:hAnsi="Arial" w:cs="Arial"/>
          <w:sz w:val="22"/>
          <w:szCs w:val="22"/>
        </w:rPr>
        <w:t xml:space="preserve"> the community.</w:t>
      </w:r>
    </w:p>
    <w:p w14:paraId="1404685E" w14:textId="68161AD1" w:rsidR="4A2AC0BB" w:rsidRDefault="308779E3" w:rsidP="4736D4A3">
      <w:pPr>
        <w:spacing w:line="360" w:lineRule="auto"/>
        <w:rPr>
          <w:rFonts w:ascii="Arial" w:eastAsia="Arial" w:hAnsi="Arial" w:cs="Arial"/>
          <w:sz w:val="22"/>
          <w:szCs w:val="22"/>
        </w:rPr>
      </w:pPr>
      <w:r w:rsidRPr="0ADEBB6E">
        <w:rPr>
          <w:rFonts w:ascii="Arial" w:eastAsia="Arial" w:hAnsi="Arial" w:cs="Arial"/>
          <w:sz w:val="22"/>
          <w:szCs w:val="22"/>
        </w:rPr>
        <w:t>Insufficient staff</w:t>
      </w:r>
      <w:r w:rsidR="5FC7FE73" w:rsidRPr="0ADEBB6E">
        <w:rPr>
          <w:rFonts w:ascii="Arial" w:eastAsia="Arial" w:hAnsi="Arial" w:cs="Arial"/>
          <w:sz w:val="22"/>
          <w:szCs w:val="22"/>
        </w:rPr>
        <w:t xml:space="preserve">: </w:t>
      </w:r>
      <w:r w:rsidR="2A7C01DE" w:rsidRPr="0ADEBB6E">
        <w:rPr>
          <w:rFonts w:ascii="Arial" w:eastAsia="Arial" w:hAnsi="Arial" w:cs="Arial"/>
          <w:sz w:val="22"/>
          <w:szCs w:val="22"/>
        </w:rPr>
        <w:t>There are some</w:t>
      </w:r>
      <w:r w:rsidR="518CCE5C" w:rsidRPr="0ADEBB6E">
        <w:rPr>
          <w:rFonts w:ascii="Arial" w:eastAsia="Arial" w:hAnsi="Arial" w:cs="Arial"/>
          <w:sz w:val="22"/>
          <w:szCs w:val="22"/>
        </w:rPr>
        <w:t xml:space="preserve"> people who need help with their </w:t>
      </w:r>
      <w:r w:rsidR="5DE8D2AC" w:rsidRPr="0ADEBB6E">
        <w:rPr>
          <w:rFonts w:ascii="Arial" w:eastAsia="Arial" w:hAnsi="Arial" w:cs="Arial"/>
          <w:sz w:val="22"/>
          <w:szCs w:val="22"/>
        </w:rPr>
        <w:t>daily</w:t>
      </w:r>
      <w:r w:rsidR="518CCE5C" w:rsidRPr="0ADEBB6E">
        <w:rPr>
          <w:rFonts w:ascii="Arial" w:eastAsia="Arial" w:hAnsi="Arial" w:cs="Arial"/>
          <w:sz w:val="22"/>
          <w:szCs w:val="22"/>
        </w:rPr>
        <w:t xml:space="preserve"> ac</w:t>
      </w:r>
      <w:r w:rsidR="2F2A7FE4" w:rsidRPr="0ADEBB6E">
        <w:rPr>
          <w:rFonts w:ascii="Arial" w:eastAsia="Arial" w:hAnsi="Arial" w:cs="Arial"/>
          <w:sz w:val="22"/>
          <w:szCs w:val="22"/>
        </w:rPr>
        <w:t xml:space="preserve">tivities </w:t>
      </w:r>
      <w:r w:rsidR="636CC555" w:rsidRPr="0ADEBB6E">
        <w:rPr>
          <w:rFonts w:ascii="Arial" w:eastAsia="Arial" w:hAnsi="Arial" w:cs="Arial"/>
          <w:sz w:val="22"/>
          <w:szCs w:val="22"/>
        </w:rPr>
        <w:t xml:space="preserve">but </w:t>
      </w:r>
      <w:r w:rsidR="2F2A7FE4" w:rsidRPr="0ADEBB6E">
        <w:rPr>
          <w:rFonts w:ascii="Arial" w:eastAsia="Arial" w:hAnsi="Arial" w:cs="Arial"/>
          <w:sz w:val="22"/>
          <w:szCs w:val="22"/>
        </w:rPr>
        <w:t xml:space="preserve">are not </w:t>
      </w:r>
      <w:r w:rsidR="340EAD92" w:rsidRPr="0ADEBB6E">
        <w:rPr>
          <w:rFonts w:ascii="Arial" w:eastAsia="Arial" w:hAnsi="Arial" w:cs="Arial"/>
          <w:sz w:val="22"/>
          <w:szCs w:val="22"/>
        </w:rPr>
        <w:t>receiv</w:t>
      </w:r>
      <w:r w:rsidR="4E5437CD" w:rsidRPr="0ADEBB6E">
        <w:rPr>
          <w:rFonts w:ascii="Arial" w:eastAsia="Arial" w:hAnsi="Arial" w:cs="Arial"/>
          <w:sz w:val="22"/>
          <w:szCs w:val="22"/>
        </w:rPr>
        <w:t>ing</w:t>
      </w:r>
      <w:r w:rsidR="08A71EDB" w:rsidRPr="0ADEBB6E">
        <w:rPr>
          <w:rFonts w:ascii="Arial" w:eastAsia="Arial" w:hAnsi="Arial" w:cs="Arial"/>
          <w:sz w:val="22"/>
          <w:szCs w:val="22"/>
        </w:rPr>
        <w:t xml:space="preserve"> the </w:t>
      </w:r>
      <w:r w:rsidR="69E95135" w:rsidRPr="0ADEBB6E">
        <w:rPr>
          <w:rFonts w:ascii="Arial" w:eastAsia="Arial" w:hAnsi="Arial" w:cs="Arial"/>
          <w:sz w:val="22"/>
          <w:szCs w:val="22"/>
        </w:rPr>
        <w:t>support</w:t>
      </w:r>
      <w:r w:rsidR="08A71EDB" w:rsidRPr="0ADEBB6E">
        <w:rPr>
          <w:rFonts w:ascii="Arial" w:eastAsia="Arial" w:hAnsi="Arial" w:cs="Arial"/>
          <w:sz w:val="22"/>
          <w:szCs w:val="22"/>
        </w:rPr>
        <w:t xml:space="preserve"> they require because there are no</w:t>
      </w:r>
      <w:r w:rsidR="0695DACB" w:rsidRPr="0ADEBB6E">
        <w:rPr>
          <w:rFonts w:ascii="Arial" w:eastAsia="Arial" w:hAnsi="Arial" w:cs="Arial"/>
          <w:sz w:val="22"/>
          <w:szCs w:val="22"/>
        </w:rPr>
        <w:t>t</w:t>
      </w:r>
      <w:r w:rsidR="08A71EDB" w:rsidRPr="0ADEBB6E">
        <w:rPr>
          <w:rFonts w:ascii="Arial" w:eastAsia="Arial" w:hAnsi="Arial" w:cs="Arial"/>
          <w:sz w:val="22"/>
          <w:szCs w:val="22"/>
        </w:rPr>
        <w:t xml:space="preserve"> enough </w:t>
      </w:r>
      <w:r w:rsidR="6B8EBE44" w:rsidRPr="0ADEBB6E">
        <w:rPr>
          <w:rFonts w:ascii="Arial" w:eastAsia="Arial" w:hAnsi="Arial" w:cs="Arial"/>
          <w:sz w:val="22"/>
          <w:szCs w:val="22"/>
        </w:rPr>
        <w:t>care work</w:t>
      </w:r>
      <w:r w:rsidR="08A71EDB" w:rsidRPr="0ADEBB6E">
        <w:rPr>
          <w:rFonts w:ascii="Arial" w:eastAsia="Arial" w:hAnsi="Arial" w:cs="Arial"/>
          <w:sz w:val="22"/>
          <w:szCs w:val="22"/>
        </w:rPr>
        <w:t>e</w:t>
      </w:r>
      <w:r w:rsidR="1613400E" w:rsidRPr="0ADEBB6E">
        <w:rPr>
          <w:rFonts w:ascii="Arial" w:eastAsia="Arial" w:hAnsi="Arial" w:cs="Arial"/>
          <w:sz w:val="22"/>
          <w:szCs w:val="22"/>
        </w:rPr>
        <w:t>rs</w:t>
      </w:r>
      <w:r w:rsidR="3D34126A" w:rsidRPr="0ADEBB6E">
        <w:rPr>
          <w:rFonts w:ascii="Arial" w:eastAsia="Arial" w:hAnsi="Arial" w:cs="Arial"/>
          <w:sz w:val="22"/>
          <w:szCs w:val="22"/>
        </w:rPr>
        <w:t xml:space="preserve"> in their area</w:t>
      </w:r>
      <w:r w:rsidR="08A71EDB" w:rsidRPr="0ADEBB6E">
        <w:rPr>
          <w:rFonts w:ascii="Arial" w:eastAsia="Arial" w:hAnsi="Arial" w:cs="Arial"/>
          <w:sz w:val="22"/>
          <w:szCs w:val="22"/>
        </w:rPr>
        <w:t>.</w:t>
      </w:r>
      <w:r w:rsidR="08100F02" w:rsidRPr="0ADEBB6E">
        <w:rPr>
          <w:rFonts w:ascii="Arial" w:eastAsia="Arial" w:hAnsi="Arial" w:cs="Arial"/>
          <w:sz w:val="22"/>
          <w:szCs w:val="22"/>
        </w:rPr>
        <w:t xml:space="preserve"> </w:t>
      </w:r>
      <w:r w:rsidR="388476B9" w:rsidRPr="0ADEBB6E">
        <w:rPr>
          <w:rFonts w:ascii="Arial" w:eastAsia="Arial" w:hAnsi="Arial" w:cs="Arial"/>
          <w:sz w:val="22"/>
          <w:szCs w:val="22"/>
        </w:rPr>
        <w:t>Health (2025)</w:t>
      </w:r>
      <w:r w:rsidR="7B1FA74F" w:rsidRPr="0ADEBB6E">
        <w:rPr>
          <w:rFonts w:ascii="Arial" w:eastAsia="Arial" w:hAnsi="Arial" w:cs="Arial"/>
          <w:sz w:val="22"/>
          <w:szCs w:val="22"/>
        </w:rPr>
        <w:t xml:space="preserve"> claim</w:t>
      </w:r>
      <w:r w:rsidR="35545A61" w:rsidRPr="0ADEBB6E">
        <w:rPr>
          <w:rFonts w:ascii="Arial" w:eastAsia="Arial" w:hAnsi="Arial" w:cs="Arial"/>
          <w:sz w:val="22"/>
          <w:szCs w:val="22"/>
        </w:rPr>
        <w:t>s</w:t>
      </w:r>
      <w:r w:rsidR="7B1FA74F" w:rsidRPr="0ADEBB6E">
        <w:rPr>
          <w:rFonts w:ascii="Arial" w:eastAsia="Arial" w:hAnsi="Arial" w:cs="Arial"/>
          <w:sz w:val="22"/>
          <w:szCs w:val="22"/>
        </w:rPr>
        <w:t xml:space="preserve"> </w:t>
      </w:r>
      <w:r w:rsidR="1C3E240B" w:rsidRPr="0ADEBB6E">
        <w:rPr>
          <w:rFonts w:ascii="Arial" w:eastAsia="Arial" w:hAnsi="Arial" w:cs="Arial"/>
          <w:sz w:val="22"/>
          <w:szCs w:val="22"/>
        </w:rPr>
        <w:t>that 74</w:t>
      </w:r>
      <w:r w:rsidR="388476B9" w:rsidRPr="0ADEBB6E">
        <w:rPr>
          <w:rFonts w:ascii="Arial" w:eastAsia="Arial" w:hAnsi="Arial" w:cs="Arial"/>
          <w:sz w:val="22"/>
          <w:szCs w:val="22"/>
        </w:rPr>
        <w:t>%</w:t>
      </w:r>
      <w:r w:rsidR="01E154EE" w:rsidRPr="0ADEBB6E">
        <w:rPr>
          <w:rFonts w:ascii="Arial" w:eastAsia="Arial" w:hAnsi="Arial" w:cs="Arial"/>
          <w:sz w:val="22"/>
          <w:szCs w:val="22"/>
        </w:rPr>
        <w:t xml:space="preserve"> of domiciliary care provide</w:t>
      </w:r>
      <w:r w:rsidR="4D91F84A" w:rsidRPr="0ADEBB6E">
        <w:rPr>
          <w:rFonts w:ascii="Arial" w:eastAsia="Arial" w:hAnsi="Arial" w:cs="Arial"/>
          <w:sz w:val="22"/>
          <w:szCs w:val="22"/>
        </w:rPr>
        <w:t xml:space="preserve">rs </w:t>
      </w:r>
      <w:r w:rsidR="01E154EE" w:rsidRPr="0ADEBB6E">
        <w:rPr>
          <w:rFonts w:ascii="Arial" w:eastAsia="Arial" w:hAnsi="Arial" w:cs="Arial"/>
          <w:sz w:val="22"/>
          <w:szCs w:val="22"/>
        </w:rPr>
        <w:t>f</w:t>
      </w:r>
      <w:r w:rsidR="723ACCD7" w:rsidRPr="0ADEBB6E">
        <w:rPr>
          <w:rFonts w:ascii="Arial" w:eastAsia="Arial" w:hAnsi="Arial" w:cs="Arial"/>
          <w:sz w:val="22"/>
          <w:szCs w:val="22"/>
        </w:rPr>
        <w:t>ind</w:t>
      </w:r>
      <w:r w:rsidR="01E154EE" w:rsidRPr="0ADEBB6E">
        <w:rPr>
          <w:rFonts w:ascii="Arial" w:eastAsia="Arial" w:hAnsi="Arial" w:cs="Arial"/>
          <w:sz w:val="22"/>
          <w:szCs w:val="22"/>
        </w:rPr>
        <w:t xml:space="preserve"> </w:t>
      </w:r>
      <w:r w:rsidR="1617BEB6" w:rsidRPr="0ADEBB6E">
        <w:rPr>
          <w:rFonts w:ascii="Arial" w:eastAsia="Arial" w:hAnsi="Arial" w:cs="Arial"/>
          <w:sz w:val="22"/>
          <w:szCs w:val="22"/>
        </w:rPr>
        <w:t>recruitment</w:t>
      </w:r>
      <w:r w:rsidR="01E154EE" w:rsidRPr="0ADEBB6E">
        <w:rPr>
          <w:rFonts w:ascii="Arial" w:eastAsia="Arial" w:hAnsi="Arial" w:cs="Arial"/>
          <w:sz w:val="22"/>
          <w:szCs w:val="22"/>
        </w:rPr>
        <w:t xml:space="preserve"> challenging and 58% </w:t>
      </w:r>
      <w:r w:rsidR="49D0529C" w:rsidRPr="0ADEBB6E">
        <w:rPr>
          <w:rFonts w:ascii="Arial" w:eastAsia="Arial" w:hAnsi="Arial" w:cs="Arial"/>
          <w:sz w:val="22"/>
          <w:szCs w:val="22"/>
        </w:rPr>
        <w:t>struggle</w:t>
      </w:r>
      <w:r w:rsidR="01E154EE" w:rsidRPr="0ADEBB6E">
        <w:rPr>
          <w:rFonts w:ascii="Arial" w:eastAsia="Arial" w:hAnsi="Arial" w:cs="Arial"/>
          <w:sz w:val="22"/>
          <w:szCs w:val="22"/>
        </w:rPr>
        <w:t xml:space="preserve"> </w:t>
      </w:r>
      <w:r w:rsidR="5F2E6518" w:rsidRPr="0ADEBB6E">
        <w:rPr>
          <w:rFonts w:ascii="Arial" w:eastAsia="Arial" w:hAnsi="Arial" w:cs="Arial"/>
          <w:sz w:val="22"/>
          <w:szCs w:val="22"/>
        </w:rPr>
        <w:t>with</w:t>
      </w:r>
      <w:r w:rsidR="01E154EE" w:rsidRPr="0ADEBB6E">
        <w:rPr>
          <w:rFonts w:ascii="Arial" w:eastAsia="Arial" w:hAnsi="Arial" w:cs="Arial"/>
          <w:sz w:val="22"/>
          <w:szCs w:val="22"/>
        </w:rPr>
        <w:t xml:space="preserve"> retention. </w:t>
      </w:r>
      <w:r w:rsidR="774CE4F4" w:rsidRPr="0ADEBB6E">
        <w:rPr>
          <w:rFonts w:ascii="Arial" w:eastAsia="Arial" w:hAnsi="Arial" w:cs="Arial"/>
          <w:sz w:val="22"/>
          <w:szCs w:val="22"/>
        </w:rPr>
        <w:t>Additionally,</w:t>
      </w:r>
      <w:r w:rsidR="2257A01E" w:rsidRPr="0ADEBB6E">
        <w:rPr>
          <w:rFonts w:ascii="Arial" w:eastAsia="Arial" w:hAnsi="Arial" w:cs="Arial"/>
          <w:sz w:val="22"/>
          <w:szCs w:val="22"/>
        </w:rPr>
        <w:t xml:space="preserve"> </w:t>
      </w:r>
      <w:r w:rsidR="4DF44657" w:rsidRPr="0ADEBB6E">
        <w:rPr>
          <w:rFonts w:ascii="Arial" w:eastAsia="Arial" w:hAnsi="Arial" w:cs="Arial"/>
          <w:sz w:val="22"/>
          <w:szCs w:val="22"/>
        </w:rPr>
        <w:t>Foster (2024)</w:t>
      </w:r>
      <w:r w:rsidR="09DB90AD" w:rsidRPr="0ADEBB6E">
        <w:rPr>
          <w:rFonts w:ascii="Arial" w:eastAsia="Arial" w:hAnsi="Arial" w:cs="Arial"/>
          <w:sz w:val="22"/>
          <w:szCs w:val="22"/>
        </w:rPr>
        <w:t xml:space="preserve"> </w:t>
      </w:r>
      <w:r w:rsidR="1E45D7E7" w:rsidRPr="0ADEBB6E">
        <w:rPr>
          <w:rFonts w:ascii="Arial" w:eastAsia="Arial" w:hAnsi="Arial" w:cs="Arial"/>
          <w:sz w:val="22"/>
          <w:szCs w:val="22"/>
        </w:rPr>
        <w:t>states</w:t>
      </w:r>
      <w:r w:rsidR="4DF44657" w:rsidRPr="0ADEBB6E">
        <w:rPr>
          <w:rFonts w:ascii="Arial" w:eastAsia="Arial" w:hAnsi="Arial" w:cs="Arial"/>
          <w:sz w:val="22"/>
          <w:szCs w:val="22"/>
        </w:rPr>
        <w:t xml:space="preserve"> </w:t>
      </w:r>
      <w:r w:rsidR="6BC56E39" w:rsidRPr="0ADEBB6E">
        <w:rPr>
          <w:rFonts w:ascii="Arial" w:eastAsia="Arial" w:hAnsi="Arial" w:cs="Arial"/>
          <w:sz w:val="22"/>
          <w:szCs w:val="22"/>
        </w:rPr>
        <w:t>that low pay</w:t>
      </w:r>
      <w:r w:rsidR="451ABB50" w:rsidRPr="0ADEBB6E">
        <w:rPr>
          <w:rFonts w:ascii="Arial" w:eastAsia="Arial" w:hAnsi="Arial" w:cs="Arial"/>
          <w:sz w:val="22"/>
          <w:szCs w:val="22"/>
        </w:rPr>
        <w:t xml:space="preserve">, </w:t>
      </w:r>
      <w:r w:rsidR="656054B5" w:rsidRPr="0ADEBB6E">
        <w:rPr>
          <w:rFonts w:ascii="Arial" w:eastAsia="Arial" w:hAnsi="Arial" w:cs="Arial"/>
          <w:sz w:val="22"/>
          <w:szCs w:val="22"/>
        </w:rPr>
        <w:t>highly</w:t>
      </w:r>
      <w:r w:rsidR="451ABB50" w:rsidRPr="0ADEBB6E">
        <w:rPr>
          <w:rFonts w:ascii="Arial" w:eastAsia="Arial" w:hAnsi="Arial" w:cs="Arial"/>
          <w:sz w:val="22"/>
          <w:szCs w:val="22"/>
        </w:rPr>
        <w:t xml:space="preserve"> demanding</w:t>
      </w:r>
      <w:r w:rsidR="5EECDABD" w:rsidRPr="0ADEBB6E">
        <w:rPr>
          <w:rFonts w:ascii="Arial" w:eastAsia="Arial" w:hAnsi="Arial" w:cs="Arial"/>
          <w:sz w:val="22"/>
          <w:szCs w:val="22"/>
        </w:rPr>
        <w:t xml:space="preserve"> work</w:t>
      </w:r>
      <w:r w:rsidR="6CCF5ED9" w:rsidRPr="0ADEBB6E">
        <w:rPr>
          <w:rFonts w:ascii="Arial" w:eastAsia="Arial" w:hAnsi="Arial" w:cs="Arial"/>
          <w:sz w:val="22"/>
          <w:szCs w:val="22"/>
        </w:rPr>
        <w:t>,</w:t>
      </w:r>
      <w:r w:rsidR="451ABB50" w:rsidRPr="0ADEBB6E">
        <w:rPr>
          <w:rFonts w:ascii="Arial" w:eastAsia="Arial" w:hAnsi="Arial" w:cs="Arial"/>
          <w:sz w:val="22"/>
          <w:szCs w:val="22"/>
        </w:rPr>
        <w:t xml:space="preserve"> and underfunding make</w:t>
      </w:r>
      <w:r w:rsidR="1218AAF9" w:rsidRPr="0ADEBB6E">
        <w:rPr>
          <w:rFonts w:ascii="Arial" w:eastAsia="Arial" w:hAnsi="Arial" w:cs="Arial"/>
          <w:sz w:val="22"/>
          <w:szCs w:val="22"/>
        </w:rPr>
        <w:t xml:space="preserve"> </w:t>
      </w:r>
      <w:r w:rsidR="451ABB50" w:rsidRPr="0ADEBB6E">
        <w:rPr>
          <w:rFonts w:ascii="Arial" w:eastAsia="Arial" w:hAnsi="Arial" w:cs="Arial"/>
          <w:sz w:val="22"/>
          <w:szCs w:val="22"/>
        </w:rPr>
        <w:t xml:space="preserve">the lack of employees even </w:t>
      </w:r>
      <w:r w:rsidR="75B3EB10" w:rsidRPr="0ADEBB6E">
        <w:rPr>
          <w:rFonts w:ascii="Arial" w:eastAsia="Arial" w:hAnsi="Arial" w:cs="Arial"/>
          <w:sz w:val="22"/>
          <w:szCs w:val="22"/>
        </w:rPr>
        <w:t>worse</w:t>
      </w:r>
      <w:r w:rsidR="3D7F6DA7" w:rsidRPr="0ADEBB6E">
        <w:rPr>
          <w:rFonts w:ascii="Arial" w:eastAsia="Arial" w:hAnsi="Arial" w:cs="Arial"/>
          <w:sz w:val="22"/>
          <w:szCs w:val="22"/>
        </w:rPr>
        <w:t>.</w:t>
      </w:r>
      <w:r w:rsidR="00747D33" w:rsidRPr="0ADEBB6E">
        <w:rPr>
          <w:rFonts w:ascii="Arial" w:eastAsia="Arial" w:hAnsi="Arial" w:cs="Arial"/>
          <w:sz w:val="22"/>
          <w:szCs w:val="22"/>
        </w:rPr>
        <w:t xml:space="preserve"> This</w:t>
      </w:r>
      <w:r w:rsidR="08A71EDB" w:rsidRPr="0ADEBB6E">
        <w:rPr>
          <w:rFonts w:ascii="Arial" w:eastAsia="Arial" w:hAnsi="Arial" w:cs="Arial"/>
          <w:sz w:val="22"/>
          <w:szCs w:val="22"/>
        </w:rPr>
        <w:t xml:space="preserve"> </w:t>
      </w:r>
      <w:r w:rsidR="238D6644" w:rsidRPr="0ADEBB6E">
        <w:rPr>
          <w:rFonts w:ascii="Arial" w:eastAsia="Arial" w:hAnsi="Arial" w:cs="Arial"/>
          <w:sz w:val="22"/>
          <w:szCs w:val="22"/>
        </w:rPr>
        <w:t>might</w:t>
      </w:r>
      <w:r w:rsidR="08A71EDB" w:rsidRPr="0ADEBB6E">
        <w:rPr>
          <w:rFonts w:ascii="Arial" w:eastAsia="Arial" w:hAnsi="Arial" w:cs="Arial"/>
          <w:sz w:val="22"/>
          <w:szCs w:val="22"/>
        </w:rPr>
        <w:t xml:space="preserve"> be </w:t>
      </w:r>
      <w:r w:rsidR="08A71EDB" w:rsidRPr="0ADEBB6E">
        <w:rPr>
          <w:rFonts w:ascii="Arial" w:eastAsia="Arial" w:hAnsi="Arial" w:cs="Arial"/>
          <w:sz w:val="22"/>
          <w:szCs w:val="22"/>
        </w:rPr>
        <w:lastRenderedPageBreak/>
        <w:t xml:space="preserve">a </w:t>
      </w:r>
      <w:r w:rsidR="627CA856" w:rsidRPr="0ADEBB6E">
        <w:rPr>
          <w:rFonts w:ascii="Arial" w:eastAsia="Arial" w:hAnsi="Arial" w:cs="Arial"/>
          <w:sz w:val="22"/>
          <w:szCs w:val="22"/>
        </w:rPr>
        <w:t>serious problem</w:t>
      </w:r>
      <w:r w:rsidR="08A71EDB" w:rsidRPr="0ADEBB6E">
        <w:rPr>
          <w:rFonts w:ascii="Arial" w:eastAsia="Arial" w:hAnsi="Arial" w:cs="Arial"/>
          <w:sz w:val="22"/>
          <w:szCs w:val="22"/>
        </w:rPr>
        <w:t xml:space="preserve"> </w:t>
      </w:r>
      <w:r w:rsidR="216CC4C3" w:rsidRPr="0ADEBB6E">
        <w:rPr>
          <w:rFonts w:ascii="Arial" w:eastAsia="Arial" w:hAnsi="Arial" w:cs="Arial"/>
          <w:sz w:val="22"/>
          <w:szCs w:val="22"/>
        </w:rPr>
        <w:t xml:space="preserve">for users </w:t>
      </w:r>
      <w:r w:rsidR="409C2F72" w:rsidRPr="0ADEBB6E">
        <w:rPr>
          <w:rFonts w:ascii="Arial" w:eastAsia="Arial" w:hAnsi="Arial" w:cs="Arial"/>
          <w:sz w:val="22"/>
          <w:szCs w:val="22"/>
        </w:rPr>
        <w:t>because</w:t>
      </w:r>
      <w:r w:rsidR="08A71EDB" w:rsidRPr="0ADEBB6E">
        <w:rPr>
          <w:rFonts w:ascii="Arial" w:eastAsia="Arial" w:hAnsi="Arial" w:cs="Arial"/>
          <w:sz w:val="22"/>
          <w:szCs w:val="22"/>
        </w:rPr>
        <w:t xml:space="preserve"> </w:t>
      </w:r>
      <w:r w:rsidR="2B574822" w:rsidRPr="0ADEBB6E">
        <w:rPr>
          <w:rFonts w:ascii="Arial" w:eastAsia="Arial" w:hAnsi="Arial" w:cs="Arial"/>
          <w:sz w:val="22"/>
          <w:szCs w:val="22"/>
        </w:rPr>
        <w:t>they</w:t>
      </w:r>
      <w:r w:rsidR="08A71EDB" w:rsidRPr="0ADEBB6E">
        <w:rPr>
          <w:rFonts w:ascii="Arial" w:eastAsia="Arial" w:hAnsi="Arial" w:cs="Arial"/>
          <w:sz w:val="22"/>
          <w:szCs w:val="22"/>
        </w:rPr>
        <w:t xml:space="preserve"> </w:t>
      </w:r>
      <w:r w:rsidR="78CBF461" w:rsidRPr="0ADEBB6E">
        <w:rPr>
          <w:rFonts w:ascii="Arial" w:eastAsia="Arial" w:hAnsi="Arial" w:cs="Arial"/>
          <w:sz w:val="22"/>
          <w:szCs w:val="22"/>
        </w:rPr>
        <w:t>may</w:t>
      </w:r>
      <w:r w:rsidR="2EA3B719" w:rsidRPr="0ADEBB6E">
        <w:rPr>
          <w:rFonts w:ascii="Arial" w:eastAsia="Arial" w:hAnsi="Arial" w:cs="Arial"/>
          <w:sz w:val="22"/>
          <w:szCs w:val="22"/>
        </w:rPr>
        <w:t xml:space="preserve"> struggle with their routines</w:t>
      </w:r>
      <w:r w:rsidR="5C6B3319" w:rsidRPr="0ADEBB6E">
        <w:rPr>
          <w:rFonts w:ascii="Arial" w:eastAsia="Arial" w:hAnsi="Arial" w:cs="Arial"/>
          <w:sz w:val="22"/>
          <w:szCs w:val="22"/>
        </w:rPr>
        <w:t>, miss medication</w:t>
      </w:r>
      <w:r w:rsidR="779FE05C" w:rsidRPr="0ADEBB6E">
        <w:rPr>
          <w:rFonts w:ascii="Arial" w:eastAsia="Arial" w:hAnsi="Arial" w:cs="Arial"/>
          <w:sz w:val="22"/>
          <w:szCs w:val="22"/>
        </w:rPr>
        <w:t xml:space="preserve">, </w:t>
      </w:r>
      <w:r w:rsidR="39AA03C1" w:rsidRPr="0ADEBB6E">
        <w:rPr>
          <w:rFonts w:ascii="Arial" w:eastAsia="Arial" w:hAnsi="Arial" w:cs="Arial"/>
          <w:sz w:val="22"/>
          <w:szCs w:val="22"/>
        </w:rPr>
        <w:t>and this</w:t>
      </w:r>
      <w:r w:rsidR="014FE617" w:rsidRPr="0ADEBB6E">
        <w:rPr>
          <w:rFonts w:ascii="Arial" w:eastAsia="Arial" w:hAnsi="Arial" w:cs="Arial"/>
          <w:sz w:val="22"/>
          <w:szCs w:val="22"/>
        </w:rPr>
        <w:t xml:space="preserve"> </w:t>
      </w:r>
      <w:r w:rsidR="4E22B360" w:rsidRPr="0ADEBB6E">
        <w:rPr>
          <w:rFonts w:ascii="Arial" w:eastAsia="Arial" w:hAnsi="Arial" w:cs="Arial"/>
          <w:sz w:val="22"/>
          <w:szCs w:val="22"/>
        </w:rPr>
        <w:t xml:space="preserve">can </w:t>
      </w:r>
      <w:r w:rsidR="188850B6" w:rsidRPr="0ADEBB6E">
        <w:rPr>
          <w:rFonts w:ascii="Arial" w:eastAsia="Arial" w:hAnsi="Arial" w:cs="Arial"/>
          <w:sz w:val="22"/>
          <w:szCs w:val="22"/>
        </w:rPr>
        <w:t xml:space="preserve">harm </w:t>
      </w:r>
      <w:r w:rsidR="4E22B360" w:rsidRPr="0ADEBB6E">
        <w:rPr>
          <w:rFonts w:ascii="Arial" w:eastAsia="Arial" w:hAnsi="Arial" w:cs="Arial"/>
          <w:sz w:val="22"/>
          <w:szCs w:val="22"/>
        </w:rPr>
        <w:t xml:space="preserve">their </w:t>
      </w:r>
      <w:r w:rsidR="5D6ED53C" w:rsidRPr="0ADEBB6E">
        <w:rPr>
          <w:rFonts w:ascii="Arial" w:eastAsia="Arial" w:hAnsi="Arial" w:cs="Arial"/>
          <w:sz w:val="22"/>
          <w:szCs w:val="22"/>
        </w:rPr>
        <w:t xml:space="preserve">physical and </w:t>
      </w:r>
      <w:r w:rsidR="4E22B360" w:rsidRPr="0ADEBB6E">
        <w:rPr>
          <w:rFonts w:ascii="Arial" w:eastAsia="Arial" w:hAnsi="Arial" w:cs="Arial"/>
          <w:sz w:val="22"/>
          <w:szCs w:val="22"/>
        </w:rPr>
        <w:t>mental health</w:t>
      </w:r>
      <w:r w:rsidR="0B846674" w:rsidRPr="0ADEBB6E">
        <w:rPr>
          <w:rFonts w:ascii="Arial" w:eastAsia="Arial" w:hAnsi="Arial" w:cs="Arial"/>
          <w:sz w:val="22"/>
          <w:szCs w:val="22"/>
        </w:rPr>
        <w:t xml:space="preserve"> in </w:t>
      </w:r>
      <w:r w:rsidR="4DCA746A" w:rsidRPr="0ADEBB6E">
        <w:rPr>
          <w:rFonts w:ascii="Arial" w:eastAsia="Arial" w:hAnsi="Arial" w:cs="Arial"/>
          <w:sz w:val="22"/>
          <w:szCs w:val="22"/>
        </w:rPr>
        <w:t xml:space="preserve">a </w:t>
      </w:r>
      <w:r w:rsidR="0B846674" w:rsidRPr="0ADEBB6E">
        <w:rPr>
          <w:rFonts w:ascii="Arial" w:eastAsia="Arial" w:hAnsi="Arial" w:cs="Arial"/>
          <w:sz w:val="22"/>
          <w:szCs w:val="22"/>
        </w:rPr>
        <w:t>short</w:t>
      </w:r>
      <w:r w:rsidR="783CB47A" w:rsidRPr="0ADEBB6E">
        <w:rPr>
          <w:rFonts w:ascii="Arial" w:eastAsia="Arial" w:hAnsi="Arial" w:cs="Arial"/>
          <w:sz w:val="22"/>
          <w:szCs w:val="22"/>
        </w:rPr>
        <w:t xml:space="preserve"> period of</w:t>
      </w:r>
      <w:r w:rsidR="0B846674" w:rsidRPr="0ADEBB6E">
        <w:rPr>
          <w:rFonts w:ascii="Arial" w:eastAsia="Arial" w:hAnsi="Arial" w:cs="Arial"/>
          <w:sz w:val="22"/>
          <w:szCs w:val="22"/>
        </w:rPr>
        <w:t xml:space="preserve"> time</w:t>
      </w:r>
      <w:r w:rsidR="10585634" w:rsidRPr="0ADEBB6E">
        <w:rPr>
          <w:rFonts w:ascii="Arial" w:eastAsia="Arial" w:hAnsi="Arial" w:cs="Arial"/>
          <w:sz w:val="22"/>
          <w:szCs w:val="22"/>
        </w:rPr>
        <w:t>.</w:t>
      </w:r>
      <w:r w:rsidR="4535668E" w:rsidRPr="0ADEBB6E">
        <w:rPr>
          <w:rFonts w:ascii="Arial" w:eastAsia="Arial" w:hAnsi="Arial" w:cs="Arial"/>
          <w:sz w:val="22"/>
          <w:szCs w:val="22"/>
        </w:rPr>
        <w:t xml:space="preserve"> </w:t>
      </w:r>
    </w:p>
    <w:p w14:paraId="1AA44198" w14:textId="0AA22305" w:rsidR="7143329D" w:rsidRDefault="4734897F" w:rsidP="4736D4A3">
      <w:pPr>
        <w:spacing w:line="360" w:lineRule="auto"/>
        <w:rPr>
          <w:rFonts w:ascii="Arial" w:eastAsia="Arial" w:hAnsi="Arial" w:cs="Arial"/>
          <w:sz w:val="22"/>
          <w:szCs w:val="22"/>
        </w:rPr>
      </w:pPr>
      <w:r w:rsidRPr="4736D4A3">
        <w:rPr>
          <w:rFonts w:ascii="Arial" w:eastAsia="Arial" w:hAnsi="Arial" w:cs="Arial"/>
          <w:sz w:val="22"/>
          <w:szCs w:val="22"/>
        </w:rPr>
        <w:t>In addition, h</w:t>
      </w:r>
      <w:r w:rsidR="4AAF111C" w:rsidRPr="4736D4A3">
        <w:rPr>
          <w:rFonts w:ascii="Arial" w:eastAsia="Arial" w:hAnsi="Arial" w:cs="Arial"/>
          <w:sz w:val="22"/>
          <w:szCs w:val="22"/>
        </w:rPr>
        <w:t>ospital</w:t>
      </w:r>
      <w:r w:rsidR="3A87C775" w:rsidRPr="4736D4A3">
        <w:rPr>
          <w:rFonts w:ascii="Arial" w:eastAsia="Arial" w:hAnsi="Arial" w:cs="Arial"/>
          <w:sz w:val="22"/>
          <w:szCs w:val="22"/>
        </w:rPr>
        <w:t>s have</w:t>
      </w:r>
      <w:r w:rsidR="7582C245" w:rsidRPr="4736D4A3">
        <w:rPr>
          <w:rFonts w:ascii="Arial" w:eastAsia="Arial" w:hAnsi="Arial" w:cs="Arial"/>
          <w:sz w:val="22"/>
          <w:szCs w:val="22"/>
        </w:rPr>
        <w:t xml:space="preserve"> difficulties </w:t>
      </w:r>
      <w:r w:rsidR="3A87C775" w:rsidRPr="4736D4A3">
        <w:rPr>
          <w:rFonts w:ascii="Arial" w:eastAsia="Arial" w:hAnsi="Arial" w:cs="Arial"/>
          <w:sz w:val="22"/>
          <w:szCs w:val="22"/>
        </w:rPr>
        <w:t>to discharge a</w:t>
      </w:r>
      <w:r w:rsidR="2559E717" w:rsidRPr="4736D4A3">
        <w:rPr>
          <w:rFonts w:ascii="Arial" w:eastAsia="Arial" w:hAnsi="Arial" w:cs="Arial"/>
          <w:sz w:val="22"/>
          <w:szCs w:val="22"/>
        </w:rPr>
        <w:t xml:space="preserve"> patient who are</w:t>
      </w:r>
      <w:r w:rsidR="3A87C775" w:rsidRPr="4736D4A3">
        <w:rPr>
          <w:rFonts w:ascii="Arial" w:eastAsia="Arial" w:hAnsi="Arial" w:cs="Arial"/>
          <w:sz w:val="22"/>
          <w:szCs w:val="22"/>
        </w:rPr>
        <w:t xml:space="preserve"> </w:t>
      </w:r>
      <w:r w:rsidR="37822F2C" w:rsidRPr="4736D4A3">
        <w:rPr>
          <w:rFonts w:ascii="Arial" w:eastAsia="Arial" w:hAnsi="Arial" w:cs="Arial"/>
          <w:sz w:val="22"/>
          <w:szCs w:val="22"/>
        </w:rPr>
        <w:t>physically</w:t>
      </w:r>
      <w:r w:rsidR="34A51B9B" w:rsidRPr="4736D4A3">
        <w:rPr>
          <w:rFonts w:ascii="Arial" w:eastAsia="Arial" w:hAnsi="Arial" w:cs="Arial"/>
          <w:sz w:val="22"/>
          <w:szCs w:val="22"/>
        </w:rPr>
        <w:t xml:space="preserve"> well </w:t>
      </w:r>
      <w:r w:rsidR="3A87C775" w:rsidRPr="4736D4A3">
        <w:rPr>
          <w:rFonts w:ascii="Arial" w:eastAsia="Arial" w:hAnsi="Arial" w:cs="Arial"/>
          <w:sz w:val="22"/>
          <w:szCs w:val="22"/>
        </w:rPr>
        <w:t>because there is a lack of domiciliary care worker</w:t>
      </w:r>
      <w:r w:rsidR="51B65314" w:rsidRPr="4736D4A3">
        <w:rPr>
          <w:rFonts w:ascii="Arial" w:eastAsia="Arial" w:hAnsi="Arial" w:cs="Arial"/>
          <w:sz w:val="22"/>
          <w:szCs w:val="22"/>
        </w:rPr>
        <w:t>s</w:t>
      </w:r>
      <w:r w:rsidR="3A87C775" w:rsidRPr="4736D4A3">
        <w:rPr>
          <w:rFonts w:ascii="Arial" w:eastAsia="Arial" w:hAnsi="Arial" w:cs="Arial"/>
          <w:sz w:val="22"/>
          <w:szCs w:val="22"/>
        </w:rPr>
        <w:t>.</w:t>
      </w:r>
      <w:r w:rsidR="4137F276" w:rsidRPr="4736D4A3">
        <w:rPr>
          <w:rFonts w:ascii="Arial" w:eastAsia="Arial" w:hAnsi="Arial" w:cs="Arial"/>
          <w:sz w:val="22"/>
          <w:szCs w:val="22"/>
        </w:rPr>
        <w:t xml:space="preserve"> According to Care Quality Commi</w:t>
      </w:r>
      <w:r w:rsidR="1E50A77A" w:rsidRPr="4736D4A3">
        <w:rPr>
          <w:rFonts w:ascii="Arial" w:eastAsia="Arial" w:hAnsi="Arial" w:cs="Arial"/>
          <w:sz w:val="22"/>
          <w:szCs w:val="22"/>
        </w:rPr>
        <w:t>ssion (2023-2024)</w:t>
      </w:r>
      <w:r w:rsidR="34C4740A" w:rsidRPr="4736D4A3">
        <w:rPr>
          <w:rFonts w:ascii="Arial" w:eastAsia="Arial" w:hAnsi="Arial" w:cs="Arial"/>
          <w:sz w:val="22"/>
          <w:szCs w:val="22"/>
        </w:rPr>
        <w:t>,</w:t>
      </w:r>
      <w:r w:rsidR="0B948F3D" w:rsidRPr="4736D4A3">
        <w:rPr>
          <w:rFonts w:ascii="Arial" w:eastAsia="Arial" w:hAnsi="Arial" w:cs="Arial"/>
          <w:sz w:val="22"/>
          <w:szCs w:val="22"/>
        </w:rPr>
        <w:t xml:space="preserve"> 45% of </w:t>
      </w:r>
      <w:r w:rsidR="1F77426C" w:rsidRPr="4736D4A3">
        <w:rPr>
          <w:rFonts w:ascii="Arial" w:eastAsia="Arial" w:hAnsi="Arial" w:cs="Arial"/>
          <w:sz w:val="22"/>
          <w:szCs w:val="22"/>
        </w:rPr>
        <w:t>delay</w:t>
      </w:r>
      <w:r w:rsidR="24E71FDB" w:rsidRPr="4736D4A3">
        <w:rPr>
          <w:rFonts w:ascii="Arial" w:eastAsia="Arial" w:hAnsi="Arial" w:cs="Arial"/>
          <w:sz w:val="22"/>
          <w:szCs w:val="22"/>
        </w:rPr>
        <w:t>s</w:t>
      </w:r>
      <w:r w:rsidR="0B948F3D" w:rsidRPr="4736D4A3">
        <w:rPr>
          <w:rFonts w:ascii="Arial" w:eastAsia="Arial" w:hAnsi="Arial" w:cs="Arial"/>
          <w:sz w:val="22"/>
          <w:szCs w:val="22"/>
        </w:rPr>
        <w:t xml:space="preserve"> in discharge </w:t>
      </w:r>
      <w:r w:rsidR="0A70348A" w:rsidRPr="4736D4A3">
        <w:rPr>
          <w:rFonts w:ascii="Arial" w:eastAsia="Arial" w:hAnsi="Arial" w:cs="Arial"/>
          <w:sz w:val="22"/>
          <w:szCs w:val="22"/>
        </w:rPr>
        <w:t>are</w:t>
      </w:r>
      <w:r w:rsidR="0B948F3D" w:rsidRPr="4736D4A3">
        <w:rPr>
          <w:rFonts w:ascii="Arial" w:eastAsia="Arial" w:hAnsi="Arial" w:cs="Arial"/>
          <w:sz w:val="22"/>
          <w:szCs w:val="22"/>
        </w:rPr>
        <w:t xml:space="preserve"> due to lack of </w:t>
      </w:r>
      <w:r w:rsidR="179B4A6A" w:rsidRPr="4736D4A3">
        <w:rPr>
          <w:rFonts w:ascii="Arial" w:eastAsia="Arial" w:hAnsi="Arial" w:cs="Arial"/>
          <w:sz w:val="22"/>
          <w:szCs w:val="22"/>
        </w:rPr>
        <w:t>home care workers.</w:t>
      </w:r>
      <w:r w:rsidR="3A87C775" w:rsidRPr="4736D4A3">
        <w:rPr>
          <w:rFonts w:ascii="Arial" w:eastAsia="Arial" w:hAnsi="Arial" w:cs="Arial"/>
          <w:sz w:val="22"/>
          <w:szCs w:val="22"/>
        </w:rPr>
        <w:t xml:space="preserve"> This </w:t>
      </w:r>
      <w:r w:rsidR="3AC9051F" w:rsidRPr="4736D4A3">
        <w:rPr>
          <w:rFonts w:ascii="Arial" w:eastAsia="Arial" w:hAnsi="Arial" w:cs="Arial"/>
          <w:sz w:val="22"/>
          <w:szCs w:val="22"/>
        </w:rPr>
        <w:t>is a</w:t>
      </w:r>
      <w:r w:rsidR="3A87C775" w:rsidRPr="4736D4A3">
        <w:rPr>
          <w:rFonts w:ascii="Arial" w:eastAsia="Arial" w:hAnsi="Arial" w:cs="Arial"/>
          <w:sz w:val="22"/>
          <w:szCs w:val="22"/>
        </w:rPr>
        <w:t xml:space="preserve"> serious </w:t>
      </w:r>
      <w:r w:rsidR="0F974DED" w:rsidRPr="4736D4A3">
        <w:rPr>
          <w:rFonts w:ascii="Arial" w:eastAsia="Arial" w:hAnsi="Arial" w:cs="Arial"/>
          <w:sz w:val="22"/>
          <w:szCs w:val="22"/>
        </w:rPr>
        <w:t>p</w:t>
      </w:r>
      <w:r w:rsidR="3A87C775" w:rsidRPr="4736D4A3">
        <w:rPr>
          <w:rFonts w:ascii="Arial" w:eastAsia="Arial" w:hAnsi="Arial" w:cs="Arial"/>
          <w:sz w:val="22"/>
          <w:szCs w:val="22"/>
        </w:rPr>
        <w:t>roblem for the</w:t>
      </w:r>
      <w:r w:rsidR="74C68BFB" w:rsidRPr="4736D4A3">
        <w:rPr>
          <w:rFonts w:ascii="Arial" w:eastAsia="Arial" w:hAnsi="Arial" w:cs="Arial"/>
          <w:sz w:val="22"/>
          <w:szCs w:val="22"/>
        </w:rPr>
        <w:t xml:space="preserve"> patient and the</w:t>
      </w:r>
      <w:r w:rsidR="3A87C775" w:rsidRPr="4736D4A3">
        <w:rPr>
          <w:rFonts w:ascii="Arial" w:eastAsia="Arial" w:hAnsi="Arial" w:cs="Arial"/>
          <w:sz w:val="22"/>
          <w:szCs w:val="22"/>
        </w:rPr>
        <w:t xml:space="preserve"> community because</w:t>
      </w:r>
      <w:r w:rsidR="5D288724" w:rsidRPr="4736D4A3">
        <w:rPr>
          <w:rFonts w:ascii="Arial" w:eastAsia="Arial" w:hAnsi="Arial" w:cs="Arial"/>
          <w:sz w:val="22"/>
          <w:szCs w:val="22"/>
        </w:rPr>
        <w:t xml:space="preserve"> </w:t>
      </w:r>
      <w:r w:rsidR="526CFA8F" w:rsidRPr="4736D4A3">
        <w:rPr>
          <w:rFonts w:ascii="Arial" w:eastAsia="Arial" w:hAnsi="Arial" w:cs="Arial"/>
          <w:sz w:val="22"/>
          <w:szCs w:val="22"/>
        </w:rPr>
        <w:t xml:space="preserve">it can affect </w:t>
      </w:r>
      <w:r w:rsidR="12A497D8" w:rsidRPr="4736D4A3">
        <w:rPr>
          <w:rFonts w:ascii="Arial" w:eastAsia="Arial" w:hAnsi="Arial" w:cs="Arial"/>
          <w:sz w:val="22"/>
          <w:szCs w:val="22"/>
        </w:rPr>
        <w:t>the patient's</w:t>
      </w:r>
      <w:r w:rsidR="0808B7FD" w:rsidRPr="4736D4A3">
        <w:rPr>
          <w:rFonts w:ascii="Arial" w:eastAsia="Arial" w:hAnsi="Arial" w:cs="Arial"/>
          <w:sz w:val="22"/>
          <w:szCs w:val="22"/>
        </w:rPr>
        <w:t xml:space="preserve"> emotional health</w:t>
      </w:r>
      <w:r w:rsidR="526CFA8F" w:rsidRPr="4736D4A3">
        <w:rPr>
          <w:rFonts w:ascii="Arial" w:eastAsia="Arial" w:hAnsi="Arial" w:cs="Arial"/>
          <w:sz w:val="22"/>
          <w:szCs w:val="22"/>
        </w:rPr>
        <w:t xml:space="preserve"> due to n</w:t>
      </w:r>
      <w:r w:rsidR="15C6B913" w:rsidRPr="4736D4A3">
        <w:rPr>
          <w:rFonts w:ascii="Arial" w:eastAsia="Arial" w:hAnsi="Arial" w:cs="Arial"/>
          <w:sz w:val="22"/>
          <w:szCs w:val="22"/>
        </w:rPr>
        <w:t xml:space="preserve">ot </w:t>
      </w:r>
      <w:r w:rsidR="526CFA8F" w:rsidRPr="4736D4A3">
        <w:rPr>
          <w:rFonts w:ascii="Arial" w:eastAsia="Arial" w:hAnsi="Arial" w:cs="Arial"/>
          <w:sz w:val="22"/>
          <w:szCs w:val="22"/>
        </w:rPr>
        <w:t>hav</w:t>
      </w:r>
      <w:r w:rsidR="7A3D3A16" w:rsidRPr="4736D4A3">
        <w:rPr>
          <w:rFonts w:ascii="Arial" w:eastAsia="Arial" w:hAnsi="Arial" w:cs="Arial"/>
          <w:sz w:val="22"/>
          <w:szCs w:val="22"/>
        </w:rPr>
        <w:t>ing</w:t>
      </w:r>
      <w:r w:rsidR="526CFA8F" w:rsidRPr="4736D4A3">
        <w:rPr>
          <w:rFonts w:ascii="Arial" w:eastAsia="Arial" w:hAnsi="Arial" w:cs="Arial"/>
          <w:sz w:val="22"/>
          <w:szCs w:val="22"/>
        </w:rPr>
        <w:t xml:space="preserve"> a safe place to continue with the recovery</w:t>
      </w:r>
      <w:r w:rsidR="555701BE" w:rsidRPr="4736D4A3">
        <w:rPr>
          <w:rFonts w:ascii="Arial" w:eastAsia="Arial" w:hAnsi="Arial" w:cs="Arial"/>
          <w:sz w:val="22"/>
          <w:szCs w:val="22"/>
        </w:rPr>
        <w:t>.</w:t>
      </w:r>
    </w:p>
    <w:p w14:paraId="4C4DDB2C" w14:textId="459D94AB" w:rsidR="5A021073" w:rsidRDefault="125DF9C2" w:rsidP="4736D4A3">
      <w:pPr>
        <w:spacing w:line="360" w:lineRule="auto"/>
        <w:rPr>
          <w:rFonts w:ascii="Arial" w:eastAsia="Arial" w:hAnsi="Arial" w:cs="Arial"/>
          <w:sz w:val="22"/>
          <w:szCs w:val="22"/>
        </w:rPr>
      </w:pPr>
      <w:r w:rsidRPr="4736D4A3">
        <w:rPr>
          <w:rFonts w:ascii="Arial" w:eastAsia="Arial" w:hAnsi="Arial" w:cs="Arial"/>
          <w:sz w:val="22"/>
          <w:szCs w:val="22"/>
        </w:rPr>
        <w:t>Another significant aspect is u</w:t>
      </w:r>
      <w:r w:rsidR="3EB28489" w:rsidRPr="4736D4A3">
        <w:rPr>
          <w:rFonts w:ascii="Arial" w:eastAsia="Arial" w:hAnsi="Arial" w:cs="Arial"/>
          <w:sz w:val="22"/>
          <w:szCs w:val="22"/>
        </w:rPr>
        <w:t>npaid carers</w:t>
      </w:r>
      <w:r w:rsidR="293D22EA" w:rsidRPr="4736D4A3">
        <w:rPr>
          <w:rFonts w:ascii="Arial" w:eastAsia="Arial" w:hAnsi="Arial" w:cs="Arial"/>
          <w:sz w:val="22"/>
          <w:szCs w:val="22"/>
        </w:rPr>
        <w:t>,</w:t>
      </w:r>
      <w:r w:rsidR="3EB28489" w:rsidRPr="4736D4A3">
        <w:rPr>
          <w:rFonts w:ascii="Arial" w:eastAsia="Arial" w:hAnsi="Arial" w:cs="Arial"/>
          <w:sz w:val="22"/>
          <w:szCs w:val="22"/>
        </w:rPr>
        <w:t xml:space="preserve"> </w:t>
      </w:r>
      <w:r w:rsidR="1576B800" w:rsidRPr="4736D4A3">
        <w:rPr>
          <w:rFonts w:ascii="Arial" w:eastAsia="Arial" w:hAnsi="Arial" w:cs="Arial"/>
          <w:sz w:val="22"/>
          <w:szCs w:val="22"/>
        </w:rPr>
        <w:t>Samuel (2026)</w:t>
      </w:r>
      <w:r w:rsidR="12A02E25" w:rsidRPr="4736D4A3">
        <w:rPr>
          <w:rFonts w:ascii="Arial" w:eastAsia="Arial" w:hAnsi="Arial" w:cs="Arial"/>
          <w:sz w:val="22"/>
          <w:szCs w:val="22"/>
        </w:rPr>
        <w:t xml:space="preserve"> claims that </w:t>
      </w:r>
      <w:r w:rsidR="6AD7F17C" w:rsidRPr="4736D4A3">
        <w:rPr>
          <w:rFonts w:ascii="Arial" w:eastAsia="Arial" w:hAnsi="Arial" w:cs="Arial"/>
          <w:sz w:val="22"/>
          <w:szCs w:val="22"/>
        </w:rPr>
        <w:t>care worker</w:t>
      </w:r>
      <w:r w:rsidR="1FCB8606" w:rsidRPr="4736D4A3">
        <w:rPr>
          <w:rFonts w:ascii="Arial" w:eastAsia="Arial" w:hAnsi="Arial" w:cs="Arial"/>
          <w:sz w:val="22"/>
          <w:szCs w:val="22"/>
        </w:rPr>
        <w:t>s</w:t>
      </w:r>
      <w:r w:rsidR="6AD7F17C" w:rsidRPr="4736D4A3">
        <w:rPr>
          <w:rFonts w:ascii="Arial" w:eastAsia="Arial" w:hAnsi="Arial" w:cs="Arial"/>
          <w:sz w:val="22"/>
          <w:szCs w:val="22"/>
        </w:rPr>
        <w:t xml:space="preserve"> </w:t>
      </w:r>
      <w:r w:rsidR="5E31B5A5" w:rsidRPr="4736D4A3">
        <w:rPr>
          <w:rFonts w:ascii="Arial" w:eastAsia="Arial" w:hAnsi="Arial" w:cs="Arial"/>
          <w:sz w:val="22"/>
          <w:szCs w:val="22"/>
        </w:rPr>
        <w:t>spend</w:t>
      </w:r>
      <w:r w:rsidR="6AD7F17C" w:rsidRPr="4736D4A3">
        <w:rPr>
          <w:rFonts w:ascii="Arial" w:eastAsia="Arial" w:hAnsi="Arial" w:cs="Arial"/>
          <w:sz w:val="22"/>
          <w:szCs w:val="22"/>
        </w:rPr>
        <w:t xml:space="preserve"> more hours workin</w:t>
      </w:r>
      <w:r w:rsidR="575AE5B8" w:rsidRPr="4736D4A3">
        <w:rPr>
          <w:rFonts w:ascii="Arial" w:eastAsia="Arial" w:hAnsi="Arial" w:cs="Arial"/>
          <w:sz w:val="22"/>
          <w:szCs w:val="22"/>
        </w:rPr>
        <w:t xml:space="preserve">g </w:t>
      </w:r>
      <w:r w:rsidR="61C5DDF2" w:rsidRPr="4736D4A3">
        <w:rPr>
          <w:rFonts w:ascii="Arial" w:eastAsia="Arial" w:hAnsi="Arial" w:cs="Arial"/>
          <w:sz w:val="22"/>
          <w:szCs w:val="22"/>
        </w:rPr>
        <w:t xml:space="preserve">without being paid, and </w:t>
      </w:r>
      <w:r w:rsidR="575AE5B8" w:rsidRPr="4736D4A3">
        <w:rPr>
          <w:rFonts w:ascii="Arial" w:eastAsia="Arial" w:hAnsi="Arial" w:cs="Arial"/>
          <w:sz w:val="22"/>
          <w:szCs w:val="22"/>
        </w:rPr>
        <w:t xml:space="preserve">some care </w:t>
      </w:r>
      <w:r w:rsidR="10B1C893" w:rsidRPr="4736D4A3">
        <w:rPr>
          <w:rFonts w:ascii="Arial" w:eastAsia="Arial" w:hAnsi="Arial" w:cs="Arial"/>
          <w:sz w:val="22"/>
          <w:szCs w:val="22"/>
        </w:rPr>
        <w:t>workers</w:t>
      </w:r>
      <w:r w:rsidR="575AE5B8" w:rsidRPr="4736D4A3">
        <w:rPr>
          <w:rFonts w:ascii="Arial" w:eastAsia="Arial" w:hAnsi="Arial" w:cs="Arial"/>
          <w:sz w:val="22"/>
          <w:szCs w:val="22"/>
        </w:rPr>
        <w:t xml:space="preserve"> are having </w:t>
      </w:r>
      <w:r w:rsidR="30E1CC31" w:rsidRPr="4736D4A3">
        <w:rPr>
          <w:rFonts w:ascii="Arial" w:eastAsia="Arial" w:hAnsi="Arial" w:cs="Arial"/>
          <w:sz w:val="22"/>
          <w:szCs w:val="22"/>
        </w:rPr>
        <w:t xml:space="preserve">difficulty </w:t>
      </w:r>
      <w:r w:rsidR="575AE5B8" w:rsidRPr="4736D4A3">
        <w:rPr>
          <w:rFonts w:ascii="Arial" w:eastAsia="Arial" w:hAnsi="Arial" w:cs="Arial"/>
          <w:sz w:val="22"/>
          <w:szCs w:val="22"/>
        </w:rPr>
        <w:t>balanc</w:t>
      </w:r>
      <w:r w:rsidR="63A9A6E0" w:rsidRPr="4736D4A3">
        <w:rPr>
          <w:rFonts w:ascii="Arial" w:eastAsia="Arial" w:hAnsi="Arial" w:cs="Arial"/>
          <w:sz w:val="22"/>
          <w:szCs w:val="22"/>
        </w:rPr>
        <w:t>ing</w:t>
      </w:r>
      <w:r w:rsidR="575AE5B8" w:rsidRPr="4736D4A3">
        <w:rPr>
          <w:rFonts w:ascii="Arial" w:eastAsia="Arial" w:hAnsi="Arial" w:cs="Arial"/>
          <w:sz w:val="22"/>
          <w:szCs w:val="22"/>
        </w:rPr>
        <w:t xml:space="preserve"> their pers</w:t>
      </w:r>
      <w:r w:rsidR="4BC64877" w:rsidRPr="4736D4A3">
        <w:rPr>
          <w:rFonts w:ascii="Arial" w:eastAsia="Arial" w:hAnsi="Arial" w:cs="Arial"/>
          <w:sz w:val="22"/>
          <w:szCs w:val="22"/>
        </w:rPr>
        <w:t>onal life and work</w:t>
      </w:r>
      <w:r w:rsidR="0B058F7C" w:rsidRPr="4736D4A3">
        <w:rPr>
          <w:rFonts w:ascii="Arial" w:eastAsia="Arial" w:hAnsi="Arial" w:cs="Arial"/>
          <w:sz w:val="22"/>
          <w:szCs w:val="22"/>
        </w:rPr>
        <w:t xml:space="preserve">. </w:t>
      </w:r>
      <w:r w:rsidR="636FE8A5" w:rsidRPr="4736D4A3">
        <w:rPr>
          <w:rFonts w:ascii="Arial" w:eastAsia="Arial" w:hAnsi="Arial" w:cs="Arial"/>
          <w:sz w:val="22"/>
          <w:szCs w:val="22"/>
        </w:rPr>
        <w:t xml:space="preserve">This has </w:t>
      </w:r>
      <w:r w:rsidR="43E0FB21" w:rsidRPr="4736D4A3">
        <w:rPr>
          <w:rFonts w:ascii="Arial" w:eastAsia="Arial" w:hAnsi="Arial" w:cs="Arial"/>
          <w:sz w:val="22"/>
          <w:szCs w:val="22"/>
        </w:rPr>
        <w:t>a serious</w:t>
      </w:r>
      <w:r w:rsidR="636FE8A5" w:rsidRPr="4736D4A3">
        <w:rPr>
          <w:rFonts w:ascii="Arial" w:eastAsia="Arial" w:hAnsi="Arial" w:cs="Arial"/>
          <w:sz w:val="22"/>
          <w:szCs w:val="22"/>
        </w:rPr>
        <w:t xml:space="preserve"> impact </w:t>
      </w:r>
      <w:r w:rsidR="52D17D65" w:rsidRPr="4736D4A3">
        <w:rPr>
          <w:rFonts w:ascii="Arial" w:eastAsia="Arial" w:hAnsi="Arial" w:cs="Arial"/>
          <w:sz w:val="22"/>
          <w:szCs w:val="22"/>
        </w:rPr>
        <w:t>o</w:t>
      </w:r>
      <w:r w:rsidR="636FE8A5" w:rsidRPr="4736D4A3">
        <w:rPr>
          <w:rFonts w:ascii="Arial" w:eastAsia="Arial" w:hAnsi="Arial" w:cs="Arial"/>
          <w:sz w:val="22"/>
          <w:szCs w:val="22"/>
        </w:rPr>
        <w:t xml:space="preserve">n the community because when there </w:t>
      </w:r>
      <w:r w:rsidR="77D3CC13" w:rsidRPr="4736D4A3">
        <w:rPr>
          <w:rFonts w:ascii="Arial" w:eastAsia="Arial" w:hAnsi="Arial" w:cs="Arial"/>
          <w:sz w:val="22"/>
          <w:szCs w:val="22"/>
        </w:rPr>
        <w:t>is dis</w:t>
      </w:r>
      <w:r w:rsidR="552467A3" w:rsidRPr="4736D4A3">
        <w:rPr>
          <w:rFonts w:ascii="Arial" w:eastAsia="Arial" w:hAnsi="Arial" w:cs="Arial"/>
          <w:sz w:val="22"/>
          <w:szCs w:val="22"/>
        </w:rPr>
        <w:t>satisfaction</w:t>
      </w:r>
      <w:r w:rsidR="636FE8A5" w:rsidRPr="4736D4A3">
        <w:rPr>
          <w:rFonts w:ascii="Arial" w:eastAsia="Arial" w:hAnsi="Arial" w:cs="Arial"/>
          <w:sz w:val="22"/>
          <w:szCs w:val="22"/>
        </w:rPr>
        <w:t xml:space="preserve"> among workers, the family of the user </w:t>
      </w:r>
      <w:r w:rsidR="2FE7753E" w:rsidRPr="4736D4A3">
        <w:rPr>
          <w:rFonts w:ascii="Arial" w:eastAsia="Arial" w:hAnsi="Arial" w:cs="Arial"/>
          <w:sz w:val="22"/>
          <w:szCs w:val="22"/>
        </w:rPr>
        <w:t>must</w:t>
      </w:r>
      <w:r w:rsidR="636FE8A5" w:rsidRPr="4736D4A3">
        <w:rPr>
          <w:rFonts w:ascii="Arial" w:eastAsia="Arial" w:hAnsi="Arial" w:cs="Arial"/>
          <w:sz w:val="22"/>
          <w:szCs w:val="22"/>
        </w:rPr>
        <w:t xml:space="preserve"> look after them</w:t>
      </w:r>
      <w:r w:rsidR="7C89DBF5" w:rsidRPr="4736D4A3">
        <w:rPr>
          <w:rFonts w:ascii="Arial" w:eastAsia="Arial" w:hAnsi="Arial" w:cs="Arial"/>
          <w:sz w:val="22"/>
          <w:szCs w:val="22"/>
        </w:rPr>
        <w:t>,</w:t>
      </w:r>
      <w:r w:rsidR="636FE8A5" w:rsidRPr="4736D4A3">
        <w:rPr>
          <w:rFonts w:ascii="Arial" w:eastAsia="Arial" w:hAnsi="Arial" w:cs="Arial"/>
          <w:sz w:val="22"/>
          <w:szCs w:val="22"/>
        </w:rPr>
        <w:t xml:space="preserve"> and </w:t>
      </w:r>
      <w:r w:rsidR="14AC256F" w:rsidRPr="4736D4A3">
        <w:rPr>
          <w:rFonts w:ascii="Arial" w:eastAsia="Arial" w:hAnsi="Arial" w:cs="Arial"/>
          <w:sz w:val="22"/>
          <w:szCs w:val="22"/>
        </w:rPr>
        <w:t>this can</w:t>
      </w:r>
      <w:r w:rsidR="16F0BDA6" w:rsidRPr="4736D4A3">
        <w:rPr>
          <w:rFonts w:ascii="Arial" w:eastAsia="Arial" w:hAnsi="Arial" w:cs="Arial"/>
          <w:sz w:val="22"/>
          <w:szCs w:val="22"/>
        </w:rPr>
        <w:t xml:space="preserve"> have an impact </w:t>
      </w:r>
      <w:r w:rsidR="6A2CF545" w:rsidRPr="4736D4A3">
        <w:rPr>
          <w:rFonts w:ascii="Arial" w:eastAsia="Arial" w:hAnsi="Arial" w:cs="Arial"/>
          <w:sz w:val="22"/>
          <w:szCs w:val="22"/>
        </w:rPr>
        <w:t>o</w:t>
      </w:r>
      <w:r w:rsidR="16F0BDA6" w:rsidRPr="4736D4A3">
        <w:rPr>
          <w:rFonts w:ascii="Arial" w:eastAsia="Arial" w:hAnsi="Arial" w:cs="Arial"/>
          <w:sz w:val="22"/>
          <w:szCs w:val="22"/>
        </w:rPr>
        <w:t>n the economy because they will not be able to work</w:t>
      </w:r>
      <w:r w:rsidR="02EE5384" w:rsidRPr="4736D4A3">
        <w:rPr>
          <w:rFonts w:ascii="Arial" w:eastAsia="Arial" w:hAnsi="Arial" w:cs="Arial"/>
          <w:sz w:val="22"/>
          <w:szCs w:val="22"/>
        </w:rPr>
        <w:t>,</w:t>
      </w:r>
      <w:r w:rsidR="16F0BDA6" w:rsidRPr="4736D4A3">
        <w:rPr>
          <w:rFonts w:ascii="Arial" w:eastAsia="Arial" w:hAnsi="Arial" w:cs="Arial"/>
          <w:sz w:val="22"/>
          <w:szCs w:val="22"/>
        </w:rPr>
        <w:t xml:space="preserve"> </w:t>
      </w:r>
      <w:r w:rsidR="045BE1A6" w:rsidRPr="4736D4A3">
        <w:rPr>
          <w:rFonts w:ascii="Arial" w:eastAsia="Arial" w:hAnsi="Arial" w:cs="Arial"/>
          <w:sz w:val="22"/>
          <w:szCs w:val="22"/>
        </w:rPr>
        <w:t xml:space="preserve">and that will affect the income for the household. In addition, local authorities </w:t>
      </w:r>
      <w:r w:rsidR="6710AE1D" w:rsidRPr="4736D4A3">
        <w:rPr>
          <w:rFonts w:ascii="Arial" w:eastAsia="Arial" w:hAnsi="Arial" w:cs="Arial"/>
          <w:sz w:val="22"/>
          <w:szCs w:val="22"/>
        </w:rPr>
        <w:t>should take more responsibilit</w:t>
      </w:r>
      <w:r w:rsidR="0B8C8B65" w:rsidRPr="4736D4A3">
        <w:rPr>
          <w:rFonts w:ascii="Arial" w:eastAsia="Arial" w:hAnsi="Arial" w:cs="Arial"/>
          <w:sz w:val="22"/>
          <w:szCs w:val="22"/>
        </w:rPr>
        <w:t>y</w:t>
      </w:r>
      <w:r w:rsidR="6710AE1D" w:rsidRPr="4736D4A3">
        <w:rPr>
          <w:rFonts w:ascii="Arial" w:eastAsia="Arial" w:hAnsi="Arial" w:cs="Arial"/>
          <w:sz w:val="22"/>
          <w:szCs w:val="22"/>
        </w:rPr>
        <w:t xml:space="preserve"> to ensure a well-paid job </w:t>
      </w:r>
      <w:r w:rsidR="2E6372EC" w:rsidRPr="4736D4A3">
        <w:rPr>
          <w:rFonts w:ascii="Arial" w:eastAsia="Arial" w:hAnsi="Arial" w:cs="Arial"/>
          <w:sz w:val="22"/>
          <w:szCs w:val="22"/>
        </w:rPr>
        <w:t xml:space="preserve">to comply </w:t>
      </w:r>
      <w:r w:rsidR="6710AE1D" w:rsidRPr="4736D4A3">
        <w:rPr>
          <w:rFonts w:ascii="Arial" w:eastAsia="Arial" w:hAnsi="Arial" w:cs="Arial"/>
          <w:sz w:val="22"/>
          <w:szCs w:val="22"/>
        </w:rPr>
        <w:t>the C</w:t>
      </w:r>
      <w:r w:rsidR="74E3D92D" w:rsidRPr="4736D4A3">
        <w:rPr>
          <w:rFonts w:ascii="Arial" w:eastAsia="Arial" w:hAnsi="Arial" w:cs="Arial"/>
          <w:sz w:val="22"/>
          <w:szCs w:val="22"/>
        </w:rPr>
        <w:t xml:space="preserve">are </w:t>
      </w:r>
      <w:r w:rsidR="6710AE1D" w:rsidRPr="4736D4A3">
        <w:rPr>
          <w:rFonts w:ascii="Arial" w:eastAsia="Arial" w:hAnsi="Arial" w:cs="Arial"/>
          <w:sz w:val="22"/>
          <w:szCs w:val="22"/>
        </w:rPr>
        <w:t>A</w:t>
      </w:r>
      <w:r w:rsidR="27C9D56C" w:rsidRPr="4736D4A3">
        <w:rPr>
          <w:rFonts w:ascii="Arial" w:eastAsia="Arial" w:hAnsi="Arial" w:cs="Arial"/>
          <w:sz w:val="22"/>
          <w:szCs w:val="22"/>
        </w:rPr>
        <w:t>ct</w:t>
      </w:r>
      <w:r w:rsidR="6710AE1D" w:rsidRPr="4736D4A3">
        <w:rPr>
          <w:rFonts w:ascii="Arial" w:eastAsia="Arial" w:hAnsi="Arial" w:cs="Arial"/>
          <w:sz w:val="22"/>
          <w:szCs w:val="22"/>
        </w:rPr>
        <w:t xml:space="preserve"> 2014.</w:t>
      </w:r>
      <w:ins w:id="0" w:author="Sarah Campbell (2536765)" w:date="2026-10-07T19:52:00Z" w16du:dateUtc="2026-10-07T19:52:00Z">
        <w:r w:rsidR="127BE1AB" w:rsidRPr="4736D4A3">
          <w:rPr>
            <w:rFonts w:ascii="Arial" w:eastAsia="Arial" w:hAnsi="Arial" w:cs="Arial"/>
            <w:sz w:val="22"/>
            <w:szCs w:val="22"/>
          </w:rPr>
          <w:t xml:space="preserve"> </w:t>
        </w:r>
      </w:ins>
    </w:p>
    <w:p w14:paraId="068ABE7D" w14:textId="1796FEFB" w:rsidR="71789009" w:rsidRDefault="71789009" w:rsidP="4736D4A3">
      <w:pPr>
        <w:spacing w:line="360" w:lineRule="auto"/>
        <w:rPr>
          <w:rFonts w:ascii="Arial" w:eastAsia="Arial" w:hAnsi="Arial" w:cs="Arial"/>
          <w:sz w:val="22"/>
          <w:szCs w:val="22"/>
        </w:rPr>
      </w:pPr>
    </w:p>
    <w:p w14:paraId="3ED8E86E" w14:textId="7A5236A9" w:rsidR="39768741" w:rsidRDefault="33B73487" w:rsidP="4736D4A3">
      <w:pPr>
        <w:spacing w:line="360" w:lineRule="auto"/>
        <w:rPr>
          <w:rFonts w:ascii="Arial" w:eastAsia="Arial" w:hAnsi="Arial" w:cs="Arial"/>
          <w:b/>
          <w:bCs/>
          <w:sz w:val="22"/>
          <w:szCs w:val="22"/>
        </w:rPr>
      </w:pPr>
      <w:r w:rsidRPr="4736D4A3">
        <w:rPr>
          <w:rFonts w:ascii="Arial" w:eastAsia="Arial" w:hAnsi="Arial" w:cs="Arial"/>
          <w:b/>
          <w:bCs/>
          <w:sz w:val="22"/>
          <w:szCs w:val="22"/>
        </w:rPr>
        <w:t>Recommendations</w:t>
      </w:r>
    </w:p>
    <w:p w14:paraId="3602DD83" w14:textId="5A23B918" w:rsidR="161F3A98" w:rsidRDefault="7277984C" w:rsidP="4736D4A3">
      <w:pPr>
        <w:spacing w:line="360" w:lineRule="auto"/>
        <w:rPr>
          <w:rFonts w:ascii="Arial" w:eastAsia="Arial" w:hAnsi="Arial" w:cs="Arial"/>
          <w:sz w:val="22"/>
          <w:szCs w:val="22"/>
        </w:rPr>
      </w:pPr>
      <w:r w:rsidRPr="4736D4A3">
        <w:rPr>
          <w:rFonts w:ascii="Arial" w:eastAsia="Arial" w:hAnsi="Arial" w:cs="Arial"/>
          <w:sz w:val="22"/>
          <w:szCs w:val="22"/>
        </w:rPr>
        <w:t>To support that adults continue with their daily life</w:t>
      </w:r>
      <w:r w:rsidR="1CB8C628" w:rsidRPr="4736D4A3">
        <w:rPr>
          <w:rFonts w:ascii="Arial" w:eastAsia="Arial" w:hAnsi="Arial" w:cs="Arial"/>
          <w:sz w:val="22"/>
          <w:szCs w:val="22"/>
        </w:rPr>
        <w:t>, it</w:t>
      </w:r>
      <w:r w:rsidRPr="4736D4A3">
        <w:rPr>
          <w:rFonts w:ascii="Arial" w:eastAsia="Arial" w:hAnsi="Arial" w:cs="Arial"/>
          <w:sz w:val="22"/>
          <w:szCs w:val="22"/>
        </w:rPr>
        <w:t xml:space="preserve"> is important that the community involve</w:t>
      </w:r>
      <w:r w:rsidR="3279B7FA" w:rsidRPr="4736D4A3">
        <w:rPr>
          <w:rFonts w:ascii="Arial" w:eastAsia="Arial" w:hAnsi="Arial" w:cs="Arial"/>
          <w:sz w:val="22"/>
          <w:szCs w:val="22"/>
        </w:rPr>
        <w:t>s</w:t>
      </w:r>
      <w:r w:rsidRPr="4736D4A3">
        <w:rPr>
          <w:rFonts w:ascii="Arial" w:eastAsia="Arial" w:hAnsi="Arial" w:cs="Arial"/>
          <w:sz w:val="22"/>
          <w:szCs w:val="22"/>
        </w:rPr>
        <w:t xml:space="preserve"> them. </w:t>
      </w:r>
      <w:r w:rsidR="443EBAEA" w:rsidRPr="4736D4A3">
        <w:rPr>
          <w:rFonts w:ascii="Arial" w:eastAsia="Arial" w:hAnsi="Arial" w:cs="Arial"/>
          <w:sz w:val="22"/>
          <w:szCs w:val="22"/>
        </w:rPr>
        <w:t>According to</w:t>
      </w:r>
      <w:r w:rsidR="291DE508" w:rsidRPr="4736D4A3">
        <w:rPr>
          <w:rFonts w:ascii="Arial" w:eastAsia="Arial" w:hAnsi="Arial" w:cs="Arial"/>
          <w:sz w:val="22"/>
          <w:szCs w:val="22"/>
        </w:rPr>
        <w:t xml:space="preserve"> Morris (</w:t>
      </w:r>
      <w:r w:rsidR="443EBAEA" w:rsidRPr="4736D4A3">
        <w:rPr>
          <w:rFonts w:ascii="Arial" w:eastAsia="Arial" w:hAnsi="Arial" w:cs="Arial"/>
          <w:sz w:val="22"/>
          <w:szCs w:val="22"/>
        </w:rPr>
        <w:t>2025)</w:t>
      </w:r>
      <w:r w:rsidR="63B07A49" w:rsidRPr="4736D4A3">
        <w:rPr>
          <w:rFonts w:ascii="Arial" w:eastAsia="Arial" w:hAnsi="Arial" w:cs="Arial"/>
          <w:sz w:val="22"/>
          <w:szCs w:val="22"/>
        </w:rPr>
        <w:t>,</w:t>
      </w:r>
      <w:r w:rsidR="50859601" w:rsidRPr="4736D4A3">
        <w:rPr>
          <w:rFonts w:ascii="Arial" w:eastAsia="Arial" w:hAnsi="Arial" w:cs="Arial"/>
          <w:sz w:val="22"/>
          <w:szCs w:val="22"/>
        </w:rPr>
        <w:t xml:space="preserve"> The</w:t>
      </w:r>
      <w:r w:rsidR="63B07A49" w:rsidRPr="4736D4A3">
        <w:rPr>
          <w:rFonts w:ascii="Arial" w:eastAsia="Arial" w:hAnsi="Arial" w:cs="Arial"/>
          <w:sz w:val="22"/>
          <w:szCs w:val="22"/>
        </w:rPr>
        <w:t xml:space="preserve"> </w:t>
      </w:r>
      <w:r w:rsidR="447A9737" w:rsidRPr="4736D4A3">
        <w:rPr>
          <w:rFonts w:ascii="Arial" w:eastAsia="Arial" w:hAnsi="Arial" w:cs="Arial"/>
          <w:sz w:val="22"/>
          <w:szCs w:val="22"/>
        </w:rPr>
        <w:t>community</w:t>
      </w:r>
      <w:r w:rsidR="443EBAEA" w:rsidRPr="4736D4A3">
        <w:rPr>
          <w:rFonts w:ascii="Arial" w:eastAsia="Arial" w:hAnsi="Arial" w:cs="Arial"/>
          <w:sz w:val="22"/>
          <w:szCs w:val="22"/>
        </w:rPr>
        <w:t xml:space="preserve"> plays an importa</w:t>
      </w:r>
      <w:r w:rsidR="0EB9B7F5" w:rsidRPr="4736D4A3">
        <w:rPr>
          <w:rFonts w:ascii="Arial" w:eastAsia="Arial" w:hAnsi="Arial" w:cs="Arial"/>
          <w:sz w:val="22"/>
          <w:szCs w:val="22"/>
        </w:rPr>
        <w:t xml:space="preserve">nt role </w:t>
      </w:r>
      <w:r w:rsidR="070C1DAC" w:rsidRPr="4736D4A3">
        <w:rPr>
          <w:rFonts w:ascii="Arial" w:eastAsia="Arial" w:hAnsi="Arial" w:cs="Arial"/>
          <w:sz w:val="22"/>
          <w:szCs w:val="22"/>
        </w:rPr>
        <w:t>i</w:t>
      </w:r>
      <w:r w:rsidR="0EB9B7F5" w:rsidRPr="4736D4A3">
        <w:rPr>
          <w:rFonts w:ascii="Arial" w:eastAsia="Arial" w:hAnsi="Arial" w:cs="Arial"/>
          <w:sz w:val="22"/>
          <w:szCs w:val="22"/>
        </w:rPr>
        <w:t xml:space="preserve">n community care. </w:t>
      </w:r>
      <w:r w:rsidR="26A357D1" w:rsidRPr="4736D4A3">
        <w:rPr>
          <w:rFonts w:ascii="Arial" w:eastAsia="Arial" w:hAnsi="Arial" w:cs="Arial"/>
          <w:sz w:val="22"/>
          <w:szCs w:val="22"/>
        </w:rPr>
        <w:t xml:space="preserve">They provide a variety of activities that can help someone to feel </w:t>
      </w:r>
      <w:r w:rsidR="4C86F1EC" w:rsidRPr="4736D4A3">
        <w:rPr>
          <w:rFonts w:ascii="Arial" w:eastAsia="Arial" w:hAnsi="Arial" w:cs="Arial"/>
          <w:sz w:val="22"/>
          <w:szCs w:val="22"/>
        </w:rPr>
        <w:t>independent</w:t>
      </w:r>
      <w:r w:rsidR="26A357D1" w:rsidRPr="4736D4A3">
        <w:rPr>
          <w:rFonts w:ascii="Arial" w:eastAsia="Arial" w:hAnsi="Arial" w:cs="Arial"/>
          <w:sz w:val="22"/>
          <w:szCs w:val="22"/>
        </w:rPr>
        <w:t xml:space="preserve"> </w:t>
      </w:r>
      <w:r w:rsidR="6EF7CE7B" w:rsidRPr="4736D4A3">
        <w:rPr>
          <w:rFonts w:ascii="Arial" w:eastAsia="Arial" w:hAnsi="Arial" w:cs="Arial"/>
          <w:sz w:val="22"/>
          <w:szCs w:val="22"/>
        </w:rPr>
        <w:t>such as</w:t>
      </w:r>
      <w:r w:rsidR="26A357D1" w:rsidRPr="4736D4A3">
        <w:rPr>
          <w:rFonts w:ascii="Arial" w:eastAsia="Arial" w:hAnsi="Arial" w:cs="Arial"/>
          <w:sz w:val="22"/>
          <w:szCs w:val="22"/>
        </w:rPr>
        <w:t xml:space="preserve"> </w:t>
      </w:r>
      <w:r w:rsidR="635F150D" w:rsidRPr="4736D4A3">
        <w:rPr>
          <w:rFonts w:ascii="Arial" w:eastAsia="Arial" w:hAnsi="Arial" w:cs="Arial"/>
          <w:sz w:val="22"/>
          <w:szCs w:val="22"/>
        </w:rPr>
        <w:t>walking clubs, social hour and dance therapy</w:t>
      </w:r>
      <w:r w:rsidR="38800DD9" w:rsidRPr="4736D4A3">
        <w:rPr>
          <w:rFonts w:ascii="Arial" w:eastAsia="Arial" w:hAnsi="Arial" w:cs="Arial"/>
          <w:sz w:val="22"/>
          <w:szCs w:val="22"/>
        </w:rPr>
        <w:t xml:space="preserve">. </w:t>
      </w:r>
      <w:r w:rsidR="06AEFB1B" w:rsidRPr="4736D4A3">
        <w:rPr>
          <w:rFonts w:ascii="Arial" w:eastAsia="Arial" w:hAnsi="Arial" w:cs="Arial"/>
          <w:sz w:val="22"/>
          <w:szCs w:val="22"/>
        </w:rPr>
        <w:t>Furthermore</w:t>
      </w:r>
      <w:r w:rsidR="63ADAD7D" w:rsidRPr="4736D4A3">
        <w:rPr>
          <w:rFonts w:ascii="Arial" w:eastAsia="Arial" w:hAnsi="Arial" w:cs="Arial"/>
          <w:sz w:val="22"/>
          <w:szCs w:val="22"/>
        </w:rPr>
        <w:t xml:space="preserve">, there should be more </w:t>
      </w:r>
      <w:r w:rsidR="60935141" w:rsidRPr="4736D4A3">
        <w:rPr>
          <w:rFonts w:ascii="Arial" w:eastAsia="Arial" w:hAnsi="Arial" w:cs="Arial"/>
          <w:sz w:val="22"/>
          <w:szCs w:val="22"/>
        </w:rPr>
        <w:t xml:space="preserve">participation </w:t>
      </w:r>
      <w:r w:rsidR="63ADAD7D" w:rsidRPr="4736D4A3">
        <w:rPr>
          <w:rFonts w:ascii="Arial" w:eastAsia="Arial" w:hAnsi="Arial" w:cs="Arial"/>
          <w:sz w:val="22"/>
          <w:szCs w:val="22"/>
        </w:rPr>
        <w:t>f</w:t>
      </w:r>
      <w:r w:rsidR="2F42B2D6" w:rsidRPr="4736D4A3">
        <w:rPr>
          <w:rFonts w:ascii="Arial" w:eastAsia="Arial" w:hAnsi="Arial" w:cs="Arial"/>
          <w:sz w:val="22"/>
          <w:szCs w:val="22"/>
        </w:rPr>
        <w:t xml:space="preserve">rom </w:t>
      </w:r>
      <w:r w:rsidR="63ADAD7D" w:rsidRPr="4736D4A3">
        <w:rPr>
          <w:rFonts w:ascii="Arial" w:eastAsia="Arial" w:hAnsi="Arial" w:cs="Arial"/>
          <w:sz w:val="22"/>
          <w:szCs w:val="22"/>
        </w:rPr>
        <w:t>the community</w:t>
      </w:r>
      <w:r w:rsidR="2B2D5273" w:rsidRPr="4736D4A3">
        <w:rPr>
          <w:rFonts w:ascii="Arial" w:eastAsia="Arial" w:hAnsi="Arial" w:cs="Arial"/>
          <w:sz w:val="22"/>
          <w:szCs w:val="22"/>
        </w:rPr>
        <w:t xml:space="preserve"> involving adults in their activities. </w:t>
      </w:r>
      <w:r w:rsidR="5770C468" w:rsidRPr="4736D4A3">
        <w:rPr>
          <w:rFonts w:ascii="Arial" w:eastAsia="Arial" w:hAnsi="Arial" w:cs="Arial"/>
          <w:sz w:val="22"/>
          <w:szCs w:val="22"/>
        </w:rPr>
        <w:t xml:space="preserve">According to </w:t>
      </w:r>
      <w:r w:rsidR="0D16CE35" w:rsidRPr="4736D4A3">
        <w:rPr>
          <w:rFonts w:ascii="Arial" w:eastAsia="Arial" w:hAnsi="Arial" w:cs="Arial"/>
          <w:sz w:val="22"/>
          <w:szCs w:val="22"/>
        </w:rPr>
        <w:t>Leighton et al</w:t>
      </w:r>
      <w:r w:rsidR="3827CA15" w:rsidRPr="4736D4A3">
        <w:rPr>
          <w:rFonts w:ascii="Arial" w:eastAsia="Arial" w:hAnsi="Arial" w:cs="Arial"/>
          <w:sz w:val="22"/>
          <w:szCs w:val="22"/>
        </w:rPr>
        <w:t>.</w:t>
      </w:r>
      <w:r w:rsidR="0D16CE35" w:rsidRPr="4736D4A3">
        <w:rPr>
          <w:rFonts w:ascii="Arial" w:eastAsia="Arial" w:hAnsi="Arial" w:cs="Arial"/>
          <w:sz w:val="22"/>
          <w:szCs w:val="22"/>
        </w:rPr>
        <w:t xml:space="preserve"> (2026)</w:t>
      </w:r>
      <w:r w:rsidR="7466AB88" w:rsidRPr="4736D4A3">
        <w:rPr>
          <w:rFonts w:ascii="Arial" w:eastAsia="Arial" w:hAnsi="Arial" w:cs="Arial"/>
          <w:sz w:val="22"/>
          <w:szCs w:val="22"/>
        </w:rPr>
        <w:t>,</w:t>
      </w:r>
      <w:r w:rsidR="0D16CE35" w:rsidRPr="4736D4A3">
        <w:rPr>
          <w:rFonts w:ascii="Arial" w:eastAsia="Arial" w:hAnsi="Arial" w:cs="Arial"/>
          <w:sz w:val="22"/>
          <w:szCs w:val="22"/>
        </w:rPr>
        <w:t xml:space="preserve"> community support helps indi</w:t>
      </w:r>
      <w:r w:rsidR="2BEC3E94" w:rsidRPr="4736D4A3">
        <w:rPr>
          <w:rFonts w:ascii="Arial" w:eastAsia="Arial" w:hAnsi="Arial" w:cs="Arial"/>
          <w:sz w:val="22"/>
          <w:szCs w:val="22"/>
        </w:rPr>
        <w:t xml:space="preserve">viduals to feel more </w:t>
      </w:r>
      <w:r w:rsidR="74FA0E8F" w:rsidRPr="4736D4A3">
        <w:rPr>
          <w:rFonts w:ascii="Arial" w:eastAsia="Arial" w:hAnsi="Arial" w:cs="Arial"/>
          <w:sz w:val="22"/>
          <w:szCs w:val="22"/>
        </w:rPr>
        <w:t>independent,</w:t>
      </w:r>
      <w:r w:rsidR="2BEC3E94" w:rsidRPr="4736D4A3">
        <w:rPr>
          <w:rFonts w:ascii="Arial" w:eastAsia="Arial" w:hAnsi="Arial" w:cs="Arial"/>
          <w:sz w:val="22"/>
          <w:szCs w:val="22"/>
        </w:rPr>
        <w:t xml:space="preserve"> and it improves health in adults who attend the activities. In conclusion, the </w:t>
      </w:r>
      <w:r w:rsidR="0B386C6F" w:rsidRPr="4736D4A3">
        <w:rPr>
          <w:rFonts w:ascii="Arial" w:eastAsia="Arial" w:hAnsi="Arial" w:cs="Arial"/>
          <w:sz w:val="22"/>
          <w:szCs w:val="22"/>
        </w:rPr>
        <w:t>community activities</w:t>
      </w:r>
      <w:r w:rsidR="6AB21224" w:rsidRPr="4736D4A3">
        <w:rPr>
          <w:rFonts w:ascii="Arial" w:eastAsia="Arial" w:hAnsi="Arial" w:cs="Arial"/>
          <w:sz w:val="22"/>
          <w:szCs w:val="22"/>
        </w:rPr>
        <w:t xml:space="preserve"> can </w:t>
      </w:r>
      <w:r w:rsidR="0B386C6F" w:rsidRPr="4736D4A3">
        <w:rPr>
          <w:rFonts w:ascii="Arial" w:eastAsia="Arial" w:hAnsi="Arial" w:cs="Arial"/>
          <w:sz w:val="22"/>
          <w:szCs w:val="22"/>
        </w:rPr>
        <w:t xml:space="preserve">improve </w:t>
      </w:r>
      <w:r w:rsidR="0F61DAD0" w:rsidRPr="4736D4A3">
        <w:rPr>
          <w:rFonts w:ascii="Arial" w:eastAsia="Arial" w:hAnsi="Arial" w:cs="Arial"/>
          <w:sz w:val="22"/>
          <w:szCs w:val="22"/>
        </w:rPr>
        <w:t xml:space="preserve">the quality of </w:t>
      </w:r>
      <w:r w:rsidR="0B386C6F" w:rsidRPr="4736D4A3">
        <w:rPr>
          <w:rFonts w:ascii="Arial" w:eastAsia="Arial" w:hAnsi="Arial" w:cs="Arial"/>
          <w:sz w:val="22"/>
          <w:szCs w:val="22"/>
        </w:rPr>
        <w:t xml:space="preserve">life for the </w:t>
      </w:r>
      <w:r w:rsidR="627DA0F9" w:rsidRPr="4736D4A3">
        <w:rPr>
          <w:rFonts w:ascii="Arial" w:eastAsia="Arial" w:hAnsi="Arial" w:cs="Arial"/>
          <w:sz w:val="22"/>
          <w:szCs w:val="22"/>
        </w:rPr>
        <w:t xml:space="preserve">user of domiciliary care. </w:t>
      </w:r>
    </w:p>
    <w:p w14:paraId="1B2584C0" w14:textId="0DBD2CF2" w:rsidR="14D04A24" w:rsidRDefault="16C15596" w:rsidP="4736D4A3">
      <w:pPr>
        <w:spacing w:line="360" w:lineRule="auto"/>
        <w:rPr>
          <w:rFonts w:ascii="Arial" w:eastAsia="Arial" w:hAnsi="Arial" w:cs="Arial"/>
          <w:sz w:val="22"/>
          <w:szCs w:val="22"/>
        </w:rPr>
      </w:pPr>
      <w:r w:rsidRPr="4736D4A3">
        <w:rPr>
          <w:rFonts w:ascii="Arial" w:eastAsia="Arial" w:hAnsi="Arial" w:cs="Arial"/>
          <w:sz w:val="22"/>
          <w:szCs w:val="22"/>
        </w:rPr>
        <w:t xml:space="preserve">On the other hand, to </w:t>
      </w:r>
      <w:r w:rsidR="5738171A" w:rsidRPr="4736D4A3">
        <w:rPr>
          <w:rFonts w:ascii="Arial" w:eastAsia="Arial" w:hAnsi="Arial" w:cs="Arial"/>
          <w:sz w:val="22"/>
          <w:szCs w:val="22"/>
        </w:rPr>
        <w:t>improve discharge in hospitals is essential to start with early discharge p</w:t>
      </w:r>
      <w:r w:rsidR="33C21EC8" w:rsidRPr="4736D4A3">
        <w:rPr>
          <w:rFonts w:ascii="Arial" w:eastAsia="Arial" w:hAnsi="Arial" w:cs="Arial"/>
          <w:sz w:val="22"/>
          <w:szCs w:val="22"/>
        </w:rPr>
        <w:t xml:space="preserve">lanning. </w:t>
      </w:r>
      <w:r w:rsidR="7232D8D5" w:rsidRPr="4736D4A3">
        <w:rPr>
          <w:rFonts w:ascii="Arial" w:eastAsia="Arial" w:hAnsi="Arial" w:cs="Arial"/>
          <w:sz w:val="22"/>
          <w:szCs w:val="22"/>
        </w:rPr>
        <w:t>According to Department of Health and Social Care (2024)</w:t>
      </w:r>
      <w:r w:rsidR="2C6185E7" w:rsidRPr="4736D4A3">
        <w:rPr>
          <w:rFonts w:ascii="Arial" w:eastAsia="Arial" w:hAnsi="Arial" w:cs="Arial"/>
          <w:sz w:val="22"/>
          <w:szCs w:val="22"/>
        </w:rPr>
        <w:t xml:space="preserve">, </w:t>
      </w:r>
      <w:r w:rsidR="4780F9EC" w:rsidRPr="4736D4A3">
        <w:rPr>
          <w:rFonts w:ascii="Arial" w:eastAsia="Arial" w:hAnsi="Arial" w:cs="Arial"/>
          <w:sz w:val="22"/>
          <w:szCs w:val="22"/>
        </w:rPr>
        <w:t xml:space="preserve">with the </w:t>
      </w:r>
      <w:r w:rsidR="2C6185E7" w:rsidRPr="4736D4A3">
        <w:rPr>
          <w:rFonts w:ascii="Arial" w:eastAsia="Arial" w:hAnsi="Arial" w:cs="Arial"/>
          <w:sz w:val="22"/>
          <w:szCs w:val="22"/>
        </w:rPr>
        <w:t>guidance</w:t>
      </w:r>
      <w:r w:rsidR="10238CCC" w:rsidRPr="4736D4A3">
        <w:rPr>
          <w:rFonts w:ascii="Arial" w:eastAsia="Arial" w:hAnsi="Arial" w:cs="Arial"/>
          <w:sz w:val="22"/>
          <w:szCs w:val="22"/>
        </w:rPr>
        <w:t xml:space="preserve"> provide</w:t>
      </w:r>
      <w:r w:rsidR="5486E22A" w:rsidRPr="4736D4A3">
        <w:rPr>
          <w:rFonts w:ascii="Arial" w:eastAsia="Arial" w:hAnsi="Arial" w:cs="Arial"/>
          <w:sz w:val="22"/>
          <w:szCs w:val="22"/>
        </w:rPr>
        <w:t xml:space="preserve">d </w:t>
      </w:r>
      <w:r w:rsidR="10238CCC" w:rsidRPr="4736D4A3">
        <w:rPr>
          <w:rFonts w:ascii="Arial" w:eastAsia="Arial" w:hAnsi="Arial" w:cs="Arial"/>
          <w:sz w:val="22"/>
          <w:szCs w:val="22"/>
        </w:rPr>
        <w:t>by DHSC</w:t>
      </w:r>
      <w:r w:rsidR="2C6185E7" w:rsidRPr="4736D4A3">
        <w:rPr>
          <w:rFonts w:ascii="Arial" w:eastAsia="Arial" w:hAnsi="Arial" w:cs="Arial"/>
          <w:sz w:val="22"/>
          <w:szCs w:val="22"/>
        </w:rPr>
        <w:t xml:space="preserve"> on dischar</w:t>
      </w:r>
      <w:r w:rsidR="667A32D5" w:rsidRPr="4736D4A3">
        <w:rPr>
          <w:rFonts w:ascii="Arial" w:eastAsia="Arial" w:hAnsi="Arial" w:cs="Arial"/>
          <w:sz w:val="22"/>
          <w:szCs w:val="22"/>
        </w:rPr>
        <w:t>ge</w:t>
      </w:r>
      <w:r w:rsidR="0AA4118B" w:rsidRPr="4736D4A3">
        <w:rPr>
          <w:rFonts w:ascii="Arial" w:eastAsia="Arial" w:hAnsi="Arial" w:cs="Arial"/>
          <w:sz w:val="22"/>
          <w:szCs w:val="22"/>
        </w:rPr>
        <w:t xml:space="preserve"> patient will </w:t>
      </w:r>
      <w:r w:rsidR="71739820" w:rsidRPr="4736D4A3">
        <w:rPr>
          <w:rFonts w:ascii="Arial" w:eastAsia="Arial" w:hAnsi="Arial" w:cs="Arial"/>
          <w:sz w:val="22"/>
          <w:szCs w:val="22"/>
        </w:rPr>
        <w:t xml:space="preserve">have </w:t>
      </w:r>
      <w:r w:rsidR="0AA4118B" w:rsidRPr="4736D4A3">
        <w:rPr>
          <w:rFonts w:ascii="Arial" w:eastAsia="Arial" w:hAnsi="Arial" w:cs="Arial"/>
          <w:sz w:val="22"/>
          <w:szCs w:val="22"/>
        </w:rPr>
        <w:t xml:space="preserve">more time to be prepared when the patient is </w:t>
      </w:r>
      <w:r w:rsidR="0E1A4DFE" w:rsidRPr="4736D4A3">
        <w:rPr>
          <w:rFonts w:ascii="Arial" w:eastAsia="Arial" w:hAnsi="Arial" w:cs="Arial"/>
          <w:sz w:val="22"/>
          <w:szCs w:val="22"/>
        </w:rPr>
        <w:t xml:space="preserve">released </w:t>
      </w:r>
      <w:r w:rsidR="0AA4118B" w:rsidRPr="4736D4A3">
        <w:rPr>
          <w:rFonts w:ascii="Arial" w:eastAsia="Arial" w:hAnsi="Arial" w:cs="Arial"/>
          <w:sz w:val="22"/>
          <w:szCs w:val="22"/>
        </w:rPr>
        <w:t>and</w:t>
      </w:r>
      <w:r w:rsidR="667A32D5" w:rsidRPr="4736D4A3">
        <w:rPr>
          <w:rFonts w:ascii="Arial" w:eastAsia="Arial" w:hAnsi="Arial" w:cs="Arial"/>
          <w:sz w:val="22"/>
          <w:szCs w:val="22"/>
        </w:rPr>
        <w:t xml:space="preserve"> it will help to identify care needs and prevent delays in beds. Thus</w:t>
      </w:r>
      <w:r w:rsidR="0E354A4B" w:rsidRPr="4736D4A3">
        <w:rPr>
          <w:rFonts w:ascii="Arial" w:eastAsia="Arial" w:hAnsi="Arial" w:cs="Arial"/>
          <w:sz w:val="22"/>
          <w:szCs w:val="22"/>
        </w:rPr>
        <w:t xml:space="preserve">, having a plan since the beginning </w:t>
      </w:r>
      <w:r w:rsidR="33A661DD" w:rsidRPr="4736D4A3">
        <w:rPr>
          <w:rFonts w:ascii="Arial" w:eastAsia="Arial" w:hAnsi="Arial" w:cs="Arial"/>
          <w:sz w:val="22"/>
          <w:szCs w:val="22"/>
        </w:rPr>
        <w:t>gives</w:t>
      </w:r>
      <w:r w:rsidR="0E354A4B" w:rsidRPr="4736D4A3">
        <w:rPr>
          <w:rFonts w:ascii="Arial" w:eastAsia="Arial" w:hAnsi="Arial" w:cs="Arial"/>
          <w:sz w:val="22"/>
          <w:szCs w:val="22"/>
        </w:rPr>
        <w:t xml:space="preserve"> time to local authorities to be prepared</w:t>
      </w:r>
      <w:r w:rsidR="6B185012" w:rsidRPr="4736D4A3">
        <w:rPr>
          <w:rFonts w:ascii="Arial" w:eastAsia="Arial" w:hAnsi="Arial" w:cs="Arial"/>
          <w:sz w:val="22"/>
          <w:szCs w:val="22"/>
        </w:rPr>
        <w:t xml:space="preserve"> when the user of domiciliary care </w:t>
      </w:r>
      <w:r w:rsidR="56F6E5B4" w:rsidRPr="4736D4A3">
        <w:rPr>
          <w:rFonts w:ascii="Arial" w:eastAsia="Arial" w:hAnsi="Arial" w:cs="Arial"/>
          <w:sz w:val="22"/>
          <w:szCs w:val="22"/>
        </w:rPr>
        <w:t>requires services.</w:t>
      </w:r>
    </w:p>
    <w:p w14:paraId="4988C122" w14:textId="61691DB5" w:rsidR="67992F75" w:rsidRDefault="1DE13A7C" w:rsidP="4736D4A3">
      <w:pPr>
        <w:spacing w:line="360" w:lineRule="auto"/>
        <w:rPr>
          <w:rFonts w:ascii="Arial" w:eastAsia="Arial" w:hAnsi="Arial" w:cs="Arial"/>
          <w:sz w:val="22"/>
          <w:szCs w:val="22"/>
        </w:rPr>
      </w:pPr>
      <w:r w:rsidRPr="4736D4A3">
        <w:rPr>
          <w:rFonts w:ascii="Arial" w:eastAsia="Arial" w:hAnsi="Arial" w:cs="Arial"/>
          <w:sz w:val="22"/>
          <w:szCs w:val="22"/>
        </w:rPr>
        <w:t>Having discussed how community and hospital can improve the manag</w:t>
      </w:r>
      <w:r w:rsidR="3B190CC8" w:rsidRPr="4736D4A3">
        <w:rPr>
          <w:rFonts w:ascii="Arial" w:eastAsia="Arial" w:hAnsi="Arial" w:cs="Arial"/>
          <w:sz w:val="22"/>
          <w:szCs w:val="22"/>
        </w:rPr>
        <w:t>ement of</w:t>
      </w:r>
      <w:r w:rsidRPr="4736D4A3">
        <w:rPr>
          <w:rFonts w:ascii="Arial" w:eastAsia="Arial" w:hAnsi="Arial" w:cs="Arial"/>
          <w:sz w:val="22"/>
          <w:szCs w:val="22"/>
        </w:rPr>
        <w:t xml:space="preserve"> </w:t>
      </w:r>
      <w:r w:rsidR="64BFAC21" w:rsidRPr="4736D4A3">
        <w:rPr>
          <w:rFonts w:ascii="Arial" w:eastAsia="Arial" w:hAnsi="Arial" w:cs="Arial"/>
          <w:sz w:val="22"/>
          <w:szCs w:val="22"/>
        </w:rPr>
        <w:t>domiciliary care</w:t>
      </w:r>
      <w:r w:rsidR="081FF4FE" w:rsidRPr="4736D4A3">
        <w:rPr>
          <w:rFonts w:ascii="Arial" w:eastAsia="Arial" w:hAnsi="Arial" w:cs="Arial"/>
          <w:sz w:val="22"/>
          <w:szCs w:val="22"/>
        </w:rPr>
        <w:t>, it</w:t>
      </w:r>
      <w:r w:rsidR="64BFAC21" w:rsidRPr="4736D4A3">
        <w:rPr>
          <w:rFonts w:ascii="Arial" w:eastAsia="Arial" w:hAnsi="Arial" w:cs="Arial"/>
          <w:sz w:val="22"/>
          <w:szCs w:val="22"/>
        </w:rPr>
        <w:t xml:space="preserve"> is essential that local Authorities help the care worker</w:t>
      </w:r>
      <w:r w:rsidR="665F1F81" w:rsidRPr="4736D4A3">
        <w:rPr>
          <w:rFonts w:ascii="Arial" w:eastAsia="Arial" w:hAnsi="Arial" w:cs="Arial"/>
          <w:sz w:val="22"/>
          <w:szCs w:val="22"/>
        </w:rPr>
        <w:t xml:space="preserve"> receive a bet</w:t>
      </w:r>
      <w:r w:rsidR="64BFAC21" w:rsidRPr="4736D4A3">
        <w:rPr>
          <w:rFonts w:ascii="Arial" w:eastAsia="Arial" w:hAnsi="Arial" w:cs="Arial"/>
          <w:sz w:val="22"/>
          <w:szCs w:val="22"/>
        </w:rPr>
        <w:t>ter salary and</w:t>
      </w:r>
      <w:r w:rsidR="1B7C6D96" w:rsidRPr="4736D4A3">
        <w:rPr>
          <w:rFonts w:ascii="Arial" w:eastAsia="Arial" w:hAnsi="Arial" w:cs="Arial"/>
          <w:sz w:val="22"/>
          <w:szCs w:val="22"/>
        </w:rPr>
        <w:t xml:space="preserve"> more</w:t>
      </w:r>
      <w:r w:rsidR="64BFAC21" w:rsidRPr="4736D4A3">
        <w:rPr>
          <w:rFonts w:ascii="Arial" w:eastAsia="Arial" w:hAnsi="Arial" w:cs="Arial"/>
          <w:sz w:val="22"/>
          <w:szCs w:val="22"/>
        </w:rPr>
        <w:t xml:space="preserve"> time for themselves</w:t>
      </w:r>
      <w:r w:rsidR="3C014F97" w:rsidRPr="4736D4A3">
        <w:rPr>
          <w:rFonts w:ascii="Arial" w:eastAsia="Arial" w:hAnsi="Arial" w:cs="Arial"/>
          <w:sz w:val="22"/>
          <w:szCs w:val="22"/>
        </w:rPr>
        <w:t>. According to</w:t>
      </w:r>
      <w:r w:rsidR="0250D33A" w:rsidRPr="4736D4A3">
        <w:rPr>
          <w:rFonts w:ascii="Arial" w:eastAsia="Arial" w:hAnsi="Arial" w:cs="Arial"/>
          <w:sz w:val="22"/>
          <w:szCs w:val="22"/>
        </w:rPr>
        <w:t xml:space="preserve"> Health</w:t>
      </w:r>
      <w:r w:rsidR="7941A508" w:rsidRPr="4736D4A3">
        <w:rPr>
          <w:rFonts w:ascii="Arial" w:eastAsia="Arial" w:hAnsi="Arial" w:cs="Arial"/>
          <w:sz w:val="22"/>
          <w:szCs w:val="22"/>
        </w:rPr>
        <w:t xml:space="preserve"> (2025b</w:t>
      </w:r>
      <w:r w:rsidR="0799213D" w:rsidRPr="4736D4A3">
        <w:rPr>
          <w:rFonts w:ascii="Arial" w:eastAsia="Arial" w:hAnsi="Arial" w:cs="Arial"/>
          <w:sz w:val="22"/>
          <w:szCs w:val="22"/>
        </w:rPr>
        <w:t>), There</w:t>
      </w:r>
      <w:r w:rsidR="2C820BE5" w:rsidRPr="4736D4A3">
        <w:rPr>
          <w:rFonts w:ascii="Arial" w:eastAsia="Arial" w:hAnsi="Arial" w:cs="Arial"/>
          <w:sz w:val="22"/>
          <w:szCs w:val="22"/>
        </w:rPr>
        <w:t xml:space="preserve"> </w:t>
      </w:r>
      <w:r w:rsidR="494648EA" w:rsidRPr="4736D4A3">
        <w:rPr>
          <w:rFonts w:ascii="Arial" w:eastAsia="Arial" w:hAnsi="Arial" w:cs="Arial"/>
          <w:sz w:val="22"/>
          <w:szCs w:val="22"/>
        </w:rPr>
        <w:t>will b</w:t>
      </w:r>
      <w:r w:rsidR="131DE11C" w:rsidRPr="4736D4A3">
        <w:rPr>
          <w:rFonts w:ascii="Arial" w:eastAsia="Arial" w:hAnsi="Arial" w:cs="Arial"/>
          <w:sz w:val="22"/>
          <w:szCs w:val="22"/>
        </w:rPr>
        <w:t xml:space="preserve">e </w:t>
      </w:r>
      <w:r w:rsidR="494648EA" w:rsidRPr="4736D4A3">
        <w:rPr>
          <w:rFonts w:ascii="Arial" w:eastAsia="Arial" w:hAnsi="Arial" w:cs="Arial"/>
          <w:sz w:val="22"/>
          <w:szCs w:val="22"/>
        </w:rPr>
        <w:t>£500 million</w:t>
      </w:r>
      <w:r w:rsidR="79820478" w:rsidRPr="4736D4A3">
        <w:rPr>
          <w:rFonts w:ascii="Arial" w:eastAsia="Arial" w:hAnsi="Arial" w:cs="Arial"/>
          <w:sz w:val="22"/>
          <w:szCs w:val="22"/>
        </w:rPr>
        <w:t xml:space="preserve"> in additional f</w:t>
      </w:r>
      <w:r w:rsidR="47A57806" w:rsidRPr="4736D4A3">
        <w:rPr>
          <w:rFonts w:ascii="Arial" w:eastAsia="Arial" w:hAnsi="Arial" w:cs="Arial"/>
          <w:sz w:val="22"/>
          <w:szCs w:val="22"/>
        </w:rPr>
        <w:t>unding</w:t>
      </w:r>
      <w:r w:rsidR="494648EA" w:rsidRPr="4736D4A3">
        <w:rPr>
          <w:rFonts w:ascii="Arial" w:eastAsia="Arial" w:hAnsi="Arial" w:cs="Arial"/>
          <w:sz w:val="22"/>
          <w:szCs w:val="22"/>
        </w:rPr>
        <w:t xml:space="preserve"> to support the care sector</w:t>
      </w:r>
      <w:r w:rsidR="5A058912" w:rsidRPr="4736D4A3">
        <w:rPr>
          <w:rFonts w:ascii="Arial" w:eastAsia="Arial" w:hAnsi="Arial" w:cs="Arial"/>
          <w:sz w:val="22"/>
          <w:szCs w:val="22"/>
        </w:rPr>
        <w:t>. T</w:t>
      </w:r>
      <w:r w:rsidR="727FF407" w:rsidRPr="4736D4A3">
        <w:rPr>
          <w:rFonts w:ascii="Arial" w:eastAsia="Arial" w:hAnsi="Arial" w:cs="Arial"/>
          <w:sz w:val="22"/>
          <w:szCs w:val="22"/>
        </w:rPr>
        <w:t xml:space="preserve">his means that </w:t>
      </w:r>
      <w:r w:rsidR="6186AAF0" w:rsidRPr="4736D4A3">
        <w:rPr>
          <w:rFonts w:ascii="Arial" w:eastAsia="Arial" w:hAnsi="Arial" w:cs="Arial"/>
          <w:sz w:val="22"/>
          <w:szCs w:val="22"/>
        </w:rPr>
        <w:t xml:space="preserve">many companies will increase </w:t>
      </w:r>
      <w:r w:rsidR="6186AAF0" w:rsidRPr="4736D4A3">
        <w:rPr>
          <w:rFonts w:ascii="Arial" w:eastAsia="Arial" w:hAnsi="Arial" w:cs="Arial"/>
          <w:sz w:val="22"/>
          <w:szCs w:val="22"/>
        </w:rPr>
        <w:lastRenderedPageBreak/>
        <w:t xml:space="preserve">payment for their </w:t>
      </w:r>
      <w:r w:rsidR="1EA3677B" w:rsidRPr="4736D4A3">
        <w:rPr>
          <w:rFonts w:ascii="Arial" w:eastAsia="Arial" w:hAnsi="Arial" w:cs="Arial"/>
          <w:sz w:val="22"/>
          <w:szCs w:val="22"/>
        </w:rPr>
        <w:t>employees</w:t>
      </w:r>
      <w:r w:rsidR="727FF407" w:rsidRPr="4736D4A3">
        <w:rPr>
          <w:rFonts w:ascii="Arial" w:eastAsia="Arial" w:hAnsi="Arial" w:cs="Arial"/>
          <w:sz w:val="22"/>
          <w:szCs w:val="22"/>
        </w:rPr>
        <w:t xml:space="preserve">, overtime </w:t>
      </w:r>
      <w:r w:rsidR="1403007C" w:rsidRPr="4736D4A3">
        <w:rPr>
          <w:rFonts w:ascii="Arial" w:eastAsia="Arial" w:hAnsi="Arial" w:cs="Arial"/>
          <w:sz w:val="22"/>
          <w:szCs w:val="22"/>
        </w:rPr>
        <w:t>hour</w:t>
      </w:r>
      <w:r w:rsidR="5024D73C" w:rsidRPr="4736D4A3">
        <w:rPr>
          <w:rFonts w:ascii="Arial" w:eastAsia="Arial" w:hAnsi="Arial" w:cs="Arial"/>
          <w:sz w:val="22"/>
          <w:szCs w:val="22"/>
        </w:rPr>
        <w:t>s</w:t>
      </w:r>
      <w:r w:rsidR="1403007C" w:rsidRPr="4736D4A3">
        <w:rPr>
          <w:rFonts w:ascii="Arial" w:eastAsia="Arial" w:hAnsi="Arial" w:cs="Arial"/>
          <w:sz w:val="22"/>
          <w:szCs w:val="22"/>
        </w:rPr>
        <w:t xml:space="preserve"> and training rights</w:t>
      </w:r>
      <w:r w:rsidR="4904F111" w:rsidRPr="4736D4A3">
        <w:rPr>
          <w:rFonts w:ascii="Arial" w:eastAsia="Arial" w:hAnsi="Arial" w:cs="Arial"/>
          <w:sz w:val="22"/>
          <w:szCs w:val="22"/>
        </w:rPr>
        <w:t xml:space="preserve"> will be recognized with the payment it deserves</w:t>
      </w:r>
      <w:r w:rsidR="676B3E8E" w:rsidRPr="4736D4A3">
        <w:rPr>
          <w:rFonts w:ascii="Arial" w:eastAsia="Arial" w:hAnsi="Arial" w:cs="Arial"/>
          <w:sz w:val="22"/>
          <w:szCs w:val="22"/>
        </w:rPr>
        <w:t>. Furthermore, with the f</w:t>
      </w:r>
      <w:r w:rsidR="5FAAC7EE" w:rsidRPr="4736D4A3">
        <w:rPr>
          <w:rFonts w:ascii="Arial" w:eastAsia="Arial" w:hAnsi="Arial" w:cs="Arial"/>
          <w:sz w:val="22"/>
          <w:szCs w:val="22"/>
        </w:rPr>
        <w:t>u</w:t>
      </w:r>
      <w:r w:rsidR="676B3E8E" w:rsidRPr="4736D4A3">
        <w:rPr>
          <w:rFonts w:ascii="Arial" w:eastAsia="Arial" w:hAnsi="Arial" w:cs="Arial"/>
          <w:sz w:val="22"/>
          <w:szCs w:val="22"/>
        </w:rPr>
        <w:t>nding delivery by the government will be more money to impro</w:t>
      </w:r>
      <w:r w:rsidR="0499FF68" w:rsidRPr="4736D4A3">
        <w:rPr>
          <w:rFonts w:ascii="Arial" w:eastAsia="Arial" w:hAnsi="Arial" w:cs="Arial"/>
          <w:sz w:val="22"/>
          <w:szCs w:val="22"/>
        </w:rPr>
        <w:t xml:space="preserve">ve </w:t>
      </w:r>
      <w:r w:rsidR="140EB389" w:rsidRPr="4736D4A3">
        <w:rPr>
          <w:rFonts w:ascii="Arial" w:eastAsia="Arial" w:hAnsi="Arial" w:cs="Arial"/>
          <w:sz w:val="22"/>
          <w:szCs w:val="22"/>
        </w:rPr>
        <w:t>workers' salaries.</w:t>
      </w:r>
      <w:r w:rsidR="676B3E8E" w:rsidRPr="4736D4A3">
        <w:rPr>
          <w:rFonts w:ascii="Arial" w:eastAsia="Arial" w:hAnsi="Arial" w:cs="Arial"/>
          <w:sz w:val="22"/>
          <w:szCs w:val="22"/>
        </w:rPr>
        <w:t xml:space="preserve"> </w:t>
      </w:r>
    </w:p>
    <w:p w14:paraId="4400DC66" w14:textId="108369CB" w:rsidR="68DB1758" w:rsidRDefault="4CB73ADE" w:rsidP="4736D4A3">
      <w:pPr>
        <w:spacing w:line="360" w:lineRule="auto"/>
        <w:rPr>
          <w:rFonts w:ascii="Arial" w:eastAsia="Arial" w:hAnsi="Arial" w:cs="Arial"/>
          <w:b/>
          <w:bCs/>
          <w:sz w:val="22"/>
          <w:szCs w:val="22"/>
        </w:rPr>
      </w:pPr>
      <w:r w:rsidRPr="4736D4A3">
        <w:rPr>
          <w:rFonts w:ascii="Arial" w:eastAsia="Arial" w:hAnsi="Arial" w:cs="Arial"/>
          <w:b/>
          <w:bCs/>
          <w:sz w:val="22"/>
          <w:szCs w:val="22"/>
        </w:rPr>
        <w:t>Conclusion</w:t>
      </w:r>
    </w:p>
    <w:p w14:paraId="37C78C06" w14:textId="11DE6BB5" w:rsidR="68DB1758" w:rsidRDefault="6C6F9250" w:rsidP="4736D4A3">
      <w:pPr>
        <w:spacing w:line="360" w:lineRule="auto"/>
        <w:rPr>
          <w:rFonts w:ascii="Arial" w:eastAsia="Arial" w:hAnsi="Arial" w:cs="Arial"/>
          <w:sz w:val="22"/>
          <w:szCs w:val="22"/>
        </w:rPr>
      </w:pPr>
      <w:r w:rsidRPr="4736D4A3">
        <w:rPr>
          <w:rFonts w:ascii="Arial" w:eastAsia="Arial" w:hAnsi="Arial" w:cs="Arial"/>
          <w:sz w:val="22"/>
          <w:szCs w:val="22"/>
        </w:rPr>
        <w:t>The shortage of domiciliary care workers in Derby represents a serious issue that aff</w:t>
      </w:r>
      <w:r w:rsidR="2F1397F2" w:rsidRPr="4736D4A3">
        <w:rPr>
          <w:rFonts w:ascii="Arial" w:eastAsia="Arial" w:hAnsi="Arial" w:cs="Arial"/>
          <w:sz w:val="22"/>
          <w:szCs w:val="22"/>
        </w:rPr>
        <w:t>ects individual</w:t>
      </w:r>
      <w:r w:rsidR="5A083849" w:rsidRPr="4736D4A3">
        <w:rPr>
          <w:rFonts w:ascii="Arial" w:eastAsia="Arial" w:hAnsi="Arial" w:cs="Arial"/>
          <w:sz w:val="22"/>
          <w:szCs w:val="22"/>
        </w:rPr>
        <w:t>s,</w:t>
      </w:r>
      <w:r w:rsidR="2F1397F2" w:rsidRPr="4736D4A3">
        <w:rPr>
          <w:rFonts w:ascii="Arial" w:eastAsia="Arial" w:hAnsi="Arial" w:cs="Arial"/>
          <w:sz w:val="22"/>
          <w:szCs w:val="22"/>
        </w:rPr>
        <w:t xml:space="preserve"> families, hospital</w:t>
      </w:r>
      <w:r w:rsidR="1DB4775C" w:rsidRPr="4736D4A3">
        <w:rPr>
          <w:rFonts w:ascii="Arial" w:eastAsia="Arial" w:hAnsi="Arial" w:cs="Arial"/>
          <w:sz w:val="22"/>
          <w:szCs w:val="22"/>
        </w:rPr>
        <w:t>s</w:t>
      </w:r>
      <w:r w:rsidR="2F1397F2" w:rsidRPr="4736D4A3">
        <w:rPr>
          <w:rFonts w:ascii="Arial" w:eastAsia="Arial" w:hAnsi="Arial" w:cs="Arial"/>
          <w:sz w:val="22"/>
          <w:szCs w:val="22"/>
        </w:rPr>
        <w:t xml:space="preserve"> and the community. It increases risk, de</w:t>
      </w:r>
      <w:r w:rsidR="28D47352" w:rsidRPr="4736D4A3">
        <w:rPr>
          <w:rFonts w:ascii="Arial" w:eastAsia="Arial" w:hAnsi="Arial" w:cs="Arial"/>
          <w:sz w:val="22"/>
          <w:szCs w:val="22"/>
        </w:rPr>
        <w:t xml:space="preserve">lays in hospital and </w:t>
      </w:r>
      <w:r w:rsidR="7ABA3888" w:rsidRPr="4736D4A3">
        <w:rPr>
          <w:rFonts w:ascii="Arial" w:eastAsia="Arial" w:hAnsi="Arial" w:cs="Arial"/>
          <w:sz w:val="22"/>
          <w:szCs w:val="22"/>
        </w:rPr>
        <w:t xml:space="preserve">make it </w:t>
      </w:r>
      <w:r w:rsidR="28D47352" w:rsidRPr="4736D4A3">
        <w:rPr>
          <w:rFonts w:ascii="Arial" w:eastAsia="Arial" w:hAnsi="Arial" w:cs="Arial"/>
          <w:sz w:val="22"/>
          <w:szCs w:val="22"/>
        </w:rPr>
        <w:t>difficult for people to stay independ</w:t>
      </w:r>
      <w:r w:rsidR="568D5886" w:rsidRPr="4736D4A3">
        <w:rPr>
          <w:rFonts w:ascii="Arial" w:eastAsia="Arial" w:hAnsi="Arial" w:cs="Arial"/>
          <w:sz w:val="22"/>
          <w:szCs w:val="22"/>
        </w:rPr>
        <w:t>en</w:t>
      </w:r>
      <w:r w:rsidR="28D47352" w:rsidRPr="4736D4A3">
        <w:rPr>
          <w:rFonts w:ascii="Arial" w:eastAsia="Arial" w:hAnsi="Arial" w:cs="Arial"/>
          <w:sz w:val="22"/>
          <w:szCs w:val="22"/>
        </w:rPr>
        <w:t>t</w:t>
      </w:r>
      <w:r w:rsidR="3CD73F08" w:rsidRPr="4736D4A3">
        <w:rPr>
          <w:rFonts w:ascii="Arial" w:eastAsia="Arial" w:hAnsi="Arial" w:cs="Arial"/>
          <w:sz w:val="22"/>
          <w:szCs w:val="22"/>
        </w:rPr>
        <w:t xml:space="preserve"> at</w:t>
      </w:r>
      <w:r w:rsidR="28D47352" w:rsidRPr="4736D4A3">
        <w:rPr>
          <w:rFonts w:ascii="Arial" w:eastAsia="Arial" w:hAnsi="Arial" w:cs="Arial"/>
          <w:sz w:val="22"/>
          <w:szCs w:val="22"/>
        </w:rPr>
        <w:t xml:space="preserve"> home. To compl</w:t>
      </w:r>
      <w:r w:rsidR="762532E3" w:rsidRPr="4736D4A3">
        <w:rPr>
          <w:rFonts w:ascii="Arial" w:eastAsia="Arial" w:hAnsi="Arial" w:cs="Arial"/>
          <w:sz w:val="22"/>
          <w:szCs w:val="22"/>
        </w:rPr>
        <w:t>y with</w:t>
      </w:r>
      <w:r w:rsidR="28D47352" w:rsidRPr="4736D4A3">
        <w:rPr>
          <w:rFonts w:ascii="Arial" w:eastAsia="Arial" w:hAnsi="Arial" w:cs="Arial"/>
          <w:sz w:val="22"/>
          <w:szCs w:val="22"/>
        </w:rPr>
        <w:t xml:space="preserve"> the C</w:t>
      </w:r>
      <w:r w:rsidR="458F008E" w:rsidRPr="4736D4A3">
        <w:rPr>
          <w:rFonts w:ascii="Arial" w:eastAsia="Arial" w:hAnsi="Arial" w:cs="Arial"/>
          <w:sz w:val="22"/>
          <w:szCs w:val="22"/>
        </w:rPr>
        <w:t>are</w:t>
      </w:r>
      <w:r w:rsidR="28D47352" w:rsidRPr="4736D4A3">
        <w:rPr>
          <w:rFonts w:ascii="Arial" w:eastAsia="Arial" w:hAnsi="Arial" w:cs="Arial"/>
          <w:sz w:val="22"/>
          <w:szCs w:val="22"/>
        </w:rPr>
        <w:t xml:space="preserve"> A</w:t>
      </w:r>
      <w:r w:rsidR="558F15D6" w:rsidRPr="4736D4A3">
        <w:rPr>
          <w:rFonts w:ascii="Arial" w:eastAsia="Arial" w:hAnsi="Arial" w:cs="Arial"/>
          <w:sz w:val="22"/>
          <w:szCs w:val="22"/>
        </w:rPr>
        <w:t>ct</w:t>
      </w:r>
      <w:r w:rsidR="28D47352" w:rsidRPr="4736D4A3">
        <w:rPr>
          <w:rFonts w:ascii="Arial" w:eastAsia="Arial" w:hAnsi="Arial" w:cs="Arial"/>
          <w:sz w:val="22"/>
          <w:szCs w:val="22"/>
        </w:rPr>
        <w:t xml:space="preserve"> 2014 Derby city council </w:t>
      </w:r>
      <w:r w:rsidR="3D76E28A" w:rsidRPr="4736D4A3">
        <w:rPr>
          <w:rFonts w:ascii="Arial" w:eastAsia="Arial" w:hAnsi="Arial" w:cs="Arial"/>
          <w:sz w:val="22"/>
          <w:szCs w:val="22"/>
        </w:rPr>
        <w:t>must act working with the comm</w:t>
      </w:r>
      <w:r w:rsidR="2A14AD33" w:rsidRPr="4736D4A3">
        <w:rPr>
          <w:rFonts w:ascii="Arial" w:eastAsia="Arial" w:hAnsi="Arial" w:cs="Arial"/>
          <w:sz w:val="22"/>
          <w:szCs w:val="22"/>
        </w:rPr>
        <w:t xml:space="preserve">unity adding more </w:t>
      </w:r>
      <w:r w:rsidR="318E10AE" w:rsidRPr="4736D4A3">
        <w:rPr>
          <w:rFonts w:ascii="Arial" w:eastAsia="Arial" w:hAnsi="Arial" w:cs="Arial"/>
          <w:sz w:val="22"/>
          <w:szCs w:val="22"/>
        </w:rPr>
        <w:t>activities</w:t>
      </w:r>
      <w:r w:rsidR="2A14AD33" w:rsidRPr="4736D4A3">
        <w:rPr>
          <w:rFonts w:ascii="Arial" w:eastAsia="Arial" w:hAnsi="Arial" w:cs="Arial"/>
          <w:sz w:val="22"/>
          <w:szCs w:val="22"/>
        </w:rPr>
        <w:t xml:space="preserve"> for adults, better communication with hospitals and improving salaries for </w:t>
      </w:r>
      <w:r w:rsidR="43370316" w:rsidRPr="4736D4A3">
        <w:rPr>
          <w:rFonts w:ascii="Arial" w:eastAsia="Arial" w:hAnsi="Arial" w:cs="Arial"/>
          <w:sz w:val="22"/>
          <w:szCs w:val="22"/>
        </w:rPr>
        <w:t>domiciliary</w:t>
      </w:r>
      <w:r w:rsidR="2A14AD33" w:rsidRPr="4736D4A3">
        <w:rPr>
          <w:rFonts w:ascii="Arial" w:eastAsia="Arial" w:hAnsi="Arial" w:cs="Arial"/>
          <w:sz w:val="22"/>
          <w:szCs w:val="22"/>
        </w:rPr>
        <w:t xml:space="preserve"> care workers. All these s</w:t>
      </w:r>
      <w:r w:rsidR="157114F7" w:rsidRPr="4736D4A3">
        <w:rPr>
          <w:rFonts w:ascii="Arial" w:eastAsia="Arial" w:hAnsi="Arial" w:cs="Arial"/>
          <w:sz w:val="22"/>
          <w:szCs w:val="22"/>
        </w:rPr>
        <w:t xml:space="preserve">teps will help to create a strong domiciliary care </w:t>
      </w:r>
      <w:r w:rsidR="02C597A1" w:rsidRPr="4736D4A3">
        <w:rPr>
          <w:rFonts w:ascii="Arial" w:eastAsia="Arial" w:hAnsi="Arial" w:cs="Arial"/>
          <w:sz w:val="22"/>
          <w:szCs w:val="22"/>
        </w:rPr>
        <w:t>service</w:t>
      </w:r>
      <w:r w:rsidR="157114F7" w:rsidRPr="4736D4A3">
        <w:rPr>
          <w:rFonts w:ascii="Arial" w:eastAsia="Arial" w:hAnsi="Arial" w:cs="Arial"/>
          <w:sz w:val="22"/>
          <w:szCs w:val="22"/>
        </w:rPr>
        <w:t xml:space="preserve">. </w:t>
      </w:r>
    </w:p>
    <w:p w14:paraId="780AF0D7" w14:textId="11DD5BC9" w:rsidR="3B623BC8" w:rsidRDefault="3B623BC8" w:rsidP="4736D4A3">
      <w:pPr>
        <w:spacing w:line="360" w:lineRule="auto"/>
        <w:rPr>
          <w:rFonts w:ascii="Aptos" w:eastAsia="Aptos" w:hAnsi="Aptos" w:cs="Aptos"/>
        </w:rPr>
      </w:pPr>
    </w:p>
    <w:p w14:paraId="647AFE41" w14:textId="0C3099C4" w:rsidR="4736D4A3" w:rsidRDefault="4736D4A3" w:rsidP="4736D4A3">
      <w:pPr>
        <w:spacing w:line="360" w:lineRule="auto"/>
        <w:rPr>
          <w:rFonts w:ascii="Aptos" w:eastAsia="Aptos" w:hAnsi="Aptos" w:cs="Aptos"/>
        </w:rPr>
      </w:pPr>
    </w:p>
    <w:p w14:paraId="56B5AD9B" w14:textId="02EC4176" w:rsidR="4736D4A3" w:rsidRDefault="4736D4A3" w:rsidP="4736D4A3">
      <w:pPr>
        <w:spacing w:line="360" w:lineRule="auto"/>
        <w:rPr>
          <w:rFonts w:ascii="Aptos" w:eastAsia="Aptos" w:hAnsi="Aptos" w:cs="Aptos"/>
        </w:rPr>
      </w:pPr>
    </w:p>
    <w:p w14:paraId="4F8C5827" w14:textId="662E8A56" w:rsidR="4736D4A3" w:rsidRDefault="4736D4A3" w:rsidP="4736D4A3">
      <w:pPr>
        <w:spacing w:line="360" w:lineRule="auto"/>
        <w:rPr>
          <w:rFonts w:ascii="Aptos" w:eastAsia="Aptos" w:hAnsi="Aptos" w:cs="Aptos"/>
        </w:rPr>
      </w:pPr>
    </w:p>
    <w:p w14:paraId="2E66E413" w14:textId="5213A2AD" w:rsidR="4736D4A3" w:rsidRDefault="4736D4A3" w:rsidP="4736D4A3">
      <w:pPr>
        <w:spacing w:line="360" w:lineRule="auto"/>
        <w:rPr>
          <w:rFonts w:ascii="Aptos" w:eastAsia="Aptos" w:hAnsi="Aptos" w:cs="Aptos"/>
        </w:rPr>
      </w:pPr>
    </w:p>
    <w:p w14:paraId="64BF9109" w14:textId="38301433" w:rsidR="4736D4A3" w:rsidRDefault="4736D4A3" w:rsidP="4736D4A3">
      <w:pPr>
        <w:spacing w:line="360" w:lineRule="auto"/>
        <w:rPr>
          <w:rFonts w:ascii="Aptos" w:eastAsia="Aptos" w:hAnsi="Aptos" w:cs="Aptos"/>
        </w:rPr>
      </w:pPr>
    </w:p>
    <w:p w14:paraId="1BA96B6D" w14:textId="423CD124" w:rsidR="4736D4A3" w:rsidRDefault="4736D4A3" w:rsidP="4736D4A3">
      <w:pPr>
        <w:spacing w:line="360" w:lineRule="auto"/>
        <w:rPr>
          <w:rFonts w:ascii="Aptos" w:eastAsia="Aptos" w:hAnsi="Aptos" w:cs="Aptos"/>
        </w:rPr>
      </w:pPr>
    </w:p>
    <w:p w14:paraId="18156292" w14:textId="1C305C55" w:rsidR="4736D4A3" w:rsidRDefault="4736D4A3" w:rsidP="4736D4A3">
      <w:pPr>
        <w:spacing w:line="360" w:lineRule="auto"/>
        <w:rPr>
          <w:rFonts w:ascii="Aptos" w:eastAsia="Aptos" w:hAnsi="Aptos" w:cs="Aptos"/>
        </w:rPr>
      </w:pPr>
    </w:p>
    <w:p w14:paraId="7080B593" w14:textId="211B9D5B" w:rsidR="4736D4A3" w:rsidRDefault="4736D4A3" w:rsidP="4736D4A3">
      <w:pPr>
        <w:spacing w:line="360" w:lineRule="auto"/>
        <w:rPr>
          <w:rFonts w:ascii="Aptos" w:eastAsia="Aptos" w:hAnsi="Aptos" w:cs="Aptos"/>
        </w:rPr>
      </w:pPr>
    </w:p>
    <w:p w14:paraId="436A2F7E" w14:textId="06149DAE" w:rsidR="4736D4A3" w:rsidRDefault="4736D4A3" w:rsidP="4736D4A3">
      <w:pPr>
        <w:spacing w:line="360" w:lineRule="auto"/>
        <w:rPr>
          <w:rFonts w:ascii="Aptos" w:eastAsia="Aptos" w:hAnsi="Aptos" w:cs="Aptos"/>
        </w:rPr>
      </w:pPr>
    </w:p>
    <w:p w14:paraId="4034DE8F" w14:textId="0035EF47" w:rsidR="4736D4A3" w:rsidRDefault="4736D4A3" w:rsidP="4736D4A3">
      <w:pPr>
        <w:spacing w:line="360" w:lineRule="auto"/>
        <w:rPr>
          <w:rFonts w:ascii="Aptos" w:eastAsia="Aptos" w:hAnsi="Aptos" w:cs="Aptos"/>
        </w:rPr>
      </w:pPr>
    </w:p>
    <w:p w14:paraId="70EEA22A" w14:textId="32AC659B" w:rsidR="4736D4A3" w:rsidRDefault="4736D4A3" w:rsidP="4736D4A3">
      <w:pPr>
        <w:spacing w:line="360" w:lineRule="auto"/>
        <w:rPr>
          <w:rFonts w:ascii="Aptos" w:eastAsia="Aptos" w:hAnsi="Aptos" w:cs="Aptos"/>
        </w:rPr>
      </w:pPr>
    </w:p>
    <w:p w14:paraId="2193EBE3" w14:textId="2B82641C" w:rsidR="4736D4A3" w:rsidRDefault="4736D4A3" w:rsidP="4736D4A3">
      <w:pPr>
        <w:spacing w:line="360" w:lineRule="auto"/>
        <w:rPr>
          <w:rFonts w:ascii="Aptos" w:eastAsia="Aptos" w:hAnsi="Aptos" w:cs="Aptos"/>
        </w:rPr>
      </w:pPr>
    </w:p>
    <w:p w14:paraId="5D4F5F9E" w14:textId="60BCC2CB" w:rsidR="4736D4A3" w:rsidRDefault="4736D4A3" w:rsidP="4736D4A3">
      <w:pPr>
        <w:spacing w:line="360" w:lineRule="auto"/>
        <w:rPr>
          <w:rFonts w:ascii="Aptos" w:eastAsia="Aptos" w:hAnsi="Aptos" w:cs="Aptos"/>
        </w:rPr>
      </w:pPr>
    </w:p>
    <w:p w14:paraId="6759F544" w14:textId="7651A49D" w:rsidR="4736D4A3" w:rsidRDefault="4736D4A3" w:rsidP="4736D4A3">
      <w:pPr>
        <w:spacing w:line="360" w:lineRule="auto"/>
        <w:rPr>
          <w:rFonts w:ascii="Aptos" w:eastAsia="Aptos" w:hAnsi="Aptos" w:cs="Aptos"/>
        </w:rPr>
      </w:pPr>
    </w:p>
    <w:p w14:paraId="259316A2" w14:textId="49F41F77" w:rsidR="4736D4A3" w:rsidRDefault="4736D4A3" w:rsidP="4736D4A3">
      <w:pPr>
        <w:spacing w:line="360" w:lineRule="auto"/>
        <w:rPr>
          <w:rFonts w:ascii="Aptos" w:eastAsia="Aptos" w:hAnsi="Aptos" w:cs="Aptos"/>
        </w:rPr>
      </w:pPr>
    </w:p>
    <w:p w14:paraId="53483FA1" w14:textId="60729707" w:rsidR="3B623BC8" w:rsidRDefault="0BC7BB5B" w:rsidP="50B64F57">
      <w:pPr>
        <w:spacing w:line="276" w:lineRule="auto"/>
      </w:pPr>
      <w:r w:rsidRPr="24B281FB">
        <w:rPr>
          <w:rFonts w:ascii="Aptos" w:eastAsia="Aptos" w:hAnsi="Aptos" w:cs="Aptos"/>
        </w:rPr>
        <w:lastRenderedPageBreak/>
        <w:t xml:space="preserve">References: </w:t>
      </w:r>
    </w:p>
    <w:p w14:paraId="45598835" w14:textId="6302B437" w:rsidR="54407C38" w:rsidRDefault="54407C38" w:rsidP="24B281FB">
      <w:pPr>
        <w:spacing w:after="240" w:line="360" w:lineRule="auto"/>
      </w:pPr>
      <w:r w:rsidRPr="24B281FB">
        <w:rPr>
          <w:rFonts w:ascii="Times New Roman" w:eastAsia="Times New Roman" w:hAnsi="Times New Roman" w:cs="Times New Roman"/>
        </w:rPr>
        <w:t xml:space="preserve">Care Act (2014). </w:t>
      </w:r>
      <w:r w:rsidRPr="24B281FB">
        <w:rPr>
          <w:rFonts w:ascii="Times New Roman" w:eastAsia="Times New Roman" w:hAnsi="Times New Roman" w:cs="Times New Roman"/>
          <w:i/>
          <w:iCs/>
        </w:rPr>
        <w:t>Care act 2014</w:t>
      </w:r>
      <w:r w:rsidRPr="24B281FB">
        <w:rPr>
          <w:rFonts w:ascii="Times New Roman" w:eastAsia="Times New Roman" w:hAnsi="Times New Roman" w:cs="Times New Roman"/>
        </w:rPr>
        <w:t xml:space="preserve">. [online] Legislation.gov.uk. Available at: </w:t>
      </w:r>
      <w:hyperlink r:id="rId7">
        <w:r w:rsidRPr="24B281FB">
          <w:rPr>
            <w:rStyle w:val="Hyperlink"/>
          </w:rPr>
          <w:t>https://www.legislation.gov.uk/ukpga/2014/23/contents</w:t>
        </w:r>
      </w:hyperlink>
      <w:r w:rsidRPr="24B281FB">
        <w:rPr>
          <w:rFonts w:ascii="Times New Roman" w:eastAsia="Times New Roman" w:hAnsi="Times New Roman" w:cs="Times New Roman"/>
        </w:rPr>
        <w:t xml:space="preserve"> [Accessed 16 October. 2026].</w:t>
      </w:r>
    </w:p>
    <w:p w14:paraId="3FF6E833" w14:textId="44308DA7" w:rsidR="54407C38" w:rsidRDefault="54407C38" w:rsidP="24B281FB">
      <w:pPr>
        <w:spacing w:after="240" w:line="360" w:lineRule="auto"/>
      </w:pPr>
      <w:r w:rsidRPr="24B281FB">
        <w:rPr>
          <w:rFonts w:ascii="Times New Roman" w:eastAsia="Times New Roman" w:hAnsi="Times New Roman" w:cs="Times New Roman"/>
        </w:rPr>
        <w:t xml:space="preserve">Care Quality Commission (2023). </w:t>
      </w:r>
      <w:r w:rsidRPr="24B281FB">
        <w:rPr>
          <w:rFonts w:ascii="Times New Roman" w:eastAsia="Times New Roman" w:hAnsi="Times New Roman" w:cs="Times New Roman"/>
          <w:i/>
          <w:iCs/>
        </w:rPr>
        <w:t>Adult Social Care - Care Quality Commission</w:t>
      </w:r>
      <w:r w:rsidRPr="24B281FB">
        <w:rPr>
          <w:rFonts w:ascii="Times New Roman" w:eastAsia="Times New Roman" w:hAnsi="Times New Roman" w:cs="Times New Roman"/>
        </w:rPr>
        <w:t xml:space="preserve">. [online] Cqc.org.uk. Available at: </w:t>
      </w:r>
      <w:hyperlink r:id="rId8">
        <w:r w:rsidRPr="24B281FB">
          <w:rPr>
            <w:rStyle w:val="Hyperlink"/>
          </w:rPr>
          <w:t>https://www.cqc.org.uk/publications/major-report/state-care/2023-2024/access/asc</w:t>
        </w:r>
      </w:hyperlink>
      <w:r w:rsidRPr="24B281FB">
        <w:rPr>
          <w:rFonts w:ascii="Times New Roman" w:eastAsia="Times New Roman" w:hAnsi="Times New Roman" w:cs="Times New Roman"/>
        </w:rPr>
        <w:t xml:space="preserve"> [Accessed 16 October. 2026].</w:t>
      </w:r>
    </w:p>
    <w:p w14:paraId="1DB58C73" w14:textId="54B8D035" w:rsidR="54407C38" w:rsidRDefault="54407C38" w:rsidP="24B281FB">
      <w:pPr>
        <w:spacing w:after="240" w:line="360" w:lineRule="auto"/>
      </w:pPr>
      <w:r w:rsidRPr="24B281FB">
        <w:rPr>
          <w:rFonts w:ascii="Times New Roman" w:eastAsia="Times New Roman" w:hAnsi="Times New Roman" w:cs="Times New Roman"/>
        </w:rPr>
        <w:t xml:space="preserve">Department of Health and Social Care (2024). </w:t>
      </w:r>
      <w:r w:rsidRPr="24B281FB">
        <w:rPr>
          <w:rFonts w:ascii="Times New Roman" w:eastAsia="Times New Roman" w:hAnsi="Times New Roman" w:cs="Times New Roman"/>
          <w:i/>
          <w:iCs/>
        </w:rPr>
        <w:t>Hospital discharge and community support guidance</w:t>
      </w:r>
      <w:r w:rsidRPr="24B281FB">
        <w:rPr>
          <w:rFonts w:ascii="Times New Roman" w:eastAsia="Times New Roman" w:hAnsi="Times New Roman" w:cs="Times New Roman"/>
        </w:rPr>
        <w:t xml:space="preserve">. [online] GOV.UK. Available at: </w:t>
      </w:r>
      <w:hyperlink r:id="rId9">
        <w:r w:rsidRPr="24B281FB">
          <w:rPr>
            <w:rStyle w:val="Hyperlink"/>
          </w:rPr>
          <w:t>https://www.gov.uk/government/publications/hospital-discharge-and-community-support-guidance/hospital-discharge-and-community-support-guidance</w:t>
        </w:r>
      </w:hyperlink>
      <w:r w:rsidRPr="24B281FB">
        <w:rPr>
          <w:rFonts w:ascii="Times New Roman" w:eastAsia="Times New Roman" w:hAnsi="Times New Roman" w:cs="Times New Roman"/>
        </w:rPr>
        <w:t xml:space="preserve"> [Accessed 11 October. 2026].</w:t>
      </w:r>
    </w:p>
    <w:p w14:paraId="012F357A" w14:textId="11F5D70C" w:rsidR="54407C38" w:rsidRDefault="54407C38" w:rsidP="24B281FB">
      <w:pPr>
        <w:spacing w:after="240" w:line="360" w:lineRule="auto"/>
      </w:pPr>
      <w:r w:rsidRPr="24B281FB">
        <w:rPr>
          <w:rFonts w:ascii="Times New Roman" w:eastAsia="Times New Roman" w:hAnsi="Times New Roman" w:cs="Times New Roman"/>
        </w:rPr>
        <w:t xml:space="preserve">Foster, D. (2024). </w:t>
      </w:r>
      <w:r w:rsidRPr="24B281FB">
        <w:rPr>
          <w:rFonts w:ascii="Times New Roman" w:eastAsia="Times New Roman" w:hAnsi="Times New Roman" w:cs="Times New Roman"/>
          <w:i/>
          <w:iCs/>
        </w:rPr>
        <w:t>Adult social care funding (England)</w:t>
      </w:r>
      <w:r w:rsidRPr="24B281FB">
        <w:rPr>
          <w:rFonts w:ascii="Times New Roman" w:eastAsia="Times New Roman" w:hAnsi="Times New Roman" w:cs="Times New Roman"/>
        </w:rPr>
        <w:t xml:space="preserve">. [online] Parliament.uk. Available at: </w:t>
      </w:r>
      <w:hyperlink r:id="rId10">
        <w:r w:rsidRPr="24B281FB">
          <w:rPr>
            <w:rStyle w:val="Hyperlink"/>
          </w:rPr>
          <w:t>https://researchbriefings.files.parliament.uk/documents/CBP-7903/CBP-7903.pdf</w:t>
        </w:r>
      </w:hyperlink>
      <w:r w:rsidRPr="24B281FB">
        <w:rPr>
          <w:rFonts w:ascii="Times New Roman" w:eastAsia="Times New Roman" w:hAnsi="Times New Roman" w:cs="Times New Roman"/>
        </w:rPr>
        <w:t xml:space="preserve"> [Accessed 16 October. 2026].</w:t>
      </w:r>
    </w:p>
    <w:p w14:paraId="4236B722" w14:textId="74601B86" w:rsidR="54407C38" w:rsidRDefault="54407C38" w:rsidP="24B281FB">
      <w:pPr>
        <w:spacing w:after="240" w:line="360" w:lineRule="auto"/>
      </w:pPr>
      <w:r w:rsidRPr="24B281FB">
        <w:rPr>
          <w:rFonts w:ascii="Times New Roman" w:eastAsia="Times New Roman" w:hAnsi="Times New Roman" w:cs="Times New Roman"/>
        </w:rPr>
        <w:t xml:space="preserve">Health (2025a). </w:t>
      </w:r>
      <w:r w:rsidRPr="24B281FB">
        <w:rPr>
          <w:rFonts w:ascii="Times New Roman" w:eastAsia="Times New Roman" w:hAnsi="Times New Roman" w:cs="Times New Roman"/>
          <w:i/>
          <w:iCs/>
        </w:rPr>
        <w:t>Adult social care workforce survey: April 2025 report</w:t>
      </w:r>
      <w:r w:rsidRPr="24B281FB">
        <w:rPr>
          <w:rFonts w:ascii="Times New Roman" w:eastAsia="Times New Roman" w:hAnsi="Times New Roman" w:cs="Times New Roman"/>
        </w:rPr>
        <w:t xml:space="preserve">. [online] GOV.UK. Available at: </w:t>
      </w:r>
      <w:hyperlink r:id="rId11">
        <w:r w:rsidRPr="24B281FB">
          <w:rPr>
            <w:rStyle w:val="Hyperlink"/>
          </w:rPr>
          <w:t>https://www.gov.uk/government/statistics/adult-social-care-workforce-survey-april-2025/adult-social-care-workforce-survey-april-2025-report</w:t>
        </w:r>
      </w:hyperlink>
      <w:r w:rsidRPr="24B281FB">
        <w:rPr>
          <w:rFonts w:ascii="Times New Roman" w:eastAsia="Times New Roman" w:hAnsi="Times New Roman" w:cs="Times New Roman"/>
        </w:rPr>
        <w:t xml:space="preserve"> [Accessed 16 October. 2026].</w:t>
      </w:r>
    </w:p>
    <w:p w14:paraId="5A2DD614" w14:textId="7CC553A2" w:rsidR="54407C38" w:rsidRDefault="54407C38" w:rsidP="24B281FB">
      <w:pPr>
        <w:spacing w:after="240" w:line="360" w:lineRule="auto"/>
      </w:pPr>
      <w:r w:rsidRPr="24B281FB">
        <w:rPr>
          <w:rFonts w:ascii="Times New Roman" w:eastAsia="Times New Roman" w:hAnsi="Times New Roman" w:cs="Times New Roman"/>
        </w:rPr>
        <w:t xml:space="preserve">Health (2025b). </w:t>
      </w:r>
      <w:r w:rsidRPr="24B281FB">
        <w:rPr>
          <w:rFonts w:ascii="Times New Roman" w:eastAsia="Times New Roman" w:hAnsi="Times New Roman" w:cs="Times New Roman"/>
          <w:i/>
          <w:iCs/>
        </w:rPr>
        <w:t>Fair pay agreement process in adult social care - consultation document</w:t>
      </w:r>
      <w:r w:rsidRPr="24B281FB">
        <w:rPr>
          <w:rFonts w:ascii="Times New Roman" w:eastAsia="Times New Roman" w:hAnsi="Times New Roman" w:cs="Times New Roman"/>
        </w:rPr>
        <w:t xml:space="preserve">. [online] GOV.UK. Available at: </w:t>
      </w:r>
      <w:hyperlink r:id="rId12">
        <w:r w:rsidRPr="24B281FB">
          <w:rPr>
            <w:rStyle w:val="Hyperlink"/>
          </w:rPr>
          <w:t>https://www.gov.uk/government/consultations/fair-pay-agreement-process-in-adult-social-care/fair-pay-agreement-process-in-adult-social-care-consultation-document</w:t>
        </w:r>
      </w:hyperlink>
      <w:r w:rsidRPr="24B281FB">
        <w:rPr>
          <w:rFonts w:ascii="Times New Roman" w:eastAsia="Times New Roman" w:hAnsi="Times New Roman" w:cs="Times New Roman"/>
        </w:rPr>
        <w:t xml:space="preserve"> [Accessed 16 October. 2026].</w:t>
      </w:r>
    </w:p>
    <w:p w14:paraId="418CEBB0" w14:textId="0A22273B" w:rsidR="54407C38" w:rsidRDefault="54407C38" w:rsidP="24B281FB">
      <w:pPr>
        <w:spacing w:after="240" w:line="360" w:lineRule="auto"/>
      </w:pPr>
      <w:r w:rsidRPr="24B281FB">
        <w:rPr>
          <w:rFonts w:ascii="Times New Roman" w:eastAsia="Times New Roman" w:hAnsi="Times New Roman" w:cs="Times New Roman"/>
        </w:rPr>
        <w:t xml:space="preserve">Leighton, J., Saragosa, M., Ludwig-Prout, B., Walsh, C. and Nelson, M. La (2026). The role of community during critical care transitions from hospital-to-home: A rapid review of evidence involving stroke caregivers. </w:t>
      </w:r>
      <w:r w:rsidRPr="24B281FB">
        <w:rPr>
          <w:rFonts w:ascii="Times New Roman" w:eastAsia="Times New Roman" w:hAnsi="Times New Roman" w:cs="Times New Roman"/>
          <w:i/>
          <w:iCs/>
        </w:rPr>
        <w:t>Journal of Integrated Care</w:t>
      </w:r>
      <w:r w:rsidRPr="24B281FB">
        <w:rPr>
          <w:rFonts w:ascii="Times New Roman" w:eastAsia="Times New Roman" w:hAnsi="Times New Roman" w:cs="Times New Roman"/>
        </w:rPr>
        <w:t>, [online] 34(5), pp.90–113. doi:10.1108/JICA-10-2025-0097.</w:t>
      </w:r>
    </w:p>
    <w:p w14:paraId="0F2D9982" w14:textId="6DCC0AB7" w:rsidR="24B281FB" w:rsidRDefault="24B281FB" w:rsidP="24B281FB">
      <w:pPr>
        <w:spacing w:after="240" w:line="360" w:lineRule="auto"/>
        <w:rPr>
          <w:rFonts w:ascii="Times New Roman" w:eastAsia="Times New Roman" w:hAnsi="Times New Roman" w:cs="Times New Roman"/>
        </w:rPr>
      </w:pPr>
    </w:p>
    <w:p w14:paraId="575A8EF1" w14:textId="68E46D1E" w:rsidR="24B281FB" w:rsidRDefault="24B281FB" w:rsidP="24B281FB">
      <w:pPr>
        <w:spacing w:after="240" w:line="360" w:lineRule="auto"/>
        <w:rPr>
          <w:rFonts w:ascii="Times New Roman" w:eastAsia="Times New Roman" w:hAnsi="Times New Roman" w:cs="Times New Roman"/>
        </w:rPr>
      </w:pPr>
    </w:p>
    <w:p w14:paraId="7E008540" w14:textId="7560D3A0" w:rsidR="54407C38" w:rsidRDefault="54407C38" w:rsidP="24B281FB">
      <w:pPr>
        <w:spacing w:after="240" w:line="360" w:lineRule="auto"/>
      </w:pPr>
      <w:r w:rsidRPr="24B281FB">
        <w:rPr>
          <w:rFonts w:ascii="Times New Roman" w:eastAsia="Times New Roman" w:hAnsi="Times New Roman" w:cs="Times New Roman"/>
        </w:rPr>
        <w:lastRenderedPageBreak/>
        <w:t xml:space="preserve">Morris, S. (2025). </w:t>
      </w:r>
      <w:r w:rsidRPr="24B281FB">
        <w:rPr>
          <w:rFonts w:ascii="Times New Roman" w:eastAsia="Times New Roman" w:hAnsi="Times New Roman" w:cs="Times New Roman"/>
          <w:i/>
          <w:iCs/>
        </w:rPr>
        <w:t>How Community Engagement improves quality of life in care</w:t>
      </w:r>
      <w:r w:rsidRPr="24B281FB">
        <w:rPr>
          <w:rFonts w:ascii="Times New Roman" w:eastAsia="Times New Roman" w:hAnsi="Times New Roman" w:cs="Times New Roman"/>
        </w:rPr>
        <w:t xml:space="preserve">. [online] CQC Experts - Take the stress and time out of compliance! Available at: </w:t>
      </w:r>
      <w:hyperlink r:id="rId13">
        <w:r w:rsidRPr="24B281FB">
          <w:rPr>
            <w:rStyle w:val="Hyperlink"/>
          </w:rPr>
          <w:t>https://cqcexperts.com/the-power-of-community-in-care/</w:t>
        </w:r>
      </w:hyperlink>
      <w:r w:rsidRPr="24B281FB">
        <w:rPr>
          <w:rFonts w:ascii="Times New Roman" w:eastAsia="Times New Roman" w:hAnsi="Times New Roman" w:cs="Times New Roman"/>
        </w:rPr>
        <w:t xml:space="preserve"> [Accessed 16 October. 2026].</w:t>
      </w:r>
    </w:p>
    <w:p w14:paraId="5D5BA3CF" w14:textId="37D92652" w:rsidR="54407C38" w:rsidRDefault="54407C38" w:rsidP="24B281FB">
      <w:pPr>
        <w:spacing w:after="240" w:line="360" w:lineRule="auto"/>
      </w:pPr>
      <w:r w:rsidRPr="24B281FB">
        <w:rPr>
          <w:rFonts w:ascii="Times New Roman" w:eastAsia="Times New Roman" w:hAnsi="Times New Roman" w:cs="Times New Roman"/>
        </w:rPr>
        <w:t xml:space="preserve">Samuel, M. (2026). </w:t>
      </w:r>
      <w:r w:rsidRPr="24B281FB">
        <w:rPr>
          <w:rFonts w:ascii="Times New Roman" w:eastAsia="Times New Roman" w:hAnsi="Times New Roman" w:cs="Times New Roman"/>
          <w:i/>
          <w:iCs/>
        </w:rPr>
        <w:t>Unpaid carers increasingly under strain and struggling to look after themselves, DHSC survey reveals</w:t>
      </w:r>
      <w:r w:rsidRPr="24B281FB">
        <w:rPr>
          <w:rFonts w:ascii="Times New Roman" w:eastAsia="Times New Roman" w:hAnsi="Times New Roman" w:cs="Times New Roman"/>
        </w:rPr>
        <w:t xml:space="preserve">. [online] Community Care. Available at: </w:t>
      </w:r>
      <w:hyperlink r:id="rId14">
        <w:r w:rsidRPr="24B281FB">
          <w:rPr>
            <w:rStyle w:val="Hyperlink"/>
          </w:rPr>
          <w:t>https://www.communitycare.co.uk/content/news/unpaid-carers-increasingly-under-strain-and-struggling-to-look-after-themselves-dhsc-survey-reveals</w:t>
        </w:r>
      </w:hyperlink>
      <w:r w:rsidRPr="24B281FB">
        <w:rPr>
          <w:rFonts w:ascii="Times New Roman" w:eastAsia="Times New Roman" w:hAnsi="Times New Roman" w:cs="Times New Roman"/>
        </w:rPr>
        <w:t xml:space="preserve"> [Accessed 16 October. 2026].</w:t>
      </w:r>
    </w:p>
    <w:p w14:paraId="055BB5D7" w14:textId="2AB27AC3" w:rsidR="24B281FB" w:rsidRDefault="24B281FB" w:rsidP="24B281FB">
      <w:pPr>
        <w:spacing w:after="240" w:line="360" w:lineRule="auto"/>
        <w:rPr>
          <w:rFonts w:ascii="Aptos" w:eastAsia="Aptos" w:hAnsi="Aptos" w:cs="Aptos"/>
        </w:rPr>
      </w:pPr>
    </w:p>
    <w:p w14:paraId="5E730245" w14:textId="3C27664C" w:rsidR="24B281FB" w:rsidRDefault="24B281FB" w:rsidP="24B281FB">
      <w:pPr>
        <w:spacing w:after="240" w:line="360" w:lineRule="auto"/>
        <w:rPr>
          <w:rFonts w:ascii="Aptos" w:eastAsia="Aptos" w:hAnsi="Aptos" w:cs="Aptos"/>
        </w:rPr>
      </w:pPr>
    </w:p>
    <w:p w14:paraId="718481FB" w14:textId="5B6E1C7E" w:rsidR="3B623BC8" w:rsidRDefault="1AC2C6C8" w:rsidP="4EF2810C">
      <w:pPr>
        <w:spacing w:line="278" w:lineRule="auto"/>
      </w:pPr>
      <w:r w:rsidRPr="0448393D">
        <w:rPr>
          <w:rFonts w:ascii="Times New Roman" w:eastAsia="Times New Roman" w:hAnsi="Times New Roman" w:cs="Times New Roman"/>
          <w:color w:val="000000" w:themeColor="text1"/>
        </w:rPr>
        <w:t>I acknowledge the use of Microsoft CoPilot (</w:t>
      </w:r>
      <w:hyperlink r:id="rId15">
        <w:r w:rsidRPr="0448393D">
          <w:rPr>
            <w:rStyle w:val="Hyperlink"/>
          </w:rPr>
          <w:t>https://copilot.microsoft.com/</w:t>
        </w:r>
      </w:hyperlink>
      <w:r w:rsidRPr="0448393D">
        <w:rPr>
          <w:rFonts w:ascii="Times New Roman" w:eastAsia="Times New Roman" w:hAnsi="Times New Roman" w:cs="Times New Roman"/>
          <w:color w:val="000000" w:themeColor="text1"/>
        </w:rPr>
        <w:t>) on [</w:t>
      </w:r>
      <w:r w:rsidR="23A3D31A" w:rsidRPr="0448393D">
        <w:rPr>
          <w:rFonts w:ascii="Times New Roman" w:eastAsia="Times New Roman" w:hAnsi="Times New Roman" w:cs="Times New Roman"/>
          <w:color w:val="000000" w:themeColor="text1"/>
        </w:rPr>
        <w:t>05/10</w:t>
      </w:r>
      <w:r w:rsidRPr="0448393D">
        <w:rPr>
          <w:rFonts w:ascii="Times New Roman" w:eastAsia="Times New Roman" w:hAnsi="Times New Roman" w:cs="Times New Roman"/>
          <w:color w:val="000000" w:themeColor="text1"/>
        </w:rPr>
        <w:t xml:space="preserve">/2026] to proofread my work. I used the prompt:  </w:t>
      </w:r>
    </w:p>
    <w:p w14:paraId="6B6EDFED" w14:textId="553234F5" w:rsidR="3B623BC8" w:rsidRDefault="624FC829" w:rsidP="4EF2810C">
      <w:pPr>
        <w:spacing w:line="278" w:lineRule="auto"/>
      </w:pPr>
      <w:r w:rsidRPr="4EF2810C">
        <w:rPr>
          <w:rFonts w:ascii="Times New Roman" w:eastAsia="Times New Roman" w:hAnsi="Times New Roman" w:cs="Times New Roman"/>
          <w:color w:val="000000" w:themeColor="text1"/>
        </w:rPr>
        <w:t xml:space="preserve"> </w:t>
      </w:r>
    </w:p>
    <w:p w14:paraId="1EBEBCCA" w14:textId="0C2BAC73" w:rsidR="3B623BC8" w:rsidRDefault="624FC829" w:rsidP="4EF2810C">
      <w:pPr>
        <w:spacing w:line="278" w:lineRule="auto"/>
      </w:pPr>
      <w:r w:rsidRPr="4EF2810C">
        <w:rPr>
          <w:rFonts w:ascii="Times New Roman" w:eastAsia="Times New Roman" w:hAnsi="Times New Roman" w:cs="Times New Roman"/>
          <w:color w:val="000000" w:themeColor="text1"/>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w14:paraId="4D4BACE3" w14:textId="4C43F877" w:rsidR="3B623BC8" w:rsidRDefault="624FC829" w:rsidP="4EF2810C">
      <w:pPr>
        <w:spacing w:line="278" w:lineRule="auto"/>
      </w:pPr>
      <w:r w:rsidRPr="4EF2810C">
        <w:rPr>
          <w:rFonts w:ascii="Times New Roman" w:eastAsia="Times New Roman" w:hAnsi="Times New Roman" w:cs="Times New Roman"/>
          <w:color w:val="000000" w:themeColor="text1"/>
        </w:rPr>
        <w:t xml:space="preserve"> </w:t>
      </w:r>
    </w:p>
    <w:p w14:paraId="02FEF79F" w14:textId="333B7202" w:rsidR="3B623BC8" w:rsidRDefault="624FC829" w:rsidP="4EF2810C">
      <w:pPr>
        <w:spacing w:line="278" w:lineRule="auto"/>
      </w:pPr>
      <w:r w:rsidRPr="4EF2810C">
        <w:rPr>
          <w:rFonts w:ascii="Times New Roman" w:eastAsia="Times New Roman" w:hAnsi="Times New Roman" w:cs="Times New Roman"/>
          <w:color w:val="000000" w:themeColor="text1"/>
        </w:rPr>
        <w:t xml:space="preserve">I confirm that I have not presented any AI generated text as my own work.  </w:t>
      </w:r>
    </w:p>
    <w:p w14:paraId="3BA93F37" w14:textId="3832269E" w:rsidR="3B623BC8" w:rsidRDefault="624FC829" w:rsidP="4EF2810C">
      <w:pPr>
        <w:spacing w:line="278" w:lineRule="auto"/>
      </w:pPr>
      <w:r w:rsidRPr="4EF2810C">
        <w:rPr>
          <w:rFonts w:ascii="Times New Roman" w:eastAsia="Times New Roman" w:hAnsi="Times New Roman" w:cs="Times New Roman"/>
          <w:color w:val="000000" w:themeColor="text1"/>
        </w:rPr>
        <w:t xml:space="preserve"> </w:t>
      </w:r>
    </w:p>
    <w:p w14:paraId="353D5423" w14:textId="1AE84603" w:rsidR="3B623BC8" w:rsidRDefault="624FC829" w:rsidP="4EF2810C">
      <w:pPr>
        <w:spacing w:line="278" w:lineRule="auto"/>
      </w:pPr>
      <w:r w:rsidRPr="4EF2810C">
        <w:rPr>
          <w:rFonts w:ascii="Times New Roman" w:eastAsia="Times New Roman" w:hAnsi="Times New Roman" w:cs="Times New Roman"/>
          <w:color w:val="000000" w:themeColor="text1"/>
        </w:rPr>
        <w:t>I confirm I have copies of my drafts, notes, and other resources I used before, and after the use of AI tools which I may be asked to provide in evidence.</w:t>
      </w:r>
    </w:p>
    <w:p w14:paraId="7C07BEFD" w14:textId="24CCBC13" w:rsidR="3B623BC8" w:rsidRDefault="3B623BC8" w:rsidP="4EF2810C">
      <w:pPr>
        <w:spacing w:line="276" w:lineRule="auto"/>
        <w:rPr>
          <w:rFonts w:ascii="Aptos" w:eastAsia="Aptos" w:hAnsi="Aptos" w:cs="Aptos"/>
        </w:rPr>
      </w:pPr>
    </w:p>
    <w:p w14:paraId="70F0BC6C" w14:textId="5EAECBCA" w:rsidR="3B623BC8" w:rsidRDefault="3B623BC8" w:rsidP="3B623BC8">
      <w:pPr>
        <w:spacing w:line="276" w:lineRule="auto"/>
        <w:rPr>
          <w:rFonts w:ascii="Aptos" w:eastAsia="Aptos" w:hAnsi="Aptos" w:cs="Aptos"/>
        </w:rPr>
      </w:pPr>
    </w:p>
    <w:p w14:paraId="5D069412" w14:textId="38B22837" w:rsidR="3B623BC8" w:rsidRDefault="3B623BC8" w:rsidP="3B623BC8">
      <w:pPr>
        <w:spacing w:line="276" w:lineRule="auto"/>
        <w:rPr>
          <w:rFonts w:ascii="Aptos" w:eastAsia="Aptos" w:hAnsi="Aptos" w:cs="Aptos"/>
        </w:rPr>
      </w:pPr>
    </w:p>
    <w:p w14:paraId="34187DD5" w14:textId="1E5C87FF" w:rsidR="3B623BC8" w:rsidRDefault="3B623BC8" w:rsidP="3B623BC8">
      <w:pPr>
        <w:spacing w:line="276" w:lineRule="auto"/>
        <w:rPr>
          <w:rFonts w:ascii="Aptos" w:eastAsia="Aptos" w:hAnsi="Aptos" w:cs="Aptos"/>
        </w:rPr>
      </w:pPr>
    </w:p>
    <w:p w14:paraId="6C36FCDE" w14:textId="46223C94" w:rsidR="3AA63CCB" w:rsidRDefault="3AA63CCB" w:rsidP="48588DD5">
      <w:pPr>
        <w:spacing w:line="276" w:lineRule="auto"/>
        <w:rPr>
          <w:rFonts w:ascii="Aptos" w:eastAsia="Aptos" w:hAnsi="Aptos" w:cs="Aptos"/>
        </w:rPr>
      </w:pPr>
    </w:p>
    <w:p w14:paraId="11E1877E" w14:textId="4015DD84" w:rsidR="5CCC4037" w:rsidRDefault="5CCC4037" w:rsidP="50B64F57">
      <w:pPr>
        <w:rPr>
          <w:rFonts w:ascii="Aptos" w:eastAsia="Aptos" w:hAnsi="Aptos" w:cs="Aptos"/>
        </w:rPr>
      </w:pPr>
    </w:p>
    <w:p w14:paraId="7BAEE2DB" w14:textId="3CA366BB" w:rsidR="24B281FB" w:rsidRDefault="24B281FB" w:rsidP="24B281FB">
      <w:pPr>
        <w:rPr>
          <w:rFonts w:ascii="Aptos" w:eastAsia="Aptos" w:hAnsi="Aptos" w:cs="Aptos"/>
        </w:rPr>
      </w:pPr>
    </w:p>
    <w:p w14:paraId="2DB50F3A" w14:textId="7F81FAE2" w:rsidR="5CCC4037" w:rsidRDefault="5CCC4037" w:rsidP="50B64F57">
      <w:pPr>
        <w:rPr>
          <w:rFonts w:ascii="Aptos" w:eastAsia="Aptos" w:hAnsi="Aptos" w:cs="Aptos"/>
        </w:rPr>
      </w:pPr>
    </w:p>
    <w:p w14:paraId="6AB89B3B" w14:textId="57BC9974" w:rsidR="5CCC4037" w:rsidRDefault="5CCC4037" w:rsidP="50B64F57">
      <w:pPr>
        <w:rPr>
          <w:rFonts w:ascii="Aptos" w:eastAsia="Aptos" w:hAnsi="Aptos" w:cs="Aptos"/>
        </w:rPr>
      </w:pPr>
    </w:p>
    <w:p w14:paraId="4FCF8FB3" w14:textId="0B36474E" w:rsidR="5CCC4037" w:rsidRDefault="1E7D4C88" w:rsidP="50B64F57">
      <w:pPr>
        <w:rPr>
          <w:rFonts w:ascii="Arial" w:eastAsia="Arial" w:hAnsi="Arial" w:cs="Arial"/>
          <w:sz w:val="22"/>
          <w:szCs w:val="22"/>
        </w:rPr>
      </w:pPr>
      <w:r w:rsidRPr="50B64F57">
        <w:rPr>
          <w:rFonts w:ascii="Arial" w:eastAsia="Arial" w:hAnsi="Arial" w:cs="Arial"/>
          <w:sz w:val="22"/>
          <w:szCs w:val="22"/>
        </w:rPr>
        <w:t>Name: Karla Inocelia Menjivar de Perez</w:t>
      </w:r>
    </w:p>
    <w:p w14:paraId="7F2CEE71" w14:textId="1B1F9143" w:rsidR="5CCC4037" w:rsidRDefault="1E7D4C88" w:rsidP="50B64F57">
      <w:pPr>
        <w:rPr>
          <w:rFonts w:ascii="Arial" w:eastAsia="Arial" w:hAnsi="Arial" w:cs="Arial"/>
          <w:sz w:val="22"/>
          <w:szCs w:val="22"/>
        </w:rPr>
      </w:pPr>
      <w:r w:rsidRPr="50B64F57">
        <w:rPr>
          <w:rFonts w:ascii="Arial" w:eastAsia="Arial" w:hAnsi="Arial" w:cs="Arial"/>
          <w:sz w:val="22"/>
          <w:szCs w:val="22"/>
        </w:rPr>
        <w:t>Student number: 2535583</w:t>
      </w:r>
    </w:p>
    <w:p w14:paraId="16CE5B1F" w14:textId="746C63E5" w:rsidR="5CCC4037" w:rsidRDefault="1E7D4C88" w:rsidP="50B64F57">
      <w:pPr>
        <w:rPr>
          <w:rFonts w:ascii="Arial" w:eastAsia="Arial" w:hAnsi="Arial" w:cs="Arial"/>
          <w:sz w:val="22"/>
          <w:szCs w:val="22"/>
        </w:rPr>
      </w:pPr>
      <w:r w:rsidRPr="50B64F57">
        <w:rPr>
          <w:rFonts w:ascii="Arial" w:eastAsia="Arial" w:hAnsi="Arial" w:cs="Arial"/>
          <w:sz w:val="22"/>
          <w:szCs w:val="22"/>
        </w:rPr>
        <w:t>Module: LCHS4003</w:t>
      </w:r>
    </w:p>
    <w:p w14:paraId="6C194E2C" w14:textId="036FB19A" w:rsidR="5CCC4037" w:rsidRDefault="1E7D4C88" w:rsidP="50B64F57">
      <w:pPr>
        <w:rPr>
          <w:rFonts w:ascii="Arial" w:eastAsia="Arial" w:hAnsi="Arial" w:cs="Arial"/>
          <w:sz w:val="22"/>
          <w:szCs w:val="22"/>
        </w:rPr>
      </w:pPr>
      <w:r w:rsidRPr="50B64F57">
        <w:rPr>
          <w:rFonts w:ascii="Arial" w:eastAsia="Arial" w:hAnsi="Arial" w:cs="Arial"/>
          <w:sz w:val="22"/>
          <w:szCs w:val="22"/>
        </w:rPr>
        <w:t>Module title: Introduction to health and social care</w:t>
      </w:r>
    </w:p>
    <w:p w14:paraId="07227E1D" w14:textId="289BF0F0" w:rsidR="5CCC4037" w:rsidRDefault="1E7D4C88" w:rsidP="50B64F57">
      <w:pPr>
        <w:rPr>
          <w:rFonts w:ascii="Arial" w:eastAsia="Arial" w:hAnsi="Arial" w:cs="Arial"/>
          <w:sz w:val="22"/>
          <w:szCs w:val="22"/>
        </w:rPr>
      </w:pPr>
      <w:r w:rsidRPr="50B64F57">
        <w:rPr>
          <w:rFonts w:ascii="Arial" w:eastAsia="Arial" w:hAnsi="Arial" w:cs="Arial"/>
          <w:sz w:val="22"/>
          <w:szCs w:val="22"/>
        </w:rPr>
        <w:t>Lecture name: Zarah Ahmed</w:t>
      </w:r>
    </w:p>
    <w:p w14:paraId="0D767684" w14:textId="4C5A55D9" w:rsidR="5CCC4037" w:rsidRDefault="2F7C75C2" w:rsidP="50B64F57">
      <w:pPr>
        <w:rPr>
          <w:rFonts w:ascii="Arial" w:eastAsia="Arial" w:hAnsi="Arial" w:cs="Arial"/>
          <w:sz w:val="22"/>
          <w:szCs w:val="22"/>
        </w:rPr>
      </w:pPr>
      <w:r w:rsidRPr="4736D4A3">
        <w:rPr>
          <w:rFonts w:ascii="Arial" w:eastAsia="Arial" w:hAnsi="Arial" w:cs="Arial"/>
          <w:sz w:val="22"/>
          <w:szCs w:val="22"/>
        </w:rPr>
        <w:t xml:space="preserve">Assignment tittle: </w:t>
      </w:r>
      <w:r w:rsidR="3191FED3" w:rsidRPr="4736D4A3">
        <w:rPr>
          <w:rFonts w:ascii="Arial" w:eastAsia="Arial" w:hAnsi="Arial" w:cs="Arial"/>
          <w:sz w:val="22"/>
          <w:szCs w:val="22"/>
        </w:rPr>
        <w:t>Portfolio</w:t>
      </w:r>
      <w:r w:rsidR="4DDFB6D2" w:rsidRPr="4736D4A3">
        <w:rPr>
          <w:rFonts w:ascii="Arial" w:eastAsia="Arial" w:hAnsi="Arial" w:cs="Arial"/>
          <w:sz w:val="22"/>
          <w:szCs w:val="22"/>
        </w:rPr>
        <w:t xml:space="preserve"> (</w:t>
      </w:r>
      <w:r w:rsidR="3EA21268" w:rsidRPr="4736D4A3">
        <w:rPr>
          <w:rFonts w:ascii="Arial" w:eastAsia="Arial" w:hAnsi="Arial" w:cs="Arial"/>
          <w:sz w:val="22"/>
          <w:szCs w:val="22"/>
        </w:rPr>
        <w:t>Ambulance services</w:t>
      </w:r>
      <w:r w:rsidR="171E6E28" w:rsidRPr="4736D4A3">
        <w:rPr>
          <w:rFonts w:ascii="Arial" w:eastAsia="Arial" w:hAnsi="Arial" w:cs="Arial"/>
          <w:sz w:val="22"/>
          <w:szCs w:val="22"/>
        </w:rPr>
        <w:t>)</w:t>
      </w:r>
    </w:p>
    <w:p w14:paraId="67C9C486" w14:textId="74C98E47" w:rsidR="5CCC4037" w:rsidRDefault="5CCC4037" w:rsidP="50B64F57">
      <w:pPr>
        <w:rPr>
          <w:rFonts w:ascii="Aptos" w:eastAsia="Aptos" w:hAnsi="Aptos" w:cs="Aptos"/>
        </w:rPr>
      </w:pPr>
    </w:p>
    <w:p w14:paraId="0964A750" w14:textId="1F8D0A77" w:rsidR="3AA63CCB" w:rsidRDefault="0C6B05CE" w:rsidP="4736D4A3">
      <w:pPr>
        <w:spacing w:line="360" w:lineRule="auto"/>
        <w:rPr>
          <w:rFonts w:ascii="Arial" w:eastAsia="Arial" w:hAnsi="Arial" w:cs="Arial"/>
          <w:b/>
          <w:bCs/>
          <w:sz w:val="22"/>
          <w:szCs w:val="22"/>
        </w:rPr>
      </w:pPr>
      <w:r w:rsidRPr="4736D4A3">
        <w:rPr>
          <w:rFonts w:ascii="Arial" w:eastAsia="Arial" w:hAnsi="Arial" w:cs="Arial"/>
          <w:b/>
          <w:bCs/>
          <w:sz w:val="22"/>
          <w:szCs w:val="22"/>
        </w:rPr>
        <w:t>Introduction</w:t>
      </w:r>
    </w:p>
    <w:p w14:paraId="61857A2F" w14:textId="66254C5E" w:rsidR="08A1D43D" w:rsidRDefault="08EB21CA" w:rsidP="4736D4A3">
      <w:pPr>
        <w:spacing w:after="100" w:line="360" w:lineRule="auto"/>
        <w:rPr>
          <w:rFonts w:ascii="Arial" w:eastAsia="Arial" w:hAnsi="Arial" w:cs="Arial"/>
          <w:sz w:val="22"/>
          <w:szCs w:val="22"/>
        </w:rPr>
      </w:pPr>
      <w:r w:rsidRPr="4736D4A3">
        <w:rPr>
          <w:rFonts w:ascii="Arial" w:eastAsia="Arial" w:hAnsi="Arial" w:cs="Arial"/>
          <w:sz w:val="22"/>
          <w:szCs w:val="22"/>
        </w:rPr>
        <w:t>A</w:t>
      </w:r>
      <w:r w:rsidR="7FC4F0FE" w:rsidRPr="4736D4A3">
        <w:rPr>
          <w:rFonts w:ascii="Arial" w:eastAsia="Arial" w:hAnsi="Arial" w:cs="Arial"/>
          <w:sz w:val="22"/>
          <w:szCs w:val="22"/>
        </w:rPr>
        <w:t>mbulance services</w:t>
      </w:r>
      <w:r w:rsidR="5881144F" w:rsidRPr="4736D4A3">
        <w:rPr>
          <w:rFonts w:ascii="Arial" w:eastAsia="Arial" w:hAnsi="Arial" w:cs="Arial"/>
          <w:sz w:val="22"/>
          <w:szCs w:val="22"/>
        </w:rPr>
        <w:t xml:space="preserve"> </w:t>
      </w:r>
      <w:r w:rsidR="6A210BA7" w:rsidRPr="4736D4A3">
        <w:rPr>
          <w:rFonts w:ascii="Arial" w:eastAsia="Arial" w:hAnsi="Arial" w:cs="Arial"/>
          <w:sz w:val="22"/>
          <w:szCs w:val="22"/>
        </w:rPr>
        <w:t>are</w:t>
      </w:r>
      <w:r w:rsidR="5881144F" w:rsidRPr="4736D4A3">
        <w:rPr>
          <w:rFonts w:ascii="Arial" w:eastAsia="Arial" w:hAnsi="Arial" w:cs="Arial"/>
          <w:sz w:val="22"/>
          <w:szCs w:val="22"/>
        </w:rPr>
        <w:t xml:space="preserve"> one of the most </w:t>
      </w:r>
      <w:r w:rsidR="6B051AB2" w:rsidRPr="4736D4A3">
        <w:rPr>
          <w:rFonts w:ascii="Arial" w:eastAsia="Arial" w:hAnsi="Arial" w:cs="Arial"/>
          <w:sz w:val="22"/>
          <w:szCs w:val="22"/>
        </w:rPr>
        <w:t xml:space="preserve">significant </w:t>
      </w:r>
      <w:r w:rsidR="31BB3C06" w:rsidRPr="4736D4A3">
        <w:rPr>
          <w:rFonts w:ascii="Arial" w:eastAsia="Arial" w:hAnsi="Arial" w:cs="Arial"/>
          <w:sz w:val="22"/>
          <w:szCs w:val="22"/>
        </w:rPr>
        <w:t>developments</w:t>
      </w:r>
      <w:r w:rsidR="5881144F" w:rsidRPr="4736D4A3">
        <w:rPr>
          <w:rFonts w:ascii="Arial" w:eastAsia="Arial" w:hAnsi="Arial" w:cs="Arial"/>
          <w:sz w:val="22"/>
          <w:szCs w:val="22"/>
        </w:rPr>
        <w:t xml:space="preserve"> in public health </w:t>
      </w:r>
      <w:r w:rsidR="00659F67" w:rsidRPr="4736D4A3">
        <w:rPr>
          <w:rFonts w:ascii="Arial" w:eastAsia="Arial" w:hAnsi="Arial" w:cs="Arial"/>
          <w:sz w:val="22"/>
          <w:szCs w:val="22"/>
        </w:rPr>
        <w:t>in</w:t>
      </w:r>
      <w:r w:rsidR="5881144F" w:rsidRPr="4736D4A3">
        <w:rPr>
          <w:rFonts w:ascii="Arial" w:eastAsia="Arial" w:hAnsi="Arial" w:cs="Arial"/>
          <w:sz w:val="22"/>
          <w:szCs w:val="22"/>
        </w:rPr>
        <w:t xml:space="preserve"> th</w:t>
      </w:r>
      <w:r w:rsidR="54A14885" w:rsidRPr="4736D4A3">
        <w:rPr>
          <w:rFonts w:ascii="Arial" w:eastAsia="Arial" w:hAnsi="Arial" w:cs="Arial"/>
          <w:sz w:val="22"/>
          <w:szCs w:val="22"/>
        </w:rPr>
        <w:t>e</w:t>
      </w:r>
      <w:r w:rsidR="5881144F" w:rsidRPr="4736D4A3">
        <w:rPr>
          <w:rFonts w:ascii="Arial" w:eastAsia="Arial" w:hAnsi="Arial" w:cs="Arial"/>
          <w:sz w:val="22"/>
          <w:szCs w:val="22"/>
        </w:rPr>
        <w:t xml:space="preserve"> 21st century</w:t>
      </w:r>
      <w:r w:rsidR="4797722B" w:rsidRPr="4736D4A3">
        <w:rPr>
          <w:rFonts w:ascii="Arial" w:eastAsia="Arial" w:hAnsi="Arial" w:cs="Arial"/>
          <w:sz w:val="22"/>
          <w:szCs w:val="22"/>
        </w:rPr>
        <w:t>,</w:t>
      </w:r>
      <w:r w:rsidR="7FC4F0FE" w:rsidRPr="4736D4A3">
        <w:rPr>
          <w:rFonts w:ascii="Arial" w:eastAsia="Arial" w:hAnsi="Arial" w:cs="Arial"/>
          <w:sz w:val="22"/>
          <w:szCs w:val="22"/>
        </w:rPr>
        <w:t xml:space="preserve"> </w:t>
      </w:r>
      <w:r w:rsidR="02D0726D" w:rsidRPr="4736D4A3">
        <w:rPr>
          <w:rFonts w:ascii="Arial" w:eastAsia="Arial" w:hAnsi="Arial" w:cs="Arial"/>
          <w:sz w:val="22"/>
          <w:szCs w:val="22"/>
        </w:rPr>
        <w:t xml:space="preserve">and </w:t>
      </w:r>
      <w:r w:rsidR="0485DA3F" w:rsidRPr="4736D4A3">
        <w:rPr>
          <w:rFonts w:ascii="Arial" w:eastAsia="Arial" w:hAnsi="Arial" w:cs="Arial"/>
          <w:sz w:val="22"/>
          <w:szCs w:val="22"/>
        </w:rPr>
        <w:t xml:space="preserve">they are </w:t>
      </w:r>
      <w:r w:rsidR="63D06517" w:rsidRPr="4736D4A3">
        <w:rPr>
          <w:rFonts w:ascii="Arial" w:eastAsia="Arial" w:hAnsi="Arial" w:cs="Arial"/>
          <w:sz w:val="22"/>
          <w:szCs w:val="22"/>
        </w:rPr>
        <w:t>now available in almost every</w:t>
      </w:r>
      <w:r w:rsidR="247312CD" w:rsidRPr="4736D4A3">
        <w:rPr>
          <w:rFonts w:ascii="Arial" w:eastAsia="Arial" w:hAnsi="Arial" w:cs="Arial"/>
          <w:sz w:val="22"/>
          <w:szCs w:val="22"/>
        </w:rPr>
        <w:t xml:space="preserve"> country.</w:t>
      </w:r>
      <w:r w:rsidR="3B141B11" w:rsidRPr="4736D4A3">
        <w:rPr>
          <w:rFonts w:ascii="Arial" w:eastAsia="Arial" w:hAnsi="Arial" w:cs="Arial"/>
          <w:sz w:val="22"/>
          <w:szCs w:val="22"/>
        </w:rPr>
        <w:t xml:space="preserve"> </w:t>
      </w:r>
      <w:r w:rsidR="63BF195E" w:rsidRPr="4736D4A3">
        <w:rPr>
          <w:rFonts w:ascii="Arial" w:eastAsia="Arial" w:hAnsi="Arial" w:cs="Arial"/>
          <w:sz w:val="22"/>
          <w:szCs w:val="22"/>
        </w:rPr>
        <w:t>Pollock (2012)</w:t>
      </w:r>
      <w:r w:rsidR="3B141B11" w:rsidRPr="4736D4A3">
        <w:rPr>
          <w:rFonts w:ascii="Arial" w:eastAsia="Arial" w:hAnsi="Arial" w:cs="Arial"/>
          <w:sz w:val="22"/>
          <w:szCs w:val="22"/>
        </w:rPr>
        <w:t xml:space="preserve"> </w:t>
      </w:r>
      <w:r w:rsidR="7C1F5F2A" w:rsidRPr="4736D4A3">
        <w:rPr>
          <w:rFonts w:ascii="Arial" w:eastAsia="Arial" w:hAnsi="Arial" w:cs="Arial"/>
          <w:sz w:val="22"/>
          <w:szCs w:val="22"/>
        </w:rPr>
        <w:t>de</w:t>
      </w:r>
      <w:r w:rsidR="570ABAD7" w:rsidRPr="4736D4A3">
        <w:rPr>
          <w:rFonts w:ascii="Arial" w:eastAsia="Arial" w:hAnsi="Arial" w:cs="Arial"/>
          <w:sz w:val="22"/>
          <w:szCs w:val="22"/>
        </w:rPr>
        <w:t>scribes</w:t>
      </w:r>
      <w:r w:rsidR="3B141B11" w:rsidRPr="4736D4A3">
        <w:rPr>
          <w:rFonts w:ascii="Arial" w:eastAsia="Arial" w:hAnsi="Arial" w:cs="Arial"/>
          <w:sz w:val="22"/>
          <w:szCs w:val="22"/>
        </w:rPr>
        <w:t xml:space="preserve"> ambulance service</w:t>
      </w:r>
      <w:r w:rsidR="7BAD2BE4" w:rsidRPr="4736D4A3">
        <w:rPr>
          <w:rFonts w:ascii="Arial" w:eastAsia="Arial" w:hAnsi="Arial" w:cs="Arial"/>
          <w:sz w:val="22"/>
          <w:szCs w:val="22"/>
        </w:rPr>
        <w:t>s</w:t>
      </w:r>
      <w:r w:rsidR="3B141B11" w:rsidRPr="4736D4A3">
        <w:rPr>
          <w:rFonts w:ascii="Arial" w:eastAsia="Arial" w:hAnsi="Arial" w:cs="Arial"/>
          <w:sz w:val="22"/>
          <w:szCs w:val="22"/>
        </w:rPr>
        <w:t xml:space="preserve"> </w:t>
      </w:r>
      <w:r w:rsidR="60635101" w:rsidRPr="4736D4A3">
        <w:rPr>
          <w:rFonts w:ascii="Arial" w:eastAsia="Arial" w:hAnsi="Arial" w:cs="Arial"/>
          <w:sz w:val="22"/>
          <w:szCs w:val="22"/>
        </w:rPr>
        <w:t>as organi</w:t>
      </w:r>
      <w:r w:rsidR="14504A39" w:rsidRPr="4736D4A3">
        <w:rPr>
          <w:rFonts w:ascii="Arial" w:eastAsia="Arial" w:hAnsi="Arial" w:cs="Arial"/>
          <w:sz w:val="22"/>
          <w:szCs w:val="22"/>
        </w:rPr>
        <w:t>sed</w:t>
      </w:r>
      <w:r w:rsidR="60635101" w:rsidRPr="4736D4A3">
        <w:rPr>
          <w:rFonts w:ascii="Arial" w:eastAsia="Arial" w:hAnsi="Arial" w:cs="Arial"/>
          <w:sz w:val="22"/>
          <w:szCs w:val="22"/>
        </w:rPr>
        <w:t xml:space="preserve"> system</w:t>
      </w:r>
      <w:r w:rsidR="5DBB5AE9" w:rsidRPr="4736D4A3">
        <w:rPr>
          <w:rFonts w:ascii="Arial" w:eastAsia="Arial" w:hAnsi="Arial" w:cs="Arial"/>
          <w:sz w:val="22"/>
          <w:szCs w:val="22"/>
        </w:rPr>
        <w:t>s</w:t>
      </w:r>
      <w:r w:rsidR="60635101" w:rsidRPr="4736D4A3">
        <w:rPr>
          <w:rFonts w:ascii="Arial" w:eastAsia="Arial" w:hAnsi="Arial" w:cs="Arial"/>
          <w:sz w:val="22"/>
          <w:szCs w:val="22"/>
        </w:rPr>
        <w:t xml:space="preserve"> that transport injured or ill individuals to hospital for treatment. </w:t>
      </w:r>
      <w:r w:rsidR="0747BC2C" w:rsidRPr="4736D4A3">
        <w:rPr>
          <w:rFonts w:ascii="Arial" w:eastAsia="Arial" w:hAnsi="Arial" w:cs="Arial"/>
          <w:sz w:val="22"/>
          <w:szCs w:val="22"/>
        </w:rPr>
        <w:t>In addition</w:t>
      </w:r>
      <w:r w:rsidR="5EDE9F56" w:rsidRPr="4736D4A3">
        <w:rPr>
          <w:rFonts w:ascii="Arial" w:eastAsia="Arial" w:hAnsi="Arial" w:cs="Arial"/>
          <w:sz w:val="22"/>
          <w:szCs w:val="22"/>
        </w:rPr>
        <w:t>,</w:t>
      </w:r>
      <w:r w:rsidR="2BAB213F" w:rsidRPr="4736D4A3">
        <w:rPr>
          <w:rFonts w:ascii="Arial" w:eastAsia="Arial" w:hAnsi="Arial" w:cs="Arial"/>
          <w:sz w:val="22"/>
          <w:szCs w:val="22"/>
        </w:rPr>
        <w:t xml:space="preserve"> Pollock (2012)</w:t>
      </w:r>
      <w:r w:rsidR="36B46BFF" w:rsidRPr="4736D4A3">
        <w:rPr>
          <w:rFonts w:ascii="Arial" w:eastAsia="Arial" w:hAnsi="Arial" w:cs="Arial"/>
          <w:sz w:val="22"/>
          <w:szCs w:val="22"/>
        </w:rPr>
        <w:t xml:space="preserve"> </w:t>
      </w:r>
      <w:r w:rsidR="1FC6CEDD" w:rsidRPr="4736D4A3">
        <w:rPr>
          <w:rFonts w:ascii="Arial" w:eastAsia="Arial" w:hAnsi="Arial" w:cs="Arial"/>
          <w:sz w:val="22"/>
          <w:szCs w:val="22"/>
        </w:rPr>
        <w:t>notes that</w:t>
      </w:r>
      <w:r w:rsidR="36B46BFF" w:rsidRPr="4736D4A3">
        <w:rPr>
          <w:rFonts w:ascii="Arial" w:eastAsia="Arial" w:hAnsi="Arial" w:cs="Arial"/>
          <w:sz w:val="22"/>
          <w:szCs w:val="22"/>
        </w:rPr>
        <w:t xml:space="preserve"> </w:t>
      </w:r>
      <w:r w:rsidR="0A1E1B79" w:rsidRPr="4736D4A3">
        <w:rPr>
          <w:rFonts w:ascii="Arial" w:eastAsia="Arial" w:hAnsi="Arial" w:cs="Arial"/>
          <w:sz w:val="22"/>
          <w:szCs w:val="22"/>
        </w:rPr>
        <w:t xml:space="preserve">this invention was not always safe </w:t>
      </w:r>
      <w:r w:rsidR="6F8D98E5" w:rsidRPr="4736D4A3">
        <w:rPr>
          <w:rFonts w:ascii="Arial" w:eastAsia="Arial" w:hAnsi="Arial" w:cs="Arial"/>
          <w:sz w:val="22"/>
          <w:szCs w:val="22"/>
        </w:rPr>
        <w:t xml:space="preserve">as </w:t>
      </w:r>
      <w:r w:rsidR="70E95581" w:rsidRPr="4736D4A3">
        <w:rPr>
          <w:rFonts w:ascii="Arial" w:eastAsia="Arial" w:hAnsi="Arial" w:cs="Arial"/>
          <w:sz w:val="22"/>
          <w:szCs w:val="22"/>
        </w:rPr>
        <w:t xml:space="preserve">safe as </w:t>
      </w:r>
      <w:r w:rsidR="6F8D98E5" w:rsidRPr="4736D4A3">
        <w:rPr>
          <w:rFonts w:ascii="Arial" w:eastAsia="Arial" w:hAnsi="Arial" w:cs="Arial"/>
          <w:sz w:val="22"/>
          <w:szCs w:val="22"/>
        </w:rPr>
        <w:t xml:space="preserve">it is </w:t>
      </w:r>
      <w:r w:rsidR="0A1E1B79" w:rsidRPr="4736D4A3">
        <w:rPr>
          <w:rFonts w:ascii="Arial" w:eastAsia="Arial" w:hAnsi="Arial" w:cs="Arial"/>
          <w:sz w:val="22"/>
          <w:szCs w:val="22"/>
        </w:rPr>
        <w:t>today</w:t>
      </w:r>
      <w:r w:rsidR="24509B88" w:rsidRPr="4736D4A3">
        <w:rPr>
          <w:rFonts w:ascii="Arial" w:eastAsia="Arial" w:hAnsi="Arial" w:cs="Arial"/>
          <w:sz w:val="22"/>
          <w:szCs w:val="22"/>
        </w:rPr>
        <w:t>.</w:t>
      </w:r>
      <w:r w:rsidR="40EA65E3" w:rsidRPr="4736D4A3">
        <w:rPr>
          <w:rFonts w:ascii="Arial" w:eastAsia="Arial" w:hAnsi="Arial" w:cs="Arial"/>
          <w:sz w:val="22"/>
          <w:szCs w:val="22"/>
        </w:rPr>
        <w:t xml:space="preserve"> </w:t>
      </w:r>
      <w:r w:rsidR="348311A8" w:rsidRPr="4736D4A3">
        <w:rPr>
          <w:rFonts w:ascii="Arial" w:eastAsia="Arial" w:hAnsi="Arial" w:cs="Arial"/>
          <w:sz w:val="22"/>
          <w:szCs w:val="22"/>
        </w:rPr>
        <w:t xml:space="preserve">To </w:t>
      </w:r>
      <w:r w:rsidR="66F88791" w:rsidRPr="4736D4A3">
        <w:rPr>
          <w:rFonts w:ascii="Arial" w:eastAsia="Arial" w:hAnsi="Arial" w:cs="Arial"/>
          <w:sz w:val="22"/>
          <w:szCs w:val="22"/>
        </w:rPr>
        <w:t>understand</w:t>
      </w:r>
      <w:r w:rsidR="348311A8" w:rsidRPr="4736D4A3">
        <w:rPr>
          <w:rFonts w:ascii="Arial" w:eastAsia="Arial" w:hAnsi="Arial" w:cs="Arial"/>
          <w:sz w:val="22"/>
          <w:szCs w:val="22"/>
        </w:rPr>
        <w:t xml:space="preserve"> ambulance services</w:t>
      </w:r>
      <w:r w:rsidR="3484E00C" w:rsidRPr="4736D4A3">
        <w:rPr>
          <w:rFonts w:ascii="Arial" w:eastAsia="Arial" w:hAnsi="Arial" w:cs="Arial"/>
          <w:sz w:val="22"/>
          <w:szCs w:val="22"/>
        </w:rPr>
        <w:t xml:space="preserve">, it </w:t>
      </w:r>
      <w:r w:rsidR="348311A8" w:rsidRPr="4736D4A3">
        <w:rPr>
          <w:rFonts w:ascii="Arial" w:eastAsia="Arial" w:hAnsi="Arial" w:cs="Arial"/>
          <w:sz w:val="22"/>
          <w:szCs w:val="22"/>
        </w:rPr>
        <w:t xml:space="preserve">is important to explore </w:t>
      </w:r>
      <w:r w:rsidR="661C0371" w:rsidRPr="4736D4A3">
        <w:rPr>
          <w:rFonts w:ascii="Arial" w:eastAsia="Arial" w:hAnsi="Arial" w:cs="Arial"/>
          <w:sz w:val="22"/>
          <w:szCs w:val="22"/>
        </w:rPr>
        <w:t>their</w:t>
      </w:r>
      <w:r w:rsidR="348311A8" w:rsidRPr="4736D4A3">
        <w:rPr>
          <w:rFonts w:ascii="Arial" w:eastAsia="Arial" w:hAnsi="Arial" w:cs="Arial"/>
          <w:sz w:val="22"/>
          <w:szCs w:val="22"/>
        </w:rPr>
        <w:t xml:space="preserve"> beginning</w:t>
      </w:r>
      <w:r w:rsidR="30AF5870" w:rsidRPr="4736D4A3">
        <w:rPr>
          <w:rFonts w:ascii="Arial" w:eastAsia="Arial" w:hAnsi="Arial" w:cs="Arial"/>
          <w:sz w:val="22"/>
          <w:szCs w:val="22"/>
        </w:rPr>
        <w:t xml:space="preserve"> and how </w:t>
      </w:r>
      <w:r w:rsidR="17524896" w:rsidRPr="4736D4A3">
        <w:rPr>
          <w:rFonts w:ascii="Arial" w:eastAsia="Arial" w:hAnsi="Arial" w:cs="Arial"/>
          <w:sz w:val="22"/>
          <w:szCs w:val="22"/>
        </w:rPr>
        <w:t>they</w:t>
      </w:r>
      <w:r w:rsidR="30AF5870" w:rsidRPr="4736D4A3">
        <w:rPr>
          <w:rFonts w:ascii="Arial" w:eastAsia="Arial" w:hAnsi="Arial" w:cs="Arial"/>
          <w:sz w:val="22"/>
          <w:szCs w:val="22"/>
        </w:rPr>
        <w:t xml:space="preserve"> </w:t>
      </w:r>
      <w:r w:rsidR="7270A137" w:rsidRPr="4736D4A3">
        <w:rPr>
          <w:rFonts w:ascii="Arial" w:eastAsia="Arial" w:hAnsi="Arial" w:cs="Arial"/>
          <w:sz w:val="22"/>
          <w:szCs w:val="22"/>
        </w:rPr>
        <w:t>shape</w:t>
      </w:r>
      <w:r w:rsidR="30AF5870" w:rsidRPr="4736D4A3">
        <w:rPr>
          <w:rFonts w:ascii="Arial" w:eastAsia="Arial" w:hAnsi="Arial" w:cs="Arial"/>
          <w:sz w:val="22"/>
          <w:szCs w:val="22"/>
        </w:rPr>
        <w:t xml:space="preserve"> the modern services that </w:t>
      </w:r>
      <w:r w:rsidR="1252D1B7" w:rsidRPr="4736D4A3">
        <w:rPr>
          <w:rFonts w:ascii="Arial" w:eastAsia="Arial" w:hAnsi="Arial" w:cs="Arial"/>
          <w:sz w:val="22"/>
          <w:szCs w:val="22"/>
        </w:rPr>
        <w:t>are</w:t>
      </w:r>
      <w:r w:rsidR="30AF5870" w:rsidRPr="4736D4A3">
        <w:rPr>
          <w:rFonts w:ascii="Arial" w:eastAsia="Arial" w:hAnsi="Arial" w:cs="Arial"/>
          <w:sz w:val="22"/>
          <w:szCs w:val="22"/>
        </w:rPr>
        <w:t xml:space="preserve"> available today. This essay will </w:t>
      </w:r>
      <w:r w:rsidR="53729874" w:rsidRPr="4736D4A3">
        <w:rPr>
          <w:rFonts w:ascii="Arial" w:eastAsia="Arial" w:hAnsi="Arial" w:cs="Arial"/>
          <w:sz w:val="22"/>
          <w:szCs w:val="22"/>
        </w:rPr>
        <w:t xml:space="preserve">examine </w:t>
      </w:r>
      <w:r w:rsidR="30AF5870" w:rsidRPr="4736D4A3">
        <w:rPr>
          <w:rFonts w:ascii="Arial" w:eastAsia="Arial" w:hAnsi="Arial" w:cs="Arial"/>
          <w:sz w:val="22"/>
          <w:szCs w:val="22"/>
        </w:rPr>
        <w:t>the history of ambulance s</w:t>
      </w:r>
      <w:r w:rsidR="4477B85E" w:rsidRPr="4736D4A3">
        <w:rPr>
          <w:rFonts w:ascii="Arial" w:eastAsia="Arial" w:hAnsi="Arial" w:cs="Arial"/>
          <w:sz w:val="22"/>
          <w:szCs w:val="22"/>
        </w:rPr>
        <w:t>ervices,</w:t>
      </w:r>
      <w:r w:rsidR="5DE13E22" w:rsidRPr="4736D4A3">
        <w:rPr>
          <w:rFonts w:ascii="Arial" w:eastAsia="Arial" w:hAnsi="Arial" w:cs="Arial"/>
          <w:sz w:val="22"/>
          <w:szCs w:val="22"/>
        </w:rPr>
        <w:t xml:space="preserve"> cri</w:t>
      </w:r>
      <w:r w:rsidR="4B8A1724" w:rsidRPr="4736D4A3">
        <w:rPr>
          <w:rFonts w:ascii="Arial" w:eastAsia="Arial" w:hAnsi="Arial" w:cs="Arial"/>
          <w:sz w:val="22"/>
          <w:szCs w:val="22"/>
        </w:rPr>
        <w:t>ti</w:t>
      </w:r>
      <w:r w:rsidR="5DE13E22" w:rsidRPr="4736D4A3">
        <w:rPr>
          <w:rFonts w:ascii="Arial" w:eastAsia="Arial" w:hAnsi="Arial" w:cs="Arial"/>
          <w:sz w:val="22"/>
          <w:szCs w:val="22"/>
        </w:rPr>
        <w:t>cally</w:t>
      </w:r>
      <w:r w:rsidR="4477B85E" w:rsidRPr="4736D4A3">
        <w:rPr>
          <w:rFonts w:ascii="Arial" w:eastAsia="Arial" w:hAnsi="Arial" w:cs="Arial"/>
          <w:sz w:val="22"/>
          <w:szCs w:val="22"/>
        </w:rPr>
        <w:t xml:space="preserve"> evaluate </w:t>
      </w:r>
      <w:r w:rsidR="32CDDC90" w:rsidRPr="4736D4A3">
        <w:rPr>
          <w:rFonts w:ascii="Arial" w:eastAsia="Arial" w:hAnsi="Arial" w:cs="Arial"/>
          <w:sz w:val="22"/>
          <w:szCs w:val="22"/>
        </w:rPr>
        <w:t xml:space="preserve">how </w:t>
      </w:r>
      <w:r w:rsidR="50A13070" w:rsidRPr="4736D4A3">
        <w:rPr>
          <w:rFonts w:ascii="Arial" w:eastAsia="Arial" w:hAnsi="Arial" w:cs="Arial"/>
          <w:sz w:val="22"/>
          <w:szCs w:val="22"/>
        </w:rPr>
        <w:t>they function</w:t>
      </w:r>
      <w:r w:rsidR="4477B85E" w:rsidRPr="4736D4A3">
        <w:rPr>
          <w:rFonts w:ascii="Arial" w:eastAsia="Arial" w:hAnsi="Arial" w:cs="Arial"/>
          <w:sz w:val="22"/>
          <w:szCs w:val="22"/>
        </w:rPr>
        <w:t xml:space="preserve"> today</w:t>
      </w:r>
      <w:r w:rsidR="34CA2B00" w:rsidRPr="4736D4A3">
        <w:rPr>
          <w:rFonts w:ascii="Arial" w:eastAsia="Arial" w:hAnsi="Arial" w:cs="Arial"/>
          <w:sz w:val="22"/>
          <w:szCs w:val="22"/>
        </w:rPr>
        <w:t>,</w:t>
      </w:r>
      <w:r w:rsidR="4477B85E" w:rsidRPr="4736D4A3">
        <w:rPr>
          <w:rFonts w:ascii="Arial" w:eastAsia="Arial" w:hAnsi="Arial" w:cs="Arial"/>
          <w:sz w:val="22"/>
          <w:szCs w:val="22"/>
        </w:rPr>
        <w:t xml:space="preserve"> and </w:t>
      </w:r>
      <w:r w:rsidR="4E112372" w:rsidRPr="4736D4A3">
        <w:rPr>
          <w:rFonts w:ascii="Arial" w:eastAsia="Arial" w:hAnsi="Arial" w:cs="Arial"/>
          <w:sz w:val="22"/>
          <w:szCs w:val="22"/>
        </w:rPr>
        <w:t>discuss how modern ambulance care has improved the quality of life for service users.</w:t>
      </w:r>
      <w:r w:rsidR="4E5AFB10" w:rsidRPr="4736D4A3">
        <w:rPr>
          <w:rFonts w:ascii="Arial" w:eastAsia="Arial" w:hAnsi="Arial" w:cs="Arial"/>
          <w:sz w:val="22"/>
          <w:szCs w:val="22"/>
        </w:rPr>
        <w:t xml:space="preserve"> </w:t>
      </w:r>
    </w:p>
    <w:p w14:paraId="4CB61FE8" w14:textId="33C291AB" w:rsidR="3AA63CCB" w:rsidRDefault="2736C577" w:rsidP="4736D4A3">
      <w:pPr>
        <w:spacing w:after="100" w:line="360" w:lineRule="auto"/>
        <w:rPr>
          <w:rFonts w:ascii="Arial" w:eastAsia="Arial" w:hAnsi="Arial" w:cs="Arial"/>
          <w:b/>
          <w:bCs/>
          <w:sz w:val="22"/>
          <w:szCs w:val="22"/>
        </w:rPr>
      </w:pPr>
      <w:r w:rsidRPr="24B281FB">
        <w:rPr>
          <w:rFonts w:ascii="Arial" w:eastAsia="Arial" w:hAnsi="Arial" w:cs="Arial"/>
          <w:b/>
          <w:bCs/>
          <w:sz w:val="22"/>
          <w:szCs w:val="22"/>
        </w:rPr>
        <w:t>History</w:t>
      </w:r>
    </w:p>
    <w:p w14:paraId="24A5D60A" w14:textId="20DF1820" w:rsidR="272F11BA" w:rsidRDefault="4C53F189" w:rsidP="4736D4A3">
      <w:pPr>
        <w:spacing w:after="100" w:line="360" w:lineRule="auto"/>
        <w:rPr>
          <w:rFonts w:ascii="Arial" w:eastAsia="Arial" w:hAnsi="Arial" w:cs="Arial"/>
          <w:sz w:val="22"/>
          <w:szCs w:val="22"/>
        </w:rPr>
      </w:pPr>
      <w:r w:rsidRPr="4736D4A3">
        <w:rPr>
          <w:rFonts w:ascii="Arial" w:eastAsia="Arial" w:hAnsi="Arial" w:cs="Arial"/>
          <w:sz w:val="22"/>
          <w:szCs w:val="22"/>
        </w:rPr>
        <w:t>Historically</w:t>
      </w:r>
      <w:r w:rsidR="540E6161" w:rsidRPr="4736D4A3">
        <w:rPr>
          <w:rFonts w:ascii="Arial" w:eastAsia="Arial" w:hAnsi="Arial" w:cs="Arial"/>
          <w:sz w:val="22"/>
          <w:szCs w:val="22"/>
        </w:rPr>
        <w:t xml:space="preserve">, </w:t>
      </w:r>
      <w:r w:rsidRPr="4736D4A3">
        <w:rPr>
          <w:rFonts w:ascii="Arial" w:eastAsia="Arial" w:hAnsi="Arial" w:cs="Arial"/>
          <w:sz w:val="22"/>
          <w:szCs w:val="22"/>
        </w:rPr>
        <w:t>there has always</w:t>
      </w:r>
      <w:r w:rsidR="58E1F4C7" w:rsidRPr="4736D4A3">
        <w:rPr>
          <w:rFonts w:ascii="Arial" w:eastAsia="Arial" w:hAnsi="Arial" w:cs="Arial"/>
          <w:sz w:val="22"/>
          <w:szCs w:val="22"/>
        </w:rPr>
        <w:t xml:space="preserve"> been</w:t>
      </w:r>
      <w:r w:rsidRPr="4736D4A3">
        <w:rPr>
          <w:rFonts w:ascii="Arial" w:eastAsia="Arial" w:hAnsi="Arial" w:cs="Arial"/>
          <w:sz w:val="22"/>
          <w:szCs w:val="22"/>
        </w:rPr>
        <w:t xml:space="preserve"> a need to transport ill</w:t>
      </w:r>
      <w:r w:rsidR="4CD072C8" w:rsidRPr="4736D4A3">
        <w:rPr>
          <w:rFonts w:ascii="Arial" w:eastAsia="Arial" w:hAnsi="Arial" w:cs="Arial"/>
          <w:sz w:val="22"/>
          <w:szCs w:val="22"/>
        </w:rPr>
        <w:t xml:space="preserve"> people</w:t>
      </w:r>
      <w:r w:rsidR="6DB54B22" w:rsidRPr="4736D4A3">
        <w:rPr>
          <w:rFonts w:ascii="Arial" w:eastAsia="Arial" w:hAnsi="Arial" w:cs="Arial"/>
          <w:sz w:val="22"/>
          <w:szCs w:val="22"/>
        </w:rPr>
        <w:t xml:space="preserve">. </w:t>
      </w:r>
      <w:r w:rsidR="2A1D7E12" w:rsidRPr="4736D4A3">
        <w:rPr>
          <w:rFonts w:ascii="Arial" w:eastAsia="Arial" w:hAnsi="Arial" w:cs="Arial"/>
          <w:sz w:val="22"/>
          <w:szCs w:val="22"/>
        </w:rPr>
        <w:t xml:space="preserve">From </w:t>
      </w:r>
      <w:r w:rsidR="6DB54B22" w:rsidRPr="4736D4A3">
        <w:rPr>
          <w:rFonts w:ascii="Arial" w:eastAsia="Arial" w:hAnsi="Arial" w:cs="Arial"/>
          <w:sz w:val="22"/>
          <w:szCs w:val="22"/>
        </w:rPr>
        <w:t xml:space="preserve">early </w:t>
      </w:r>
      <w:r w:rsidR="64C7E4F3" w:rsidRPr="4736D4A3">
        <w:rPr>
          <w:rFonts w:ascii="Arial" w:eastAsia="Arial" w:hAnsi="Arial" w:cs="Arial"/>
          <w:sz w:val="22"/>
          <w:szCs w:val="22"/>
        </w:rPr>
        <w:t>societ</w:t>
      </w:r>
      <w:r w:rsidR="249260B3" w:rsidRPr="4736D4A3">
        <w:rPr>
          <w:rFonts w:ascii="Arial" w:eastAsia="Arial" w:hAnsi="Arial" w:cs="Arial"/>
          <w:sz w:val="22"/>
          <w:szCs w:val="22"/>
        </w:rPr>
        <w:t>ies</w:t>
      </w:r>
      <w:r w:rsidR="6DB54B22" w:rsidRPr="4736D4A3">
        <w:rPr>
          <w:rFonts w:ascii="Arial" w:eastAsia="Arial" w:hAnsi="Arial" w:cs="Arial"/>
          <w:sz w:val="22"/>
          <w:szCs w:val="22"/>
        </w:rPr>
        <w:t xml:space="preserve"> nowadays. </w:t>
      </w:r>
      <w:r w:rsidR="4DEC79CE" w:rsidRPr="4736D4A3">
        <w:rPr>
          <w:rFonts w:ascii="Arial" w:eastAsia="Arial" w:hAnsi="Arial" w:cs="Arial"/>
          <w:sz w:val="22"/>
          <w:szCs w:val="22"/>
        </w:rPr>
        <w:t xml:space="preserve">Lateef and Nimbkar (2005) </w:t>
      </w:r>
      <w:r w:rsidR="3DE5274D" w:rsidRPr="4736D4A3">
        <w:rPr>
          <w:rFonts w:ascii="Arial" w:eastAsia="Arial" w:hAnsi="Arial" w:cs="Arial"/>
          <w:sz w:val="22"/>
          <w:szCs w:val="22"/>
        </w:rPr>
        <w:t>explain tha</w:t>
      </w:r>
      <w:r w:rsidR="4F7C60B7" w:rsidRPr="4736D4A3">
        <w:rPr>
          <w:rFonts w:ascii="Arial" w:eastAsia="Arial" w:hAnsi="Arial" w:cs="Arial"/>
          <w:sz w:val="22"/>
          <w:szCs w:val="22"/>
        </w:rPr>
        <w:t>t</w:t>
      </w:r>
      <w:r w:rsidR="3DE5274D" w:rsidRPr="4736D4A3">
        <w:rPr>
          <w:rFonts w:ascii="Arial" w:eastAsia="Arial" w:hAnsi="Arial" w:cs="Arial"/>
          <w:sz w:val="22"/>
          <w:szCs w:val="22"/>
        </w:rPr>
        <w:t xml:space="preserve"> civilization</w:t>
      </w:r>
      <w:r w:rsidR="63A2540F" w:rsidRPr="4736D4A3">
        <w:rPr>
          <w:rFonts w:ascii="Arial" w:eastAsia="Arial" w:hAnsi="Arial" w:cs="Arial"/>
          <w:sz w:val="22"/>
          <w:szCs w:val="22"/>
        </w:rPr>
        <w:t>s</w:t>
      </w:r>
      <w:r w:rsidR="3DE5274D" w:rsidRPr="4736D4A3">
        <w:rPr>
          <w:rFonts w:ascii="Arial" w:eastAsia="Arial" w:hAnsi="Arial" w:cs="Arial"/>
          <w:sz w:val="22"/>
          <w:szCs w:val="22"/>
        </w:rPr>
        <w:t xml:space="preserve"> such as Romans, Greek and English</w:t>
      </w:r>
      <w:r w:rsidR="0CA5E0C5" w:rsidRPr="4736D4A3">
        <w:rPr>
          <w:rFonts w:ascii="Arial" w:eastAsia="Arial" w:hAnsi="Arial" w:cs="Arial"/>
          <w:sz w:val="22"/>
          <w:szCs w:val="22"/>
        </w:rPr>
        <w:t xml:space="preserve"> had their own transportation method</w:t>
      </w:r>
      <w:r w:rsidR="038F4478" w:rsidRPr="4736D4A3">
        <w:rPr>
          <w:rFonts w:ascii="Arial" w:eastAsia="Arial" w:hAnsi="Arial" w:cs="Arial"/>
          <w:sz w:val="22"/>
          <w:szCs w:val="22"/>
        </w:rPr>
        <w:t>s</w:t>
      </w:r>
      <w:r w:rsidR="0CA5E0C5" w:rsidRPr="4736D4A3">
        <w:rPr>
          <w:rFonts w:ascii="Arial" w:eastAsia="Arial" w:hAnsi="Arial" w:cs="Arial"/>
          <w:sz w:val="22"/>
          <w:szCs w:val="22"/>
        </w:rPr>
        <w:t xml:space="preserve"> to attend their injur</w:t>
      </w:r>
      <w:r w:rsidR="6CE6249E" w:rsidRPr="4736D4A3">
        <w:rPr>
          <w:rFonts w:ascii="Arial" w:eastAsia="Arial" w:hAnsi="Arial" w:cs="Arial"/>
          <w:sz w:val="22"/>
          <w:szCs w:val="22"/>
        </w:rPr>
        <w:t>ies</w:t>
      </w:r>
      <w:r w:rsidR="736593CB" w:rsidRPr="4736D4A3">
        <w:rPr>
          <w:rFonts w:ascii="Arial" w:eastAsia="Arial" w:hAnsi="Arial" w:cs="Arial"/>
          <w:sz w:val="22"/>
          <w:szCs w:val="22"/>
        </w:rPr>
        <w:t xml:space="preserve"> during war</w:t>
      </w:r>
      <w:r w:rsidR="22CA3784" w:rsidRPr="4736D4A3">
        <w:rPr>
          <w:rFonts w:ascii="Arial" w:eastAsia="Arial" w:hAnsi="Arial" w:cs="Arial"/>
          <w:sz w:val="22"/>
          <w:szCs w:val="22"/>
        </w:rPr>
        <w:t>t</w:t>
      </w:r>
      <w:r w:rsidR="736593CB" w:rsidRPr="4736D4A3">
        <w:rPr>
          <w:rFonts w:ascii="Arial" w:eastAsia="Arial" w:hAnsi="Arial" w:cs="Arial"/>
          <w:sz w:val="22"/>
          <w:szCs w:val="22"/>
        </w:rPr>
        <w:t>ime</w:t>
      </w:r>
      <w:r w:rsidR="0669EE0F" w:rsidRPr="4736D4A3">
        <w:rPr>
          <w:rFonts w:ascii="Arial" w:eastAsia="Arial" w:hAnsi="Arial" w:cs="Arial"/>
          <w:sz w:val="22"/>
          <w:szCs w:val="22"/>
        </w:rPr>
        <w:t>. For instance:</w:t>
      </w:r>
      <w:r w:rsidR="6CE6249E" w:rsidRPr="4736D4A3">
        <w:rPr>
          <w:rFonts w:ascii="Arial" w:eastAsia="Arial" w:hAnsi="Arial" w:cs="Arial"/>
          <w:sz w:val="22"/>
          <w:szCs w:val="22"/>
        </w:rPr>
        <w:t xml:space="preserve"> English used </w:t>
      </w:r>
      <w:r w:rsidR="09460F86" w:rsidRPr="4736D4A3">
        <w:rPr>
          <w:rFonts w:ascii="Arial" w:eastAsia="Arial" w:hAnsi="Arial" w:cs="Arial"/>
          <w:sz w:val="22"/>
          <w:szCs w:val="22"/>
        </w:rPr>
        <w:t>a litter</w:t>
      </w:r>
      <w:r w:rsidR="0FD0EE7D" w:rsidRPr="4736D4A3">
        <w:rPr>
          <w:rFonts w:ascii="Arial" w:eastAsia="Arial" w:hAnsi="Arial" w:cs="Arial"/>
          <w:sz w:val="22"/>
          <w:szCs w:val="22"/>
        </w:rPr>
        <w:t xml:space="preserve"> held </w:t>
      </w:r>
      <w:r w:rsidR="09460F86" w:rsidRPr="4736D4A3">
        <w:rPr>
          <w:rFonts w:ascii="Arial" w:eastAsia="Arial" w:hAnsi="Arial" w:cs="Arial"/>
          <w:sz w:val="22"/>
          <w:szCs w:val="22"/>
        </w:rPr>
        <w:t>by two horses</w:t>
      </w:r>
      <w:r w:rsidR="09D8EF4A" w:rsidRPr="4736D4A3">
        <w:rPr>
          <w:rFonts w:ascii="Arial" w:eastAsia="Arial" w:hAnsi="Arial" w:cs="Arial"/>
          <w:sz w:val="22"/>
          <w:szCs w:val="22"/>
        </w:rPr>
        <w:t xml:space="preserve"> to move a person to a place to receive attention</w:t>
      </w:r>
      <w:r w:rsidR="09460F86" w:rsidRPr="4736D4A3">
        <w:rPr>
          <w:rFonts w:ascii="Arial" w:eastAsia="Arial" w:hAnsi="Arial" w:cs="Arial"/>
          <w:sz w:val="22"/>
          <w:szCs w:val="22"/>
        </w:rPr>
        <w:t>.</w:t>
      </w:r>
      <w:r w:rsidR="2F31AC18" w:rsidRPr="4736D4A3">
        <w:rPr>
          <w:rFonts w:ascii="Arial" w:eastAsia="Arial" w:hAnsi="Arial" w:cs="Arial"/>
          <w:sz w:val="22"/>
          <w:szCs w:val="22"/>
        </w:rPr>
        <w:t xml:space="preserve"> Afterwards, this metho</w:t>
      </w:r>
      <w:r w:rsidR="631C7ED8" w:rsidRPr="4736D4A3">
        <w:rPr>
          <w:rFonts w:ascii="Arial" w:eastAsia="Arial" w:hAnsi="Arial" w:cs="Arial"/>
          <w:sz w:val="22"/>
          <w:szCs w:val="22"/>
        </w:rPr>
        <w:t>d was replaced by the motorised ambulance</w:t>
      </w:r>
      <w:r w:rsidR="0EE10D24" w:rsidRPr="4736D4A3">
        <w:rPr>
          <w:rFonts w:ascii="Arial" w:eastAsia="Arial" w:hAnsi="Arial" w:cs="Arial"/>
          <w:sz w:val="22"/>
          <w:szCs w:val="22"/>
        </w:rPr>
        <w:t xml:space="preserve"> or even</w:t>
      </w:r>
      <w:r w:rsidR="08B2CC2E" w:rsidRPr="4736D4A3">
        <w:rPr>
          <w:rFonts w:ascii="Arial" w:eastAsia="Arial" w:hAnsi="Arial" w:cs="Arial"/>
          <w:sz w:val="22"/>
          <w:szCs w:val="22"/>
        </w:rPr>
        <w:t>. In</w:t>
      </w:r>
      <w:r w:rsidR="05DA7161" w:rsidRPr="4736D4A3">
        <w:rPr>
          <w:rFonts w:ascii="Arial" w:eastAsia="Arial" w:hAnsi="Arial" w:cs="Arial"/>
          <w:sz w:val="22"/>
          <w:szCs w:val="22"/>
        </w:rPr>
        <w:t xml:space="preserve"> </w:t>
      </w:r>
      <w:r w:rsidR="1AAEB2B5" w:rsidRPr="4736D4A3">
        <w:rPr>
          <w:rFonts w:ascii="Arial" w:eastAsia="Arial" w:hAnsi="Arial" w:cs="Arial"/>
          <w:sz w:val="22"/>
          <w:szCs w:val="22"/>
        </w:rPr>
        <w:t>1899 the first motorised ambulance was used</w:t>
      </w:r>
      <w:r w:rsidR="124EDAFC" w:rsidRPr="4736D4A3">
        <w:rPr>
          <w:rFonts w:ascii="Arial" w:eastAsia="Arial" w:hAnsi="Arial" w:cs="Arial"/>
          <w:sz w:val="22"/>
          <w:szCs w:val="22"/>
        </w:rPr>
        <w:t xml:space="preserve"> (Lateef and Nimbkar, 2005)</w:t>
      </w:r>
      <w:r w:rsidR="1AAEB2B5" w:rsidRPr="4736D4A3">
        <w:rPr>
          <w:rFonts w:ascii="Arial" w:eastAsia="Arial" w:hAnsi="Arial" w:cs="Arial"/>
          <w:sz w:val="22"/>
          <w:szCs w:val="22"/>
        </w:rPr>
        <w:t>.</w:t>
      </w:r>
      <w:r w:rsidR="4A418098" w:rsidRPr="4736D4A3">
        <w:rPr>
          <w:rFonts w:ascii="Arial" w:eastAsia="Arial" w:hAnsi="Arial" w:cs="Arial"/>
          <w:sz w:val="22"/>
          <w:szCs w:val="22"/>
        </w:rPr>
        <w:t xml:space="preserve"> It was more </w:t>
      </w:r>
      <w:r w:rsidR="7A5531C9" w:rsidRPr="4736D4A3">
        <w:rPr>
          <w:rFonts w:ascii="Arial" w:eastAsia="Arial" w:hAnsi="Arial" w:cs="Arial"/>
          <w:sz w:val="22"/>
          <w:szCs w:val="22"/>
        </w:rPr>
        <w:t>conveni</w:t>
      </w:r>
      <w:r w:rsidR="116491AA" w:rsidRPr="4736D4A3">
        <w:rPr>
          <w:rFonts w:ascii="Arial" w:eastAsia="Arial" w:hAnsi="Arial" w:cs="Arial"/>
          <w:sz w:val="22"/>
          <w:szCs w:val="22"/>
        </w:rPr>
        <w:t xml:space="preserve">ent </w:t>
      </w:r>
      <w:r w:rsidR="4A418098" w:rsidRPr="4736D4A3">
        <w:rPr>
          <w:rFonts w:ascii="Arial" w:eastAsia="Arial" w:hAnsi="Arial" w:cs="Arial"/>
          <w:sz w:val="22"/>
          <w:szCs w:val="22"/>
        </w:rPr>
        <w:t xml:space="preserve">and safe for the </w:t>
      </w:r>
      <w:r w:rsidR="2062CA06" w:rsidRPr="4736D4A3">
        <w:rPr>
          <w:rFonts w:ascii="Arial" w:eastAsia="Arial" w:hAnsi="Arial" w:cs="Arial"/>
          <w:sz w:val="22"/>
          <w:szCs w:val="22"/>
        </w:rPr>
        <w:t>patient;</w:t>
      </w:r>
      <w:r w:rsidR="60357F87" w:rsidRPr="4736D4A3">
        <w:rPr>
          <w:rFonts w:ascii="Arial" w:eastAsia="Arial" w:hAnsi="Arial" w:cs="Arial"/>
          <w:sz w:val="22"/>
          <w:szCs w:val="22"/>
        </w:rPr>
        <w:t xml:space="preserve"> this was de beginning of the ambulance services</w:t>
      </w:r>
      <w:r w:rsidR="35B0C650" w:rsidRPr="4736D4A3">
        <w:rPr>
          <w:rFonts w:ascii="Arial" w:eastAsia="Arial" w:hAnsi="Arial" w:cs="Arial"/>
          <w:sz w:val="22"/>
          <w:szCs w:val="22"/>
        </w:rPr>
        <w:t xml:space="preserve"> as they are </w:t>
      </w:r>
      <w:r w:rsidR="60357F87" w:rsidRPr="4736D4A3">
        <w:rPr>
          <w:rFonts w:ascii="Arial" w:eastAsia="Arial" w:hAnsi="Arial" w:cs="Arial"/>
          <w:sz w:val="22"/>
          <w:szCs w:val="22"/>
        </w:rPr>
        <w:t>known nowadays</w:t>
      </w:r>
      <w:r w:rsidR="738DD0DF" w:rsidRPr="4736D4A3">
        <w:rPr>
          <w:rFonts w:ascii="Arial" w:eastAsia="Arial" w:hAnsi="Arial" w:cs="Arial"/>
          <w:sz w:val="22"/>
          <w:szCs w:val="22"/>
        </w:rPr>
        <w:t>.</w:t>
      </w:r>
    </w:p>
    <w:p w14:paraId="0811791F" w14:textId="6087DDC1" w:rsidR="58A17052" w:rsidRDefault="7C0A2027" w:rsidP="4736D4A3">
      <w:pPr>
        <w:spacing w:after="100" w:line="360" w:lineRule="auto"/>
        <w:rPr>
          <w:rFonts w:ascii="Arial" w:eastAsia="Arial" w:hAnsi="Arial" w:cs="Arial"/>
          <w:sz w:val="22"/>
          <w:szCs w:val="22"/>
        </w:rPr>
      </w:pPr>
      <w:r w:rsidRPr="4736D4A3">
        <w:rPr>
          <w:rFonts w:ascii="Arial" w:eastAsia="Arial" w:hAnsi="Arial" w:cs="Arial"/>
          <w:sz w:val="22"/>
          <w:szCs w:val="22"/>
        </w:rPr>
        <w:t xml:space="preserve"> In addition. The ambulance itself </w:t>
      </w:r>
      <w:r w:rsidR="668BC448" w:rsidRPr="4736D4A3">
        <w:rPr>
          <w:rFonts w:ascii="Arial" w:eastAsia="Arial" w:hAnsi="Arial" w:cs="Arial"/>
          <w:sz w:val="22"/>
          <w:szCs w:val="22"/>
        </w:rPr>
        <w:t>could not</w:t>
      </w:r>
      <w:r w:rsidRPr="4736D4A3">
        <w:rPr>
          <w:rFonts w:ascii="Arial" w:eastAsia="Arial" w:hAnsi="Arial" w:cs="Arial"/>
          <w:sz w:val="22"/>
          <w:szCs w:val="22"/>
        </w:rPr>
        <w:t xml:space="preserve"> help the inju</w:t>
      </w:r>
      <w:r w:rsidR="17984BC8" w:rsidRPr="4736D4A3">
        <w:rPr>
          <w:rFonts w:ascii="Arial" w:eastAsia="Arial" w:hAnsi="Arial" w:cs="Arial"/>
          <w:sz w:val="22"/>
          <w:szCs w:val="22"/>
        </w:rPr>
        <w:t>red</w:t>
      </w:r>
      <w:r w:rsidRPr="4736D4A3">
        <w:rPr>
          <w:rFonts w:ascii="Arial" w:eastAsia="Arial" w:hAnsi="Arial" w:cs="Arial"/>
          <w:sz w:val="22"/>
          <w:szCs w:val="22"/>
        </w:rPr>
        <w:t xml:space="preserve"> </w:t>
      </w:r>
      <w:r w:rsidR="584B119F" w:rsidRPr="4736D4A3">
        <w:rPr>
          <w:rFonts w:ascii="Arial" w:eastAsia="Arial" w:hAnsi="Arial" w:cs="Arial"/>
          <w:sz w:val="22"/>
          <w:szCs w:val="22"/>
        </w:rPr>
        <w:t>induvial;</w:t>
      </w:r>
      <w:r w:rsidRPr="4736D4A3">
        <w:rPr>
          <w:rFonts w:ascii="Arial" w:eastAsia="Arial" w:hAnsi="Arial" w:cs="Arial"/>
          <w:sz w:val="22"/>
          <w:szCs w:val="22"/>
        </w:rPr>
        <w:t xml:space="preserve"> there was a need for </w:t>
      </w:r>
      <w:r w:rsidR="01C51FAF" w:rsidRPr="4736D4A3">
        <w:rPr>
          <w:rFonts w:ascii="Arial" w:eastAsia="Arial" w:hAnsi="Arial" w:cs="Arial"/>
          <w:sz w:val="22"/>
          <w:szCs w:val="22"/>
        </w:rPr>
        <w:t>qualified person</w:t>
      </w:r>
      <w:r w:rsidR="5FB59701" w:rsidRPr="4736D4A3">
        <w:rPr>
          <w:rFonts w:ascii="Arial" w:eastAsia="Arial" w:hAnsi="Arial" w:cs="Arial"/>
          <w:sz w:val="22"/>
          <w:szCs w:val="22"/>
        </w:rPr>
        <w:t>nel</w:t>
      </w:r>
      <w:r w:rsidR="01C51FAF" w:rsidRPr="4736D4A3">
        <w:rPr>
          <w:rFonts w:ascii="Arial" w:eastAsia="Arial" w:hAnsi="Arial" w:cs="Arial"/>
          <w:sz w:val="22"/>
          <w:szCs w:val="22"/>
        </w:rPr>
        <w:t xml:space="preserve"> to provide the service.</w:t>
      </w:r>
      <w:r w:rsidR="5846EC66" w:rsidRPr="4736D4A3">
        <w:rPr>
          <w:rFonts w:ascii="Arial" w:eastAsia="Arial" w:hAnsi="Arial" w:cs="Arial"/>
          <w:sz w:val="22"/>
          <w:szCs w:val="22"/>
        </w:rPr>
        <w:t xml:space="preserve"> </w:t>
      </w:r>
      <w:r w:rsidR="74E0AF48" w:rsidRPr="4736D4A3">
        <w:rPr>
          <w:rFonts w:ascii="Arial" w:eastAsia="Arial" w:hAnsi="Arial" w:cs="Arial"/>
          <w:sz w:val="22"/>
          <w:szCs w:val="22"/>
        </w:rPr>
        <w:t>According to Pollock (2012)</w:t>
      </w:r>
      <w:r w:rsidR="2173B5A6" w:rsidRPr="4736D4A3">
        <w:rPr>
          <w:rFonts w:ascii="Arial" w:eastAsia="Arial" w:hAnsi="Arial" w:cs="Arial"/>
          <w:sz w:val="22"/>
          <w:szCs w:val="22"/>
        </w:rPr>
        <w:t xml:space="preserve"> The population had a need to transport their </w:t>
      </w:r>
      <w:r w:rsidR="112898BA" w:rsidRPr="4736D4A3">
        <w:rPr>
          <w:rFonts w:ascii="Arial" w:eastAsia="Arial" w:hAnsi="Arial" w:cs="Arial"/>
          <w:sz w:val="22"/>
          <w:szCs w:val="22"/>
        </w:rPr>
        <w:t>casualties,</w:t>
      </w:r>
      <w:r w:rsidR="2173B5A6" w:rsidRPr="4736D4A3">
        <w:rPr>
          <w:rFonts w:ascii="Arial" w:eastAsia="Arial" w:hAnsi="Arial" w:cs="Arial"/>
          <w:sz w:val="22"/>
          <w:szCs w:val="22"/>
        </w:rPr>
        <w:t xml:space="preserve"> and it was the birth </w:t>
      </w:r>
      <w:r w:rsidR="537FE4C5" w:rsidRPr="4736D4A3">
        <w:rPr>
          <w:rFonts w:ascii="Arial" w:eastAsia="Arial" w:hAnsi="Arial" w:cs="Arial"/>
          <w:sz w:val="22"/>
          <w:szCs w:val="22"/>
        </w:rPr>
        <w:t>of St</w:t>
      </w:r>
      <w:r w:rsidR="2173B5A6" w:rsidRPr="4736D4A3">
        <w:rPr>
          <w:rFonts w:ascii="Arial" w:eastAsia="Arial" w:hAnsi="Arial" w:cs="Arial"/>
          <w:sz w:val="22"/>
          <w:szCs w:val="22"/>
        </w:rPr>
        <w:t xml:space="preserve"> </w:t>
      </w:r>
      <w:r w:rsidR="6D001E36" w:rsidRPr="4736D4A3">
        <w:rPr>
          <w:rFonts w:ascii="Arial" w:eastAsia="Arial" w:hAnsi="Arial" w:cs="Arial"/>
          <w:sz w:val="22"/>
          <w:szCs w:val="22"/>
        </w:rPr>
        <w:t>John Ambulance</w:t>
      </w:r>
      <w:r w:rsidR="2C22FB14" w:rsidRPr="4736D4A3">
        <w:rPr>
          <w:rFonts w:ascii="Arial" w:eastAsia="Arial" w:hAnsi="Arial" w:cs="Arial"/>
          <w:sz w:val="22"/>
          <w:szCs w:val="22"/>
        </w:rPr>
        <w:t xml:space="preserve"> </w:t>
      </w:r>
      <w:r w:rsidR="07BE2ED5" w:rsidRPr="4736D4A3">
        <w:rPr>
          <w:rFonts w:ascii="Arial" w:eastAsia="Arial" w:hAnsi="Arial" w:cs="Arial"/>
          <w:sz w:val="22"/>
          <w:szCs w:val="22"/>
        </w:rPr>
        <w:t>association</w:t>
      </w:r>
      <w:r w:rsidR="59531E18" w:rsidRPr="4736D4A3">
        <w:rPr>
          <w:rFonts w:ascii="Arial" w:eastAsia="Arial" w:hAnsi="Arial" w:cs="Arial"/>
          <w:sz w:val="22"/>
          <w:szCs w:val="22"/>
        </w:rPr>
        <w:t xml:space="preserve"> in 1877</w:t>
      </w:r>
      <w:r w:rsidR="07BE2ED5" w:rsidRPr="4736D4A3">
        <w:rPr>
          <w:rFonts w:ascii="Arial" w:eastAsia="Arial" w:hAnsi="Arial" w:cs="Arial"/>
          <w:sz w:val="22"/>
          <w:szCs w:val="22"/>
        </w:rPr>
        <w:t xml:space="preserve">. It was the first organization to </w:t>
      </w:r>
      <w:r w:rsidR="654BC50C" w:rsidRPr="4736D4A3">
        <w:rPr>
          <w:rFonts w:ascii="Arial" w:eastAsia="Arial" w:hAnsi="Arial" w:cs="Arial"/>
          <w:sz w:val="22"/>
          <w:szCs w:val="22"/>
        </w:rPr>
        <w:t>train</w:t>
      </w:r>
      <w:r w:rsidR="07BE2ED5" w:rsidRPr="4736D4A3">
        <w:rPr>
          <w:rFonts w:ascii="Arial" w:eastAsia="Arial" w:hAnsi="Arial" w:cs="Arial"/>
          <w:sz w:val="22"/>
          <w:szCs w:val="22"/>
        </w:rPr>
        <w:t xml:space="preserve"> first</w:t>
      </w:r>
      <w:r w:rsidR="2B3EC13F" w:rsidRPr="4736D4A3">
        <w:rPr>
          <w:rFonts w:ascii="Arial" w:eastAsia="Arial" w:hAnsi="Arial" w:cs="Arial"/>
          <w:sz w:val="22"/>
          <w:szCs w:val="22"/>
        </w:rPr>
        <w:t xml:space="preserve"> </w:t>
      </w:r>
      <w:r w:rsidR="40248E75" w:rsidRPr="4736D4A3">
        <w:rPr>
          <w:rFonts w:ascii="Arial" w:eastAsia="Arial" w:hAnsi="Arial" w:cs="Arial"/>
          <w:sz w:val="22"/>
          <w:szCs w:val="22"/>
        </w:rPr>
        <w:t>aid</w:t>
      </w:r>
      <w:r w:rsidR="2B3EC13F" w:rsidRPr="4736D4A3">
        <w:rPr>
          <w:rFonts w:ascii="Arial" w:eastAsia="Arial" w:hAnsi="Arial" w:cs="Arial"/>
          <w:sz w:val="22"/>
          <w:szCs w:val="22"/>
        </w:rPr>
        <w:t xml:space="preserve"> </w:t>
      </w:r>
      <w:r w:rsidR="584CB9A3" w:rsidRPr="4736D4A3">
        <w:rPr>
          <w:rFonts w:ascii="Arial" w:eastAsia="Arial" w:hAnsi="Arial" w:cs="Arial"/>
          <w:sz w:val="22"/>
          <w:szCs w:val="22"/>
        </w:rPr>
        <w:t>nationalwide</w:t>
      </w:r>
      <w:r w:rsidR="2B3EC13F" w:rsidRPr="4736D4A3">
        <w:rPr>
          <w:rFonts w:ascii="Arial" w:eastAsia="Arial" w:hAnsi="Arial" w:cs="Arial"/>
          <w:sz w:val="22"/>
          <w:szCs w:val="22"/>
        </w:rPr>
        <w:t>.</w:t>
      </w:r>
      <w:r w:rsidR="44A4F229" w:rsidRPr="4736D4A3">
        <w:rPr>
          <w:rFonts w:ascii="Arial" w:eastAsia="Arial" w:hAnsi="Arial" w:cs="Arial"/>
          <w:sz w:val="22"/>
          <w:szCs w:val="22"/>
        </w:rPr>
        <w:t xml:space="preserve"> </w:t>
      </w:r>
      <w:r w:rsidR="5CB3CF08" w:rsidRPr="4736D4A3">
        <w:rPr>
          <w:rFonts w:ascii="Arial" w:eastAsia="Arial" w:hAnsi="Arial" w:cs="Arial"/>
          <w:sz w:val="22"/>
          <w:szCs w:val="22"/>
        </w:rPr>
        <w:t>Moreover,</w:t>
      </w:r>
      <w:r w:rsidR="44A4F229" w:rsidRPr="4736D4A3">
        <w:rPr>
          <w:rFonts w:ascii="Arial" w:eastAsia="Arial" w:hAnsi="Arial" w:cs="Arial"/>
          <w:sz w:val="22"/>
          <w:szCs w:val="22"/>
        </w:rPr>
        <w:t xml:space="preserve"> </w:t>
      </w:r>
      <w:r w:rsidR="073D14A6" w:rsidRPr="4736D4A3">
        <w:rPr>
          <w:rFonts w:ascii="Arial" w:eastAsia="Arial" w:hAnsi="Arial" w:cs="Arial"/>
          <w:sz w:val="22"/>
          <w:szCs w:val="22"/>
        </w:rPr>
        <w:t xml:space="preserve">Winter </w:t>
      </w:r>
      <w:r w:rsidR="30E19181" w:rsidRPr="4736D4A3">
        <w:rPr>
          <w:rFonts w:ascii="Arial" w:eastAsia="Arial" w:hAnsi="Arial" w:cs="Arial"/>
          <w:sz w:val="22"/>
          <w:szCs w:val="22"/>
        </w:rPr>
        <w:t>and Ewen (2024) claim</w:t>
      </w:r>
      <w:r w:rsidR="1279D1FB" w:rsidRPr="4736D4A3">
        <w:rPr>
          <w:rFonts w:ascii="Arial" w:eastAsia="Arial" w:hAnsi="Arial" w:cs="Arial"/>
          <w:sz w:val="22"/>
          <w:szCs w:val="22"/>
        </w:rPr>
        <w:t xml:space="preserve"> </w:t>
      </w:r>
      <w:r w:rsidR="30E19181" w:rsidRPr="4736D4A3">
        <w:rPr>
          <w:rFonts w:ascii="Arial" w:eastAsia="Arial" w:hAnsi="Arial" w:cs="Arial"/>
          <w:sz w:val="22"/>
          <w:szCs w:val="22"/>
        </w:rPr>
        <w:t xml:space="preserve">that one of the first books to trained first </w:t>
      </w:r>
      <w:r w:rsidR="4AB332F4" w:rsidRPr="4736D4A3">
        <w:rPr>
          <w:rFonts w:ascii="Arial" w:eastAsia="Arial" w:hAnsi="Arial" w:cs="Arial"/>
          <w:sz w:val="22"/>
          <w:szCs w:val="22"/>
        </w:rPr>
        <w:t xml:space="preserve">aid people </w:t>
      </w:r>
      <w:r w:rsidR="5DA7880C" w:rsidRPr="4736D4A3">
        <w:rPr>
          <w:rFonts w:ascii="Arial" w:eastAsia="Arial" w:hAnsi="Arial" w:cs="Arial"/>
          <w:sz w:val="22"/>
          <w:szCs w:val="22"/>
        </w:rPr>
        <w:t>were</w:t>
      </w:r>
      <w:r w:rsidR="559722EB" w:rsidRPr="4736D4A3">
        <w:rPr>
          <w:rFonts w:ascii="Arial" w:eastAsia="Arial" w:hAnsi="Arial" w:cs="Arial"/>
          <w:sz w:val="22"/>
          <w:szCs w:val="22"/>
        </w:rPr>
        <w:t xml:space="preserve"> in 1878 created by </w:t>
      </w:r>
      <w:r w:rsidR="559722EB" w:rsidRPr="4736D4A3">
        <w:rPr>
          <w:rFonts w:ascii="Arial" w:eastAsia="Arial" w:hAnsi="Arial" w:cs="Arial"/>
          <w:sz w:val="22"/>
          <w:szCs w:val="22"/>
        </w:rPr>
        <w:lastRenderedPageBreak/>
        <w:t>S</w:t>
      </w:r>
      <w:r w:rsidR="39E71552" w:rsidRPr="4736D4A3">
        <w:rPr>
          <w:rFonts w:ascii="Arial" w:eastAsia="Arial" w:hAnsi="Arial" w:cs="Arial"/>
          <w:sz w:val="22"/>
          <w:szCs w:val="22"/>
        </w:rPr>
        <w:t>urgeon-Major</w:t>
      </w:r>
      <w:r w:rsidR="559722EB" w:rsidRPr="4736D4A3">
        <w:rPr>
          <w:rFonts w:ascii="Arial" w:eastAsia="Arial" w:hAnsi="Arial" w:cs="Arial"/>
          <w:sz w:val="22"/>
          <w:szCs w:val="22"/>
        </w:rPr>
        <w:t xml:space="preserve"> </w:t>
      </w:r>
      <w:r w:rsidR="2A338F0E" w:rsidRPr="4736D4A3">
        <w:rPr>
          <w:rFonts w:ascii="Arial" w:eastAsia="Arial" w:hAnsi="Arial" w:cs="Arial"/>
          <w:sz w:val="22"/>
          <w:szCs w:val="22"/>
        </w:rPr>
        <w:t>Peter Shepherd</w:t>
      </w:r>
      <w:r w:rsidR="3A83D6B1" w:rsidRPr="4736D4A3">
        <w:rPr>
          <w:rFonts w:ascii="Arial" w:eastAsia="Arial" w:hAnsi="Arial" w:cs="Arial"/>
          <w:sz w:val="22"/>
          <w:szCs w:val="22"/>
        </w:rPr>
        <w:t>, this was the start to ambulances services partitioner</w:t>
      </w:r>
      <w:r w:rsidR="6E837FDF" w:rsidRPr="4736D4A3">
        <w:rPr>
          <w:rFonts w:ascii="Arial" w:eastAsia="Arial" w:hAnsi="Arial" w:cs="Arial"/>
          <w:sz w:val="22"/>
          <w:szCs w:val="22"/>
        </w:rPr>
        <w:t>s</w:t>
      </w:r>
      <w:r w:rsidR="3A83D6B1" w:rsidRPr="4736D4A3">
        <w:rPr>
          <w:rFonts w:ascii="Arial" w:eastAsia="Arial" w:hAnsi="Arial" w:cs="Arial"/>
          <w:sz w:val="22"/>
          <w:szCs w:val="22"/>
        </w:rPr>
        <w:t>.</w:t>
      </w:r>
      <w:r w:rsidR="5914ADA2" w:rsidRPr="4736D4A3">
        <w:rPr>
          <w:rFonts w:ascii="Arial" w:eastAsia="Arial" w:hAnsi="Arial" w:cs="Arial"/>
          <w:sz w:val="22"/>
          <w:szCs w:val="22"/>
        </w:rPr>
        <w:t xml:space="preserve"> It provided a better guide to attend a casualty. </w:t>
      </w:r>
      <w:r w:rsidR="3035130D" w:rsidRPr="4736D4A3">
        <w:rPr>
          <w:rFonts w:ascii="Arial" w:eastAsia="Arial" w:hAnsi="Arial" w:cs="Arial"/>
          <w:sz w:val="22"/>
          <w:szCs w:val="22"/>
        </w:rPr>
        <w:t xml:space="preserve"> </w:t>
      </w:r>
      <w:r w:rsidR="7DCEBDCA" w:rsidRPr="4736D4A3">
        <w:rPr>
          <w:rFonts w:ascii="Arial" w:eastAsia="Arial" w:hAnsi="Arial" w:cs="Arial"/>
          <w:sz w:val="22"/>
          <w:szCs w:val="22"/>
        </w:rPr>
        <w:t xml:space="preserve"> </w:t>
      </w:r>
      <w:r w:rsidR="1BEDD6A0" w:rsidRPr="4736D4A3">
        <w:rPr>
          <w:rFonts w:ascii="Arial" w:eastAsia="Arial" w:hAnsi="Arial" w:cs="Arial"/>
          <w:sz w:val="22"/>
          <w:szCs w:val="22"/>
        </w:rPr>
        <w:t xml:space="preserve"> </w:t>
      </w:r>
    </w:p>
    <w:p w14:paraId="76A282FD" w14:textId="20A0A539" w:rsidR="4736D4A3" w:rsidRDefault="43C17DF5" w:rsidP="4736D4A3">
      <w:pPr>
        <w:spacing w:after="100" w:line="360" w:lineRule="auto"/>
      </w:pPr>
      <w:r w:rsidRPr="24B281FB">
        <w:rPr>
          <w:rFonts w:ascii="Arial" w:eastAsia="Arial" w:hAnsi="Arial" w:cs="Arial"/>
          <w:sz w:val="22"/>
          <w:szCs w:val="22"/>
        </w:rPr>
        <w:t>While the ambulance services were integrated in the British society</w:t>
      </w:r>
      <w:r w:rsidR="463AD552" w:rsidRPr="24B281FB">
        <w:rPr>
          <w:rFonts w:ascii="Arial" w:eastAsia="Arial" w:hAnsi="Arial" w:cs="Arial"/>
          <w:sz w:val="22"/>
          <w:szCs w:val="22"/>
        </w:rPr>
        <w:t>. Pollock (2012)</w:t>
      </w:r>
      <w:r w:rsidR="45BC1C87" w:rsidRPr="24B281FB">
        <w:rPr>
          <w:rFonts w:ascii="Arial" w:eastAsia="Arial" w:hAnsi="Arial" w:cs="Arial"/>
          <w:sz w:val="22"/>
          <w:szCs w:val="22"/>
        </w:rPr>
        <w:t xml:space="preserve"> states </w:t>
      </w:r>
      <w:r w:rsidR="463AD552" w:rsidRPr="24B281FB">
        <w:rPr>
          <w:rFonts w:ascii="Arial" w:eastAsia="Arial" w:hAnsi="Arial" w:cs="Arial"/>
          <w:sz w:val="22"/>
          <w:szCs w:val="22"/>
        </w:rPr>
        <w:t xml:space="preserve">that </w:t>
      </w:r>
      <w:r w:rsidR="0150FBF0" w:rsidRPr="24B281FB">
        <w:rPr>
          <w:rFonts w:ascii="Arial" w:eastAsia="Arial" w:hAnsi="Arial" w:cs="Arial"/>
          <w:sz w:val="22"/>
          <w:szCs w:val="22"/>
        </w:rPr>
        <w:t>1</w:t>
      </w:r>
      <w:r w:rsidR="1FB0E285" w:rsidRPr="24B281FB">
        <w:rPr>
          <w:rFonts w:ascii="Arial" w:eastAsia="Arial" w:hAnsi="Arial" w:cs="Arial"/>
          <w:sz w:val="22"/>
          <w:szCs w:val="22"/>
        </w:rPr>
        <w:t>948</w:t>
      </w:r>
      <w:r w:rsidR="004F521F" w:rsidRPr="24B281FB">
        <w:rPr>
          <w:rFonts w:ascii="Arial" w:eastAsia="Arial" w:hAnsi="Arial" w:cs="Arial"/>
          <w:sz w:val="22"/>
          <w:szCs w:val="22"/>
        </w:rPr>
        <w:t xml:space="preserve"> was significant change in the organization of ambulance services because </w:t>
      </w:r>
      <w:r w:rsidR="36193317" w:rsidRPr="24B281FB">
        <w:rPr>
          <w:rFonts w:ascii="Arial" w:eastAsia="Arial" w:hAnsi="Arial" w:cs="Arial"/>
          <w:sz w:val="22"/>
          <w:szCs w:val="22"/>
        </w:rPr>
        <w:t>they came under</w:t>
      </w:r>
      <w:r w:rsidR="004F521F" w:rsidRPr="24B281FB">
        <w:rPr>
          <w:rFonts w:ascii="Arial" w:eastAsia="Arial" w:hAnsi="Arial" w:cs="Arial"/>
          <w:sz w:val="22"/>
          <w:szCs w:val="22"/>
        </w:rPr>
        <w:t xml:space="preserve"> local authorities.</w:t>
      </w:r>
      <w:r w:rsidR="40067C10" w:rsidRPr="24B281FB">
        <w:rPr>
          <w:rFonts w:ascii="Arial" w:eastAsia="Arial" w:hAnsi="Arial" w:cs="Arial"/>
          <w:sz w:val="22"/>
          <w:szCs w:val="22"/>
        </w:rPr>
        <w:t xml:space="preserve"> </w:t>
      </w:r>
      <w:r w:rsidR="319FAC7D" w:rsidRPr="24B281FB">
        <w:rPr>
          <w:rFonts w:ascii="Arial" w:eastAsia="Arial" w:hAnsi="Arial" w:cs="Arial"/>
          <w:sz w:val="22"/>
          <w:szCs w:val="22"/>
        </w:rPr>
        <w:t xml:space="preserve">Moreover, later </w:t>
      </w:r>
      <w:r w:rsidR="1EA22672" w:rsidRPr="24B281FB">
        <w:rPr>
          <w:rFonts w:ascii="Arial" w:eastAsia="Arial" w:hAnsi="Arial" w:cs="Arial"/>
          <w:sz w:val="22"/>
          <w:szCs w:val="22"/>
        </w:rPr>
        <w:t xml:space="preserve">they were </w:t>
      </w:r>
      <w:r w:rsidR="319FAC7D" w:rsidRPr="24B281FB">
        <w:rPr>
          <w:rFonts w:ascii="Arial" w:eastAsia="Arial" w:hAnsi="Arial" w:cs="Arial"/>
          <w:sz w:val="22"/>
          <w:szCs w:val="22"/>
        </w:rPr>
        <w:t>integrated as regi</w:t>
      </w:r>
      <w:r w:rsidR="6A8FD9B4" w:rsidRPr="24B281FB">
        <w:rPr>
          <w:rFonts w:ascii="Arial" w:eastAsia="Arial" w:hAnsi="Arial" w:cs="Arial"/>
          <w:sz w:val="22"/>
          <w:szCs w:val="22"/>
        </w:rPr>
        <w:t>onal</w:t>
      </w:r>
      <w:r w:rsidR="319FAC7D" w:rsidRPr="24B281FB">
        <w:rPr>
          <w:rFonts w:ascii="Arial" w:eastAsia="Arial" w:hAnsi="Arial" w:cs="Arial"/>
          <w:sz w:val="22"/>
          <w:szCs w:val="22"/>
        </w:rPr>
        <w:t xml:space="preserve"> </w:t>
      </w:r>
      <w:r w:rsidR="05A701AC" w:rsidRPr="24B281FB">
        <w:rPr>
          <w:rFonts w:ascii="Arial" w:eastAsia="Arial" w:hAnsi="Arial" w:cs="Arial"/>
          <w:sz w:val="22"/>
          <w:szCs w:val="22"/>
        </w:rPr>
        <w:t>services. This</w:t>
      </w:r>
      <w:r w:rsidR="319FAC7D" w:rsidRPr="24B281FB">
        <w:rPr>
          <w:rFonts w:ascii="Arial" w:eastAsia="Arial" w:hAnsi="Arial" w:cs="Arial"/>
          <w:sz w:val="22"/>
          <w:szCs w:val="22"/>
        </w:rPr>
        <w:t xml:space="preserve"> chan</w:t>
      </w:r>
      <w:r w:rsidR="4109A6FA" w:rsidRPr="24B281FB">
        <w:rPr>
          <w:rFonts w:ascii="Arial" w:eastAsia="Arial" w:hAnsi="Arial" w:cs="Arial"/>
          <w:sz w:val="22"/>
          <w:szCs w:val="22"/>
        </w:rPr>
        <w:t>ge help</w:t>
      </w:r>
      <w:r w:rsidR="78F730F1" w:rsidRPr="24B281FB">
        <w:rPr>
          <w:rFonts w:ascii="Arial" w:eastAsia="Arial" w:hAnsi="Arial" w:cs="Arial"/>
          <w:sz w:val="22"/>
          <w:szCs w:val="22"/>
        </w:rPr>
        <w:t>ed</w:t>
      </w:r>
      <w:r w:rsidR="4109A6FA" w:rsidRPr="24B281FB">
        <w:rPr>
          <w:rFonts w:ascii="Arial" w:eastAsia="Arial" w:hAnsi="Arial" w:cs="Arial"/>
          <w:sz w:val="22"/>
          <w:szCs w:val="22"/>
        </w:rPr>
        <w:t xml:space="preserve"> to </w:t>
      </w:r>
      <w:r w:rsidR="3C60DF74" w:rsidRPr="24B281FB">
        <w:rPr>
          <w:rFonts w:ascii="Arial" w:eastAsia="Arial" w:hAnsi="Arial" w:cs="Arial"/>
          <w:sz w:val="22"/>
          <w:szCs w:val="22"/>
        </w:rPr>
        <w:t>create</w:t>
      </w:r>
      <w:r w:rsidR="4109A6FA" w:rsidRPr="24B281FB">
        <w:rPr>
          <w:rFonts w:ascii="Arial" w:eastAsia="Arial" w:hAnsi="Arial" w:cs="Arial"/>
          <w:sz w:val="22"/>
          <w:szCs w:val="22"/>
        </w:rPr>
        <w:t xml:space="preserve"> a </w:t>
      </w:r>
      <w:r w:rsidR="29598A41" w:rsidRPr="24B281FB">
        <w:rPr>
          <w:rFonts w:ascii="Arial" w:eastAsia="Arial" w:hAnsi="Arial" w:cs="Arial"/>
          <w:sz w:val="22"/>
          <w:szCs w:val="22"/>
        </w:rPr>
        <w:t>systematic service</w:t>
      </w:r>
      <w:r w:rsidR="71253432" w:rsidRPr="24B281FB">
        <w:rPr>
          <w:rFonts w:ascii="Arial" w:eastAsia="Arial" w:hAnsi="Arial" w:cs="Arial"/>
          <w:sz w:val="22"/>
          <w:szCs w:val="22"/>
        </w:rPr>
        <w:t xml:space="preserve"> also, </w:t>
      </w:r>
      <w:r w:rsidR="30CB923C" w:rsidRPr="24B281FB">
        <w:rPr>
          <w:rFonts w:ascii="Arial" w:eastAsia="Arial" w:hAnsi="Arial" w:cs="Arial"/>
          <w:sz w:val="22"/>
          <w:szCs w:val="22"/>
        </w:rPr>
        <w:t>it improved</w:t>
      </w:r>
      <w:r w:rsidR="4109A6FA" w:rsidRPr="24B281FB">
        <w:rPr>
          <w:rFonts w:ascii="Arial" w:eastAsia="Arial" w:hAnsi="Arial" w:cs="Arial"/>
          <w:sz w:val="22"/>
          <w:szCs w:val="22"/>
        </w:rPr>
        <w:t xml:space="preserve"> the services </w:t>
      </w:r>
      <w:r w:rsidR="3F252935" w:rsidRPr="24B281FB">
        <w:rPr>
          <w:rFonts w:ascii="Arial" w:eastAsia="Arial" w:hAnsi="Arial" w:cs="Arial"/>
          <w:sz w:val="22"/>
          <w:szCs w:val="22"/>
        </w:rPr>
        <w:t>and</w:t>
      </w:r>
      <w:r w:rsidR="54719E88" w:rsidRPr="24B281FB">
        <w:rPr>
          <w:rFonts w:ascii="Arial" w:eastAsia="Arial" w:hAnsi="Arial" w:cs="Arial"/>
          <w:sz w:val="22"/>
          <w:szCs w:val="22"/>
        </w:rPr>
        <w:t xml:space="preserve"> </w:t>
      </w:r>
      <w:r w:rsidR="478FDF8E" w:rsidRPr="24B281FB">
        <w:rPr>
          <w:rFonts w:ascii="Arial" w:eastAsia="Arial" w:hAnsi="Arial" w:cs="Arial"/>
          <w:sz w:val="22"/>
          <w:szCs w:val="22"/>
        </w:rPr>
        <w:t>brought them closer</w:t>
      </w:r>
      <w:r w:rsidR="54719E88" w:rsidRPr="24B281FB">
        <w:rPr>
          <w:rFonts w:ascii="Arial" w:eastAsia="Arial" w:hAnsi="Arial" w:cs="Arial"/>
          <w:sz w:val="22"/>
          <w:szCs w:val="22"/>
        </w:rPr>
        <w:t xml:space="preserve"> to the people. </w:t>
      </w:r>
      <w:r w:rsidR="7806CAB0" w:rsidRPr="24B281FB">
        <w:rPr>
          <w:rFonts w:ascii="Arial" w:eastAsia="Arial" w:hAnsi="Arial" w:cs="Arial"/>
          <w:sz w:val="22"/>
          <w:szCs w:val="22"/>
        </w:rPr>
        <w:t xml:space="preserve">At the end of 1989, the services have grown and </w:t>
      </w:r>
      <w:r w:rsidR="21776158" w:rsidRPr="24B281FB">
        <w:rPr>
          <w:rFonts w:ascii="Arial" w:eastAsia="Arial" w:hAnsi="Arial" w:cs="Arial"/>
          <w:sz w:val="22"/>
          <w:szCs w:val="22"/>
        </w:rPr>
        <w:t xml:space="preserve">included </w:t>
      </w:r>
      <w:r w:rsidR="373BA4F0" w:rsidRPr="24B281FB">
        <w:rPr>
          <w:rFonts w:ascii="Arial" w:eastAsia="Arial" w:hAnsi="Arial" w:cs="Arial"/>
          <w:sz w:val="22"/>
          <w:szCs w:val="22"/>
        </w:rPr>
        <w:t>a</w:t>
      </w:r>
      <w:r w:rsidR="7806CAB0" w:rsidRPr="24B281FB">
        <w:rPr>
          <w:rFonts w:ascii="Arial" w:eastAsia="Arial" w:hAnsi="Arial" w:cs="Arial"/>
          <w:sz w:val="22"/>
          <w:szCs w:val="22"/>
        </w:rPr>
        <w:t xml:space="preserve"> helicopter emergency </w:t>
      </w:r>
      <w:r w:rsidR="3A345C65" w:rsidRPr="24B281FB">
        <w:rPr>
          <w:rFonts w:ascii="Arial" w:eastAsia="Arial" w:hAnsi="Arial" w:cs="Arial"/>
          <w:sz w:val="22"/>
          <w:szCs w:val="22"/>
        </w:rPr>
        <w:t xml:space="preserve">service (Pollock, 2012) On the </w:t>
      </w:r>
      <w:r w:rsidR="1FC9481F" w:rsidRPr="24B281FB">
        <w:rPr>
          <w:rFonts w:ascii="Arial" w:eastAsia="Arial" w:hAnsi="Arial" w:cs="Arial"/>
          <w:sz w:val="22"/>
          <w:szCs w:val="22"/>
        </w:rPr>
        <w:t>whole, the Ambulance services started as a war tool but later was integrated in the soci</w:t>
      </w:r>
      <w:r w:rsidR="6773A824" w:rsidRPr="24B281FB">
        <w:rPr>
          <w:rFonts w:ascii="Arial" w:eastAsia="Arial" w:hAnsi="Arial" w:cs="Arial"/>
          <w:sz w:val="22"/>
          <w:szCs w:val="22"/>
        </w:rPr>
        <w:t xml:space="preserve">ety to </w:t>
      </w:r>
      <w:r w:rsidR="3EE0D8AF" w:rsidRPr="24B281FB">
        <w:rPr>
          <w:rFonts w:ascii="Arial" w:eastAsia="Arial" w:hAnsi="Arial" w:cs="Arial"/>
          <w:sz w:val="22"/>
          <w:szCs w:val="22"/>
        </w:rPr>
        <w:t xml:space="preserve">give attention to </w:t>
      </w:r>
      <w:r w:rsidR="1B9DF57C" w:rsidRPr="24B281FB">
        <w:rPr>
          <w:rFonts w:ascii="Arial" w:eastAsia="Arial" w:hAnsi="Arial" w:cs="Arial"/>
          <w:sz w:val="22"/>
          <w:szCs w:val="22"/>
        </w:rPr>
        <w:t xml:space="preserve">civilian </w:t>
      </w:r>
      <w:r w:rsidR="3EE0D8AF" w:rsidRPr="24B281FB">
        <w:rPr>
          <w:rFonts w:ascii="Arial" w:eastAsia="Arial" w:hAnsi="Arial" w:cs="Arial"/>
          <w:sz w:val="22"/>
          <w:szCs w:val="22"/>
        </w:rPr>
        <w:t xml:space="preserve">people. </w:t>
      </w:r>
    </w:p>
    <w:p w14:paraId="79962756" w14:textId="61FBBF69" w:rsidR="24B281FB" w:rsidRDefault="24B281FB" w:rsidP="24B281FB">
      <w:pPr>
        <w:spacing w:after="100" w:line="360" w:lineRule="auto"/>
        <w:rPr>
          <w:rFonts w:ascii="Arial" w:eastAsia="Arial" w:hAnsi="Arial" w:cs="Arial"/>
          <w:sz w:val="22"/>
          <w:szCs w:val="22"/>
        </w:rPr>
      </w:pPr>
    </w:p>
    <w:p w14:paraId="045B94B7" w14:textId="58BB25C7" w:rsidR="2CE4679A" w:rsidRDefault="5CA24B51" w:rsidP="4736D4A3">
      <w:pPr>
        <w:spacing w:after="100" w:line="360" w:lineRule="auto"/>
        <w:rPr>
          <w:rFonts w:ascii="Arial" w:eastAsia="Arial" w:hAnsi="Arial" w:cs="Arial"/>
          <w:b/>
          <w:bCs/>
          <w:sz w:val="22"/>
          <w:szCs w:val="22"/>
        </w:rPr>
      </w:pPr>
      <w:r w:rsidRPr="4736D4A3">
        <w:rPr>
          <w:rFonts w:ascii="Arial" w:eastAsia="Arial" w:hAnsi="Arial" w:cs="Arial"/>
          <w:b/>
          <w:bCs/>
          <w:sz w:val="22"/>
          <w:szCs w:val="22"/>
        </w:rPr>
        <w:t>Critical Evaluation of How Ambulance services function today.</w:t>
      </w:r>
    </w:p>
    <w:p w14:paraId="3C24EB77" w14:textId="0BA84C1B" w:rsidR="72F3E9C5" w:rsidRDefault="2030E406" w:rsidP="4736D4A3">
      <w:pPr>
        <w:spacing w:after="100" w:line="360" w:lineRule="auto"/>
        <w:rPr>
          <w:rFonts w:ascii="Arial" w:eastAsia="Arial" w:hAnsi="Arial" w:cs="Arial"/>
          <w:sz w:val="22"/>
          <w:szCs w:val="22"/>
        </w:rPr>
      </w:pPr>
      <w:r w:rsidRPr="4736D4A3">
        <w:rPr>
          <w:rFonts w:ascii="Arial" w:eastAsia="Arial" w:hAnsi="Arial" w:cs="Arial"/>
          <w:sz w:val="22"/>
          <w:szCs w:val="22"/>
        </w:rPr>
        <w:t>Nowadays</w:t>
      </w:r>
      <w:r w:rsidR="54D99549" w:rsidRPr="4736D4A3">
        <w:rPr>
          <w:rFonts w:ascii="Arial" w:eastAsia="Arial" w:hAnsi="Arial" w:cs="Arial"/>
          <w:sz w:val="22"/>
          <w:szCs w:val="22"/>
        </w:rPr>
        <w:t xml:space="preserve">, </w:t>
      </w:r>
      <w:r w:rsidR="0D152C21" w:rsidRPr="4736D4A3">
        <w:rPr>
          <w:rFonts w:ascii="Arial" w:eastAsia="Arial" w:hAnsi="Arial" w:cs="Arial"/>
          <w:sz w:val="22"/>
          <w:szCs w:val="22"/>
        </w:rPr>
        <w:t>ambulance</w:t>
      </w:r>
      <w:r w:rsidR="2516C40E" w:rsidRPr="4736D4A3">
        <w:rPr>
          <w:rFonts w:ascii="Arial" w:eastAsia="Arial" w:hAnsi="Arial" w:cs="Arial"/>
          <w:sz w:val="22"/>
          <w:szCs w:val="22"/>
        </w:rPr>
        <w:t xml:space="preserve"> service</w:t>
      </w:r>
      <w:r w:rsidR="0D152C21" w:rsidRPr="4736D4A3">
        <w:rPr>
          <w:rFonts w:ascii="Arial" w:eastAsia="Arial" w:hAnsi="Arial" w:cs="Arial"/>
          <w:sz w:val="22"/>
          <w:szCs w:val="22"/>
        </w:rPr>
        <w:t xml:space="preserve"> </w:t>
      </w:r>
      <w:r w:rsidR="0814D3F1" w:rsidRPr="4736D4A3">
        <w:rPr>
          <w:rFonts w:ascii="Arial" w:eastAsia="Arial" w:hAnsi="Arial" w:cs="Arial"/>
          <w:sz w:val="22"/>
          <w:szCs w:val="22"/>
        </w:rPr>
        <w:t>plays an important role to sav</w:t>
      </w:r>
      <w:r w:rsidR="63DEB5A0" w:rsidRPr="4736D4A3">
        <w:rPr>
          <w:rFonts w:ascii="Arial" w:eastAsia="Arial" w:hAnsi="Arial" w:cs="Arial"/>
          <w:sz w:val="22"/>
          <w:szCs w:val="22"/>
        </w:rPr>
        <w:t>ing</w:t>
      </w:r>
      <w:r w:rsidR="0814D3F1" w:rsidRPr="4736D4A3">
        <w:rPr>
          <w:rFonts w:ascii="Arial" w:eastAsia="Arial" w:hAnsi="Arial" w:cs="Arial"/>
          <w:sz w:val="22"/>
          <w:szCs w:val="22"/>
        </w:rPr>
        <w:t xml:space="preserve"> li</w:t>
      </w:r>
      <w:r w:rsidR="3C8FC588" w:rsidRPr="4736D4A3">
        <w:rPr>
          <w:rFonts w:ascii="Arial" w:eastAsia="Arial" w:hAnsi="Arial" w:cs="Arial"/>
          <w:sz w:val="22"/>
          <w:szCs w:val="22"/>
        </w:rPr>
        <w:t>v</w:t>
      </w:r>
      <w:r w:rsidR="0814D3F1" w:rsidRPr="4736D4A3">
        <w:rPr>
          <w:rFonts w:ascii="Arial" w:eastAsia="Arial" w:hAnsi="Arial" w:cs="Arial"/>
          <w:sz w:val="22"/>
          <w:szCs w:val="22"/>
        </w:rPr>
        <w:t>e</w:t>
      </w:r>
      <w:r w:rsidR="7E7CD3E2" w:rsidRPr="4736D4A3">
        <w:rPr>
          <w:rFonts w:ascii="Arial" w:eastAsia="Arial" w:hAnsi="Arial" w:cs="Arial"/>
          <w:sz w:val="22"/>
          <w:szCs w:val="22"/>
        </w:rPr>
        <w:t>s</w:t>
      </w:r>
      <w:r w:rsidR="0814D3F1" w:rsidRPr="4736D4A3">
        <w:rPr>
          <w:rFonts w:ascii="Arial" w:eastAsia="Arial" w:hAnsi="Arial" w:cs="Arial"/>
          <w:sz w:val="22"/>
          <w:szCs w:val="22"/>
        </w:rPr>
        <w:t xml:space="preserve"> because it is the first point of attention that a person can reach</w:t>
      </w:r>
      <w:r w:rsidR="2A472685" w:rsidRPr="4736D4A3">
        <w:rPr>
          <w:rFonts w:ascii="Arial" w:eastAsia="Arial" w:hAnsi="Arial" w:cs="Arial"/>
          <w:sz w:val="22"/>
          <w:szCs w:val="22"/>
        </w:rPr>
        <w:t xml:space="preserve">. </w:t>
      </w:r>
      <w:r w:rsidR="5C8DE8F8" w:rsidRPr="4736D4A3">
        <w:rPr>
          <w:rFonts w:ascii="Arial" w:eastAsia="Arial" w:hAnsi="Arial" w:cs="Arial"/>
          <w:sz w:val="22"/>
          <w:szCs w:val="22"/>
        </w:rPr>
        <w:t>C</w:t>
      </w:r>
      <w:r w:rsidR="2A472685" w:rsidRPr="4736D4A3">
        <w:rPr>
          <w:rFonts w:ascii="Arial" w:eastAsia="Arial" w:hAnsi="Arial" w:cs="Arial"/>
          <w:sz w:val="22"/>
          <w:szCs w:val="22"/>
        </w:rPr>
        <w:t>ompare</w:t>
      </w:r>
      <w:r w:rsidR="0CC6706E" w:rsidRPr="4736D4A3">
        <w:rPr>
          <w:rFonts w:ascii="Arial" w:eastAsia="Arial" w:hAnsi="Arial" w:cs="Arial"/>
          <w:sz w:val="22"/>
          <w:szCs w:val="22"/>
        </w:rPr>
        <w:t>d</w:t>
      </w:r>
      <w:r w:rsidR="2A472685" w:rsidRPr="4736D4A3">
        <w:rPr>
          <w:rFonts w:ascii="Arial" w:eastAsia="Arial" w:hAnsi="Arial" w:cs="Arial"/>
          <w:sz w:val="22"/>
          <w:szCs w:val="22"/>
        </w:rPr>
        <w:t xml:space="preserve"> with the initial ambulance services</w:t>
      </w:r>
      <w:r w:rsidR="3B35785A" w:rsidRPr="4736D4A3">
        <w:rPr>
          <w:rFonts w:ascii="Arial" w:eastAsia="Arial" w:hAnsi="Arial" w:cs="Arial"/>
          <w:sz w:val="22"/>
          <w:szCs w:val="22"/>
        </w:rPr>
        <w:t>, t</w:t>
      </w:r>
      <w:r w:rsidR="2A472685" w:rsidRPr="4736D4A3">
        <w:rPr>
          <w:rFonts w:ascii="Arial" w:eastAsia="Arial" w:hAnsi="Arial" w:cs="Arial"/>
          <w:sz w:val="22"/>
          <w:szCs w:val="22"/>
        </w:rPr>
        <w:t>oday there are more qualified staff to attend emergencies</w:t>
      </w:r>
      <w:r w:rsidR="6C0B874B" w:rsidRPr="4736D4A3">
        <w:rPr>
          <w:rFonts w:ascii="Arial" w:eastAsia="Arial" w:hAnsi="Arial" w:cs="Arial"/>
          <w:sz w:val="22"/>
          <w:szCs w:val="22"/>
        </w:rPr>
        <w:t xml:space="preserve"> </w:t>
      </w:r>
      <w:r w:rsidR="1033634F" w:rsidRPr="4736D4A3">
        <w:rPr>
          <w:rFonts w:ascii="Arial" w:eastAsia="Arial" w:hAnsi="Arial" w:cs="Arial"/>
          <w:sz w:val="22"/>
          <w:szCs w:val="22"/>
        </w:rPr>
        <w:t>(</w:t>
      </w:r>
      <w:r w:rsidR="6C0B874B" w:rsidRPr="4736D4A3">
        <w:rPr>
          <w:rFonts w:ascii="Arial" w:eastAsia="Arial" w:hAnsi="Arial" w:cs="Arial"/>
          <w:sz w:val="22"/>
          <w:szCs w:val="22"/>
        </w:rPr>
        <w:t>NHS</w:t>
      </w:r>
      <w:r w:rsidR="6DAF4004" w:rsidRPr="4736D4A3">
        <w:rPr>
          <w:rFonts w:ascii="Arial" w:eastAsia="Arial" w:hAnsi="Arial" w:cs="Arial"/>
          <w:sz w:val="22"/>
          <w:szCs w:val="22"/>
        </w:rPr>
        <w:t xml:space="preserve"> England</w:t>
      </w:r>
      <w:r w:rsidR="059890EC" w:rsidRPr="4736D4A3">
        <w:rPr>
          <w:rFonts w:ascii="Arial" w:eastAsia="Arial" w:hAnsi="Arial" w:cs="Arial"/>
          <w:sz w:val="22"/>
          <w:szCs w:val="22"/>
        </w:rPr>
        <w:t>,</w:t>
      </w:r>
      <w:r w:rsidR="6DAF4004" w:rsidRPr="4736D4A3">
        <w:rPr>
          <w:rFonts w:ascii="Arial" w:eastAsia="Arial" w:hAnsi="Arial" w:cs="Arial"/>
          <w:sz w:val="22"/>
          <w:szCs w:val="22"/>
        </w:rPr>
        <w:t xml:space="preserve"> 2023)</w:t>
      </w:r>
      <w:r w:rsidR="68BA957E" w:rsidRPr="4736D4A3">
        <w:rPr>
          <w:rFonts w:ascii="Arial" w:eastAsia="Arial" w:hAnsi="Arial" w:cs="Arial"/>
          <w:sz w:val="22"/>
          <w:szCs w:val="22"/>
        </w:rPr>
        <w:t>.</w:t>
      </w:r>
      <w:r w:rsidR="714AA35A" w:rsidRPr="4736D4A3">
        <w:rPr>
          <w:rFonts w:ascii="Arial" w:eastAsia="Arial" w:hAnsi="Arial" w:cs="Arial"/>
          <w:sz w:val="22"/>
          <w:szCs w:val="22"/>
        </w:rPr>
        <w:t xml:space="preserve"> Having a professional practitioner improve</w:t>
      </w:r>
      <w:r w:rsidR="71A684E4" w:rsidRPr="4736D4A3">
        <w:rPr>
          <w:rFonts w:ascii="Arial" w:eastAsia="Arial" w:hAnsi="Arial" w:cs="Arial"/>
          <w:sz w:val="22"/>
          <w:szCs w:val="22"/>
        </w:rPr>
        <w:t>s</w:t>
      </w:r>
      <w:r w:rsidR="714AA35A" w:rsidRPr="4736D4A3">
        <w:rPr>
          <w:rFonts w:ascii="Arial" w:eastAsia="Arial" w:hAnsi="Arial" w:cs="Arial"/>
          <w:sz w:val="22"/>
          <w:szCs w:val="22"/>
        </w:rPr>
        <w:t xml:space="preserve"> the attention for users</w:t>
      </w:r>
      <w:r w:rsidR="043A7B54" w:rsidRPr="4736D4A3">
        <w:rPr>
          <w:rFonts w:ascii="Arial" w:eastAsia="Arial" w:hAnsi="Arial" w:cs="Arial"/>
          <w:sz w:val="22"/>
          <w:szCs w:val="22"/>
        </w:rPr>
        <w:t xml:space="preserve"> which is significant advance in public health.</w:t>
      </w:r>
    </w:p>
    <w:p w14:paraId="5F50D3BC" w14:textId="3F98A4E7" w:rsidR="03FF2306" w:rsidRDefault="75B44172" w:rsidP="4736D4A3">
      <w:pPr>
        <w:spacing w:after="100" w:line="360" w:lineRule="auto"/>
        <w:rPr>
          <w:rFonts w:ascii="Arial" w:eastAsia="Arial" w:hAnsi="Arial" w:cs="Arial"/>
          <w:sz w:val="22"/>
          <w:szCs w:val="22"/>
        </w:rPr>
      </w:pPr>
      <w:r w:rsidRPr="4736D4A3">
        <w:rPr>
          <w:rFonts w:ascii="Arial" w:eastAsia="Arial" w:hAnsi="Arial" w:cs="Arial"/>
          <w:sz w:val="22"/>
          <w:szCs w:val="22"/>
        </w:rPr>
        <w:t>On the other hand, for staff</w:t>
      </w:r>
      <w:r w:rsidR="511D8B05" w:rsidRPr="4736D4A3">
        <w:rPr>
          <w:rFonts w:ascii="Arial" w:eastAsia="Arial" w:hAnsi="Arial" w:cs="Arial"/>
          <w:sz w:val="22"/>
          <w:szCs w:val="22"/>
        </w:rPr>
        <w:t xml:space="preserve"> to</w:t>
      </w:r>
      <w:r w:rsidRPr="4736D4A3">
        <w:rPr>
          <w:rFonts w:ascii="Arial" w:eastAsia="Arial" w:hAnsi="Arial" w:cs="Arial"/>
          <w:sz w:val="22"/>
          <w:szCs w:val="22"/>
        </w:rPr>
        <w:t xml:space="preserve"> be able to provide a </w:t>
      </w:r>
      <w:r w:rsidR="08291B81" w:rsidRPr="4736D4A3">
        <w:rPr>
          <w:rFonts w:ascii="Arial" w:eastAsia="Arial" w:hAnsi="Arial" w:cs="Arial"/>
          <w:sz w:val="22"/>
          <w:szCs w:val="22"/>
        </w:rPr>
        <w:t>great service</w:t>
      </w:r>
      <w:r w:rsidR="218F95CB" w:rsidRPr="4736D4A3">
        <w:rPr>
          <w:rFonts w:ascii="Arial" w:eastAsia="Arial" w:hAnsi="Arial" w:cs="Arial"/>
          <w:sz w:val="22"/>
          <w:szCs w:val="22"/>
        </w:rPr>
        <w:t xml:space="preserve"> it</w:t>
      </w:r>
      <w:r w:rsidRPr="4736D4A3">
        <w:rPr>
          <w:rFonts w:ascii="Arial" w:eastAsia="Arial" w:hAnsi="Arial" w:cs="Arial"/>
          <w:sz w:val="22"/>
          <w:szCs w:val="22"/>
        </w:rPr>
        <w:t xml:space="preserve"> is </w:t>
      </w:r>
      <w:r w:rsidR="700C0A18" w:rsidRPr="4736D4A3">
        <w:rPr>
          <w:rFonts w:ascii="Arial" w:eastAsia="Arial" w:hAnsi="Arial" w:cs="Arial"/>
          <w:sz w:val="22"/>
          <w:szCs w:val="22"/>
        </w:rPr>
        <w:t>important</w:t>
      </w:r>
      <w:r w:rsidRPr="4736D4A3">
        <w:rPr>
          <w:rFonts w:ascii="Arial" w:eastAsia="Arial" w:hAnsi="Arial" w:cs="Arial"/>
          <w:sz w:val="22"/>
          <w:szCs w:val="22"/>
        </w:rPr>
        <w:t xml:space="preserve"> to work together with t</w:t>
      </w:r>
      <w:r w:rsidR="4177FFBA" w:rsidRPr="4736D4A3">
        <w:rPr>
          <w:rFonts w:ascii="Arial" w:eastAsia="Arial" w:hAnsi="Arial" w:cs="Arial"/>
          <w:sz w:val="22"/>
          <w:szCs w:val="22"/>
        </w:rPr>
        <w:t>echnology</w:t>
      </w:r>
      <w:r w:rsidR="72BAA8EB" w:rsidRPr="4736D4A3">
        <w:rPr>
          <w:rFonts w:ascii="Arial" w:eastAsia="Arial" w:hAnsi="Arial" w:cs="Arial"/>
          <w:sz w:val="22"/>
          <w:szCs w:val="22"/>
        </w:rPr>
        <w:t xml:space="preserve"> because this</w:t>
      </w:r>
      <w:r w:rsidR="33645D6C" w:rsidRPr="4736D4A3">
        <w:rPr>
          <w:rFonts w:ascii="Arial" w:eastAsia="Arial" w:hAnsi="Arial" w:cs="Arial"/>
          <w:sz w:val="22"/>
          <w:szCs w:val="22"/>
        </w:rPr>
        <w:t xml:space="preserve"> </w:t>
      </w:r>
      <w:r w:rsidR="72BAA8EB" w:rsidRPr="4736D4A3">
        <w:rPr>
          <w:rFonts w:ascii="Arial" w:eastAsia="Arial" w:hAnsi="Arial" w:cs="Arial"/>
          <w:sz w:val="22"/>
          <w:szCs w:val="22"/>
        </w:rPr>
        <w:t>give</w:t>
      </w:r>
      <w:r w:rsidR="5D81E4C1" w:rsidRPr="4736D4A3">
        <w:rPr>
          <w:rFonts w:ascii="Arial" w:eastAsia="Arial" w:hAnsi="Arial" w:cs="Arial"/>
          <w:sz w:val="22"/>
          <w:szCs w:val="22"/>
        </w:rPr>
        <w:t>s</w:t>
      </w:r>
      <w:r w:rsidR="72BAA8EB" w:rsidRPr="4736D4A3">
        <w:rPr>
          <w:rFonts w:ascii="Arial" w:eastAsia="Arial" w:hAnsi="Arial" w:cs="Arial"/>
          <w:sz w:val="22"/>
          <w:szCs w:val="22"/>
        </w:rPr>
        <w:t xml:space="preserve"> an extra tool to </w:t>
      </w:r>
      <w:r w:rsidR="3F80DEA0" w:rsidRPr="4736D4A3">
        <w:rPr>
          <w:rFonts w:ascii="Arial" w:eastAsia="Arial" w:hAnsi="Arial" w:cs="Arial"/>
          <w:sz w:val="22"/>
          <w:szCs w:val="22"/>
        </w:rPr>
        <w:t>assist</w:t>
      </w:r>
      <w:r w:rsidR="72BAA8EB" w:rsidRPr="4736D4A3">
        <w:rPr>
          <w:rFonts w:ascii="Arial" w:eastAsia="Arial" w:hAnsi="Arial" w:cs="Arial"/>
          <w:sz w:val="22"/>
          <w:szCs w:val="22"/>
        </w:rPr>
        <w:t xml:space="preserve"> </w:t>
      </w:r>
      <w:r w:rsidR="7F3AFEA2" w:rsidRPr="4736D4A3">
        <w:rPr>
          <w:rFonts w:ascii="Arial" w:eastAsia="Arial" w:hAnsi="Arial" w:cs="Arial"/>
          <w:sz w:val="22"/>
          <w:szCs w:val="22"/>
        </w:rPr>
        <w:t xml:space="preserve">and provides </w:t>
      </w:r>
      <w:r w:rsidR="396424B7" w:rsidRPr="4736D4A3">
        <w:rPr>
          <w:rFonts w:ascii="Arial" w:eastAsia="Arial" w:hAnsi="Arial" w:cs="Arial"/>
          <w:sz w:val="22"/>
          <w:szCs w:val="22"/>
        </w:rPr>
        <w:t>different</w:t>
      </w:r>
      <w:r w:rsidR="72BAA8EB" w:rsidRPr="4736D4A3">
        <w:rPr>
          <w:rFonts w:ascii="Arial" w:eastAsia="Arial" w:hAnsi="Arial" w:cs="Arial"/>
          <w:sz w:val="22"/>
          <w:szCs w:val="22"/>
        </w:rPr>
        <w:t xml:space="preserve"> </w:t>
      </w:r>
      <w:r w:rsidR="33473094" w:rsidRPr="4736D4A3">
        <w:rPr>
          <w:rFonts w:ascii="Arial" w:eastAsia="Arial" w:hAnsi="Arial" w:cs="Arial"/>
          <w:sz w:val="22"/>
          <w:szCs w:val="22"/>
        </w:rPr>
        <w:t>prospective</w:t>
      </w:r>
      <w:r w:rsidR="31FDD4DC" w:rsidRPr="4736D4A3">
        <w:rPr>
          <w:rFonts w:ascii="Arial" w:eastAsia="Arial" w:hAnsi="Arial" w:cs="Arial"/>
          <w:sz w:val="22"/>
          <w:szCs w:val="22"/>
        </w:rPr>
        <w:t>. Tools like</w:t>
      </w:r>
      <w:r w:rsidR="5124B48C" w:rsidRPr="4736D4A3">
        <w:rPr>
          <w:rFonts w:ascii="Arial" w:eastAsia="Arial" w:hAnsi="Arial" w:cs="Arial"/>
          <w:sz w:val="22"/>
          <w:szCs w:val="22"/>
        </w:rPr>
        <w:t xml:space="preserve"> computer-aided dispatch system,</w:t>
      </w:r>
      <w:r w:rsidR="7AB1C46A" w:rsidRPr="4736D4A3">
        <w:rPr>
          <w:rFonts w:ascii="Arial" w:eastAsia="Arial" w:hAnsi="Arial" w:cs="Arial"/>
          <w:sz w:val="22"/>
          <w:szCs w:val="22"/>
        </w:rPr>
        <w:t xml:space="preserve"> and telemedicine links to hospitals</w:t>
      </w:r>
      <w:r w:rsidR="7E984193" w:rsidRPr="4736D4A3">
        <w:rPr>
          <w:rFonts w:ascii="Arial" w:eastAsia="Arial" w:hAnsi="Arial" w:cs="Arial"/>
          <w:sz w:val="22"/>
          <w:szCs w:val="22"/>
        </w:rPr>
        <w:t xml:space="preserve"> will reduce the wa</w:t>
      </w:r>
      <w:r w:rsidR="6D7B8B9A" w:rsidRPr="4736D4A3">
        <w:rPr>
          <w:rFonts w:ascii="Arial" w:eastAsia="Arial" w:hAnsi="Arial" w:cs="Arial"/>
          <w:sz w:val="22"/>
          <w:szCs w:val="22"/>
        </w:rPr>
        <w:t>i</w:t>
      </w:r>
      <w:r w:rsidR="7E984193" w:rsidRPr="4736D4A3">
        <w:rPr>
          <w:rFonts w:ascii="Arial" w:eastAsia="Arial" w:hAnsi="Arial" w:cs="Arial"/>
          <w:sz w:val="22"/>
          <w:szCs w:val="22"/>
        </w:rPr>
        <w:t xml:space="preserve">ting time for the patient to receive attention </w:t>
      </w:r>
      <w:r w:rsidR="560D1BB5" w:rsidRPr="4736D4A3">
        <w:rPr>
          <w:rFonts w:ascii="Arial" w:eastAsia="Arial" w:hAnsi="Arial" w:cs="Arial"/>
          <w:sz w:val="22"/>
          <w:szCs w:val="22"/>
        </w:rPr>
        <w:t>(NHS</w:t>
      </w:r>
      <w:r w:rsidR="7E984193" w:rsidRPr="4736D4A3">
        <w:rPr>
          <w:rFonts w:ascii="Arial" w:eastAsia="Arial" w:hAnsi="Arial" w:cs="Arial"/>
          <w:sz w:val="22"/>
          <w:szCs w:val="22"/>
        </w:rPr>
        <w:t xml:space="preserve"> England, 2023)</w:t>
      </w:r>
      <w:r w:rsidR="4618E304" w:rsidRPr="4736D4A3">
        <w:rPr>
          <w:rFonts w:ascii="Arial" w:eastAsia="Arial" w:hAnsi="Arial" w:cs="Arial"/>
          <w:sz w:val="22"/>
          <w:szCs w:val="22"/>
        </w:rPr>
        <w:t xml:space="preserve">. </w:t>
      </w:r>
      <w:r w:rsidR="7E984193" w:rsidRPr="4736D4A3">
        <w:rPr>
          <w:rFonts w:ascii="Arial" w:eastAsia="Arial" w:hAnsi="Arial" w:cs="Arial"/>
          <w:sz w:val="22"/>
          <w:szCs w:val="22"/>
        </w:rPr>
        <w:t>Therefore</w:t>
      </w:r>
      <w:r w:rsidR="48E141C4" w:rsidRPr="4736D4A3">
        <w:rPr>
          <w:rFonts w:ascii="Arial" w:eastAsia="Arial" w:hAnsi="Arial" w:cs="Arial"/>
          <w:sz w:val="22"/>
          <w:szCs w:val="22"/>
        </w:rPr>
        <w:t xml:space="preserve">, having a professional staff and the use </w:t>
      </w:r>
      <w:r w:rsidR="2ECE4E68" w:rsidRPr="4736D4A3">
        <w:rPr>
          <w:rFonts w:ascii="Arial" w:eastAsia="Arial" w:hAnsi="Arial" w:cs="Arial"/>
          <w:sz w:val="22"/>
          <w:szCs w:val="22"/>
        </w:rPr>
        <w:t>of</w:t>
      </w:r>
      <w:r w:rsidR="48E141C4" w:rsidRPr="4736D4A3">
        <w:rPr>
          <w:rFonts w:ascii="Arial" w:eastAsia="Arial" w:hAnsi="Arial" w:cs="Arial"/>
          <w:sz w:val="22"/>
          <w:szCs w:val="22"/>
        </w:rPr>
        <w:t xml:space="preserve"> technology make the ambulance services more reliable and prepared to attend emergencies. </w:t>
      </w:r>
      <w:r w:rsidR="54FF59DF" w:rsidRPr="4736D4A3">
        <w:rPr>
          <w:rFonts w:ascii="Arial" w:eastAsia="Arial" w:hAnsi="Arial" w:cs="Arial"/>
          <w:sz w:val="22"/>
          <w:szCs w:val="22"/>
        </w:rPr>
        <w:t xml:space="preserve">In addition, </w:t>
      </w:r>
      <w:r w:rsidR="5580C65B" w:rsidRPr="4736D4A3">
        <w:rPr>
          <w:rFonts w:ascii="Arial" w:eastAsia="Arial" w:hAnsi="Arial" w:cs="Arial"/>
          <w:sz w:val="22"/>
          <w:szCs w:val="22"/>
        </w:rPr>
        <w:t xml:space="preserve">Ambulance services </w:t>
      </w:r>
      <w:r w:rsidR="01502CCD" w:rsidRPr="4736D4A3">
        <w:rPr>
          <w:rFonts w:ascii="Arial" w:eastAsia="Arial" w:hAnsi="Arial" w:cs="Arial"/>
          <w:sz w:val="22"/>
          <w:szCs w:val="22"/>
        </w:rPr>
        <w:t xml:space="preserve">are </w:t>
      </w:r>
      <w:r w:rsidR="5580C65B" w:rsidRPr="4736D4A3">
        <w:rPr>
          <w:rFonts w:ascii="Arial" w:eastAsia="Arial" w:hAnsi="Arial" w:cs="Arial"/>
          <w:sz w:val="22"/>
          <w:szCs w:val="22"/>
        </w:rPr>
        <w:t>regulated by national</w:t>
      </w:r>
      <w:r w:rsidR="7A214494" w:rsidRPr="4736D4A3">
        <w:rPr>
          <w:rFonts w:ascii="Arial" w:eastAsia="Arial" w:hAnsi="Arial" w:cs="Arial"/>
          <w:sz w:val="22"/>
          <w:szCs w:val="22"/>
        </w:rPr>
        <w:t xml:space="preserve"> guidelines such </w:t>
      </w:r>
      <w:r w:rsidR="49827A94" w:rsidRPr="4736D4A3">
        <w:rPr>
          <w:rFonts w:ascii="Arial" w:eastAsia="Arial" w:hAnsi="Arial" w:cs="Arial"/>
          <w:sz w:val="22"/>
          <w:szCs w:val="22"/>
        </w:rPr>
        <w:t>as:</w:t>
      </w:r>
      <w:r w:rsidR="7A214494" w:rsidRPr="4736D4A3">
        <w:rPr>
          <w:rFonts w:ascii="Arial" w:eastAsia="Arial" w:hAnsi="Arial" w:cs="Arial"/>
          <w:sz w:val="22"/>
          <w:szCs w:val="22"/>
        </w:rPr>
        <w:t xml:space="preserve"> NHS ambulance quality indicators,</w:t>
      </w:r>
      <w:r w:rsidR="743E17C0" w:rsidRPr="4736D4A3">
        <w:rPr>
          <w:rFonts w:ascii="Arial" w:eastAsia="Arial" w:hAnsi="Arial" w:cs="Arial"/>
          <w:sz w:val="22"/>
          <w:szCs w:val="22"/>
        </w:rPr>
        <w:t xml:space="preserve"> and</w:t>
      </w:r>
      <w:r w:rsidR="02121716" w:rsidRPr="4736D4A3">
        <w:rPr>
          <w:rFonts w:ascii="Arial" w:eastAsia="Arial" w:hAnsi="Arial" w:cs="Arial"/>
          <w:sz w:val="22"/>
          <w:szCs w:val="22"/>
        </w:rPr>
        <w:t xml:space="preserve"> the</w:t>
      </w:r>
      <w:r w:rsidR="743E17C0" w:rsidRPr="4736D4A3">
        <w:rPr>
          <w:rFonts w:ascii="Arial" w:eastAsia="Arial" w:hAnsi="Arial" w:cs="Arial"/>
          <w:sz w:val="22"/>
          <w:szCs w:val="22"/>
        </w:rPr>
        <w:t xml:space="preserve"> </w:t>
      </w:r>
      <w:r w:rsidR="1A60AB06" w:rsidRPr="4736D4A3">
        <w:rPr>
          <w:rFonts w:ascii="Arial" w:eastAsia="Arial" w:hAnsi="Arial" w:cs="Arial"/>
          <w:sz w:val="22"/>
          <w:szCs w:val="22"/>
        </w:rPr>
        <w:t>Care Quality</w:t>
      </w:r>
      <w:r w:rsidR="16C65B8F" w:rsidRPr="4736D4A3">
        <w:rPr>
          <w:rFonts w:ascii="Arial" w:eastAsia="Arial" w:hAnsi="Arial" w:cs="Arial"/>
          <w:sz w:val="22"/>
          <w:szCs w:val="22"/>
        </w:rPr>
        <w:t xml:space="preserve"> </w:t>
      </w:r>
      <w:r w:rsidR="7DE9BC60" w:rsidRPr="4736D4A3">
        <w:rPr>
          <w:rFonts w:ascii="Arial" w:eastAsia="Arial" w:hAnsi="Arial" w:cs="Arial"/>
          <w:sz w:val="22"/>
          <w:szCs w:val="22"/>
        </w:rPr>
        <w:t xml:space="preserve">commission. This means that the ambulance services </w:t>
      </w:r>
      <w:r w:rsidR="28B93522" w:rsidRPr="4736D4A3">
        <w:rPr>
          <w:rFonts w:ascii="Arial" w:eastAsia="Arial" w:hAnsi="Arial" w:cs="Arial"/>
          <w:sz w:val="22"/>
          <w:szCs w:val="22"/>
        </w:rPr>
        <w:t>are</w:t>
      </w:r>
      <w:r w:rsidR="7DE9BC60" w:rsidRPr="4736D4A3">
        <w:rPr>
          <w:rFonts w:ascii="Arial" w:eastAsia="Arial" w:hAnsi="Arial" w:cs="Arial"/>
          <w:sz w:val="22"/>
          <w:szCs w:val="22"/>
        </w:rPr>
        <w:t xml:space="preserve"> an </w:t>
      </w:r>
      <w:r w:rsidR="28B535A0" w:rsidRPr="4736D4A3">
        <w:rPr>
          <w:rFonts w:ascii="Arial" w:eastAsia="Arial" w:hAnsi="Arial" w:cs="Arial"/>
          <w:sz w:val="22"/>
          <w:szCs w:val="22"/>
        </w:rPr>
        <w:t>essential service because the public can access and receive first aid at</w:t>
      </w:r>
      <w:r w:rsidR="74CAEA7F" w:rsidRPr="4736D4A3">
        <w:rPr>
          <w:rFonts w:ascii="Arial" w:eastAsia="Arial" w:hAnsi="Arial" w:cs="Arial"/>
          <w:sz w:val="22"/>
          <w:szCs w:val="22"/>
        </w:rPr>
        <w:t>tention.</w:t>
      </w:r>
    </w:p>
    <w:p w14:paraId="23DE8C3A" w14:textId="1E4E8033" w:rsidR="351F9E3C" w:rsidRDefault="6B665220" w:rsidP="4736D4A3">
      <w:pPr>
        <w:spacing w:after="100" w:line="360" w:lineRule="auto"/>
        <w:rPr>
          <w:rFonts w:ascii="Arial" w:eastAsia="Arial" w:hAnsi="Arial" w:cs="Arial"/>
          <w:sz w:val="22"/>
          <w:szCs w:val="22"/>
        </w:rPr>
      </w:pPr>
      <w:r w:rsidRPr="4736D4A3">
        <w:rPr>
          <w:rFonts w:ascii="Arial" w:eastAsia="Arial" w:hAnsi="Arial" w:cs="Arial"/>
          <w:sz w:val="22"/>
          <w:szCs w:val="22"/>
        </w:rPr>
        <w:t xml:space="preserve">However, Ambulances services still </w:t>
      </w:r>
      <w:r w:rsidR="614F460E" w:rsidRPr="4736D4A3">
        <w:rPr>
          <w:rFonts w:ascii="Arial" w:eastAsia="Arial" w:hAnsi="Arial" w:cs="Arial"/>
          <w:sz w:val="22"/>
          <w:szCs w:val="22"/>
        </w:rPr>
        <w:t>face</w:t>
      </w:r>
      <w:r w:rsidRPr="4736D4A3">
        <w:rPr>
          <w:rFonts w:ascii="Arial" w:eastAsia="Arial" w:hAnsi="Arial" w:cs="Arial"/>
          <w:sz w:val="22"/>
          <w:szCs w:val="22"/>
        </w:rPr>
        <w:t xml:space="preserve"> challenges because</w:t>
      </w:r>
      <w:r w:rsidR="1DBDED28" w:rsidRPr="4736D4A3">
        <w:rPr>
          <w:rFonts w:ascii="Arial" w:eastAsia="Arial" w:hAnsi="Arial" w:cs="Arial"/>
          <w:sz w:val="22"/>
          <w:szCs w:val="22"/>
        </w:rPr>
        <w:t xml:space="preserve"> of</w:t>
      </w:r>
      <w:r w:rsidRPr="4736D4A3">
        <w:rPr>
          <w:rFonts w:ascii="Arial" w:eastAsia="Arial" w:hAnsi="Arial" w:cs="Arial"/>
          <w:sz w:val="22"/>
          <w:szCs w:val="22"/>
        </w:rPr>
        <w:t xml:space="preserve"> the high demand</w:t>
      </w:r>
      <w:r w:rsidR="1C91446A" w:rsidRPr="4736D4A3">
        <w:rPr>
          <w:rFonts w:ascii="Arial" w:eastAsia="Arial" w:hAnsi="Arial" w:cs="Arial"/>
          <w:sz w:val="22"/>
          <w:szCs w:val="22"/>
        </w:rPr>
        <w:t>. Some of the reason</w:t>
      </w:r>
      <w:r w:rsidR="2B80CC65" w:rsidRPr="4736D4A3">
        <w:rPr>
          <w:rFonts w:ascii="Arial" w:eastAsia="Arial" w:hAnsi="Arial" w:cs="Arial"/>
          <w:sz w:val="22"/>
          <w:szCs w:val="22"/>
        </w:rPr>
        <w:t>s</w:t>
      </w:r>
      <w:r w:rsidR="1C91446A" w:rsidRPr="4736D4A3">
        <w:rPr>
          <w:rFonts w:ascii="Arial" w:eastAsia="Arial" w:hAnsi="Arial" w:cs="Arial"/>
          <w:sz w:val="22"/>
          <w:szCs w:val="22"/>
        </w:rPr>
        <w:t xml:space="preserve"> </w:t>
      </w:r>
      <w:r w:rsidR="62855BFF" w:rsidRPr="4736D4A3">
        <w:rPr>
          <w:rFonts w:ascii="Arial" w:eastAsia="Arial" w:hAnsi="Arial" w:cs="Arial"/>
          <w:sz w:val="22"/>
          <w:szCs w:val="22"/>
        </w:rPr>
        <w:t>for</w:t>
      </w:r>
      <w:r w:rsidR="1C91446A" w:rsidRPr="4736D4A3">
        <w:rPr>
          <w:rFonts w:ascii="Arial" w:eastAsia="Arial" w:hAnsi="Arial" w:cs="Arial"/>
          <w:sz w:val="22"/>
          <w:szCs w:val="22"/>
        </w:rPr>
        <w:t xml:space="preserve"> this problem might be the increasing number </w:t>
      </w:r>
      <w:r w:rsidR="432C8001" w:rsidRPr="4736D4A3">
        <w:rPr>
          <w:rFonts w:ascii="Arial" w:eastAsia="Arial" w:hAnsi="Arial" w:cs="Arial"/>
          <w:sz w:val="22"/>
          <w:szCs w:val="22"/>
        </w:rPr>
        <w:t xml:space="preserve">of </w:t>
      </w:r>
      <w:r w:rsidR="1C91446A" w:rsidRPr="4736D4A3">
        <w:rPr>
          <w:rFonts w:ascii="Arial" w:eastAsia="Arial" w:hAnsi="Arial" w:cs="Arial"/>
          <w:sz w:val="22"/>
          <w:szCs w:val="22"/>
        </w:rPr>
        <w:t xml:space="preserve">elderly patient and mental health </w:t>
      </w:r>
      <w:r w:rsidR="1229C8E5" w:rsidRPr="4736D4A3">
        <w:rPr>
          <w:rFonts w:ascii="Arial" w:eastAsia="Arial" w:hAnsi="Arial" w:cs="Arial"/>
          <w:sz w:val="22"/>
          <w:szCs w:val="22"/>
        </w:rPr>
        <w:t>crisis (National Audit Office, 2017).</w:t>
      </w:r>
      <w:r w:rsidR="1C91446A" w:rsidRPr="4736D4A3">
        <w:rPr>
          <w:rFonts w:ascii="Arial" w:eastAsia="Arial" w:hAnsi="Arial" w:cs="Arial"/>
          <w:sz w:val="22"/>
          <w:szCs w:val="22"/>
        </w:rPr>
        <w:t xml:space="preserve"> </w:t>
      </w:r>
      <w:r w:rsidR="2053BE9A" w:rsidRPr="4736D4A3">
        <w:rPr>
          <w:rFonts w:ascii="Arial" w:eastAsia="Arial" w:hAnsi="Arial" w:cs="Arial"/>
          <w:sz w:val="22"/>
          <w:szCs w:val="22"/>
        </w:rPr>
        <w:t xml:space="preserve">Although, ambulance services </w:t>
      </w:r>
      <w:r w:rsidR="0D76D4A0" w:rsidRPr="4736D4A3">
        <w:rPr>
          <w:rFonts w:ascii="Arial" w:eastAsia="Arial" w:hAnsi="Arial" w:cs="Arial"/>
          <w:sz w:val="22"/>
          <w:szCs w:val="22"/>
        </w:rPr>
        <w:t>have</w:t>
      </w:r>
      <w:r w:rsidR="2053BE9A" w:rsidRPr="4736D4A3">
        <w:rPr>
          <w:rFonts w:ascii="Arial" w:eastAsia="Arial" w:hAnsi="Arial" w:cs="Arial"/>
          <w:sz w:val="22"/>
          <w:szCs w:val="22"/>
        </w:rPr>
        <w:t xml:space="preserve"> improved </w:t>
      </w:r>
      <w:r w:rsidR="7CFF14D6" w:rsidRPr="4736D4A3">
        <w:rPr>
          <w:rFonts w:ascii="Arial" w:eastAsia="Arial" w:hAnsi="Arial" w:cs="Arial"/>
          <w:sz w:val="22"/>
          <w:szCs w:val="22"/>
        </w:rPr>
        <w:t xml:space="preserve">staff </w:t>
      </w:r>
      <w:r w:rsidR="6A764CCC" w:rsidRPr="4736D4A3">
        <w:rPr>
          <w:rFonts w:ascii="Arial" w:eastAsia="Arial" w:hAnsi="Arial" w:cs="Arial"/>
          <w:sz w:val="22"/>
          <w:szCs w:val="22"/>
        </w:rPr>
        <w:t>training</w:t>
      </w:r>
      <w:r w:rsidR="2053BE9A" w:rsidRPr="4736D4A3">
        <w:rPr>
          <w:rFonts w:ascii="Arial" w:eastAsia="Arial" w:hAnsi="Arial" w:cs="Arial"/>
          <w:sz w:val="22"/>
          <w:szCs w:val="22"/>
        </w:rPr>
        <w:t xml:space="preserve"> and add</w:t>
      </w:r>
      <w:r w:rsidR="7F7A7CAC" w:rsidRPr="4736D4A3">
        <w:rPr>
          <w:rFonts w:ascii="Arial" w:eastAsia="Arial" w:hAnsi="Arial" w:cs="Arial"/>
          <w:sz w:val="22"/>
          <w:szCs w:val="22"/>
        </w:rPr>
        <w:t>ed</w:t>
      </w:r>
      <w:r w:rsidR="2053BE9A" w:rsidRPr="4736D4A3">
        <w:rPr>
          <w:rFonts w:ascii="Arial" w:eastAsia="Arial" w:hAnsi="Arial" w:cs="Arial"/>
          <w:sz w:val="22"/>
          <w:szCs w:val="22"/>
        </w:rPr>
        <w:t xml:space="preserve"> new </w:t>
      </w:r>
      <w:r w:rsidR="12740317" w:rsidRPr="4736D4A3">
        <w:rPr>
          <w:rFonts w:ascii="Arial" w:eastAsia="Arial" w:hAnsi="Arial" w:cs="Arial"/>
          <w:sz w:val="22"/>
          <w:szCs w:val="22"/>
        </w:rPr>
        <w:t>technologies</w:t>
      </w:r>
      <w:r w:rsidR="43A555CE" w:rsidRPr="4736D4A3">
        <w:rPr>
          <w:rFonts w:ascii="Arial" w:eastAsia="Arial" w:hAnsi="Arial" w:cs="Arial"/>
          <w:sz w:val="22"/>
          <w:szCs w:val="22"/>
        </w:rPr>
        <w:t>,</w:t>
      </w:r>
      <w:r w:rsidR="2053BE9A" w:rsidRPr="4736D4A3">
        <w:rPr>
          <w:rFonts w:ascii="Arial" w:eastAsia="Arial" w:hAnsi="Arial" w:cs="Arial"/>
          <w:sz w:val="22"/>
          <w:szCs w:val="22"/>
        </w:rPr>
        <w:t xml:space="preserve"> there is a need to continue hir</w:t>
      </w:r>
      <w:r w:rsidR="5F50DE68" w:rsidRPr="4736D4A3">
        <w:rPr>
          <w:rFonts w:ascii="Arial" w:eastAsia="Arial" w:hAnsi="Arial" w:cs="Arial"/>
          <w:sz w:val="22"/>
          <w:szCs w:val="22"/>
        </w:rPr>
        <w:t>ing</w:t>
      </w:r>
      <w:r w:rsidR="2053BE9A" w:rsidRPr="4736D4A3">
        <w:rPr>
          <w:rFonts w:ascii="Arial" w:eastAsia="Arial" w:hAnsi="Arial" w:cs="Arial"/>
          <w:sz w:val="22"/>
          <w:szCs w:val="22"/>
        </w:rPr>
        <w:t xml:space="preserve"> more </w:t>
      </w:r>
      <w:r w:rsidR="262DE89B" w:rsidRPr="4736D4A3">
        <w:rPr>
          <w:rFonts w:ascii="Arial" w:eastAsia="Arial" w:hAnsi="Arial" w:cs="Arial"/>
          <w:sz w:val="22"/>
          <w:szCs w:val="22"/>
        </w:rPr>
        <w:t>personal</w:t>
      </w:r>
      <w:r w:rsidR="2053BE9A" w:rsidRPr="4736D4A3">
        <w:rPr>
          <w:rFonts w:ascii="Arial" w:eastAsia="Arial" w:hAnsi="Arial" w:cs="Arial"/>
          <w:sz w:val="22"/>
          <w:szCs w:val="22"/>
        </w:rPr>
        <w:t xml:space="preserve"> to cover </w:t>
      </w:r>
      <w:r w:rsidR="2AEC0613" w:rsidRPr="4736D4A3">
        <w:rPr>
          <w:rFonts w:ascii="Arial" w:eastAsia="Arial" w:hAnsi="Arial" w:cs="Arial"/>
          <w:sz w:val="22"/>
          <w:szCs w:val="22"/>
        </w:rPr>
        <w:t>the demand.</w:t>
      </w:r>
    </w:p>
    <w:p w14:paraId="28C21D8D" w14:textId="2AB8763E" w:rsidR="7A0579FD" w:rsidRDefault="4C48F3A4" w:rsidP="4736D4A3">
      <w:pPr>
        <w:spacing w:after="100" w:line="360" w:lineRule="auto"/>
        <w:rPr>
          <w:rFonts w:ascii="Arial" w:eastAsia="Arial" w:hAnsi="Arial" w:cs="Arial"/>
          <w:b/>
          <w:bCs/>
          <w:sz w:val="22"/>
          <w:szCs w:val="22"/>
        </w:rPr>
      </w:pPr>
      <w:r w:rsidRPr="4736D4A3">
        <w:rPr>
          <w:rFonts w:ascii="Arial" w:eastAsia="Arial" w:hAnsi="Arial" w:cs="Arial"/>
          <w:b/>
          <w:bCs/>
          <w:sz w:val="22"/>
          <w:szCs w:val="22"/>
        </w:rPr>
        <w:t xml:space="preserve">How services Enhance </w:t>
      </w:r>
      <w:r w:rsidR="2802BDD5" w:rsidRPr="4736D4A3">
        <w:rPr>
          <w:rFonts w:ascii="Arial" w:eastAsia="Arial" w:hAnsi="Arial" w:cs="Arial"/>
          <w:b/>
          <w:bCs/>
          <w:sz w:val="22"/>
          <w:szCs w:val="22"/>
        </w:rPr>
        <w:t>Quality</w:t>
      </w:r>
      <w:r w:rsidRPr="4736D4A3">
        <w:rPr>
          <w:rFonts w:ascii="Arial" w:eastAsia="Arial" w:hAnsi="Arial" w:cs="Arial"/>
          <w:b/>
          <w:bCs/>
          <w:sz w:val="22"/>
          <w:szCs w:val="22"/>
        </w:rPr>
        <w:t xml:space="preserve"> of life: </w:t>
      </w:r>
    </w:p>
    <w:p w14:paraId="74E02FBA" w14:textId="771BA32E" w:rsidR="66646886" w:rsidRDefault="329C92B4" w:rsidP="4736D4A3">
      <w:pPr>
        <w:spacing w:after="100" w:line="360" w:lineRule="auto"/>
      </w:pPr>
      <w:r w:rsidRPr="4736D4A3">
        <w:rPr>
          <w:rFonts w:ascii="Arial" w:eastAsia="Arial" w:hAnsi="Arial" w:cs="Arial"/>
          <w:sz w:val="22"/>
          <w:szCs w:val="22"/>
        </w:rPr>
        <w:t>Ambulance services have saved li</w:t>
      </w:r>
      <w:r w:rsidR="150A16DF" w:rsidRPr="4736D4A3">
        <w:rPr>
          <w:rFonts w:ascii="Arial" w:eastAsia="Arial" w:hAnsi="Arial" w:cs="Arial"/>
          <w:sz w:val="22"/>
          <w:szCs w:val="22"/>
        </w:rPr>
        <w:t>v</w:t>
      </w:r>
      <w:r w:rsidRPr="4736D4A3">
        <w:rPr>
          <w:rFonts w:ascii="Arial" w:eastAsia="Arial" w:hAnsi="Arial" w:cs="Arial"/>
          <w:sz w:val="22"/>
          <w:szCs w:val="22"/>
        </w:rPr>
        <w:t>e</w:t>
      </w:r>
      <w:r w:rsidR="150A16DF" w:rsidRPr="4736D4A3">
        <w:rPr>
          <w:rFonts w:ascii="Arial" w:eastAsia="Arial" w:hAnsi="Arial" w:cs="Arial"/>
          <w:sz w:val="22"/>
          <w:szCs w:val="22"/>
        </w:rPr>
        <w:t>s</w:t>
      </w:r>
      <w:r w:rsidRPr="4736D4A3">
        <w:rPr>
          <w:rFonts w:ascii="Arial" w:eastAsia="Arial" w:hAnsi="Arial" w:cs="Arial"/>
          <w:sz w:val="22"/>
          <w:szCs w:val="22"/>
        </w:rPr>
        <w:t xml:space="preserve"> though the rapid response and professional staff</w:t>
      </w:r>
      <w:r w:rsidR="412B2193" w:rsidRPr="4736D4A3">
        <w:rPr>
          <w:rFonts w:ascii="Arial" w:eastAsia="Arial" w:hAnsi="Arial" w:cs="Arial"/>
          <w:sz w:val="22"/>
          <w:szCs w:val="22"/>
        </w:rPr>
        <w:t xml:space="preserve"> because it provides attention before the injur</w:t>
      </w:r>
      <w:r w:rsidR="74BD9AF1" w:rsidRPr="4736D4A3">
        <w:rPr>
          <w:rFonts w:ascii="Arial" w:eastAsia="Arial" w:hAnsi="Arial" w:cs="Arial"/>
          <w:sz w:val="22"/>
          <w:szCs w:val="22"/>
        </w:rPr>
        <w:t>ed</w:t>
      </w:r>
      <w:r w:rsidR="412B2193" w:rsidRPr="4736D4A3">
        <w:rPr>
          <w:rFonts w:ascii="Arial" w:eastAsia="Arial" w:hAnsi="Arial" w:cs="Arial"/>
          <w:sz w:val="22"/>
          <w:szCs w:val="22"/>
        </w:rPr>
        <w:t xml:space="preserve"> person arrive</w:t>
      </w:r>
      <w:r w:rsidR="1C706CF5" w:rsidRPr="4736D4A3">
        <w:rPr>
          <w:rFonts w:ascii="Arial" w:eastAsia="Arial" w:hAnsi="Arial" w:cs="Arial"/>
          <w:sz w:val="22"/>
          <w:szCs w:val="22"/>
        </w:rPr>
        <w:t>s</w:t>
      </w:r>
      <w:r w:rsidR="412B2193" w:rsidRPr="4736D4A3">
        <w:rPr>
          <w:rFonts w:ascii="Arial" w:eastAsia="Arial" w:hAnsi="Arial" w:cs="Arial"/>
          <w:sz w:val="22"/>
          <w:szCs w:val="22"/>
        </w:rPr>
        <w:t xml:space="preserve"> to the hospital. </w:t>
      </w:r>
      <w:r w:rsidR="3C084A7C" w:rsidRPr="4736D4A3">
        <w:rPr>
          <w:rFonts w:ascii="Arial" w:eastAsia="Arial" w:hAnsi="Arial" w:cs="Arial"/>
          <w:sz w:val="22"/>
          <w:szCs w:val="22"/>
        </w:rPr>
        <w:t>In addition,</w:t>
      </w:r>
      <w:r w:rsidR="41684E37" w:rsidRPr="4736D4A3">
        <w:rPr>
          <w:rFonts w:ascii="Arial" w:eastAsia="Arial" w:hAnsi="Arial" w:cs="Arial"/>
          <w:sz w:val="22"/>
          <w:szCs w:val="22"/>
        </w:rPr>
        <w:t xml:space="preserve"> they are open</w:t>
      </w:r>
      <w:r w:rsidR="3C084A7C" w:rsidRPr="4736D4A3">
        <w:rPr>
          <w:rFonts w:ascii="Arial" w:eastAsia="Arial" w:hAnsi="Arial" w:cs="Arial"/>
          <w:sz w:val="22"/>
          <w:szCs w:val="22"/>
        </w:rPr>
        <w:t xml:space="preserve"> to </w:t>
      </w:r>
      <w:r w:rsidR="66E40143" w:rsidRPr="4736D4A3">
        <w:rPr>
          <w:rFonts w:ascii="Arial" w:eastAsia="Arial" w:hAnsi="Arial" w:cs="Arial"/>
          <w:sz w:val="22"/>
          <w:szCs w:val="22"/>
        </w:rPr>
        <w:t xml:space="preserve">the </w:t>
      </w:r>
      <w:r w:rsidR="3C084A7C" w:rsidRPr="4736D4A3">
        <w:rPr>
          <w:rFonts w:ascii="Arial" w:eastAsia="Arial" w:hAnsi="Arial" w:cs="Arial"/>
          <w:sz w:val="22"/>
          <w:szCs w:val="22"/>
        </w:rPr>
        <w:t xml:space="preserve">public because </w:t>
      </w:r>
      <w:r w:rsidR="0549BEA8" w:rsidRPr="4736D4A3">
        <w:rPr>
          <w:rFonts w:ascii="Arial" w:eastAsia="Arial" w:hAnsi="Arial" w:cs="Arial"/>
          <w:sz w:val="22"/>
          <w:szCs w:val="22"/>
        </w:rPr>
        <w:t>they are limited to any specific</w:t>
      </w:r>
      <w:r w:rsidR="3C084A7C" w:rsidRPr="4736D4A3">
        <w:rPr>
          <w:rFonts w:ascii="Arial" w:eastAsia="Arial" w:hAnsi="Arial" w:cs="Arial"/>
          <w:sz w:val="22"/>
          <w:szCs w:val="22"/>
        </w:rPr>
        <w:t xml:space="preserve"> age, </w:t>
      </w:r>
      <w:r w:rsidR="6E98B1E6" w:rsidRPr="4736D4A3">
        <w:rPr>
          <w:rFonts w:ascii="Arial" w:eastAsia="Arial" w:hAnsi="Arial" w:cs="Arial"/>
          <w:sz w:val="22"/>
          <w:szCs w:val="22"/>
        </w:rPr>
        <w:t>disability</w:t>
      </w:r>
      <w:r w:rsidR="3C084A7C" w:rsidRPr="4736D4A3">
        <w:rPr>
          <w:rFonts w:ascii="Arial" w:eastAsia="Arial" w:hAnsi="Arial" w:cs="Arial"/>
          <w:sz w:val="22"/>
          <w:szCs w:val="22"/>
        </w:rPr>
        <w:t xml:space="preserve"> or s</w:t>
      </w:r>
      <w:r w:rsidR="122AC583" w:rsidRPr="4736D4A3">
        <w:rPr>
          <w:rFonts w:ascii="Arial" w:eastAsia="Arial" w:hAnsi="Arial" w:cs="Arial"/>
          <w:sz w:val="22"/>
          <w:szCs w:val="22"/>
        </w:rPr>
        <w:t>ocial status.</w:t>
      </w:r>
    </w:p>
    <w:p w14:paraId="66548432" w14:textId="2B29DDB5" w:rsidR="4736D4A3" w:rsidRDefault="4736D4A3" w:rsidP="4736D4A3">
      <w:pPr>
        <w:spacing w:after="100" w:line="360" w:lineRule="auto"/>
        <w:rPr>
          <w:rFonts w:ascii="Arial" w:eastAsia="Arial" w:hAnsi="Arial" w:cs="Arial"/>
          <w:sz w:val="22"/>
          <w:szCs w:val="22"/>
        </w:rPr>
      </w:pPr>
    </w:p>
    <w:p w14:paraId="21E830D2" w14:textId="28F0C7B1" w:rsidR="66646886" w:rsidRDefault="66646886" w:rsidP="4736D4A3">
      <w:pPr>
        <w:spacing w:after="100" w:line="360" w:lineRule="auto"/>
        <w:rPr>
          <w:rFonts w:ascii="Arial" w:eastAsia="Arial" w:hAnsi="Arial" w:cs="Arial"/>
          <w:sz w:val="22"/>
          <w:szCs w:val="22"/>
        </w:rPr>
      </w:pPr>
    </w:p>
    <w:p w14:paraId="4BF47845" w14:textId="0C773A3F" w:rsidR="24B281FB" w:rsidRDefault="24B281FB" w:rsidP="24B281FB">
      <w:pPr>
        <w:spacing w:after="100" w:line="360" w:lineRule="auto"/>
        <w:rPr>
          <w:rFonts w:ascii="Arial" w:eastAsia="Arial" w:hAnsi="Arial" w:cs="Arial"/>
          <w:sz w:val="22"/>
          <w:szCs w:val="22"/>
        </w:rPr>
      </w:pPr>
    </w:p>
    <w:p w14:paraId="27BBF5C1" w14:textId="089E6A9D" w:rsidR="53021696" w:rsidRDefault="2E772EC3" w:rsidP="4736D4A3">
      <w:pPr>
        <w:spacing w:after="100" w:line="360" w:lineRule="auto"/>
        <w:rPr>
          <w:rFonts w:ascii="Arial" w:eastAsia="Arial" w:hAnsi="Arial" w:cs="Arial"/>
          <w:b/>
          <w:bCs/>
          <w:sz w:val="22"/>
          <w:szCs w:val="22"/>
        </w:rPr>
      </w:pPr>
      <w:r w:rsidRPr="4736D4A3">
        <w:rPr>
          <w:rFonts w:ascii="Arial" w:eastAsia="Arial" w:hAnsi="Arial" w:cs="Arial"/>
          <w:b/>
          <w:bCs/>
          <w:sz w:val="22"/>
          <w:szCs w:val="22"/>
        </w:rPr>
        <w:t>Conclusion.</w:t>
      </w:r>
    </w:p>
    <w:p w14:paraId="1AFAC989" w14:textId="36D24AC2" w:rsidR="50B64F57" w:rsidRDefault="4DAB3EE6" w:rsidP="4736D4A3">
      <w:pPr>
        <w:spacing w:after="100" w:line="360" w:lineRule="auto"/>
        <w:rPr>
          <w:rFonts w:ascii="Arial" w:eastAsia="Arial" w:hAnsi="Arial" w:cs="Arial"/>
          <w:sz w:val="22"/>
          <w:szCs w:val="22"/>
        </w:rPr>
      </w:pPr>
      <w:r w:rsidRPr="24B281FB">
        <w:rPr>
          <w:rFonts w:ascii="Arial" w:eastAsia="Arial" w:hAnsi="Arial" w:cs="Arial"/>
          <w:sz w:val="22"/>
          <w:szCs w:val="22"/>
        </w:rPr>
        <w:t xml:space="preserve">Ambulance services </w:t>
      </w:r>
      <w:r w:rsidR="121D5A19" w:rsidRPr="24B281FB">
        <w:rPr>
          <w:rFonts w:ascii="Arial" w:eastAsia="Arial" w:hAnsi="Arial" w:cs="Arial"/>
          <w:sz w:val="22"/>
          <w:szCs w:val="22"/>
        </w:rPr>
        <w:t>are</w:t>
      </w:r>
      <w:r w:rsidRPr="24B281FB">
        <w:rPr>
          <w:rFonts w:ascii="Arial" w:eastAsia="Arial" w:hAnsi="Arial" w:cs="Arial"/>
          <w:sz w:val="22"/>
          <w:szCs w:val="22"/>
        </w:rPr>
        <w:t xml:space="preserve"> </w:t>
      </w:r>
      <w:r w:rsidR="1E56345D" w:rsidRPr="24B281FB">
        <w:rPr>
          <w:rFonts w:ascii="Arial" w:eastAsia="Arial" w:hAnsi="Arial" w:cs="Arial"/>
          <w:sz w:val="22"/>
          <w:szCs w:val="22"/>
        </w:rPr>
        <w:t>pivotal</w:t>
      </w:r>
      <w:r w:rsidRPr="24B281FB">
        <w:rPr>
          <w:rFonts w:ascii="Arial" w:eastAsia="Arial" w:hAnsi="Arial" w:cs="Arial"/>
          <w:sz w:val="22"/>
          <w:szCs w:val="22"/>
        </w:rPr>
        <w:t xml:space="preserve"> </w:t>
      </w:r>
      <w:r w:rsidR="0B984118" w:rsidRPr="24B281FB">
        <w:rPr>
          <w:rFonts w:ascii="Arial" w:eastAsia="Arial" w:hAnsi="Arial" w:cs="Arial"/>
          <w:sz w:val="22"/>
          <w:szCs w:val="22"/>
        </w:rPr>
        <w:t>within</w:t>
      </w:r>
      <w:r w:rsidRPr="24B281FB">
        <w:rPr>
          <w:rFonts w:ascii="Arial" w:eastAsia="Arial" w:hAnsi="Arial" w:cs="Arial"/>
          <w:sz w:val="22"/>
          <w:szCs w:val="22"/>
        </w:rPr>
        <w:t xml:space="preserve"> society because</w:t>
      </w:r>
      <w:r w:rsidR="35AF7F8A" w:rsidRPr="24B281FB">
        <w:rPr>
          <w:rFonts w:ascii="Arial" w:eastAsia="Arial" w:hAnsi="Arial" w:cs="Arial"/>
          <w:sz w:val="22"/>
          <w:szCs w:val="22"/>
        </w:rPr>
        <w:t xml:space="preserve"> they</w:t>
      </w:r>
      <w:r w:rsidRPr="24B281FB">
        <w:rPr>
          <w:rFonts w:ascii="Arial" w:eastAsia="Arial" w:hAnsi="Arial" w:cs="Arial"/>
          <w:sz w:val="22"/>
          <w:szCs w:val="22"/>
        </w:rPr>
        <w:t xml:space="preserve"> provide </w:t>
      </w:r>
      <w:r w:rsidR="6CB0A426" w:rsidRPr="24B281FB">
        <w:rPr>
          <w:rFonts w:ascii="Arial" w:eastAsia="Arial" w:hAnsi="Arial" w:cs="Arial"/>
          <w:sz w:val="22"/>
          <w:szCs w:val="22"/>
        </w:rPr>
        <w:t>essential</w:t>
      </w:r>
      <w:r w:rsidR="452A98A2" w:rsidRPr="24B281FB">
        <w:rPr>
          <w:rFonts w:ascii="Arial" w:eastAsia="Arial" w:hAnsi="Arial" w:cs="Arial"/>
          <w:sz w:val="22"/>
          <w:szCs w:val="22"/>
        </w:rPr>
        <w:t xml:space="preserve"> </w:t>
      </w:r>
      <w:r w:rsidRPr="24B281FB">
        <w:rPr>
          <w:rFonts w:ascii="Arial" w:eastAsia="Arial" w:hAnsi="Arial" w:cs="Arial"/>
          <w:sz w:val="22"/>
          <w:szCs w:val="22"/>
        </w:rPr>
        <w:t>medical</w:t>
      </w:r>
      <w:r w:rsidR="2EFF2077" w:rsidRPr="24B281FB">
        <w:rPr>
          <w:rFonts w:ascii="Arial" w:eastAsia="Arial" w:hAnsi="Arial" w:cs="Arial"/>
          <w:sz w:val="22"/>
          <w:szCs w:val="22"/>
        </w:rPr>
        <w:t xml:space="preserve"> care </w:t>
      </w:r>
      <w:r w:rsidRPr="24B281FB">
        <w:rPr>
          <w:rFonts w:ascii="Arial" w:eastAsia="Arial" w:hAnsi="Arial" w:cs="Arial"/>
          <w:sz w:val="22"/>
          <w:szCs w:val="22"/>
        </w:rPr>
        <w:t xml:space="preserve">before </w:t>
      </w:r>
      <w:r w:rsidR="6F945DA9" w:rsidRPr="24B281FB">
        <w:rPr>
          <w:rFonts w:ascii="Arial" w:eastAsia="Arial" w:hAnsi="Arial" w:cs="Arial"/>
          <w:sz w:val="22"/>
          <w:szCs w:val="22"/>
        </w:rPr>
        <w:t>an</w:t>
      </w:r>
      <w:r w:rsidRPr="24B281FB">
        <w:rPr>
          <w:rFonts w:ascii="Arial" w:eastAsia="Arial" w:hAnsi="Arial" w:cs="Arial"/>
          <w:sz w:val="22"/>
          <w:szCs w:val="22"/>
        </w:rPr>
        <w:t xml:space="preserve"> </w:t>
      </w:r>
      <w:r w:rsidR="6160633A" w:rsidRPr="24B281FB">
        <w:rPr>
          <w:rFonts w:ascii="Arial" w:eastAsia="Arial" w:hAnsi="Arial" w:cs="Arial"/>
          <w:sz w:val="22"/>
          <w:szCs w:val="22"/>
        </w:rPr>
        <w:t>injur</w:t>
      </w:r>
      <w:r w:rsidR="5DF80A84" w:rsidRPr="24B281FB">
        <w:rPr>
          <w:rFonts w:ascii="Arial" w:eastAsia="Arial" w:hAnsi="Arial" w:cs="Arial"/>
          <w:sz w:val="22"/>
          <w:szCs w:val="22"/>
        </w:rPr>
        <w:t>ed person</w:t>
      </w:r>
      <w:r w:rsidR="58459DA7" w:rsidRPr="24B281FB">
        <w:rPr>
          <w:rFonts w:ascii="Arial" w:eastAsia="Arial" w:hAnsi="Arial" w:cs="Arial"/>
          <w:sz w:val="22"/>
          <w:szCs w:val="22"/>
        </w:rPr>
        <w:t xml:space="preserve"> </w:t>
      </w:r>
      <w:r w:rsidR="227AE60B" w:rsidRPr="24B281FB">
        <w:rPr>
          <w:rFonts w:ascii="Arial" w:eastAsia="Arial" w:hAnsi="Arial" w:cs="Arial"/>
          <w:sz w:val="22"/>
          <w:szCs w:val="22"/>
        </w:rPr>
        <w:t>arrives to the</w:t>
      </w:r>
      <w:r w:rsidR="58459DA7" w:rsidRPr="24B281FB">
        <w:rPr>
          <w:rFonts w:ascii="Arial" w:eastAsia="Arial" w:hAnsi="Arial" w:cs="Arial"/>
          <w:sz w:val="22"/>
          <w:szCs w:val="22"/>
        </w:rPr>
        <w:t xml:space="preserve"> </w:t>
      </w:r>
      <w:r w:rsidR="5B73C452" w:rsidRPr="24B281FB">
        <w:rPr>
          <w:rFonts w:ascii="Arial" w:eastAsia="Arial" w:hAnsi="Arial" w:cs="Arial"/>
          <w:sz w:val="22"/>
          <w:szCs w:val="22"/>
        </w:rPr>
        <w:t>hospital</w:t>
      </w:r>
      <w:r w:rsidR="1E3D7644" w:rsidRPr="24B281FB">
        <w:rPr>
          <w:rFonts w:ascii="Arial" w:eastAsia="Arial" w:hAnsi="Arial" w:cs="Arial"/>
          <w:sz w:val="22"/>
          <w:szCs w:val="22"/>
        </w:rPr>
        <w:t xml:space="preserve">. Their </w:t>
      </w:r>
      <w:r w:rsidR="2EFF61DB" w:rsidRPr="24B281FB">
        <w:rPr>
          <w:rFonts w:ascii="Arial" w:eastAsia="Arial" w:hAnsi="Arial" w:cs="Arial"/>
          <w:sz w:val="22"/>
          <w:szCs w:val="22"/>
        </w:rPr>
        <w:t>quick</w:t>
      </w:r>
      <w:r w:rsidR="1E3D7644" w:rsidRPr="24B281FB">
        <w:rPr>
          <w:rFonts w:ascii="Arial" w:eastAsia="Arial" w:hAnsi="Arial" w:cs="Arial"/>
          <w:sz w:val="22"/>
          <w:szCs w:val="22"/>
        </w:rPr>
        <w:t xml:space="preserve"> response, </w:t>
      </w:r>
      <w:r w:rsidR="26A86B0F" w:rsidRPr="24B281FB">
        <w:rPr>
          <w:rFonts w:ascii="Arial" w:eastAsia="Arial" w:hAnsi="Arial" w:cs="Arial"/>
          <w:sz w:val="22"/>
          <w:szCs w:val="22"/>
        </w:rPr>
        <w:t xml:space="preserve">highly </w:t>
      </w:r>
      <w:r w:rsidR="1E3D7644" w:rsidRPr="24B281FB">
        <w:rPr>
          <w:rFonts w:ascii="Arial" w:eastAsia="Arial" w:hAnsi="Arial" w:cs="Arial"/>
          <w:sz w:val="22"/>
          <w:szCs w:val="22"/>
        </w:rPr>
        <w:t>trained professional</w:t>
      </w:r>
      <w:r w:rsidR="070D8CAA" w:rsidRPr="24B281FB">
        <w:rPr>
          <w:rFonts w:ascii="Arial" w:eastAsia="Arial" w:hAnsi="Arial" w:cs="Arial"/>
          <w:sz w:val="22"/>
          <w:szCs w:val="22"/>
        </w:rPr>
        <w:t>s</w:t>
      </w:r>
      <w:r w:rsidR="1E3D7644" w:rsidRPr="24B281FB">
        <w:rPr>
          <w:rFonts w:ascii="Arial" w:eastAsia="Arial" w:hAnsi="Arial" w:cs="Arial"/>
          <w:sz w:val="22"/>
          <w:szCs w:val="22"/>
        </w:rPr>
        <w:t xml:space="preserve">, and </w:t>
      </w:r>
      <w:r w:rsidR="42BFB55C" w:rsidRPr="24B281FB">
        <w:rPr>
          <w:rFonts w:ascii="Arial" w:eastAsia="Arial" w:hAnsi="Arial" w:cs="Arial"/>
          <w:sz w:val="22"/>
          <w:szCs w:val="22"/>
        </w:rPr>
        <w:t>a</w:t>
      </w:r>
      <w:r w:rsidR="1E3D7644" w:rsidRPr="24B281FB">
        <w:rPr>
          <w:rFonts w:ascii="Arial" w:eastAsia="Arial" w:hAnsi="Arial" w:cs="Arial"/>
          <w:sz w:val="22"/>
          <w:szCs w:val="22"/>
        </w:rPr>
        <w:t>dvance</w:t>
      </w:r>
      <w:r w:rsidR="5E5FEF3A" w:rsidRPr="24B281FB">
        <w:rPr>
          <w:rFonts w:ascii="Arial" w:eastAsia="Arial" w:hAnsi="Arial" w:cs="Arial"/>
          <w:sz w:val="22"/>
          <w:szCs w:val="22"/>
        </w:rPr>
        <w:t>d</w:t>
      </w:r>
      <w:r w:rsidR="1E3D7644" w:rsidRPr="24B281FB">
        <w:rPr>
          <w:rFonts w:ascii="Arial" w:eastAsia="Arial" w:hAnsi="Arial" w:cs="Arial"/>
          <w:sz w:val="22"/>
          <w:szCs w:val="22"/>
        </w:rPr>
        <w:t xml:space="preserve"> technology </w:t>
      </w:r>
      <w:r w:rsidR="008D2EE8" w:rsidRPr="24B281FB">
        <w:rPr>
          <w:rFonts w:ascii="Arial" w:eastAsia="Arial" w:hAnsi="Arial" w:cs="Arial"/>
          <w:sz w:val="22"/>
          <w:szCs w:val="22"/>
        </w:rPr>
        <w:t>give</w:t>
      </w:r>
      <w:r w:rsidR="169AFDB9" w:rsidRPr="24B281FB">
        <w:rPr>
          <w:rFonts w:ascii="Arial" w:eastAsia="Arial" w:hAnsi="Arial" w:cs="Arial"/>
          <w:sz w:val="22"/>
          <w:szCs w:val="22"/>
        </w:rPr>
        <w:t xml:space="preserve"> a higher chance of survival to individuals in need</w:t>
      </w:r>
      <w:r w:rsidR="1AD193B9" w:rsidRPr="24B281FB">
        <w:rPr>
          <w:rFonts w:ascii="Arial" w:eastAsia="Arial" w:hAnsi="Arial" w:cs="Arial"/>
          <w:sz w:val="22"/>
          <w:szCs w:val="22"/>
        </w:rPr>
        <w:t xml:space="preserve">. </w:t>
      </w:r>
      <w:r w:rsidR="0482D622" w:rsidRPr="24B281FB">
        <w:rPr>
          <w:rFonts w:ascii="Arial" w:eastAsia="Arial" w:hAnsi="Arial" w:cs="Arial"/>
          <w:sz w:val="22"/>
          <w:szCs w:val="22"/>
        </w:rPr>
        <w:t>A</w:t>
      </w:r>
      <w:r w:rsidR="5F1FC70A" w:rsidRPr="24B281FB">
        <w:rPr>
          <w:rFonts w:ascii="Arial" w:eastAsia="Arial" w:hAnsi="Arial" w:cs="Arial"/>
          <w:sz w:val="22"/>
          <w:szCs w:val="22"/>
        </w:rPr>
        <w:t xml:space="preserve">mbulance services have evolved from simple transport systems </w:t>
      </w:r>
      <w:r w:rsidR="25CEDEDD" w:rsidRPr="24B281FB">
        <w:rPr>
          <w:rFonts w:ascii="Arial" w:eastAsia="Arial" w:hAnsi="Arial" w:cs="Arial"/>
          <w:sz w:val="22"/>
          <w:szCs w:val="22"/>
        </w:rPr>
        <w:t xml:space="preserve">in times of war </w:t>
      </w:r>
      <w:r w:rsidR="5F1FC70A" w:rsidRPr="24B281FB">
        <w:rPr>
          <w:rFonts w:ascii="Arial" w:eastAsia="Arial" w:hAnsi="Arial" w:cs="Arial"/>
          <w:sz w:val="22"/>
          <w:szCs w:val="22"/>
        </w:rPr>
        <w:t xml:space="preserve">into </w:t>
      </w:r>
      <w:r w:rsidR="218512B7" w:rsidRPr="24B281FB">
        <w:rPr>
          <w:rFonts w:ascii="Arial" w:eastAsia="Arial" w:hAnsi="Arial" w:cs="Arial"/>
          <w:sz w:val="22"/>
          <w:szCs w:val="22"/>
        </w:rPr>
        <w:t xml:space="preserve">a </w:t>
      </w:r>
      <w:r w:rsidR="4E56492D" w:rsidRPr="24B281FB">
        <w:rPr>
          <w:rFonts w:ascii="Arial" w:eastAsia="Arial" w:hAnsi="Arial" w:cs="Arial"/>
          <w:sz w:val="22"/>
          <w:szCs w:val="22"/>
        </w:rPr>
        <w:t>highly</w:t>
      </w:r>
      <w:r w:rsidR="5B73C452" w:rsidRPr="24B281FB">
        <w:rPr>
          <w:rFonts w:ascii="Arial" w:eastAsia="Arial" w:hAnsi="Arial" w:cs="Arial"/>
          <w:sz w:val="22"/>
          <w:szCs w:val="22"/>
        </w:rPr>
        <w:t xml:space="preserve"> </w:t>
      </w:r>
      <w:r w:rsidR="0716E09D" w:rsidRPr="24B281FB">
        <w:rPr>
          <w:rFonts w:ascii="Arial" w:eastAsia="Arial" w:hAnsi="Arial" w:cs="Arial"/>
          <w:sz w:val="22"/>
          <w:szCs w:val="22"/>
        </w:rPr>
        <w:t xml:space="preserve">organised, regulated and </w:t>
      </w:r>
      <w:r w:rsidR="1CDB9163" w:rsidRPr="24B281FB">
        <w:rPr>
          <w:rFonts w:ascii="Arial" w:eastAsia="Arial" w:hAnsi="Arial" w:cs="Arial"/>
          <w:sz w:val="22"/>
          <w:szCs w:val="22"/>
        </w:rPr>
        <w:t>accessible</w:t>
      </w:r>
      <w:r w:rsidR="0716E09D" w:rsidRPr="24B281FB">
        <w:rPr>
          <w:rFonts w:ascii="Arial" w:eastAsia="Arial" w:hAnsi="Arial" w:cs="Arial"/>
          <w:sz w:val="22"/>
          <w:szCs w:val="22"/>
        </w:rPr>
        <w:t xml:space="preserve"> public health service. T</w:t>
      </w:r>
      <w:r w:rsidR="64E8CF14" w:rsidRPr="24B281FB">
        <w:rPr>
          <w:rFonts w:ascii="Arial" w:eastAsia="Arial" w:hAnsi="Arial" w:cs="Arial"/>
          <w:sz w:val="22"/>
          <w:szCs w:val="22"/>
        </w:rPr>
        <w:t>herefore</w:t>
      </w:r>
      <w:r w:rsidR="0716E09D" w:rsidRPr="24B281FB">
        <w:rPr>
          <w:rFonts w:ascii="Arial" w:eastAsia="Arial" w:hAnsi="Arial" w:cs="Arial"/>
          <w:sz w:val="22"/>
          <w:szCs w:val="22"/>
        </w:rPr>
        <w:t>, their inclusion has significant</w:t>
      </w:r>
      <w:r w:rsidR="54C59983" w:rsidRPr="24B281FB">
        <w:rPr>
          <w:rFonts w:ascii="Arial" w:eastAsia="Arial" w:hAnsi="Arial" w:cs="Arial"/>
          <w:sz w:val="22"/>
          <w:szCs w:val="22"/>
        </w:rPr>
        <w:t>ly</w:t>
      </w:r>
      <w:r w:rsidR="0716E09D" w:rsidRPr="24B281FB">
        <w:rPr>
          <w:rFonts w:ascii="Arial" w:eastAsia="Arial" w:hAnsi="Arial" w:cs="Arial"/>
          <w:sz w:val="22"/>
          <w:szCs w:val="22"/>
        </w:rPr>
        <w:t xml:space="preserve"> imp</w:t>
      </w:r>
      <w:r w:rsidR="1D5DDEF9" w:rsidRPr="24B281FB">
        <w:rPr>
          <w:rFonts w:ascii="Arial" w:eastAsia="Arial" w:hAnsi="Arial" w:cs="Arial"/>
          <w:sz w:val="22"/>
          <w:szCs w:val="22"/>
        </w:rPr>
        <w:t xml:space="preserve">roved emergency care and enhanced the quality of life for </w:t>
      </w:r>
      <w:r w:rsidR="21BED1A5" w:rsidRPr="24B281FB">
        <w:rPr>
          <w:rFonts w:ascii="Arial" w:eastAsia="Arial" w:hAnsi="Arial" w:cs="Arial"/>
          <w:sz w:val="22"/>
          <w:szCs w:val="22"/>
        </w:rPr>
        <w:t>its users</w:t>
      </w:r>
      <w:r w:rsidR="18A45471" w:rsidRPr="24B281FB">
        <w:rPr>
          <w:rFonts w:ascii="Arial" w:eastAsia="Arial" w:hAnsi="Arial" w:cs="Arial"/>
          <w:sz w:val="22"/>
          <w:szCs w:val="22"/>
        </w:rPr>
        <w:t>.</w:t>
      </w:r>
    </w:p>
    <w:p w14:paraId="069E9D8A" w14:textId="6C26CCCF" w:rsidR="58A17052" w:rsidRDefault="58A17052" w:rsidP="58A17052">
      <w:pPr>
        <w:rPr>
          <w:rFonts w:ascii="Arial" w:eastAsia="Arial" w:hAnsi="Arial" w:cs="Arial"/>
        </w:rPr>
      </w:pPr>
    </w:p>
    <w:p w14:paraId="7589A3C9" w14:textId="0396645E" w:rsidR="28BAA831" w:rsidRDefault="28BAA831" w:rsidP="28BAA831">
      <w:pPr>
        <w:rPr>
          <w:rFonts w:ascii="Arial" w:eastAsia="Arial" w:hAnsi="Arial" w:cs="Arial"/>
        </w:rPr>
      </w:pPr>
    </w:p>
    <w:p w14:paraId="76230C3B" w14:textId="2D334BA5" w:rsidR="28BAA831" w:rsidRDefault="28BAA831" w:rsidP="28BAA831">
      <w:pPr>
        <w:rPr>
          <w:rFonts w:ascii="Arial" w:eastAsia="Arial" w:hAnsi="Arial" w:cs="Arial"/>
        </w:rPr>
      </w:pPr>
    </w:p>
    <w:p w14:paraId="5ADC7AA3" w14:textId="386A6ABB" w:rsidR="28BAA831" w:rsidRDefault="28BAA831" w:rsidP="28BAA831">
      <w:pPr>
        <w:rPr>
          <w:rFonts w:ascii="Arial" w:eastAsia="Arial" w:hAnsi="Arial" w:cs="Arial"/>
        </w:rPr>
      </w:pPr>
    </w:p>
    <w:p w14:paraId="41C5C4F3" w14:textId="3D4DF9A6" w:rsidR="28BAA831" w:rsidRDefault="28BAA831" w:rsidP="28BAA831">
      <w:pPr>
        <w:rPr>
          <w:rFonts w:ascii="Arial" w:eastAsia="Arial" w:hAnsi="Arial" w:cs="Arial"/>
        </w:rPr>
      </w:pPr>
    </w:p>
    <w:p w14:paraId="449BFC51" w14:textId="7F1E1B57" w:rsidR="28BAA831" w:rsidRDefault="28BAA831" w:rsidP="28BAA831">
      <w:pPr>
        <w:rPr>
          <w:rFonts w:ascii="Arial" w:eastAsia="Arial" w:hAnsi="Arial" w:cs="Arial"/>
        </w:rPr>
      </w:pPr>
    </w:p>
    <w:p w14:paraId="3A967380" w14:textId="289D3B88" w:rsidR="28BAA831" w:rsidRDefault="28BAA831" w:rsidP="28BAA831">
      <w:pPr>
        <w:rPr>
          <w:rFonts w:ascii="Arial" w:eastAsia="Arial" w:hAnsi="Arial" w:cs="Arial"/>
        </w:rPr>
      </w:pPr>
    </w:p>
    <w:p w14:paraId="510FE4DA" w14:textId="642C9822" w:rsidR="4736D4A3" w:rsidRDefault="4736D4A3" w:rsidP="4736D4A3">
      <w:pPr>
        <w:rPr>
          <w:rFonts w:ascii="Arial" w:eastAsia="Arial" w:hAnsi="Arial" w:cs="Arial"/>
        </w:rPr>
      </w:pPr>
    </w:p>
    <w:p w14:paraId="5D7E519A" w14:textId="5C1CF408" w:rsidR="4736D4A3" w:rsidRDefault="4736D4A3" w:rsidP="4736D4A3">
      <w:pPr>
        <w:rPr>
          <w:rFonts w:ascii="Arial" w:eastAsia="Arial" w:hAnsi="Arial" w:cs="Arial"/>
        </w:rPr>
      </w:pPr>
    </w:p>
    <w:p w14:paraId="25A4722E" w14:textId="185B5650" w:rsidR="4736D4A3" w:rsidRDefault="4736D4A3" w:rsidP="4736D4A3">
      <w:pPr>
        <w:rPr>
          <w:rFonts w:ascii="Arial" w:eastAsia="Arial" w:hAnsi="Arial" w:cs="Arial"/>
        </w:rPr>
      </w:pPr>
    </w:p>
    <w:p w14:paraId="453D2B3C" w14:textId="22F8AE08" w:rsidR="4736D4A3" w:rsidRDefault="4736D4A3" w:rsidP="4736D4A3">
      <w:pPr>
        <w:rPr>
          <w:rFonts w:ascii="Arial" w:eastAsia="Arial" w:hAnsi="Arial" w:cs="Arial"/>
        </w:rPr>
      </w:pPr>
    </w:p>
    <w:p w14:paraId="7718B76A" w14:textId="435BA0D8" w:rsidR="4736D4A3" w:rsidRDefault="4736D4A3" w:rsidP="4736D4A3">
      <w:pPr>
        <w:rPr>
          <w:rFonts w:ascii="Arial" w:eastAsia="Arial" w:hAnsi="Arial" w:cs="Arial"/>
        </w:rPr>
      </w:pPr>
    </w:p>
    <w:p w14:paraId="4714B89A" w14:textId="2ECAA129" w:rsidR="4736D4A3" w:rsidRDefault="4736D4A3" w:rsidP="4736D4A3">
      <w:pPr>
        <w:rPr>
          <w:rFonts w:ascii="Arial" w:eastAsia="Arial" w:hAnsi="Arial" w:cs="Arial"/>
        </w:rPr>
      </w:pPr>
    </w:p>
    <w:p w14:paraId="0B52884E" w14:textId="609C7D02" w:rsidR="4736D4A3" w:rsidRDefault="4736D4A3" w:rsidP="4736D4A3">
      <w:pPr>
        <w:rPr>
          <w:rFonts w:ascii="Arial" w:eastAsia="Arial" w:hAnsi="Arial" w:cs="Arial"/>
        </w:rPr>
      </w:pPr>
    </w:p>
    <w:p w14:paraId="13EEDAA5" w14:textId="64DB9517" w:rsidR="4736D4A3" w:rsidRDefault="4736D4A3" w:rsidP="4736D4A3">
      <w:pPr>
        <w:rPr>
          <w:rFonts w:ascii="Arial" w:eastAsia="Arial" w:hAnsi="Arial" w:cs="Arial"/>
        </w:rPr>
      </w:pPr>
    </w:p>
    <w:p w14:paraId="461130C2" w14:textId="389811E3" w:rsidR="4736D4A3" w:rsidRDefault="4736D4A3" w:rsidP="4736D4A3">
      <w:pPr>
        <w:rPr>
          <w:rFonts w:ascii="Arial" w:eastAsia="Arial" w:hAnsi="Arial" w:cs="Arial"/>
        </w:rPr>
      </w:pPr>
    </w:p>
    <w:p w14:paraId="1DF5170E" w14:textId="46AD2A45" w:rsidR="4736D4A3" w:rsidRDefault="4736D4A3" w:rsidP="4736D4A3">
      <w:pPr>
        <w:rPr>
          <w:rFonts w:ascii="Arial" w:eastAsia="Arial" w:hAnsi="Arial" w:cs="Arial"/>
        </w:rPr>
      </w:pPr>
    </w:p>
    <w:p w14:paraId="3031781B" w14:textId="77777777" w:rsidR="008D2EE8" w:rsidRDefault="008D2EE8" w:rsidP="4736D4A3">
      <w:pPr>
        <w:rPr>
          <w:rFonts w:ascii="Arial" w:eastAsia="Arial" w:hAnsi="Arial" w:cs="Arial"/>
        </w:rPr>
      </w:pPr>
    </w:p>
    <w:p w14:paraId="5318849E" w14:textId="77777777" w:rsidR="008D2EE8" w:rsidRDefault="008D2EE8" w:rsidP="4736D4A3">
      <w:pPr>
        <w:rPr>
          <w:rFonts w:ascii="Arial" w:eastAsia="Arial" w:hAnsi="Arial" w:cs="Arial"/>
        </w:rPr>
      </w:pPr>
    </w:p>
    <w:p w14:paraId="25690F47" w14:textId="3E03B5D5" w:rsidR="58A17052" w:rsidRDefault="58A17052" w:rsidP="58A17052">
      <w:pPr>
        <w:rPr>
          <w:rFonts w:ascii="Arial" w:eastAsia="Arial" w:hAnsi="Arial" w:cs="Arial"/>
        </w:rPr>
      </w:pPr>
    </w:p>
    <w:p w14:paraId="084756C0" w14:textId="5218F29F" w:rsidR="5AE9D4B5" w:rsidRDefault="6D273D08" w:rsidP="50B64F57">
      <w:r w:rsidRPr="24B281FB">
        <w:rPr>
          <w:rFonts w:ascii="Arial" w:eastAsia="Arial" w:hAnsi="Arial" w:cs="Arial"/>
          <w:b/>
          <w:bCs/>
        </w:rPr>
        <w:lastRenderedPageBreak/>
        <w:t xml:space="preserve">References: </w:t>
      </w:r>
    </w:p>
    <w:p w14:paraId="1FDAA365" w14:textId="1A54A4C9" w:rsidR="629A27F0" w:rsidRDefault="629A27F0" w:rsidP="24B281FB">
      <w:pPr>
        <w:spacing w:after="240" w:line="360" w:lineRule="auto"/>
      </w:pPr>
      <w:r w:rsidRPr="24B281FB">
        <w:rPr>
          <w:rFonts w:ascii="Times New Roman" w:eastAsia="Times New Roman" w:hAnsi="Times New Roman" w:cs="Times New Roman"/>
        </w:rPr>
        <w:t xml:space="preserve">Lateef, F. and Nimbkar, N. (2005). Ambulances: From antiquity to modern times. </w:t>
      </w:r>
      <w:r w:rsidRPr="24B281FB">
        <w:rPr>
          <w:rFonts w:ascii="Times New Roman" w:eastAsia="Times New Roman" w:hAnsi="Times New Roman" w:cs="Times New Roman"/>
          <w:i/>
          <w:iCs/>
        </w:rPr>
        <w:t>Hong Kong Journal of Emergency Medicine</w:t>
      </w:r>
      <w:r w:rsidRPr="24B281FB">
        <w:rPr>
          <w:rFonts w:ascii="Times New Roman" w:eastAsia="Times New Roman" w:hAnsi="Times New Roman" w:cs="Times New Roman"/>
        </w:rPr>
        <w:t>, 12(4), pp.261–265. doi:10.1177/102490790501200412.</w:t>
      </w:r>
    </w:p>
    <w:p w14:paraId="2B4C563E" w14:textId="1EDF0799" w:rsidR="629A27F0" w:rsidRDefault="629A27F0" w:rsidP="24B281FB">
      <w:pPr>
        <w:spacing w:after="240" w:line="360" w:lineRule="auto"/>
      </w:pPr>
      <w:r w:rsidRPr="24B281FB">
        <w:rPr>
          <w:rFonts w:ascii="Times New Roman" w:eastAsia="Times New Roman" w:hAnsi="Times New Roman" w:cs="Times New Roman"/>
        </w:rPr>
        <w:t xml:space="preserve">National Audit Office (2017). </w:t>
      </w:r>
      <w:r w:rsidRPr="24B281FB">
        <w:rPr>
          <w:rFonts w:ascii="Times New Roman" w:eastAsia="Times New Roman" w:hAnsi="Times New Roman" w:cs="Times New Roman"/>
          <w:i/>
          <w:iCs/>
        </w:rPr>
        <w:t>NHS Ambulance Services - National Audit Office (NAO) report</w:t>
      </w:r>
      <w:r w:rsidRPr="24B281FB">
        <w:rPr>
          <w:rFonts w:ascii="Times New Roman" w:eastAsia="Times New Roman" w:hAnsi="Times New Roman" w:cs="Times New Roman"/>
        </w:rPr>
        <w:t xml:space="preserve">. [online] National Audit Office (NAO). Available at: </w:t>
      </w:r>
      <w:hyperlink r:id="rId16">
        <w:r w:rsidRPr="24B281FB">
          <w:rPr>
            <w:rStyle w:val="Hyperlink"/>
          </w:rPr>
          <w:t>https://www.nao.org.uk/reports/nhs-ambulance-services/</w:t>
        </w:r>
      </w:hyperlink>
      <w:r w:rsidRPr="24B281FB">
        <w:rPr>
          <w:rFonts w:ascii="Times New Roman" w:eastAsia="Times New Roman" w:hAnsi="Times New Roman" w:cs="Times New Roman"/>
        </w:rPr>
        <w:t xml:space="preserve"> [Accessed 17 October. 2026].</w:t>
      </w:r>
    </w:p>
    <w:p w14:paraId="3C534239" w14:textId="5D04BBC0" w:rsidR="00F9A89D" w:rsidRDefault="00F9A89D" w:rsidP="24B281FB">
      <w:pPr>
        <w:spacing w:after="240" w:line="360" w:lineRule="auto"/>
      </w:pPr>
      <w:r w:rsidRPr="24B281FB">
        <w:rPr>
          <w:rFonts w:ascii="Times New Roman" w:eastAsia="Times New Roman" w:hAnsi="Times New Roman" w:cs="Times New Roman"/>
        </w:rPr>
        <w:t xml:space="preserve">NHS England (2023). </w:t>
      </w:r>
      <w:r w:rsidRPr="24B281FB">
        <w:rPr>
          <w:rFonts w:ascii="Times New Roman" w:eastAsia="Times New Roman" w:hAnsi="Times New Roman" w:cs="Times New Roman"/>
          <w:i/>
          <w:iCs/>
        </w:rPr>
        <w:t>NHS England » ambulance</w:t>
      </w:r>
      <w:r w:rsidRPr="24B281FB">
        <w:rPr>
          <w:rFonts w:ascii="Times New Roman" w:eastAsia="Times New Roman" w:hAnsi="Times New Roman" w:cs="Times New Roman"/>
        </w:rPr>
        <w:t xml:space="preserve">. [online] </w:t>
      </w:r>
      <w:hyperlink r:id="rId17">
        <w:r w:rsidRPr="24B281FB">
          <w:rPr>
            <w:rStyle w:val="Hyperlink"/>
          </w:rPr>
          <w:t>www.england.nhs.uk</w:t>
        </w:r>
      </w:hyperlink>
      <w:r w:rsidRPr="24B281FB">
        <w:rPr>
          <w:rFonts w:ascii="Times New Roman" w:eastAsia="Times New Roman" w:hAnsi="Times New Roman" w:cs="Times New Roman"/>
        </w:rPr>
        <w:t xml:space="preserve">. Available at: </w:t>
      </w:r>
      <w:hyperlink r:id="rId18">
        <w:r w:rsidRPr="24B281FB">
          <w:rPr>
            <w:rStyle w:val="Hyperlink"/>
          </w:rPr>
          <w:t>https://www.england.nhs.uk/urgent-emergency-care/improving-ambulance-services/</w:t>
        </w:r>
      </w:hyperlink>
      <w:r w:rsidRPr="24B281FB">
        <w:rPr>
          <w:rFonts w:ascii="Times New Roman" w:eastAsia="Times New Roman" w:hAnsi="Times New Roman" w:cs="Times New Roman"/>
        </w:rPr>
        <w:t xml:space="preserve"> [Accessed 17 October. 2026].</w:t>
      </w:r>
    </w:p>
    <w:p w14:paraId="55F22B69" w14:textId="5AC303DF" w:rsidR="00F9A89D" w:rsidRDefault="00F9A89D" w:rsidP="24B281FB">
      <w:pPr>
        <w:spacing w:after="240" w:line="360" w:lineRule="auto"/>
      </w:pPr>
      <w:r w:rsidRPr="24B281FB">
        <w:rPr>
          <w:rFonts w:ascii="Times New Roman" w:eastAsia="Times New Roman" w:hAnsi="Times New Roman" w:cs="Times New Roman"/>
        </w:rPr>
        <w:t xml:space="preserve">Pollock, A. (2012). Ambulance services in London and Great Britain from 1860 until today: A glimpse of history gleaned mainly from the pages of contemporary journals. </w:t>
      </w:r>
      <w:r w:rsidRPr="24B281FB">
        <w:rPr>
          <w:rFonts w:ascii="Times New Roman" w:eastAsia="Times New Roman" w:hAnsi="Times New Roman" w:cs="Times New Roman"/>
          <w:i/>
          <w:iCs/>
        </w:rPr>
        <w:t>Emergency Medicine Journal</w:t>
      </w:r>
      <w:r w:rsidRPr="24B281FB">
        <w:rPr>
          <w:rFonts w:ascii="Times New Roman" w:eastAsia="Times New Roman" w:hAnsi="Times New Roman" w:cs="Times New Roman"/>
        </w:rPr>
        <w:t>, [online] 30(3), pp.218–222. doi:10.1136/emermed-2011-200086.</w:t>
      </w:r>
    </w:p>
    <w:p w14:paraId="38F9FFD5" w14:textId="2D6DA4CC" w:rsidR="00F9A89D" w:rsidRDefault="00F9A89D" w:rsidP="24B281FB">
      <w:pPr>
        <w:spacing w:after="240" w:line="360" w:lineRule="auto"/>
      </w:pPr>
      <w:r w:rsidRPr="24B281FB">
        <w:rPr>
          <w:rFonts w:ascii="Times New Roman" w:eastAsia="Times New Roman" w:hAnsi="Times New Roman" w:cs="Times New Roman"/>
        </w:rPr>
        <w:t xml:space="preserve">Wynter, R. and Ewen, S. (2024). Choreographing Urban Ambulance in Britain, c.1870–1920: Movement, gender, biological time and the city. </w:t>
      </w:r>
      <w:r w:rsidRPr="24B281FB">
        <w:rPr>
          <w:rFonts w:ascii="Times New Roman" w:eastAsia="Times New Roman" w:hAnsi="Times New Roman" w:cs="Times New Roman"/>
          <w:i/>
          <w:iCs/>
        </w:rPr>
        <w:t>Social History</w:t>
      </w:r>
      <w:r w:rsidRPr="24B281FB">
        <w:rPr>
          <w:rFonts w:ascii="Times New Roman" w:eastAsia="Times New Roman" w:hAnsi="Times New Roman" w:cs="Times New Roman"/>
        </w:rPr>
        <w:t>, 49(1), pp.78–105. doi:10.1080/03071022.2024.2281151.</w:t>
      </w:r>
    </w:p>
    <w:p w14:paraId="318C39E5" w14:textId="091EE68E" w:rsidR="24B281FB" w:rsidRDefault="24B281FB" w:rsidP="24B281FB">
      <w:pPr>
        <w:spacing w:after="240" w:line="360" w:lineRule="auto"/>
        <w:rPr>
          <w:rFonts w:ascii="Times New Roman" w:eastAsia="Times New Roman" w:hAnsi="Times New Roman" w:cs="Times New Roman"/>
        </w:rPr>
      </w:pPr>
    </w:p>
    <w:p w14:paraId="7E80ECE2" w14:textId="1F4DE758" w:rsidR="24B281FB" w:rsidRDefault="24B281FB" w:rsidP="24B281FB">
      <w:pPr>
        <w:spacing w:after="240" w:line="360" w:lineRule="auto"/>
        <w:rPr>
          <w:rFonts w:ascii="Times New Roman" w:eastAsia="Times New Roman" w:hAnsi="Times New Roman" w:cs="Times New Roman"/>
        </w:rPr>
      </w:pPr>
    </w:p>
    <w:p w14:paraId="59A84251" w14:textId="3E4CCD82" w:rsidR="24B281FB" w:rsidRDefault="24B281FB" w:rsidP="24B281FB">
      <w:pPr>
        <w:spacing w:after="240" w:line="360" w:lineRule="auto"/>
        <w:rPr>
          <w:rFonts w:ascii="Arial" w:eastAsia="Arial" w:hAnsi="Arial" w:cs="Arial"/>
          <w:sz w:val="22"/>
          <w:szCs w:val="22"/>
        </w:rPr>
      </w:pPr>
    </w:p>
    <w:p w14:paraId="7E2C202B" w14:textId="3241F9E6" w:rsidR="4736D4A3" w:rsidRDefault="4736D4A3" w:rsidP="4736D4A3">
      <w:pPr>
        <w:rPr>
          <w:rFonts w:ascii="Arial" w:eastAsia="Arial" w:hAnsi="Arial" w:cs="Arial"/>
        </w:rPr>
      </w:pPr>
    </w:p>
    <w:p w14:paraId="5CD024D8" w14:textId="3832269E" w:rsidR="40895DF3" w:rsidRDefault="40895DF3" w:rsidP="4736D4A3">
      <w:pPr>
        <w:spacing w:line="278" w:lineRule="auto"/>
      </w:pPr>
      <w:r w:rsidRPr="24B281FB">
        <w:rPr>
          <w:rFonts w:ascii="Times New Roman" w:eastAsia="Times New Roman" w:hAnsi="Times New Roman" w:cs="Times New Roman"/>
          <w:color w:val="000000" w:themeColor="text1"/>
        </w:rPr>
        <w:t xml:space="preserve"> </w:t>
      </w:r>
    </w:p>
    <w:p w14:paraId="0F6FFFDB" w14:textId="4572F46C" w:rsidR="58A17052" w:rsidRDefault="58A17052" w:rsidP="50B64F57">
      <w:pPr>
        <w:rPr>
          <w:rFonts w:ascii="Arial" w:eastAsia="Arial" w:hAnsi="Arial" w:cs="Arial"/>
        </w:rPr>
      </w:pPr>
    </w:p>
    <w:p w14:paraId="4DCF665D" w14:textId="08B45040" w:rsidR="58A17052" w:rsidRDefault="58A17052" w:rsidP="58A17052">
      <w:pPr>
        <w:rPr>
          <w:rFonts w:ascii="Arial" w:eastAsia="Arial" w:hAnsi="Arial" w:cs="Arial"/>
        </w:rPr>
      </w:pPr>
    </w:p>
    <w:p w14:paraId="264774A8" w14:textId="5917BFDD" w:rsidR="66646886" w:rsidRDefault="66646886" w:rsidP="66646886">
      <w:pPr>
        <w:rPr>
          <w:rFonts w:ascii="Times New Roman" w:eastAsia="Times New Roman" w:hAnsi="Times New Roman" w:cs="Times New Roman"/>
        </w:rPr>
      </w:pPr>
    </w:p>
    <w:p w14:paraId="7EBA4365" w14:textId="3D7E7A10" w:rsidR="3AA63CCB" w:rsidRDefault="3AA63CCB" w:rsidP="3AA63CCB">
      <w:pPr>
        <w:rPr>
          <w:rFonts w:ascii="Arial" w:eastAsia="Arial" w:hAnsi="Arial" w:cs="Arial"/>
        </w:rPr>
      </w:pPr>
    </w:p>
    <w:sectPr w:rsidR="3AA63CCB">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D0FC8" w14:textId="77777777" w:rsidR="00677F49" w:rsidRDefault="00677F49">
      <w:pPr>
        <w:spacing w:after="0" w:line="240" w:lineRule="auto"/>
      </w:pPr>
      <w:r>
        <w:separator/>
      </w:r>
    </w:p>
  </w:endnote>
  <w:endnote w:type="continuationSeparator" w:id="0">
    <w:p w14:paraId="1D9DF977" w14:textId="77777777" w:rsidR="00677F49" w:rsidRDefault="00677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736D4A3" w14:paraId="5DAE1D42" w14:textId="77777777" w:rsidTr="4736D4A3">
      <w:trPr>
        <w:trHeight w:val="300"/>
      </w:trPr>
      <w:tc>
        <w:tcPr>
          <w:tcW w:w="3005" w:type="dxa"/>
        </w:tcPr>
        <w:p w14:paraId="6B1317F4" w14:textId="438FF076" w:rsidR="4736D4A3" w:rsidRDefault="4736D4A3" w:rsidP="4736D4A3">
          <w:pPr>
            <w:pStyle w:val="Header"/>
            <w:ind w:left="-115"/>
          </w:pPr>
          <w:r>
            <w:fldChar w:fldCharType="begin"/>
          </w:r>
          <w:r>
            <w:instrText>PAGE</w:instrText>
          </w:r>
          <w:r>
            <w:fldChar w:fldCharType="separate"/>
          </w:r>
          <w:r w:rsidR="008D2EE8">
            <w:rPr>
              <w:noProof/>
            </w:rPr>
            <w:t>1</w:t>
          </w:r>
          <w:r>
            <w:fldChar w:fldCharType="end"/>
          </w:r>
        </w:p>
      </w:tc>
      <w:tc>
        <w:tcPr>
          <w:tcW w:w="3005" w:type="dxa"/>
        </w:tcPr>
        <w:p w14:paraId="20BE5986" w14:textId="338BCAEC" w:rsidR="4736D4A3" w:rsidRDefault="4736D4A3" w:rsidP="4736D4A3">
          <w:pPr>
            <w:pStyle w:val="Header"/>
            <w:jc w:val="center"/>
          </w:pPr>
        </w:p>
      </w:tc>
      <w:tc>
        <w:tcPr>
          <w:tcW w:w="3005" w:type="dxa"/>
        </w:tcPr>
        <w:p w14:paraId="1460A6B5" w14:textId="57BE930C" w:rsidR="4736D4A3" w:rsidRDefault="4736D4A3" w:rsidP="4736D4A3">
          <w:pPr>
            <w:pStyle w:val="Header"/>
            <w:ind w:right="-115"/>
            <w:jc w:val="right"/>
          </w:pPr>
        </w:p>
      </w:tc>
    </w:tr>
  </w:tbl>
  <w:p w14:paraId="27C5B963" w14:textId="24BFD215" w:rsidR="4736D4A3" w:rsidRDefault="4736D4A3" w:rsidP="4736D4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1BF37" w14:textId="77777777" w:rsidR="00677F49" w:rsidRDefault="00677F49">
      <w:pPr>
        <w:spacing w:after="0" w:line="240" w:lineRule="auto"/>
      </w:pPr>
      <w:r>
        <w:separator/>
      </w:r>
    </w:p>
  </w:footnote>
  <w:footnote w:type="continuationSeparator" w:id="0">
    <w:p w14:paraId="730B08D1" w14:textId="77777777" w:rsidR="00677F49" w:rsidRDefault="00677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736D4A3" w14:paraId="56566284" w14:textId="77777777" w:rsidTr="4736D4A3">
      <w:trPr>
        <w:trHeight w:val="300"/>
      </w:trPr>
      <w:tc>
        <w:tcPr>
          <w:tcW w:w="3005" w:type="dxa"/>
        </w:tcPr>
        <w:p w14:paraId="2C253097" w14:textId="1370AD7D" w:rsidR="4736D4A3" w:rsidRDefault="4736D4A3" w:rsidP="4736D4A3">
          <w:pPr>
            <w:pStyle w:val="Header"/>
            <w:ind w:left="-115"/>
          </w:pPr>
        </w:p>
      </w:tc>
      <w:tc>
        <w:tcPr>
          <w:tcW w:w="3005" w:type="dxa"/>
        </w:tcPr>
        <w:p w14:paraId="620BC2E4" w14:textId="4808E7C8" w:rsidR="4736D4A3" w:rsidRDefault="4736D4A3" w:rsidP="4736D4A3">
          <w:pPr>
            <w:pStyle w:val="Header"/>
            <w:jc w:val="center"/>
          </w:pPr>
        </w:p>
      </w:tc>
      <w:tc>
        <w:tcPr>
          <w:tcW w:w="3005" w:type="dxa"/>
        </w:tcPr>
        <w:p w14:paraId="704D417F" w14:textId="470CC18A" w:rsidR="4736D4A3" w:rsidRDefault="4736D4A3" w:rsidP="4736D4A3">
          <w:pPr>
            <w:pStyle w:val="Header"/>
            <w:ind w:right="-115"/>
            <w:jc w:val="right"/>
          </w:pPr>
        </w:p>
      </w:tc>
    </w:tr>
  </w:tbl>
  <w:p w14:paraId="1915A598" w14:textId="4852E366" w:rsidR="4736D4A3" w:rsidRDefault="4736D4A3" w:rsidP="4736D4A3">
    <w:pPr>
      <w:pStyle w:val="Header"/>
    </w:pPr>
  </w:p>
</w:hdr>
</file>

<file path=word/intelligence2.xml><?xml version="1.0" encoding="utf-8"?>
<int2:intelligence xmlns:int2="http://schemas.microsoft.com/office/intelligence/2020/intelligence" xmlns:oel="http://schemas.microsoft.com/office/2019/extlst">
  <int2:observations>
    <int2:textHash int2:hashCode="6j5EUSABxVzgxq" int2:id="LXOLDnL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BFD3F"/>
    <w:multiLevelType w:val="hybridMultilevel"/>
    <w:tmpl w:val="2F120A1A"/>
    <w:lvl w:ilvl="0" w:tplc="EEEEB16E">
      <w:start w:val="1"/>
      <w:numFmt w:val="bullet"/>
      <w:lvlText w:val=""/>
      <w:lvlJc w:val="left"/>
      <w:pPr>
        <w:ind w:left="720" w:hanging="360"/>
      </w:pPr>
      <w:rPr>
        <w:rFonts w:ascii="Symbol" w:hAnsi="Symbol" w:hint="default"/>
      </w:rPr>
    </w:lvl>
    <w:lvl w:ilvl="1" w:tplc="7FBCCBBE">
      <w:start w:val="1"/>
      <w:numFmt w:val="bullet"/>
      <w:lvlText w:val="o"/>
      <w:lvlJc w:val="left"/>
      <w:pPr>
        <w:ind w:left="1440" w:hanging="360"/>
      </w:pPr>
      <w:rPr>
        <w:rFonts w:ascii="Courier New" w:hAnsi="Courier New" w:hint="default"/>
      </w:rPr>
    </w:lvl>
    <w:lvl w:ilvl="2" w:tplc="EBBE71DE">
      <w:start w:val="1"/>
      <w:numFmt w:val="bullet"/>
      <w:lvlText w:val=""/>
      <w:lvlJc w:val="left"/>
      <w:pPr>
        <w:ind w:left="2160" w:hanging="360"/>
      </w:pPr>
      <w:rPr>
        <w:rFonts w:ascii="Wingdings" w:hAnsi="Wingdings" w:hint="default"/>
      </w:rPr>
    </w:lvl>
    <w:lvl w:ilvl="3" w:tplc="B50ABEA4">
      <w:start w:val="1"/>
      <w:numFmt w:val="bullet"/>
      <w:lvlText w:val=""/>
      <w:lvlJc w:val="left"/>
      <w:pPr>
        <w:ind w:left="2880" w:hanging="360"/>
      </w:pPr>
      <w:rPr>
        <w:rFonts w:ascii="Symbol" w:hAnsi="Symbol" w:hint="default"/>
      </w:rPr>
    </w:lvl>
    <w:lvl w:ilvl="4" w:tplc="3B1C1198">
      <w:start w:val="1"/>
      <w:numFmt w:val="bullet"/>
      <w:lvlText w:val="o"/>
      <w:lvlJc w:val="left"/>
      <w:pPr>
        <w:ind w:left="3600" w:hanging="360"/>
      </w:pPr>
      <w:rPr>
        <w:rFonts w:ascii="Courier New" w:hAnsi="Courier New" w:hint="default"/>
      </w:rPr>
    </w:lvl>
    <w:lvl w:ilvl="5" w:tplc="6E8A1F24">
      <w:start w:val="1"/>
      <w:numFmt w:val="bullet"/>
      <w:lvlText w:val=""/>
      <w:lvlJc w:val="left"/>
      <w:pPr>
        <w:ind w:left="4320" w:hanging="360"/>
      </w:pPr>
      <w:rPr>
        <w:rFonts w:ascii="Wingdings" w:hAnsi="Wingdings" w:hint="default"/>
      </w:rPr>
    </w:lvl>
    <w:lvl w:ilvl="6" w:tplc="EB581E4A">
      <w:start w:val="1"/>
      <w:numFmt w:val="bullet"/>
      <w:lvlText w:val=""/>
      <w:lvlJc w:val="left"/>
      <w:pPr>
        <w:ind w:left="5040" w:hanging="360"/>
      </w:pPr>
      <w:rPr>
        <w:rFonts w:ascii="Symbol" w:hAnsi="Symbol" w:hint="default"/>
      </w:rPr>
    </w:lvl>
    <w:lvl w:ilvl="7" w:tplc="5D76E10A">
      <w:start w:val="1"/>
      <w:numFmt w:val="bullet"/>
      <w:lvlText w:val="o"/>
      <w:lvlJc w:val="left"/>
      <w:pPr>
        <w:ind w:left="5760" w:hanging="360"/>
      </w:pPr>
      <w:rPr>
        <w:rFonts w:ascii="Courier New" w:hAnsi="Courier New" w:hint="default"/>
      </w:rPr>
    </w:lvl>
    <w:lvl w:ilvl="8" w:tplc="D0E453C4">
      <w:start w:val="1"/>
      <w:numFmt w:val="bullet"/>
      <w:lvlText w:val=""/>
      <w:lvlJc w:val="left"/>
      <w:pPr>
        <w:ind w:left="6480" w:hanging="360"/>
      </w:pPr>
      <w:rPr>
        <w:rFonts w:ascii="Wingdings" w:hAnsi="Wingdings" w:hint="default"/>
      </w:rPr>
    </w:lvl>
  </w:abstractNum>
  <w:num w:numId="1" w16cid:durableId="2677828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rah Campbell (2536765)">
    <w15:presenceInfo w15:providerId="AD" w15:userId="S::2536765@student.uwtsd.ac.uk::536bc4b8-37d5-4828-8afc-8de205c865b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2B9328"/>
    <w:rsid w:val="001EB5C5"/>
    <w:rsid w:val="00208089"/>
    <w:rsid w:val="002E5014"/>
    <w:rsid w:val="003005C2"/>
    <w:rsid w:val="0033744F"/>
    <w:rsid w:val="0049F621"/>
    <w:rsid w:val="004F521F"/>
    <w:rsid w:val="004F54FB"/>
    <w:rsid w:val="00511EAB"/>
    <w:rsid w:val="0059DBA0"/>
    <w:rsid w:val="00659F67"/>
    <w:rsid w:val="00677F49"/>
    <w:rsid w:val="0067BC35"/>
    <w:rsid w:val="006D43CD"/>
    <w:rsid w:val="006D9E5E"/>
    <w:rsid w:val="00747D33"/>
    <w:rsid w:val="007586D7"/>
    <w:rsid w:val="008BC337"/>
    <w:rsid w:val="008D2EE8"/>
    <w:rsid w:val="00B129D6"/>
    <w:rsid w:val="00B351BA"/>
    <w:rsid w:val="00B72EB1"/>
    <w:rsid w:val="00BC6683"/>
    <w:rsid w:val="00CB3BB1"/>
    <w:rsid w:val="00CE8D56"/>
    <w:rsid w:val="00D2D14A"/>
    <w:rsid w:val="00E46778"/>
    <w:rsid w:val="00F9A89D"/>
    <w:rsid w:val="00FB3A01"/>
    <w:rsid w:val="01053149"/>
    <w:rsid w:val="010A091F"/>
    <w:rsid w:val="01126D13"/>
    <w:rsid w:val="01127EBC"/>
    <w:rsid w:val="0120C55F"/>
    <w:rsid w:val="01229521"/>
    <w:rsid w:val="012C688A"/>
    <w:rsid w:val="013292B4"/>
    <w:rsid w:val="014FE617"/>
    <w:rsid w:val="01502CCD"/>
    <w:rsid w:val="0150FBF0"/>
    <w:rsid w:val="0153AE82"/>
    <w:rsid w:val="016AB8CC"/>
    <w:rsid w:val="01720182"/>
    <w:rsid w:val="01792CA7"/>
    <w:rsid w:val="017A3CF0"/>
    <w:rsid w:val="017B69FB"/>
    <w:rsid w:val="017B7374"/>
    <w:rsid w:val="01864320"/>
    <w:rsid w:val="01AC1437"/>
    <w:rsid w:val="01BB1B5D"/>
    <w:rsid w:val="01C51FAF"/>
    <w:rsid w:val="01DF8B8E"/>
    <w:rsid w:val="01E154EE"/>
    <w:rsid w:val="01EE7264"/>
    <w:rsid w:val="01F95A29"/>
    <w:rsid w:val="0208510A"/>
    <w:rsid w:val="020EE1A0"/>
    <w:rsid w:val="02121716"/>
    <w:rsid w:val="021E446D"/>
    <w:rsid w:val="022E2A17"/>
    <w:rsid w:val="0250D33A"/>
    <w:rsid w:val="02652CA0"/>
    <w:rsid w:val="026D6BF7"/>
    <w:rsid w:val="027D372A"/>
    <w:rsid w:val="02801A5F"/>
    <w:rsid w:val="02B852F7"/>
    <w:rsid w:val="02C4A5DC"/>
    <w:rsid w:val="02C597A1"/>
    <w:rsid w:val="02C7AE52"/>
    <w:rsid w:val="02D0726D"/>
    <w:rsid w:val="02DBC59F"/>
    <w:rsid w:val="02DDCDD0"/>
    <w:rsid w:val="02EE5384"/>
    <w:rsid w:val="02FCCC38"/>
    <w:rsid w:val="02FED449"/>
    <w:rsid w:val="02FF75E7"/>
    <w:rsid w:val="03066D3E"/>
    <w:rsid w:val="034F5568"/>
    <w:rsid w:val="036AF19D"/>
    <w:rsid w:val="0376EA6C"/>
    <w:rsid w:val="037CADEB"/>
    <w:rsid w:val="038F4478"/>
    <w:rsid w:val="03904E5E"/>
    <w:rsid w:val="039FAFC3"/>
    <w:rsid w:val="03C577B6"/>
    <w:rsid w:val="03C71C59"/>
    <w:rsid w:val="03EC6E40"/>
    <w:rsid w:val="03EFA598"/>
    <w:rsid w:val="03FE079B"/>
    <w:rsid w:val="03FF2306"/>
    <w:rsid w:val="04006150"/>
    <w:rsid w:val="042C0778"/>
    <w:rsid w:val="042D3F36"/>
    <w:rsid w:val="04315226"/>
    <w:rsid w:val="043A7B54"/>
    <w:rsid w:val="043BCD42"/>
    <w:rsid w:val="0444DA93"/>
    <w:rsid w:val="0448393D"/>
    <w:rsid w:val="04574853"/>
    <w:rsid w:val="045BE1A6"/>
    <w:rsid w:val="045C3FAF"/>
    <w:rsid w:val="045DC02A"/>
    <w:rsid w:val="0482D622"/>
    <w:rsid w:val="0485DA3F"/>
    <w:rsid w:val="0489E896"/>
    <w:rsid w:val="048B0C02"/>
    <w:rsid w:val="0499FF68"/>
    <w:rsid w:val="04BAF372"/>
    <w:rsid w:val="04C23DBC"/>
    <w:rsid w:val="04E2FD78"/>
    <w:rsid w:val="04FA64DA"/>
    <w:rsid w:val="05057169"/>
    <w:rsid w:val="05106724"/>
    <w:rsid w:val="051CA65B"/>
    <w:rsid w:val="05241F88"/>
    <w:rsid w:val="0525041C"/>
    <w:rsid w:val="052B45FB"/>
    <w:rsid w:val="052C6107"/>
    <w:rsid w:val="052E4D3A"/>
    <w:rsid w:val="0544CD4F"/>
    <w:rsid w:val="0545D03A"/>
    <w:rsid w:val="0549BEA8"/>
    <w:rsid w:val="0552B028"/>
    <w:rsid w:val="0554770F"/>
    <w:rsid w:val="055AE9AB"/>
    <w:rsid w:val="055F8931"/>
    <w:rsid w:val="056C97D3"/>
    <w:rsid w:val="0575A37C"/>
    <w:rsid w:val="05779192"/>
    <w:rsid w:val="0579D588"/>
    <w:rsid w:val="057A48AA"/>
    <w:rsid w:val="057ED211"/>
    <w:rsid w:val="058B274C"/>
    <w:rsid w:val="059890EC"/>
    <w:rsid w:val="05A30967"/>
    <w:rsid w:val="05A701AC"/>
    <w:rsid w:val="05A7DD76"/>
    <w:rsid w:val="05A955EE"/>
    <w:rsid w:val="05B93BD2"/>
    <w:rsid w:val="05B9F293"/>
    <w:rsid w:val="05D5E643"/>
    <w:rsid w:val="05D85014"/>
    <w:rsid w:val="05DA7161"/>
    <w:rsid w:val="05DE0502"/>
    <w:rsid w:val="05DFE254"/>
    <w:rsid w:val="05E26B65"/>
    <w:rsid w:val="05E9B3B9"/>
    <w:rsid w:val="05F53A0B"/>
    <w:rsid w:val="05FEE752"/>
    <w:rsid w:val="060A37EC"/>
    <w:rsid w:val="0612C807"/>
    <w:rsid w:val="061A0A21"/>
    <w:rsid w:val="061F8580"/>
    <w:rsid w:val="062747BF"/>
    <w:rsid w:val="0650390D"/>
    <w:rsid w:val="06642981"/>
    <w:rsid w:val="0669EE0F"/>
    <w:rsid w:val="066F374F"/>
    <w:rsid w:val="0675D1F8"/>
    <w:rsid w:val="06819338"/>
    <w:rsid w:val="06830FBC"/>
    <w:rsid w:val="0683936A"/>
    <w:rsid w:val="06849C8A"/>
    <w:rsid w:val="0695DACB"/>
    <w:rsid w:val="069EF457"/>
    <w:rsid w:val="06A92D30"/>
    <w:rsid w:val="06ABA298"/>
    <w:rsid w:val="06AEFB1B"/>
    <w:rsid w:val="06B4A409"/>
    <w:rsid w:val="06C6D89D"/>
    <w:rsid w:val="06D0302F"/>
    <w:rsid w:val="06E31DE7"/>
    <w:rsid w:val="06E6DD2D"/>
    <w:rsid w:val="06F56498"/>
    <w:rsid w:val="06FB9DAB"/>
    <w:rsid w:val="06FC9045"/>
    <w:rsid w:val="06FD8A7D"/>
    <w:rsid w:val="06FF34EC"/>
    <w:rsid w:val="070C1DAC"/>
    <w:rsid w:val="070D8CAA"/>
    <w:rsid w:val="070E2443"/>
    <w:rsid w:val="070E3619"/>
    <w:rsid w:val="07145FEF"/>
    <w:rsid w:val="07154082"/>
    <w:rsid w:val="0716E09D"/>
    <w:rsid w:val="073D14A6"/>
    <w:rsid w:val="074056D4"/>
    <w:rsid w:val="0740EE66"/>
    <w:rsid w:val="0747BC2C"/>
    <w:rsid w:val="074E2039"/>
    <w:rsid w:val="0755F149"/>
    <w:rsid w:val="07567F61"/>
    <w:rsid w:val="07705042"/>
    <w:rsid w:val="0789731A"/>
    <w:rsid w:val="0799213D"/>
    <w:rsid w:val="079ACDFB"/>
    <w:rsid w:val="07A502F6"/>
    <w:rsid w:val="07B7B963"/>
    <w:rsid w:val="07B9D668"/>
    <w:rsid w:val="07B9ED23"/>
    <w:rsid w:val="07BE2ED5"/>
    <w:rsid w:val="07CD6075"/>
    <w:rsid w:val="07F6F7ED"/>
    <w:rsid w:val="07F9F422"/>
    <w:rsid w:val="0808B7FD"/>
    <w:rsid w:val="0809DF4B"/>
    <w:rsid w:val="08100F02"/>
    <w:rsid w:val="08141840"/>
    <w:rsid w:val="0814D3F1"/>
    <w:rsid w:val="081FF4FE"/>
    <w:rsid w:val="0824B23A"/>
    <w:rsid w:val="08291B81"/>
    <w:rsid w:val="08318A01"/>
    <w:rsid w:val="0849DB0E"/>
    <w:rsid w:val="0854972E"/>
    <w:rsid w:val="085777F1"/>
    <w:rsid w:val="0859E348"/>
    <w:rsid w:val="086903BC"/>
    <w:rsid w:val="0870CCA9"/>
    <w:rsid w:val="0875D5B1"/>
    <w:rsid w:val="08789F2D"/>
    <w:rsid w:val="08934BD1"/>
    <w:rsid w:val="08A180BD"/>
    <w:rsid w:val="08A1D43D"/>
    <w:rsid w:val="08A71EDB"/>
    <w:rsid w:val="08B2CC2E"/>
    <w:rsid w:val="08BEA141"/>
    <w:rsid w:val="08C055CE"/>
    <w:rsid w:val="08C94E07"/>
    <w:rsid w:val="08CDF6D4"/>
    <w:rsid w:val="08D0AC78"/>
    <w:rsid w:val="08D38BAA"/>
    <w:rsid w:val="08EB21CA"/>
    <w:rsid w:val="08EBB084"/>
    <w:rsid w:val="08EC1EB4"/>
    <w:rsid w:val="08ED931D"/>
    <w:rsid w:val="08F42B53"/>
    <w:rsid w:val="09021AE4"/>
    <w:rsid w:val="090EFB18"/>
    <w:rsid w:val="090F3C3D"/>
    <w:rsid w:val="09119CED"/>
    <w:rsid w:val="091639E7"/>
    <w:rsid w:val="09457945"/>
    <w:rsid w:val="09460F86"/>
    <w:rsid w:val="094F0BF2"/>
    <w:rsid w:val="095A00E2"/>
    <w:rsid w:val="096011CD"/>
    <w:rsid w:val="096647D4"/>
    <w:rsid w:val="0972597C"/>
    <w:rsid w:val="09750A11"/>
    <w:rsid w:val="097CCDFE"/>
    <w:rsid w:val="098BDC67"/>
    <w:rsid w:val="0990CCC6"/>
    <w:rsid w:val="099679F3"/>
    <w:rsid w:val="09B1AD02"/>
    <w:rsid w:val="09B202AD"/>
    <w:rsid w:val="09D8EF4A"/>
    <w:rsid w:val="09DA3FA9"/>
    <w:rsid w:val="09DB90AD"/>
    <w:rsid w:val="09E8FEC2"/>
    <w:rsid w:val="09F9BEBA"/>
    <w:rsid w:val="09F9E345"/>
    <w:rsid w:val="0A034324"/>
    <w:rsid w:val="0A1BEC6A"/>
    <w:rsid w:val="0A1E1B79"/>
    <w:rsid w:val="0A3AD636"/>
    <w:rsid w:val="0A40C2DC"/>
    <w:rsid w:val="0A427747"/>
    <w:rsid w:val="0A48E650"/>
    <w:rsid w:val="0A53BFD6"/>
    <w:rsid w:val="0A5CEABD"/>
    <w:rsid w:val="0A66C672"/>
    <w:rsid w:val="0A70348A"/>
    <w:rsid w:val="0A7D79E3"/>
    <w:rsid w:val="0A8B57E6"/>
    <w:rsid w:val="0A999FB1"/>
    <w:rsid w:val="0AA4118B"/>
    <w:rsid w:val="0AA9A37A"/>
    <w:rsid w:val="0AB2BEB1"/>
    <w:rsid w:val="0AB2FEE2"/>
    <w:rsid w:val="0ABBD839"/>
    <w:rsid w:val="0ACC3E88"/>
    <w:rsid w:val="0ADAA117"/>
    <w:rsid w:val="0ADEBB6E"/>
    <w:rsid w:val="0B058F7C"/>
    <w:rsid w:val="0B2034F2"/>
    <w:rsid w:val="0B2BBBF1"/>
    <w:rsid w:val="0B386C6F"/>
    <w:rsid w:val="0B4BA969"/>
    <w:rsid w:val="0B5459E2"/>
    <w:rsid w:val="0B69C377"/>
    <w:rsid w:val="0B6D0CC4"/>
    <w:rsid w:val="0B6EA4FA"/>
    <w:rsid w:val="0B71D62A"/>
    <w:rsid w:val="0B846674"/>
    <w:rsid w:val="0B8C8B65"/>
    <w:rsid w:val="0B8EC090"/>
    <w:rsid w:val="0B8F9CD4"/>
    <w:rsid w:val="0B948F3D"/>
    <w:rsid w:val="0B984118"/>
    <w:rsid w:val="0BA5B3DB"/>
    <w:rsid w:val="0BC75A5F"/>
    <w:rsid w:val="0BC7BB5B"/>
    <w:rsid w:val="0BC913B3"/>
    <w:rsid w:val="0BD3D832"/>
    <w:rsid w:val="0BE092DA"/>
    <w:rsid w:val="0BE445CB"/>
    <w:rsid w:val="0BEBDE15"/>
    <w:rsid w:val="0BFEAD97"/>
    <w:rsid w:val="0C0268D9"/>
    <w:rsid w:val="0C04680A"/>
    <w:rsid w:val="0C1CD7E8"/>
    <w:rsid w:val="0C20D957"/>
    <w:rsid w:val="0C31E700"/>
    <w:rsid w:val="0C398C81"/>
    <w:rsid w:val="0C39BEDF"/>
    <w:rsid w:val="0C6B05CE"/>
    <w:rsid w:val="0C6E1C52"/>
    <w:rsid w:val="0C72F8BD"/>
    <w:rsid w:val="0C7A44B2"/>
    <w:rsid w:val="0C892642"/>
    <w:rsid w:val="0C953230"/>
    <w:rsid w:val="0CA5E0C5"/>
    <w:rsid w:val="0CC6706E"/>
    <w:rsid w:val="0CD56875"/>
    <w:rsid w:val="0CE726DA"/>
    <w:rsid w:val="0CE88B12"/>
    <w:rsid w:val="0CF1BCE6"/>
    <w:rsid w:val="0CF6C8EB"/>
    <w:rsid w:val="0CFBA308"/>
    <w:rsid w:val="0D058205"/>
    <w:rsid w:val="0D1411F5"/>
    <w:rsid w:val="0D152C21"/>
    <w:rsid w:val="0D16CE35"/>
    <w:rsid w:val="0D2A21C5"/>
    <w:rsid w:val="0D2CFCAF"/>
    <w:rsid w:val="0D384EAA"/>
    <w:rsid w:val="0D7367B6"/>
    <w:rsid w:val="0D753374"/>
    <w:rsid w:val="0D76D4A0"/>
    <w:rsid w:val="0D7D2B29"/>
    <w:rsid w:val="0D92E6AD"/>
    <w:rsid w:val="0D9C55BB"/>
    <w:rsid w:val="0DA77B6A"/>
    <w:rsid w:val="0DB22B6C"/>
    <w:rsid w:val="0DB6CE05"/>
    <w:rsid w:val="0DCB7E73"/>
    <w:rsid w:val="0DD1A6C1"/>
    <w:rsid w:val="0DF4EF34"/>
    <w:rsid w:val="0DFB71F8"/>
    <w:rsid w:val="0E01DD3E"/>
    <w:rsid w:val="0E0BC7CB"/>
    <w:rsid w:val="0E14DEAE"/>
    <w:rsid w:val="0E1A4DFE"/>
    <w:rsid w:val="0E228ECD"/>
    <w:rsid w:val="0E317A45"/>
    <w:rsid w:val="0E354A4B"/>
    <w:rsid w:val="0E362AF8"/>
    <w:rsid w:val="0E45289C"/>
    <w:rsid w:val="0E6A8BC1"/>
    <w:rsid w:val="0E79B5F8"/>
    <w:rsid w:val="0E84D497"/>
    <w:rsid w:val="0E983DF3"/>
    <w:rsid w:val="0EAED4E0"/>
    <w:rsid w:val="0EAF5BC4"/>
    <w:rsid w:val="0EB5F8AF"/>
    <w:rsid w:val="0EB9B7F5"/>
    <w:rsid w:val="0EC4452D"/>
    <w:rsid w:val="0ED0DEBC"/>
    <w:rsid w:val="0EDCE1EF"/>
    <w:rsid w:val="0EE10D24"/>
    <w:rsid w:val="0EEAFFAB"/>
    <w:rsid w:val="0EEEC4A5"/>
    <w:rsid w:val="0F00456A"/>
    <w:rsid w:val="0F29B4FC"/>
    <w:rsid w:val="0F33F768"/>
    <w:rsid w:val="0F4DC225"/>
    <w:rsid w:val="0F50044B"/>
    <w:rsid w:val="0F52B54A"/>
    <w:rsid w:val="0F57AD43"/>
    <w:rsid w:val="0F61DAD0"/>
    <w:rsid w:val="0F64A144"/>
    <w:rsid w:val="0F69AC71"/>
    <w:rsid w:val="0F6B85FE"/>
    <w:rsid w:val="0F717073"/>
    <w:rsid w:val="0F759E25"/>
    <w:rsid w:val="0F773D1A"/>
    <w:rsid w:val="0F8C94B6"/>
    <w:rsid w:val="0F974DED"/>
    <w:rsid w:val="0F9B384E"/>
    <w:rsid w:val="0FA16D3E"/>
    <w:rsid w:val="0FD0EE7D"/>
    <w:rsid w:val="0FD90225"/>
    <w:rsid w:val="0FF0F805"/>
    <w:rsid w:val="10238CCC"/>
    <w:rsid w:val="102600F4"/>
    <w:rsid w:val="10312A2D"/>
    <w:rsid w:val="1033634F"/>
    <w:rsid w:val="10481B86"/>
    <w:rsid w:val="1056EC4E"/>
    <w:rsid w:val="1057947F"/>
    <w:rsid w:val="10585634"/>
    <w:rsid w:val="105A7567"/>
    <w:rsid w:val="106952C7"/>
    <w:rsid w:val="106CCE53"/>
    <w:rsid w:val="10750C9F"/>
    <w:rsid w:val="1097AAB2"/>
    <w:rsid w:val="109E4E77"/>
    <w:rsid w:val="10A4E243"/>
    <w:rsid w:val="10AB4BAC"/>
    <w:rsid w:val="10B023E5"/>
    <w:rsid w:val="10B1C893"/>
    <w:rsid w:val="10B22C8D"/>
    <w:rsid w:val="10B5BC11"/>
    <w:rsid w:val="10B8DA88"/>
    <w:rsid w:val="10CBDD0C"/>
    <w:rsid w:val="10EFC2E3"/>
    <w:rsid w:val="1103B117"/>
    <w:rsid w:val="1107B0C0"/>
    <w:rsid w:val="111D66A3"/>
    <w:rsid w:val="112898BA"/>
    <w:rsid w:val="112AB462"/>
    <w:rsid w:val="113F26AB"/>
    <w:rsid w:val="1144CF01"/>
    <w:rsid w:val="114E3060"/>
    <w:rsid w:val="11603761"/>
    <w:rsid w:val="116491AA"/>
    <w:rsid w:val="116511EE"/>
    <w:rsid w:val="1185DC33"/>
    <w:rsid w:val="118DA913"/>
    <w:rsid w:val="118FF7F4"/>
    <w:rsid w:val="119CE04C"/>
    <w:rsid w:val="11A87F99"/>
    <w:rsid w:val="11A97EA3"/>
    <w:rsid w:val="11C0B2AD"/>
    <w:rsid w:val="11D20A2F"/>
    <w:rsid w:val="11DD211E"/>
    <w:rsid w:val="11DF5480"/>
    <w:rsid w:val="11E96763"/>
    <w:rsid w:val="120D339A"/>
    <w:rsid w:val="12128309"/>
    <w:rsid w:val="1218AAF9"/>
    <w:rsid w:val="12198949"/>
    <w:rsid w:val="121D5A19"/>
    <w:rsid w:val="1229C8E5"/>
    <w:rsid w:val="122AC583"/>
    <w:rsid w:val="122F5B9F"/>
    <w:rsid w:val="122FF022"/>
    <w:rsid w:val="1231C25C"/>
    <w:rsid w:val="12347F39"/>
    <w:rsid w:val="124142D5"/>
    <w:rsid w:val="1241BBE3"/>
    <w:rsid w:val="124AF941"/>
    <w:rsid w:val="124EDAFC"/>
    <w:rsid w:val="1252D1B7"/>
    <w:rsid w:val="125710A4"/>
    <w:rsid w:val="125DF9C2"/>
    <w:rsid w:val="127292A0"/>
    <w:rsid w:val="12740317"/>
    <w:rsid w:val="1279D1FB"/>
    <w:rsid w:val="127BE1AB"/>
    <w:rsid w:val="127F1461"/>
    <w:rsid w:val="12823440"/>
    <w:rsid w:val="128764EA"/>
    <w:rsid w:val="1288A7EF"/>
    <w:rsid w:val="12A02E25"/>
    <w:rsid w:val="12A497D8"/>
    <w:rsid w:val="12B35086"/>
    <w:rsid w:val="12B85862"/>
    <w:rsid w:val="12BBB79B"/>
    <w:rsid w:val="12BDDB20"/>
    <w:rsid w:val="12C865C0"/>
    <w:rsid w:val="12CE3111"/>
    <w:rsid w:val="12D66EEF"/>
    <w:rsid w:val="12D7583A"/>
    <w:rsid w:val="12E29C60"/>
    <w:rsid w:val="12E739F0"/>
    <w:rsid w:val="12F8AF7E"/>
    <w:rsid w:val="12F91F36"/>
    <w:rsid w:val="12FA1861"/>
    <w:rsid w:val="130AD0EA"/>
    <w:rsid w:val="1313E905"/>
    <w:rsid w:val="131C946E"/>
    <w:rsid w:val="131DE11C"/>
    <w:rsid w:val="1327CAEA"/>
    <w:rsid w:val="132E6931"/>
    <w:rsid w:val="133CE2D5"/>
    <w:rsid w:val="13515A91"/>
    <w:rsid w:val="1351A3FF"/>
    <w:rsid w:val="135506BF"/>
    <w:rsid w:val="1355355F"/>
    <w:rsid w:val="1359CEFA"/>
    <w:rsid w:val="13637236"/>
    <w:rsid w:val="1365D7B1"/>
    <w:rsid w:val="136A83A6"/>
    <w:rsid w:val="136F0955"/>
    <w:rsid w:val="13777072"/>
    <w:rsid w:val="138056AF"/>
    <w:rsid w:val="1380BCFD"/>
    <w:rsid w:val="13819F6D"/>
    <w:rsid w:val="13851F99"/>
    <w:rsid w:val="138851F0"/>
    <w:rsid w:val="138EC2BA"/>
    <w:rsid w:val="13949731"/>
    <w:rsid w:val="13A6AC8C"/>
    <w:rsid w:val="13AA16B0"/>
    <w:rsid w:val="13B92609"/>
    <w:rsid w:val="13F059B4"/>
    <w:rsid w:val="14009DE8"/>
    <w:rsid w:val="1403007C"/>
    <w:rsid w:val="140EB389"/>
    <w:rsid w:val="1429A47F"/>
    <w:rsid w:val="142F32BB"/>
    <w:rsid w:val="143C8B55"/>
    <w:rsid w:val="143D16D2"/>
    <w:rsid w:val="14504A39"/>
    <w:rsid w:val="145A4EDA"/>
    <w:rsid w:val="148AC2FB"/>
    <w:rsid w:val="14A6A1C4"/>
    <w:rsid w:val="14A82012"/>
    <w:rsid w:val="14AC256F"/>
    <w:rsid w:val="14BF8F04"/>
    <w:rsid w:val="14D04A24"/>
    <w:rsid w:val="14D6338B"/>
    <w:rsid w:val="14E056D8"/>
    <w:rsid w:val="14E92183"/>
    <w:rsid w:val="14EB8D51"/>
    <w:rsid w:val="14F02299"/>
    <w:rsid w:val="150A16DF"/>
    <w:rsid w:val="15110876"/>
    <w:rsid w:val="151619DB"/>
    <w:rsid w:val="15324A1C"/>
    <w:rsid w:val="154D9325"/>
    <w:rsid w:val="1552CF6B"/>
    <w:rsid w:val="156FA461"/>
    <w:rsid w:val="157114F7"/>
    <w:rsid w:val="1571186C"/>
    <w:rsid w:val="1576B800"/>
    <w:rsid w:val="15798CBB"/>
    <w:rsid w:val="157D8C41"/>
    <w:rsid w:val="157FC81D"/>
    <w:rsid w:val="1589A412"/>
    <w:rsid w:val="15AD9FA6"/>
    <w:rsid w:val="15C6B913"/>
    <w:rsid w:val="15D7A15B"/>
    <w:rsid w:val="15D7BC69"/>
    <w:rsid w:val="15D8707A"/>
    <w:rsid w:val="15EC5AAA"/>
    <w:rsid w:val="15F0BCE3"/>
    <w:rsid w:val="15F1952B"/>
    <w:rsid w:val="15FF1DEB"/>
    <w:rsid w:val="160A261C"/>
    <w:rsid w:val="160DE97F"/>
    <w:rsid w:val="1613400E"/>
    <w:rsid w:val="1617BEB6"/>
    <w:rsid w:val="161C5A74"/>
    <w:rsid w:val="161F3A98"/>
    <w:rsid w:val="163A512D"/>
    <w:rsid w:val="164B02D9"/>
    <w:rsid w:val="164FCE46"/>
    <w:rsid w:val="165C3FDF"/>
    <w:rsid w:val="1663F010"/>
    <w:rsid w:val="166B61D4"/>
    <w:rsid w:val="16740CCF"/>
    <w:rsid w:val="16830697"/>
    <w:rsid w:val="16848E32"/>
    <w:rsid w:val="169AFDB9"/>
    <w:rsid w:val="16A9327F"/>
    <w:rsid w:val="16C15596"/>
    <w:rsid w:val="16C65B8F"/>
    <w:rsid w:val="16CB39B7"/>
    <w:rsid w:val="16D2E170"/>
    <w:rsid w:val="16D70D35"/>
    <w:rsid w:val="16E63974"/>
    <w:rsid w:val="16ED6248"/>
    <w:rsid w:val="16F0BDA6"/>
    <w:rsid w:val="16F4C437"/>
    <w:rsid w:val="16F6BFE0"/>
    <w:rsid w:val="16F87802"/>
    <w:rsid w:val="1712282C"/>
    <w:rsid w:val="1719CE92"/>
    <w:rsid w:val="171E6E28"/>
    <w:rsid w:val="17300ED6"/>
    <w:rsid w:val="174C9EBB"/>
    <w:rsid w:val="17524896"/>
    <w:rsid w:val="175740B0"/>
    <w:rsid w:val="176236CB"/>
    <w:rsid w:val="17769D8A"/>
    <w:rsid w:val="177D2CA5"/>
    <w:rsid w:val="177E80E8"/>
    <w:rsid w:val="177F9510"/>
    <w:rsid w:val="1783F063"/>
    <w:rsid w:val="1786F3F5"/>
    <w:rsid w:val="178D4EDA"/>
    <w:rsid w:val="17984BC8"/>
    <w:rsid w:val="17996E3F"/>
    <w:rsid w:val="179B4A6A"/>
    <w:rsid w:val="17A82935"/>
    <w:rsid w:val="17D1BB3B"/>
    <w:rsid w:val="17DCDCCD"/>
    <w:rsid w:val="17E297D7"/>
    <w:rsid w:val="17E671A7"/>
    <w:rsid w:val="17EC2B81"/>
    <w:rsid w:val="1805FF35"/>
    <w:rsid w:val="180D8E24"/>
    <w:rsid w:val="181C16EE"/>
    <w:rsid w:val="181CDACA"/>
    <w:rsid w:val="18202558"/>
    <w:rsid w:val="1824180A"/>
    <w:rsid w:val="182AB0C1"/>
    <w:rsid w:val="18532A1A"/>
    <w:rsid w:val="187B6F43"/>
    <w:rsid w:val="187DA250"/>
    <w:rsid w:val="188850B6"/>
    <w:rsid w:val="1892C3F0"/>
    <w:rsid w:val="18A45471"/>
    <w:rsid w:val="18C3E643"/>
    <w:rsid w:val="18C43CA1"/>
    <w:rsid w:val="18D1A68A"/>
    <w:rsid w:val="18D81E0C"/>
    <w:rsid w:val="18FF7109"/>
    <w:rsid w:val="190A20E5"/>
    <w:rsid w:val="190EF4C2"/>
    <w:rsid w:val="19128784"/>
    <w:rsid w:val="1915948F"/>
    <w:rsid w:val="1919474C"/>
    <w:rsid w:val="191CDBA7"/>
    <w:rsid w:val="1925424A"/>
    <w:rsid w:val="19338B1E"/>
    <w:rsid w:val="193B1808"/>
    <w:rsid w:val="193E5EFE"/>
    <w:rsid w:val="195F8043"/>
    <w:rsid w:val="195FA4F1"/>
    <w:rsid w:val="19806982"/>
    <w:rsid w:val="1984042B"/>
    <w:rsid w:val="19B0A428"/>
    <w:rsid w:val="19B2760E"/>
    <w:rsid w:val="19BE5619"/>
    <w:rsid w:val="19D688B5"/>
    <w:rsid w:val="19E5857E"/>
    <w:rsid w:val="19E6DAC7"/>
    <w:rsid w:val="19EF6A90"/>
    <w:rsid w:val="19F48C5D"/>
    <w:rsid w:val="1A2B50F1"/>
    <w:rsid w:val="1A2DDDA7"/>
    <w:rsid w:val="1A362CC0"/>
    <w:rsid w:val="1A4C4613"/>
    <w:rsid w:val="1A580079"/>
    <w:rsid w:val="1A5A89C5"/>
    <w:rsid w:val="1A5CBC4C"/>
    <w:rsid w:val="1A60AB06"/>
    <w:rsid w:val="1A62B8F4"/>
    <w:rsid w:val="1A6976E0"/>
    <w:rsid w:val="1A7B49C9"/>
    <w:rsid w:val="1AA9A712"/>
    <w:rsid w:val="1AAA3AB5"/>
    <w:rsid w:val="1AAEB2B5"/>
    <w:rsid w:val="1AB92B16"/>
    <w:rsid w:val="1AB9939D"/>
    <w:rsid w:val="1ABD950D"/>
    <w:rsid w:val="1AC005A6"/>
    <w:rsid w:val="1AC2C6C8"/>
    <w:rsid w:val="1AC8B66A"/>
    <w:rsid w:val="1AD193B9"/>
    <w:rsid w:val="1AE92821"/>
    <w:rsid w:val="1AF91626"/>
    <w:rsid w:val="1AFE6378"/>
    <w:rsid w:val="1B03ABDF"/>
    <w:rsid w:val="1B1E7958"/>
    <w:rsid w:val="1B29BBC4"/>
    <w:rsid w:val="1B2E6597"/>
    <w:rsid w:val="1B385E24"/>
    <w:rsid w:val="1B60CA2F"/>
    <w:rsid w:val="1B72D636"/>
    <w:rsid w:val="1B7C6D96"/>
    <w:rsid w:val="1B7E7366"/>
    <w:rsid w:val="1B93F31E"/>
    <w:rsid w:val="1B9BA193"/>
    <w:rsid w:val="1B9DF57C"/>
    <w:rsid w:val="1BA3EEFD"/>
    <w:rsid w:val="1BB93654"/>
    <w:rsid w:val="1BC332E5"/>
    <w:rsid w:val="1BDE7C40"/>
    <w:rsid w:val="1BECDD54"/>
    <w:rsid w:val="1BEDD6A0"/>
    <w:rsid w:val="1BF87CEE"/>
    <w:rsid w:val="1BFD7067"/>
    <w:rsid w:val="1C010758"/>
    <w:rsid w:val="1C0AC10F"/>
    <w:rsid w:val="1C24F52C"/>
    <w:rsid w:val="1C3E240B"/>
    <w:rsid w:val="1C446D35"/>
    <w:rsid w:val="1C5D5438"/>
    <w:rsid w:val="1C706CF5"/>
    <w:rsid w:val="1C7208D0"/>
    <w:rsid w:val="1C73405B"/>
    <w:rsid w:val="1C802732"/>
    <w:rsid w:val="1C8E3D8C"/>
    <w:rsid w:val="1C91446A"/>
    <w:rsid w:val="1CB8C628"/>
    <w:rsid w:val="1CC83E62"/>
    <w:rsid w:val="1CD539BD"/>
    <w:rsid w:val="1CDB9163"/>
    <w:rsid w:val="1CF6F055"/>
    <w:rsid w:val="1D0F9A0E"/>
    <w:rsid w:val="1D250AB0"/>
    <w:rsid w:val="1D32CC2C"/>
    <w:rsid w:val="1D44A10E"/>
    <w:rsid w:val="1D589C48"/>
    <w:rsid w:val="1D5DDEF9"/>
    <w:rsid w:val="1D655D04"/>
    <w:rsid w:val="1D7A72DD"/>
    <w:rsid w:val="1D83F4D0"/>
    <w:rsid w:val="1D8643B8"/>
    <w:rsid w:val="1DA00A9F"/>
    <w:rsid w:val="1DAAEF75"/>
    <w:rsid w:val="1DAE95AA"/>
    <w:rsid w:val="1DB4775C"/>
    <w:rsid w:val="1DBDED28"/>
    <w:rsid w:val="1DC4D8F0"/>
    <w:rsid w:val="1DC63523"/>
    <w:rsid w:val="1DCF72B2"/>
    <w:rsid w:val="1DE13A7C"/>
    <w:rsid w:val="1DE5A11F"/>
    <w:rsid w:val="1E020563"/>
    <w:rsid w:val="1E0736AE"/>
    <w:rsid w:val="1E0A38A7"/>
    <w:rsid w:val="1E1EC5D7"/>
    <w:rsid w:val="1E209F87"/>
    <w:rsid w:val="1E3D7644"/>
    <w:rsid w:val="1E45D7E7"/>
    <w:rsid w:val="1E50A77A"/>
    <w:rsid w:val="1E56345D"/>
    <w:rsid w:val="1E5F9285"/>
    <w:rsid w:val="1E70ACBF"/>
    <w:rsid w:val="1E76DFB6"/>
    <w:rsid w:val="1E7D4C88"/>
    <w:rsid w:val="1E8363DF"/>
    <w:rsid w:val="1E96A73C"/>
    <w:rsid w:val="1EA22672"/>
    <w:rsid w:val="1EA25A28"/>
    <w:rsid w:val="1EA3677B"/>
    <w:rsid w:val="1EAE1EA7"/>
    <w:rsid w:val="1EBFA8A5"/>
    <w:rsid w:val="1EC0B392"/>
    <w:rsid w:val="1EC8F394"/>
    <w:rsid w:val="1EE57FCF"/>
    <w:rsid w:val="1F11878E"/>
    <w:rsid w:val="1F1D7FDA"/>
    <w:rsid w:val="1F1DC2BB"/>
    <w:rsid w:val="1F421D00"/>
    <w:rsid w:val="1F4724A6"/>
    <w:rsid w:val="1F64EA5F"/>
    <w:rsid w:val="1F6C0F2B"/>
    <w:rsid w:val="1F752D1D"/>
    <w:rsid w:val="1F77426C"/>
    <w:rsid w:val="1F7AB5C6"/>
    <w:rsid w:val="1F851DB4"/>
    <w:rsid w:val="1F8BA655"/>
    <w:rsid w:val="1F9BDBFA"/>
    <w:rsid w:val="1FA58151"/>
    <w:rsid w:val="1FB04C79"/>
    <w:rsid w:val="1FB0E285"/>
    <w:rsid w:val="1FC53B61"/>
    <w:rsid w:val="1FC6CEDD"/>
    <w:rsid w:val="1FC9481F"/>
    <w:rsid w:val="1FCB8606"/>
    <w:rsid w:val="1FD0BDDD"/>
    <w:rsid w:val="1FD4CB6E"/>
    <w:rsid w:val="1FE1D0B3"/>
    <w:rsid w:val="1FF801A5"/>
    <w:rsid w:val="20045A55"/>
    <w:rsid w:val="200606C0"/>
    <w:rsid w:val="200B9343"/>
    <w:rsid w:val="20162C83"/>
    <w:rsid w:val="201C6824"/>
    <w:rsid w:val="201DC4B3"/>
    <w:rsid w:val="201EE52E"/>
    <w:rsid w:val="20269BCC"/>
    <w:rsid w:val="20281E1C"/>
    <w:rsid w:val="2030E406"/>
    <w:rsid w:val="2033AB1F"/>
    <w:rsid w:val="20490A98"/>
    <w:rsid w:val="20518B1B"/>
    <w:rsid w:val="2053BE9A"/>
    <w:rsid w:val="2054EA81"/>
    <w:rsid w:val="2062CA06"/>
    <w:rsid w:val="206C49FB"/>
    <w:rsid w:val="206F173F"/>
    <w:rsid w:val="2076CFF6"/>
    <w:rsid w:val="20783F7B"/>
    <w:rsid w:val="207AC874"/>
    <w:rsid w:val="207DC27B"/>
    <w:rsid w:val="2085572F"/>
    <w:rsid w:val="20A49028"/>
    <w:rsid w:val="20A870C5"/>
    <w:rsid w:val="20BAAB5F"/>
    <w:rsid w:val="20BB798E"/>
    <w:rsid w:val="20C5183A"/>
    <w:rsid w:val="20D491FD"/>
    <w:rsid w:val="20D5B0CF"/>
    <w:rsid w:val="20D78759"/>
    <w:rsid w:val="20DCF61B"/>
    <w:rsid w:val="20EE77BF"/>
    <w:rsid w:val="20FC89A4"/>
    <w:rsid w:val="20FCFAD3"/>
    <w:rsid w:val="2112B9F4"/>
    <w:rsid w:val="21193C70"/>
    <w:rsid w:val="211A7252"/>
    <w:rsid w:val="211EC64F"/>
    <w:rsid w:val="2130382B"/>
    <w:rsid w:val="21427CD9"/>
    <w:rsid w:val="21577B6C"/>
    <w:rsid w:val="21626560"/>
    <w:rsid w:val="216CC4C3"/>
    <w:rsid w:val="2171833D"/>
    <w:rsid w:val="2173B5A6"/>
    <w:rsid w:val="21776158"/>
    <w:rsid w:val="218512B7"/>
    <w:rsid w:val="2186E46D"/>
    <w:rsid w:val="218F95CB"/>
    <w:rsid w:val="219071EC"/>
    <w:rsid w:val="219BF3B9"/>
    <w:rsid w:val="21A5A638"/>
    <w:rsid w:val="21AF8BE0"/>
    <w:rsid w:val="21BED1A5"/>
    <w:rsid w:val="21C58201"/>
    <w:rsid w:val="21D0DDD6"/>
    <w:rsid w:val="21F79956"/>
    <w:rsid w:val="220013AD"/>
    <w:rsid w:val="221A4454"/>
    <w:rsid w:val="2222A59F"/>
    <w:rsid w:val="2233E591"/>
    <w:rsid w:val="22402796"/>
    <w:rsid w:val="2257A01E"/>
    <w:rsid w:val="225F5058"/>
    <w:rsid w:val="226062E5"/>
    <w:rsid w:val="2261193F"/>
    <w:rsid w:val="22651EE1"/>
    <w:rsid w:val="226A677C"/>
    <w:rsid w:val="227AE60B"/>
    <w:rsid w:val="228A6AB1"/>
    <w:rsid w:val="228D4A59"/>
    <w:rsid w:val="22989620"/>
    <w:rsid w:val="22AE27B8"/>
    <w:rsid w:val="22B32E50"/>
    <w:rsid w:val="22C2AF33"/>
    <w:rsid w:val="22CA3784"/>
    <w:rsid w:val="22CE858B"/>
    <w:rsid w:val="22D8445D"/>
    <w:rsid w:val="22D93604"/>
    <w:rsid w:val="22DC750B"/>
    <w:rsid w:val="22EA0522"/>
    <w:rsid w:val="22EFD943"/>
    <w:rsid w:val="22F3DAA9"/>
    <w:rsid w:val="23006898"/>
    <w:rsid w:val="230B8257"/>
    <w:rsid w:val="230DFE0F"/>
    <w:rsid w:val="2316F835"/>
    <w:rsid w:val="231DAFE7"/>
    <w:rsid w:val="2337F81E"/>
    <w:rsid w:val="2353AE39"/>
    <w:rsid w:val="23645BFB"/>
    <w:rsid w:val="236F7785"/>
    <w:rsid w:val="237320C0"/>
    <w:rsid w:val="237F82A6"/>
    <w:rsid w:val="238D6644"/>
    <w:rsid w:val="23A3D31A"/>
    <w:rsid w:val="23A8C5EF"/>
    <w:rsid w:val="23A8CAE8"/>
    <w:rsid w:val="23A8FD59"/>
    <w:rsid w:val="23AC31B1"/>
    <w:rsid w:val="23AC424F"/>
    <w:rsid w:val="23D849D1"/>
    <w:rsid w:val="23EBC166"/>
    <w:rsid w:val="23F2F7EC"/>
    <w:rsid w:val="23F7BA84"/>
    <w:rsid w:val="23F8BC28"/>
    <w:rsid w:val="242158C3"/>
    <w:rsid w:val="24463D27"/>
    <w:rsid w:val="24485253"/>
    <w:rsid w:val="24509B88"/>
    <w:rsid w:val="246E5319"/>
    <w:rsid w:val="247312CD"/>
    <w:rsid w:val="24738EBE"/>
    <w:rsid w:val="24746BB8"/>
    <w:rsid w:val="2479B6D7"/>
    <w:rsid w:val="248B7366"/>
    <w:rsid w:val="249260B3"/>
    <w:rsid w:val="249308B2"/>
    <w:rsid w:val="24970CD3"/>
    <w:rsid w:val="24AD08A2"/>
    <w:rsid w:val="24AE7B10"/>
    <w:rsid w:val="24B1A2EE"/>
    <w:rsid w:val="24B22B58"/>
    <w:rsid w:val="24B281FB"/>
    <w:rsid w:val="24C3658C"/>
    <w:rsid w:val="24E71FDB"/>
    <w:rsid w:val="24F0E75A"/>
    <w:rsid w:val="251113D2"/>
    <w:rsid w:val="2516C40E"/>
    <w:rsid w:val="25453864"/>
    <w:rsid w:val="2546485D"/>
    <w:rsid w:val="2549CC4E"/>
    <w:rsid w:val="2559E717"/>
    <w:rsid w:val="25623A20"/>
    <w:rsid w:val="256A32FA"/>
    <w:rsid w:val="25786AA7"/>
    <w:rsid w:val="25787DC6"/>
    <w:rsid w:val="2588547E"/>
    <w:rsid w:val="258870DD"/>
    <w:rsid w:val="259E4CD3"/>
    <w:rsid w:val="25A1D027"/>
    <w:rsid w:val="25A5B099"/>
    <w:rsid w:val="25B6DEAB"/>
    <w:rsid w:val="25BF9288"/>
    <w:rsid w:val="25C400BC"/>
    <w:rsid w:val="25CEDEDD"/>
    <w:rsid w:val="25CF1A05"/>
    <w:rsid w:val="25CF3DED"/>
    <w:rsid w:val="25DB0577"/>
    <w:rsid w:val="25E5B206"/>
    <w:rsid w:val="25EACF0F"/>
    <w:rsid w:val="25EC9121"/>
    <w:rsid w:val="25F23494"/>
    <w:rsid w:val="25FCE411"/>
    <w:rsid w:val="26085252"/>
    <w:rsid w:val="2609BD5D"/>
    <w:rsid w:val="2618E7DD"/>
    <w:rsid w:val="261FB2B9"/>
    <w:rsid w:val="26220185"/>
    <w:rsid w:val="262DE89B"/>
    <w:rsid w:val="2632F191"/>
    <w:rsid w:val="26382D9B"/>
    <w:rsid w:val="265271AF"/>
    <w:rsid w:val="265C150C"/>
    <w:rsid w:val="2666161D"/>
    <w:rsid w:val="26720971"/>
    <w:rsid w:val="2679E156"/>
    <w:rsid w:val="267BF31C"/>
    <w:rsid w:val="26860124"/>
    <w:rsid w:val="269E022C"/>
    <w:rsid w:val="26A357D1"/>
    <w:rsid w:val="26A6F712"/>
    <w:rsid w:val="26A86B0F"/>
    <w:rsid w:val="26B8A507"/>
    <w:rsid w:val="26C39D9C"/>
    <w:rsid w:val="26C64F93"/>
    <w:rsid w:val="26C98DF2"/>
    <w:rsid w:val="26CA6DF8"/>
    <w:rsid w:val="26D258C6"/>
    <w:rsid w:val="26D80EE9"/>
    <w:rsid w:val="26E17ACC"/>
    <w:rsid w:val="26E1D79F"/>
    <w:rsid w:val="26EE9215"/>
    <w:rsid w:val="26EF75F5"/>
    <w:rsid w:val="26F17738"/>
    <w:rsid w:val="270CA3CD"/>
    <w:rsid w:val="270D0C78"/>
    <w:rsid w:val="27118AB2"/>
    <w:rsid w:val="2717DED9"/>
    <w:rsid w:val="2722BB83"/>
    <w:rsid w:val="2727F256"/>
    <w:rsid w:val="272E2B30"/>
    <w:rsid w:val="272F11BA"/>
    <w:rsid w:val="2736C577"/>
    <w:rsid w:val="27469BDA"/>
    <w:rsid w:val="275A4C91"/>
    <w:rsid w:val="276C8FBB"/>
    <w:rsid w:val="277697F7"/>
    <w:rsid w:val="278884C1"/>
    <w:rsid w:val="27923883"/>
    <w:rsid w:val="279845A3"/>
    <w:rsid w:val="279B6F2A"/>
    <w:rsid w:val="279CECB1"/>
    <w:rsid w:val="27A73DC1"/>
    <w:rsid w:val="27C1789E"/>
    <w:rsid w:val="27C9D56C"/>
    <w:rsid w:val="27EC5A4A"/>
    <w:rsid w:val="27EFD1BC"/>
    <w:rsid w:val="27EFD271"/>
    <w:rsid w:val="27F43A82"/>
    <w:rsid w:val="2802BDD5"/>
    <w:rsid w:val="281E7913"/>
    <w:rsid w:val="282816A2"/>
    <w:rsid w:val="282D577F"/>
    <w:rsid w:val="28395153"/>
    <w:rsid w:val="284100E1"/>
    <w:rsid w:val="28413AA9"/>
    <w:rsid w:val="2844D186"/>
    <w:rsid w:val="284DA77E"/>
    <w:rsid w:val="28546F03"/>
    <w:rsid w:val="285CADA3"/>
    <w:rsid w:val="285D8F69"/>
    <w:rsid w:val="28641CBB"/>
    <w:rsid w:val="287C7160"/>
    <w:rsid w:val="288FEE9B"/>
    <w:rsid w:val="289DD99D"/>
    <w:rsid w:val="28A4D75B"/>
    <w:rsid w:val="28B535A0"/>
    <w:rsid w:val="28B93522"/>
    <w:rsid w:val="28BAA831"/>
    <w:rsid w:val="28D390BA"/>
    <w:rsid w:val="28D47352"/>
    <w:rsid w:val="28E7C4ED"/>
    <w:rsid w:val="28F9DB50"/>
    <w:rsid w:val="291AE0AC"/>
    <w:rsid w:val="291DE508"/>
    <w:rsid w:val="29276078"/>
    <w:rsid w:val="292CEBB3"/>
    <w:rsid w:val="2932FD6B"/>
    <w:rsid w:val="29338E1C"/>
    <w:rsid w:val="2933CF4E"/>
    <w:rsid w:val="293594F9"/>
    <w:rsid w:val="293D22EA"/>
    <w:rsid w:val="2946BA0E"/>
    <w:rsid w:val="29486AC4"/>
    <w:rsid w:val="29598A41"/>
    <w:rsid w:val="295B5353"/>
    <w:rsid w:val="295C5317"/>
    <w:rsid w:val="296954FA"/>
    <w:rsid w:val="2977CC80"/>
    <w:rsid w:val="2979BCB6"/>
    <w:rsid w:val="297CF751"/>
    <w:rsid w:val="2980ABC8"/>
    <w:rsid w:val="298AEC44"/>
    <w:rsid w:val="29977B80"/>
    <w:rsid w:val="29A60A84"/>
    <w:rsid w:val="29A7CCCB"/>
    <w:rsid w:val="29C76236"/>
    <w:rsid w:val="29CFDA75"/>
    <w:rsid w:val="29D05980"/>
    <w:rsid w:val="29D2BC61"/>
    <w:rsid w:val="29DBB21F"/>
    <w:rsid w:val="2A0494F5"/>
    <w:rsid w:val="2A14AD33"/>
    <w:rsid w:val="2A1879F9"/>
    <w:rsid w:val="2A1D7E12"/>
    <w:rsid w:val="2A1EA074"/>
    <w:rsid w:val="2A262680"/>
    <w:rsid w:val="2A2822D2"/>
    <w:rsid w:val="2A338F0E"/>
    <w:rsid w:val="2A472685"/>
    <w:rsid w:val="2A4962A6"/>
    <w:rsid w:val="2A5523F8"/>
    <w:rsid w:val="2A56C799"/>
    <w:rsid w:val="2A58DC6E"/>
    <w:rsid w:val="2A5C0ACB"/>
    <w:rsid w:val="2A5D25B1"/>
    <w:rsid w:val="2A5DA047"/>
    <w:rsid w:val="2A6D7EFE"/>
    <w:rsid w:val="2A706EE6"/>
    <w:rsid w:val="2A71395E"/>
    <w:rsid w:val="2A782FE0"/>
    <w:rsid w:val="2A7C01DE"/>
    <w:rsid w:val="2A845DEB"/>
    <w:rsid w:val="2A8A380B"/>
    <w:rsid w:val="2A91F59C"/>
    <w:rsid w:val="2A951004"/>
    <w:rsid w:val="2A98A5A6"/>
    <w:rsid w:val="2AB6730D"/>
    <w:rsid w:val="2ABF9D75"/>
    <w:rsid w:val="2ACFC49F"/>
    <w:rsid w:val="2AD41116"/>
    <w:rsid w:val="2AD5192B"/>
    <w:rsid w:val="2ADC8C53"/>
    <w:rsid w:val="2AE7C7C5"/>
    <w:rsid w:val="2AEC0613"/>
    <w:rsid w:val="2AF19DC4"/>
    <w:rsid w:val="2AF75432"/>
    <w:rsid w:val="2B03A59A"/>
    <w:rsid w:val="2B26F612"/>
    <w:rsid w:val="2B2D5273"/>
    <w:rsid w:val="2B3EC13F"/>
    <w:rsid w:val="2B4A6E0B"/>
    <w:rsid w:val="2B4DB442"/>
    <w:rsid w:val="2B574822"/>
    <w:rsid w:val="2B5DEF7C"/>
    <w:rsid w:val="2B725AD9"/>
    <w:rsid w:val="2B7C247C"/>
    <w:rsid w:val="2B80CC65"/>
    <w:rsid w:val="2B9AB948"/>
    <w:rsid w:val="2BAA239C"/>
    <w:rsid w:val="2BAB213F"/>
    <w:rsid w:val="2BAD7EDB"/>
    <w:rsid w:val="2BBE9576"/>
    <w:rsid w:val="2BEC3E94"/>
    <w:rsid w:val="2C0223AF"/>
    <w:rsid w:val="2C06F96E"/>
    <w:rsid w:val="2C22C66C"/>
    <w:rsid w:val="2C22FB14"/>
    <w:rsid w:val="2C241DF7"/>
    <w:rsid w:val="2C4C407E"/>
    <w:rsid w:val="2C6185E7"/>
    <w:rsid w:val="2C76D6A1"/>
    <w:rsid w:val="2C820BE5"/>
    <w:rsid w:val="2C83B58C"/>
    <w:rsid w:val="2C8E4D7B"/>
    <w:rsid w:val="2C9115D3"/>
    <w:rsid w:val="2C98006D"/>
    <w:rsid w:val="2C9892FF"/>
    <w:rsid w:val="2C9D2E66"/>
    <w:rsid w:val="2CAB17BE"/>
    <w:rsid w:val="2CADD13C"/>
    <w:rsid w:val="2CBDFE82"/>
    <w:rsid w:val="2CCAD9DF"/>
    <w:rsid w:val="2CE4679A"/>
    <w:rsid w:val="2CF088DD"/>
    <w:rsid w:val="2CF42485"/>
    <w:rsid w:val="2CF63A6A"/>
    <w:rsid w:val="2D11C64C"/>
    <w:rsid w:val="2D2AD463"/>
    <w:rsid w:val="2D36417F"/>
    <w:rsid w:val="2D389F7A"/>
    <w:rsid w:val="2D5731B9"/>
    <w:rsid w:val="2D58E5CA"/>
    <w:rsid w:val="2D6C03BD"/>
    <w:rsid w:val="2D7FB33C"/>
    <w:rsid w:val="2D825B0B"/>
    <w:rsid w:val="2D869ABE"/>
    <w:rsid w:val="2D8E0A27"/>
    <w:rsid w:val="2DA6484E"/>
    <w:rsid w:val="2DA71EC5"/>
    <w:rsid w:val="2DABBF98"/>
    <w:rsid w:val="2DB513F1"/>
    <w:rsid w:val="2DD280A7"/>
    <w:rsid w:val="2DDE931A"/>
    <w:rsid w:val="2DE3CE61"/>
    <w:rsid w:val="2DF444AC"/>
    <w:rsid w:val="2DF62492"/>
    <w:rsid w:val="2E067F09"/>
    <w:rsid w:val="2E0800D1"/>
    <w:rsid w:val="2E16CBD7"/>
    <w:rsid w:val="2E231D83"/>
    <w:rsid w:val="2E4D0758"/>
    <w:rsid w:val="2E6372EC"/>
    <w:rsid w:val="2E66ADD5"/>
    <w:rsid w:val="2E67E1CA"/>
    <w:rsid w:val="2E772EC3"/>
    <w:rsid w:val="2E78486B"/>
    <w:rsid w:val="2EA3B719"/>
    <w:rsid w:val="2EA89F1C"/>
    <w:rsid w:val="2EB57710"/>
    <w:rsid w:val="2ECE4E68"/>
    <w:rsid w:val="2ED1A923"/>
    <w:rsid w:val="2ED2DFEE"/>
    <w:rsid w:val="2EE0F4FD"/>
    <w:rsid w:val="2EEE17D0"/>
    <w:rsid w:val="2EEEB7DE"/>
    <w:rsid w:val="2EFF2077"/>
    <w:rsid w:val="2EFF61DB"/>
    <w:rsid w:val="2F1397F2"/>
    <w:rsid w:val="2F1514D5"/>
    <w:rsid w:val="2F1963EC"/>
    <w:rsid w:val="2F21F03B"/>
    <w:rsid w:val="2F27D054"/>
    <w:rsid w:val="2F29DB8C"/>
    <w:rsid w:val="2F2A7FE4"/>
    <w:rsid w:val="2F31AC18"/>
    <w:rsid w:val="2F35259D"/>
    <w:rsid w:val="2F3965E1"/>
    <w:rsid w:val="2F3B8CB8"/>
    <w:rsid w:val="2F3C6CBA"/>
    <w:rsid w:val="2F3D1ED2"/>
    <w:rsid w:val="2F42B2D6"/>
    <w:rsid w:val="2F4A5265"/>
    <w:rsid w:val="2F51C946"/>
    <w:rsid w:val="2F560CDC"/>
    <w:rsid w:val="2F59E2C9"/>
    <w:rsid w:val="2F6D4E75"/>
    <w:rsid w:val="2F740E1D"/>
    <w:rsid w:val="2F752C16"/>
    <w:rsid w:val="2F7C75C2"/>
    <w:rsid w:val="2F7EFC52"/>
    <w:rsid w:val="2F9D5CF1"/>
    <w:rsid w:val="2F9DA892"/>
    <w:rsid w:val="2FA28FDB"/>
    <w:rsid w:val="2FA92E10"/>
    <w:rsid w:val="2FE35423"/>
    <w:rsid w:val="2FE7753E"/>
    <w:rsid w:val="2FEAB338"/>
    <w:rsid w:val="2FF1E88C"/>
    <w:rsid w:val="3014409A"/>
    <w:rsid w:val="3014602F"/>
    <w:rsid w:val="3018D652"/>
    <w:rsid w:val="3026E61F"/>
    <w:rsid w:val="302B9328"/>
    <w:rsid w:val="303002D2"/>
    <w:rsid w:val="3035130D"/>
    <w:rsid w:val="304C3C25"/>
    <w:rsid w:val="304ED895"/>
    <w:rsid w:val="3054EF33"/>
    <w:rsid w:val="3074785C"/>
    <w:rsid w:val="30755B8A"/>
    <w:rsid w:val="30786BFC"/>
    <w:rsid w:val="307BC3C2"/>
    <w:rsid w:val="308779E3"/>
    <w:rsid w:val="308A102A"/>
    <w:rsid w:val="3098AB48"/>
    <w:rsid w:val="309DFE3B"/>
    <w:rsid w:val="30A18F66"/>
    <w:rsid w:val="30A27875"/>
    <w:rsid w:val="30AF5870"/>
    <w:rsid w:val="30AFAE6B"/>
    <w:rsid w:val="30B92639"/>
    <w:rsid w:val="30CB923C"/>
    <w:rsid w:val="30D06C42"/>
    <w:rsid w:val="30DC8F51"/>
    <w:rsid w:val="30E19181"/>
    <w:rsid w:val="30E1CC31"/>
    <w:rsid w:val="310F9549"/>
    <w:rsid w:val="311D34BD"/>
    <w:rsid w:val="31497741"/>
    <w:rsid w:val="3151CBB6"/>
    <w:rsid w:val="315DD789"/>
    <w:rsid w:val="316879ED"/>
    <w:rsid w:val="316C0924"/>
    <w:rsid w:val="317C93AA"/>
    <w:rsid w:val="3188C1A6"/>
    <w:rsid w:val="318979AC"/>
    <w:rsid w:val="318E10AE"/>
    <w:rsid w:val="3191FED3"/>
    <w:rsid w:val="319A55A4"/>
    <w:rsid w:val="319FAC7D"/>
    <w:rsid w:val="31A7996E"/>
    <w:rsid w:val="31AEE68B"/>
    <w:rsid w:val="31BB3C06"/>
    <w:rsid w:val="31E16F0E"/>
    <w:rsid w:val="31F6F591"/>
    <w:rsid w:val="31FDD4DC"/>
    <w:rsid w:val="320103E4"/>
    <w:rsid w:val="320181B7"/>
    <w:rsid w:val="321B14B3"/>
    <w:rsid w:val="321B61C5"/>
    <w:rsid w:val="3222E771"/>
    <w:rsid w:val="32332926"/>
    <w:rsid w:val="3238F81D"/>
    <w:rsid w:val="3243A07B"/>
    <w:rsid w:val="324689A8"/>
    <w:rsid w:val="324F50C6"/>
    <w:rsid w:val="32583097"/>
    <w:rsid w:val="3260E534"/>
    <w:rsid w:val="32621D7C"/>
    <w:rsid w:val="327355EF"/>
    <w:rsid w:val="3279B7FA"/>
    <w:rsid w:val="327E635A"/>
    <w:rsid w:val="328847F6"/>
    <w:rsid w:val="3290DDD2"/>
    <w:rsid w:val="329C92B4"/>
    <w:rsid w:val="32A43920"/>
    <w:rsid w:val="32A9B554"/>
    <w:rsid w:val="32B0D557"/>
    <w:rsid w:val="32B64224"/>
    <w:rsid w:val="32BCE783"/>
    <w:rsid w:val="32CDDC90"/>
    <w:rsid w:val="32D79C6F"/>
    <w:rsid w:val="32E381CD"/>
    <w:rsid w:val="32EA6B6E"/>
    <w:rsid w:val="32F89D90"/>
    <w:rsid w:val="32FB646B"/>
    <w:rsid w:val="33113CAC"/>
    <w:rsid w:val="3344D394"/>
    <w:rsid w:val="334630BF"/>
    <w:rsid w:val="33473094"/>
    <w:rsid w:val="3357EF56"/>
    <w:rsid w:val="3360E7B5"/>
    <w:rsid w:val="33645D6C"/>
    <w:rsid w:val="336AFADB"/>
    <w:rsid w:val="338678A2"/>
    <w:rsid w:val="33A09840"/>
    <w:rsid w:val="33A459AD"/>
    <w:rsid w:val="33A661DD"/>
    <w:rsid w:val="33A93333"/>
    <w:rsid w:val="33B73487"/>
    <w:rsid w:val="33BB1A17"/>
    <w:rsid w:val="33BDDBD1"/>
    <w:rsid w:val="33C21EC8"/>
    <w:rsid w:val="33C39AED"/>
    <w:rsid w:val="33CAB28E"/>
    <w:rsid w:val="33CF717C"/>
    <w:rsid w:val="33D017AB"/>
    <w:rsid w:val="33D13057"/>
    <w:rsid w:val="33D5E413"/>
    <w:rsid w:val="33F915BB"/>
    <w:rsid w:val="34089E87"/>
    <w:rsid w:val="340C3DE7"/>
    <w:rsid w:val="340EAD92"/>
    <w:rsid w:val="340F1A6B"/>
    <w:rsid w:val="3417AA98"/>
    <w:rsid w:val="341F9E32"/>
    <w:rsid w:val="3427C59C"/>
    <w:rsid w:val="342D2C0C"/>
    <w:rsid w:val="343688CB"/>
    <w:rsid w:val="34422252"/>
    <w:rsid w:val="34451C62"/>
    <w:rsid w:val="344D5519"/>
    <w:rsid w:val="344E0C1A"/>
    <w:rsid w:val="344EEB2C"/>
    <w:rsid w:val="3451D65C"/>
    <w:rsid w:val="3460C795"/>
    <w:rsid w:val="348311A8"/>
    <w:rsid w:val="3484E00C"/>
    <w:rsid w:val="34888A6F"/>
    <w:rsid w:val="349998A7"/>
    <w:rsid w:val="349A8C09"/>
    <w:rsid w:val="34A51B9B"/>
    <w:rsid w:val="34C22D65"/>
    <w:rsid w:val="34C4740A"/>
    <w:rsid w:val="34CA2B00"/>
    <w:rsid w:val="34EE69F4"/>
    <w:rsid w:val="34EFFEED"/>
    <w:rsid w:val="34F00D91"/>
    <w:rsid w:val="34F41F08"/>
    <w:rsid w:val="34F78536"/>
    <w:rsid w:val="351362C5"/>
    <w:rsid w:val="3514A5B3"/>
    <w:rsid w:val="351D761E"/>
    <w:rsid w:val="351F9E3C"/>
    <w:rsid w:val="352049E7"/>
    <w:rsid w:val="3531D759"/>
    <w:rsid w:val="35545A61"/>
    <w:rsid w:val="3559AF81"/>
    <w:rsid w:val="356436A6"/>
    <w:rsid w:val="359C14F7"/>
    <w:rsid w:val="35A9C24A"/>
    <w:rsid w:val="35AA966C"/>
    <w:rsid w:val="35AF7F8A"/>
    <w:rsid w:val="35B0C650"/>
    <w:rsid w:val="35BB51D3"/>
    <w:rsid w:val="35BF09DD"/>
    <w:rsid w:val="35CBB572"/>
    <w:rsid w:val="35F7C64E"/>
    <w:rsid w:val="35FFD791"/>
    <w:rsid w:val="3615FEEE"/>
    <w:rsid w:val="36193317"/>
    <w:rsid w:val="3623498E"/>
    <w:rsid w:val="3625653E"/>
    <w:rsid w:val="362D8AF5"/>
    <w:rsid w:val="363A329E"/>
    <w:rsid w:val="363E0F02"/>
    <w:rsid w:val="365B8E1E"/>
    <w:rsid w:val="365E4546"/>
    <w:rsid w:val="3661BE20"/>
    <w:rsid w:val="36692D6C"/>
    <w:rsid w:val="367B8DF4"/>
    <w:rsid w:val="368879BB"/>
    <w:rsid w:val="3697BA51"/>
    <w:rsid w:val="36B33D13"/>
    <w:rsid w:val="36B46BFF"/>
    <w:rsid w:val="36D0FA11"/>
    <w:rsid w:val="36D2C3FF"/>
    <w:rsid w:val="36D2C51E"/>
    <w:rsid w:val="36D5F50F"/>
    <w:rsid w:val="36E11C20"/>
    <w:rsid w:val="36E33939"/>
    <w:rsid w:val="36FD1B0D"/>
    <w:rsid w:val="372B44B2"/>
    <w:rsid w:val="3737779D"/>
    <w:rsid w:val="373BA4F0"/>
    <w:rsid w:val="373F739F"/>
    <w:rsid w:val="3743567C"/>
    <w:rsid w:val="3749CA1E"/>
    <w:rsid w:val="3764C7D2"/>
    <w:rsid w:val="376CC971"/>
    <w:rsid w:val="3770E007"/>
    <w:rsid w:val="37822F2C"/>
    <w:rsid w:val="378475EA"/>
    <w:rsid w:val="3792E9EC"/>
    <w:rsid w:val="37950213"/>
    <w:rsid w:val="37A4AB4B"/>
    <w:rsid w:val="37B31026"/>
    <w:rsid w:val="37B9ABDE"/>
    <w:rsid w:val="37C71072"/>
    <w:rsid w:val="37D10048"/>
    <w:rsid w:val="37E7496B"/>
    <w:rsid w:val="37EB3B7D"/>
    <w:rsid w:val="37F47B55"/>
    <w:rsid w:val="38259F4C"/>
    <w:rsid w:val="3827CA15"/>
    <w:rsid w:val="3829928F"/>
    <w:rsid w:val="382D8BC7"/>
    <w:rsid w:val="38338357"/>
    <w:rsid w:val="3844B024"/>
    <w:rsid w:val="38541E4B"/>
    <w:rsid w:val="385E08EC"/>
    <w:rsid w:val="387075D9"/>
    <w:rsid w:val="3873F61A"/>
    <w:rsid w:val="3878A76C"/>
    <w:rsid w:val="3879BD81"/>
    <w:rsid w:val="387FEABA"/>
    <w:rsid w:val="3880034D"/>
    <w:rsid w:val="38800DD9"/>
    <w:rsid w:val="388476B9"/>
    <w:rsid w:val="388A632D"/>
    <w:rsid w:val="3891AB87"/>
    <w:rsid w:val="38A2BB49"/>
    <w:rsid w:val="38B05493"/>
    <w:rsid w:val="38B48EF9"/>
    <w:rsid w:val="38BEFF65"/>
    <w:rsid w:val="38C939B1"/>
    <w:rsid w:val="38CEC927"/>
    <w:rsid w:val="38D02BFA"/>
    <w:rsid w:val="38D3DA4A"/>
    <w:rsid w:val="38D70A9D"/>
    <w:rsid w:val="38D746DD"/>
    <w:rsid w:val="38DCCAB8"/>
    <w:rsid w:val="38DDB2FE"/>
    <w:rsid w:val="38DE3BEF"/>
    <w:rsid w:val="38DEC2C9"/>
    <w:rsid w:val="38E0BCB4"/>
    <w:rsid w:val="38EABE23"/>
    <w:rsid w:val="38F5C720"/>
    <w:rsid w:val="391EC93A"/>
    <w:rsid w:val="392A3160"/>
    <w:rsid w:val="39360531"/>
    <w:rsid w:val="39360B33"/>
    <w:rsid w:val="393F38A9"/>
    <w:rsid w:val="394774D6"/>
    <w:rsid w:val="394C8C27"/>
    <w:rsid w:val="3950076D"/>
    <w:rsid w:val="3955A8F5"/>
    <w:rsid w:val="3956B8B6"/>
    <w:rsid w:val="396424B7"/>
    <w:rsid w:val="396C8761"/>
    <w:rsid w:val="3973AD66"/>
    <w:rsid w:val="39768741"/>
    <w:rsid w:val="397B77E9"/>
    <w:rsid w:val="3985529E"/>
    <w:rsid w:val="3993541C"/>
    <w:rsid w:val="399653E0"/>
    <w:rsid w:val="3998797D"/>
    <w:rsid w:val="39995B37"/>
    <w:rsid w:val="399EC889"/>
    <w:rsid w:val="39A1B3B9"/>
    <w:rsid w:val="39A7CC7A"/>
    <w:rsid w:val="39AA03C1"/>
    <w:rsid w:val="39B25105"/>
    <w:rsid w:val="39B83346"/>
    <w:rsid w:val="39D007AC"/>
    <w:rsid w:val="39D406F5"/>
    <w:rsid w:val="39D7241F"/>
    <w:rsid w:val="39DABE19"/>
    <w:rsid w:val="39DB9916"/>
    <w:rsid w:val="39E71552"/>
    <w:rsid w:val="39FD4208"/>
    <w:rsid w:val="3A043FDC"/>
    <w:rsid w:val="3A0E212F"/>
    <w:rsid w:val="3A2E449E"/>
    <w:rsid w:val="3A345C65"/>
    <w:rsid w:val="3A5EE495"/>
    <w:rsid w:val="3A77EFCE"/>
    <w:rsid w:val="3A7A4284"/>
    <w:rsid w:val="3A7AE0C7"/>
    <w:rsid w:val="3A7F2408"/>
    <w:rsid w:val="3A83D6B1"/>
    <w:rsid w:val="3A872F09"/>
    <w:rsid w:val="3A87C775"/>
    <w:rsid w:val="3A8E3B3B"/>
    <w:rsid w:val="3A90C73D"/>
    <w:rsid w:val="3A937524"/>
    <w:rsid w:val="3A9A961D"/>
    <w:rsid w:val="3A9C0229"/>
    <w:rsid w:val="3AA63CCB"/>
    <w:rsid w:val="3AB1E5E2"/>
    <w:rsid w:val="3AB743ED"/>
    <w:rsid w:val="3AB7A96C"/>
    <w:rsid w:val="3ABCE93A"/>
    <w:rsid w:val="3AC9051F"/>
    <w:rsid w:val="3ACDDE3D"/>
    <w:rsid w:val="3AD4595D"/>
    <w:rsid w:val="3AEA4E44"/>
    <w:rsid w:val="3AF93C42"/>
    <w:rsid w:val="3AFBC481"/>
    <w:rsid w:val="3AFF8E32"/>
    <w:rsid w:val="3B0D3C78"/>
    <w:rsid w:val="3B141B11"/>
    <w:rsid w:val="3B182D34"/>
    <w:rsid w:val="3B190CC8"/>
    <w:rsid w:val="3B204EC3"/>
    <w:rsid w:val="3B244E49"/>
    <w:rsid w:val="3B2C80DE"/>
    <w:rsid w:val="3B30302E"/>
    <w:rsid w:val="3B35785A"/>
    <w:rsid w:val="3B3705E9"/>
    <w:rsid w:val="3B44EDEA"/>
    <w:rsid w:val="3B4518DD"/>
    <w:rsid w:val="3B4BE8E1"/>
    <w:rsid w:val="3B4C567C"/>
    <w:rsid w:val="3B623BC8"/>
    <w:rsid w:val="3B68AD19"/>
    <w:rsid w:val="3B7F8EF8"/>
    <w:rsid w:val="3B80CEFB"/>
    <w:rsid w:val="3B841695"/>
    <w:rsid w:val="3BBF9B03"/>
    <w:rsid w:val="3BC2ADB9"/>
    <w:rsid w:val="3BCBEE1E"/>
    <w:rsid w:val="3BCE5E76"/>
    <w:rsid w:val="3BD2CC53"/>
    <w:rsid w:val="3C014F97"/>
    <w:rsid w:val="3C016AC7"/>
    <w:rsid w:val="3C084A7C"/>
    <w:rsid w:val="3C0DA422"/>
    <w:rsid w:val="3C0FE116"/>
    <w:rsid w:val="3C12E117"/>
    <w:rsid w:val="3C18DF60"/>
    <w:rsid w:val="3C25EF2D"/>
    <w:rsid w:val="3C34FD67"/>
    <w:rsid w:val="3C3919EB"/>
    <w:rsid w:val="3C50D1D8"/>
    <w:rsid w:val="3C519C48"/>
    <w:rsid w:val="3C60DF74"/>
    <w:rsid w:val="3C75ADE2"/>
    <w:rsid w:val="3C8FC588"/>
    <w:rsid w:val="3C912E93"/>
    <w:rsid w:val="3CB749D8"/>
    <w:rsid w:val="3CB94C39"/>
    <w:rsid w:val="3CC8BD8D"/>
    <w:rsid w:val="3CD73F08"/>
    <w:rsid w:val="3CDED96D"/>
    <w:rsid w:val="3CFCBC8F"/>
    <w:rsid w:val="3D094B91"/>
    <w:rsid w:val="3D226426"/>
    <w:rsid w:val="3D34126A"/>
    <w:rsid w:val="3D3D26B3"/>
    <w:rsid w:val="3D407AE5"/>
    <w:rsid w:val="3D42E9AF"/>
    <w:rsid w:val="3D44DAE4"/>
    <w:rsid w:val="3D60DFAC"/>
    <w:rsid w:val="3D76E28A"/>
    <w:rsid w:val="3D7D1C41"/>
    <w:rsid w:val="3D7E2320"/>
    <w:rsid w:val="3D7F6DA7"/>
    <w:rsid w:val="3D87F0A4"/>
    <w:rsid w:val="3DB045CA"/>
    <w:rsid w:val="3DB4D576"/>
    <w:rsid w:val="3DB659D1"/>
    <w:rsid w:val="3DBA46CD"/>
    <w:rsid w:val="3DBB2439"/>
    <w:rsid w:val="3DCD0507"/>
    <w:rsid w:val="3DD3E256"/>
    <w:rsid w:val="3DDE87E7"/>
    <w:rsid w:val="3DE0E709"/>
    <w:rsid w:val="3DE5274D"/>
    <w:rsid w:val="3DF23C08"/>
    <w:rsid w:val="3DF95136"/>
    <w:rsid w:val="3E07D5E9"/>
    <w:rsid w:val="3E1F02F5"/>
    <w:rsid w:val="3E221258"/>
    <w:rsid w:val="3E2D9BA0"/>
    <w:rsid w:val="3E378427"/>
    <w:rsid w:val="3E3B8517"/>
    <w:rsid w:val="3E3D875A"/>
    <w:rsid w:val="3E53F9DE"/>
    <w:rsid w:val="3E5ADB6A"/>
    <w:rsid w:val="3E613D1F"/>
    <w:rsid w:val="3E63F67A"/>
    <w:rsid w:val="3E70BCF2"/>
    <w:rsid w:val="3E80619B"/>
    <w:rsid w:val="3EA132D8"/>
    <w:rsid w:val="3EA21268"/>
    <w:rsid w:val="3EAB9501"/>
    <w:rsid w:val="3EB28489"/>
    <w:rsid w:val="3EBFF5BC"/>
    <w:rsid w:val="3EE0D8AF"/>
    <w:rsid w:val="3EF1DA1F"/>
    <w:rsid w:val="3F04E938"/>
    <w:rsid w:val="3F095923"/>
    <w:rsid w:val="3F0C46F7"/>
    <w:rsid w:val="3F14C51F"/>
    <w:rsid w:val="3F1E5D19"/>
    <w:rsid w:val="3F252935"/>
    <w:rsid w:val="3F3DDE36"/>
    <w:rsid w:val="3F41BF43"/>
    <w:rsid w:val="3F4A964F"/>
    <w:rsid w:val="3F4EF59D"/>
    <w:rsid w:val="3F50388A"/>
    <w:rsid w:val="3F612B7E"/>
    <w:rsid w:val="3F62CACF"/>
    <w:rsid w:val="3F6BCE03"/>
    <w:rsid w:val="3F7012A8"/>
    <w:rsid w:val="3F7647DF"/>
    <w:rsid w:val="3F7B83A8"/>
    <w:rsid w:val="3F80DEA0"/>
    <w:rsid w:val="3F82321B"/>
    <w:rsid w:val="3F86147E"/>
    <w:rsid w:val="3F89C523"/>
    <w:rsid w:val="3FB2722B"/>
    <w:rsid w:val="3FCFB723"/>
    <w:rsid w:val="3FE98B31"/>
    <w:rsid w:val="3FF5BD2F"/>
    <w:rsid w:val="40026758"/>
    <w:rsid w:val="40067C10"/>
    <w:rsid w:val="4015BAFD"/>
    <w:rsid w:val="4020DD53"/>
    <w:rsid w:val="40248E75"/>
    <w:rsid w:val="402541B6"/>
    <w:rsid w:val="4025CB76"/>
    <w:rsid w:val="402978AD"/>
    <w:rsid w:val="4031FA00"/>
    <w:rsid w:val="403378E8"/>
    <w:rsid w:val="404A4483"/>
    <w:rsid w:val="404AAE15"/>
    <w:rsid w:val="405526AB"/>
    <w:rsid w:val="405CBA9F"/>
    <w:rsid w:val="405F1F58"/>
    <w:rsid w:val="406458B1"/>
    <w:rsid w:val="406F5EF3"/>
    <w:rsid w:val="4072DAA0"/>
    <w:rsid w:val="40756B74"/>
    <w:rsid w:val="4076DD87"/>
    <w:rsid w:val="407948DC"/>
    <w:rsid w:val="40835884"/>
    <w:rsid w:val="40862F28"/>
    <w:rsid w:val="40895DF3"/>
    <w:rsid w:val="408E3A15"/>
    <w:rsid w:val="4093F7C9"/>
    <w:rsid w:val="409C2F72"/>
    <w:rsid w:val="409E4B22"/>
    <w:rsid w:val="40A11FBB"/>
    <w:rsid w:val="40B30612"/>
    <w:rsid w:val="40D58C2E"/>
    <w:rsid w:val="40D7B51E"/>
    <w:rsid w:val="40DFB68D"/>
    <w:rsid w:val="40E18B03"/>
    <w:rsid w:val="40E2C692"/>
    <w:rsid w:val="40E5452F"/>
    <w:rsid w:val="40EA65E3"/>
    <w:rsid w:val="40EB2114"/>
    <w:rsid w:val="40EEDF4C"/>
    <w:rsid w:val="40F53C8A"/>
    <w:rsid w:val="40F619BF"/>
    <w:rsid w:val="40FB8EBC"/>
    <w:rsid w:val="410131D1"/>
    <w:rsid w:val="4109A6FA"/>
    <w:rsid w:val="4116B778"/>
    <w:rsid w:val="41173D79"/>
    <w:rsid w:val="411E4A96"/>
    <w:rsid w:val="4124ED53"/>
    <w:rsid w:val="4125D35E"/>
    <w:rsid w:val="412B2193"/>
    <w:rsid w:val="412B477D"/>
    <w:rsid w:val="4137F276"/>
    <w:rsid w:val="41538068"/>
    <w:rsid w:val="415E4750"/>
    <w:rsid w:val="41684E37"/>
    <w:rsid w:val="416FB5C5"/>
    <w:rsid w:val="41722D79"/>
    <w:rsid w:val="4177FFBA"/>
    <w:rsid w:val="417AAC61"/>
    <w:rsid w:val="418D33F1"/>
    <w:rsid w:val="418D91C0"/>
    <w:rsid w:val="418DDDE1"/>
    <w:rsid w:val="41A16316"/>
    <w:rsid w:val="41A705AB"/>
    <w:rsid w:val="41A7FA5F"/>
    <w:rsid w:val="41AF99F9"/>
    <w:rsid w:val="41B2B8B4"/>
    <w:rsid w:val="41B8AF2F"/>
    <w:rsid w:val="41BACC99"/>
    <w:rsid w:val="41BB3A90"/>
    <w:rsid w:val="41BCD6D1"/>
    <w:rsid w:val="41CAD33A"/>
    <w:rsid w:val="41E29139"/>
    <w:rsid w:val="41ED8DF9"/>
    <w:rsid w:val="41F431E3"/>
    <w:rsid w:val="42199F62"/>
    <w:rsid w:val="421AE336"/>
    <w:rsid w:val="42236811"/>
    <w:rsid w:val="422E4DD3"/>
    <w:rsid w:val="4234B00A"/>
    <w:rsid w:val="423ACC0E"/>
    <w:rsid w:val="4240FDBC"/>
    <w:rsid w:val="42426059"/>
    <w:rsid w:val="4249FCEB"/>
    <w:rsid w:val="425EDE6D"/>
    <w:rsid w:val="42673279"/>
    <w:rsid w:val="426AACF2"/>
    <w:rsid w:val="428D9C4F"/>
    <w:rsid w:val="428E5995"/>
    <w:rsid w:val="42AA65B3"/>
    <w:rsid w:val="42AC9BEE"/>
    <w:rsid w:val="42B6D38C"/>
    <w:rsid w:val="42BC5CF0"/>
    <w:rsid w:val="42BFB55C"/>
    <w:rsid w:val="42E816D7"/>
    <w:rsid w:val="42F88165"/>
    <w:rsid w:val="42F9625E"/>
    <w:rsid w:val="42FCBC51"/>
    <w:rsid w:val="42FF9BE8"/>
    <w:rsid w:val="432C8001"/>
    <w:rsid w:val="43370316"/>
    <w:rsid w:val="4359CB8D"/>
    <w:rsid w:val="435A9B7C"/>
    <w:rsid w:val="435CDE68"/>
    <w:rsid w:val="4362093E"/>
    <w:rsid w:val="436F5569"/>
    <w:rsid w:val="437510E9"/>
    <w:rsid w:val="437CC269"/>
    <w:rsid w:val="437D4B69"/>
    <w:rsid w:val="439AEE60"/>
    <w:rsid w:val="439F7F83"/>
    <w:rsid w:val="43A555CE"/>
    <w:rsid w:val="43A5FCD3"/>
    <w:rsid w:val="43A70FBF"/>
    <w:rsid w:val="43B3FF6B"/>
    <w:rsid w:val="43BF3CA6"/>
    <w:rsid w:val="43C17DF5"/>
    <w:rsid w:val="43C5D816"/>
    <w:rsid w:val="43D458A7"/>
    <w:rsid w:val="43DB77A2"/>
    <w:rsid w:val="43E0FB21"/>
    <w:rsid w:val="4417DB7A"/>
    <w:rsid w:val="4421068B"/>
    <w:rsid w:val="4432947E"/>
    <w:rsid w:val="4435B38B"/>
    <w:rsid w:val="443BAD9B"/>
    <w:rsid w:val="443EBAEA"/>
    <w:rsid w:val="44452825"/>
    <w:rsid w:val="445E0CA7"/>
    <w:rsid w:val="44628717"/>
    <w:rsid w:val="4477B85E"/>
    <w:rsid w:val="447A9737"/>
    <w:rsid w:val="44886B1C"/>
    <w:rsid w:val="448D2DBB"/>
    <w:rsid w:val="44959F6D"/>
    <w:rsid w:val="4497351D"/>
    <w:rsid w:val="44A4F229"/>
    <w:rsid w:val="44B64BFE"/>
    <w:rsid w:val="44B91406"/>
    <w:rsid w:val="44BD329B"/>
    <w:rsid w:val="44BD3656"/>
    <w:rsid w:val="44C033BA"/>
    <w:rsid w:val="44DCEB58"/>
    <w:rsid w:val="44DF9DD1"/>
    <w:rsid w:val="44E2F5B0"/>
    <w:rsid w:val="44EE5B00"/>
    <w:rsid w:val="44F05119"/>
    <w:rsid w:val="450661B2"/>
    <w:rsid w:val="451ABB50"/>
    <w:rsid w:val="4525267A"/>
    <w:rsid w:val="45286A95"/>
    <w:rsid w:val="452A98A2"/>
    <w:rsid w:val="452B3613"/>
    <w:rsid w:val="45322EFE"/>
    <w:rsid w:val="4535668E"/>
    <w:rsid w:val="453C0E0D"/>
    <w:rsid w:val="4544B1A8"/>
    <w:rsid w:val="454AE411"/>
    <w:rsid w:val="45516AEB"/>
    <w:rsid w:val="456D1CCC"/>
    <w:rsid w:val="456FA581"/>
    <w:rsid w:val="458AD741"/>
    <w:rsid w:val="458D5738"/>
    <w:rsid w:val="458D5FFE"/>
    <w:rsid w:val="458F008E"/>
    <w:rsid w:val="4590AE60"/>
    <w:rsid w:val="45BC1C87"/>
    <w:rsid w:val="45C103E6"/>
    <w:rsid w:val="45C2E263"/>
    <w:rsid w:val="45C9436C"/>
    <w:rsid w:val="45DF13F4"/>
    <w:rsid w:val="45FC3E91"/>
    <w:rsid w:val="46062D56"/>
    <w:rsid w:val="4618E304"/>
    <w:rsid w:val="46218E18"/>
    <w:rsid w:val="4623AD78"/>
    <w:rsid w:val="46240E33"/>
    <w:rsid w:val="4631E9D5"/>
    <w:rsid w:val="463AD552"/>
    <w:rsid w:val="46443FF8"/>
    <w:rsid w:val="464854DF"/>
    <w:rsid w:val="4655C37C"/>
    <w:rsid w:val="465E16FA"/>
    <w:rsid w:val="466599C8"/>
    <w:rsid w:val="46736FA5"/>
    <w:rsid w:val="467B6539"/>
    <w:rsid w:val="46864A29"/>
    <w:rsid w:val="468FBAB5"/>
    <w:rsid w:val="469E71BB"/>
    <w:rsid w:val="46ACCF9A"/>
    <w:rsid w:val="46B5B2F8"/>
    <w:rsid w:val="46C1B416"/>
    <w:rsid w:val="46D56E92"/>
    <w:rsid w:val="46E07271"/>
    <w:rsid w:val="46E94EEC"/>
    <w:rsid w:val="46E95A6B"/>
    <w:rsid w:val="46EF2A85"/>
    <w:rsid w:val="46F14CD0"/>
    <w:rsid w:val="4734897F"/>
    <w:rsid w:val="4736D4A3"/>
    <w:rsid w:val="474F37CE"/>
    <w:rsid w:val="47511DA5"/>
    <w:rsid w:val="4757AFD4"/>
    <w:rsid w:val="4773CEA1"/>
    <w:rsid w:val="477BA4B2"/>
    <w:rsid w:val="4780F9EC"/>
    <w:rsid w:val="4784ADE6"/>
    <w:rsid w:val="478F9066"/>
    <w:rsid w:val="478FDF8E"/>
    <w:rsid w:val="4791D391"/>
    <w:rsid w:val="4797722B"/>
    <w:rsid w:val="479A4739"/>
    <w:rsid w:val="479F2CC4"/>
    <w:rsid w:val="47A57806"/>
    <w:rsid w:val="47AD5A54"/>
    <w:rsid w:val="47B8CE4B"/>
    <w:rsid w:val="47BFCED0"/>
    <w:rsid w:val="47C4DED8"/>
    <w:rsid w:val="47C6ADE5"/>
    <w:rsid w:val="47C8F495"/>
    <w:rsid w:val="47E300A6"/>
    <w:rsid w:val="47EFFB97"/>
    <w:rsid w:val="47F6341D"/>
    <w:rsid w:val="4814AA10"/>
    <w:rsid w:val="4817E289"/>
    <w:rsid w:val="481C718B"/>
    <w:rsid w:val="481EDACA"/>
    <w:rsid w:val="482AB704"/>
    <w:rsid w:val="482F390C"/>
    <w:rsid w:val="483376E4"/>
    <w:rsid w:val="483415EF"/>
    <w:rsid w:val="4837027C"/>
    <w:rsid w:val="4853D1CD"/>
    <w:rsid w:val="48588DD5"/>
    <w:rsid w:val="485B9D77"/>
    <w:rsid w:val="48607286"/>
    <w:rsid w:val="4863FCFC"/>
    <w:rsid w:val="4884633F"/>
    <w:rsid w:val="48915561"/>
    <w:rsid w:val="489C6E59"/>
    <w:rsid w:val="489DFE0E"/>
    <w:rsid w:val="48B25A64"/>
    <w:rsid w:val="48B27061"/>
    <w:rsid w:val="48D8E557"/>
    <w:rsid w:val="48E141C4"/>
    <w:rsid w:val="48E153D7"/>
    <w:rsid w:val="48E2746D"/>
    <w:rsid w:val="48E7D548"/>
    <w:rsid w:val="48F5CE1E"/>
    <w:rsid w:val="4903042E"/>
    <w:rsid w:val="4904F111"/>
    <w:rsid w:val="49263B62"/>
    <w:rsid w:val="494648EA"/>
    <w:rsid w:val="49827A94"/>
    <w:rsid w:val="49859936"/>
    <w:rsid w:val="498A1A86"/>
    <w:rsid w:val="498BA98A"/>
    <w:rsid w:val="498E5420"/>
    <w:rsid w:val="4992355C"/>
    <w:rsid w:val="49934C2C"/>
    <w:rsid w:val="49A7DB13"/>
    <w:rsid w:val="49B2163B"/>
    <w:rsid w:val="49B23CB3"/>
    <w:rsid w:val="49BC4E19"/>
    <w:rsid w:val="49D0529C"/>
    <w:rsid w:val="49D53241"/>
    <w:rsid w:val="49DE07AC"/>
    <w:rsid w:val="49E9B5EE"/>
    <w:rsid w:val="49EBEAAD"/>
    <w:rsid w:val="4A1A77C2"/>
    <w:rsid w:val="4A1E63DE"/>
    <w:rsid w:val="4A277703"/>
    <w:rsid w:val="4A27B70D"/>
    <w:rsid w:val="4A2AC0BB"/>
    <w:rsid w:val="4A2EDF00"/>
    <w:rsid w:val="4A3640CC"/>
    <w:rsid w:val="4A37FBEE"/>
    <w:rsid w:val="4A418098"/>
    <w:rsid w:val="4A4C8416"/>
    <w:rsid w:val="4A4DB13A"/>
    <w:rsid w:val="4A52B06D"/>
    <w:rsid w:val="4A53F438"/>
    <w:rsid w:val="4A667D70"/>
    <w:rsid w:val="4A6E3B48"/>
    <w:rsid w:val="4A73BC72"/>
    <w:rsid w:val="4A79036D"/>
    <w:rsid w:val="4A7D0493"/>
    <w:rsid w:val="4A91D980"/>
    <w:rsid w:val="4A983E09"/>
    <w:rsid w:val="4AAD4B8B"/>
    <w:rsid w:val="4AAF111C"/>
    <w:rsid w:val="4AB332F4"/>
    <w:rsid w:val="4AB60F69"/>
    <w:rsid w:val="4AC2D7B6"/>
    <w:rsid w:val="4AD54C7B"/>
    <w:rsid w:val="4AD693FC"/>
    <w:rsid w:val="4ADC1787"/>
    <w:rsid w:val="4AED49B4"/>
    <w:rsid w:val="4AFC5ED6"/>
    <w:rsid w:val="4B01BA7A"/>
    <w:rsid w:val="4B1BAE53"/>
    <w:rsid w:val="4B1ED671"/>
    <w:rsid w:val="4B24D224"/>
    <w:rsid w:val="4B2E1EC8"/>
    <w:rsid w:val="4B2E6C6D"/>
    <w:rsid w:val="4B621921"/>
    <w:rsid w:val="4B71F66D"/>
    <w:rsid w:val="4B77E7D0"/>
    <w:rsid w:val="4B8A1724"/>
    <w:rsid w:val="4B8D6B0B"/>
    <w:rsid w:val="4BA53C3C"/>
    <w:rsid w:val="4BB85997"/>
    <w:rsid w:val="4BC64877"/>
    <w:rsid w:val="4BCE59A4"/>
    <w:rsid w:val="4BE364F3"/>
    <w:rsid w:val="4C089E67"/>
    <w:rsid w:val="4C091C2A"/>
    <w:rsid w:val="4C0B1443"/>
    <w:rsid w:val="4C241258"/>
    <w:rsid w:val="4C2F1194"/>
    <w:rsid w:val="4C48F3A4"/>
    <w:rsid w:val="4C53F189"/>
    <w:rsid w:val="4C6B79A8"/>
    <w:rsid w:val="4C7D133A"/>
    <w:rsid w:val="4C834B1B"/>
    <w:rsid w:val="4C86F1EC"/>
    <w:rsid w:val="4CA719DA"/>
    <w:rsid w:val="4CABBAEE"/>
    <w:rsid w:val="4CB08605"/>
    <w:rsid w:val="4CB37232"/>
    <w:rsid w:val="4CB73ADE"/>
    <w:rsid w:val="4CC236CC"/>
    <w:rsid w:val="4CCC150E"/>
    <w:rsid w:val="4CD072C8"/>
    <w:rsid w:val="4CD27711"/>
    <w:rsid w:val="4CD80E4E"/>
    <w:rsid w:val="4CE1E542"/>
    <w:rsid w:val="4CEFA35B"/>
    <w:rsid w:val="4D188F78"/>
    <w:rsid w:val="4D27267C"/>
    <w:rsid w:val="4D430A06"/>
    <w:rsid w:val="4D4A4188"/>
    <w:rsid w:val="4D4EC67B"/>
    <w:rsid w:val="4D522E48"/>
    <w:rsid w:val="4D553741"/>
    <w:rsid w:val="4D57A3A9"/>
    <w:rsid w:val="4D6B4F39"/>
    <w:rsid w:val="4D714C66"/>
    <w:rsid w:val="4D91F84A"/>
    <w:rsid w:val="4D92ACBE"/>
    <w:rsid w:val="4DA0633C"/>
    <w:rsid w:val="4DAB3EE6"/>
    <w:rsid w:val="4DACA2C9"/>
    <w:rsid w:val="4DC4CF69"/>
    <w:rsid w:val="4DCA746A"/>
    <w:rsid w:val="4DDFB6D2"/>
    <w:rsid w:val="4DEC79CE"/>
    <w:rsid w:val="4DF44657"/>
    <w:rsid w:val="4E06E582"/>
    <w:rsid w:val="4E0D754C"/>
    <w:rsid w:val="4E112372"/>
    <w:rsid w:val="4E1B564A"/>
    <w:rsid w:val="4E22B360"/>
    <w:rsid w:val="4E2F89E3"/>
    <w:rsid w:val="4E333069"/>
    <w:rsid w:val="4E43045A"/>
    <w:rsid w:val="4E440ACC"/>
    <w:rsid w:val="4E509C4A"/>
    <w:rsid w:val="4E5437CD"/>
    <w:rsid w:val="4E56492D"/>
    <w:rsid w:val="4E5AFB10"/>
    <w:rsid w:val="4E6DCC1C"/>
    <w:rsid w:val="4E73675B"/>
    <w:rsid w:val="4E87CE60"/>
    <w:rsid w:val="4EA8E834"/>
    <w:rsid w:val="4EADB6DC"/>
    <w:rsid w:val="4EADDA60"/>
    <w:rsid w:val="4EAFFE92"/>
    <w:rsid w:val="4EBDFC4A"/>
    <w:rsid w:val="4EC7F0FF"/>
    <w:rsid w:val="4ED597CF"/>
    <w:rsid w:val="4ED6C23E"/>
    <w:rsid w:val="4ED8F864"/>
    <w:rsid w:val="4EDC0903"/>
    <w:rsid w:val="4EEFB07F"/>
    <w:rsid w:val="4EF2810C"/>
    <w:rsid w:val="4F0275CF"/>
    <w:rsid w:val="4F0FD3DB"/>
    <w:rsid w:val="4F1E9146"/>
    <w:rsid w:val="4F389211"/>
    <w:rsid w:val="4F51863B"/>
    <w:rsid w:val="4F587333"/>
    <w:rsid w:val="4F65942C"/>
    <w:rsid w:val="4F6A9943"/>
    <w:rsid w:val="4F6E73F8"/>
    <w:rsid w:val="4F7C60B7"/>
    <w:rsid w:val="4F83B57B"/>
    <w:rsid w:val="4F875ABE"/>
    <w:rsid w:val="4F8AB0A0"/>
    <w:rsid w:val="4FAD60AA"/>
    <w:rsid w:val="4FB56231"/>
    <w:rsid w:val="4FB5B4CA"/>
    <w:rsid w:val="4FBB93BE"/>
    <w:rsid w:val="4FBC2275"/>
    <w:rsid w:val="4FCA5F27"/>
    <w:rsid w:val="4FCB1B9D"/>
    <w:rsid w:val="4FDAC705"/>
    <w:rsid w:val="4FDB5913"/>
    <w:rsid w:val="4FE019C7"/>
    <w:rsid w:val="4FE060CA"/>
    <w:rsid w:val="4FE50C0D"/>
    <w:rsid w:val="4FF2EFDA"/>
    <w:rsid w:val="4FFB0F06"/>
    <w:rsid w:val="500270D4"/>
    <w:rsid w:val="50110F11"/>
    <w:rsid w:val="5024D73C"/>
    <w:rsid w:val="5028141B"/>
    <w:rsid w:val="502BBFFF"/>
    <w:rsid w:val="502C3144"/>
    <w:rsid w:val="504C08C8"/>
    <w:rsid w:val="504C8A9E"/>
    <w:rsid w:val="504FD289"/>
    <w:rsid w:val="50681204"/>
    <w:rsid w:val="507AFB25"/>
    <w:rsid w:val="50859601"/>
    <w:rsid w:val="508E2F8D"/>
    <w:rsid w:val="509B1689"/>
    <w:rsid w:val="50A13070"/>
    <w:rsid w:val="50A7D559"/>
    <w:rsid w:val="50B1A341"/>
    <w:rsid w:val="50B64F57"/>
    <w:rsid w:val="50B9F616"/>
    <w:rsid w:val="50BE7F7C"/>
    <w:rsid w:val="50C781CE"/>
    <w:rsid w:val="50CF7B01"/>
    <w:rsid w:val="50E3DAB1"/>
    <w:rsid w:val="50E8CF53"/>
    <w:rsid w:val="5108A46F"/>
    <w:rsid w:val="5111121C"/>
    <w:rsid w:val="51118F7F"/>
    <w:rsid w:val="51177F44"/>
    <w:rsid w:val="511D8B05"/>
    <w:rsid w:val="5124B48C"/>
    <w:rsid w:val="51282BC7"/>
    <w:rsid w:val="516DC3CE"/>
    <w:rsid w:val="516E720F"/>
    <w:rsid w:val="5172EA51"/>
    <w:rsid w:val="518C88C9"/>
    <w:rsid w:val="518CCE5C"/>
    <w:rsid w:val="518F0AC9"/>
    <w:rsid w:val="518FEEB1"/>
    <w:rsid w:val="51934103"/>
    <w:rsid w:val="51B65314"/>
    <w:rsid w:val="51BA2347"/>
    <w:rsid w:val="51C0ACD9"/>
    <w:rsid w:val="51C401A5"/>
    <w:rsid w:val="51CD0306"/>
    <w:rsid w:val="51D89D4D"/>
    <w:rsid w:val="51D8E9F8"/>
    <w:rsid w:val="51E627E8"/>
    <w:rsid w:val="51F28BBD"/>
    <w:rsid w:val="51F7A3E3"/>
    <w:rsid w:val="51FA13C9"/>
    <w:rsid w:val="520A3B0A"/>
    <w:rsid w:val="5221F003"/>
    <w:rsid w:val="5224E51D"/>
    <w:rsid w:val="5252D49F"/>
    <w:rsid w:val="525FA281"/>
    <w:rsid w:val="526805A3"/>
    <w:rsid w:val="526CFA8F"/>
    <w:rsid w:val="52707AD9"/>
    <w:rsid w:val="52721862"/>
    <w:rsid w:val="527A7065"/>
    <w:rsid w:val="5283DCE2"/>
    <w:rsid w:val="52848994"/>
    <w:rsid w:val="5284FFF0"/>
    <w:rsid w:val="5285D120"/>
    <w:rsid w:val="529F88D7"/>
    <w:rsid w:val="52A3E247"/>
    <w:rsid w:val="52B0AE2B"/>
    <w:rsid w:val="52B0CBEE"/>
    <w:rsid w:val="52B5D9A7"/>
    <w:rsid w:val="52B88EF9"/>
    <w:rsid w:val="52D17D65"/>
    <w:rsid w:val="52E5FCD2"/>
    <w:rsid w:val="52EEF930"/>
    <w:rsid w:val="52F0DEC7"/>
    <w:rsid w:val="52F26E99"/>
    <w:rsid w:val="52F846CD"/>
    <w:rsid w:val="53021696"/>
    <w:rsid w:val="531225B2"/>
    <w:rsid w:val="531DB556"/>
    <w:rsid w:val="53215176"/>
    <w:rsid w:val="5324D59C"/>
    <w:rsid w:val="5340ACA0"/>
    <w:rsid w:val="535749CA"/>
    <w:rsid w:val="536CEB89"/>
    <w:rsid w:val="5371CE2D"/>
    <w:rsid w:val="53729874"/>
    <w:rsid w:val="537414F8"/>
    <w:rsid w:val="5374E9AB"/>
    <w:rsid w:val="537FE4C5"/>
    <w:rsid w:val="53B7665F"/>
    <w:rsid w:val="53C0AD89"/>
    <w:rsid w:val="53C9022E"/>
    <w:rsid w:val="53D3BE05"/>
    <w:rsid w:val="53D9D6F6"/>
    <w:rsid w:val="53E2A5F5"/>
    <w:rsid w:val="53E550E8"/>
    <w:rsid w:val="53F0E8AD"/>
    <w:rsid w:val="53FE12EC"/>
    <w:rsid w:val="540743EC"/>
    <w:rsid w:val="54076884"/>
    <w:rsid w:val="540E6161"/>
    <w:rsid w:val="5411FC9A"/>
    <w:rsid w:val="54136453"/>
    <w:rsid w:val="541C044C"/>
    <w:rsid w:val="543788D5"/>
    <w:rsid w:val="5438908D"/>
    <w:rsid w:val="5439A4A3"/>
    <w:rsid w:val="54407C38"/>
    <w:rsid w:val="5446AC20"/>
    <w:rsid w:val="54704EE0"/>
    <w:rsid w:val="54719E88"/>
    <w:rsid w:val="5476F60A"/>
    <w:rsid w:val="5478F191"/>
    <w:rsid w:val="5480AD92"/>
    <w:rsid w:val="548151CF"/>
    <w:rsid w:val="5486E22A"/>
    <w:rsid w:val="5494274E"/>
    <w:rsid w:val="54A14885"/>
    <w:rsid w:val="54ABAF92"/>
    <w:rsid w:val="54B89440"/>
    <w:rsid w:val="54C59983"/>
    <w:rsid w:val="54C8492C"/>
    <w:rsid w:val="54D99549"/>
    <w:rsid w:val="54DCE447"/>
    <w:rsid w:val="54E8B26F"/>
    <w:rsid w:val="54E8EB9A"/>
    <w:rsid w:val="54F54E4A"/>
    <w:rsid w:val="54FF59DF"/>
    <w:rsid w:val="550B3E66"/>
    <w:rsid w:val="55154BBA"/>
    <w:rsid w:val="552467A3"/>
    <w:rsid w:val="553305CC"/>
    <w:rsid w:val="553F4D4B"/>
    <w:rsid w:val="554B3B5A"/>
    <w:rsid w:val="55544353"/>
    <w:rsid w:val="555701BE"/>
    <w:rsid w:val="55605698"/>
    <w:rsid w:val="55643FD9"/>
    <w:rsid w:val="55665226"/>
    <w:rsid w:val="556735FA"/>
    <w:rsid w:val="557C2659"/>
    <w:rsid w:val="5580C65B"/>
    <w:rsid w:val="558A4084"/>
    <w:rsid w:val="558F15D6"/>
    <w:rsid w:val="559722EB"/>
    <w:rsid w:val="55CB067A"/>
    <w:rsid w:val="55CBBD8B"/>
    <w:rsid w:val="55D2F292"/>
    <w:rsid w:val="55E189AE"/>
    <w:rsid w:val="55F4DBC3"/>
    <w:rsid w:val="560D1BB5"/>
    <w:rsid w:val="563DB52E"/>
    <w:rsid w:val="563FC7DF"/>
    <w:rsid w:val="5642CBEC"/>
    <w:rsid w:val="5649E67F"/>
    <w:rsid w:val="564CC0C0"/>
    <w:rsid w:val="56569788"/>
    <w:rsid w:val="5657B4B2"/>
    <w:rsid w:val="5661220D"/>
    <w:rsid w:val="56649747"/>
    <w:rsid w:val="5673255E"/>
    <w:rsid w:val="5675E700"/>
    <w:rsid w:val="568D5886"/>
    <w:rsid w:val="568EB1B9"/>
    <w:rsid w:val="569B6C93"/>
    <w:rsid w:val="56A0E66E"/>
    <w:rsid w:val="56A332CA"/>
    <w:rsid w:val="56AD815C"/>
    <w:rsid w:val="56B0A32D"/>
    <w:rsid w:val="56BAB182"/>
    <w:rsid w:val="56C5294C"/>
    <w:rsid w:val="56D66323"/>
    <w:rsid w:val="56DAEC73"/>
    <w:rsid w:val="56DC019B"/>
    <w:rsid w:val="56F59DA4"/>
    <w:rsid w:val="56F6E5B4"/>
    <w:rsid w:val="570ABAD7"/>
    <w:rsid w:val="57146160"/>
    <w:rsid w:val="5735FBD3"/>
    <w:rsid w:val="5738171A"/>
    <w:rsid w:val="57439010"/>
    <w:rsid w:val="57535C0B"/>
    <w:rsid w:val="575715F4"/>
    <w:rsid w:val="575AE5B8"/>
    <w:rsid w:val="5761F8C4"/>
    <w:rsid w:val="57699778"/>
    <w:rsid w:val="5770C468"/>
    <w:rsid w:val="5771FBD5"/>
    <w:rsid w:val="5773CB59"/>
    <w:rsid w:val="5781113C"/>
    <w:rsid w:val="57823EE0"/>
    <w:rsid w:val="5782EC18"/>
    <w:rsid w:val="57895507"/>
    <w:rsid w:val="578E3092"/>
    <w:rsid w:val="579BD554"/>
    <w:rsid w:val="57B80886"/>
    <w:rsid w:val="57BCDFCE"/>
    <w:rsid w:val="57BD9BF5"/>
    <w:rsid w:val="57BE52EF"/>
    <w:rsid w:val="57C2B984"/>
    <w:rsid w:val="57D3C098"/>
    <w:rsid w:val="57D4A970"/>
    <w:rsid w:val="57EC8C8F"/>
    <w:rsid w:val="580A6D1E"/>
    <w:rsid w:val="580C5BE1"/>
    <w:rsid w:val="581991D9"/>
    <w:rsid w:val="5826EE00"/>
    <w:rsid w:val="5833D581"/>
    <w:rsid w:val="58386213"/>
    <w:rsid w:val="58403FD3"/>
    <w:rsid w:val="5840DF93"/>
    <w:rsid w:val="58459DA7"/>
    <w:rsid w:val="5846EC66"/>
    <w:rsid w:val="584B119F"/>
    <w:rsid w:val="584CB9A3"/>
    <w:rsid w:val="5853D5C9"/>
    <w:rsid w:val="5857652E"/>
    <w:rsid w:val="585BB359"/>
    <w:rsid w:val="5881144F"/>
    <w:rsid w:val="588142F1"/>
    <w:rsid w:val="589BE617"/>
    <w:rsid w:val="58A17052"/>
    <w:rsid w:val="58A3CA13"/>
    <w:rsid w:val="58A469B4"/>
    <w:rsid w:val="58A5AE60"/>
    <w:rsid w:val="58ADA5E8"/>
    <w:rsid w:val="58B9EC13"/>
    <w:rsid w:val="58BF0002"/>
    <w:rsid w:val="58C0D497"/>
    <w:rsid w:val="58C60D97"/>
    <w:rsid w:val="58CBA268"/>
    <w:rsid w:val="58CCB1E5"/>
    <w:rsid w:val="58D7845B"/>
    <w:rsid w:val="58E1F4C7"/>
    <w:rsid w:val="58E30DC2"/>
    <w:rsid w:val="58E6A50F"/>
    <w:rsid w:val="590021F7"/>
    <w:rsid w:val="5902F305"/>
    <w:rsid w:val="590AF5DA"/>
    <w:rsid w:val="590F7769"/>
    <w:rsid w:val="5914ADA2"/>
    <w:rsid w:val="59191E59"/>
    <w:rsid w:val="591CFFD6"/>
    <w:rsid w:val="5925100D"/>
    <w:rsid w:val="59355A85"/>
    <w:rsid w:val="593BA1BD"/>
    <w:rsid w:val="59531E18"/>
    <w:rsid w:val="595EC98E"/>
    <w:rsid w:val="596DB43D"/>
    <w:rsid w:val="59AEE638"/>
    <w:rsid w:val="59B89D5F"/>
    <w:rsid w:val="59BEF1AE"/>
    <w:rsid w:val="59D24E6B"/>
    <w:rsid w:val="59D75FE0"/>
    <w:rsid w:val="59FC0737"/>
    <w:rsid w:val="59FCEEFF"/>
    <w:rsid w:val="5A021073"/>
    <w:rsid w:val="5A058912"/>
    <w:rsid w:val="5A083849"/>
    <w:rsid w:val="5A0A5FDF"/>
    <w:rsid w:val="5A10AA58"/>
    <w:rsid w:val="5A34DCC3"/>
    <w:rsid w:val="5A3B788A"/>
    <w:rsid w:val="5A3C3BC8"/>
    <w:rsid w:val="5A411BD4"/>
    <w:rsid w:val="5A59CDEA"/>
    <w:rsid w:val="5A6AF82A"/>
    <w:rsid w:val="5A6C605C"/>
    <w:rsid w:val="5A78819E"/>
    <w:rsid w:val="5A7FA10D"/>
    <w:rsid w:val="5A909FD8"/>
    <w:rsid w:val="5A926D04"/>
    <w:rsid w:val="5AB22AF3"/>
    <w:rsid w:val="5ABED0C9"/>
    <w:rsid w:val="5AD47EC3"/>
    <w:rsid w:val="5AD9B013"/>
    <w:rsid w:val="5ADDEC1E"/>
    <w:rsid w:val="5ADF0027"/>
    <w:rsid w:val="5AE1B2B8"/>
    <w:rsid w:val="5AE9D4B5"/>
    <w:rsid w:val="5AF3C6B4"/>
    <w:rsid w:val="5B198EAB"/>
    <w:rsid w:val="5B1BF441"/>
    <w:rsid w:val="5B1E1003"/>
    <w:rsid w:val="5B1F15DE"/>
    <w:rsid w:val="5B200FBD"/>
    <w:rsid w:val="5B237AFA"/>
    <w:rsid w:val="5B29198C"/>
    <w:rsid w:val="5B375F69"/>
    <w:rsid w:val="5B3883AD"/>
    <w:rsid w:val="5B4D475D"/>
    <w:rsid w:val="5B51E9AA"/>
    <w:rsid w:val="5B5AB716"/>
    <w:rsid w:val="5B6D4786"/>
    <w:rsid w:val="5B73C452"/>
    <w:rsid w:val="5B776AFE"/>
    <w:rsid w:val="5B88A10B"/>
    <w:rsid w:val="5B8DF873"/>
    <w:rsid w:val="5B8E3B45"/>
    <w:rsid w:val="5B8F6418"/>
    <w:rsid w:val="5B96267C"/>
    <w:rsid w:val="5B9B1540"/>
    <w:rsid w:val="5BA1A515"/>
    <w:rsid w:val="5BA225AA"/>
    <w:rsid w:val="5BACFC3A"/>
    <w:rsid w:val="5BB3FCB7"/>
    <w:rsid w:val="5BC80A51"/>
    <w:rsid w:val="5BCC274A"/>
    <w:rsid w:val="5BCEC6D4"/>
    <w:rsid w:val="5BCEE11C"/>
    <w:rsid w:val="5BD99002"/>
    <w:rsid w:val="5BF58B8C"/>
    <w:rsid w:val="5BFB1B2B"/>
    <w:rsid w:val="5C0317A1"/>
    <w:rsid w:val="5C041E5D"/>
    <w:rsid w:val="5C0BFB80"/>
    <w:rsid w:val="5C0DCD16"/>
    <w:rsid w:val="5C169333"/>
    <w:rsid w:val="5C244DEB"/>
    <w:rsid w:val="5C27267F"/>
    <w:rsid w:val="5C3A5BD7"/>
    <w:rsid w:val="5C3E0419"/>
    <w:rsid w:val="5C41C2E9"/>
    <w:rsid w:val="5C435E20"/>
    <w:rsid w:val="5C464D5C"/>
    <w:rsid w:val="5C4DBD24"/>
    <w:rsid w:val="5C5B4DB0"/>
    <w:rsid w:val="5C6B3319"/>
    <w:rsid w:val="5C79AD36"/>
    <w:rsid w:val="5C87B183"/>
    <w:rsid w:val="5C87F114"/>
    <w:rsid w:val="5C8CD259"/>
    <w:rsid w:val="5C8DE8F8"/>
    <w:rsid w:val="5C9FCD99"/>
    <w:rsid w:val="5CA24B51"/>
    <w:rsid w:val="5CAAA8F3"/>
    <w:rsid w:val="5CAB9429"/>
    <w:rsid w:val="5CB3CF08"/>
    <w:rsid w:val="5CBDBD56"/>
    <w:rsid w:val="5CC19A96"/>
    <w:rsid w:val="5CCC4037"/>
    <w:rsid w:val="5CCE3E94"/>
    <w:rsid w:val="5CCF3046"/>
    <w:rsid w:val="5CCF8D02"/>
    <w:rsid w:val="5CEFC1AF"/>
    <w:rsid w:val="5CFF2C58"/>
    <w:rsid w:val="5D05FF67"/>
    <w:rsid w:val="5D147BF3"/>
    <w:rsid w:val="5D1BBF59"/>
    <w:rsid w:val="5D212A9C"/>
    <w:rsid w:val="5D288724"/>
    <w:rsid w:val="5D3186D5"/>
    <w:rsid w:val="5D47882B"/>
    <w:rsid w:val="5D5C81C3"/>
    <w:rsid w:val="5D67C7B1"/>
    <w:rsid w:val="5D6ED53C"/>
    <w:rsid w:val="5D6FAA75"/>
    <w:rsid w:val="5D7177CA"/>
    <w:rsid w:val="5D787502"/>
    <w:rsid w:val="5D7A1AB0"/>
    <w:rsid w:val="5D81E4C1"/>
    <w:rsid w:val="5D8AA1F7"/>
    <w:rsid w:val="5D949CAF"/>
    <w:rsid w:val="5D9BB114"/>
    <w:rsid w:val="5DA336E7"/>
    <w:rsid w:val="5DA7880C"/>
    <w:rsid w:val="5DAAEF2A"/>
    <w:rsid w:val="5DBB5AE9"/>
    <w:rsid w:val="5DC1FF12"/>
    <w:rsid w:val="5DC8213A"/>
    <w:rsid w:val="5DD4EFCC"/>
    <w:rsid w:val="5DDD5948"/>
    <w:rsid w:val="5DE13E22"/>
    <w:rsid w:val="5DE8D2AC"/>
    <w:rsid w:val="5DF05EE2"/>
    <w:rsid w:val="5DF20765"/>
    <w:rsid w:val="5DF42C2E"/>
    <w:rsid w:val="5DF6849A"/>
    <w:rsid w:val="5DF80A84"/>
    <w:rsid w:val="5DFB42C2"/>
    <w:rsid w:val="5E024FFC"/>
    <w:rsid w:val="5E0D0677"/>
    <w:rsid w:val="5E13622C"/>
    <w:rsid w:val="5E17FBBD"/>
    <w:rsid w:val="5E22626A"/>
    <w:rsid w:val="5E250A48"/>
    <w:rsid w:val="5E31B5A5"/>
    <w:rsid w:val="5E33C7D3"/>
    <w:rsid w:val="5E3F203A"/>
    <w:rsid w:val="5E5152ED"/>
    <w:rsid w:val="5E517526"/>
    <w:rsid w:val="5E55B9D5"/>
    <w:rsid w:val="5E5FEF3A"/>
    <w:rsid w:val="5E6381CE"/>
    <w:rsid w:val="5E864FEA"/>
    <w:rsid w:val="5E883250"/>
    <w:rsid w:val="5E923CBD"/>
    <w:rsid w:val="5E955567"/>
    <w:rsid w:val="5E9F0F22"/>
    <w:rsid w:val="5EDE9F56"/>
    <w:rsid w:val="5EE3B329"/>
    <w:rsid w:val="5EEADA99"/>
    <w:rsid w:val="5EECDABD"/>
    <w:rsid w:val="5F02D1EC"/>
    <w:rsid w:val="5F109353"/>
    <w:rsid w:val="5F15DF3E"/>
    <w:rsid w:val="5F1FC70A"/>
    <w:rsid w:val="5F26D64D"/>
    <w:rsid w:val="5F2E6518"/>
    <w:rsid w:val="5F2E70CC"/>
    <w:rsid w:val="5F3A5453"/>
    <w:rsid w:val="5F4FA327"/>
    <w:rsid w:val="5F50DE68"/>
    <w:rsid w:val="5F6DD21B"/>
    <w:rsid w:val="5F8DFCC8"/>
    <w:rsid w:val="5FA019B6"/>
    <w:rsid w:val="5FA5E329"/>
    <w:rsid w:val="5FA83FCD"/>
    <w:rsid w:val="5FAAC7EE"/>
    <w:rsid w:val="5FB0CB95"/>
    <w:rsid w:val="5FB59701"/>
    <w:rsid w:val="5FBD5F8E"/>
    <w:rsid w:val="5FC641E6"/>
    <w:rsid w:val="5FC7FE73"/>
    <w:rsid w:val="5FE6AB45"/>
    <w:rsid w:val="5FED9960"/>
    <w:rsid w:val="5FF33DEA"/>
    <w:rsid w:val="5FF41896"/>
    <w:rsid w:val="6006D5A6"/>
    <w:rsid w:val="6017379E"/>
    <w:rsid w:val="60357F87"/>
    <w:rsid w:val="60399498"/>
    <w:rsid w:val="603BD72A"/>
    <w:rsid w:val="603DE4F6"/>
    <w:rsid w:val="60424E9A"/>
    <w:rsid w:val="6051869A"/>
    <w:rsid w:val="6053938D"/>
    <w:rsid w:val="60569FBB"/>
    <w:rsid w:val="60635101"/>
    <w:rsid w:val="60666B6A"/>
    <w:rsid w:val="606883D7"/>
    <w:rsid w:val="60771EE3"/>
    <w:rsid w:val="607F02DC"/>
    <w:rsid w:val="6082E729"/>
    <w:rsid w:val="60935141"/>
    <w:rsid w:val="609DCED8"/>
    <w:rsid w:val="60B7B214"/>
    <w:rsid w:val="60BA4D26"/>
    <w:rsid w:val="60D97E13"/>
    <w:rsid w:val="60F16D18"/>
    <w:rsid w:val="613AECF5"/>
    <w:rsid w:val="613C1431"/>
    <w:rsid w:val="613E57B9"/>
    <w:rsid w:val="61440553"/>
    <w:rsid w:val="614C65B2"/>
    <w:rsid w:val="614F460E"/>
    <w:rsid w:val="61562C57"/>
    <w:rsid w:val="615FBF6B"/>
    <w:rsid w:val="6160633A"/>
    <w:rsid w:val="6163D99A"/>
    <w:rsid w:val="61713EC9"/>
    <w:rsid w:val="617B2F54"/>
    <w:rsid w:val="6186AAF0"/>
    <w:rsid w:val="61A0D972"/>
    <w:rsid w:val="61B1B69D"/>
    <w:rsid w:val="61B1D191"/>
    <w:rsid w:val="61C5DDF2"/>
    <w:rsid w:val="61D3F99A"/>
    <w:rsid w:val="61D6C27D"/>
    <w:rsid w:val="6207DB25"/>
    <w:rsid w:val="62130D92"/>
    <w:rsid w:val="62158BA3"/>
    <w:rsid w:val="62317DB8"/>
    <w:rsid w:val="6236E895"/>
    <w:rsid w:val="62474AEF"/>
    <w:rsid w:val="6249E555"/>
    <w:rsid w:val="624BF7AF"/>
    <w:rsid w:val="624FC829"/>
    <w:rsid w:val="6257DC4C"/>
    <w:rsid w:val="625855EA"/>
    <w:rsid w:val="626C48B0"/>
    <w:rsid w:val="62738F6F"/>
    <w:rsid w:val="627B040B"/>
    <w:rsid w:val="627C4C5F"/>
    <w:rsid w:val="627CA856"/>
    <w:rsid w:val="627DA0F9"/>
    <w:rsid w:val="62855BFF"/>
    <w:rsid w:val="629A27F0"/>
    <w:rsid w:val="62ACBD10"/>
    <w:rsid w:val="62DA2F81"/>
    <w:rsid w:val="62F07C89"/>
    <w:rsid w:val="62FDEB4D"/>
    <w:rsid w:val="6300A51E"/>
    <w:rsid w:val="631759D0"/>
    <w:rsid w:val="631C2AE1"/>
    <w:rsid w:val="631C7ED8"/>
    <w:rsid w:val="633B75CC"/>
    <w:rsid w:val="63576054"/>
    <w:rsid w:val="635DB310"/>
    <w:rsid w:val="635F150D"/>
    <w:rsid w:val="6360ED74"/>
    <w:rsid w:val="636CC555"/>
    <w:rsid w:val="636E04B4"/>
    <w:rsid w:val="636F23C6"/>
    <w:rsid w:val="636FE8A5"/>
    <w:rsid w:val="637D7DE8"/>
    <w:rsid w:val="638A683D"/>
    <w:rsid w:val="63A2540F"/>
    <w:rsid w:val="63A9A6E0"/>
    <w:rsid w:val="63ADAD7D"/>
    <w:rsid w:val="63B02F88"/>
    <w:rsid w:val="63B07A49"/>
    <w:rsid w:val="63BF195E"/>
    <w:rsid w:val="63D06517"/>
    <w:rsid w:val="63DEB5A0"/>
    <w:rsid w:val="63E15024"/>
    <w:rsid w:val="63EAA24E"/>
    <w:rsid w:val="63EFCE0F"/>
    <w:rsid w:val="64054495"/>
    <w:rsid w:val="640F793D"/>
    <w:rsid w:val="64136057"/>
    <w:rsid w:val="642404FF"/>
    <w:rsid w:val="64242482"/>
    <w:rsid w:val="64505A79"/>
    <w:rsid w:val="6451A317"/>
    <w:rsid w:val="64526229"/>
    <w:rsid w:val="645AAAA2"/>
    <w:rsid w:val="645D92FA"/>
    <w:rsid w:val="646F7F93"/>
    <w:rsid w:val="64764E8F"/>
    <w:rsid w:val="64832C19"/>
    <w:rsid w:val="64947933"/>
    <w:rsid w:val="64A38637"/>
    <w:rsid w:val="64B05627"/>
    <w:rsid w:val="64B092BC"/>
    <w:rsid w:val="64BFAC21"/>
    <w:rsid w:val="64C7E4F3"/>
    <w:rsid w:val="64D0E994"/>
    <w:rsid w:val="64D6B1D3"/>
    <w:rsid w:val="64DA60C9"/>
    <w:rsid w:val="64E8CF14"/>
    <w:rsid w:val="64FF1A46"/>
    <w:rsid w:val="650EF45B"/>
    <w:rsid w:val="65207E13"/>
    <w:rsid w:val="652D0C3C"/>
    <w:rsid w:val="653CA97B"/>
    <w:rsid w:val="654BC50C"/>
    <w:rsid w:val="655046B6"/>
    <w:rsid w:val="65539338"/>
    <w:rsid w:val="656054B5"/>
    <w:rsid w:val="657209BC"/>
    <w:rsid w:val="6574C5DB"/>
    <w:rsid w:val="658837C0"/>
    <w:rsid w:val="658CF300"/>
    <w:rsid w:val="65A58774"/>
    <w:rsid w:val="65A72F43"/>
    <w:rsid w:val="65B83FD6"/>
    <w:rsid w:val="65BC726C"/>
    <w:rsid w:val="65BD0689"/>
    <w:rsid w:val="65BD406E"/>
    <w:rsid w:val="65BE9E32"/>
    <w:rsid w:val="65C6AF9B"/>
    <w:rsid w:val="65D13110"/>
    <w:rsid w:val="65D52920"/>
    <w:rsid w:val="65E36856"/>
    <w:rsid w:val="66024859"/>
    <w:rsid w:val="66091FAD"/>
    <w:rsid w:val="660D2C55"/>
    <w:rsid w:val="66126ACD"/>
    <w:rsid w:val="66133561"/>
    <w:rsid w:val="66139D9E"/>
    <w:rsid w:val="661ACFE8"/>
    <w:rsid w:val="661C0371"/>
    <w:rsid w:val="6631579D"/>
    <w:rsid w:val="663AA534"/>
    <w:rsid w:val="663DAF38"/>
    <w:rsid w:val="6644F2A5"/>
    <w:rsid w:val="66483D05"/>
    <w:rsid w:val="664F526C"/>
    <w:rsid w:val="665761E5"/>
    <w:rsid w:val="665F1F81"/>
    <w:rsid w:val="6662681C"/>
    <w:rsid w:val="66646886"/>
    <w:rsid w:val="66680A15"/>
    <w:rsid w:val="666A9772"/>
    <w:rsid w:val="666BBB1B"/>
    <w:rsid w:val="666C59F9"/>
    <w:rsid w:val="66752435"/>
    <w:rsid w:val="6675FC00"/>
    <w:rsid w:val="667A32D5"/>
    <w:rsid w:val="6683AF75"/>
    <w:rsid w:val="6684DE26"/>
    <w:rsid w:val="6687D190"/>
    <w:rsid w:val="668B0DC9"/>
    <w:rsid w:val="668BC448"/>
    <w:rsid w:val="668E592A"/>
    <w:rsid w:val="66A3946B"/>
    <w:rsid w:val="66A64A35"/>
    <w:rsid w:val="66A7C4C7"/>
    <w:rsid w:val="66B8510A"/>
    <w:rsid w:val="66BDBDB0"/>
    <w:rsid w:val="66E40143"/>
    <w:rsid w:val="66F1C710"/>
    <w:rsid w:val="66F1F78D"/>
    <w:rsid w:val="66F347D8"/>
    <w:rsid w:val="66F88791"/>
    <w:rsid w:val="66FCB5E9"/>
    <w:rsid w:val="6710AB99"/>
    <w:rsid w:val="6710AE1D"/>
    <w:rsid w:val="671B3318"/>
    <w:rsid w:val="673FB5CA"/>
    <w:rsid w:val="67551D8E"/>
    <w:rsid w:val="6760EEB6"/>
    <w:rsid w:val="676A5E01"/>
    <w:rsid w:val="676B3E8E"/>
    <w:rsid w:val="6770D9A1"/>
    <w:rsid w:val="6773A824"/>
    <w:rsid w:val="6782E925"/>
    <w:rsid w:val="6787B6DB"/>
    <w:rsid w:val="67900D7E"/>
    <w:rsid w:val="67992F75"/>
    <w:rsid w:val="67C8DEBB"/>
    <w:rsid w:val="67D0B829"/>
    <w:rsid w:val="67D48E19"/>
    <w:rsid w:val="6811C2D9"/>
    <w:rsid w:val="681CEF57"/>
    <w:rsid w:val="68277952"/>
    <w:rsid w:val="682E1BE7"/>
    <w:rsid w:val="68360AAD"/>
    <w:rsid w:val="684B2584"/>
    <w:rsid w:val="684C94FD"/>
    <w:rsid w:val="685DD457"/>
    <w:rsid w:val="68696B73"/>
    <w:rsid w:val="686EF4C8"/>
    <w:rsid w:val="68833D40"/>
    <w:rsid w:val="6892277E"/>
    <w:rsid w:val="689759CA"/>
    <w:rsid w:val="68993AF0"/>
    <w:rsid w:val="68A2A98E"/>
    <w:rsid w:val="68B5CF33"/>
    <w:rsid w:val="68B773C4"/>
    <w:rsid w:val="68BA957E"/>
    <w:rsid w:val="68C37380"/>
    <w:rsid w:val="68CB49F4"/>
    <w:rsid w:val="68CC233E"/>
    <w:rsid w:val="68D55E1E"/>
    <w:rsid w:val="68DB1758"/>
    <w:rsid w:val="68E11057"/>
    <w:rsid w:val="68ED9BCF"/>
    <w:rsid w:val="68EEFCC2"/>
    <w:rsid w:val="68FF3452"/>
    <w:rsid w:val="690ED6AC"/>
    <w:rsid w:val="69178122"/>
    <w:rsid w:val="6918CD68"/>
    <w:rsid w:val="6921A4AE"/>
    <w:rsid w:val="69433652"/>
    <w:rsid w:val="6947B8FC"/>
    <w:rsid w:val="69717424"/>
    <w:rsid w:val="69842378"/>
    <w:rsid w:val="6993A925"/>
    <w:rsid w:val="6994A7A3"/>
    <w:rsid w:val="69A3FF8B"/>
    <w:rsid w:val="69A40F35"/>
    <w:rsid w:val="69AEDBE4"/>
    <w:rsid w:val="69C3AA16"/>
    <w:rsid w:val="69C60E42"/>
    <w:rsid w:val="69CD79E7"/>
    <w:rsid w:val="69E95135"/>
    <w:rsid w:val="69ECEFFF"/>
    <w:rsid w:val="69FCF64E"/>
    <w:rsid w:val="6A05FC9E"/>
    <w:rsid w:val="6A08DA4E"/>
    <w:rsid w:val="6A100432"/>
    <w:rsid w:val="6A210BA7"/>
    <w:rsid w:val="6A22E522"/>
    <w:rsid w:val="6A2CF545"/>
    <w:rsid w:val="6A6D44E0"/>
    <w:rsid w:val="6A71D4B4"/>
    <w:rsid w:val="6A764CCC"/>
    <w:rsid w:val="6A7AC044"/>
    <w:rsid w:val="6A7CF08F"/>
    <w:rsid w:val="6A89913B"/>
    <w:rsid w:val="6A8FD9B4"/>
    <w:rsid w:val="6A9458A5"/>
    <w:rsid w:val="6A9F950D"/>
    <w:rsid w:val="6AA32713"/>
    <w:rsid w:val="6AA83238"/>
    <w:rsid w:val="6AB21224"/>
    <w:rsid w:val="6AB41B85"/>
    <w:rsid w:val="6AB4C776"/>
    <w:rsid w:val="6ABBDE2D"/>
    <w:rsid w:val="6AC7EBB7"/>
    <w:rsid w:val="6ACA9E4E"/>
    <w:rsid w:val="6ACD73E2"/>
    <w:rsid w:val="6AD57459"/>
    <w:rsid w:val="6AD7F17C"/>
    <w:rsid w:val="6ADC4121"/>
    <w:rsid w:val="6B03C7DE"/>
    <w:rsid w:val="6B051AB2"/>
    <w:rsid w:val="6B053BDA"/>
    <w:rsid w:val="6B185012"/>
    <w:rsid w:val="6B1F652C"/>
    <w:rsid w:val="6B37D178"/>
    <w:rsid w:val="6B41D6CF"/>
    <w:rsid w:val="6B454ABF"/>
    <w:rsid w:val="6B4B38FE"/>
    <w:rsid w:val="6B58A47E"/>
    <w:rsid w:val="6B5C6E7F"/>
    <w:rsid w:val="6B665220"/>
    <w:rsid w:val="6B6F052C"/>
    <w:rsid w:val="6B7A32A9"/>
    <w:rsid w:val="6B85BB64"/>
    <w:rsid w:val="6B8EBE44"/>
    <w:rsid w:val="6B91B0C1"/>
    <w:rsid w:val="6B92A453"/>
    <w:rsid w:val="6B94A2F0"/>
    <w:rsid w:val="6B95A00A"/>
    <w:rsid w:val="6BAAACF6"/>
    <w:rsid w:val="6BB278B2"/>
    <w:rsid w:val="6BBA50DA"/>
    <w:rsid w:val="6BC56E39"/>
    <w:rsid w:val="6BCA54CC"/>
    <w:rsid w:val="6BCD7A9C"/>
    <w:rsid w:val="6BD5CDD3"/>
    <w:rsid w:val="6BD67A34"/>
    <w:rsid w:val="6BFB2094"/>
    <w:rsid w:val="6BFC22FE"/>
    <w:rsid w:val="6C0876E0"/>
    <w:rsid w:val="6C0B874B"/>
    <w:rsid w:val="6C0F454D"/>
    <w:rsid w:val="6C0FB2D1"/>
    <w:rsid w:val="6C12EEDA"/>
    <w:rsid w:val="6C1D10A4"/>
    <w:rsid w:val="6C233431"/>
    <w:rsid w:val="6C23D776"/>
    <w:rsid w:val="6C23EEF0"/>
    <w:rsid w:val="6C32E2B3"/>
    <w:rsid w:val="6C375312"/>
    <w:rsid w:val="6C3CB732"/>
    <w:rsid w:val="6C492F1F"/>
    <w:rsid w:val="6C4BA4FC"/>
    <w:rsid w:val="6C4EA1F6"/>
    <w:rsid w:val="6C5231DE"/>
    <w:rsid w:val="6C6E7FFC"/>
    <w:rsid w:val="6C6F9250"/>
    <w:rsid w:val="6C70FB6D"/>
    <w:rsid w:val="6C87FA2B"/>
    <w:rsid w:val="6C8DB33E"/>
    <w:rsid w:val="6C923C9D"/>
    <w:rsid w:val="6C9286D3"/>
    <w:rsid w:val="6C93AF31"/>
    <w:rsid w:val="6C94DA2E"/>
    <w:rsid w:val="6CA0A58A"/>
    <w:rsid w:val="6CB0A426"/>
    <w:rsid w:val="6CC679ED"/>
    <w:rsid w:val="6CCF0AAB"/>
    <w:rsid w:val="6CCF5ED9"/>
    <w:rsid w:val="6CE6249E"/>
    <w:rsid w:val="6CE6AC9F"/>
    <w:rsid w:val="6CF049EE"/>
    <w:rsid w:val="6CFEEC97"/>
    <w:rsid w:val="6D001E36"/>
    <w:rsid w:val="6D03E758"/>
    <w:rsid w:val="6D05A338"/>
    <w:rsid w:val="6D1A728E"/>
    <w:rsid w:val="6D273D08"/>
    <w:rsid w:val="6D2C9D5B"/>
    <w:rsid w:val="6D2E3F89"/>
    <w:rsid w:val="6D303B11"/>
    <w:rsid w:val="6D39D5D3"/>
    <w:rsid w:val="6D4180AA"/>
    <w:rsid w:val="6D6178E3"/>
    <w:rsid w:val="6D63872A"/>
    <w:rsid w:val="6D72DC83"/>
    <w:rsid w:val="6D7B8B9A"/>
    <w:rsid w:val="6DAF4004"/>
    <w:rsid w:val="6DB54B22"/>
    <w:rsid w:val="6DB74C2F"/>
    <w:rsid w:val="6DD4CE30"/>
    <w:rsid w:val="6DF9AD0A"/>
    <w:rsid w:val="6DFC3B19"/>
    <w:rsid w:val="6DFCE5EA"/>
    <w:rsid w:val="6DFE54BA"/>
    <w:rsid w:val="6DFE5A9C"/>
    <w:rsid w:val="6E1CF3AB"/>
    <w:rsid w:val="6E23A22D"/>
    <w:rsid w:val="6E30E4EB"/>
    <w:rsid w:val="6E316B4B"/>
    <w:rsid w:val="6E424899"/>
    <w:rsid w:val="6E42A6E1"/>
    <w:rsid w:val="6E4C7277"/>
    <w:rsid w:val="6E4F706A"/>
    <w:rsid w:val="6E504554"/>
    <w:rsid w:val="6E5D6C49"/>
    <w:rsid w:val="6E7C3577"/>
    <w:rsid w:val="6E7CA74B"/>
    <w:rsid w:val="6E837FDF"/>
    <w:rsid w:val="6E866A65"/>
    <w:rsid w:val="6E979292"/>
    <w:rsid w:val="6E98B1E6"/>
    <w:rsid w:val="6E990E33"/>
    <w:rsid w:val="6EA1A4E6"/>
    <w:rsid w:val="6EA3009A"/>
    <w:rsid w:val="6EA3452B"/>
    <w:rsid w:val="6EAF1743"/>
    <w:rsid w:val="6EB2D0FD"/>
    <w:rsid w:val="6EB661E1"/>
    <w:rsid w:val="6EBC5B79"/>
    <w:rsid w:val="6ECBA28A"/>
    <w:rsid w:val="6EDAE24C"/>
    <w:rsid w:val="6EDE1F49"/>
    <w:rsid w:val="6EF7CE7B"/>
    <w:rsid w:val="6EFA57BC"/>
    <w:rsid w:val="6F1DB1AA"/>
    <w:rsid w:val="6F20F031"/>
    <w:rsid w:val="6F3387B8"/>
    <w:rsid w:val="6F3AC93F"/>
    <w:rsid w:val="6F4350F2"/>
    <w:rsid w:val="6F4BFE61"/>
    <w:rsid w:val="6F83B171"/>
    <w:rsid w:val="6F845EF3"/>
    <w:rsid w:val="6F8878FB"/>
    <w:rsid w:val="6F8B1EFD"/>
    <w:rsid w:val="6F8D98E5"/>
    <w:rsid w:val="6F945DA9"/>
    <w:rsid w:val="6F9801A8"/>
    <w:rsid w:val="6FA88CA8"/>
    <w:rsid w:val="6FB4397F"/>
    <w:rsid w:val="6FC9ACFE"/>
    <w:rsid w:val="6FD4EEC2"/>
    <w:rsid w:val="6FD8A502"/>
    <w:rsid w:val="6FDB2C5F"/>
    <w:rsid w:val="6FE0CFB1"/>
    <w:rsid w:val="6FE1CFB4"/>
    <w:rsid w:val="6FE2702F"/>
    <w:rsid w:val="6FE51F96"/>
    <w:rsid w:val="6FEA072D"/>
    <w:rsid w:val="6FEA1FF6"/>
    <w:rsid w:val="6FF3D942"/>
    <w:rsid w:val="6FF48A03"/>
    <w:rsid w:val="70049E33"/>
    <w:rsid w:val="70082D8B"/>
    <w:rsid w:val="700C0A18"/>
    <w:rsid w:val="70166053"/>
    <w:rsid w:val="701B6C3C"/>
    <w:rsid w:val="703C9EEE"/>
    <w:rsid w:val="704E1C35"/>
    <w:rsid w:val="704E3FA8"/>
    <w:rsid w:val="704F499A"/>
    <w:rsid w:val="7056BDE2"/>
    <w:rsid w:val="70709169"/>
    <w:rsid w:val="70770B77"/>
    <w:rsid w:val="70794B48"/>
    <w:rsid w:val="70B5FB51"/>
    <w:rsid w:val="70B63E7C"/>
    <w:rsid w:val="70BE24AA"/>
    <w:rsid w:val="70DBDD2C"/>
    <w:rsid w:val="70E95581"/>
    <w:rsid w:val="70E9A511"/>
    <w:rsid w:val="70F2F29D"/>
    <w:rsid w:val="70FFE6C1"/>
    <w:rsid w:val="71253432"/>
    <w:rsid w:val="71346CAE"/>
    <w:rsid w:val="7138D064"/>
    <w:rsid w:val="7139AC1E"/>
    <w:rsid w:val="7139BD30"/>
    <w:rsid w:val="7140EDCD"/>
    <w:rsid w:val="71425E5D"/>
    <w:rsid w:val="7143329D"/>
    <w:rsid w:val="714AA35A"/>
    <w:rsid w:val="714FEC4B"/>
    <w:rsid w:val="71609E17"/>
    <w:rsid w:val="71697555"/>
    <w:rsid w:val="716D6FC1"/>
    <w:rsid w:val="71739820"/>
    <w:rsid w:val="71789009"/>
    <w:rsid w:val="718BC95B"/>
    <w:rsid w:val="719C8E13"/>
    <w:rsid w:val="71A09CFF"/>
    <w:rsid w:val="71A684E4"/>
    <w:rsid w:val="71B6B446"/>
    <w:rsid w:val="71C495CF"/>
    <w:rsid w:val="71D02710"/>
    <w:rsid w:val="71E4C5D8"/>
    <w:rsid w:val="71FF7DCC"/>
    <w:rsid w:val="72071170"/>
    <w:rsid w:val="7208F8E5"/>
    <w:rsid w:val="72112544"/>
    <w:rsid w:val="722A8F45"/>
    <w:rsid w:val="7232D8D5"/>
    <w:rsid w:val="7238807D"/>
    <w:rsid w:val="723ACCD7"/>
    <w:rsid w:val="7240A0F6"/>
    <w:rsid w:val="724BD678"/>
    <w:rsid w:val="726A57DA"/>
    <w:rsid w:val="726CD51C"/>
    <w:rsid w:val="7270A137"/>
    <w:rsid w:val="72741EA5"/>
    <w:rsid w:val="7277984C"/>
    <w:rsid w:val="727EE713"/>
    <w:rsid w:val="727FF407"/>
    <w:rsid w:val="728175BD"/>
    <w:rsid w:val="72899D51"/>
    <w:rsid w:val="728B265F"/>
    <w:rsid w:val="72948632"/>
    <w:rsid w:val="72B15D7C"/>
    <w:rsid w:val="72B6FC1C"/>
    <w:rsid w:val="72B8D32A"/>
    <w:rsid w:val="72BAA8EB"/>
    <w:rsid w:val="72BD01FA"/>
    <w:rsid w:val="72C4F704"/>
    <w:rsid w:val="72CB071B"/>
    <w:rsid w:val="72CC7BF6"/>
    <w:rsid w:val="72D171B2"/>
    <w:rsid w:val="72D7B191"/>
    <w:rsid w:val="72F3E9C5"/>
    <w:rsid w:val="72F5112C"/>
    <w:rsid w:val="72F5614B"/>
    <w:rsid w:val="731D57E8"/>
    <w:rsid w:val="731D868C"/>
    <w:rsid w:val="7320B038"/>
    <w:rsid w:val="732B9A1F"/>
    <w:rsid w:val="732D8F95"/>
    <w:rsid w:val="73334FEB"/>
    <w:rsid w:val="73336D22"/>
    <w:rsid w:val="733382BB"/>
    <w:rsid w:val="7336C3BB"/>
    <w:rsid w:val="7337AFE0"/>
    <w:rsid w:val="733AB202"/>
    <w:rsid w:val="735E3E20"/>
    <w:rsid w:val="736593CB"/>
    <w:rsid w:val="736749D1"/>
    <w:rsid w:val="736A6860"/>
    <w:rsid w:val="738DD0DF"/>
    <w:rsid w:val="73913265"/>
    <w:rsid w:val="73926834"/>
    <w:rsid w:val="73935DCD"/>
    <w:rsid w:val="739727BD"/>
    <w:rsid w:val="739E9F57"/>
    <w:rsid w:val="73A38AD9"/>
    <w:rsid w:val="73A9DBAC"/>
    <w:rsid w:val="73B6B73E"/>
    <w:rsid w:val="73C22495"/>
    <w:rsid w:val="73DB3CB9"/>
    <w:rsid w:val="73EA30B2"/>
    <w:rsid w:val="73F9CE79"/>
    <w:rsid w:val="73FAA36C"/>
    <w:rsid w:val="741C7A27"/>
    <w:rsid w:val="74285226"/>
    <w:rsid w:val="742A2411"/>
    <w:rsid w:val="743E17C0"/>
    <w:rsid w:val="74408572"/>
    <w:rsid w:val="744541F6"/>
    <w:rsid w:val="7448C564"/>
    <w:rsid w:val="744DF2A3"/>
    <w:rsid w:val="745FDB5A"/>
    <w:rsid w:val="7466AB88"/>
    <w:rsid w:val="74901C6C"/>
    <w:rsid w:val="74921547"/>
    <w:rsid w:val="74A26A75"/>
    <w:rsid w:val="74A55D97"/>
    <w:rsid w:val="74BD9AF1"/>
    <w:rsid w:val="74C68BFB"/>
    <w:rsid w:val="74CA9DA5"/>
    <w:rsid w:val="74CAEA7F"/>
    <w:rsid w:val="74CC1065"/>
    <w:rsid w:val="74D15CD7"/>
    <w:rsid w:val="74D97FF1"/>
    <w:rsid w:val="74DA3ABB"/>
    <w:rsid w:val="74E0AF48"/>
    <w:rsid w:val="74E3D92D"/>
    <w:rsid w:val="74E6AC8F"/>
    <w:rsid w:val="74E8398A"/>
    <w:rsid w:val="74EE29E3"/>
    <w:rsid w:val="74EF4B85"/>
    <w:rsid w:val="74FA0E8F"/>
    <w:rsid w:val="74FF67B8"/>
    <w:rsid w:val="75167B91"/>
    <w:rsid w:val="752503D4"/>
    <w:rsid w:val="7531D3A7"/>
    <w:rsid w:val="7531D7B4"/>
    <w:rsid w:val="753BAF46"/>
    <w:rsid w:val="75443D12"/>
    <w:rsid w:val="75465504"/>
    <w:rsid w:val="75475D40"/>
    <w:rsid w:val="754DBBF2"/>
    <w:rsid w:val="7560A6BC"/>
    <w:rsid w:val="756C1FAE"/>
    <w:rsid w:val="75761190"/>
    <w:rsid w:val="7578D626"/>
    <w:rsid w:val="757E74CF"/>
    <w:rsid w:val="75826746"/>
    <w:rsid w:val="7582C245"/>
    <w:rsid w:val="758A4AC7"/>
    <w:rsid w:val="758A8FE4"/>
    <w:rsid w:val="7596C74B"/>
    <w:rsid w:val="759E44A8"/>
    <w:rsid w:val="75B3EB10"/>
    <w:rsid w:val="75B44172"/>
    <w:rsid w:val="75B9CCB9"/>
    <w:rsid w:val="75BEF9DB"/>
    <w:rsid w:val="75DFC019"/>
    <w:rsid w:val="75EBE665"/>
    <w:rsid w:val="75F2EB29"/>
    <w:rsid w:val="7615A8AD"/>
    <w:rsid w:val="761713BC"/>
    <w:rsid w:val="761F9891"/>
    <w:rsid w:val="762532E3"/>
    <w:rsid w:val="7625FA5A"/>
    <w:rsid w:val="764A3225"/>
    <w:rsid w:val="76828CCE"/>
    <w:rsid w:val="76A395FD"/>
    <w:rsid w:val="76A6D299"/>
    <w:rsid w:val="76A6F290"/>
    <w:rsid w:val="76B14444"/>
    <w:rsid w:val="76B63C99"/>
    <w:rsid w:val="76C44E61"/>
    <w:rsid w:val="76F087D5"/>
    <w:rsid w:val="76FDD6E2"/>
    <w:rsid w:val="77132B72"/>
    <w:rsid w:val="771F9CCD"/>
    <w:rsid w:val="77291FB1"/>
    <w:rsid w:val="772AC7BD"/>
    <w:rsid w:val="772CF0F8"/>
    <w:rsid w:val="772D7C6F"/>
    <w:rsid w:val="774CE4F4"/>
    <w:rsid w:val="775B0F3A"/>
    <w:rsid w:val="777A1C81"/>
    <w:rsid w:val="778923E4"/>
    <w:rsid w:val="7790DF13"/>
    <w:rsid w:val="77942EDD"/>
    <w:rsid w:val="779533D9"/>
    <w:rsid w:val="7798AB48"/>
    <w:rsid w:val="779FE05C"/>
    <w:rsid w:val="77A86053"/>
    <w:rsid w:val="77AD624D"/>
    <w:rsid w:val="77B44F7A"/>
    <w:rsid w:val="77B86586"/>
    <w:rsid w:val="77C1B36B"/>
    <w:rsid w:val="77C8A558"/>
    <w:rsid w:val="77CA11F2"/>
    <w:rsid w:val="77D3CC13"/>
    <w:rsid w:val="77D6D5A9"/>
    <w:rsid w:val="77DF6779"/>
    <w:rsid w:val="77E58B28"/>
    <w:rsid w:val="77F1E65E"/>
    <w:rsid w:val="77FC18B6"/>
    <w:rsid w:val="7806CAB0"/>
    <w:rsid w:val="782D0698"/>
    <w:rsid w:val="783143CF"/>
    <w:rsid w:val="783277D2"/>
    <w:rsid w:val="783CB47A"/>
    <w:rsid w:val="784E4D03"/>
    <w:rsid w:val="785C72CB"/>
    <w:rsid w:val="78638D67"/>
    <w:rsid w:val="78667BEA"/>
    <w:rsid w:val="7868C743"/>
    <w:rsid w:val="78713463"/>
    <w:rsid w:val="78818D41"/>
    <w:rsid w:val="78A9DD4D"/>
    <w:rsid w:val="78B6CE27"/>
    <w:rsid w:val="78CBF461"/>
    <w:rsid w:val="78DEAEE7"/>
    <w:rsid w:val="78E4AE32"/>
    <w:rsid w:val="78F730F1"/>
    <w:rsid w:val="78FB2B02"/>
    <w:rsid w:val="790A2DE2"/>
    <w:rsid w:val="790E103F"/>
    <w:rsid w:val="79142941"/>
    <w:rsid w:val="7922B305"/>
    <w:rsid w:val="7924B178"/>
    <w:rsid w:val="7928DCF1"/>
    <w:rsid w:val="793476C2"/>
    <w:rsid w:val="7941A508"/>
    <w:rsid w:val="794A42C0"/>
    <w:rsid w:val="795F81EA"/>
    <w:rsid w:val="7964907F"/>
    <w:rsid w:val="7967B458"/>
    <w:rsid w:val="796AB86A"/>
    <w:rsid w:val="797759AF"/>
    <w:rsid w:val="7978ADF7"/>
    <w:rsid w:val="797E3BDA"/>
    <w:rsid w:val="79820478"/>
    <w:rsid w:val="79820599"/>
    <w:rsid w:val="7992C7C6"/>
    <w:rsid w:val="7993753B"/>
    <w:rsid w:val="79B53B03"/>
    <w:rsid w:val="79B9A01E"/>
    <w:rsid w:val="79CB67D8"/>
    <w:rsid w:val="79D13B00"/>
    <w:rsid w:val="79D6F602"/>
    <w:rsid w:val="79DA5447"/>
    <w:rsid w:val="79E2AA64"/>
    <w:rsid w:val="79E371B4"/>
    <w:rsid w:val="79F02B6B"/>
    <w:rsid w:val="79F0E4C2"/>
    <w:rsid w:val="79F9CF02"/>
    <w:rsid w:val="79FBD7B8"/>
    <w:rsid w:val="7A00CCD7"/>
    <w:rsid w:val="7A046DFB"/>
    <w:rsid w:val="7A04F9AB"/>
    <w:rsid w:val="7A0579FD"/>
    <w:rsid w:val="7A190C9D"/>
    <w:rsid w:val="7A214494"/>
    <w:rsid w:val="7A2B4005"/>
    <w:rsid w:val="7A3666EE"/>
    <w:rsid w:val="7A3D3A16"/>
    <w:rsid w:val="7A3E6E44"/>
    <w:rsid w:val="7A478952"/>
    <w:rsid w:val="7A5531C9"/>
    <w:rsid w:val="7A6A9F3C"/>
    <w:rsid w:val="7A72AD82"/>
    <w:rsid w:val="7A7370DC"/>
    <w:rsid w:val="7A745A41"/>
    <w:rsid w:val="7A8C3694"/>
    <w:rsid w:val="7AA75660"/>
    <w:rsid w:val="7AB1C46A"/>
    <w:rsid w:val="7ABA3888"/>
    <w:rsid w:val="7AE5367C"/>
    <w:rsid w:val="7AFC5207"/>
    <w:rsid w:val="7B030104"/>
    <w:rsid w:val="7B11C30D"/>
    <w:rsid w:val="7B1EC79A"/>
    <w:rsid w:val="7B1FA74F"/>
    <w:rsid w:val="7B26A86A"/>
    <w:rsid w:val="7B26D67C"/>
    <w:rsid w:val="7B549ED9"/>
    <w:rsid w:val="7B576B07"/>
    <w:rsid w:val="7B5E7008"/>
    <w:rsid w:val="7B649591"/>
    <w:rsid w:val="7B667C0B"/>
    <w:rsid w:val="7B679088"/>
    <w:rsid w:val="7B8AB3E5"/>
    <w:rsid w:val="7BAD2BE4"/>
    <w:rsid w:val="7BAF6291"/>
    <w:rsid w:val="7BC0F7DF"/>
    <w:rsid w:val="7BC30BC3"/>
    <w:rsid w:val="7BC650ED"/>
    <w:rsid w:val="7BC9149D"/>
    <w:rsid w:val="7BCC0C1C"/>
    <w:rsid w:val="7BCF5BA7"/>
    <w:rsid w:val="7BFDC628"/>
    <w:rsid w:val="7C0A2027"/>
    <w:rsid w:val="7C131DF1"/>
    <w:rsid w:val="7C1434E9"/>
    <w:rsid w:val="7C1BA604"/>
    <w:rsid w:val="7C1F5F2A"/>
    <w:rsid w:val="7C3487B9"/>
    <w:rsid w:val="7C7263F5"/>
    <w:rsid w:val="7C730586"/>
    <w:rsid w:val="7C811127"/>
    <w:rsid w:val="7C82089E"/>
    <w:rsid w:val="7C89DBF5"/>
    <w:rsid w:val="7C8DA918"/>
    <w:rsid w:val="7CA62B39"/>
    <w:rsid w:val="7CAD9C58"/>
    <w:rsid w:val="7CADEBC4"/>
    <w:rsid w:val="7CC94BF8"/>
    <w:rsid w:val="7CE65C3B"/>
    <w:rsid w:val="7CE8B8D1"/>
    <w:rsid w:val="7CEF8C90"/>
    <w:rsid w:val="7CF20D42"/>
    <w:rsid w:val="7CFF14D6"/>
    <w:rsid w:val="7D027000"/>
    <w:rsid w:val="7D1303C5"/>
    <w:rsid w:val="7D194B19"/>
    <w:rsid w:val="7D2F1124"/>
    <w:rsid w:val="7D33A902"/>
    <w:rsid w:val="7D3612D3"/>
    <w:rsid w:val="7D3E227F"/>
    <w:rsid w:val="7D46140C"/>
    <w:rsid w:val="7D4D810C"/>
    <w:rsid w:val="7D64D5E5"/>
    <w:rsid w:val="7D77DAC4"/>
    <w:rsid w:val="7D845563"/>
    <w:rsid w:val="7D9E1F5B"/>
    <w:rsid w:val="7DA15F5D"/>
    <w:rsid w:val="7DAD494E"/>
    <w:rsid w:val="7DC5E775"/>
    <w:rsid w:val="7DCEBDCA"/>
    <w:rsid w:val="7DD1D619"/>
    <w:rsid w:val="7DDB3C5B"/>
    <w:rsid w:val="7DE23BBE"/>
    <w:rsid w:val="7DE4951B"/>
    <w:rsid w:val="7DE5B4F1"/>
    <w:rsid w:val="7DE6A6E4"/>
    <w:rsid w:val="7DE9BC60"/>
    <w:rsid w:val="7DED0024"/>
    <w:rsid w:val="7DFF610B"/>
    <w:rsid w:val="7E1B321B"/>
    <w:rsid w:val="7E28EBB5"/>
    <w:rsid w:val="7E2CE2B8"/>
    <w:rsid w:val="7E334F5E"/>
    <w:rsid w:val="7E38034D"/>
    <w:rsid w:val="7E6B9230"/>
    <w:rsid w:val="7E6F4B5B"/>
    <w:rsid w:val="7E7A4633"/>
    <w:rsid w:val="7E7CD3E2"/>
    <w:rsid w:val="7E844466"/>
    <w:rsid w:val="7E882D8F"/>
    <w:rsid w:val="7E984193"/>
    <w:rsid w:val="7E9B9D18"/>
    <w:rsid w:val="7EAB3A28"/>
    <w:rsid w:val="7ECB2461"/>
    <w:rsid w:val="7EDA6080"/>
    <w:rsid w:val="7EE7976B"/>
    <w:rsid w:val="7EEA3E7F"/>
    <w:rsid w:val="7EEBC2E8"/>
    <w:rsid w:val="7EEEB48E"/>
    <w:rsid w:val="7EF13680"/>
    <w:rsid w:val="7F0322C8"/>
    <w:rsid w:val="7F036D18"/>
    <w:rsid w:val="7F053D55"/>
    <w:rsid w:val="7F29276F"/>
    <w:rsid w:val="7F2B426B"/>
    <w:rsid w:val="7F2E4006"/>
    <w:rsid w:val="7F320226"/>
    <w:rsid w:val="7F32CBB5"/>
    <w:rsid w:val="7F365F1F"/>
    <w:rsid w:val="7F38FC4D"/>
    <w:rsid w:val="7F3AFEA2"/>
    <w:rsid w:val="7F3C0D8B"/>
    <w:rsid w:val="7F3D313D"/>
    <w:rsid w:val="7F551B50"/>
    <w:rsid w:val="7F5D62B5"/>
    <w:rsid w:val="7F7A7CAC"/>
    <w:rsid w:val="7F84473A"/>
    <w:rsid w:val="7F9EDFEA"/>
    <w:rsid w:val="7FA66063"/>
    <w:rsid w:val="7FA71EC7"/>
    <w:rsid w:val="7FA917A1"/>
    <w:rsid w:val="7FC4F0FE"/>
    <w:rsid w:val="7FC55F6C"/>
    <w:rsid w:val="7FD81A83"/>
    <w:rsid w:val="7FE21A1A"/>
    <w:rsid w:val="7FE8F638"/>
    <w:rsid w:val="7FE98601"/>
    <w:rsid w:val="7FEB2D97"/>
    <w:rsid w:val="7FED7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2FDB"/>
  <w15:chartTrackingRefBased/>
  <w15:docId w15:val="{CB063BC7-2E22-47BF-BB48-F6E81CED4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4CCC150E"/>
    <w:rPr>
      <w:color w:val="467886"/>
      <w:u w:val="single"/>
    </w:rPr>
  </w:style>
  <w:style w:type="paragraph" w:styleId="ListParagraph">
    <w:name w:val="List Paragraph"/>
    <w:basedOn w:val="Normal"/>
    <w:uiPriority w:val="34"/>
    <w:qFormat/>
    <w:rsid w:val="50B64F57"/>
    <w:pPr>
      <w:ind w:left="720"/>
      <w:contextualSpacing/>
    </w:pPr>
  </w:style>
  <w:style w:type="paragraph" w:styleId="Header">
    <w:name w:val="header"/>
    <w:basedOn w:val="Normal"/>
    <w:uiPriority w:val="99"/>
    <w:unhideWhenUsed/>
    <w:rsid w:val="4736D4A3"/>
    <w:pPr>
      <w:tabs>
        <w:tab w:val="center" w:pos="4680"/>
        <w:tab w:val="right" w:pos="9360"/>
      </w:tabs>
      <w:spacing w:after="0" w:line="240" w:lineRule="auto"/>
    </w:pPr>
  </w:style>
  <w:style w:type="paragraph" w:styleId="Footer">
    <w:name w:val="footer"/>
    <w:basedOn w:val="Normal"/>
    <w:uiPriority w:val="99"/>
    <w:unhideWhenUsed/>
    <w:rsid w:val="4736D4A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3-2024/access/asc" TargetMode="External"/><Relationship Id="rId13" Type="http://schemas.openxmlformats.org/officeDocument/2006/relationships/hyperlink" Target="https://cqcexperts.com/the-power-of-community-in-care/" TargetMode="External"/><Relationship Id="rId18" Type="http://schemas.openxmlformats.org/officeDocument/2006/relationships/hyperlink" Target="https://www.england.nhs.uk/urgent-emergency-care/improving-ambulance-servic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egislation.gov.uk/ukpga/2014/23/contents" TargetMode="External"/><Relationship Id="rId12" Type="http://schemas.openxmlformats.org/officeDocument/2006/relationships/hyperlink" Target="https://www.gov.uk/government/consultations/fair-pay-agreement-process-in-adult-social-care/fair-pay-agreement-process-in-adult-social-care-consultation-document" TargetMode="External"/><Relationship Id="rId17"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hyperlink" Target="https://www.nao.org.uk/reports/nhs-ambulance-service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statistics/adult-social-care-workforce-survey-april-2025/adult-social-care-workforce-survey-april-2025-report"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copilot.microsoft.com/" TargetMode="External"/><Relationship Id="rId23" Type="http://schemas.openxmlformats.org/officeDocument/2006/relationships/theme" Target="theme/theme1.xml"/><Relationship Id="rId10" Type="http://schemas.openxmlformats.org/officeDocument/2006/relationships/hyperlink" Target="https://researchbriefings.files.parliament.uk/documents/CBP-7903/CBP-7903.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ublications/hospital-discharge-and-community-support-guidance/hospital-discharge-and-community-support-guidance" TargetMode="External"/><Relationship Id="rId14" Type="http://schemas.openxmlformats.org/officeDocument/2006/relationships/hyperlink" Target="https://www.communitycare.co.uk/content/news/unpaid-carers-increasingly-under-strain-and-struggling-to-look-after-themselves-dhsc-survey-reveals"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2372</Words>
  <Characters>13523</Characters>
  <Application>Microsoft Office Word</Application>
  <DocSecurity>0</DocSecurity>
  <Lines>112</Lines>
  <Paragraphs>31</Paragraphs>
  <ScaleCrop>false</ScaleCrop>
  <Company/>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Inocelia Menjivar De Perez (2535583)</dc:creator>
  <cp:keywords/>
  <dc:description/>
  <cp:lastModifiedBy>Karla Inocelia Menjivar De Perez (2535583)</cp:lastModifiedBy>
  <cp:revision>19</cp:revision>
  <dcterms:created xsi:type="dcterms:W3CDTF">2026-09-28T22:05:00Z</dcterms:created>
  <dcterms:modified xsi:type="dcterms:W3CDTF">2026-10-18T19:15:00Z</dcterms:modified>
</cp:coreProperties>
</file>