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68C2AC8F" w:rsidR="00CE6A00" w:rsidRPr="004C3A0B" w:rsidRDefault="00724E4F" w:rsidP="008C4441">
            <w:pPr>
              <w:rPr>
                <w:rFonts w:ascii="Arial" w:hAnsi="Arial" w:cs="Arial"/>
                <w:sz w:val="22"/>
                <w:szCs w:val="22"/>
              </w:rPr>
            </w:pPr>
            <w:r>
              <w:rPr>
                <w:rFonts w:ascii="Arial" w:hAnsi="Arial" w:cs="Arial"/>
                <w:sz w:val="22"/>
                <w:szCs w:val="22"/>
              </w:rPr>
              <w:t>Grant Nicholson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5C5415AB" w:rsidR="00425DA7" w:rsidRDefault="00724E4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5DD202AF" w:rsidR="003257BD" w:rsidRPr="004C3A0B" w:rsidRDefault="00724E4F" w:rsidP="008C4441">
            <w:pPr>
              <w:rPr>
                <w:rFonts w:ascii="Arial" w:hAnsi="Arial" w:cs="Arial"/>
                <w:sz w:val="22"/>
                <w:szCs w:val="22"/>
              </w:rPr>
            </w:pPr>
            <w:r>
              <w:rPr>
                <w:rFonts w:ascii="Arial" w:hAnsi="Arial" w:cs="Arial"/>
                <w:sz w:val="22"/>
                <w:szCs w:val="22"/>
              </w:rPr>
              <w:t xml:space="preserve">Police Constable Degree Apprenticeship </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2ACF379D" w:rsidR="003257BD" w:rsidRPr="004C3A0B" w:rsidRDefault="00724E4F" w:rsidP="008C4441">
            <w:pPr>
              <w:rPr>
                <w:rFonts w:ascii="Arial" w:hAnsi="Arial" w:cs="Arial"/>
                <w:sz w:val="22"/>
                <w:szCs w:val="22"/>
              </w:rPr>
            </w:pPr>
            <w:r>
              <w:rPr>
                <w:rFonts w:ascii="Arial" w:hAnsi="Arial" w:cs="Arial"/>
                <w:sz w:val="22"/>
                <w:szCs w:val="22"/>
              </w:rPr>
              <w:t>N/A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2D655B17" w:rsidR="00494691" w:rsidRDefault="00724E4F" w:rsidP="008C4441">
            <w:pPr>
              <w:rPr>
                <w:rFonts w:ascii="Arial" w:hAnsi="Arial" w:cs="Arial"/>
                <w:sz w:val="22"/>
                <w:szCs w:val="22"/>
              </w:rPr>
            </w:pPr>
            <w:r>
              <w:rPr>
                <w:rFonts w:ascii="Arial" w:hAnsi="Arial" w:cs="Arial"/>
                <w:sz w:val="22"/>
                <w:szCs w:val="22"/>
              </w:rPr>
              <w:t>grant.nicholson@gwent.police.uk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1FCF21C4" w:rsidR="003257BD" w:rsidRPr="004C3A0B" w:rsidRDefault="00724E4F" w:rsidP="008C4441">
            <w:pPr>
              <w:rPr>
                <w:rFonts w:ascii="Arial" w:hAnsi="Arial" w:cs="Arial"/>
                <w:sz w:val="22"/>
                <w:szCs w:val="22"/>
              </w:rPr>
            </w:pPr>
            <w:r>
              <w:rPr>
                <w:rFonts w:ascii="Arial" w:hAnsi="Arial" w:cs="Arial"/>
                <w:sz w:val="22"/>
                <w:szCs w:val="22"/>
              </w:rPr>
              <w:t>07951467823</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09D5EF6A" w:rsidR="00090CF7" w:rsidRPr="004C3A0B" w:rsidRDefault="00724E4F" w:rsidP="00090CF7">
            <w:pPr>
              <w:rPr>
                <w:rFonts w:ascii="Arial" w:hAnsi="Arial" w:cs="Arial"/>
                <w:sz w:val="22"/>
                <w:szCs w:val="22"/>
              </w:rPr>
            </w:pPr>
            <w:r>
              <w:rPr>
                <w:rFonts w:ascii="Arial" w:hAnsi="Arial" w:cs="Arial"/>
                <w:sz w:val="22"/>
                <w:szCs w:val="22"/>
              </w:rPr>
              <w:t>2024186</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CD892DC" w:rsidR="00090CF7" w:rsidRPr="004C3A0B" w:rsidRDefault="00724E4F" w:rsidP="00090CF7">
            <w:pPr>
              <w:rPr>
                <w:rFonts w:ascii="Arial" w:hAnsi="Arial" w:cs="Arial"/>
                <w:sz w:val="22"/>
                <w:szCs w:val="22"/>
              </w:rPr>
            </w:pPr>
            <w:r>
              <w:rPr>
                <w:rFonts w:ascii="Arial" w:hAnsi="Arial" w:cs="Arial"/>
                <w:sz w:val="22"/>
                <w:szCs w:val="22"/>
              </w:rPr>
              <w:t>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2BDE053A" w:rsidR="00A51109" w:rsidRPr="00065801" w:rsidRDefault="00724E4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734D2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3D2405E6" w:rsidR="00604C9F" w:rsidRPr="00DD0929" w:rsidRDefault="00724E4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3676F9E0" w:rsidR="00604C9F" w:rsidRPr="004C3A0B" w:rsidRDefault="00724E4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5237B1CC" w:rsidR="00494691" w:rsidRPr="00065801" w:rsidRDefault="00724E4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734D2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734D2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28ACF804" w:rsidR="00065801" w:rsidRPr="004C3A0B" w:rsidRDefault="00724E4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17B75C26" w:rsidR="00C32EFB" w:rsidRPr="004C3A0B" w:rsidRDefault="00734D2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1"/>
                  <w14:checkedState w14:val="2612" w14:font="MS Gothic"/>
                  <w14:uncheckedState w14:val="2610" w14:font="MS Gothic"/>
                </w14:checkbox>
              </w:sdtPr>
              <w:sdtEndPr/>
              <w:sdtContent>
                <w:r w:rsidR="00724E4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1"/>
                <w14:checkedState w14:val="2612" w14:font="MS Gothic"/>
                <w14:uncheckedState w14:val="2610" w14:font="MS Gothic"/>
              </w14:checkbox>
            </w:sdtPr>
            <w:sdtEndPr/>
            <w:sdtContent>
              <w:p w14:paraId="5FA3C1AC" w14:textId="4C8815C3" w:rsidR="00EC0070" w:rsidRDefault="00724E4F"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734D2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6FEDFD78" w:rsidR="008461DD" w:rsidRPr="00CE6A02" w:rsidRDefault="00724E4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734D2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6503127F" w:rsidR="008461DD" w:rsidRPr="00CE6A02" w:rsidRDefault="00724E4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3497F3B5" w:rsidR="00CA7241" w:rsidRPr="004C3A0B" w:rsidRDefault="00724E4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057CFF1E" w14:textId="32BB1ABA" w:rsidR="00113E57" w:rsidRDefault="00724E4F" w:rsidP="00113E57">
            <w:pPr>
              <w:rPr>
                <w:rFonts w:ascii="Arial" w:hAnsi="Arial" w:cs="Arial"/>
                <w:sz w:val="22"/>
                <w:szCs w:val="22"/>
              </w:rPr>
            </w:pPr>
            <w:r w:rsidRPr="00724E4F">
              <w:rPr>
                <w:rFonts w:ascii="Arial" w:hAnsi="Arial" w:cs="Arial"/>
                <w:sz w:val="22"/>
                <w:szCs w:val="22"/>
              </w:rPr>
              <w:t xml:space="preserve">The </w:t>
            </w:r>
            <w:proofErr w:type="gramStart"/>
            <w:r w:rsidRPr="00724E4F">
              <w:rPr>
                <w:rFonts w:ascii="Arial" w:hAnsi="Arial" w:cs="Arial"/>
                <w:sz w:val="22"/>
                <w:szCs w:val="22"/>
              </w:rPr>
              <w:t>long term</w:t>
            </w:r>
            <w:proofErr w:type="gramEnd"/>
            <w:r w:rsidRPr="00724E4F">
              <w:rPr>
                <w:rFonts w:ascii="Arial" w:hAnsi="Arial" w:cs="Arial"/>
                <w:sz w:val="22"/>
                <w:szCs w:val="22"/>
              </w:rPr>
              <w:t xml:space="preserve"> impacts of stressors and traumatic incidents on roads policing officers.</w:t>
            </w:r>
          </w:p>
          <w:p w14:paraId="35119FB1" w14:textId="77777777" w:rsidR="00724E4F" w:rsidRPr="006C1FDD" w:rsidRDefault="00724E4F"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Pr="00724E4F" w:rsidRDefault="00425DA7" w:rsidP="00425DA7">
            <w:pPr>
              <w:rPr>
                <w:rFonts w:ascii="Arial" w:hAnsi="Arial" w:cs="Arial"/>
                <w:sz w:val="22"/>
                <w:szCs w:val="22"/>
              </w:rPr>
            </w:pPr>
          </w:p>
          <w:p w14:paraId="275D449C" w14:textId="77777777" w:rsidR="00724E4F" w:rsidRPr="00724E4F" w:rsidRDefault="00724E4F" w:rsidP="00724E4F">
            <w:pPr>
              <w:rPr>
                <w:rFonts w:ascii="Arial" w:hAnsi="Arial" w:cs="Arial"/>
                <w:sz w:val="22"/>
                <w:szCs w:val="22"/>
              </w:rPr>
            </w:pPr>
            <w:r w:rsidRPr="00724E4F">
              <w:rPr>
                <w:rFonts w:ascii="Arial" w:hAnsi="Arial" w:cs="Arial"/>
                <w:sz w:val="22"/>
                <w:szCs w:val="22"/>
              </w:rPr>
              <w:t>In this dissertation I would like to:</w:t>
            </w:r>
          </w:p>
          <w:p w14:paraId="401DCB38" w14:textId="77777777" w:rsidR="00724E4F" w:rsidRPr="00724E4F" w:rsidRDefault="00724E4F" w:rsidP="00724E4F">
            <w:pPr>
              <w:rPr>
                <w:rFonts w:ascii="Arial" w:hAnsi="Arial" w:cs="Arial"/>
                <w:sz w:val="22"/>
                <w:szCs w:val="22"/>
              </w:rPr>
            </w:pPr>
            <w:r w:rsidRPr="00724E4F">
              <w:rPr>
                <w:rFonts w:ascii="Arial" w:hAnsi="Arial" w:cs="Arial"/>
                <w:sz w:val="22"/>
                <w:szCs w:val="22"/>
              </w:rPr>
              <w:t>Understand at what rate to roads policing and specialist operations officers are asked to attend potentially traumatic incidents compared to regular response officers</w:t>
            </w:r>
          </w:p>
          <w:p w14:paraId="520A062C" w14:textId="77777777" w:rsidR="00724E4F" w:rsidRPr="00724E4F" w:rsidRDefault="00724E4F" w:rsidP="00724E4F">
            <w:pPr>
              <w:rPr>
                <w:rFonts w:ascii="Arial" w:hAnsi="Arial" w:cs="Arial"/>
                <w:sz w:val="22"/>
                <w:szCs w:val="22"/>
              </w:rPr>
            </w:pPr>
          </w:p>
          <w:p w14:paraId="659BB63A" w14:textId="77777777" w:rsidR="00724E4F" w:rsidRPr="00724E4F" w:rsidRDefault="00724E4F" w:rsidP="00724E4F">
            <w:pPr>
              <w:rPr>
                <w:rFonts w:ascii="Arial" w:hAnsi="Arial" w:cs="Arial"/>
                <w:sz w:val="22"/>
                <w:szCs w:val="22"/>
              </w:rPr>
            </w:pPr>
            <w:r w:rsidRPr="00724E4F">
              <w:rPr>
                <w:rFonts w:ascii="Arial" w:hAnsi="Arial" w:cs="Arial"/>
                <w:sz w:val="22"/>
                <w:szCs w:val="22"/>
              </w:rPr>
              <w:t>Analyse the long-term impact on these officer’s mental health after spending several years attending these traumatic incidents at a higher rate.</w:t>
            </w:r>
          </w:p>
          <w:p w14:paraId="21AAACA8" w14:textId="77777777" w:rsidR="00724E4F" w:rsidRPr="00724E4F" w:rsidRDefault="00724E4F" w:rsidP="00724E4F">
            <w:pPr>
              <w:rPr>
                <w:rFonts w:ascii="Arial" w:hAnsi="Arial" w:cs="Arial"/>
                <w:sz w:val="22"/>
                <w:szCs w:val="22"/>
              </w:rPr>
            </w:pPr>
          </w:p>
          <w:p w14:paraId="2BAE7DDA" w14:textId="77777777" w:rsidR="00724E4F" w:rsidRPr="00724E4F" w:rsidRDefault="00724E4F" w:rsidP="00724E4F">
            <w:pPr>
              <w:rPr>
                <w:rFonts w:ascii="Arial" w:hAnsi="Arial" w:cs="Arial"/>
                <w:sz w:val="22"/>
                <w:szCs w:val="22"/>
              </w:rPr>
            </w:pPr>
            <w:r w:rsidRPr="00724E4F">
              <w:rPr>
                <w:rFonts w:ascii="Arial" w:hAnsi="Arial" w:cs="Arial"/>
                <w:sz w:val="22"/>
                <w:szCs w:val="22"/>
              </w:rPr>
              <w:t xml:space="preserve">Understand what support is in place to support these officers and what more can be done to reduce the impact on these officers. </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37ED827A" w14:textId="77777777" w:rsidR="00724E4F" w:rsidRPr="00724E4F" w:rsidRDefault="00724E4F" w:rsidP="00724E4F">
            <w:pPr>
              <w:rPr>
                <w:rFonts w:ascii="Arial" w:hAnsi="Arial" w:cs="Arial"/>
                <w:sz w:val="22"/>
                <w:szCs w:val="22"/>
              </w:rPr>
            </w:pPr>
            <w:r w:rsidRPr="00724E4F">
              <w:rPr>
                <w:rFonts w:ascii="Arial" w:hAnsi="Arial" w:cs="Arial"/>
                <w:sz w:val="22"/>
                <w:szCs w:val="22"/>
              </w:rPr>
              <w:t xml:space="preserve">I would like to use a mix of surveys </w:t>
            </w:r>
            <w:proofErr w:type="gramStart"/>
            <w:r w:rsidRPr="00724E4F">
              <w:rPr>
                <w:rFonts w:ascii="Arial" w:hAnsi="Arial" w:cs="Arial"/>
                <w:sz w:val="22"/>
                <w:szCs w:val="22"/>
              </w:rPr>
              <w:t>and also</w:t>
            </w:r>
            <w:proofErr w:type="gramEnd"/>
            <w:r w:rsidRPr="00724E4F">
              <w:rPr>
                <w:rFonts w:ascii="Arial" w:hAnsi="Arial" w:cs="Arial"/>
                <w:sz w:val="22"/>
                <w:szCs w:val="22"/>
              </w:rPr>
              <w:t xml:space="preserve"> interviews to gather data on my desired topic. Surveys provide an efficient way to gather data and are easily analysed. This </w:t>
            </w:r>
            <w:proofErr w:type="gramStart"/>
            <w:r w:rsidRPr="00724E4F">
              <w:rPr>
                <w:rFonts w:ascii="Arial" w:hAnsi="Arial" w:cs="Arial"/>
                <w:sz w:val="22"/>
                <w:szCs w:val="22"/>
              </w:rPr>
              <w:t>provide</w:t>
            </w:r>
            <w:proofErr w:type="gramEnd"/>
            <w:r w:rsidRPr="00724E4F">
              <w:rPr>
                <w:rFonts w:ascii="Arial" w:hAnsi="Arial" w:cs="Arial"/>
                <w:sz w:val="22"/>
                <w:szCs w:val="22"/>
              </w:rPr>
              <w:t xml:space="preserve"> a large data set to draw conclusions. Interviews offer a more nuanced and in-depth perspective on my chosen topic. </w:t>
            </w:r>
          </w:p>
          <w:p w14:paraId="2DB35AD0" w14:textId="77777777" w:rsidR="00724E4F" w:rsidRPr="00724E4F" w:rsidRDefault="00724E4F" w:rsidP="00724E4F">
            <w:pPr>
              <w:rPr>
                <w:rFonts w:ascii="Arial" w:hAnsi="Arial" w:cs="Arial"/>
                <w:sz w:val="22"/>
                <w:szCs w:val="22"/>
              </w:rPr>
            </w:pPr>
          </w:p>
          <w:p w14:paraId="73F5C5E7" w14:textId="54AFA4E5" w:rsidR="003C07E3" w:rsidRPr="004C3A0B" w:rsidRDefault="00724E4F" w:rsidP="00724E4F">
            <w:pPr>
              <w:rPr>
                <w:rFonts w:ascii="Arial" w:hAnsi="Arial" w:cs="Arial"/>
                <w:sz w:val="22"/>
                <w:szCs w:val="22"/>
              </w:rPr>
            </w:pPr>
            <w:r w:rsidRPr="00724E4F">
              <w:rPr>
                <w:rFonts w:ascii="Arial" w:hAnsi="Arial" w:cs="Arial"/>
                <w:sz w:val="22"/>
                <w:szCs w:val="22"/>
              </w:rPr>
              <w:t>Specifically for my 3rd objective I would also like to conduct some literature analysis to understand the support that is already available for officers and areas where more work is needed.</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4901456B" w:rsidR="003C07E3" w:rsidRPr="004C3A0B" w:rsidRDefault="00724E4F" w:rsidP="003C07E3">
            <w:pPr>
              <w:rPr>
                <w:rFonts w:ascii="Arial" w:hAnsi="Arial" w:cs="Arial"/>
                <w:sz w:val="22"/>
                <w:szCs w:val="22"/>
              </w:rPr>
            </w:pPr>
            <w:r>
              <w:rPr>
                <w:rFonts w:ascii="Arial" w:hAnsi="Arial" w:cs="Arial"/>
                <w:sz w:val="22"/>
                <w:szCs w:val="22"/>
              </w:rPr>
              <w:t xml:space="preserve">Police premises </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43292FCF" w:rsidR="00D71982" w:rsidRDefault="00724E4F"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2BC19682" w:rsidR="00090CF7" w:rsidRPr="00090CF7" w:rsidRDefault="00724E4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734D2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2E415C6A" w:rsidR="008C4441" w:rsidRPr="004C3A0B" w:rsidRDefault="00724E4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6BBE91E3" w:rsidR="008C4441" w:rsidRPr="004C3A0B" w:rsidRDefault="00724E4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69837849" w:rsidR="008C4441" w:rsidRPr="004C3A0B" w:rsidRDefault="00724E4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5857442" w14:textId="4C3EB12B" w:rsidR="008C4441" w:rsidRPr="004C3A0B" w:rsidRDefault="00724E4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BC9E6C2" w14:textId="4F76B049" w:rsidR="008C4441" w:rsidRPr="004C3A0B" w:rsidRDefault="00724E4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4FD821B6" w:rsidR="008C4441" w:rsidRPr="004C3A0B" w:rsidRDefault="00724E4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5081513D" w:rsidR="008C4441" w:rsidRPr="004C3A0B" w:rsidRDefault="00724E4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56440BF1" w:rsidR="008C4441" w:rsidRPr="004C3A0B" w:rsidRDefault="00724E4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6FDE4C2F" w:rsidR="008C4441" w:rsidRPr="004C3A0B" w:rsidRDefault="00724E4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10233D83" w:rsidR="006D29FD" w:rsidRPr="004C3A0B" w:rsidRDefault="00724E4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76763474" w:rsidR="006D29FD" w:rsidRPr="004C3A0B" w:rsidRDefault="00724E4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0C104211" w:rsidR="006D29FD" w:rsidRPr="004C3A0B" w:rsidRDefault="00724E4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68DB409B" w:rsidR="006D29FD" w:rsidRPr="004C3A0B" w:rsidRDefault="00724E4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4A4225A6" w:rsidR="006D29FD" w:rsidRPr="004C3A0B" w:rsidRDefault="00724E4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DE8982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257D2A4" w:rsidR="00113E57" w:rsidRDefault="00734D2B" w:rsidP="00734D2B">
            <w:pPr>
              <w:pStyle w:val="ListParagraph"/>
              <w:numPr>
                <w:ilvl w:val="0"/>
                <w:numId w:val="29"/>
              </w:numPr>
              <w:rPr>
                <w:rFonts w:ascii="Arial" w:hAnsi="Arial" w:cs="Arial"/>
              </w:rPr>
            </w:pPr>
            <w:r>
              <w:rPr>
                <w:rFonts w:ascii="Arial" w:hAnsi="Arial" w:cs="Arial"/>
              </w:rPr>
              <w:t xml:space="preserve">Surveys </w:t>
            </w:r>
          </w:p>
          <w:p w14:paraId="2E38DAB6" w14:textId="2C498522" w:rsidR="00734D2B" w:rsidRPr="00734D2B" w:rsidRDefault="00734D2B" w:rsidP="00734D2B">
            <w:pPr>
              <w:pStyle w:val="ListParagraph"/>
              <w:numPr>
                <w:ilvl w:val="0"/>
                <w:numId w:val="29"/>
              </w:numPr>
              <w:rPr>
                <w:rFonts w:ascii="Arial" w:hAnsi="Arial" w:cs="Arial"/>
              </w:rPr>
            </w:pPr>
            <w:r>
              <w:rPr>
                <w:rFonts w:ascii="Arial" w:hAnsi="Arial" w:cs="Arial"/>
              </w:rPr>
              <w:t xml:space="preserve">Interviews </w:t>
            </w: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61168FFD" w:rsidR="00986FD8" w:rsidRPr="004C3A0B" w:rsidRDefault="00734D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1DE33B3A" w:rsidR="00986FD8" w:rsidRPr="004C3A0B" w:rsidRDefault="00734D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6171C898" w:rsidR="00986FD8" w:rsidRPr="004C3A0B" w:rsidRDefault="00734D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7DC1C0A6" w:rsidR="00986FD8" w:rsidRPr="004C3A0B" w:rsidRDefault="00734D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1FE862A1" w:rsidR="00986FD8" w:rsidRPr="004C3A0B" w:rsidRDefault="00734D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2E036841" w:rsidR="00986FD8" w:rsidRPr="004C3A0B" w:rsidRDefault="00734D2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0529C53F" w:rsidR="00986FD8" w:rsidRPr="004C3A0B" w:rsidRDefault="00734D2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18284013" w:rsidR="00986FD8" w:rsidRPr="004C3A0B" w:rsidRDefault="00734D2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30C4AFFC" w:rsidR="00113E57" w:rsidRPr="004C3A0B" w:rsidRDefault="00734D2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34DE5693" w:rsidR="003257BD" w:rsidRDefault="00734D2B" w:rsidP="003257BD">
            <w:pPr>
              <w:rPr>
                <w:rFonts w:ascii="Arial" w:hAnsi="Arial" w:cs="Arial"/>
                <w:sz w:val="22"/>
                <w:szCs w:val="22"/>
              </w:rPr>
            </w:pPr>
            <w:r>
              <w:rPr>
                <w:rFonts w:ascii="Arial" w:hAnsi="Arial" w:cs="Arial"/>
                <w:sz w:val="22"/>
                <w:szCs w:val="22"/>
              </w:rPr>
              <w:t>Unknown</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3C4863E9" w:rsidR="003257BD" w:rsidRDefault="00734D2B" w:rsidP="003257BD">
            <w:pPr>
              <w:rPr>
                <w:rFonts w:ascii="Arial" w:hAnsi="Arial" w:cs="Arial"/>
                <w:sz w:val="22"/>
                <w:szCs w:val="22"/>
              </w:rPr>
            </w:pPr>
            <w:r>
              <w:rPr>
                <w:rFonts w:ascii="Arial" w:hAnsi="Arial" w:cs="Arial"/>
                <w:sz w:val="22"/>
                <w:szCs w:val="22"/>
              </w:rPr>
              <w:t>Serving Police Officers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10626BFB" w:rsidR="003257BD" w:rsidRDefault="00734D2B" w:rsidP="003257BD">
            <w:pPr>
              <w:rPr>
                <w:rFonts w:ascii="Arial" w:hAnsi="Arial" w:cs="Arial"/>
                <w:sz w:val="22"/>
                <w:szCs w:val="22"/>
              </w:rPr>
            </w:pPr>
            <w:r>
              <w:rPr>
                <w:rFonts w:ascii="Arial" w:hAnsi="Arial" w:cs="Arial"/>
                <w:sz w:val="22"/>
                <w:szCs w:val="22"/>
              </w:rPr>
              <w:t xml:space="preserve">I work in the police therefore I will know if they are police officers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4FD45517" w:rsidR="00397B49" w:rsidRPr="004C3A0B" w:rsidRDefault="00734D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39B96691" w:rsidR="00C86572" w:rsidRPr="004C3A0B" w:rsidRDefault="00734D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62C7334F" w:rsidR="00C86572" w:rsidRPr="004C3A0B" w:rsidRDefault="00734D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4B0AC680" w:rsidR="00C86572" w:rsidRPr="004C3A0B" w:rsidRDefault="00734D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51455121" w:rsidR="00C86572" w:rsidRPr="004C3A0B" w:rsidRDefault="00734D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53A5A388" w14:textId="01469FF3" w:rsidR="00C86572" w:rsidRPr="004C3A0B" w:rsidRDefault="00734D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09A9AEDC" w:rsidR="00C86572" w:rsidRPr="004C3A0B" w:rsidRDefault="00734D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727548C0" w:rsidR="00C86572" w:rsidRPr="004C3A0B" w:rsidRDefault="00734D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5777EB38" w:rsidR="00C86572" w:rsidRPr="004C3A0B" w:rsidRDefault="00734D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24CDF86D" w:rsidR="00E45AB0" w:rsidRPr="004C3A0B" w:rsidRDefault="00734D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47114A67" w:rsidR="00E45AB0" w:rsidRPr="004C3A0B" w:rsidRDefault="00734D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6E6DE8E1" w:rsidR="00E45AB0" w:rsidRPr="004C3A0B" w:rsidRDefault="00734D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56630649" w:rsidR="00E45AB0" w:rsidRPr="004C3A0B" w:rsidRDefault="00734D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734D2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65F0FBAF" w:rsidR="00425DA7" w:rsidRDefault="00734D2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734D2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734D2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00C6AA1A" w:rsidR="00CE6A02" w:rsidRPr="004C3A0B" w:rsidRDefault="00734D2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332188C0" w:rsidR="003257BD" w:rsidRDefault="00734D2B" w:rsidP="003257BD">
            <w:pPr>
              <w:rPr>
                <w:rFonts w:ascii="Arial" w:hAnsi="Arial" w:cs="Arial"/>
                <w:sz w:val="22"/>
                <w:szCs w:val="22"/>
              </w:rPr>
            </w:pPr>
            <w:r>
              <w:rPr>
                <w:rFonts w:ascii="Arial" w:hAnsi="Arial" w:cs="Arial"/>
                <w:sz w:val="22"/>
                <w:szCs w:val="22"/>
              </w:rPr>
              <w:t xml:space="preserve">Mental health is a tough subject to talk about. Even today in the police talking about mental health can be stigmatised and as such participants in the survey will be allowed to participate anonymously.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A700D7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B0B840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43F2D09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92D9C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1278EAD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70C2BE4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16BF32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52749E7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2F9179BA"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D6DBB4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4D65F9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7777777" w:rsidR="00C32EFB" w:rsidRPr="0092487B" w:rsidRDefault="00734D2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734D2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7777777" w:rsidR="00C32EFB" w:rsidRPr="0092487B" w:rsidRDefault="00734D2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734D2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746D0839"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42F3E438"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6B9D2EE"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741286B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4B85AD3"/>
    <w:multiLevelType w:val="hybridMultilevel"/>
    <w:tmpl w:val="E16EF252"/>
    <w:lvl w:ilvl="0" w:tplc="9EAA86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ACE2DB1"/>
    <w:multiLevelType w:val="hybridMultilevel"/>
    <w:tmpl w:val="BD20F6F4"/>
    <w:lvl w:ilvl="0" w:tplc="04F2161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1030117">
    <w:abstractNumId w:val="10"/>
  </w:num>
  <w:num w:numId="2" w16cid:durableId="1758212350">
    <w:abstractNumId w:val="20"/>
  </w:num>
  <w:num w:numId="3" w16cid:durableId="1217398340">
    <w:abstractNumId w:val="2"/>
  </w:num>
  <w:num w:numId="4" w16cid:durableId="608394710">
    <w:abstractNumId w:val="26"/>
  </w:num>
  <w:num w:numId="5" w16cid:durableId="19984184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45231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97696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57864292">
    <w:abstractNumId w:val="3"/>
  </w:num>
  <w:num w:numId="9" w16cid:durableId="1209607831">
    <w:abstractNumId w:val="7"/>
  </w:num>
  <w:num w:numId="10" w16cid:durableId="1132483032">
    <w:abstractNumId w:val="8"/>
  </w:num>
  <w:num w:numId="11" w16cid:durableId="426853863">
    <w:abstractNumId w:val="23"/>
  </w:num>
  <w:num w:numId="12" w16cid:durableId="1835991213">
    <w:abstractNumId w:val="21"/>
  </w:num>
  <w:num w:numId="13" w16cid:durableId="625163963">
    <w:abstractNumId w:val="22"/>
  </w:num>
  <w:num w:numId="14" w16cid:durableId="1225220914">
    <w:abstractNumId w:val="0"/>
  </w:num>
  <w:num w:numId="15" w16cid:durableId="504780482">
    <w:abstractNumId w:val="5"/>
  </w:num>
  <w:num w:numId="16" w16cid:durableId="301691684">
    <w:abstractNumId w:val="6"/>
  </w:num>
  <w:num w:numId="17" w16cid:durableId="96364594">
    <w:abstractNumId w:val="11"/>
  </w:num>
  <w:num w:numId="18" w16cid:durableId="811098891">
    <w:abstractNumId w:val="13"/>
  </w:num>
  <w:num w:numId="19" w16cid:durableId="2114935603">
    <w:abstractNumId w:val="25"/>
  </w:num>
  <w:num w:numId="20" w16cid:durableId="547382044">
    <w:abstractNumId w:val="4"/>
  </w:num>
  <w:num w:numId="21" w16cid:durableId="845053385">
    <w:abstractNumId w:val="14"/>
  </w:num>
  <w:num w:numId="22" w16cid:durableId="772627660">
    <w:abstractNumId w:val="19"/>
  </w:num>
  <w:num w:numId="23" w16cid:durableId="365906278">
    <w:abstractNumId w:val="1"/>
  </w:num>
  <w:num w:numId="24" w16cid:durableId="758335827">
    <w:abstractNumId w:val="9"/>
  </w:num>
  <w:num w:numId="25" w16cid:durableId="1790465865">
    <w:abstractNumId w:val="12"/>
  </w:num>
  <w:num w:numId="26" w16cid:durableId="1653682038">
    <w:abstractNumId w:val="27"/>
  </w:num>
  <w:num w:numId="27" w16cid:durableId="1308899961">
    <w:abstractNumId w:val="18"/>
  </w:num>
  <w:num w:numId="28" w16cid:durableId="697051917">
    <w:abstractNumId w:val="16"/>
  </w:num>
  <w:num w:numId="29" w16cid:durableId="16291645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4E4F"/>
    <w:rsid w:val="00726348"/>
    <w:rsid w:val="00731CAC"/>
    <w:rsid w:val="00733B2B"/>
    <w:rsid w:val="00733EEB"/>
    <w:rsid w:val="00734D2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724E4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5043</Words>
  <Characters>29417</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34392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Grant Nicholson (2024186)</cp:lastModifiedBy>
  <cp:revision>2</cp:revision>
  <cp:lastPrinted>2016-10-24T12:21:00Z</cp:lastPrinted>
  <dcterms:created xsi:type="dcterms:W3CDTF">2023-02-27T20:46:00Z</dcterms:created>
  <dcterms:modified xsi:type="dcterms:W3CDTF">2023-02-27T20:46:00Z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