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6"/>
        <w:gridCol w:w="1237"/>
        <w:gridCol w:w="468"/>
        <w:gridCol w:w="1443"/>
        <w:gridCol w:w="662"/>
      </w:tblGrid>
      <w:tr w:rsidR="0086599B" w:rsidRPr="00C855D0" w14:paraId="6FC7A859" w14:textId="77777777" w:rsidTr="0086599B">
        <w:trPr>
          <w:trHeight w:val="418"/>
          <w:jc w:val="center"/>
        </w:trPr>
        <w:tc>
          <w:tcPr>
            <w:tcW w:w="5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FF819" w14:textId="77777777" w:rsidR="0086599B" w:rsidRPr="00C855D0" w:rsidRDefault="0086599B" w:rsidP="00C855D0">
            <w:pPr>
              <w:keepNext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</w:p>
          <w:p w14:paraId="37CDBDBC" w14:textId="77777777" w:rsidR="0086599B" w:rsidRPr="00C855D0" w:rsidRDefault="0086599B" w:rsidP="00C855D0">
            <w:pPr>
              <w:keepNext/>
              <w:spacing w:after="0" w:line="360" w:lineRule="auto"/>
              <w:jc w:val="both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  <w:r w:rsidRPr="00C855D0">
              <w:rPr>
                <w:rFonts w:ascii="Arial" w:hAnsi="Arial" w:cs="Arial"/>
                <w:noProof/>
                <w:szCs w:val="24"/>
                <w:lang w:eastAsia="en-GB"/>
              </w:rPr>
              <w:drawing>
                <wp:inline distT="0" distB="0" distL="0" distR="0" wp14:anchorId="5EF3D767" wp14:editId="4B9B6B13">
                  <wp:extent cx="2965836" cy="1291786"/>
                  <wp:effectExtent l="0" t="0" r="6350" b="3810"/>
                  <wp:docPr id="2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855D0"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  <w:br/>
            </w:r>
          </w:p>
          <w:p w14:paraId="6AF4A94A" w14:textId="530BF871" w:rsidR="0086599B" w:rsidRPr="00C855D0" w:rsidRDefault="0086599B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  <w:r w:rsidRPr="00C855D0">
              <w:rPr>
                <w:rFonts w:ascii="Arial" w:hAnsi="Arial" w:cs="Arial"/>
                <w:b/>
                <w:bCs/>
                <w:szCs w:val="24"/>
              </w:rPr>
              <w:t>Component One:</w:t>
            </w:r>
            <w:r w:rsidR="00121B54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="00522450">
              <w:rPr>
                <w:rFonts w:ascii="Arial" w:hAnsi="Arial" w:cs="Arial"/>
                <w:b/>
                <w:bCs/>
                <w:szCs w:val="24"/>
              </w:rPr>
              <w:t>S</w:t>
            </w:r>
            <w:r w:rsidR="0000329D">
              <w:rPr>
                <w:rFonts w:ascii="Arial" w:hAnsi="Arial" w:cs="Arial"/>
                <w:b/>
                <w:bCs/>
                <w:szCs w:val="24"/>
              </w:rPr>
              <w:t xml:space="preserve">tudent </w:t>
            </w:r>
            <w:r w:rsidR="00121B54">
              <w:rPr>
                <w:rFonts w:ascii="Arial" w:hAnsi="Arial" w:cs="Arial"/>
                <w:b/>
                <w:bCs/>
                <w:szCs w:val="24"/>
              </w:rPr>
              <w:t>journal</w:t>
            </w:r>
          </w:p>
          <w:p w14:paraId="12608F79" w14:textId="30817500" w:rsidR="0086599B" w:rsidRPr="00C855D0" w:rsidRDefault="0086599B" w:rsidP="00C855D0">
            <w:pPr>
              <w:spacing w:line="360" w:lineRule="auto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D6CC07E" w14:textId="77777777" w:rsidR="0086599B" w:rsidRPr="00C855D0" w:rsidRDefault="0086599B" w:rsidP="00C855D0">
            <w:pPr>
              <w:keepNext/>
              <w:spacing w:before="120" w:after="0" w:line="360" w:lineRule="auto"/>
              <w:rPr>
                <w:rFonts w:ascii="Arial" w:eastAsia="Times New Roman" w:hAnsi="Arial" w:cs="Arial"/>
                <w:b/>
                <w:bCs/>
                <w:color w:val="auto"/>
                <w:szCs w:val="24"/>
                <w:lang w:val="en-AU"/>
              </w:rPr>
            </w:pPr>
            <w:r w:rsidRPr="00C855D0">
              <w:rPr>
                <w:rFonts w:ascii="Arial" w:eastAsia="Times New Roman" w:hAnsi="Arial" w:cs="Arial"/>
                <w:b/>
                <w:bCs/>
                <w:color w:val="auto"/>
                <w:szCs w:val="24"/>
              </w:rPr>
              <w:t>Student No: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702169B4" w14:textId="555C8194" w:rsidR="0086599B" w:rsidRPr="00C855D0" w:rsidRDefault="00616F47" w:rsidP="00C855D0">
            <w:pPr>
              <w:keepNext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  <w:r w:rsidRPr="00C855D0"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  <w:t xml:space="preserve">Jean Bankamina </w:t>
            </w:r>
            <w:r w:rsidR="008D568D" w:rsidRPr="00C855D0"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  <w:t>211</w:t>
            </w:r>
            <w:r w:rsidR="006E44BA" w:rsidRPr="00C855D0"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  <w:t>8397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E1069E" w14:textId="77777777" w:rsidR="0086599B" w:rsidRPr="00C855D0" w:rsidRDefault="0086599B" w:rsidP="00C855D0">
            <w:pPr>
              <w:keepNext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</w:p>
        </w:tc>
      </w:tr>
      <w:tr w:rsidR="0086599B" w:rsidRPr="00C855D0" w14:paraId="7996DF5F" w14:textId="77777777" w:rsidTr="0086599B">
        <w:trPr>
          <w:trHeight w:val="468"/>
          <w:jc w:val="center"/>
        </w:trPr>
        <w:tc>
          <w:tcPr>
            <w:tcW w:w="5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24D13" w14:textId="77777777" w:rsidR="0086599B" w:rsidRPr="00C855D0" w:rsidRDefault="0086599B" w:rsidP="00C855D0">
            <w:pPr>
              <w:keepNext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CA3BDB9" w14:textId="77777777" w:rsidR="0086599B" w:rsidRPr="00C855D0" w:rsidRDefault="0086599B" w:rsidP="00C855D0">
            <w:pPr>
              <w:keepNext/>
              <w:spacing w:after="0" w:line="360" w:lineRule="auto"/>
              <w:rPr>
                <w:rFonts w:ascii="Arial" w:eastAsia="Times New Roman" w:hAnsi="Arial" w:cs="Arial"/>
                <w:color w:val="auto"/>
                <w:szCs w:val="24"/>
                <w:lang w:val="en-AU"/>
              </w:rPr>
            </w:pPr>
          </w:p>
          <w:p w14:paraId="10B24AA9" w14:textId="77777777" w:rsidR="0086599B" w:rsidRPr="00C855D0" w:rsidRDefault="0086599B" w:rsidP="00C855D0">
            <w:pPr>
              <w:keepNext/>
              <w:spacing w:after="0" w:line="360" w:lineRule="auto"/>
              <w:rPr>
                <w:rFonts w:ascii="Arial" w:eastAsia="Times New Roman" w:hAnsi="Arial" w:cs="Arial"/>
                <w:color w:val="auto"/>
                <w:szCs w:val="24"/>
                <w:lang w:val="en-AU"/>
              </w:rPr>
            </w:pPr>
            <w:r w:rsidRPr="00C855D0">
              <w:rPr>
                <w:rFonts w:ascii="Arial" w:eastAsia="Times New Roman" w:hAnsi="Arial" w:cs="Arial"/>
                <w:color w:val="auto"/>
                <w:szCs w:val="24"/>
                <w:lang w:val="en-AU"/>
              </w:rPr>
              <w:t>Module Title: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22E6F0D1" w14:textId="28CA6FA1" w:rsidR="0086599B" w:rsidRPr="00C855D0" w:rsidRDefault="00C55849" w:rsidP="00C855D0">
            <w:pPr>
              <w:keepNext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  <w:r w:rsidRPr="00C855D0"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  <w:t>Operating Hotel Facilities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0B136FA" w14:textId="77777777" w:rsidR="0086599B" w:rsidRPr="00C855D0" w:rsidRDefault="0086599B" w:rsidP="00C855D0">
            <w:pPr>
              <w:keepNext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</w:p>
        </w:tc>
      </w:tr>
      <w:tr w:rsidR="0086599B" w:rsidRPr="00C855D0" w14:paraId="3A5452F4" w14:textId="77777777" w:rsidTr="0086599B">
        <w:trPr>
          <w:trHeight w:val="468"/>
          <w:jc w:val="center"/>
        </w:trPr>
        <w:tc>
          <w:tcPr>
            <w:tcW w:w="5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43573" w14:textId="77777777" w:rsidR="0086599B" w:rsidRPr="00C855D0" w:rsidRDefault="0086599B" w:rsidP="00C855D0">
            <w:pPr>
              <w:keepNext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8835305" w14:textId="77777777" w:rsidR="0086599B" w:rsidRPr="00C855D0" w:rsidRDefault="0086599B" w:rsidP="00C855D0">
            <w:pPr>
              <w:keepNext/>
              <w:spacing w:after="0" w:line="360" w:lineRule="auto"/>
              <w:rPr>
                <w:rFonts w:ascii="Arial" w:eastAsia="Times New Roman" w:hAnsi="Arial" w:cs="Arial"/>
                <w:color w:val="auto"/>
                <w:szCs w:val="24"/>
                <w:lang w:val="en-AU"/>
              </w:rPr>
            </w:pPr>
            <w:r w:rsidRPr="00C855D0">
              <w:rPr>
                <w:rFonts w:ascii="Arial" w:eastAsia="Times New Roman" w:hAnsi="Arial" w:cs="Arial"/>
                <w:color w:val="auto"/>
                <w:szCs w:val="24"/>
                <w:lang w:val="en-AU"/>
              </w:rPr>
              <w:t>Module Code: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2114C348" w14:textId="5BEDDCB7" w:rsidR="0086599B" w:rsidRPr="00C855D0" w:rsidRDefault="001C50D1" w:rsidP="00C855D0">
            <w:pPr>
              <w:keepNext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  <w:r w:rsidRPr="00C855D0"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  <w:t>BMI</w:t>
            </w:r>
            <w:r w:rsidR="003D4CB4" w:rsidRPr="00C855D0"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  <w:t>H4006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945A2D" w14:textId="77777777" w:rsidR="0086599B" w:rsidRPr="00C855D0" w:rsidRDefault="0086599B" w:rsidP="00C855D0">
            <w:pPr>
              <w:keepNext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</w:p>
        </w:tc>
      </w:tr>
      <w:tr w:rsidR="0086599B" w:rsidRPr="00C855D0" w14:paraId="773C777E" w14:textId="77777777" w:rsidTr="0086599B">
        <w:trPr>
          <w:trHeight w:val="468"/>
          <w:jc w:val="center"/>
        </w:trPr>
        <w:tc>
          <w:tcPr>
            <w:tcW w:w="52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FF35FA" w14:textId="77777777" w:rsidR="0086599B" w:rsidRPr="00C855D0" w:rsidRDefault="0086599B" w:rsidP="00C855D0">
            <w:pPr>
              <w:keepNext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C6A1C6" w14:textId="77777777" w:rsidR="0086599B" w:rsidRPr="00C855D0" w:rsidRDefault="0086599B" w:rsidP="00C855D0">
            <w:pPr>
              <w:keepNext/>
              <w:spacing w:after="0" w:line="360" w:lineRule="auto"/>
              <w:rPr>
                <w:rFonts w:ascii="Arial" w:eastAsia="Times New Roman" w:hAnsi="Arial" w:cs="Arial"/>
                <w:color w:val="auto"/>
                <w:szCs w:val="24"/>
                <w:lang w:val="en-AU"/>
              </w:rPr>
            </w:pPr>
            <w:r w:rsidRPr="00C855D0">
              <w:rPr>
                <w:rFonts w:ascii="Arial" w:eastAsia="Times New Roman" w:hAnsi="Arial" w:cs="Arial"/>
                <w:color w:val="auto"/>
                <w:szCs w:val="24"/>
                <w:lang w:val="en-AU"/>
              </w:rPr>
              <w:t>Lecturer: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3B38D643" w14:textId="3042A830" w:rsidR="0086599B" w:rsidRPr="00C855D0" w:rsidRDefault="003D4CB4" w:rsidP="00C855D0">
            <w:pPr>
              <w:keepNext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  <w:r w:rsidRPr="00C855D0"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  <w:t>Laurence Blake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809E10" w14:textId="77777777" w:rsidR="0086599B" w:rsidRPr="00C855D0" w:rsidRDefault="0086599B" w:rsidP="00C855D0">
            <w:pPr>
              <w:keepNext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</w:p>
        </w:tc>
      </w:tr>
      <w:tr w:rsidR="0086599B" w:rsidRPr="00C855D0" w14:paraId="193196BA" w14:textId="77777777" w:rsidTr="0086599B">
        <w:trPr>
          <w:trHeight w:val="20"/>
          <w:jc w:val="center"/>
        </w:trPr>
        <w:tc>
          <w:tcPr>
            <w:tcW w:w="5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11901" w14:textId="77777777" w:rsidR="0086599B" w:rsidRPr="00C855D0" w:rsidRDefault="0086599B" w:rsidP="00C855D0">
            <w:pPr>
              <w:keepNext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E91B7F" w14:textId="77777777" w:rsidR="0086599B" w:rsidRPr="00C855D0" w:rsidRDefault="0086599B" w:rsidP="00C855D0">
            <w:pPr>
              <w:keepNext/>
              <w:spacing w:after="0" w:line="360" w:lineRule="auto"/>
              <w:rPr>
                <w:rFonts w:ascii="Arial" w:eastAsia="Times New Roman" w:hAnsi="Arial" w:cs="Arial"/>
                <w:bCs/>
                <w:color w:val="auto"/>
                <w:szCs w:val="24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D0B2B2" w14:textId="77777777" w:rsidR="0086599B" w:rsidRPr="00C855D0" w:rsidRDefault="0086599B" w:rsidP="00C855D0">
            <w:pPr>
              <w:keepNext/>
              <w:spacing w:after="0" w:line="360" w:lineRule="auto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5584" w14:textId="77777777" w:rsidR="0086599B" w:rsidRPr="00C855D0" w:rsidRDefault="0086599B" w:rsidP="00C855D0">
            <w:pPr>
              <w:keepNext/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auto"/>
                <w:szCs w:val="24"/>
                <w:lang w:val="en-AU"/>
              </w:rPr>
            </w:pPr>
          </w:p>
        </w:tc>
      </w:tr>
      <w:tr w:rsidR="0086599B" w:rsidRPr="00C855D0" w14:paraId="694A3583" w14:textId="77777777" w:rsidTr="0086599B">
        <w:trPr>
          <w:trHeight w:val="470"/>
          <w:jc w:val="center"/>
        </w:trPr>
        <w:tc>
          <w:tcPr>
            <w:tcW w:w="9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C7F9B" w14:textId="6F738D54" w:rsidR="00260CCF" w:rsidRPr="009F447D" w:rsidRDefault="00A4193A" w:rsidP="00DD0C94">
            <w:pPr>
              <w:spacing w:after="0" w:line="360" w:lineRule="auto"/>
              <w:jc w:val="both"/>
              <w:rPr>
                <w:rFonts w:ascii="Arial" w:hAnsi="Arial" w:cs="Arial"/>
                <w:color w:val="auto"/>
                <w:shd w:val="clear" w:color="auto" w:fill="FFFFFF"/>
              </w:rPr>
            </w:pPr>
            <w:r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Hotel operations are various and complex ( Hollander, 2022</w:t>
            </w:r>
            <w:r w:rsidR="00390BB4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). From room </w:t>
            </w:r>
            <w:r w:rsidR="00E748FA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booking ,  check in</w:t>
            </w:r>
            <w:r w:rsidR="00636863">
              <w:rPr>
                <w:rFonts w:ascii="Arial" w:eastAsia="Times New Roman" w:hAnsi="Arial" w:cs="Arial"/>
                <w:bCs/>
                <w:color w:val="auto"/>
                <w:szCs w:val="24"/>
              </w:rPr>
              <w:t>/ check out</w:t>
            </w:r>
            <w:r w:rsidR="00E748FA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guest</w:t>
            </w:r>
            <w:r w:rsidR="00FB5078">
              <w:rPr>
                <w:rFonts w:ascii="Arial" w:eastAsia="Times New Roman" w:hAnsi="Arial" w:cs="Arial"/>
                <w:bCs/>
                <w:color w:val="auto"/>
                <w:szCs w:val="24"/>
              </w:rPr>
              <w:t>,</w:t>
            </w:r>
            <w:r w:rsidR="00E748FA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to </w:t>
            </w:r>
            <w:r w:rsidR="00FE3334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meet</w:t>
            </w:r>
            <w:r w:rsidR="00B24936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ing</w:t>
            </w:r>
            <w:r w:rsidR="00FE3334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the guest need so many activities </w:t>
            </w:r>
            <w:r w:rsidR="00B24936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have to</w:t>
            </w:r>
            <w:r w:rsidR="00FE3334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</w:t>
            </w:r>
            <w:r w:rsidR="00FB5078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be </w:t>
            </w:r>
            <w:r w:rsidR="00FE3334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done by d</w:t>
            </w:r>
            <w:r w:rsidR="00567826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ifferent staff from various </w:t>
            </w:r>
            <w:r w:rsidR="00B23140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departments</w:t>
            </w:r>
            <w:r w:rsidR="00567826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of the </w:t>
            </w:r>
            <w:r w:rsidR="00B23140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hotel. A</w:t>
            </w:r>
            <w:r w:rsidR="00235CA8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major part of</w:t>
            </w:r>
            <w:r w:rsidR="00C74D74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the success</w:t>
            </w:r>
            <w:r w:rsidR="00F225EE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of </w:t>
            </w:r>
            <w:r w:rsidR="00242842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hotel depends on housekeeping department. </w:t>
            </w:r>
            <w:r w:rsidR="00096712" w:rsidRPr="009F447D">
              <w:rPr>
                <w:rFonts w:ascii="Arial" w:hAnsi="Arial" w:cs="Arial"/>
                <w:color w:val="000000"/>
                <w:szCs w:val="24"/>
              </w:rPr>
              <w:t xml:space="preserve">The housekeeping team operate the general maintenance of the hotel. </w:t>
            </w:r>
            <w:r w:rsidR="00242842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The</w:t>
            </w:r>
            <w:r w:rsidR="00C45264">
              <w:rPr>
                <w:rFonts w:ascii="Arial" w:eastAsia="Times New Roman" w:hAnsi="Arial" w:cs="Arial"/>
                <w:bCs/>
                <w:color w:val="auto"/>
                <w:szCs w:val="24"/>
              </w:rPr>
              <w:t>y</w:t>
            </w:r>
            <w:r w:rsidR="00FC7F54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work</w:t>
            </w:r>
            <w:r w:rsidR="00723EE6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to bring</w:t>
            </w:r>
            <w:r w:rsidR="005030D2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comfort and</w:t>
            </w:r>
            <w:r w:rsidR="00C764AF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cosiness</w:t>
            </w:r>
            <w:r w:rsidR="005030D2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of guestroom</w:t>
            </w:r>
            <w:r w:rsidR="00C325F9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.</w:t>
            </w:r>
            <w:r w:rsidR="00212B59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</w:t>
            </w:r>
            <w:r w:rsidR="00723EE6">
              <w:rPr>
                <w:rFonts w:ascii="Arial" w:eastAsia="Times New Roman" w:hAnsi="Arial" w:cs="Arial"/>
                <w:bCs/>
                <w:color w:val="auto"/>
                <w:szCs w:val="24"/>
              </w:rPr>
              <w:t>Because t</w:t>
            </w:r>
            <w:r w:rsidR="00212B59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he room </w:t>
            </w:r>
            <w:r w:rsidR="00D13AEB">
              <w:rPr>
                <w:rFonts w:ascii="Arial" w:eastAsia="Times New Roman" w:hAnsi="Arial" w:cs="Arial"/>
                <w:bCs/>
                <w:color w:val="auto"/>
                <w:szCs w:val="24"/>
              </w:rPr>
              <w:t>seems</w:t>
            </w:r>
            <w:r w:rsidR="000143AC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to be the </w:t>
            </w:r>
            <w:r w:rsidR="000E7477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main </w:t>
            </w:r>
            <w:r w:rsidR="000143AC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place </w:t>
            </w:r>
            <w:r w:rsidR="00561B21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where</w:t>
            </w:r>
            <w:r w:rsidR="000143AC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guest</w:t>
            </w:r>
            <w:r w:rsidR="0060481C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s</w:t>
            </w:r>
            <w:r w:rsidR="000143AC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</w:t>
            </w:r>
            <w:r w:rsidR="005A309D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live during</w:t>
            </w:r>
            <w:r w:rsidR="00913BAD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</w:t>
            </w:r>
            <w:r w:rsidR="0060481C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their</w:t>
            </w:r>
            <w:r w:rsidR="00913BAD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stay in the hotel</w:t>
            </w:r>
            <w:r w:rsidR="00103826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. So the </w:t>
            </w:r>
            <w:r w:rsidR="00354B3B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environment</w:t>
            </w:r>
            <w:r w:rsidR="00103826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must be </w:t>
            </w:r>
            <w:r w:rsidR="00354B3B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clean, safe and well maintained.</w:t>
            </w:r>
            <w:r w:rsidR="001446C1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</w:t>
            </w:r>
            <w:r w:rsidR="00894700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F</w:t>
            </w:r>
            <w:r w:rsidR="00B96192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or example </w:t>
            </w:r>
            <w:r w:rsidR="007271A1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Hilton establishes </w:t>
            </w:r>
            <w:r w:rsidR="00564535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“</w:t>
            </w:r>
            <w:r w:rsidR="007271A1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Hilton </w:t>
            </w:r>
            <w:proofErr w:type="spellStart"/>
            <w:r w:rsidR="007271A1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Clean</w:t>
            </w:r>
            <w:r w:rsidR="00DD0C94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Stay</w:t>
            </w:r>
            <w:proofErr w:type="spellEnd"/>
            <w:r w:rsidR="00564535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”</w:t>
            </w:r>
            <w:r w:rsidR="007271A1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, </w:t>
            </w:r>
            <w:r w:rsidR="000C3A8F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the purpose is to upgrade the cleaning process to the ultimate</w:t>
            </w:r>
            <w:r w:rsidR="00DD0C94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. As for </w:t>
            </w:r>
            <w:r w:rsidR="00DD0C94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>Premier Inn</w:t>
            </w:r>
            <w:r w:rsidR="005E24DC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>, the</w:t>
            </w:r>
            <w:r w:rsidR="00D13AEB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>ir</w:t>
            </w:r>
            <w:r w:rsidR="005E24DC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 xml:space="preserve"> cleaning metho</w:t>
            </w:r>
            <w:r w:rsidR="00564535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>d is</w:t>
            </w:r>
            <w:r w:rsidR="00DD0C94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 xml:space="preserve"> </w:t>
            </w:r>
            <w:r w:rsidR="00564535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>“</w:t>
            </w:r>
            <w:r w:rsidR="00DD0C94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>Clean Protect”</w:t>
            </w:r>
            <w:r w:rsidR="00564535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>. That metho</w:t>
            </w:r>
            <w:r w:rsidR="00260CCF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>d</w:t>
            </w:r>
            <w:r w:rsidR="00564535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 xml:space="preserve"> call </w:t>
            </w:r>
            <w:r w:rsidR="00DD0C94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 xml:space="preserve">for </w:t>
            </w:r>
            <w:r w:rsidR="002C5B79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 xml:space="preserve">high </w:t>
            </w:r>
            <w:r w:rsidR="00DD0C94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>hygiene standards</w:t>
            </w:r>
            <w:r w:rsidR="002C5B79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 xml:space="preserve"> which is d</w:t>
            </w:r>
            <w:r w:rsidR="00DD0C94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>eveloped in</w:t>
            </w:r>
            <w:r w:rsidR="0002648A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 xml:space="preserve"> collaboration</w:t>
            </w:r>
            <w:r w:rsidR="00DD0C94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 xml:space="preserve"> with Diversey, </w:t>
            </w:r>
            <w:r w:rsidR="0036782C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 xml:space="preserve">which is </w:t>
            </w:r>
            <w:r w:rsidR="000E713C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>a company</w:t>
            </w:r>
            <w:r w:rsidR="001272E3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 xml:space="preserve"> producing</w:t>
            </w:r>
            <w:r w:rsidR="00DD0C94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 xml:space="preserve"> cleaning and hygiene products for the healthcare and hospitality industries</w:t>
            </w:r>
            <w:r w:rsidR="004D63C5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 xml:space="preserve"> (Premier</w:t>
            </w:r>
            <w:r w:rsidR="00C32ADF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 xml:space="preserve"> Inn</w:t>
            </w:r>
            <w:r w:rsidR="00C42D93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>)</w:t>
            </w:r>
            <w:r w:rsidR="00DD0C94" w:rsidRPr="009F447D">
              <w:rPr>
                <w:rFonts w:ascii="Arial" w:hAnsi="Arial" w:cs="Arial"/>
                <w:color w:val="auto"/>
                <w:szCs w:val="24"/>
                <w:shd w:val="clear" w:color="auto" w:fill="F2F2F2"/>
              </w:rPr>
              <w:t>.”</w:t>
            </w:r>
            <w:r w:rsidR="00DD0C94" w:rsidRPr="009F447D">
              <w:rPr>
                <w:rFonts w:ascii="Arial" w:hAnsi="Arial" w:cs="Arial"/>
                <w:color w:val="auto"/>
                <w:shd w:val="clear" w:color="auto" w:fill="FFFFFF"/>
              </w:rPr>
              <w:t xml:space="preserve"> </w:t>
            </w:r>
            <w:r w:rsidR="007C26A1" w:rsidRPr="009F447D">
              <w:rPr>
                <w:rFonts w:ascii="Arial" w:hAnsi="Arial" w:cs="Arial"/>
                <w:color w:val="auto"/>
                <w:shd w:val="clear" w:color="auto" w:fill="FFFFFF"/>
              </w:rPr>
              <w:t>I</w:t>
            </w:r>
            <w:r w:rsidR="00FB10F6">
              <w:rPr>
                <w:rFonts w:ascii="Arial" w:hAnsi="Arial" w:cs="Arial"/>
                <w:color w:val="auto"/>
                <w:shd w:val="clear" w:color="auto" w:fill="FFFFFF"/>
              </w:rPr>
              <w:t xml:space="preserve">n order to maintain a high standards in </w:t>
            </w:r>
            <w:r w:rsidR="00A97184">
              <w:rPr>
                <w:rFonts w:ascii="Arial" w:hAnsi="Arial" w:cs="Arial"/>
                <w:color w:val="auto"/>
                <w:shd w:val="clear" w:color="auto" w:fill="FFFFFF"/>
              </w:rPr>
              <w:t xml:space="preserve">cleanliness. </w:t>
            </w:r>
            <w:r w:rsidR="00E23BCB" w:rsidRPr="009F447D">
              <w:rPr>
                <w:rFonts w:ascii="Arial" w:hAnsi="Arial" w:cs="Arial"/>
                <w:color w:val="auto"/>
                <w:shd w:val="clear" w:color="auto" w:fill="FFFFFF"/>
              </w:rPr>
              <w:t xml:space="preserve">Premier Inn </w:t>
            </w:r>
            <w:r w:rsidR="0025441D" w:rsidRPr="009F447D">
              <w:rPr>
                <w:rFonts w:ascii="Arial" w:hAnsi="Arial" w:cs="Arial"/>
                <w:color w:val="auto"/>
                <w:shd w:val="clear" w:color="auto" w:fill="FFFFFF"/>
              </w:rPr>
              <w:t xml:space="preserve">recruits </w:t>
            </w:r>
            <w:r w:rsidR="00DD0C94" w:rsidRPr="009F447D">
              <w:rPr>
                <w:rFonts w:ascii="Arial" w:hAnsi="Arial" w:cs="Arial"/>
                <w:color w:val="auto"/>
                <w:shd w:val="clear" w:color="auto" w:fill="FFFFFF"/>
              </w:rPr>
              <w:t xml:space="preserve">9,000 housekeeping </w:t>
            </w:r>
            <w:r w:rsidR="0025441D" w:rsidRPr="009F447D">
              <w:rPr>
                <w:rFonts w:ascii="Arial" w:hAnsi="Arial" w:cs="Arial"/>
                <w:color w:val="auto"/>
                <w:shd w:val="clear" w:color="auto" w:fill="FFFFFF"/>
              </w:rPr>
              <w:t>members to</w:t>
            </w:r>
            <w:r w:rsidR="00216A34" w:rsidRPr="009F447D">
              <w:rPr>
                <w:rFonts w:ascii="Arial" w:hAnsi="Arial" w:cs="Arial"/>
                <w:color w:val="auto"/>
                <w:shd w:val="clear" w:color="auto" w:fill="FFFFFF"/>
              </w:rPr>
              <w:t xml:space="preserve"> handle the daily operations</w:t>
            </w:r>
            <w:r w:rsidR="0067155E" w:rsidRPr="009F447D">
              <w:rPr>
                <w:rFonts w:ascii="Arial" w:hAnsi="Arial" w:cs="Arial"/>
                <w:color w:val="auto"/>
                <w:shd w:val="clear" w:color="auto" w:fill="FFFFFF"/>
              </w:rPr>
              <w:t xml:space="preserve"> in their various hotels</w:t>
            </w:r>
            <w:r w:rsidR="00233D7A">
              <w:rPr>
                <w:rFonts w:ascii="Arial" w:hAnsi="Arial" w:cs="Arial"/>
                <w:color w:val="auto"/>
                <w:shd w:val="clear" w:color="auto" w:fill="FFFFFF"/>
              </w:rPr>
              <w:t>, the reason is</w:t>
            </w:r>
            <w:r w:rsidR="00C42D93" w:rsidRPr="009F447D">
              <w:rPr>
                <w:rFonts w:ascii="Arial" w:hAnsi="Arial" w:cs="Arial"/>
                <w:color w:val="auto"/>
                <w:shd w:val="clear" w:color="auto" w:fill="FFFFFF"/>
              </w:rPr>
              <w:t xml:space="preserve"> to </w:t>
            </w:r>
            <w:r w:rsidR="00296D16" w:rsidRPr="009F447D">
              <w:rPr>
                <w:rFonts w:ascii="Arial" w:hAnsi="Arial" w:cs="Arial"/>
                <w:color w:val="auto"/>
                <w:shd w:val="clear" w:color="auto" w:fill="FFFFFF"/>
              </w:rPr>
              <w:t xml:space="preserve">make </w:t>
            </w:r>
            <w:r w:rsidR="00C42D93" w:rsidRPr="009F447D">
              <w:rPr>
                <w:rFonts w:ascii="Arial" w:hAnsi="Arial" w:cs="Arial"/>
                <w:color w:val="auto"/>
                <w:shd w:val="clear" w:color="auto" w:fill="FFFFFF"/>
              </w:rPr>
              <w:t xml:space="preserve">the </w:t>
            </w:r>
            <w:r w:rsidR="00AE2953" w:rsidRPr="009F447D">
              <w:rPr>
                <w:rFonts w:ascii="Arial" w:hAnsi="Arial" w:cs="Arial"/>
                <w:color w:val="auto"/>
                <w:shd w:val="clear" w:color="auto" w:fill="FFFFFF"/>
              </w:rPr>
              <w:t>hotel premises</w:t>
            </w:r>
            <w:r w:rsidR="00C42D93" w:rsidRPr="009F447D">
              <w:rPr>
                <w:rFonts w:ascii="Arial" w:hAnsi="Arial" w:cs="Arial"/>
                <w:color w:val="auto"/>
                <w:shd w:val="clear" w:color="auto" w:fill="FFFFFF"/>
              </w:rPr>
              <w:t xml:space="preserve"> safe and clean.</w:t>
            </w:r>
          </w:p>
          <w:p w14:paraId="45C6BBBF" w14:textId="77777777" w:rsidR="00E40A9B" w:rsidRDefault="0014651A" w:rsidP="00103E27">
            <w:pPr>
              <w:spacing w:after="0" w:line="360" w:lineRule="auto"/>
              <w:jc w:val="both"/>
              <w:rPr>
                <w:rFonts w:ascii="Arial" w:hAnsi="Arial" w:cs="Arial"/>
                <w:color w:val="000000"/>
                <w:szCs w:val="24"/>
              </w:rPr>
            </w:pPr>
            <w:r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F</w:t>
            </w:r>
            <w:r w:rsidR="00D17B06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urthermore</w:t>
            </w:r>
            <w:r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</w:t>
            </w:r>
            <w:r w:rsidR="00902E53">
              <w:rPr>
                <w:rFonts w:ascii="Arial" w:eastAsia="Times New Roman" w:hAnsi="Arial" w:cs="Arial"/>
                <w:bCs/>
                <w:color w:val="auto"/>
                <w:szCs w:val="24"/>
              </w:rPr>
              <w:t>hoteliers look for qualified</w:t>
            </w:r>
            <w:r w:rsidR="00DF018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</w:t>
            </w:r>
            <w:r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h</w:t>
            </w:r>
            <w:r w:rsidR="0016330B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ousekeeping </w:t>
            </w:r>
            <w:r w:rsidR="00DF018D">
              <w:rPr>
                <w:rFonts w:ascii="Arial" w:eastAsia="Times New Roman" w:hAnsi="Arial" w:cs="Arial"/>
                <w:bCs/>
                <w:color w:val="auto"/>
                <w:szCs w:val="24"/>
              </w:rPr>
              <w:t>staff</w:t>
            </w:r>
            <w:r w:rsidR="00512112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with key skill</w:t>
            </w:r>
            <w:r w:rsidR="00D045E3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s</w:t>
            </w:r>
            <w:r w:rsidR="00512112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 su</w:t>
            </w:r>
            <w:r w:rsidR="00636FF3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ch </w:t>
            </w:r>
            <w:r w:rsidR="00512112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 xml:space="preserve">as </w:t>
            </w:r>
            <w:r w:rsidR="00636FF3" w:rsidRPr="009F447D">
              <w:rPr>
                <w:rFonts w:ascii="Arial" w:eastAsia="Times New Roman" w:hAnsi="Arial" w:cs="Arial"/>
                <w:bCs/>
                <w:color w:val="auto"/>
                <w:szCs w:val="24"/>
              </w:rPr>
              <w:t>t</w:t>
            </w:r>
            <w:r w:rsidR="00FD69B1" w:rsidRPr="009F447D">
              <w:rPr>
                <w:rFonts w:ascii="Arial" w:eastAsia="Times New Roman" w:hAnsi="Arial" w:cs="Arial"/>
                <w:bCs/>
                <w:szCs w:val="24"/>
              </w:rPr>
              <w:t>ime managing skill</w:t>
            </w:r>
            <w:r w:rsidR="00847696" w:rsidRPr="009F447D">
              <w:rPr>
                <w:rFonts w:ascii="Arial" w:eastAsia="Times New Roman" w:hAnsi="Arial" w:cs="Arial"/>
                <w:bCs/>
                <w:szCs w:val="24"/>
              </w:rPr>
              <w:t>, a</w:t>
            </w:r>
            <w:r w:rsidR="00885DE1" w:rsidRPr="009F447D">
              <w:rPr>
                <w:rFonts w:ascii="Arial" w:eastAsia="Times New Roman" w:hAnsi="Arial" w:cs="Arial"/>
                <w:bCs/>
                <w:szCs w:val="24"/>
              </w:rPr>
              <w:t>ttention to detail</w:t>
            </w:r>
            <w:r w:rsidR="00847696" w:rsidRPr="009F447D">
              <w:rPr>
                <w:rFonts w:ascii="Arial" w:eastAsia="Times New Roman" w:hAnsi="Arial" w:cs="Arial"/>
                <w:bCs/>
                <w:szCs w:val="24"/>
              </w:rPr>
              <w:t xml:space="preserve">, </w:t>
            </w:r>
            <w:r w:rsidRPr="009F447D">
              <w:rPr>
                <w:rFonts w:ascii="Arial" w:eastAsia="Times New Roman" w:hAnsi="Arial" w:cs="Arial"/>
                <w:bCs/>
                <w:szCs w:val="24"/>
              </w:rPr>
              <w:t>o</w:t>
            </w:r>
            <w:r w:rsidR="008D010E" w:rsidRPr="009F447D">
              <w:rPr>
                <w:rFonts w:ascii="Arial" w:eastAsia="Times New Roman" w:hAnsi="Arial" w:cs="Arial"/>
                <w:bCs/>
                <w:szCs w:val="24"/>
              </w:rPr>
              <w:t>rganiz</w:t>
            </w:r>
            <w:r w:rsidR="00391682" w:rsidRPr="009F447D">
              <w:rPr>
                <w:rFonts w:ascii="Arial" w:eastAsia="Times New Roman" w:hAnsi="Arial" w:cs="Arial"/>
                <w:bCs/>
                <w:szCs w:val="24"/>
              </w:rPr>
              <w:t>ational</w:t>
            </w:r>
            <w:r w:rsidR="008D010E" w:rsidRPr="009F447D">
              <w:rPr>
                <w:rFonts w:ascii="Arial" w:eastAsia="Times New Roman" w:hAnsi="Arial" w:cs="Arial"/>
                <w:bCs/>
                <w:szCs w:val="24"/>
              </w:rPr>
              <w:t xml:space="preserve"> skill</w:t>
            </w:r>
            <w:r w:rsidR="00847696" w:rsidRPr="009F447D">
              <w:rPr>
                <w:rFonts w:ascii="Arial" w:eastAsia="Times New Roman" w:hAnsi="Arial" w:cs="Arial"/>
                <w:bCs/>
                <w:szCs w:val="24"/>
              </w:rPr>
              <w:t xml:space="preserve"> </w:t>
            </w:r>
            <w:r w:rsidR="00D922EC" w:rsidRPr="009F447D">
              <w:rPr>
                <w:rFonts w:ascii="Arial" w:eastAsia="Times New Roman" w:hAnsi="Arial" w:cs="Arial"/>
                <w:bCs/>
                <w:szCs w:val="24"/>
              </w:rPr>
              <w:t>( Hollander, 2022)</w:t>
            </w:r>
            <w:r w:rsidR="006B0B1C">
              <w:rPr>
                <w:rFonts w:ascii="Arial" w:eastAsia="Times New Roman" w:hAnsi="Arial" w:cs="Arial"/>
                <w:bCs/>
                <w:szCs w:val="24"/>
              </w:rPr>
              <w:t xml:space="preserve">. </w:t>
            </w:r>
            <w:r w:rsidR="00EF2FF3">
              <w:rPr>
                <w:rFonts w:ascii="Arial" w:eastAsia="Times New Roman" w:hAnsi="Arial" w:cs="Arial"/>
                <w:bCs/>
                <w:szCs w:val="24"/>
              </w:rPr>
              <w:t>In one hand t</w:t>
            </w:r>
            <w:r w:rsidR="006B0B1C">
              <w:rPr>
                <w:rFonts w:ascii="Arial" w:eastAsia="Times New Roman" w:hAnsi="Arial" w:cs="Arial"/>
                <w:bCs/>
                <w:szCs w:val="24"/>
              </w:rPr>
              <w:t>ime managin</w:t>
            </w:r>
            <w:r w:rsidR="00697A08">
              <w:rPr>
                <w:rFonts w:ascii="Arial" w:eastAsia="Times New Roman" w:hAnsi="Arial" w:cs="Arial"/>
                <w:bCs/>
                <w:szCs w:val="24"/>
              </w:rPr>
              <w:t>g skill is essential in room cleaning</w:t>
            </w:r>
            <w:r w:rsidR="00B70BB2">
              <w:rPr>
                <w:rFonts w:ascii="Arial" w:eastAsia="Times New Roman" w:hAnsi="Arial" w:cs="Arial"/>
                <w:bCs/>
                <w:szCs w:val="24"/>
              </w:rPr>
              <w:t xml:space="preserve">, indeed housekeeping </w:t>
            </w:r>
            <w:r w:rsidR="00AE5746">
              <w:rPr>
                <w:rFonts w:ascii="Arial" w:eastAsia="Times New Roman" w:hAnsi="Arial" w:cs="Arial"/>
                <w:bCs/>
                <w:szCs w:val="24"/>
              </w:rPr>
              <w:t>employees have to handle room</w:t>
            </w:r>
            <w:r w:rsidR="00750D82">
              <w:rPr>
                <w:rFonts w:ascii="Arial" w:eastAsia="Times New Roman" w:hAnsi="Arial" w:cs="Arial"/>
                <w:bCs/>
                <w:szCs w:val="24"/>
              </w:rPr>
              <w:t xml:space="preserve"> depending on check in and check of guests</w:t>
            </w:r>
            <w:r w:rsidR="009421B9">
              <w:rPr>
                <w:rFonts w:ascii="Arial" w:eastAsia="Times New Roman" w:hAnsi="Arial" w:cs="Arial"/>
                <w:bCs/>
                <w:szCs w:val="24"/>
              </w:rPr>
              <w:t xml:space="preserve">. </w:t>
            </w:r>
            <w:r w:rsidR="00CE6D92">
              <w:rPr>
                <w:rFonts w:ascii="Arial" w:eastAsia="Times New Roman" w:hAnsi="Arial" w:cs="Arial"/>
                <w:bCs/>
                <w:szCs w:val="24"/>
              </w:rPr>
              <w:t>When previous guest le</w:t>
            </w:r>
            <w:r w:rsidR="007531CE">
              <w:rPr>
                <w:rFonts w:ascii="Arial" w:eastAsia="Times New Roman" w:hAnsi="Arial" w:cs="Arial"/>
                <w:bCs/>
                <w:szCs w:val="24"/>
              </w:rPr>
              <w:t>ft the room must be properly</w:t>
            </w:r>
            <w:r w:rsidR="000761AA">
              <w:rPr>
                <w:rFonts w:ascii="Arial" w:eastAsia="Times New Roman" w:hAnsi="Arial" w:cs="Arial"/>
                <w:bCs/>
                <w:szCs w:val="24"/>
              </w:rPr>
              <w:t xml:space="preserve"> cleaned</w:t>
            </w:r>
            <w:r w:rsidR="00CE6D92">
              <w:rPr>
                <w:rFonts w:ascii="Arial" w:eastAsia="Times New Roman" w:hAnsi="Arial" w:cs="Arial"/>
                <w:bCs/>
                <w:szCs w:val="24"/>
              </w:rPr>
              <w:t xml:space="preserve"> </w:t>
            </w:r>
            <w:r w:rsidR="000761AA">
              <w:rPr>
                <w:rFonts w:ascii="Arial" w:eastAsia="Times New Roman" w:hAnsi="Arial" w:cs="Arial"/>
                <w:bCs/>
                <w:szCs w:val="24"/>
              </w:rPr>
              <w:t>b</w:t>
            </w:r>
            <w:r w:rsidR="009421B9">
              <w:rPr>
                <w:rFonts w:ascii="Arial" w:eastAsia="Times New Roman" w:hAnsi="Arial" w:cs="Arial"/>
                <w:bCs/>
                <w:szCs w:val="24"/>
              </w:rPr>
              <w:t xml:space="preserve">efore </w:t>
            </w:r>
            <w:r w:rsidR="000761AA">
              <w:rPr>
                <w:rFonts w:ascii="Arial" w:eastAsia="Times New Roman" w:hAnsi="Arial" w:cs="Arial"/>
                <w:bCs/>
                <w:szCs w:val="24"/>
              </w:rPr>
              <w:t>a new one come</w:t>
            </w:r>
            <w:r w:rsidR="00241E88">
              <w:rPr>
                <w:rFonts w:ascii="Arial" w:eastAsia="Times New Roman" w:hAnsi="Arial" w:cs="Arial"/>
                <w:bCs/>
                <w:szCs w:val="24"/>
              </w:rPr>
              <w:t>s</w:t>
            </w:r>
            <w:r w:rsidR="000761AA">
              <w:rPr>
                <w:rFonts w:ascii="Arial" w:eastAsia="Times New Roman" w:hAnsi="Arial" w:cs="Arial"/>
                <w:bCs/>
                <w:szCs w:val="24"/>
              </w:rPr>
              <w:t xml:space="preserve"> i</w:t>
            </w:r>
            <w:r w:rsidR="009D3F17">
              <w:rPr>
                <w:rFonts w:ascii="Arial" w:eastAsia="Times New Roman" w:hAnsi="Arial" w:cs="Arial"/>
                <w:bCs/>
                <w:szCs w:val="24"/>
              </w:rPr>
              <w:t>n. T</w:t>
            </w:r>
            <w:r w:rsidR="00AA655C">
              <w:rPr>
                <w:rFonts w:ascii="Arial" w:eastAsia="Times New Roman" w:hAnsi="Arial" w:cs="Arial"/>
                <w:bCs/>
                <w:szCs w:val="24"/>
              </w:rPr>
              <w:t>he new guest must not</w:t>
            </w:r>
            <w:r w:rsidR="009D3F17">
              <w:rPr>
                <w:rFonts w:ascii="Arial" w:eastAsia="Times New Roman" w:hAnsi="Arial" w:cs="Arial"/>
                <w:bCs/>
                <w:szCs w:val="24"/>
              </w:rPr>
              <w:t xml:space="preserve"> </w:t>
            </w:r>
            <w:r w:rsidR="00303035">
              <w:rPr>
                <w:rFonts w:ascii="Arial" w:eastAsia="Times New Roman" w:hAnsi="Arial" w:cs="Arial"/>
                <w:bCs/>
                <w:szCs w:val="24"/>
              </w:rPr>
              <w:t>stay long waiting for the room</w:t>
            </w:r>
            <w:r w:rsidR="00AA655C">
              <w:rPr>
                <w:rFonts w:ascii="Arial" w:eastAsia="Times New Roman" w:hAnsi="Arial" w:cs="Arial"/>
                <w:bCs/>
                <w:szCs w:val="24"/>
              </w:rPr>
              <w:t xml:space="preserve">. </w:t>
            </w:r>
            <w:r w:rsidR="00770E0C">
              <w:rPr>
                <w:rFonts w:ascii="Arial" w:eastAsia="Times New Roman" w:hAnsi="Arial" w:cs="Arial"/>
                <w:bCs/>
                <w:szCs w:val="24"/>
              </w:rPr>
              <w:t xml:space="preserve">In the other hand it is </w:t>
            </w:r>
            <w:r w:rsidR="00E162BC">
              <w:rPr>
                <w:rFonts w:ascii="Arial" w:eastAsia="Times New Roman" w:hAnsi="Arial" w:cs="Arial"/>
                <w:bCs/>
                <w:szCs w:val="24"/>
              </w:rPr>
              <w:t>compulsory for housekeeping staff to</w:t>
            </w:r>
            <w:r w:rsidR="00847696" w:rsidRPr="009F447D">
              <w:rPr>
                <w:rFonts w:ascii="Arial" w:eastAsia="Times New Roman" w:hAnsi="Arial" w:cs="Arial"/>
                <w:bCs/>
                <w:szCs w:val="24"/>
              </w:rPr>
              <w:t xml:space="preserve"> </w:t>
            </w:r>
            <w:r w:rsidR="007620BF" w:rsidRPr="009F447D">
              <w:rPr>
                <w:rFonts w:ascii="Arial" w:eastAsia="Times New Roman" w:hAnsi="Arial" w:cs="Arial"/>
                <w:bCs/>
                <w:szCs w:val="24"/>
              </w:rPr>
              <w:t xml:space="preserve">know how </w:t>
            </w:r>
            <w:r w:rsidR="00BC27F3" w:rsidRPr="009F447D">
              <w:rPr>
                <w:rFonts w:ascii="Arial" w:eastAsia="Times New Roman" w:hAnsi="Arial" w:cs="Arial"/>
                <w:bCs/>
                <w:szCs w:val="24"/>
              </w:rPr>
              <w:t>to clean, du</w:t>
            </w:r>
            <w:r w:rsidR="00D045E3" w:rsidRPr="009F447D">
              <w:rPr>
                <w:rFonts w:ascii="Arial" w:eastAsia="Times New Roman" w:hAnsi="Arial" w:cs="Arial"/>
                <w:bCs/>
                <w:szCs w:val="24"/>
              </w:rPr>
              <w:t>s</w:t>
            </w:r>
            <w:r w:rsidR="00BC27F3" w:rsidRPr="009F447D">
              <w:rPr>
                <w:rFonts w:ascii="Arial" w:eastAsia="Times New Roman" w:hAnsi="Arial" w:cs="Arial"/>
                <w:bCs/>
                <w:szCs w:val="24"/>
              </w:rPr>
              <w:t>t and polish, those</w:t>
            </w:r>
            <w:r w:rsidR="00D045E3" w:rsidRPr="009F447D">
              <w:rPr>
                <w:rFonts w:ascii="Arial" w:eastAsia="Times New Roman" w:hAnsi="Arial" w:cs="Arial"/>
                <w:bCs/>
                <w:szCs w:val="24"/>
              </w:rPr>
              <w:t xml:space="preserve"> elements</w:t>
            </w:r>
            <w:r w:rsidR="00BC27F3" w:rsidRPr="009F447D">
              <w:rPr>
                <w:rFonts w:ascii="Arial" w:eastAsia="Times New Roman" w:hAnsi="Arial" w:cs="Arial"/>
                <w:bCs/>
                <w:szCs w:val="24"/>
              </w:rPr>
              <w:t xml:space="preserve"> are con</w:t>
            </w:r>
            <w:r w:rsidR="00CA6F4C" w:rsidRPr="009F447D">
              <w:rPr>
                <w:rFonts w:ascii="Arial" w:eastAsia="Times New Roman" w:hAnsi="Arial" w:cs="Arial"/>
                <w:bCs/>
                <w:szCs w:val="24"/>
              </w:rPr>
              <w:t>sidered as h</w:t>
            </w:r>
            <w:r w:rsidR="009E2DFC" w:rsidRPr="009F447D">
              <w:rPr>
                <w:rFonts w:ascii="Arial" w:eastAsia="Times New Roman" w:hAnsi="Arial" w:cs="Arial"/>
                <w:bCs/>
                <w:szCs w:val="24"/>
              </w:rPr>
              <w:t>ard skill</w:t>
            </w:r>
            <w:r w:rsidR="00133926" w:rsidRPr="009F447D">
              <w:rPr>
                <w:rFonts w:ascii="Arial" w:eastAsia="Times New Roman" w:hAnsi="Arial" w:cs="Arial"/>
                <w:bCs/>
                <w:szCs w:val="24"/>
              </w:rPr>
              <w:t>s</w:t>
            </w:r>
            <w:r w:rsidR="00CA6F4C" w:rsidRPr="009F447D">
              <w:rPr>
                <w:rFonts w:ascii="Arial" w:eastAsia="Times New Roman" w:hAnsi="Arial" w:cs="Arial"/>
                <w:bCs/>
                <w:szCs w:val="24"/>
              </w:rPr>
              <w:t>.</w:t>
            </w:r>
            <w:r w:rsidR="00691043" w:rsidRPr="009F447D">
              <w:rPr>
                <w:rFonts w:ascii="Arial" w:eastAsia="Times New Roman" w:hAnsi="Arial" w:cs="Arial"/>
                <w:bCs/>
                <w:szCs w:val="24"/>
              </w:rPr>
              <w:t xml:space="preserve"> </w:t>
            </w:r>
            <w:r w:rsidR="00A646A7" w:rsidRPr="009F447D">
              <w:rPr>
                <w:rFonts w:ascii="Arial" w:eastAsia="Times New Roman" w:hAnsi="Arial" w:cs="Arial"/>
                <w:bCs/>
                <w:szCs w:val="24"/>
              </w:rPr>
              <w:t>E</w:t>
            </w:r>
            <w:r w:rsidR="00691043" w:rsidRPr="009F447D">
              <w:rPr>
                <w:rFonts w:ascii="Arial" w:eastAsia="Times New Roman" w:hAnsi="Arial" w:cs="Arial"/>
                <w:bCs/>
                <w:szCs w:val="24"/>
              </w:rPr>
              <w:t>v</w:t>
            </w:r>
            <w:r w:rsidR="00A646A7" w:rsidRPr="009F447D">
              <w:rPr>
                <w:rFonts w:ascii="Arial" w:eastAsia="Times New Roman" w:hAnsi="Arial" w:cs="Arial"/>
                <w:bCs/>
                <w:szCs w:val="24"/>
              </w:rPr>
              <w:t xml:space="preserve">ery member of the team well qualified will </w:t>
            </w:r>
            <w:r w:rsidR="00A646A7" w:rsidRPr="009F447D">
              <w:rPr>
                <w:rFonts w:ascii="Arial" w:eastAsia="Times New Roman" w:hAnsi="Arial" w:cs="Arial"/>
                <w:bCs/>
                <w:szCs w:val="24"/>
              </w:rPr>
              <w:lastRenderedPageBreak/>
              <w:t>be able to deliver a</w:t>
            </w:r>
            <w:r w:rsidR="0078398C" w:rsidRPr="009F447D">
              <w:rPr>
                <w:rFonts w:ascii="Arial" w:eastAsia="Times New Roman" w:hAnsi="Arial" w:cs="Arial"/>
                <w:bCs/>
                <w:szCs w:val="24"/>
              </w:rPr>
              <w:t xml:space="preserve"> great quality of service</w:t>
            </w:r>
            <w:r w:rsidR="00431ACE" w:rsidRPr="009F447D">
              <w:rPr>
                <w:rFonts w:ascii="Arial" w:eastAsia="Times New Roman" w:hAnsi="Arial" w:cs="Arial"/>
                <w:bCs/>
                <w:szCs w:val="24"/>
              </w:rPr>
              <w:t xml:space="preserve"> </w:t>
            </w:r>
            <w:r w:rsidR="00236BD2" w:rsidRPr="009F447D">
              <w:rPr>
                <w:rFonts w:ascii="Arial" w:eastAsia="Times New Roman" w:hAnsi="Arial" w:cs="Arial"/>
                <w:bCs/>
                <w:szCs w:val="24"/>
              </w:rPr>
              <w:t>(</w:t>
            </w:r>
            <w:r w:rsidR="00431ACE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Castro-</w:t>
            </w:r>
            <w:proofErr w:type="spellStart"/>
            <w:r w:rsidR="00431ACE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Casal</w:t>
            </w:r>
            <w:proofErr w:type="spellEnd"/>
            <w:r w:rsidR="00431ACE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, Vila-Vázquez, and Pardo-</w:t>
            </w:r>
            <w:proofErr w:type="spellStart"/>
            <w:r w:rsidR="00431ACE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Gayoso</w:t>
            </w:r>
            <w:proofErr w:type="spellEnd"/>
            <w:r w:rsidR="00431ACE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, 2019</w:t>
            </w:r>
            <w:r w:rsidR="00236BD2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)</w:t>
            </w:r>
            <w:r w:rsidR="0019154C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. It is necessary for housekeeping staf</w:t>
            </w:r>
            <w:r w:rsidR="00F00FAB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 xml:space="preserve">f to develop a sense of service, be capable of understanding </w:t>
            </w:r>
            <w:r w:rsidR="00B4495E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the guest needs.</w:t>
            </w:r>
            <w:r w:rsidR="006A7C95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 xml:space="preserve"> </w:t>
            </w:r>
            <w:r w:rsidR="006A7C95" w:rsidRPr="009F447D">
              <w:rPr>
                <w:rFonts w:ascii="Arial" w:hAnsi="Arial" w:cs="Arial"/>
                <w:color w:val="000000"/>
                <w:szCs w:val="24"/>
              </w:rPr>
              <w:t>It is important to point out that hospitality is part of service sector</w:t>
            </w:r>
            <w:r w:rsidR="006A7C95" w:rsidRPr="009F447D">
              <w:rPr>
                <w:rFonts w:ascii="Arial" w:eastAsia="Times New Roman" w:hAnsi="Arial" w:cs="Arial"/>
                <w:bCs/>
                <w:szCs w:val="24"/>
              </w:rPr>
              <w:t>(</w:t>
            </w:r>
            <w:r w:rsidR="006A7C95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Castro-</w:t>
            </w:r>
            <w:proofErr w:type="spellStart"/>
            <w:r w:rsidR="006A7C95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Casal</w:t>
            </w:r>
            <w:proofErr w:type="spellEnd"/>
            <w:r w:rsidR="006A7C95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, Vila-Vázquez, and Pardo-</w:t>
            </w:r>
            <w:proofErr w:type="spellStart"/>
            <w:r w:rsidR="006A7C95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Gayoso</w:t>
            </w:r>
            <w:proofErr w:type="spellEnd"/>
            <w:r w:rsidR="006A7C95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, 2019).</w:t>
            </w:r>
            <w:r w:rsidR="00666C6F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 xml:space="preserve"> What is the difference between hospitality and service?</w:t>
            </w:r>
            <w:r w:rsidR="00B4495E" w:rsidRPr="009F447D">
              <w:rPr>
                <w:rFonts w:ascii="Arial" w:eastAsia="Times New Roman" w:hAnsi="Arial" w:cs="Arial"/>
                <w:bCs/>
              </w:rPr>
              <w:t xml:space="preserve"> </w:t>
            </w:r>
            <w:r w:rsidR="00F64058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>According to</w:t>
            </w:r>
            <w:r w:rsidR="002317BC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 De </w:t>
            </w:r>
            <w:proofErr w:type="spellStart"/>
            <w:r w:rsidR="00177916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>T</w:t>
            </w:r>
            <w:r w:rsidR="002317BC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>arso</w:t>
            </w:r>
            <w:proofErr w:type="spellEnd"/>
            <w:r w:rsidR="002317BC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 (2022)</w:t>
            </w:r>
            <w:r w:rsidR="007A3AB3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>“</w:t>
            </w:r>
            <w:r w:rsidR="00107D4D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 the </w:t>
            </w:r>
            <w:r w:rsidR="00193439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difference between service </w:t>
            </w:r>
            <w:r w:rsidR="007A3AB3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>and hospitality</w:t>
            </w:r>
            <w:r w:rsidR="00193439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 </w:t>
            </w:r>
            <w:r w:rsidR="007F1E0C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: </w:t>
            </w:r>
            <w:r w:rsidR="00193439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>service is how you get the</w:t>
            </w:r>
            <w:r w:rsidR="003D1988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 </w:t>
            </w:r>
            <w:r w:rsidR="00193439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>product from a to b</w:t>
            </w:r>
            <w:r w:rsidR="007A3AB3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 </w:t>
            </w:r>
            <w:r w:rsidR="00193439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hospitality is how you make a </w:t>
            </w:r>
            <w:r w:rsidR="00F64058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>human being</w:t>
            </w:r>
            <w:r w:rsidR="00193439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 feel</w:t>
            </w:r>
            <w:r w:rsidR="00214CB2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>”.</w:t>
            </w:r>
            <w:r w:rsidR="00103E27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 </w:t>
            </w:r>
            <w:r w:rsidR="00214CB2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>I</w:t>
            </w:r>
            <w:r w:rsidR="00103E27" w:rsidRPr="009F447D">
              <w:rPr>
                <w:rFonts w:ascii="Arial" w:eastAsia="Times New Roman" w:hAnsi="Arial" w:cs="Arial"/>
                <w:color w:val="auto"/>
                <w:szCs w:val="24"/>
                <w:lang w:eastAsia="en-GB"/>
              </w:rPr>
              <w:t xml:space="preserve">ndeed </w:t>
            </w:r>
            <w:r w:rsidR="00103E27" w:rsidRPr="009F447D">
              <w:rPr>
                <w:rFonts w:ascii="Arial" w:hAnsi="Arial" w:cs="Arial"/>
                <w:color w:val="000000"/>
                <w:szCs w:val="24"/>
              </w:rPr>
              <w:t>hotel staffing and service levels are the top concern of hoteliers.</w:t>
            </w:r>
            <w:r w:rsidR="00D61581" w:rsidRPr="009F447D">
              <w:rPr>
                <w:rFonts w:ascii="Arial" w:hAnsi="Arial" w:cs="Arial"/>
                <w:color w:val="000000"/>
                <w:szCs w:val="24"/>
              </w:rPr>
              <w:t xml:space="preserve"> How to </w:t>
            </w:r>
            <w:r w:rsidR="00C950A9" w:rsidRPr="009F447D">
              <w:rPr>
                <w:rFonts w:ascii="Arial" w:hAnsi="Arial" w:cs="Arial"/>
                <w:color w:val="000000"/>
                <w:szCs w:val="24"/>
              </w:rPr>
              <w:t>recruit the qualif</w:t>
            </w:r>
            <w:r w:rsidR="00426938" w:rsidRPr="009F447D">
              <w:rPr>
                <w:rFonts w:ascii="Arial" w:hAnsi="Arial" w:cs="Arial"/>
                <w:color w:val="000000"/>
                <w:szCs w:val="24"/>
              </w:rPr>
              <w:t>ied team who can</w:t>
            </w:r>
            <w:r w:rsidR="0094174E" w:rsidRPr="009F447D">
              <w:rPr>
                <w:rFonts w:ascii="Arial" w:hAnsi="Arial" w:cs="Arial"/>
                <w:color w:val="000000"/>
                <w:szCs w:val="24"/>
              </w:rPr>
              <w:t xml:space="preserve"> deliver</w:t>
            </w:r>
            <w:r w:rsidR="00D61581" w:rsidRPr="009F447D">
              <w:rPr>
                <w:rFonts w:ascii="Arial" w:hAnsi="Arial" w:cs="Arial"/>
                <w:color w:val="000000"/>
                <w:szCs w:val="24"/>
              </w:rPr>
              <w:t xml:space="preserve"> the best</w:t>
            </w:r>
            <w:r w:rsidR="0094174E" w:rsidRPr="009F447D">
              <w:rPr>
                <w:rFonts w:ascii="Arial" w:hAnsi="Arial" w:cs="Arial"/>
                <w:color w:val="000000"/>
                <w:szCs w:val="24"/>
              </w:rPr>
              <w:t xml:space="preserve"> services </w:t>
            </w:r>
            <w:r w:rsidR="00D61581" w:rsidRPr="009F447D">
              <w:rPr>
                <w:rFonts w:ascii="Arial" w:hAnsi="Arial" w:cs="Arial"/>
                <w:color w:val="000000"/>
                <w:szCs w:val="24"/>
              </w:rPr>
              <w:t>to their guests</w:t>
            </w:r>
            <w:r w:rsidR="00A559CA" w:rsidRPr="009F447D">
              <w:rPr>
                <w:rFonts w:ascii="Arial" w:hAnsi="Arial" w:cs="Arial"/>
                <w:color w:val="000000"/>
                <w:szCs w:val="24"/>
              </w:rPr>
              <w:t xml:space="preserve">, as far as all departments are concerned </w:t>
            </w:r>
            <w:r w:rsidR="001F0D7B" w:rsidRPr="009F447D">
              <w:rPr>
                <w:rFonts w:ascii="Arial" w:hAnsi="Arial" w:cs="Arial"/>
                <w:color w:val="000000"/>
                <w:szCs w:val="24"/>
              </w:rPr>
              <w:t>especially housekeeping department.</w:t>
            </w:r>
            <w:r w:rsidR="00A7051D" w:rsidRPr="009F447D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="005D7DE5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For example Hilton</w:t>
            </w:r>
            <w:r w:rsidR="00291A57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 xml:space="preserve"> adapts a flexible housekeepin</w:t>
            </w:r>
            <w:r w:rsidR="00DC1D3B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>g policy, this means the</w:t>
            </w:r>
            <w:r w:rsidR="00A022C1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 xml:space="preserve"> activities of the housekeeping team</w:t>
            </w:r>
            <w:r w:rsidR="005F4DBD" w:rsidRPr="009F447D">
              <w:rPr>
                <w:rStyle w:val="Lienhypertexte"/>
                <w:rFonts w:ascii="Arial" w:hAnsi="Arial" w:cs="Arial"/>
                <w:color w:val="auto"/>
                <w:szCs w:val="24"/>
                <w:u w:val="none"/>
              </w:rPr>
              <w:t xml:space="preserve"> are planned according to guests request.</w:t>
            </w:r>
            <w:r w:rsidR="001F0D7B" w:rsidRPr="009F447D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="00A52F43" w:rsidRPr="009F447D">
              <w:rPr>
                <w:rFonts w:ascii="Arial" w:hAnsi="Arial" w:cs="Arial"/>
                <w:color w:val="000000"/>
                <w:szCs w:val="24"/>
              </w:rPr>
              <w:t>Hilton strategy is to prove to guest t</w:t>
            </w:r>
            <w:r w:rsidR="000A645E" w:rsidRPr="009F447D">
              <w:rPr>
                <w:rFonts w:ascii="Arial" w:hAnsi="Arial" w:cs="Arial"/>
                <w:color w:val="000000"/>
                <w:szCs w:val="24"/>
              </w:rPr>
              <w:t>heir capacity to adjust their daily operation</w:t>
            </w:r>
            <w:r w:rsidR="000D4756" w:rsidRPr="009F447D">
              <w:rPr>
                <w:rFonts w:ascii="Arial" w:hAnsi="Arial" w:cs="Arial"/>
                <w:color w:val="000000"/>
                <w:szCs w:val="24"/>
              </w:rPr>
              <w:t xml:space="preserve">s. </w:t>
            </w:r>
            <w:r w:rsidR="001F0D7B" w:rsidRPr="009F447D">
              <w:rPr>
                <w:rFonts w:ascii="Arial" w:hAnsi="Arial" w:cs="Arial"/>
                <w:color w:val="000000"/>
                <w:szCs w:val="24"/>
              </w:rPr>
              <w:t xml:space="preserve">How can housekeeping team </w:t>
            </w:r>
            <w:r w:rsidR="000D268B" w:rsidRPr="009F447D">
              <w:rPr>
                <w:rFonts w:ascii="Arial" w:hAnsi="Arial" w:cs="Arial"/>
                <w:color w:val="000000"/>
                <w:szCs w:val="24"/>
              </w:rPr>
              <w:t xml:space="preserve">perform excellently in order to wow the guests. </w:t>
            </w:r>
            <w:r w:rsidR="00A5762A" w:rsidRPr="009F447D">
              <w:rPr>
                <w:rFonts w:ascii="Arial" w:hAnsi="Arial" w:cs="Arial"/>
                <w:color w:val="000000"/>
                <w:szCs w:val="24"/>
              </w:rPr>
              <w:t>Nowadays customer request personalised experiences</w:t>
            </w:r>
            <w:r w:rsidR="007D5407" w:rsidRPr="009F447D">
              <w:rPr>
                <w:rFonts w:ascii="Arial" w:hAnsi="Arial" w:cs="Arial"/>
                <w:color w:val="000000"/>
                <w:szCs w:val="24"/>
              </w:rPr>
              <w:t xml:space="preserve">. </w:t>
            </w:r>
          </w:p>
          <w:p w14:paraId="54AC0F17" w14:textId="364B4F8D" w:rsidR="00103E27" w:rsidRPr="009F447D" w:rsidRDefault="007D5407" w:rsidP="00103E2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  <w:r w:rsidRPr="009F447D">
              <w:rPr>
                <w:rFonts w:ascii="Arial" w:hAnsi="Arial" w:cs="Arial"/>
                <w:color w:val="000000"/>
                <w:szCs w:val="24"/>
              </w:rPr>
              <w:t xml:space="preserve">In the other hand </w:t>
            </w:r>
            <w:r w:rsidR="00A314EA" w:rsidRPr="009F447D">
              <w:rPr>
                <w:rFonts w:ascii="Arial" w:hAnsi="Arial" w:cs="Arial"/>
                <w:color w:val="000000"/>
                <w:szCs w:val="24"/>
              </w:rPr>
              <w:t xml:space="preserve">an unclean and untidy room can affect hotel reputation and </w:t>
            </w:r>
            <w:r w:rsidR="00ED7328" w:rsidRPr="009F447D">
              <w:rPr>
                <w:rFonts w:ascii="Arial" w:hAnsi="Arial" w:cs="Arial"/>
                <w:color w:val="000000"/>
                <w:szCs w:val="24"/>
              </w:rPr>
              <w:t>revenue (</w:t>
            </w:r>
            <w:r w:rsidR="00A0117A" w:rsidRPr="009F447D">
              <w:rPr>
                <w:rFonts w:ascii="Arial" w:hAnsi="Arial" w:cs="Arial"/>
                <w:color w:val="000000"/>
                <w:szCs w:val="24"/>
              </w:rPr>
              <w:t>Patrick</w:t>
            </w:r>
            <w:r w:rsidR="00ED7328" w:rsidRPr="009F447D">
              <w:rPr>
                <w:rFonts w:ascii="Arial" w:hAnsi="Arial" w:cs="Arial"/>
                <w:color w:val="000000"/>
                <w:szCs w:val="24"/>
              </w:rPr>
              <w:t>, 2022)</w:t>
            </w:r>
            <w:r w:rsidR="00501EB5" w:rsidRPr="009F447D">
              <w:rPr>
                <w:rFonts w:ascii="Arial" w:hAnsi="Arial" w:cs="Arial"/>
                <w:color w:val="000000"/>
                <w:szCs w:val="24"/>
              </w:rPr>
              <w:t xml:space="preserve">, indeed guests appreciate </w:t>
            </w:r>
            <w:r w:rsidR="00050F62" w:rsidRPr="009F447D">
              <w:rPr>
                <w:rFonts w:ascii="Arial" w:hAnsi="Arial" w:cs="Arial"/>
                <w:color w:val="000000"/>
                <w:szCs w:val="24"/>
              </w:rPr>
              <w:t xml:space="preserve">lodging in clean space. </w:t>
            </w:r>
            <w:r w:rsidR="00101D58" w:rsidRPr="009F447D">
              <w:rPr>
                <w:rFonts w:ascii="Arial" w:hAnsi="Arial" w:cs="Arial"/>
                <w:color w:val="000000"/>
                <w:szCs w:val="24"/>
              </w:rPr>
              <w:t>So</w:t>
            </w:r>
            <w:r w:rsidR="00C271F3" w:rsidRPr="009F447D">
              <w:rPr>
                <w:rFonts w:ascii="Arial" w:hAnsi="Arial" w:cs="Arial"/>
                <w:color w:val="000000"/>
                <w:szCs w:val="24"/>
              </w:rPr>
              <w:t xml:space="preserve"> to </w:t>
            </w:r>
            <w:r w:rsidR="00101D58" w:rsidRPr="009F447D">
              <w:rPr>
                <w:rFonts w:ascii="Arial" w:hAnsi="Arial" w:cs="Arial"/>
                <w:color w:val="000000"/>
                <w:szCs w:val="24"/>
              </w:rPr>
              <w:t>retain guests housekeeping staff have to</w:t>
            </w:r>
            <w:r w:rsidR="00906B1C" w:rsidRPr="009F447D">
              <w:rPr>
                <w:rFonts w:ascii="Arial" w:hAnsi="Arial" w:cs="Arial"/>
                <w:color w:val="000000"/>
                <w:szCs w:val="24"/>
              </w:rPr>
              <w:t xml:space="preserve"> maintain a sound and fresh environment.</w:t>
            </w:r>
            <w:r w:rsidR="004B30F6" w:rsidRPr="009F447D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="00FA7D1E" w:rsidRPr="009F447D">
              <w:rPr>
                <w:rFonts w:ascii="Arial" w:hAnsi="Arial" w:cs="Arial"/>
                <w:color w:val="000000"/>
                <w:szCs w:val="24"/>
              </w:rPr>
              <w:t>The</w:t>
            </w:r>
            <w:r w:rsidR="00191C2F" w:rsidRPr="009F447D">
              <w:rPr>
                <w:rFonts w:ascii="Arial" w:hAnsi="Arial" w:cs="Arial"/>
                <w:color w:val="000000"/>
                <w:szCs w:val="24"/>
              </w:rPr>
              <w:t>ir daily tasks are focused</w:t>
            </w:r>
            <w:r w:rsidR="002B3765" w:rsidRPr="009F447D">
              <w:rPr>
                <w:rFonts w:ascii="Arial" w:hAnsi="Arial" w:cs="Arial"/>
                <w:color w:val="000000"/>
                <w:szCs w:val="24"/>
              </w:rPr>
              <w:t xml:space="preserve"> on overall </w:t>
            </w:r>
            <w:r w:rsidR="009D7DCE" w:rsidRPr="009F447D">
              <w:rPr>
                <w:rFonts w:ascii="Arial" w:hAnsi="Arial" w:cs="Arial"/>
                <w:color w:val="000000"/>
                <w:szCs w:val="24"/>
              </w:rPr>
              <w:t>upkeep</w:t>
            </w:r>
            <w:r w:rsidR="002B3765" w:rsidRPr="009F447D">
              <w:rPr>
                <w:rFonts w:ascii="Arial" w:hAnsi="Arial" w:cs="Arial"/>
                <w:color w:val="000000"/>
                <w:szCs w:val="24"/>
              </w:rPr>
              <w:t xml:space="preserve"> of the hotel by providing clean living </w:t>
            </w:r>
            <w:r w:rsidR="007E17D3" w:rsidRPr="009F447D">
              <w:rPr>
                <w:rFonts w:ascii="Arial" w:hAnsi="Arial" w:cs="Arial"/>
                <w:color w:val="000000"/>
                <w:szCs w:val="24"/>
              </w:rPr>
              <w:t>spaces.</w:t>
            </w:r>
            <w:r w:rsidR="007D63B3" w:rsidRPr="009F447D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="00947B9F" w:rsidRPr="009F447D">
              <w:rPr>
                <w:rFonts w:ascii="Arial" w:hAnsi="Arial" w:cs="Arial"/>
                <w:color w:val="000000"/>
                <w:szCs w:val="24"/>
              </w:rPr>
              <w:t xml:space="preserve">Therefore to achieve their </w:t>
            </w:r>
            <w:r w:rsidR="00AD7CA0" w:rsidRPr="009F447D">
              <w:rPr>
                <w:rFonts w:ascii="Arial" w:hAnsi="Arial" w:cs="Arial"/>
                <w:color w:val="000000"/>
                <w:szCs w:val="24"/>
              </w:rPr>
              <w:t xml:space="preserve">daily goals housekeeping staff need to </w:t>
            </w:r>
            <w:r w:rsidR="00423D90" w:rsidRPr="009F447D">
              <w:rPr>
                <w:rFonts w:ascii="Arial" w:hAnsi="Arial" w:cs="Arial"/>
                <w:color w:val="000000"/>
                <w:szCs w:val="24"/>
              </w:rPr>
              <w:t>be dynamic in plann</w:t>
            </w:r>
            <w:r w:rsidR="0035251E" w:rsidRPr="009F447D">
              <w:rPr>
                <w:rFonts w:ascii="Arial" w:hAnsi="Arial" w:cs="Arial"/>
                <w:color w:val="000000"/>
                <w:szCs w:val="24"/>
              </w:rPr>
              <w:t xml:space="preserve">ing their tasks. </w:t>
            </w:r>
            <w:r w:rsidR="00233BD7" w:rsidRPr="009F447D">
              <w:rPr>
                <w:rFonts w:ascii="Arial" w:hAnsi="Arial" w:cs="Arial"/>
                <w:color w:val="000000"/>
                <w:szCs w:val="24"/>
              </w:rPr>
              <w:t>Indeed rooms must be c</w:t>
            </w:r>
            <w:r w:rsidR="00B45BC0" w:rsidRPr="009F447D">
              <w:rPr>
                <w:rFonts w:ascii="Arial" w:hAnsi="Arial" w:cs="Arial"/>
                <w:color w:val="000000"/>
                <w:szCs w:val="24"/>
              </w:rPr>
              <w:t>lean before guest arrival</w:t>
            </w:r>
            <w:r w:rsidR="00FF18A0" w:rsidRPr="009F447D">
              <w:rPr>
                <w:rFonts w:ascii="Arial" w:hAnsi="Arial" w:cs="Arial"/>
                <w:color w:val="000000"/>
                <w:szCs w:val="24"/>
              </w:rPr>
              <w:t xml:space="preserve">. </w:t>
            </w:r>
            <w:r w:rsidR="007D63B3" w:rsidRPr="009F447D">
              <w:rPr>
                <w:rFonts w:ascii="Arial" w:hAnsi="Arial" w:cs="Arial"/>
                <w:color w:val="000000"/>
                <w:szCs w:val="24"/>
              </w:rPr>
              <w:t xml:space="preserve">Also </w:t>
            </w:r>
            <w:r w:rsidR="00505AE1">
              <w:rPr>
                <w:rFonts w:ascii="Arial" w:hAnsi="Arial" w:cs="Arial"/>
                <w:color w:val="000000"/>
                <w:szCs w:val="24"/>
              </w:rPr>
              <w:t xml:space="preserve">for a </w:t>
            </w:r>
            <w:r w:rsidR="007D63B3" w:rsidRPr="009F447D">
              <w:rPr>
                <w:rFonts w:ascii="Arial" w:hAnsi="Arial" w:cs="Arial"/>
                <w:color w:val="000000"/>
                <w:szCs w:val="24"/>
              </w:rPr>
              <w:t>well-run</w:t>
            </w:r>
            <w:r w:rsidR="00505AE1">
              <w:rPr>
                <w:rFonts w:ascii="Arial" w:hAnsi="Arial" w:cs="Arial"/>
                <w:color w:val="000000"/>
                <w:szCs w:val="24"/>
              </w:rPr>
              <w:t xml:space="preserve"> hotel, communication is a key element</w:t>
            </w:r>
            <w:r w:rsidR="0091122E">
              <w:rPr>
                <w:rFonts w:ascii="Arial" w:hAnsi="Arial" w:cs="Arial"/>
                <w:color w:val="000000"/>
                <w:szCs w:val="24"/>
              </w:rPr>
              <w:t xml:space="preserve"> to enhance teamwork and to inte</w:t>
            </w:r>
            <w:r w:rsidR="00D16B9E">
              <w:rPr>
                <w:rFonts w:ascii="Arial" w:hAnsi="Arial" w:cs="Arial"/>
                <w:color w:val="000000"/>
                <w:szCs w:val="24"/>
              </w:rPr>
              <w:t>ract with the guests in a great way</w:t>
            </w:r>
            <w:r w:rsidR="007D63B3" w:rsidRPr="009F447D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="007316F2">
              <w:rPr>
                <w:rFonts w:ascii="Arial" w:hAnsi="Arial" w:cs="Arial"/>
                <w:color w:val="000000"/>
                <w:szCs w:val="24"/>
              </w:rPr>
              <w:t>t</w:t>
            </w:r>
            <w:r w:rsidR="00C058C9">
              <w:rPr>
                <w:rFonts w:ascii="Arial" w:hAnsi="Arial" w:cs="Arial"/>
                <w:color w:val="000000"/>
                <w:szCs w:val="24"/>
              </w:rPr>
              <w:t xml:space="preserve">hat will </w:t>
            </w:r>
            <w:r w:rsidR="007D63B3" w:rsidRPr="009F447D">
              <w:rPr>
                <w:rFonts w:ascii="Arial" w:hAnsi="Arial" w:cs="Arial"/>
                <w:color w:val="000000"/>
                <w:szCs w:val="24"/>
              </w:rPr>
              <w:t xml:space="preserve">attract more </w:t>
            </w:r>
            <w:r w:rsidR="00947B9F" w:rsidRPr="009F447D">
              <w:rPr>
                <w:rFonts w:ascii="Arial" w:hAnsi="Arial" w:cs="Arial"/>
                <w:color w:val="000000"/>
                <w:szCs w:val="24"/>
              </w:rPr>
              <w:t>customers</w:t>
            </w:r>
            <w:r w:rsidR="00A03BBC">
              <w:rPr>
                <w:rFonts w:ascii="Arial" w:hAnsi="Arial" w:cs="Arial"/>
                <w:color w:val="000000"/>
                <w:szCs w:val="24"/>
              </w:rPr>
              <w:t xml:space="preserve">. </w:t>
            </w:r>
            <w:r w:rsidR="001F6798">
              <w:rPr>
                <w:rFonts w:ascii="Arial" w:hAnsi="Arial" w:cs="Arial"/>
                <w:color w:val="000000"/>
                <w:szCs w:val="24"/>
              </w:rPr>
              <w:t>When employees communicate effectively</w:t>
            </w:r>
            <w:r w:rsidR="00390919">
              <w:rPr>
                <w:rFonts w:ascii="Arial" w:hAnsi="Arial" w:cs="Arial"/>
                <w:color w:val="000000"/>
                <w:szCs w:val="24"/>
              </w:rPr>
              <w:t xml:space="preserve"> there is less misunderstanding , mistakes and </w:t>
            </w:r>
            <w:r w:rsidR="008C28D4">
              <w:rPr>
                <w:rFonts w:ascii="Arial" w:hAnsi="Arial" w:cs="Arial"/>
                <w:color w:val="000000"/>
                <w:szCs w:val="24"/>
              </w:rPr>
              <w:t>conflicts.</w:t>
            </w:r>
            <w:r w:rsidR="00D508B8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="00C64038">
              <w:rPr>
                <w:rFonts w:ascii="Arial" w:hAnsi="Arial" w:cs="Arial"/>
                <w:color w:val="000000"/>
                <w:szCs w:val="24"/>
              </w:rPr>
              <w:t>T</w:t>
            </w:r>
            <w:r w:rsidR="000A54CE">
              <w:rPr>
                <w:rFonts w:ascii="Arial" w:hAnsi="Arial" w:cs="Arial"/>
                <w:color w:val="000000"/>
                <w:szCs w:val="24"/>
              </w:rPr>
              <w:t>herefore</w:t>
            </w:r>
            <w:r w:rsidR="00C64038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="0069506B">
              <w:rPr>
                <w:rFonts w:ascii="Arial" w:hAnsi="Arial" w:cs="Arial"/>
                <w:color w:val="000000"/>
                <w:szCs w:val="24"/>
              </w:rPr>
              <w:t>unqualified</w:t>
            </w:r>
            <w:r w:rsidR="00C64038">
              <w:rPr>
                <w:rFonts w:ascii="Arial" w:hAnsi="Arial" w:cs="Arial"/>
                <w:color w:val="000000"/>
                <w:szCs w:val="24"/>
              </w:rPr>
              <w:t xml:space="preserve"> staff can damage hotel reputation</w:t>
            </w:r>
            <w:r w:rsidR="0084427B">
              <w:rPr>
                <w:rFonts w:ascii="Arial" w:hAnsi="Arial" w:cs="Arial"/>
                <w:color w:val="000000"/>
                <w:szCs w:val="24"/>
              </w:rPr>
              <w:t xml:space="preserve">, so it is important to keep the training </w:t>
            </w:r>
            <w:r w:rsidR="00E271B7">
              <w:rPr>
                <w:rFonts w:ascii="Arial" w:hAnsi="Arial" w:cs="Arial"/>
                <w:color w:val="000000"/>
                <w:szCs w:val="24"/>
              </w:rPr>
              <w:t>the staff</w:t>
            </w:r>
            <w:r w:rsidR="007120D2">
              <w:rPr>
                <w:rFonts w:ascii="Arial" w:hAnsi="Arial" w:cs="Arial"/>
                <w:color w:val="000000"/>
                <w:szCs w:val="24"/>
              </w:rPr>
              <w:t xml:space="preserve"> and build their commitment to the brand</w:t>
            </w:r>
            <w:r w:rsidR="00E611A4">
              <w:rPr>
                <w:rFonts w:ascii="Arial" w:hAnsi="Arial" w:cs="Arial"/>
                <w:color w:val="000000"/>
                <w:szCs w:val="24"/>
              </w:rPr>
              <w:t>. The imp</w:t>
            </w:r>
            <w:r w:rsidR="00053D1B">
              <w:rPr>
                <w:rFonts w:ascii="Arial" w:hAnsi="Arial" w:cs="Arial"/>
                <w:color w:val="000000"/>
                <w:szCs w:val="24"/>
              </w:rPr>
              <w:t xml:space="preserve">ortance of the training is to avoid </w:t>
            </w:r>
            <w:r w:rsidR="00A4678F">
              <w:rPr>
                <w:rFonts w:ascii="Arial" w:hAnsi="Arial" w:cs="Arial"/>
                <w:color w:val="000000"/>
                <w:szCs w:val="24"/>
              </w:rPr>
              <w:t xml:space="preserve">housekeeping issues </w:t>
            </w:r>
            <w:r w:rsidR="00B37CB2">
              <w:rPr>
                <w:rFonts w:ascii="Arial" w:hAnsi="Arial" w:cs="Arial"/>
                <w:color w:val="000000"/>
                <w:szCs w:val="24"/>
              </w:rPr>
              <w:t xml:space="preserve">such as </w:t>
            </w:r>
            <w:r w:rsidR="00A8727C">
              <w:rPr>
                <w:rFonts w:ascii="Arial" w:hAnsi="Arial" w:cs="Arial"/>
                <w:color w:val="000000"/>
                <w:szCs w:val="24"/>
              </w:rPr>
              <w:t>unprofessional</w:t>
            </w:r>
            <w:r w:rsidR="00A4678F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r w:rsidR="00A8727C">
              <w:rPr>
                <w:rFonts w:ascii="Arial" w:hAnsi="Arial" w:cs="Arial"/>
                <w:color w:val="000000"/>
                <w:szCs w:val="24"/>
              </w:rPr>
              <w:t>behaviour</w:t>
            </w:r>
            <w:r w:rsidR="00A4678F">
              <w:rPr>
                <w:rFonts w:ascii="Arial" w:hAnsi="Arial" w:cs="Arial"/>
                <w:color w:val="000000"/>
                <w:szCs w:val="24"/>
              </w:rPr>
              <w:t>,</w:t>
            </w:r>
            <w:r w:rsidR="00D57921">
              <w:rPr>
                <w:rFonts w:ascii="Arial" w:hAnsi="Arial" w:cs="Arial"/>
                <w:color w:val="000000"/>
                <w:szCs w:val="24"/>
              </w:rPr>
              <w:t xml:space="preserve"> poor work performance</w:t>
            </w:r>
            <w:r w:rsidR="000B4364">
              <w:rPr>
                <w:rFonts w:ascii="Arial" w:hAnsi="Arial" w:cs="Arial"/>
                <w:color w:val="000000"/>
                <w:szCs w:val="24"/>
              </w:rPr>
              <w:t xml:space="preserve"> which can impact the hotel revenue.</w:t>
            </w:r>
            <w:r w:rsidR="00270535">
              <w:rPr>
                <w:rFonts w:ascii="Arial" w:hAnsi="Arial" w:cs="Arial"/>
                <w:color w:val="000000"/>
                <w:szCs w:val="24"/>
              </w:rPr>
              <w:t xml:space="preserve"> The main goal of hoteliers is the satisfaction of guests </w:t>
            </w:r>
            <w:r w:rsidR="00FB7FD8">
              <w:rPr>
                <w:rFonts w:ascii="Arial" w:hAnsi="Arial" w:cs="Arial"/>
                <w:color w:val="000000"/>
                <w:szCs w:val="24"/>
              </w:rPr>
              <w:t>so</w:t>
            </w:r>
            <w:r w:rsidR="00270535">
              <w:rPr>
                <w:rFonts w:ascii="Arial" w:hAnsi="Arial" w:cs="Arial"/>
                <w:color w:val="000000"/>
                <w:szCs w:val="24"/>
              </w:rPr>
              <w:t xml:space="preserve"> th</w:t>
            </w:r>
            <w:r w:rsidR="00FB7FD8">
              <w:rPr>
                <w:rFonts w:ascii="Arial" w:hAnsi="Arial" w:cs="Arial"/>
                <w:color w:val="000000"/>
                <w:szCs w:val="24"/>
              </w:rPr>
              <w:t>ey</w:t>
            </w:r>
            <w:r w:rsidR="00CE519A">
              <w:rPr>
                <w:rFonts w:ascii="Arial" w:hAnsi="Arial" w:cs="Arial"/>
                <w:color w:val="000000"/>
                <w:szCs w:val="24"/>
              </w:rPr>
              <w:t xml:space="preserve"> can</w:t>
            </w:r>
            <w:r w:rsidR="00270535">
              <w:rPr>
                <w:rFonts w:ascii="Arial" w:hAnsi="Arial" w:cs="Arial"/>
                <w:color w:val="000000"/>
                <w:szCs w:val="24"/>
              </w:rPr>
              <w:t xml:space="preserve"> be loyal to the ho</w:t>
            </w:r>
            <w:r w:rsidR="0028468C">
              <w:rPr>
                <w:rFonts w:ascii="Arial" w:hAnsi="Arial" w:cs="Arial"/>
                <w:color w:val="000000"/>
                <w:szCs w:val="24"/>
              </w:rPr>
              <w:t xml:space="preserve">tel brand. The </w:t>
            </w:r>
            <w:r w:rsidR="006C59A6">
              <w:rPr>
                <w:rFonts w:ascii="Arial" w:hAnsi="Arial" w:cs="Arial"/>
                <w:color w:val="000000"/>
                <w:szCs w:val="24"/>
              </w:rPr>
              <w:t>hospitality</w:t>
            </w:r>
            <w:r w:rsidR="0028468C">
              <w:rPr>
                <w:rFonts w:ascii="Arial" w:hAnsi="Arial" w:cs="Arial"/>
                <w:color w:val="000000"/>
                <w:szCs w:val="24"/>
              </w:rPr>
              <w:t xml:space="preserve"> industry being extremely </w:t>
            </w:r>
            <w:r w:rsidR="006C59A6">
              <w:rPr>
                <w:rFonts w:ascii="Arial" w:hAnsi="Arial" w:cs="Arial"/>
                <w:color w:val="000000"/>
                <w:szCs w:val="24"/>
              </w:rPr>
              <w:t>competitive, guest loyalty is needed for the growth of the hotel.</w:t>
            </w:r>
          </w:p>
          <w:p w14:paraId="0FE68DE7" w14:textId="77777777" w:rsidR="0086599B" w:rsidRPr="00C855D0" w:rsidRDefault="0086599B" w:rsidP="00C855D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  <w:p w14:paraId="1ADE9D6E" w14:textId="77777777" w:rsidR="0086599B" w:rsidRPr="00C855D0" w:rsidRDefault="0086599B" w:rsidP="00C855D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auto"/>
                <w:szCs w:val="24"/>
              </w:rPr>
            </w:pPr>
          </w:p>
        </w:tc>
      </w:tr>
    </w:tbl>
    <w:tbl>
      <w:tblPr>
        <w:tblStyle w:val="Grilledutableau"/>
        <w:tblW w:w="0" w:type="auto"/>
        <w:tblInd w:w="-5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1749FD" w:rsidRPr="00C855D0" w14:paraId="355A4016" w14:textId="77777777" w:rsidTr="0086599B">
        <w:tc>
          <w:tcPr>
            <w:tcW w:w="4508" w:type="dxa"/>
          </w:tcPr>
          <w:p w14:paraId="01E3C0F6" w14:textId="77777777" w:rsidR="001749FD" w:rsidRPr="00C855D0" w:rsidRDefault="001749FD" w:rsidP="00C855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C855D0">
              <w:rPr>
                <w:rFonts w:ascii="Arial" w:hAnsi="Arial" w:cs="Arial"/>
                <w:b/>
                <w:bCs/>
                <w:szCs w:val="24"/>
              </w:rPr>
              <w:lastRenderedPageBreak/>
              <w:t>Word Count</w:t>
            </w:r>
          </w:p>
        </w:tc>
        <w:tc>
          <w:tcPr>
            <w:tcW w:w="4508" w:type="dxa"/>
          </w:tcPr>
          <w:p w14:paraId="196E3E57" w14:textId="2096D1CE" w:rsidR="001749FD" w:rsidRPr="00C855D0" w:rsidRDefault="00FF4D48" w:rsidP="00C855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6</w:t>
            </w:r>
            <w:r w:rsidR="00F56C72">
              <w:rPr>
                <w:rFonts w:ascii="Arial" w:hAnsi="Arial" w:cs="Arial"/>
                <w:b/>
                <w:bCs/>
                <w:szCs w:val="24"/>
              </w:rPr>
              <w:t>80</w:t>
            </w:r>
          </w:p>
        </w:tc>
      </w:tr>
    </w:tbl>
    <w:p w14:paraId="57F234E3" w14:textId="77777777" w:rsidR="001749FD" w:rsidRPr="00C855D0" w:rsidRDefault="001749FD" w:rsidP="00C855D0">
      <w:pPr>
        <w:spacing w:line="360" w:lineRule="auto"/>
        <w:jc w:val="both"/>
        <w:rPr>
          <w:rFonts w:ascii="Arial" w:hAnsi="Arial" w:cs="Arial"/>
          <w:szCs w:val="24"/>
        </w:rPr>
      </w:pPr>
    </w:p>
    <w:p w14:paraId="05A2712E" w14:textId="2896EB36" w:rsidR="005F689A" w:rsidRPr="00C855D0" w:rsidRDefault="005F689A" w:rsidP="00C855D0">
      <w:pPr>
        <w:spacing w:line="360" w:lineRule="auto"/>
        <w:rPr>
          <w:rFonts w:ascii="Arial" w:hAnsi="Arial" w:cs="Arial"/>
          <w:szCs w:val="24"/>
        </w:rPr>
        <w:sectPr w:rsidR="005F689A" w:rsidRPr="00C855D0" w:rsidSect="00CD26B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077" w:right="1440" w:bottom="1077" w:left="1440" w:header="709" w:footer="709" w:gutter="0"/>
          <w:cols w:space="708"/>
          <w:docGrid w:linePitch="360"/>
        </w:sectPr>
      </w:pPr>
    </w:p>
    <w:p w14:paraId="1DF6A26F" w14:textId="70FCC0B5" w:rsidR="00592A7E" w:rsidRPr="00C855D0" w:rsidRDefault="00592A7E" w:rsidP="00C855D0">
      <w:pPr>
        <w:spacing w:line="360" w:lineRule="auto"/>
        <w:rPr>
          <w:rFonts w:ascii="Arial" w:hAnsi="Arial" w:cs="Arial"/>
          <w:b/>
          <w:bCs/>
          <w:szCs w:val="24"/>
        </w:rPr>
      </w:pPr>
      <w:r w:rsidRPr="00C855D0">
        <w:rPr>
          <w:rFonts w:ascii="Arial" w:hAnsi="Arial" w:cs="Arial"/>
          <w:b/>
          <w:bCs/>
          <w:szCs w:val="24"/>
        </w:rPr>
        <w:lastRenderedPageBreak/>
        <w:t>Component Two:</w:t>
      </w:r>
      <w:r w:rsidR="00EA7AED">
        <w:rPr>
          <w:rFonts w:ascii="Arial" w:hAnsi="Arial" w:cs="Arial"/>
          <w:b/>
          <w:bCs/>
          <w:szCs w:val="24"/>
        </w:rPr>
        <w:t xml:space="preserve"> </w:t>
      </w:r>
      <w:r w:rsidR="00522450">
        <w:rPr>
          <w:rFonts w:ascii="Arial" w:hAnsi="Arial" w:cs="Arial"/>
          <w:b/>
          <w:bCs/>
          <w:szCs w:val="24"/>
        </w:rPr>
        <w:t>S</w:t>
      </w:r>
      <w:r w:rsidR="00EA7AED">
        <w:rPr>
          <w:rFonts w:ascii="Arial" w:hAnsi="Arial" w:cs="Arial"/>
          <w:b/>
          <w:bCs/>
          <w:szCs w:val="24"/>
        </w:rPr>
        <w:t>cenario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745"/>
        <w:gridCol w:w="2745"/>
        <w:gridCol w:w="2746"/>
        <w:gridCol w:w="2746"/>
        <w:gridCol w:w="2746"/>
      </w:tblGrid>
      <w:tr w:rsidR="00CD26B9" w:rsidRPr="00C855D0" w14:paraId="1EB542D6" w14:textId="77777777" w:rsidTr="00867CA4">
        <w:trPr>
          <w:jc w:val="center"/>
        </w:trPr>
        <w:tc>
          <w:tcPr>
            <w:tcW w:w="2745" w:type="dxa"/>
          </w:tcPr>
          <w:p w14:paraId="046816F0" w14:textId="5CBF2160" w:rsidR="00CD26B9" w:rsidRPr="00C855D0" w:rsidRDefault="00CD26B9" w:rsidP="00C855D0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</w:pPr>
            <w:r w:rsidRPr="00C855D0"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  <w:t>Problem</w:t>
            </w:r>
          </w:p>
        </w:tc>
        <w:tc>
          <w:tcPr>
            <w:tcW w:w="2745" w:type="dxa"/>
          </w:tcPr>
          <w:p w14:paraId="058E5386" w14:textId="74809885" w:rsidR="00CD26B9" w:rsidRPr="00C855D0" w:rsidRDefault="00CD26B9" w:rsidP="00C855D0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</w:pPr>
            <w:r w:rsidRPr="00C855D0"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  <w:t>Why did it happen?</w:t>
            </w:r>
          </w:p>
          <w:p w14:paraId="77783F45" w14:textId="77777777" w:rsidR="00CD26B9" w:rsidRPr="00C855D0" w:rsidRDefault="00CD26B9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746" w:type="dxa"/>
          </w:tcPr>
          <w:p w14:paraId="5B2040DC" w14:textId="3516AD30" w:rsidR="00CD26B9" w:rsidRPr="00C855D0" w:rsidRDefault="00CD26B9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  <w:r w:rsidRPr="00C855D0"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  <w:t>What are you going to do?</w:t>
            </w:r>
          </w:p>
        </w:tc>
        <w:tc>
          <w:tcPr>
            <w:tcW w:w="2746" w:type="dxa"/>
          </w:tcPr>
          <w:p w14:paraId="20A2282F" w14:textId="77777777" w:rsidR="00CD26B9" w:rsidRPr="00C855D0" w:rsidRDefault="00CD26B9" w:rsidP="00C855D0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C855D0"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  <w:t xml:space="preserve">How will you prevent this from happening in the future? </w:t>
            </w:r>
          </w:p>
          <w:p w14:paraId="7F652F6E" w14:textId="77777777" w:rsidR="00CD26B9" w:rsidRPr="00C855D0" w:rsidRDefault="00CD26B9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746" w:type="dxa"/>
          </w:tcPr>
          <w:p w14:paraId="062CEBF7" w14:textId="77777777" w:rsidR="00CD26B9" w:rsidRPr="00C855D0" w:rsidRDefault="00CD26B9" w:rsidP="00C855D0">
            <w:pPr>
              <w:spacing w:line="360" w:lineRule="auto"/>
              <w:jc w:val="both"/>
              <w:rPr>
                <w:rStyle w:val="fluidplugincopy"/>
                <w:rFonts w:ascii="Arial" w:eastAsia="Times New Roman" w:hAnsi="Arial" w:cs="Arial"/>
                <w:b/>
                <w:bCs/>
                <w:szCs w:val="24"/>
              </w:rPr>
            </w:pPr>
            <w:r w:rsidRPr="00C855D0"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  <w:t>What measures would you introduce to improve team effectiveness?</w:t>
            </w:r>
          </w:p>
          <w:p w14:paraId="67D9844C" w14:textId="77777777" w:rsidR="00CD26B9" w:rsidRPr="00C855D0" w:rsidRDefault="00CD26B9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CD26B9" w:rsidRPr="00C855D0" w14:paraId="3EDCCD71" w14:textId="77777777" w:rsidTr="00867CA4">
        <w:trPr>
          <w:jc w:val="center"/>
        </w:trPr>
        <w:tc>
          <w:tcPr>
            <w:tcW w:w="2745" w:type="dxa"/>
          </w:tcPr>
          <w:p w14:paraId="731E43E0" w14:textId="6D682D16" w:rsidR="00CD26B9" w:rsidRPr="00C855D0" w:rsidRDefault="009A04C1" w:rsidP="00C855D0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</w:pPr>
            <w:r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C</w:t>
            </w:r>
            <w:r w:rsidR="00ED2AE1"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ompl</w:t>
            </w:r>
            <w:r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ain</w:t>
            </w:r>
            <w:r w:rsidR="000B61E2"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t</w:t>
            </w:r>
            <w:r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 of a guest : an unclean </w:t>
            </w:r>
            <w:r w:rsidR="00740218"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room </w:t>
            </w:r>
            <w:r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at arrival</w:t>
            </w:r>
          </w:p>
          <w:p w14:paraId="178BD874" w14:textId="77777777" w:rsidR="00CD26B9" w:rsidRPr="00C855D0" w:rsidRDefault="00CD26B9" w:rsidP="00C855D0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</w:pPr>
          </w:p>
          <w:p w14:paraId="6D12D2E9" w14:textId="6B1ECC2D" w:rsidR="00CD26B9" w:rsidRPr="00C855D0" w:rsidRDefault="00CD26B9" w:rsidP="00C855D0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745" w:type="dxa"/>
          </w:tcPr>
          <w:p w14:paraId="40A2F8F5" w14:textId="4B2C8CC6" w:rsidR="00CD26B9" w:rsidRPr="00C855D0" w:rsidRDefault="006E44BA" w:rsidP="00C855D0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</w:pPr>
            <w:r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The room atten</w:t>
            </w:r>
            <w:r w:rsidR="00A8044B"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dant did not clean the guest room properly</w:t>
            </w:r>
          </w:p>
        </w:tc>
        <w:tc>
          <w:tcPr>
            <w:tcW w:w="2746" w:type="dxa"/>
          </w:tcPr>
          <w:p w14:paraId="345F301B" w14:textId="43B34430" w:rsidR="00EF3A70" w:rsidRDefault="00207588" w:rsidP="00C855D0">
            <w:pPr>
              <w:spacing w:line="360" w:lineRule="auto"/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</w:pPr>
            <w:r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Apologise, </w:t>
            </w:r>
            <w:r w:rsidR="00B31149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transfer</w:t>
            </w:r>
            <w:r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 the guest</w:t>
            </w:r>
            <w:r w:rsidR="00EF3A7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 to</w:t>
            </w:r>
            <w:r w:rsidR="00A51B6A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 a</w:t>
            </w:r>
            <w:r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 better room </w:t>
            </w:r>
          </w:p>
          <w:p w14:paraId="4735992F" w14:textId="7F6B8C35" w:rsidR="00CD26B9" w:rsidRPr="00C855D0" w:rsidRDefault="00EF3A70" w:rsidP="00C855D0">
            <w:pPr>
              <w:spacing w:line="360" w:lineRule="auto"/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</w:pPr>
            <w:r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Then </w:t>
            </w:r>
            <w:r w:rsidR="00F326FF"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call</w:t>
            </w:r>
            <w:r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 for </w:t>
            </w:r>
            <w:r w:rsidR="005E28A8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a</w:t>
            </w:r>
            <w:r w:rsidR="00943FD6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n urgent</w:t>
            </w:r>
            <w:r w:rsidR="00954FEC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 </w:t>
            </w:r>
            <w:r w:rsidR="00F326FF"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meeting with the</w:t>
            </w:r>
            <w:r w:rsidR="00DA3F0A"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 </w:t>
            </w:r>
            <w:r w:rsidR="00954FEC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housekeeping </w:t>
            </w:r>
            <w:r w:rsidR="00DA3F0A"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team of</w:t>
            </w:r>
            <w:r w:rsidR="00B92ADF"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 xml:space="preserve"> t</w:t>
            </w:r>
            <w:r w:rsidR="0036615B" w:rsidRPr="00C855D0">
              <w:rPr>
                <w:rFonts w:ascii="Arial" w:eastAsia="Times New Roman" w:hAnsi="Arial" w:cs="Arial"/>
                <w:color w:val="000000"/>
                <w:szCs w:val="24"/>
                <w:shd w:val="clear" w:color="auto" w:fill="FFFFFF"/>
              </w:rPr>
              <w:t>he floor</w:t>
            </w:r>
          </w:p>
        </w:tc>
        <w:tc>
          <w:tcPr>
            <w:tcW w:w="2746" w:type="dxa"/>
          </w:tcPr>
          <w:p w14:paraId="6E42732B" w14:textId="441000C6" w:rsidR="00CD26B9" w:rsidRPr="00C855D0" w:rsidRDefault="00BE0D99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szCs w:val="24"/>
              </w:rPr>
              <w:t>Check the room before guest arrival</w:t>
            </w:r>
          </w:p>
        </w:tc>
        <w:tc>
          <w:tcPr>
            <w:tcW w:w="2746" w:type="dxa"/>
          </w:tcPr>
          <w:p w14:paraId="06492353" w14:textId="3A3748AD" w:rsidR="00CD26B9" w:rsidRPr="00C855D0" w:rsidRDefault="00316C5C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szCs w:val="24"/>
              </w:rPr>
              <w:t>T</w:t>
            </w:r>
            <w:r w:rsidR="00BE0D99" w:rsidRPr="00C855D0">
              <w:rPr>
                <w:rFonts w:ascii="Arial" w:hAnsi="Arial" w:cs="Arial"/>
                <w:szCs w:val="24"/>
              </w:rPr>
              <w:t>r</w:t>
            </w:r>
            <w:r w:rsidRPr="00C855D0">
              <w:rPr>
                <w:rFonts w:ascii="Arial" w:hAnsi="Arial" w:cs="Arial"/>
                <w:szCs w:val="24"/>
              </w:rPr>
              <w:t>ain the team</w:t>
            </w:r>
          </w:p>
        </w:tc>
      </w:tr>
      <w:tr w:rsidR="00CD26B9" w:rsidRPr="00C855D0" w14:paraId="4741D2C3" w14:textId="77777777" w:rsidTr="00867CA4">
        <w:trPr>
          <w:jc w:val="center"/>
        </w:trPr>
        <w:tc>
          <w:tcPr>
            <w:tcW w:w="2745" w:type="dxa"/>
          </w:tcPr>
          <w:p w14:paraId="537F8983" w14:textId="564C05BB" w:rsidR="00CD26B9" w:rsidRPr="00C855D0" w:rsidRDefault="0045602C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Dust in the room</w:t>
            </w:r>
          </w:p>
          <w:p w14:paraId="384AF86D" w14:textId="77777777" w:rsidR="00CD26B9" w:rsidRPr="00C855D0" w:rsidRDefault="00CD26B9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4C9897CE" w14:textId="5ECB4CB7" w:rsidR="00CD26B9" w:rsidRPr="00C855D0" w:rsidRDefault="00CD26B9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2745" w:type="dxa"/>
          </w:tcPr>
          <w:p w14:paraId="2AD1BC72" w14:textId="43C0641B" w:rsidR="00CD26B9" w:rsidRPr="00C855D0" w:rsidRDefault="00E2484E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The room attendant have a lot of room to clean</w:t>
            </w:r>
          </w:p>
        </w:tc>
        <w:tc>
          <w:tcPr>
            <w:tcW w:w="2746" w:type="dxa"/>
          </w:tcPr>
          <w:p w14:paraId="4B373DCD" w14:textId="1C0F7F32" w:rsidR="00CD26B9" w:rsidRPr="00C855D0" w:rsidRDefault="00FD480A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szCs w:val="24"/>
              </w:rPr>
              <w:t xml:space="preserve">Act promptly </w:t>
            </w:r>
            <w:r w:rsidR="00B95BAB" w:rsidRPr="00C855D0">
              <w:rPr>
                <w:rFonts w:ascii="Arial" w:hAnsi="Arial" w:cs="Arial"/>
                <w:szCs w:val="24"/>
              </w:rPr>
              <w:t>to handle the complaint</w:t>
            </w:r>
          </w:p>
        </w:tc>
        <w:tc>
          <w:tcPr>
            <w:tcW w:w="2746" w:type="dxa"/>
          </w:tcPr>
          <w:p w14:paraId="214AB9E4" w14:textId="73778340" w:rsidR="00CD26B9" w:rsidRPr="00C855D0" w:rsidRDefault="00961B01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szCs w:val="24"/>
              </w:rPr>
              <w:t xml:space="preserve">Schedule </w:t>
            </w:r>
            <w:r w:rsidR="00741C79" w:rsidRPr="00C855D0">
              <w:rPr>
                <w:rFonts w:ascii="Arial" w:hAnsi="Arial" w:cs="Arial"/>
                <w:szCs w:val="24"/>
              </w:rPr>
              <w:t>the cleaning process</w:t>
            </w:r>
          </w:p>
        </w:tc>
        <w:tc>
          <w:tcPr>
            <w:tcW w:w="2746" w:type="dxa"/>
          </w:tcPr>
          <w:p w14:paraId="4ACA2031" w14:textId="474A7B7C" w:rsidR="00CD26B9" w:rsidRPr="00C855D0" w:rsidRDefault="00E77D35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szCs w:val="24"/>
              </w:rPr>
              <w:t xml:space="preserve">Make </w:t>
            </w:r>
            <w:r w:rsidR="00B53D22" w:rsidRPr="00C855D0">
              <w:rPr>
                <w:rFonts w:ascii="Arial" w:hAnsi="Arial" w:cs="Arial"/>
                <w:szCs w:val="24"/>
              </w:rPr>
              <w:t xml:space="preserve">the </w:t>
            </w:r>
            <w:r w:rsidR="0045602C">
              <w:rPr>
                <w:rFonts w:ascii="Arial" w:hAnsi="Arial" w:cs="Arial"/>
                <w:szCs w:val="24"/>
              </w:rPr>
              <w:t>cleanin</w:t>
            </w:r>
            <w:r w:rsidR="00AE59E1">
              <w:rPr>
                <w:rFonts w:ascii="Arial" w:hAnsi="Arial" w:cs="Arial"/>
                <w:szCs w:val="24"/>
              </w:rPr>
              <w:t xml:space="preserve">g </w:t>
            </w:r>
            <w:r w:rsidR="00B53D22" w:rsidRPr="00C855D0">
              <w:rPr>
                <w:rFonts w:ascii="Arial" w:hAnsi="Arial" w:cs="Arial"/>
                <w:szCs w:val="24"/>
              </w:rPr>
              <w:t xml:space="preserve">standards of the hotel </w:t>
            </w:r>
            <w:r w:rsidR="005E2A6B">
              <w:rPr>
                <w:rFonts w:ascii="Arial" w:hAnsi="Arial" w:cs="Arial"/>
                <w:szCs w:val="24"/>
              </w:rPr>
              <w:t xml:space="preserve">be </w:t>
            </w:r>
            <w:r w:rsidR="00B53D22" w:rsidRPr="00C855D0">
              <w:rPr>
                <w:rFonts w:ascii="Arial" w:hAnsi="Arial" w:cs="Arial"/>
                <w:szCs w:val="24"/>
              </w:rPr>
              <w:t xml:space="preserve">known </w:t>
            </w:r>
          </w:p>
        </w:tc>
      </w:tr>
      <w:tr w:rsidR="00CD26B9" w:rsidRPr="00C855D0" w14:paraId="0AB8454E" w14:textId="77777777" w:rsidTr="00867CA4">
        <w:trPr>
          <w:jc w:val="center"/>
        </w:trPr>
        <w:tc>
          <w:tcPr>
            <w:tcW w:w="2745" w:type="dxa"/>
          </w:tcPr>
          <w:p w14:paraId="5A08CF00" w14:textId="31AC0C9C" w:rsidR="00CD26B9" w:rsidRPr="00C855D0" w:rsidRDefault="00984F7C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Dirtiness in the bathroom</w:t>
            </w:r>
          </w:p>
          <w:p w14:paraId="7D1E3F7E" w14:textId="77777777" w:rsidR="00CD26B9" w:rsidRPr="00C855D0" w:rsidRDefault="00CD26B9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6E3467E7" w14:textId="1EFA2305" w:rsidR="00CD26B9" w:rsidRPr="00C855D0" w:rsidRDefault="00CD26B9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2745" w:type="dxa"/>
          </w:tcPr>
          <w:p w14:paraId="433F704F" w14:textId="67494E57" w:rsidR="00CD26B9" w:rsidRPr="00C855D0" w:rsidRDefault="000E2F55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Hair in the bath</w:t>
            </w:r>
            <w:r w:rsidR="00686940">
              <w:rPr>
                <w:rFonts w:ascii="Arial" w:hAnsi="Arial" w:cs="Arial"/>
                <w:szCs w:val="24"/>
              </w:rPr>
              <w:t>room</w:t>
            </w:r>
          </w:p>
        </w:tc>
        <w:tc>
          <w:tcPr>
            <w:tcW w:w="2746" w:type="dxa"/>
          </w:tcPr>
          <w:p w14:paraId="73C46EFF" w14:textId="2FB97AA4" w:rsidR="00CD26B9" w:rsidRPr="00C855D0" w:rsidRDefault="00F54E12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Address the issues with the team of the floor</w:t>
            </w:r>
          </w:p>
        </w:tc>
        <w:tc>
          <w:tcPr>
            <w:tcW w:w="2746" w:type="dxa"/>
          </w:tcPr>
          <w:p w14:paraId="51E326D8" w14:textId="39E31AB6" w:rsidR="00CD26B9" w:rsidRPr="00C855D0" w:rsidRDefault="00282665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szCs w:val="24"/>
              </w:rPr>
              <w:t>Put instruction on how the room should be cleaned</w:t>
            </w:r>
          </w:p>
        </w:tc>
        <w:tc>
          <w:tcPr>
            <w:tcW w:w="2746" w:type="dxa"/>
          </w:tcPr>
          <w:p w14:paraId="12561034" w14:textId="1149E239" w:rsidR="00CD26B9" w:rsidRPr="00C855D0" w:rsidRDefault="00B16C70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szCs w:val="24"/>
              </w:rPr>
              <w:t xml:space="preserve">Constantly remind the process of </w:t>
            </w:r>
            <w:r w:rsidR="00315EF4" w:rsidRPr="00C855D0">
              <w:rPr>
                <w:rFonts w:ascii="Arial" w:hAnsi="Arial" w:cs="Arial"/>
                <w:szCs w:val="24"/>
              </w:rPr>
              <w:t>the cleaning of the room</w:t>
            </w:r>
          </w:p>
        </w:tc>
      </w:tr>
      <w:tr w:rsidR="00CD26B9" w:rsidRPr="00C855D0" w14:paraId="0D17F5E4" w14:textId="77777777" w:rsidTr="00867CA4">
        <w:trPr>
          <w:jc w:val="center"/>
        </w:trPr>
        <w:tc>
          <w:tcPr>
            <w:tcW w:w="2745" w:type="dxa"/>
          </w:tcPr>
          <w:p w14:paraId="44892FE5" w14:textId="30D834C5" w:rsidR="00CD26B9" w:rsidRPr="00C855D0" w:rsidRDefault="00C26A04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Dirty linen</w:t>
            </w:r>
          </w:p>
          <w:p w14:paraId="21ED823F" w14:textId="77777777" w:rsidR="00CD26B9" w:rsidRPr="00C855D0" w:rsidRDefault="00CD26B9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197E0491" w14:textId="5DFF3051" w:rsidR="00CD26B9" w:rsidRPr="00C855D0" w:rsidRDefault="00CD26B9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2745" w:type="dxa"/>
          </w:tcPr>
          <w:p w14:paraId="5A476D78" w14:textId="476B1778" w:rsidR="00CD26B9" w:rsidRPr="00C855D0" w:rsidRDefault="009432B6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Stain on the linen</w:t>
            </w:r>
          </w:p>
        </w:tc>
        <w:tc>
          <w:tcPr>
            <w:tcW w:w="2746" w:type="dxa"/>
          </w:tcPr>
          <w:p w14:paraId="013F6DEA" w14:textId="3BBF4C4D" w:rsidR="00CD26B9" w:rsidRPr="00C855D0" w:rsidRDefault="00FA73A4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szCs w:val="24"/>
              </w:rPr>
              <w:t>Planning and organising the team</w:t>
            </w:r>
          </w:p>
        </w:tc>
        <w:tc>
          <w:tcPr>
            <w:tcW w:w="2746" w:type="dxa"/>
          </w:tcPr>
          <w:p w14:paraId="79684AE6" w14:textId="3D38B3D7" w:rsidR="00CD26B9" w:rsidRPr="00C855D0" w:rsidRDefault="00BC7557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Develop</w:t>
            </w:r>
            <w:r w:rsidR="00B46A1D">
              <w:rPr>
                <w:rFonts w:ascii="Arial" w:hAnsi="Arial" w:cs="Arial"/>
                <w:szCs w:val="24"/>
              </w:rPr>
              <w:t xml:space="preserve"> a partnership with a cleaning compan</w:t>
            </w:r>
            <w:r w:rsidR="008450EA">
              <w:rPr>
                <w:rFonts w:ascii="Arial" w:hAnsi="Arial" w:cs="Arial"/>
                <w:szCs w:val="24"/>
              </w:rPr>
              <w:t>y</w:t>
            </w:r>
            <w:r w:rsidR="00B46A1D">
              <w:rPr>
                <w:rFonts w:ascii="Arial" w:hAnsi="Arial" w:cs="Arial"/>
                <w:szCs w:val="24"/>
              </w:rPr>
              <w:t xml:space="preserve"> like</w:t>
            </w:r>
            <w:r w:rsidR="008450EA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Diversey</w:t>
            </w:r>
          </w:p>
        </w:tc>
        <w:tc>
          <w:tcPr>
            <w:tcW w:w="2746" w:type="dxa"/>
          </w:tcPr>
          <w:p w14:paraId="310E4FCB" w14:textId="57C31966" w:rsidR="00CD26B9" w:rsidRPr="00C855D0" w:rsidRDefault="00037EFA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szCs w:val="24"/>
              </w:rPr>
              <w:t xml:space="preserve">Enforce </w:t>
            </w:r>
            <w:r w:rsidR="00A36CBE" w:rsidRPr="00C855D0">
              <w:rPr>
                <w:rFonts w:ascii="Arial" w:hAnsi="Arial" w:cs="Arial"/>
                <w:szCs w:val="24"/>
              </w:rPr>
              <w:t>a high quality customer service</w:t>
            </w:r>
            <w:r w:rsidR="00BB6C4F">
              <w:rPr>
                <w:rFonts w:ascii="Arial" w:hAnsi="Arial" w:cs="Arial"/>
                <w:szCs w:val="24"/>
              </w:rPr>
              <w:t xml:space="preserve"> by promoting high standards o</w:t>
            </w:r>
            <w:r w:rsidR="00BC7557">
              <w:rPr>
                <w:rFonts w:ascii="Arial" w:hAnsi="Arial" w:cs="Arial"/>
                <w:szCs w:val="24"/>
              </w:rPr>
              <w:t>f hygiene and safety</w:t>
            </w:r>
            <w:r w:rsidR="00F40570">
              <w:rPr>
                <w:rFonts w:ascii="Arial" w:hAnsi="Arial" w:cs="Arial"/>
                <w:szCs w:val="24"/>
              </w:rPr>
              <w:t>.</w:t>
            </w:r>
          </w:p>
        </w:tc>
      </w:tr>
      <w:tr w:rsidR="00CD26B9" w:rsidRPr="00C855D0" w14:paraId="62F44121" w14:textId="77777777" w:rsidTr="00867CA4">
        <w:trPr>
          <w:jc w:val="center"/>
        </w:trPr>
        <w:tc>
          <w:tcPr>
            <w:tcW w:w="2745" w:type="dxa"/>
          </w:tcPr>
          <w:p w14:paraId="0AD1968B" w14:textId="358432B2" w:rsidR="00CD26B9" w:rsidRPr="00C855D0" w:rsidRDefault="008A2BB8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Disorganised room</w:t>
            </w:r>
          </w:p>
          <w:p w14:paraId="136C6201" w14:textId="77777777" w:rsidR="00CD26B9" w:rsidRPr="00C855D0" w:rsidRDefault="00CD26B9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  <w:p w14:paraId="1BAB4565" w14:textId="2588FD5B" w:rsidR="00CD26B9" w:rsidRPr="00C855D0" w:rsidRDefault="00CD26B9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2745" w:type="dxa"/>
          </w:tcPr>
          <w:p w14:paraId="6B40E8D1" w14:textId="1C88D5FE" w:rsidR="00CD26B9" w:rsidRPr="00C855D0" w:rsidRDefault="008D59EE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The room is not tidy</w:t>
            </w:r>
          </w:p>
        </w:tc>
        <w:tc>
          <w:tcPr>
            <w:tcW w:w="2746" w:type="dxa"/>
          </w:tcPr>
          <w:p w14:paraId="34309496" w14:textId="789447FD" w:rsidR="00CD26B9" w:rsidRPr="00C855D0" w:rsidRDefault="00E0024D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Appoint a mentor</w:t>
            </w:r>
            <w:r w:rsidR="00BF104A">
              <w:rPr>
                <w:rFonts w:ascii="Arial" w:hAnsi="Arial" w:cs="Arial"/>
                <w:szCs w:val="24"/>
              </w:rPr>
              <w:t xml:space="preserve"> for verifi</w:t>
            </w:r>
            <w:r w:rsidR="00DD3417">
              <w:rPr>
                <w:rFonts w:ascii="Arial" w:hAnsi="Arial" w:cs="Arial"/>
                <w:szCs w:val="24"/>
              </w:rPr>
              <w:t>cation before check in</w:t>
            </w:r>
          </w:p>
        </w:tc>
        <w:tc>
          <w:tcPr>
            <w:tcW w:w="2746" w:type="dxa"/>
          </w:tcPr>
          <w:p w14:paraId="46C0FF4E" w14:textId="2D7F8B4B" w:rsidR="00CD26B9" w:rsidRPr="00C855D0" w:rsidRDefault="00D47DC2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szCs w:val="24"/>
              </w:rPr>
              <w:t xml:space="preserve">Fix a daily routine of </w:t>
            </w:r>
            <w:r w:rsidR="00855E5B" w:rsidRPr="00C855D0">
              <w:rPr>
                <w:rFonts w:ascii="Arial" w:hAnsi="Arial" w:cs="Arial"/>
                <w:szCs w:val="24"/>
              </w:rPr>
              <w:t>preparing the room before guest arriv</w:t>
            </w:r>
            <w:r w:rsidR="005873EF">
              <w:rPr>
                <w:rFonts w:ascii="Arial" w:hAnsi="Arial" w:cs="Arial"/>
                <w:szCs w:val="24"/>
              </w:rPr>
              <w:t>al</w:t>
            </w:r>
          </w:p>
        </w:tc>
        <w:tc>
          <w:tcPr>
            <w:tcW w:w="2746" w:type="dxa"/>
          </w:tcPr>
          <w:p w14:paraId="750F31BE" w14:textId="44D6EB6B" w:rsidR="00CD26B9" w:rsidRPr="00C855D0" w:rsidRDefault="009E57DD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szCs w:val="24"/>
              </w:rPr>
              <w:t>Create the policy of a cosy environment</w:t>
            </w:r>
          </w:p>
        </w:tc>
      </w:tr>
    </w:tbl>
    <w:p w14:paraId="110F8794" w14:textId="62596A7A" w:rsidR="00330917" w:rsidRPr="00C855D0" w:rsidRDefault="00330917" w:rsidP="00C855D0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1F8DD6F5" w14:textId="77777777" w:rsidR="00CD26B9" w:rsidRPr="00C855D0" w:rsidRDefault="00CD26B9" w:rsidP="00C855D0">
      <w:pPr>
        <w:spacing w:line="360" w:lineRule="auto"/>
        <w:rPr>
          <w:rFonts w:ascii="Arial" w:hAnsi="Arial" w:cs="Arial"/>
          <w:b/>
          <w:bCs/>
          <w:szCs w:val="24"/>
        </w:rPr>
        <w:sectPr w:rsidR="00CD26B9" w:rsidRPr="00C855D0" w:rsidSect="00CD26B9">
          <w:pgSz w:w="16838" w:h="11906" w:orient="landscape"/>
          <w:pgMar w:top="1440" w:right="1077" w:bottom="1440" w:left="1077" w:header="709" w:footer="709" w:gutter="0"/>
          <w:cols w:space="708"/>
          <w:docGrid w:linePitch="360"/>
        </w:sectPr>
      </w:pPr>
    </w:p>
    <w:p w14:paraId="10DB4CC0" w14:textId="7FEC4085" w:rsidR="00330917" w:rsidRPr="00C855D0" w:rsidRDefault="00330917" w:rsidP="00C855D0">
      <w:pPr>
        <w:spacing w:line="360" w:lineRule="auto"/>
        <w:rPr>
          <w:rFonts w:ascii="Arial" w:hAnsi="Arial" w:cs="Arial"/>
          <w:b/>
          <w:bCs/>
          <w:szCs w:val="24"/>
        </w:rPr>
      </w:pPr>
      <w:r w:rsidRPr="00C855D0">
        <w:rPr>
          <w:rFonts w:ascii="Arial" w:hAnsi="Arial" w:cs="Arial"/>
          <w:b/>
          <w:bCs/>
          <w:szCs w:val="24"/>
        </w:rPr>
        <w:lastRenderedPageBreak/>
        <w:t>Component Three</w:t>
      </w:r>
      <w:r w:rsidR="004D0F63" w:rsidRPr="00C855D0">
        <w:rPr>
          <w:rFonts w:ascii="Arial" w:hAnsi="Arial" w:cs="Arial"/>
          <w:b/>
          <w:bCs/>
          <w:szCs w:val="24"/>
        </w:rPr>
        <w:t>:</w:t>
      </w:r>
      <w:r w:rsidR="00B777BE">
        <w:rPr>
          <w:rFonts w:ascii="Arial" w:hAnsi="Arial" w:cs="Arial"/>
          <w:b/>
          <w:bCs/>
          <w:szCs w:val="24"/>
        </w:rPr>
        <w:t xml:space="preserve"> </w:t>
      </w:r>
      <w:r w:rsidR="00522450">
        <w:rPr>
          <w:rFonts w:ascii="Arial" w:hAnsi="Arial" w:cs="Arial"/>
          <w:b/>
          <w:bCs/>
          <w:szCs w:val="24"/>
        </w:rPr>
        <w:t>P</w:t>
      </w:r>
      <w:r w:rsidR="00E13C4D">
        <w:rPr>
          <w:rFonts w:ascii="Arial" w:hAnsi="Arial" w:cs="Arial"/>
          <w:b/>
          <w:bCs/>
          <w:szCs w:val="24"/>
        </w:rPr>
        <w:t>resentation</w:t>
      </w:r>
    </w:p>
    <w:p w14:paraId="19B22070" w14:textId="77777777" w:rsidR="001749FD" w:rsidRPr="00C855D0" w:rsidRDefault="001749FD" w:rsidP="00C855D0">
      <w:pPr>
        <w:spacing w:line="360" w:lineRule="auto"/>
        <w:rPr>
          <w:rFonts w:ascii="Arial" w:hAnsi="Arial" w:cs="Arial"/>
          <w:b/>
          <w:bCs/>
          <w:szCs w:val="24"/>
        </w:rPr>
      </w:pPr>
    </w:p>
    <w:tbl>
      <w:tblPr>
        <w:tblStyle w:val="Grilledutableau"/>
        <w:tblW w:w="9377" w:type="dxa"/>
        <w:jc w:val="center"/>
        <w:tblLook w:val="04A0" w:firstRow="1" w:lastRow="0" w:firstColumn="1" w:lastColumn="0" w:noHBand="0" w:noVBand="1"/>
      </w:tblPr>
      <w:tblGrid>
        <w:gridCol w:w="9377"/>
      </w:tblGrid>
      <w:tr w:rsidR="004D0F63" w:rsidRPr="00C855D0" w14:paraId="19FE50D2" w14:textId="77777777" w:rsidTr="004D0F63">
        <w:trPr>
          <w:trHeight w:val="533"/>
          <w:jc w:val="center"/>
        </w:trPr>
        <w:tc>
          <w:tcPr>
            <w:tcW w:w="9377" w:type="dxa"/>
          </w:tcPr>
          <w:p w14:paraId="4A3DB119" w14:textId="77777777" w:rsidR="004D0F63" w:rsidRPr="00C855D0" w:rsidRDefault="004D0F63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  <w:p w14:paraId="72F84A56" w14:textId="68EA1421" w:rsidR="004D0F63" w:rsidRPr="00C855D0" w:rsidRDefault="00374863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713354A" wp14:editId="36F04907">
                  <wp:extent cx="5731510" cy="3223895"/>
                  <wp:effectExtent l="0" t="0" r="2540" b="0"/>
                  <wp:docPr id="1" name="Graphiqu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FA177A" w14:textId="77777777" w:rsidR="00357851" w:rsidRPr="00C855D0" w:rsidRDefault="00357851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  <w:p w14:paraId="143A41E3" w14:textId="1947CFB6" w:rsidR="004D0F63" w:rsidRPr="00C855D0" w:rsidRDefault="004D0F63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C855D0" w14:paraId="23BEF128" w14:textId="77777777" w:rsidTr="004D0F63">
        <w:trPr>
          <w:trHeight w:val="533"/>
          <w:jc w:val="center"/>
        </w:trPr>
        <w:tc>
          <w:tcPr>
            <w:tcW w:w="9377" w:type="dxa"/>
          </w:tcPr>
          <w:p w14:paraId="66E96B1C" w14:textId="05113A25" w:rsidR="004D0F63" w:rsidRPr="00C855D0" w:rsidRDefault="004D0F63" w:rsidP="0016397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C855D0">
              <w:rPr>
                <w:rFonts w:ascii="Arial" w:hAnsi="Arial" w:cs="Arial"/>
                <w:b/>
                <w:bCs/>
                <w:szCs w:val="24"/>
              </w:rPr>
              <w:t xml:space="preserve">Training </w:t>
            </w:r>
            <w:r w:rsidR="008A4AFD" w:rsidRPr="00C855D0">
              <w:rPr>
                <w:rFonts w:ascii="Arial" w:hAnsi="Arial" w:cs="Arial"/>
                <w:b/>
                <w:bCs/>
                <w:szCs w:val="24"/>
              </w:rPr>
              <w:t>Notes:</w:t>
            </w:r>
            <w:r w:rsidR="008A4AFD" w:rsidRPr="008A4AFD">
              <w:rPr>
                <w:rFonts w:ascii="Arial" w:hAnsi="Arial" w:cs="Arial"/>
                <w:szCs w:val="24"/>
              </w:rPr>
              <w:t xml:space="preserve"> Today</w:t>
            </w:r>
            <w:r w:rsidR="00145929" w:rsidRPr="008A4AFD">
              <w:rPr>
                <w:rFonts w:ascii="Arial" w:hAnsi="Arial" w:cs="Arial"/>
                <w:szCs w:val="24"/>
              </w:rPr>
              <w:t xml:space="preserve"> is a wonderful meeting day for us to </w:t>
            </w:r>
            <w:r w:rsidR="008A4AFD">
              <w:rPr>
                <w:rFonts w:ascii="Arial" w:hAnsi="Arial" w:cs="Arial"/>
                <w:szCs w:val="24"/>
              </w:rPr>
              <w:t xml:space="preserve">meet </w:t>
            </w:r>
            <w:r w:rsidR="00145929" w:rsidRPr="008A4AFD">
              <w:rPr>
                <w:rFonts w:ascii="Arial" w:hAnsi="Arial" w:cs="Arial"/>
                <w:szCs w:val="24"/>
              </w:rPr>
              <w:t>collaborate in o</w:t>
            </w:r>
            <w:r w:rsidR="008255AA" w:rsidRPr="008A4AFD">
              <w:rPr>
                <w:rFonts w:ascii="Arial" w:hAnsi="Arial" w:cs="Arial"/>
                <w:szCs w:val="24"/>
              </w:rPr>
              <w:t>ther to bring out our best. We have few</w:t>
            </w:r>
            <w:r w:rsidR="008A4AFD">
              <w:rPr>
                <w:rFonts w:ascii="Arial" w:hAnsi="Arial" w:cs="Arial"/>
                <w:szCs w:val="24"/>
              </w:rPr>
              <w:t xml:space="preserve"> days</w:t>
            </w:r>
            <w:r w:rsidR="008255AA" w:rsidRPr="008A4AFD">
              <w:rPr>
                <w:rFonts w:ascii="Arial" w:hAnsi="Arial" w:cs="Arial"/>
                <w:szCs w:val="24"/>
              </w:rPr>
              <w:t xml:space="preserve"> for training to</w:t>
            </w:r>
            <w:r w:rsidR="00102702" w:rsidRPr="008A4AFD">
              <w:rPr>
                <w:rFonts w:ascii="Arial" w:hAnsi="Arial" w:cs="Arial"/>
                <w:szCs w:val="24"/>
              </w:rPr>
              <w:t xml:space="preserve"> </w:t>
            </w:r>
            <w:r w:rsidR="008A4AFD" w:rsidRPr="008A4AFD">
              <w:rPr>
                <w:rFonts w:ascii="Arial" w:hAnsi="Arial" w:cs="Arial"/>
                <w:szCs w:val="24"/>
              </w:rPr>
              <w:t>enlighten</w:t>
            </w:r>
            <w:r w:rsidR="00102702" w:rsidRPr="008A4AFD">
              <w:rPr>
                <w:rFonts w:ascii="Arial" w:hAnsi="Arial" w:cs="Arial"/>
                <w:szCs w:val="24"/>
              </w:rPr>
              <w:t xml:space="preserve"> our day to day operations</w:t>
            </w:r>
            <w:r w:rsidR="009E27C9">
              <w:rPr>
                <w:rFonts w:ascii="Arial" w:hAnsi="Arial" w:cs="Arial"/>
                <w:szCs w:val="24"/>
              </w:rPr>
              <w:t>. We will work on how to deliver</w:t>
            </w:r>
            <w:r w:rsidR="00522243">
              <w:rPr>
                <w:rFonts w:ascii="Arial" w:hAnsi="Arial" w:cs="Arial"/>
                <w:szCs w:val="24"/>
              </w:rPr>
              <w:t xml:space="preserve"> a top clean guest room</w:t>
            </w:r>
            <w:r w:rsidR="00163979">
              <w:rPr>
                <w:rFonts w:ascii="Arial" w:hAnsi="Arial" w:cs="Arial"/>
                <w:szCs w:val="24"/>
              </w:rPr>
              <w:t>.</w:t>
            </w:r>
          </w:p>
        </w:tc>
      </w:tr>
      <w:tr w:rsidR="004D0F63" w:rsidRPr="00C855D0" w14:paraId="166CDB5D" w14:textId="77777777" w:rsidTr="004D0F63">
        <w:trPr>
          <w:trHeight w:val="533"/>
          <w:jc w:val="center"/>
        </w:trPr>
        <w:tc>
          <w:tcPr>
            <w:tcW w:w="9377" w:type="dxa"/>
          </w:tcPr>
          <w:p w14:paraId="4B96C3E6" w14:textId="77777777" w:rsidR="004D0F63" w:rsidRPr="00C855D0" w:rsidRDefault="004D0F63" w:rsidP="00C855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  <w:p w14:paraId="29B16AFB" w14:textId="3FB55599" w:rsidR="004D0F63" w:rsidRPr="00C855D0" w:rsidRDefault="005A5565" w:rsidP="00675B3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AA19C82" wp14:editId="14FDFD79">
                  <wp:extent cx="5731510" cy="3223895"/>
                  <wp:effectExtent l="0" t="0" r="2540" b="0"/>
                  <wp:docPr id="12" name="Graphiqu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073444" w14:textId="1661F9A0" w:rsidR="004D0F63" w:rsidRPr="00C855D0" w:rsidRDefault="004D0F63" w:rsidP="00CF14E7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C855D0" w14:paraId="34EB4868" w14:textId="77777777" w:rsidTr="004D0F63">
        <w:trPr>
          <w:trHeight w:val="533"/>
          <w:jc w:val="center"/>
        </w:trPr>
        <w:tc>
          <w:tcPr>
            <w:tcW w:w="9377" w:type="dxa"/>
          </w:tcPr>
          <w:p w14:paraId="47C39300" w14:textId="1084C2DD" w:rsidR="004D0F63" w:rsidRPr="00522243" w:rsidRDefault="004D0F63" w:rsidP="00163979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b/>
                <w:bCs/>
                <w:szCs w:val="24"/>
              </w:rPr>
              <w:t>Training Notes:</w:t>
            </w:r>
            <w:r w:rsidR="00522243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="001018A1">
              <w:rPr>
                <w:rFonts w:ascii="Arial" w:hAnsi="Arial" w:cs="Arial"/>
                <w:szCs w:val="24"/>
              </w:rPr>
              <w:t xml:space="preserve">we are working in the sector of service which </w:t>
            </w:r>
            <w:r w:rsidR="00A80415">
              <w:rPr>
                <w:rFonts w:ascii="Arial" w:hAnsi="Arial" w:cs="Arial"/>
                <w:szCs w:val="24"/>
              </w:rPr>
              <w:t>is hospitality. We are in a very competitive field</w:t>
            </w:r>
            <w:r w:rsidR="002D7334">
              <w:rPr>
                <w:rFonts w:ascii="Arial" w:hAnsi="Arial" w:cs="Arial"/>
                <w:szCs w:val="24"/>
              </w:rPr>
              <w:t xml:space="preserve">, so to </w:t>
            </w:r>
            <w:r w:rsidR="001000C6">
              <w:rPr>
                <w:rFonts w:ascii="Arial" w:hAnsi="Arial" w:cs="Arial"/>
                <w:szCs w:val="24"/>
              </w:rPr>
              <w:t xml:space="preserve">attract </w:t>
            </w:r>
            <w:r w:rsidR="002D7334">
              <w:rPr>
                <w:rFonts w:ascii="Arial" w:hAnsi="Arial" w:cs="Arial"/>
                <w:szCs w:val="24"/>
              </w:rPr>
              <w:t xml:space="preserve">and </w:t>
            </w:r>
            <w:r w:rsidR="001000C6">
              <w:rPr>
                <w:rFonts w:ascii="Arial" w:hAnsi="Arial" w:cs="Arial"/>
                <w:szCs w:val="24"/>
              </w:rPr>
              <w:t>retain customers we have to enhance guest experience.</w:t>
            </w:r>
            <w:r w:rsidR="00DB7CD3">
              <w:rPr>
                <w:rFonts w:ascii="Arial" w:hAnsi="Arial" w:cs="Arial"/>
                <w:szCs w:val="24"/>
              </w:rPr>
              <w:t xml:space="preserve"> Guest experience relate to the </w:t>
            </w:r>
            <w:r w:rsidR="002A2BC5">
              <w:rPr>
                <w:rFonts w:ascii="Arial" w:hAnsi="Arial" w:cs="Arial"/>
                <w:szCs w:val="24"/>
              </w:rPr>
              <w:t xml:space="preserve"> importance of first and last impressions. Our mission is to </w:t>
            </w:r>
            <w:r w:rsidR="00163979">
              <w:rPr>
                <w:rFonts w:ascii="Arial" w:hAnsi="Arial" w:cs="Arial"/>
                <w:szCs w:val="24"/>
              </w:rPr>
              <w:t>wow our guests.</w:t>
            </w:r>
          </w:p>
        </w:tc>
      </w:tr>
      <w:tr w:rsidR="004D0F63" w:rsidRPr="00C855D0" w14:paraId="7BBE1C47" w14:textId="77777777" w:rsidTr="004D0F63">
        <w:trPr>
          <w:trHeight w:val="533"/>
          <w:jc w:val="center"/>
        </w:trPr>
        <w:tc>
          <w:tcPr>
            <w:tcW w:w="9377" w:type="dxa"/>
          </w:tcPr>
          <w:p w14:paraId="3CB81B30" w14:textId="77777777" w:rsidR="004D0F63" w:rsidRPr="00C855D0" w:rsidRDefault="004D0F63" w:rsidP="00C855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  <w:p w14:paraId="64660D52" w14:textId="355AF09D" w:rsidR="004D0F63" w:rsidRPr="00C855D0" w:rsidRDefault="00D336E9" w:rsidP="00D336E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632BB3E" wp14:editId="7F01449E">
                  <wp:extent cx="5731510" cy="2865120"/>
                  <wp:effectExtent l="0" t="0" r="2540" b="0"/>
                  <wp:docPr id="13" name="Graphiqu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65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99F7A4" w14:textId="4DDAF7ED" w:rsidR="004D0F63" w:rsidRPr="00C855D0" w:rsidRDefault="004D0F63" w:rsidP="00C855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C855D0" w14:paraId="0E5DDCD8" w14:textId="77777777" w:rsidTr="004D0F63">
        <w:trPr>
          <w:trHeight w:val="489"/>
          <w:jc w:val="center"/>
        </w:trPr>
        <w:tc>
          <w:tcPr>
            <w:tcW w:w="9377" w:type="dxa"/>
          </w:tcPr>
          <w:p w14:paraId="583F4599" w14:textId="35BF8389" w:rsidR="004D0F63" w:rsidRPr="00011A37" w:rsidRDefault="004D0F63" w:rsidP="00011A37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b/>
                <w:bCs/>
                <w:szCs w:val="24"/>
              </w:rPr>
              <w:t>Training Notes:</w:t>
            </w:r>
            <w:r w:rsidR="00011A37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="00011A37">
              <w:rPr>
                <w:rFonts w:ascii="Arial" w:hAnsi="Arial" w:cs="Arial"/>
                <w:szCs w:val="24"/>
              </w:rPr>
              <w:t xml:space="preserve">The guests </w:t>
            </w:r>
            <w:r w:rsidR="00081D4E">
              <w:rPr>
                <w:rFonts w:ascii="Arial" w:hAnsi="Arial" w:cs="Arial"/>
                <w:szCs w:val="24"/>
              </w:rPr>
              <w:t xml:space="preserve">can only be impressed by the quality of services and the </w:t>
            </w:r>
            <w:r w:rsidR="00CF76BA">
              <w:rPr>
                <w:rFonts w:ascii="Arial" w:hAnsi="Arial" w:cs="Arial"/>
                <w:szCs w:val="24"/>
              </w:rPr>
              <w:t xml:space="preserve">cleanliness of our premises. </w:t>
            </w:r>
            <w:r w:rsidR="002B74F6">
              <w:rPr>
                <w:rFonts w:ascii="Arial" w:hAnsi="Arial" w:cs="Arial"/>
                <w:szCs w:val="24"/>
              </w:rPr>
              <w:t xml:space="preserve">Our duty is to be attentive to details while </w:t>
            </w:r>
            <w:r w:rsidR="00933974">
              <w:rPr>
                <w:rFonts w:ascii="Arial" w:hAnsi="Arial" w:cs="Arial"/>
                <w:szCs w:val="24"/>
              </w:rPr>
              <w:t>handling our daily tasks.</w:t>
            </w:r>
            <w:r w:rsidR="00081D4E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4D0F63" w:rsidRPr="00C855D0" w14:paraId="22B151AD" w14:textId="77777777" w:rsidTr="004D0F63">
        <w:trPr>
          <w:trHeight w:val="533"/>
          <w:jc w:val="center"/>
        </w:trPr>
        <w:tc>
          <w:tcPr>
            <w:tcW w:w="9377" w:type="dxa"/>
          </w:tcPr>
          <w:p w14:paraId="327BD0B3" w14:textId="53D5F6F9" w:rsidR="004D0F63" w:rsidRPr="00C855D0" w:rsidRDefault="000330D0" w:rsidP="00C855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27080BA" wp14:editId="41074A58">
                  <wp:extent cx="5731510" cy="3223895"/>
                  <wp:effectExtent l="0" t="0" r="2540" b="0"/>
                  <wp:docPr id="14" name="Graphiqu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987153" w14:textId="77777777" w:rsidR="004D0F63" w:rsidRPr="00C855D0" w:rsidRDefault="004D0F63" w:rsidP="000330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  <w:p w14:paraId="65199D38" w14:textId="47895990" w:rsidR="004D0F63" w:rsidRPr="00C855D0" w:rsidRDefault="004D0F63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C855D0" w14:paraId="30B933E8" w14:textId="77777777" w:rsidTr="004D0F63">
        <w:trPr>
          <w:trHeight w:val="533"/>
          <w:jc w:val="center"/>
        </w:trPr>
        <w:tc>
          <w:tcPr>
            <w:tcW w:w="9377" w:type="dxa"/>
          </w:tcPr>
          <w:p w14:paraId="4A260C78" w14:textId="5E066532" w:rsidR="004D0F63" w:rsidRPr="00B52315" w:rsidRDefault="004D0F63" w:rsidP="00C17DD3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b/>
                <w:bCs/>
                <w:szCs w:val="24"/>
              </w:rPr>
              <w:t>Training Notes:</w:t>
            </w:r>
            <w:r w:rsidR="00C17DD3">
              <w:rPr>
                <w:rFonts w:ascii="Arial" w:hAnsi="Arial" w:cs="Arial"/>
                <w:szCs w:val="24"/>
              </w:rPr>
              <w:t xml:space="preserve"> </w:t>
            </w:r>
            <w:r w:rsidR="0032117F">
              <w:rPr>
                <w:rFonts w:ascii="Arial" w:hAnsi="Arial" w:cs="Arial"/>
                <w:szCs w:val="24"/>
              </w:rPr>
              <w:t xml:space="preserve">bear in mind to always </w:t>
            </w:r>
            <w:r w:rsidR="00B52315">
              <w:rPr>
                <w:rFonts w:ascii="Arial" w:hAnsi="Arial" w:cs="Arial"/>
                <w:szCs w:val="24"/>
              </w:rPr>
              <w:t>set goals and put effort to achieve them.</w:t>
            </w:r>
          </w:p>
        </w:tc>
      </w:tr>
      <w:tr w:rsidR="004D0F63" w:rsidRPr="00C855D0" w14:paraId="19F14FD9" w14:textId="77777777" w:rsidTr="004D0F63">
        <w:trPr>
          <w:trHeight w:val="533"/>
          <w:jc w:val="center"/>
        </w:trPr>
        <w:tc>
          <w:tcPr>
            <w:tcW w:w="9377" w:type="dxa"/>
          </w:tcPr>
          <w:p w14:paraId="6B5FC739" w14:textId="5A91FF42" w:rsidR="004D0F63" w:rsidRPr="00C855D0" w:rsidRDefault="009C6445" w:rsidP="00C855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DFA7A38" wp14:editId="7D2F77C1">
                  <wp:extent cx="5731510" cy="3223895"/>
                  <wp:effectExtent l="0" t="0" r="2540" b="0"/>
                  <wp:docPr id="15" name="Graphiqu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504C3B" w14:textId="2A3C044F" w:rsidR="004D0F63" w:rsidRPr="00C855D0" w:rsidRDefault="004D0F63" w:rsidP="00295087">
            <w:pPr>
              <w:tabs>
                <w:tab w:val="left" w:pos="264"/>
              </w:tabs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  <w:p w14:paraId="388D25D6" w14:textId="79C0CB9D" w:rsidR="004D0F63" w:rsidRPr="00C855D0" w:rsidRDefault="004D0F63" w:rsidP="00C855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C855D0" w14:paraId="788CB039" w14:textId="77777777" w:rsidTr="004D0F63">
        <w:trPr>
          <w:trHeight w:val="533"/>
          <w:jc w:val="center"/>
        </w:trPr>
        <w:tc>
          <w:tcPr>
            <w:tcW w:w="9377" w:type="dxa"/>
          </w:tcPr>
          <w:p w14:paraId="4B027840" w14:textId="132D2903" w:rsidR="004D0F63" w:rsidRPr="00C855D0" w:rsidRDefault="004D0F63" w:rsidP="00B5231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C855D0">
              <w:rPr>
                <w:rFonts w:ascii="Arial" w:hAnsi="Arial" w:cs="Arial"/>
                <w:b/>
                <w:bCs/>
                <w:szCs w:val="24"/>
              </w:rPr>
              <w:t>Training Notes:</w:t>
            </w:r>
            <w:r w:rsidR="00B52315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="00693A51" w:rsidRPr="00693A51">
              <w:rPr>
                <w:rFonts w:ascii="Arial" w:hAnsi="Arial" w:cs="Arial"/>
                <w:szCs w:val="24"/>
              </w:rPr>
              <w:t>when guest complains</w:t>
            </w:r>
            <w:r w:rsidR="00693A51">
              <w:rPr>
                <w:rFonts w:ascii="Arial" w:hAnsi="Arial" w:cs="Arial"/>
                <w:szCs w:val="24"/>
              </w:rPr>
              <w:t>, be quick to apol</w:t>
            </w:r>
            <w:r w:rsidR="00770E0A">
              <w:rPr>
                <w:rFonts w:ascii="Arial" w:hAnsi="Arial" w:cs="Arial"/>
                <w:szCs w:val="24"/>
              </w:rPr>
              <w:t>ogise, identify the problem and sort it out as soon as possible</w:t>
            </w:r>
            <w:r w:rsidR="000D7D9D">
              <w:rPr>
                <w:rFonts w:ascii="Arial" w:hAnsi="Arial" w:cs="Arial"/>
                <w:szCs w:val="24"/>
              </w:rPr>
              <w:t>. We must always satisfy the guest.</w:t>
            </w:r>
            <w:r w:rsidR="007168BB">
              <w:rPr>
                <w:rFonts w:ascii="Arial" w:hAnsi="Arial" w:cs="Arial"/>
                <w:szCs w:val="24"/>
              </w:rPr>
              <w:t xml:space="preserve"> It is necessary to develop problem-solving skills.</w:t>
            </w:r>
          </w:p>
          <w:p w14:paraId="01C4DE31" w14:textId="38CC178D" w:rsidR="004D0F63" w:rsidRPr="00C855D0" w:rsidRDefault="004D0F63" w:rsidP="00C855D0">
            <w:pPr>
              <w:tabs>
                <w:tab w:val="left" w:pos="2880"/>
              </w:tabs>
              <w:spacing w:line="360" w:lineRule="auto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szCs w:val="24"/>
              </w:rPr>
              <w:tab/>
            </w:r>
          </w:p>
        </w:tc>
      </w:tr>
    </w:tbl>
    <w:p w14:paraId="04163944" w14:textId="765116F7" w:rsidR="004D0F63" w:rsidRPr="00C855D0" w:rsidRDefault="004D0F63" w:rsidP="00C855D0">
      <w:pPr>
        <w:spacing w:line="360" w:lineRule="auto"/>
        <w:rPr>
          <w:rFonts w:ascii="Arial" w:hAnsi="Arial" w:cs="Arial"/>
          <w:b/>
          <w:bCs/>
          <w:szCs w:val="24"/>
        </w:rPr>
      </w:pPr>
    </w:p>
    <w:tbl>
      <w:tblPr>
        <w:tblStyle w:val="Grilledutableau"/>
        <w:tblW w:w="9377" w:type="dxa"/>
        <w:jc w:val="center"/>
        <w:tblLook w:val="04A0" w:firstRow="1" w:lastRow="0" w:firstColumn="1" w:lastColumn="0" w:noHBand="0" w:noVBand="1"/>
      </w:tblPr>
      <w:tblGrid>
        <w:gridCol w:w="9377"/>
      </w:tblGrid>
      <w:tr w:rsidR="004D0F63" w:rsidRPr="00C855D0" w14:paraId="0908B910" w14:textId="77777777" w:rsidTr="00482BF5">
        <w:trPr>
          <w:trHeight w:val="533"/>
          <w:jc w:val="center"/>
        </w:trPr>
        <w:tc>
          <w:tcPr>
            <w:tcW w:w="9377" w:type="dxa"/>
          </w:tcPr>
          <w:p w14:paraId="4D699B7A" w14:textId="0063A2ED" w:rsidR="004D0F63" w:rsidRPr="00C855D0" w:rsidRDefault="004D0F63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  <w:p w14:paraId="096E1E64" w14:textId="117CBF4C" w:rsidR="00357851" w:rsidRPr="00C855D0" w:rsidRDefault="00F40DFE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9C393B5" wp14:editId="5F06836F">
                  <wp:extent cx="5731510" cy="3223895"/>
                  <wp:effectExtent l="0" t="0" r="2540" b="0"/>
                  <wp:docPr id="16" name="Graphiqu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7E6791" w14:textId="77777777" w:rsidR="004D0F63" w:rsidRPr="00C855D0" w:rsidRDefault="004D0F63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  <w:p w14:paraId="7758141E" w14:textId="77777777" w:rsidR="004D0F63" w:rsidRPr="00C855D0" w:rsidRDefault="004D0F63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C855D0" w14:paraId="3F4D60CF" w14:textId="77777777" w:rsidTr="00482BF5">
        <w:trPr>
          <w:trHeight w:val="533"/>
          <w:jc w:val="center"/>
        </w:trPr>
        <w:tc>
          <w:tcPr>
            <w:tcW w:w="9377" w:type="dxa"/>
          </w:tcPr>
          <w:p w14:paraId="2EB05F86" w14:textId="6ADA1979" w:rsidR="004D0F63" w:rsidRPr="004E08EF" w:rsidRDefault="004D0F63" w:rsidP="004E08E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b/>
                <w:bCs/>
                <w:szCs w:val="24"/>
              </w:rPr>
              <w:t>Training Notes:</w:t>
            </w:r>
            <w:r w:rsidR="004E08EF">
              <w:rPr>
                <w:rFonts w:ascii="Arial" w:hAnsi="Arial" w:cs="Arial"/>
                <w:szCs w:val="24"/>
              </w:rPr>
              <w:t xml:space="preserve"> Be safe and take into consideration</w:t>
            </w:r>
            <w:r w:rsidR="00DB04B5">
              <w:rPr>
                <w:rFonts w:ascii="Arial" w:hAnsi="Arial" w:cs="Arial"/>
                <w:szCs w:val="24"/>
              </w:rPr>
              <w:t xml:space="preserve"> safety and hygiene recommendations.</w:t>
            </w:r>
            <w:r w:rsidR="00E0425B">
              <w:rPr>
                <w:rFonts w:ascii="Arial" w:hAnsi="Arial" w:cs="Arial"/>
                <w:szCs w:val="24"/>
              </w:rPr>
              <w:t xml:space="preserve"> We are the ambassador of the brand, then </w:t>
            </w:r>
            <w:r w:rsidR="005C1762">
              <w:rPr>
                <w:rFonts w:ascii="Arial" w:hAnsi="Arial" w:cs="Arial"/>
                <w:szCs w:val="24"/>
              </w:rPr>
              <w:t xml:space="preserve">our responsibility is to promote top </w:t>
            </w:r>
            <w:r w:rsidR="002F3F40">
              <w:rPr>
                <w:rFonts w:ascii="Arial" w:hAnsi="Arial" w:cs="Arial"/>
                <w:szCs w:val="24"/>
              </w:rPr>
              <w:t>hygiene and safety standards.</w:t>
            </w:r>
          </w:p>
        </w:tc>
      </w:tr>
      <w:tr w:rsidR="004D0F63" w:rsidRPr="00C855D0" w14:paraId="14B189C7" w14:textId="77777777" w:rsidTr="00482BF5">
        <w:trPr>
          <w:trHeight w:val="533"/>
          <w:jc w:val="center"/>
        </w:trPr>
        <w:tc>
          <w:tcPr>
            <w:tcW w:w="9377" w:type="dxa"/>
          </w:tcPr>
          <w:p w14:paraId="7256A1AE" w14:textId="275928C1" w:rsidR="004D0F63" w:rsidRPr="00C855D0" w:rsidRDefault="00F31FA1" w:rsidP="00C855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7D3D78" wp14:editId="39ABF7C4">
                  <wp:extent cx="5731510" cy="3223895"/>
                  <wp:effectExtent l="0" t="0" r="2540" b="0"/>
                  <wp:docPr id="17" name="Graphiqu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B412E" w14:textId="77777777" w:rsidR="004D0F63" w:rsidRPr="00C855D0" w:rsidRDefault="004D0F63" w:rsidP="00CC346C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  <w:p w14:paraId="233072D1" w14:textId="77777777" w:rsidR="004D0F63" w:rsidRPr="00C855D0" w:rsidRDefault="004D0F63" w:rsidP="00C855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C855D0" w14:paraId="560EA942" w14:textId="77777777" w:rsidTr="00482BF5">
        <w:trPr>
          <w:trHeight w:val="533"/>
          <w:jc w:val="center"/>
        </w:trPr>
        <w:tc>
          <w:tcPr>
            <w:tcW w:w="9377" w:type="dxa"/>
          </w:tcPr>
          <w:p w14:paraId="79FF6690" w14:textId="4D8D0405" w:rsidR="004D0F63" w:rsidRPr="00852883" w:rsidRDefault="004D0F63" w:rsidP="00C855D0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b/>
                <w:bCs/>
                <w:szCs w:val="24"/>
              </w:rPr>
              <w:lastRenderedPageBreak/>
              <w:t>Training Notes:</w:t>
            </w:r>
            <w:r w:rsidR="00852883">
              <w:rPr>
                <w:rFonts w:ascii="Arial" w:hAnsi="Arial" w:cs="Arial"/>
                <w:szCs w:val="24"/>
              </w:rPr>
              <w:t xml:space="preserve"> </w:t>
            </w:r>
            <w:r w:rsidR="00361B29">
              <w:rPr>
                <w:rFonts w:ascii="Arial" w:hAnsi="Arial" w:cs="Arial"/>
                <w:szCs w:val="24"/>
              </w:rPr>
              <w:t xml:space="preserve">Our </w:t>
            </w:r>
            <w:r w:rsidR="001E6F63">
              <w:rPr>
                <w:rFonts w:ascii="Arial" w:hAnsi="Arial" w:cs="Arial"/>
                <w:szCs w:val="24"/>
              </w:rPr>
              <w:t>relationship</w:t>
            </w:r>
            <w:r w:rsidR="00361B29">
              <w:rPr>
                <w:rFonts w:ascii="Arial" w:hAnsi="Arial" w:cs="Arial"/>
                <w:szCs w:val="24"/>
              </w:rPr>
              <w:t xml:space="preserve"> with each other matters</w:t>
            </w:r>
            <w:r w:rsidR="00B56ED8">
              <w:rPr>
                <w:rFonts w:ascii="Arial" w:hAnsi="Arial" w:cs="Arial"/>
                <w:szCs w:val="24"/>
              </w:rPr>
              <w:t xml:space="preserve">, it reflects on customer </w:t>
            </w:r>
            <w:r w:rsidR="001E6F63">
              <w:rPr>
                <w:rFonts w:ascii="Arial" w:hAnsi="Arial" w:cs="Arial"/>
                <w:szCs w:val="24"/>
              </w:rPr>
              <w:t xml:space="preserve">overall satisfaction. </w:t>
            </w:r>
            <w:r w:rsidR="003143BB">
              <w:rPr>
                <w:rFonts w:ascii="Arial" w:hAnsi="Arial" w:cs="Arial"/>
                <w:szCs w:val="24"/>
              </w:rPr>
              <w:t>Effective c</w:t>
            </w:r>
            <w:r w:rsidR="001E6F63">
              <w:rPr>
                <w:rFonts w:ascii="Arial" w:hAnsi="Arial" w:cs="Arial"/>
                <w:szCs w:val="24"/>
              </w:rPr>
              <w:t>ommunication</w:t>
            </w:r>
            <w:r w:rsidR="003143BB">
              <w:rPr>
                <w:rFonts w:ascii="Arial" w:hAnsi="Arial" w:cs="Arial"/>
                <w:szCs w:val="24"/>
              </w:rPr>
              <w:t xml:space="preserve"> and</w:t>
            </w:r>
            <w:r w:rsidR="001E6F63">
              <w:rPr>
                <w:rFonts w:ascii="Arial" w:hAnsi="Arial" w:cs="Arial"/>
                <w:szCs w:val="24"/>
              </w:rPr>
              <w:t xml:space="preserve"> interaction are key el</w:t>
            </w:r>
            <w:r w:rsidR="00AC0DDD">
              <w:rPr>
                <w:rFonts w:ascii="Arial" w:hAnsi="Arial" w:cs="Arial"/>
                <w:szCs w:val="24"/>
              </w:rPr>
              <w:t xml:space="preserve">ements </w:t>
            </w:r>
            <w:r w:rsidR="00CE1CD3">
              <w:rPr>
                <w:rFonts w:ascii="Arial" w:hAnsi="Arial" w:cs="Arial"/>
                <w:szCs w:val="24"/>
              </w:rPr>
              <w:t>to</w:t>
            </w:r>
            <w:r w:rsidR="00AC0DDD">
              <w:rPr>
                <w:rFonts w:ascii="Arial" w:hAnsi="Arial" w:cs="Arial"/>
                <w:szCs w:val="24"/>
              </w:rPr>
              <w:t xml:space="preserve"> the process of building our team.</w:t>
            </w:r>
          </w:p>
        </w:tc>
      </w:tr>
      <w:tr w:rsidR="004D0F63" w:rsidRPr="00C855D0" w14:paraId="3DFAD02B" w14:textId="77777777" w:rsidTr="00482BF5">
        <w:trPr>
          <w:trHeight w:val="533"/>
          <w:jc w:val="center"/>
        </w:trPr>
        <w:tc>
          <w:tcPr>
            <w:tcW w:w="9377" w:type="dxa"/>
          </w:tcPr>
          <w:p w14:paraId="0B802810" w14:textId="77777777" w:rsidR="004D0F63" w:rsidRPr="00C855D0" w:rsidRDefault="004D0F63" w:rsidP="00C855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  <w:p w14:paraId="2391F7F2" w14:textId="3E3888C9" w:rsidR="004D0F63" w:rsidRPr="00C855D0" w:rsidRDefault="00A20CFD" w:rsidP="00CC346C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9E44F1B" wp14:editId="66BB7F3F">
                  <wp:extent cx="5731510" cy="3223895"/>
                  <wp:effectExtent l="0" t="0" r="2540" b="0"/>
                  <wp:docPr id="18" name="Graphiqu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E1C978" w14:textId="77777777" w:rsidR="004D0F63" w:rsidRPr="00C855D0" w:rsidRDefault="004D0F63" w:rsidP="00C855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C855D0" w14:paraId="53305601" w14:textId="77777777" w:rsidTr="00482BF5">
        <w:trPr>
          <w:trHeight w:val="489"/>
          <w:jc w:val="center"/>
        </w:trPr>
        <w:tc>
          <w:tcPr>
            <w:tcW w:w="9377" w:type="dxa"/>
          </w:tcPr>
          <w:p w14:paraId="5A10D7B6" w14:textId="56C37901" w:rsidR="004D0F63" w:rsidRPr="00C855D0" w:rsidRDefault="004D0F63" w:rsidP="002E39B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C855D0">
              <w:rPr>
                <w:rFonts w:ascii="Arial" w:hAnsi="Arial" w:cs="Arial"/>
                <w:b/>
                <w:bCs/>
                <w:szCs w:val="24"/>
              </w:rPr>
              <w:t>Training Notes:</w:t>
            </w:r>
            <w:r w:rsidR="002E39BB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="002E39BB" w:rsidRPr="00CF3708">
              <w:rPr>
                <w:rFonts w:ascii="Arial" w:hAnsi="Arial" w:cs="Arial"/>
                <w:szCs w:val="24"/>
              </w:rPr>
              <w:t xml:space="preserve">let’s </w:t>
            </w:r>
            <w:r w:rsidR="00CF3708">
              <w:rPr>
                <w:rFonts w:ascii="Arial" w:hAnsi="Arial" w:cs="Arial"/>
                <w:szCs w:val="24"/>
              </w:rPr>
              <w:t xml:space="preserve">have a </w:t>
            </w:r>
            <w:r w:rsidR="002E39BB" w:rsidRPr="00CF3708">
              <w:rPr>
                <w:rFonts w:ascii="Arial" w:hAnsi="Arial" w:cs="Arial"/>
                <w:szCs w:val="24"/>
              </w:rPr>
              <w:t xml:space="preserve">look at </w:t>
            </w:r>
            <w:r w:rsidR="00CF3708">
              <w:rPr>
                <w:rFonts w:ascii="Arial" w:hAnsi="Arial" w:cs="Arial"/>
                <w:szCs w:val="24"/>
              </w:rPr>
              <w:t xml:space="preserve">the </w:t>
            </w:r>
            <w:r w:rsidR="002E39BB" w:rsidRPr="00CF3708">
              <w:rPr>
                <w:rFonts w:ascii="Arial" w:hAnsi="Arial" w:cs="Arial"/>
                <w:szCs w:val="24"/>
              </w:rPr>
              <w:t>employee enga</w:t>
            </w:r>
            <w:r w:rsidR="00CF3708" w:rsidRPr="00CF3708">
              <w:rPr>
                <w:rFonts w:ascii="Arial" w:hAnsi="Arial" w:cs="Arial"/>
                <w:szCs w:val="24"/>
              </w:rPr>
              <w:t>gement developed by Kahn</w:t>
            </w:r>
          </w:p>
        </w:tc>
      </w:tr>
      <w:tr w:rsidR="004D0F63" w:rsidRPr="00C855D0" w14:paraId="1CDC6B60" w14:textId="77777777" w:rsidTr="00482BF5">
        <w:trPr>
          <w:trHeight w:val="533"/>
          <w:jc w:val="center"/>
        </w:trPr>
        <w:tc>
          <w:tcPr>
            <w:tcW w:w="9377" w:type="dxa"/>
          </w:tcPr>
          <w:p w14:paraId="10015BC1" w14:textId="721A3531" w:rsidR="004D0F63" w:rsidRPr="00C855D0" w:rsidRDefault="00EA0A05" w:rsidP="00C767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777DBA" wp14:editId="6D1F3C2F">
                  <wp:extent cx="5731510" cy="3223895"/>
                  <wp:effectExtent l="0" t="0" r="2540" b="0"/>
                  <wp:docPr id="21" name="Graphiqu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96DAC541-7B7A-43D3-8B79-37D633B846F1}">
                                <asvg:svgBlip xmlns:asvg="http://schemas.microsoft.com/office/drawing/2016/SVG/main" r:embed="rId3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29ACF1" w14:textId="77777777" w:rsidR="004D0F63" w:rsidRPr="00C855D0" w:rsidRDefault="004D0F63" w:rsidP="00C855D0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C855D0" w14:paraId="3449B817" w14:textId="77777777" w:rsidTr="00482BF5">
        <w:trPr>
          <w:trHeight w:val="533"/>
          <w:jc w:val="center"/>
        </w:trPr>
        <w:tc>
          <w:tcPr>
            <w:tcW w:w="9377" w:type="dxa"/>
          </w:tcPr>
          <w:p w14:paraId="4F1002D6" w14:textId="47C8C56B" w:rsidR="004D0F63" w:rsidRPr="006B1963" w:rsidRDefault="004D0F63" w:rsidP="006B1963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b/>
                <w:bCs/>
                <w:szCs w:val="24"/>
              </w:rPr>
              <w:t>Training Notes:</w:t>
            </w:r>
            <w:r w:rsidR="006B1963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="006B1963">
              <w:rPr>
                <w:rFonts w:ascii="Arial" w:hAnsi="Arial" w:cs="Arial"/>
                <w:szCs w:val="24"/>
              </w:rPr>
              <w:t xml:space="preserve"> we are encourage to be our better version at workplace</w:t>
            </w:r>
            <w:r w:rsidR="005D2B22">
              <w:rPr>
                <w:rFonts w:ascii="Arial" w:hAnsi="Arial" w:cs="Arial"/>
                <w:szCs w:val="24"/>
              </w:rPr>
              <w:t>. Self and professional development</w:t>
            </w:r>
            <w:r w:rsidR="00E55AFB">
              <w:rPr>
                <w:rFonts w:ascii="Arial" w:hAnsi="Arial" w:cs="Arial"/>
                <w:szCs w:val="24"/>
              </w:rPr>
              <w:t xml:space="preserve"> we helps us to </w:t>
            </w:r>
            <w:r w:rsidR="00E9374D">
              <w:rPr>
                <w:rFonts w:ascii="Arial" w:hAnsi="Arial" w:cs="Arial"/>
                <w:szCs w:val="24"/>
              </w:rPr>
              <w:t>be steady in</w:t>
            </w:r>
            <w:r w:rsidR="00E55AFB">
              <w:rPr>
                <w:rFonts w:ascii="Arial" w:hAnsi="Arial" w:cs="Arial"/>
                <w:szCs w:val="24"/>
              </w:rPr>
              <w:t xml:space="preserve"> </w:t>
            </w:r>
            <w:r w:rsidR="00C11166">
              <w:rPr>
                <w:rFonts w:ascii="Arial" w:hAnsi="Arial" w:cs="Arial"/>
                <w:szCs w:val="24"/>
              </w:rPr>
              <w:t>learning continually.</w:t>
            </w:r>
          </w:p>
        </w:tc>
      </w:tr>
      <w:tr w:rsidR="004D0F63" w:rsidRPr="00C855D0" w14:paraId="20023A83" w14:textId="77777777" w:rsidTr="00482BF5">
        <w:trPr>
          <w:trHeight w:val="533"/>
          <w:jc w:val="center"/>
        </w:trPr>
        <w:tc>
          <w:tcPr>
            <w:tcW w:w="9377" w:type="dxa"/>
          </w:tcPr>
          <w:p w14:paraId="0B2816DC" w14:textId="77777777" w:rsidR="004D0F63" w:rsidRPr="00C855D0" w:rsidRDefault="004D0F63" w:rsidP="00C855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  <w:p w14:paraId="1C01BADC" w14:textId="654E1149" w:rsidR="004D0F63" w:rsidRPr="00C855D0" w:rsidRDefault="00CD59E6" w:rsidP="00C855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EFA182C" wp14:editId="5B7E5D73">
                  <wp:extent cx="5731510" cy="3223895"/>
                  <wp:effectExtent l="0" t="0" r="2540" b="0"/>
                  <wp:docPr id="20" name="Graphiqu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96DAC541-7B7A-43D3-8B79-37D633B846F1}">
                                <asvg:svgBlip xmlns:asvg="http://schemas.microsoft.com/office/drawing/2016/SVG/main" r:embe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6A4199" w14:textId="6E477622" w:rsidR="004D0F63" w:rsidRPr="00C855D0" w:rsidRDefault="004D0F63" w:rsidP="00CF14E7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  <w:p w14:paraId="60FE8A08" w14:textId="77777777" w:rsidR="004D0F63" w:rsidRPr="00C855D0" w:rsidRDefault="004D0F63" w:rsidP="00CF14E7">
            <w:pPr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4D0F63" w:rsidRPr="00C855D0" w14:paraId="2BF78D2B" w14:textId="77777777" w:rsidTr="00482BF5">
        <w:trPr>
          <w:trHeight w:val="533"/>
          <w:jc w:val="center"/>
        </w:trPr>
        <w:tc>
          <w:tcPr>
            <w:tcW w:w="9377" w:type="dxa"/>
          </w:tcPr>
          <w:p w14:paraId="50BE34AC" w14:textId="1271BCDA" w:rsidR="004D0F63" w:rsidRPr="00C855D0" w:rsidRDefault="004D0F63" w:rsidP="00BB435F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C855D0">
              <w:rPr>
                <w:rFonts w:ascii="Arial" w:hAnsi="Arial" w:cs="Arial"/>
                <w:b/>
                <w:bCs/>
                <w:szCs w:val="24"/>
              </w:rPr>
              <w:t xml:space="preserve">Training </w:t>
            </w:r>
            <w:r w:rsidR="00090255" w:rsidRPr="00C855D0">
              <w:rPr>
                <w:rFonts w:ascii="Arial" w:hAnsi="Arial" w:cs="Arial"/>
                <w:b/>
                <w:bCs/>
                <w:szCs w:val="24"/>
              </w:rPr>
              <w:t>Notes:</w:t>
            </w:r>
            <w:r w:rsidR="00090255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="00090255" w:rsidRPr="00090255">
              <w:rPr>
                <w:rFonts w:ascii="Arial" w:hAnsi="Arial" w:cs="Arial"/>
                <w:szCs w:val="24"/>
              </w:rPr>
              <w:t xml:space="preserve">to succeed </w:t>
            </w:r>
            <w:r w:rsidR="0090606B">
              <w:rPr>
                <w:rFonts w:ascii="Arial" w:hAnsi="Arial" w:cs="Arial"/>
                <w:szCs w:val="24"/>
              </w:rPr>
              <w:t>we need to maintain the brand reputation, guest are loyal to great brand</w:t>
            </w:r>
            <w:r w:rsidR="0016492B">
              <w:rPr>
                <w:rFonts w:ascii="Arial" w:hAnsi="Arial" w:cs="Arial"/>
                <w:szCs w:val="24"/>
              </w:rPr>
              <w:t xml:space="preserve">. Keep our standards high and </w:t>
            </w:r>
            <w:r w:rsidR="003E478A">
              <w:rPr>
                <w:rFonts w:ascii="Arial" w:hAnsi="Arial" w:cs="Arial"/>
                <w:szCs w:val="24"/>
              </w:rPr>
              <w:t xml:space="preserve">be </w:t>
            </w:r>
            <w:r w:rsidR="0016492B">
              <w:rPr>
                <w:rFonts w:ascii="Arial" w:hAnsi="Arial" w:cs="Arial"/>
                <w:szCs w:val="24"/>
              </w:rPr>
              <w:t xml:space="preserve">focus </w:t>
            </w:r>
            <w:r w:rsidR="003E478A">
              <w:rPr>
                <w:rFonts w:ascii="Arial" w:hAnsi="Arial" w:cs="Arial"/>
                <w:szCs w:val="24"/>
              </w:rPr>
              <w:t>on delivering excellent guestrooms.</w:t>
            </w:r>
          </w:p>
        </w:tc>
      </w:tr>
    </w:tbl>
    <w:p w14:paraId="0975A17E" w14:textId="77777777" w:rsidR="00B0725C" w:rsidRPr="00C855D0" w:rsidRDefault="00B0725C" w:rsidP="00C855D0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68608844" w14:textId="73473387" w:rsidR="005F689A" w:rsidRPr="00BE35D7" w:rsidRDefault="00DC2BAF" w:rsidP="00BE35D7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br w:type="page"/>
      </w:r>
      <w:r w:rsidR="005F689A" w:rsidRPr="00BE35D7">
        <w:rPr>
          <w:rFonts w:ascii="Arial" w:hAnsi="Arial" w:cs="Arial"/>
          <w:b/>
          <w:bCs/>
          <w:color w:val="auto"/>
          <w:szCs w:val="24"/>
        </w:rPr>
        <w:lastRenderedPageBreak/>
        <w:t>References</w:t>
      </w:r>
    </w:p>
    <w:p w14:paraId="52BBDDF9" w14:textId="1973B152" w:rsidR="008323A2" w:rsidRPr="00BE35D7" w:rsidRDefault="008323A2" w:rsidP="00C855D0">
      <w:pPr>
        <w:spacing w:line="360" w:lineRule="auto"/>
        <w:jc w:val="both"/>
        <w:rPr>
          <w:rFonts w:ascii="Arial" w:hAnsi="Arial" w:cs="Arial"/>
          <w:b/>
          <w:bCs/>
          <w:color w:val="auto"/>
          <w:szCs w:val="24"/>
          <w:u w:val="single"/>
        </w:rPr>
      </w:pPr>
      <w:r w:rsidRPr="005A7130">
        <w:rPr>
          <w:rFonts w:ascii="Arial" w:hAnsi="Arial" w:cs="Arial"/>
          <w:b/>
          <w:bCs/>
          <w:color w:val="auto"/>
          <w:szCs w:val="24"/>
          <w:u w:val="single"/>
        </w:rPr>
        <w:t>Component one</w:t>
      </w:r>
    </w:p>
    <w:p w14:paraId="71B82B74" w14:textId="3836F45E" w:rsidR="00F6587A" w:rsidRPr="00E36222" w:rsidRDefault="00D90DA2" w:rsidP="00C855D0">
      <w:pPr>
        <w:pStyle w:val="Paragraphedeliste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B43604">
        <w:rPr>
          <w:rFonts w:ascii="Arial" w:hAnsi="Arial" w:cs="Arial"/>
          <w:sz w:val="24"/>
          <w:szCs w:val="24"/>
          <w:lang w:val="en-GB"/>
        </w:rPr>
        <w:t xml:space="preserve">De </w:t>
      </w:r>
      <w:proofErr w:type="spellStart"/>
      <w:r w:rsidRPr="00B43604">
        <w:rPr>
          <w:rFonts w:ascii="Arial" w:hAnsi="Arial" w:cs="Arial"/>
          <w:sz w:val="24"/>
          <w:szCs w:val="24"/>
          <w:lang w:val="en-GB"/>
        </w:rPr>
        <w:t>Tarso</w:t>
      </w:r>
      <w:proofErr w:type="spellEnd"/>
      <w:r w:rsidRPr="00B43604">
        <w:rPr>
          <w:rFonts w:ascii="Arial" w:hAnsi="Arial" w:cs="Arial"/>
          <w:sz w:val="24"/>
          <w:szCs w:val="24"/>
          <w:lang w:val="en-GB"/>
        </w:rPr>
        <w:t>, P. ( 2022)</w:t>
      </w:r>
      <w:r w:rsidR="007920FD" w:rsidRPr="00B43604">
        <w:rPr>
          <w:rFonts w:ascii="Arial" w:hAnsi="Arial" w:cs="Arial"/>
          <w:sz w:val="24"/>
          <w:szCs w:val="24"/>
          <w:lang w:val="en-GB"/>
        </w:rPr>
        <w:t xml:space="preserve">. </w:t>
      </w:r>
      <w:r w:rsidR="007920FD" w:rsidRPr="00E36222">
        <w:rPr>
          <w:rFonts w:ascii="Arial" w:hAnsi="Arial" w:cs="Arial"/>
          <w:sz w:val="24"/>
          <w:szCs w:val="24"/>
          <w:lang w:val="en-GB"/>
        </w:rPr>
        <w:t>The secret power of hospitality.</w:t>
      </w:r>
      <w:r w:rsidR="00E36222" w:rsidRPr="00E36222">
        <w:rPr>
          <w:rFonts w:ascii="Arial" w:hAnsi="Arial" w:cs="Arial"/>
          <w:sz w:val="24"/>
          <w:szCs w:val="24"/>
        </w:rPr>
        <w:t xml:space="preserve"> TEDx talks Available at </w:t>
      </w:r>
      <w:hyperlink r:id="rId34" w:history="1">
        <w:r w:rsidR="0048788F" w:rsidRPr="002317BC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 xml:space="preserve">(530) The Secret Power of Hospitality | Paulo De </w:t>
        </w:r>
        <w:proofErr w:type="spellStart"/>
        <w:r w:rsidR="0048788F" w:rsidRPr="002317BC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Tarso</w:t>
        </w:r>
        <w:proofErr w:type="spellEnd"/>
        <w:r w:rsidR="0048788F" w:rsidRPr="002317BC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 xml:space="preserve"> | </w:t>
        </w:r>
        <w:proofErr w:type="spellStart"/>
        <w:r w:rsidR="0048788F" w:rsidRPr="002317BC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TEDxSoho</w:t>
        </w:r>
        <w:proofErr w:type="spellEnd"/>
        <w:r w:rsidR="0048788F" w:rsidRPr="002317BC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 xml:space="preserve"> - YouTube</w:t>
        </w:r>
      </w:hyperlink>
      <w:r w:rsidR="00CB6DF1" w:rsidRPr="00E36222">
        <w:rPr>
          <w:rFonts w:ascii="Arial" w:hAnsi="Arial" w:cs="Arial"/>
          <w:sz w:val="24"/>
          <w:szCs w:val="24"/>
        </w:rPr>
        <w:t xml:space="preserve"> </w:t>
      </w:r>
    </w:p>
    <w:p w14:paraId="4326DC1F" w14:textId="77777777" w:rsidR="00D90DA2" w:rsidRPr="00E36222" w:rsidRDefault="00D90DA2" w:rsidP="00D90DA2">
      <w:pPr>
        <w:pStyle w:val="Paragraphedeliste"/>
        <w:spacing w:line="360" w:lineRule="auto"/>
        <w:ind w:left="720" w:firstLine="0"/>
        <w:jc w:val="both"/>
        <w:rPr>
          <w:rFonts w:ascii="Arial" w:hAnsi="Arial" w:cs="Arial"/>
          <w:sz w:val="24"/>
          <w:szCs w:val="24"/>
          <w:lang w:val="en-GB"/>
        </w:rPr>
      </w:pPr>
    </w:p>
    <w:p w14:paraId="27ED36D4" w14:textId="63E3995D" w:rsidR="00002156" w:rsidRPr="00E36222" w:rsidRDefault="00002156" w:rsidP="00C855D0">
      <w:pPr>
        <w:pStyle w:val="Paragraphedeliste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6222">
        <w:rPr>
          <w:rFonts w:ascii="Arial" w:hAnsi="Arial" w:cs="Arial"/>
          <w:sz w:val="24"/>
          <w:szCs w:val="24"/>
        </w:rPr>
        <w:t xml:space="preserve">Hollander, J. (2022). </w:t>
      </w:r>
      <w:r w:rsidR="00BC6292" w:rsidRPr="00E36222">
        <w:rPr>
          <w:rFonts w:ascii="Arial" w:hAnsi="Arial" w:cs="Arial"/>
          <w:sz w:val="24"/>
          <w:szCs w:val="24"/>
        </w:rPr>
        <w:t xml:space="preserve">Hotel housekeeping duties: a day </w:t>
      </w:r>
      <w:r w:rsidR="00144073" w:rsidRPr="00E36222">
        <w:rPr>
          <w:rFonts w:ascii="Arial" w:hAnsi="Arial" w:cs="Arial"/>
          <w:sz w:val="24"/>
          <w:szCs w:val="24"/>
        </w:rPr>
        <w:t>in the life. Available at</w:t>
      </w:r>
      <w:r w:rsidR="0046693F" w:rsidRPr="00E36222">
        <w:rPr>
          <w:rFonts w:ascii="Arial" w:hAnsi="Arial" w:cs="Arial"/>
          <w:sz w:val="24"/>
          <w:szCs w:val="24"/>
        </w:rPr>
        <w:t xml:space="preserve"> </w:t>
      </w:r>
      <w:hyperlink r:id="rId35" w:history="1">
        <w:r w:rsidR="0046693F" w:rsidRPr="00E36222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Hotel Housekeeping Duties: A Day in the Life (hoteltechreport.com)</w:t>
        </w:r>
      </w:hyperlink>
      <w:r w:rsidR="0046693F" w:rsidRPr="00E36222">
        <w:rPr>
          <w:rFonts w:ascii="Arial" w:hAnsi="Arial" w:cs="Arial"/>
          <w:sz w:val="24"/>
          <w:szCs w:val="24"/>
        </w:rPr>
        <w:t xml:space="preserve"> ( accessed </w:t>
      </w:r>
      <w:r w:rsidR="00016230" w:rsidRPr="00E36222">
        <w:rPr>
          <w:rFonts w:ascii="Arial" w:hAnsi="Arial" w:cs="Arial"/>
          <w:sz w:val="24"/>
          <w:szCs w:val="24"/>
        </w:rPr>
        <w:t>1</w:t>
      </w:r>
      <w:r w:rsidR="00016230" w:rsidRPr="00E36222">
        <w:rPr>
          <w:rFonts w:ascii="Arial" w:hAnsi="Arial" w:cs="Arial"/>
          <w:sz w:val="24"/>
          <w:szCs w:val="24"/>
          <w:vertAlign w:val="superscript"/>
        </w:rPr>
        <w:t>st</w:t>
      </w:r>
      <w:r w:rsidR="00016230" w:rsidRPr="00E36222">
        <w:rPr>
          <w:rFonts w:ascii="Arial" w:hAnsi="Arial" w:cs="Arial"/>
          <w:sz w:val="24"/>
          <w:szCs w:val="24"/>
        </w:rPr>
        <w:t xml:space="preserve"> March 2023)</w:t>
      </w:r>
      <w:r w:rsidR="00883E98">
        <w:rPr>
          <w:rFonts w:ascii="Arial" w:hAnsi="Arial" w:cs="Arial"/>
          <w:sz w:val="24"/>
          <w:szCs w:val="24"/>
        </w:rPr>
        <w:t>.</w:t>
      </w:r>
    </w:p>
    <w:p w14:paraId="47FAB9E3" w14:textId="77777777" w:rsidR="00016230" w:rsidRPr="00F15F17" w:rsidRDefault="00016230" w:rsidP="00F15F17">
      <w:pPr>
        <w:spacing w:line="360" w:lineRule="auto"/>
        <w:jc w:val="both"/>
        <w:rPr>
          <w:rStyle w:val="Lienhypertexte"/>
          <w:rFonts w:ascii="Arial" w:hAnsi="Arial" w:cs="Arial"/>
          <w:color w:val="auto"/>
          <w:szCs w:val="24"/>
          <w:u w:val="none"/>
        </w:rPr>
      </w:pPr>
    </w:p>
    <w:p w14:paraId="4BEDC16D" w14:textId="57280BA5" w:rsidR="00E6339E" w:rsidRPr="004E35ED" w:rsidRDefault="00301126" w:rsidP="004E35ED">
      <w:pPr>
        <w:pStyle w:val="Paragraphedeliste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35ED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mews ( 2017). T</w:t>
      </w:r>
      <w:r w:rsidR="000739A5" w:rsidRPr="004E35ED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he</w:t>
      </w:r>
      <w:r w:rsidR="007D32A6" w:rsidRPr="004E35ED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 xml:space="preserve"> future of hotel housekeeping technology</w:t>
      </w:r>
      <w:r w:rsidR="000D5072" w:rsidRPr="004E35ED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.</w:t>
      </w:r>
      <w:r w:rsidR="00802760" w:rsidRPr="004E35ED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8039B7" w:rsidRPr="004E35ED">
        <w:rPr>
          <w:rFonts w:ascii="Arial" w:hAnsi="Arial" w:cs="Arial"/>
          <w:sz w:val="24"/>
          <w:szCs w:val="24"/>
        </w:rPr>
        <w:t xml:space="preserve">[blog]. </w:t>
      </w:r>
      <w:r w:rsidR="00C47EC2" w:rsidRPr="004E35ED">
        <w:rPr>
          <w:rFonts w:ascii="Arial" w:hAnsi="Arial" w:cs="Arial"/>
          <w:sz w:val="24"/>
          <w:szCs w:val="24"/>
        </w:rPr>
        <w:t>Available at</w:t>
      </w:r>
      <w:hyperlink r:id="rId36" w:history="1"/>
      <w:r w:rsidR="00C47EC2" w:rsidRPr="004E35ED">
        <w:rPr>
          <w:rFonts w:ascii="Arial" w:hAnsi="Arial" w:cs="Arial"/>
          <w:sz w:val="24"/>
          <w:szCs w:val="24"/>
        </w:rPr>
        <w:t xml:space="preserve"> </w:t>
      </w:r>
      <w:r w:rsidR="003926E2" w:rsidRPr="004E35ED">
        <w:rPr>
          <w:rFonts w:ascii="Arial" w:hAnsi="Arial" w:cs="Arial"/>
          <w:sz w:val="24"/>
          <w:szCs w:val="24"/>
        </w:rPr>
        <w:t xml:space="preserve">https://www.mews.com/en/blog/future-hotel-housekeeping </w:t>
      </w:r>
      <w:r w:rsidR="00C47EC2" w:rsidRPr="004E35ED">
        <w:rPr>
          <w:rFonts w:ascii="Arial" w:hAnsi="Arial" w:cs="Arial"/>
          <w:sz w:val="24"/>
          <w:szCs w:val="24"/>
        </w:rPr>
        <w:t>(accesse</w:t>
      </w:r>
      <w:r w:rsidR="0090487B" w:rsidRPr="004E35ED">
        <w:rPr>
          <w:rFonts w:ascii="Arial" w:hAnsi="Arial" w:cs="Arial"/>
          <w:sz w:val="24"/>
          <w:szCs w:val="24"/>
        </w:rPr>
        <w:t>d 1st March 2023).</w:t>
      </w:r>
    </w:p>
    <w:p w14:paraId="2CB16465" w14:textId="77777777" w:rsidR="005D24A4" w:rsidRPr="004E35ED" w:rsidRDefault="005D24A4" w:rsidP="004E35ED">
      <w:pPr>
        <w:pStyle w:val="Paragraphedeliste"/>
        <w:spacing w:line="360" w:lineRule="auto"/>
        <w:rPr>
          <w:rFonts w:ascii="Arial" w:hAnsi="Arial" w:cs="Arial"/>
          <w:sz w:val="24"/>
          <w:szCs w:val="24"/>
        </w:rPr>
      </w:pPr>
    </w:p>
    <w:p w14:paraId="6AA3E5BD" w14:textId="7AE0FC90" w:rsidR="005D24A4" w:rsidRPr="004E35ED" w:rsidRDefault="00A472AB" w:rsidP="004E35ED">
      <w:pPr>
        <w:pStyle w:val="Paragraphedeliste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35ED">
        <w:rPr>
          <w:rFonts w:ascii="Arial" w:hAnsi="Arial" w:cs="Arial"/>
          <w:sz w:val="24"/>
          <w:szCs w:val="24"/>
        </w:rPr>
        <w:t xml:space="preserve">Patrick, L </w:t>
      </w:r>
      <w:r w:rsidR="006C48AC">
        <w:rPr>
          <w:rFonts w:ascii="Arial" w:hAnsi="Arial" w:cs="Arial"/>
          <w:sz w:val="24"/>
          <w:szCs w:val="24"/>
        </w:rPr>
        <w:t>(2022)</w:t>
      </w:r>
      <w:r w:rsidR="00EB50A5" w:rsidRPr="004E35ED">
        <w:rPr>
          <w:rFonts w:ascii="Arial" w:hAnsi="Arial" w:cs="Arial"/>
          <w:sz w:val="24"/>
          <w:szCs w:val="24"/>
        </w:rPr>
        <w:t>. Cleanliness is Everything: Excellence as a Housekeeping Manager A</w:t>
      </w:r>
      <w:r w:rsidR="00286FAB" w:rsidRPr="004E35ED">
        <w:rPr>
          <w:rFonts w:ascii="Arial" w:hAnsi="Arial" w:cs="Arial"/>
          <w:sz w:val="24"/>
          <w:szCs w:val="24"/>
        </w:rPr>
        <w:t xml:space="preserve">vailable at </w:t>
      </w:r>
      <w:hyperlink r:id="rId37" w:history="1">
        <w:r w:rsidR="00286FAB" w:rsidRPr="004E35ED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 xml:space="preserve">Cleanliness is Everything: Excellence as a Housekeeping Manager - </w:t>
        </w:r>
        <w:proofErr w:type="spellStart"/>
        <w:r w:rsidR="00286FAB" w:rsidRPr="004E35ED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hosco</w:t>
        </w:r>
        <w:proofErr w:type="spellEnd"/>
        <w:r w:rsidR="00286FAB" w:rsidRPr="004E35ED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.</w:t>
        </w:r>
      </w:hyperlink>
      <w:r w:rsidR="00286FAB" w:rsidRPr="004E35ED">
        <w:rPr>
          <w:rFonts w:ascii="Arial" w:hAnsi="Arial" w:cs="Arial"/>
          <w:sz w:val="24"/>
          <w:szCs w:val="24"/>
        </w:rPr>
        <w:t xml:space="preserve"> (accessed </w:t>
      </w:r>
      <w:r w:rsidR="004E35ED" w:rsidRPr="004E35ED">
        <w:rPr>
          <w:rFonts w:ascii="Arial" w:hAnsi="Arial" w:cs="Arial"/>
          <w:sz w:val="24"/>
          <w:szCs w:val="24"/>
        </w:rPr>
        <w:t>4</w:t>
      </w:r>
      <w:r w:rsidR="004E35ED" w:rsidRPr="004E35ED">
        <w:rPr>
          <w:rFonts w:ascii="Arial" w:hAnsi="Arial" w:cs="Arial"/>
          <w:sz w:val="24"/>
          <w:szCs w:val="24"/>
          <w:vertAlign w:val="superscript"/>
        </w:rPr>
        <w:t>th</w:t>
      </w:r>
      <w:r w:rsidR="004E35ED" w:rsidRPr="004E35ED">
        <w:rPr>
          <w:rFonts w:ascii="Arial" w:hAnsi="Arial" w:cs="Arial"/>
          <w:sz w:val="24"/>
          <w:szCs w:val="24"/>
        </w:rPr>
        <w:t xml:space="preserve"> March 2023)</w:t>
      </w:r>
    </w:p>
    <w:p w14:paraId="077C2B5E" w14:textId="77777777" w:rsidR="00D00C31" w:rsidRPr="000C7B8C" w:rsidRDefault="00D00C31" w:rsidP="00773756">
      <w:pPr>
        <w:pStyle w:val="Paragraphedeliste"/>
        <w:spacing w:line="360" w:lineRule="auto"/>
        <w:ind w:left="720" w:firstLine="0"/>
        <w:jc w:val="both"/>
        <w:rPr>
          <w:rFonts w:ascii="Arial" w:hAnsi="Arial" w:cs="Arial"/>
          <w:sz w:val="24"/>
          <w:szCs w:val="24"/>
        </w:rPr>
      </w:pPr>
    </w:p>
    <w:p w14:paraId="2406A1E7" w14:textId="201B3DB3" w:rsidR="00E6339E" w:rsidRDefault="00D00C31" w:rsidP="00E6339E">
      <w:pPr>
        <w:pStyle w:val="Paragraphedeliste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7B8C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 xml:space="preserve">Premier Inn Clean Protect available at </w:t>
      </w:r>
      <w:hyperlink r:id="rId38" w:history="1">
        <w:proofErr w:type="spellStart"/>
        <w:r w:rsidR="00153425" w:rsidRPr="000C7B8C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CleanProtect</w:t>
        </w:r>
        <w:proofErr w:type="spellEnd"/>
        <w:r w:rsidR="00153425" w:rsidRPr="000C7B8C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 xml:space="preserve"> - our enhanced cleanliness commitment | Premier Inn</w:t>
        </w:r>
      </w:hyperlink>
      <w:r w:rsidR="00153425" w:rsidRPr="000C7B8C">
        <w:rPr>
          <w:rFonts w:ascii="Arial" w:hAnsi="Arial" w:cs="Arial"/>
          <w:sz w:val="24"/>
          <w:szCs w:val="24"/>
        </w:rPr>
        <w:t xml:space="preserve"> (accessed 2</w:t>
      </w:r>
      <w:r w:rsidR="00153425" w:rsidRPr="000C7B8C">
        <w:rPr>
          <w:rFonts w:ascii="Arial" w:hAnsi="Arial" w:cs="Arial"/>
          <w:sz w:val="24"/>
          <w:szCs w:val="24"/>
          <w:vertAlign w:val="superscript"/>
        </w:rPr>
        <w:t>nd</w:t>
      </w:r>
      <w:r w:rsidR="00153425" w:rsidRPr="000C7B8C">
        <w:rPr>
          <w:rFonts w:ascii="Arial" w:hAnsi="Arial" w:cs="Arial"/>
          <w:sz w:val="24"/>
          <w:szCs w:val="24"/>
        </w:rPr>
        <w:t xml:space="preserve"> march 2023)</w:t>
      </w:r>
    </w:p>
    <w:p w14:paraId="1362201F" w14:textId="77777777" w:rsidR="00773756" w:rsidRPr="000C7B8C" w:rsidRDefault="00773756" w:rsidP="00773756">
      <w:pPr>
        <w:pStyle w:val="Paragraphedeliste"/>
        <w:spacing w:line="360" w:lineRule="auto"/>
        <w:ind w:left="720" w:firstLine="0"/>
        <w:jc w:val="both"/>
        <w:rPr>
          <w:rStyle w:val="Lienhypertexte"/>
          <w:rFonts w:ascii="Arial" w:hAnsi="Arial" w:cs="Arial"/>
          <w:color w:val="auto"/>
          <w:sz w:val="24"/>
          <w:szCs w:val="24"/>
          <w:u w:val="none"/>
        </w:rPr>
      </w:pPr>
    </w:p>
    <w:p w14:paraId="347FE377" w14:textId="62764A6C" w:rsidR="00EE14BB" w:rsidRPr="00BE35D7" w:rsidRDefault="006813DB" w:rsidP="00C855D0">
      <w:pPr>
        <w:spacing w:line="360" w:lineRule="auto"/>
        <w:jc w:val="both"/>
        <w:rPr>
          <w:rStyle w:val="Lienhypertexte"/>
          <w:rFonts w:ascii="Arial" w:hAnsi="Arial" w:cs="Arial"/>
          <w:b/>
          <w:bCs/>
          <w:color w:val="auto"/>
          <w:szCs w:val="24"/>
        </w:rPr>
      </w:pPr>
      <w:r w:rsidRPr="000C7B8C">
        <w:rPr>
          <w:rStyle w:val="Lienhypertexte"/>
          <w:rFonts w:ascii="Arial" w:hAnsi="Arial" w:cs="Arial"/>
          <w:b/>
          <w:bCs/>
          <w:color w:val="auto"/>
          <w:szCs w:val="24"/>
        </w:rPr>
        <w:t>C</w:t>
      </w:r>
      <w:r w:rsidR="00EE14BB" w:rsidRPr="000C7B8C">
        <w:rPr>
          <w:rStyle w:val="Lienhypertexte"/>
          <w:rFonts w:ascii="Arial" w:hAnsi="Arial" w:cs="Arial"/>
          <w:b/>
          <w:bCs/>
          <w:color w:val="auto"/>
          <w:szCs w:val="24"/>
        </w:rPr>
        <w:t>omponent two</w:t>
      </w:r>
    </w:p>
    <w:p w14:paraId="4EABF805" w14:textId="5750E2D8" w:rsidR="00061D2A" w:rsidRDefault="00061D2A" w:rsidP="00C855D0">
      <w:pPr>
        <w:pStyle w:val="Paragraphedeliste"/>
        <w:numPr>
          <w:ilvl w:val="0"/>
          <w:numId w:val="4"/>
        </w:numPr>
        <w:spacing w:line="360" w:lineRule="auto"/>
        <w:jc w:val="both"/>
        <w:rPr>
          <w:rStyle w:val="Lienhypertexte"/>
          <w:rFonts w:ascii="Arial" w:hAnsi="Arial" w:cs="Arial"/>
          <w:color w:val="auto"/>
          <w:sz w:val="24"/>
          <w:szCs w:val="24"/>
          <w:u w:val="none"/>
        </w:rPr>
      </w:pPr>
      <w:r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Castro-</w:t>
      </w:r>
      <w:proofErr w:type="spellStart"/>
      <w:r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Casal</w:t>
      </w:r>
      <w:proofErr w:type="spellEnd"/>
      <w:r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, C</w:t>
      </w:r>
      <w:r w:rsidR="00A372C9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.</w:t>
      </w:r>
      <w:r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 xml:space="preserve"> Vila-Vázquez, </w:t>
      </w:r>
      <w:r w:rsidR="00A372C9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 xml:space="preserve">G. </w:t>
      </w:r>
      <w:r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and Pardo-</w:t>
      </w:r>
      <w:proofErr w:type="spellStart"/>
      <w:r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Gayoso</w:t>
      </w:r>
      <w:proofErr w:type="spellEnd"/>
      <w:r w:rsidR="00AC0EE7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, A</w:t>
      </w:r>
      <w:r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 xml:space="preserve">. </w:t>
      </w:r>
      <w:r w:rsidR="00672BD7"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(</w:t>
      </w:r>
      <w:r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2019</w:t>
      </w:r>
      <w:r w:rsidR="00672BD7"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)</w:t>
      </w:r>
      <w:r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. "Sustaining Affective Commitment and Extra-Role Service among Hospitality Employees: Interactive Effect of Empowerment and Service Training" Sustainability 11, no. 15: 4092.</w:t>
      </w:r>
      <w:r w:rsidR="00AD1C07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565252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A</w:t>
      </w:r>
      <w:r w:rsidR="00AD1C07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v</w:t>
      </w:r>
      <w:r w:rsidR="00565252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ailable at</w:t>
      </w:r>
      <w:r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 xml:space="preserve"> </w:t>
      </w:r>
      <w:hyperlink r:id="rId39" w:history="1">
        <w:r w:rsidR="00565252" w:rsidRPr="00565252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https://doi.org/10.3390/su11154092</w:t>
        </w:r>
      </w:hyperlink>
      <w:r w:rsidR="00565252" w:rsidRPr="00565252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565252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( accessed 20</w:t>
      </w:r>
      <w:r w:rsidR="00565252" w:rsidRPr="00565252">
        <w:rPr>
          <w:rStyle w:val="Lienhypertexte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="00565252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 xml:space="preserve"> February 2023)</w:t>
      </w:r>
      <w:r w:rsidR="006D24B3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.</w:t>
      </w:r>
    </w:p>
    <w:p w14:paraId="1539E67A" w14:textId="77777777" w:rsidR="006D24B3" w:rsidRDefault="006D24B3" w:rsidP="006D24B3">
      <w:pPr>
        <w:pStyle w:val="Paragraphedeliste"/>
        <w:spacing w:line="360" w:lineRule="auto"/>
        <w:ind w:left="720" w:firstLine="0"/>
        <w:jc w:val="both"/>
        <w:rPr>
          <w:rStyle w:val="Lienhypertexte"/>
          <w:rFonts w:ascii="Arial" w:hAnsi="Arial" w:cs="Arial"/>
          <w:color w:val="auto"/>
          <w:sz w:val="24"/>
          <w:szCs w:val="24"/>
          <w:u w:val="none"/>
        </w:rPr>
      </w:pPr>
    </w:p>
    <w:p w14:paraId="733861F3" w14:textId="1B18C9C2" w:rsidR="006D24B3" w:rsidRPr="00C070A3" w:rsidRDefault="006D24B3" w:rsidP="00C070A3">
      <w:pPr>
        <w:pStyle w:val="Paragraphedeliste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0A3">
        <w:rPr>
          <w:rFonts w:ascii="Arial" w:hAnsi="Arial" w:cs="Arial"/>
          <w:sz w:val="24"/>
          <w:szCs w:val="24"/>
        </w:rPr>
        <w:t xml:space="preserve">Hollander, J. (2022). Hotel housekeeping duties: a day in the life. Available at </w:t>
      </w:r>
      <w:hyperlink r:id="rId40" w:history="1">
        <w:r w:rsidRPr="00C070A3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Hotel Housekeeping Duties: A Day in the Life (hoteltechreport.com)</w:t>
        </w:r>
      </w:hyperlink>
      <w:r w:rsidRPr="00C070A3">
        <w:rPr>
          <w:rFonts w:ascii="Arial" w:hAnsi="Arial" w:cs="Arial"/>
          <w:sz w:val="24"/>
          <w:szCs w:val="24"/>
        </w:rPr>
        <w:t xml:space="preserve"> ( accessed 1</w:t>
      </w:r>
      <w:r w:rsidRPr="00C070A3">
        <w:rPr>
          <w:rFonts w:ascii="Arial" w:hAnsi="Arial" w:cs="Arial"/>
          <w:sz w:val="24"/>
          <w:szCs w:val="24"/>
          <w:vertAlign w:val="superscript"/>
        </w:rPr>
        <w:t>st</w:t>
      </w:r>
      <w:r w:rsidRPr="00C070A3">
        <w:rPr>
          <w:rFonts w:ascii="Arial" w:hAnsi="Arial" w:cs="Arial"/>
          <w:sz w:val="24"/>
          <w:szCs w:val="24"/>
        </w:rPr>
        <w:t xml:space="preserve"> March 2023).</w:t>
      </w:r>
    </w:p>
    <w:p w14:paraId="191CF9DE" w14:textId="77777777" w:rsidR="00672BD7" w:rsidRPr="006E5967" w:rsidRDefault="00672BD7" w:rsidP="006E5967">
      <w:pPr>
        <w:spacing w:line="360" w:lineRule="auto"/>
        <w:jc w:val="both"/>
        <w:rPr>
          <w:rStyle w:val="Lienhypertexte"/>
          <w:rFonts w:ascii="Arial" w:hAnsi="Arial" w:cs="Arial"/>
          <w:color w:val="auto"/>
          <w:szCs w:val="24"/>
          <w:u w:val="none"/>
        </w:rPr>
      </w:pPr>
    </w:p>
    <w:p w14:paraId="03E749F0" w14:textId="140944BA" w:rsidR="00EE14BB" w:rsidRDefault="00EE14BB" w:rsidP="00C855D0">
      <w:pPr>
        <w:pStyle w:val="Paragraphedeliste"/>
        <w:numPr>
          <w:ilvl w:val="0"/>
          <w:numId w:val="4"/>
        </w:numPr>
        <w:spacing w:line="360" w:lineRule="auto"/>
        <w:jc w:val="both"/>
        <w:rPr>
          <w:rStyle w:val="Lienhypertexte"/>
          <w:rFonts w:ascii="Arial" w:hAnsi="Arial" w:cs="Arial"/>
          <w:color w:val="auto"/>
          <w:sz w:val="24"/>
          <w:szCs w:val="24"/>
          <w:u w:val="none"/>
        </w:rPr>
      </w:pPr>
      <w:r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Pappas, N.</w:t>
      </w:r>
      <w:r w:rsidR="00332C3A"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 xml:space="preserve"> and Bregoli, I. </w:t>
      </w:r>
      <w:r w:rsidR="003108FB"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 xml:space="preserve">(2016) </w:t>
      </w:r>
      <w:r w:rsidR="00332C3A"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Global dynamics</w:t>
      </w:r>
      <w:r w:rsidR="003108FB"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 xml:space="preserve"> in travel, tourism and hospitality</w:t>
      </w:r>
      <w:r w:rsidR="00202F7B"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. Hershey. B</w:t>
      </w:r>
      <w:r w:rsidR="006813DB" w:rsidRPr="00C855D0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usiness Science Reference</w:t>
      </w:r>
      <w:r w:rsidR="004649E9">
        <w:rPr>
          <w:rStyle w:val="Lienhypertexte"/>
          <w:rFonts w:ascii="Arial" w:hAnsi="Arial" w:cs="Arial"/>
          <w:color w:val="auto"/>
          <w:sz w:val="24"/>
          <w:szCs w:val="24"/>
          <w:u w:val="none"/>
        </w:rPr>
        <w:t>.</w:t>
      </w:r>
    </w:p>
    <w:p w14:paraId="3462185A" w14:textId="77777777" w:rsidR="00AC0EE7" w:rsidRPr="00AC0EE7" w:rsidRDefault="00AC0EE7" w:rsidP="00AC0EE7">
      <w:pPr>
        <w:pStyle w:val="Paragraphedeliste"/>
        <w:rPr>
          <w:rStyle w:val="Lienhypertexte"/>
          <w:rFonts w:ascii="Arial" w:hAnsi="Arial" w:cs="Arial"/>
          <w:color w:val="auto"/>
          <w:sz w:val="24"/>
          <w:szCs w:val="24"/>
          <w:u w:val="none"/>
        </w:rPr>
      </w:pPr>
    </w:p>
    <w:p w14:paraId="3925D578" w14:textId="77777777" w:rsidR="004649E9" w:rsidRPr="003804D7" w:rsidRDefault="004649E9" w:rsidP="004649E9">
      <w:pPr>
        <w:pStyle w:val="Paragraphedeliste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804D7">
        <w:rPr>
          <w:rFonts w:ascii="Arial" w:hAnsi="Arial" w:cs="Arial"/>
          <w:sz w:val="24"/>
          <w:szCs w:val="24"/>
        </w:rPr>
        <w:t>Tesse</w:t>
      </w:r>
      <w:proofErr w:type="spellEnd"/>
      <w:r w:rsidRPr="003804D7">
        <w:rPr>
          <w:rFonts w:ascii="Arial" w:hAnsi="Arial" w:cs="Arial"/>
          <w:sz w:val="24"/>
          <w:szCs w:val="24"/>
        </w:rPr>
        <w:t xml:space="preserve"> Fox, J (2022). Housekeeping takes training shift. Available at </w:t>
      </w:r>
      <w:hyperlink r:id="rId41" w:history="1">
        <w:r w:rsidRPr="003804D7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https://www.hotelmanagement.net/housekeeping/how-management-companies-are-training-housekeepers</w:t>
        </w:r>
      </w:hyperlink>
      <w:r w:rsidRPr="003804D7">
        <w:rPr>
          <w:rFonts w:ascii="Arial" w:hAnsi="Arial" w:cs="Arial"/>
          <w:sz w:val="24"/>
          <w:szCs w:val="24"/>
        </w:rPr>
        <w:t xml:space="preserve"> (accessed 5th March 2023).</w:t>
      </w:r>
    </w:p>
    <w:p w14:paraId="6479EC10" w14:textId="77777777" w:rsidR="00AC0EE7" w:rsidRDefault="00AC0EE7" w:rsidP="00C855D0">
      <w:pPr>
        <w:pStyle w:val="Paragraphedeliste"/>
        <w:numPr>
          <w:ilvl w:val="0"/>
          <w:numId w:val="4"/>
        </w:numPr>
        <w:spacing w:line="360" w:lineRule="auto"/>
        <w:jc w:val="both"/>
        <w:rPr>
          <w:rStyle w:val="Lienhypertexte"/>
          <w:rFonts w:ascii="Arial" w:hAnsi="Arial" w:cs="Arial"/>
          <w:color w:val="auto"/>
          <w:sz w:val="24"/>
          <w:szCs w:val="24"/>
          <w:u w:val="none"/>
        </w:rPr>
      </w:pPr>
    </w:p>
    <w:p w14:paraId="62203DA5" w14:textId="77777777" w:rsidR="005A7130" w:rsidRDefault="005A7130" w:rsidP="005A7130">
      <w:pPr>
        <w:spacing w:line="360" w:lineRule="auto"/>
        <w:jc w:val="both"/>
        <w:rPr>
          <w:rFonts w:ascii="Arial" w:hAnsi="Arial" w:cs="Arial"/>
          <w:szCs w:val="24"/>
        </w:rPr>
      </w:pPr>
    </w:p>
    <w:p w14:paraId="565BFA3A" w14:textId="39363370" w:rsidR="00BC4B1E" w:rsidRPr="0039614C" w:rsidRDefault="005A7130" w:rsidP="00823F76">
      <w:pPr>
        <w:spacing w:line="360" w:lineRule="auto"/>
        <w:jc w:val="both"/>
        <w:rPr>
          <w:rFonts w:ascii="Arial" w:hAnsi="Arial" w:cs="Arial"/>
          <w:b/>
          <w:bCs/>
          <w:szCs w:val="24"/>
          <w:u w:val="single"/>
        </w:rPr>
      </w:pPr>
      <w:r w:rsidRPr="00823F76">
        <w:rPr>
          <w:rFonts w:ascii="Arial" w:hAnsi="Arial" w:cs="Arial"/>
          <w:b/>
          <w:bCs/>
          <w:szCs w:val="24"/>
          <w:u w:val="single"/>
        </w:rPr>
        <w:t>Component three</w:t>
      </w:r>
    </w:p>
    <w:p w14:paraId="27D6B0FC" w14:textId="3AE43201" w:rsidR="004D26C8" w:rsidRPr="00363C90" w:rsidRDefault="004D26C8" w:rsidP="00363C90">
      <w:pPr>
        <w:pStyle w:val="Paragraphedeliste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3C90">
        <w:rPr>
          <w:rFonts w:ascii="Arial" w:hAnsi="Arial" w:cs="Arial"/>
          <w:sz w:val="24"/>
          <w:szCs w:val="24"/>
        </w:rPr>
        <w:t>Harmon, M. (2017)</w:t>
      </w:r>
      <w:r w:rsidR="00B966D5" w:rsidRPr="00363C90">
        <w:rPr>
          <w:rFonts w:ascii="Arial" w:hAnsi="Arial" w:cs="Arial"/>
          <w:sz w:val="24"/>
          <w:szCs w:val="24"/>
        </w:rPr>
        <w:t>. The soul of a hotel</w:t>
      </w:r>
      <w:r w:rsidR="0020781B" w:rsidRPr="00363C90">
        <w:rPr>
          <w:rFonts w:ascii="Arial" w:hAnsi="Arial" w:cs="Arial"/>
          <w:sz w:val="24"/>
          <w:szCs w:val="24"/>
        </w:rPr>
        <w:t xml:space="preserve">. </w:t>
      </w:r>
      <w:r w:rsidR="004C486D" w:rsidRPr="00363C90">
        <w:rPr>
          <w:rFonts w:ascii="Arial" w:hAnsi="Arial" w:cs="Arial"/>
          <w:sz w:val="24"/>
          <w:szCs w:val="24"/>
        </w:rPr>
        <w:t>TED</w:t>
      </w:r>
      <w:r w:rsidR="00E36222" w:rsidRPr="00363C90">
        <w:rPr>
          <w:rFonts w:ascii="Arial" w:hAnsi="Arial" w:cs="Arial"/>
          <w:sz w:val="24"/>
          <w:szCs w:val="24"/>
        </w:rPr>
        <w:t xml:space="preserve">x talks </w:t>
      </w:r>
      <w:r w:rsidR="00CB6DF1" w:rsidRPr="00363C90">
        <w:rPr>
          <w:rFonts w:ascii="Arial" w:hAnsi="Arial" w:cs="Arial"/>
          <w:sz w:val="24"/>
          <w:szCs w:val="24"/>
        </w:rPr>
        <w:t>Available at</w:t>
      </w:r>
      <w:r w:rsidR="0020781B" w:rsidRPr="00363C90">
        <w:rPr>
          <w:rFonts w:ascii="Arial" w:hAnsi="Arial" w:cs="Arial"/>
          <w:sz w:val="24"/>
          <w:szCs w:val="24"/>
        </w:rPr>
        <w:t xml:space="preserve"> </w:t>
      </w:r>
      <w:hyperlink r:id="rId42" w:history="1">
        <w:r w:rsidR="0020781B" w:rsidRPr="00363C9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 xml:space="preserve">(530) The Soul of a Hotel | Mark Harmon | </w:t>
        </w:r>
        <w:proofErr w:type="spellStart"/>
        <w:r w:rsidR="0020781B" w:rsidRPr="00363C9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TEDxWilmingtonSalon</w:t>
        </w:r>
        <w:proofErr w:type="spellEnd"/>
        <w:r w:rsidR="0020781B" w:rsidRPr="00363C9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 xml:space="preserve"> - YouTube</w:t>
        </w:r>
      </w:hyperlink>
      <w:r w:rsidR="006D33AB" w:rsidRPr="00363C90">
        <w:rPr>
          <w:rFonts w:ascii="Arial" w:hAnsi="Arial" w:cs="Arial"/>
          <w:sz w:val="24"/>
          <w:szCs w:val="24"/>
        </w:rPr>
        <w:t xml:space="preserve"> (accessed 10</w:t>
      </w:r>
      <w:r w:rsidR="006D33AB" w:rsidRPr="00363C90">
        <w:rPr>
          <w:rFonts w:ascii="Arial" w:hAnsi="Arial" w:cs="Arial"/>
          <w:sz w:val="24"/>
          <w:szCs w:val="24"/>
          <w:vertAlign w:val="superscript"/>
        </w:rPr>
        <w:t>th</w:t>
      </w:r>
      <w:r w:rsidR="006D33AB" w:rsidRPr="00363C90">
        <w:rPr>
          <w:rFonts w:ascii="Arial" w:hAnsi="Arial" w:cs="Arial"/>
          <w:sz w:val="24"/>
          <w:szCs w:val="24"/>
        </w:rPr>
        <w:t xml:space="preserve"> February 2023</w:t>
      </w:r>
      <w:r w:rsidR="003804D7" w:rsidRPr="00363C90">
        <w:rPr>
          <w:rFonts w:ascii="Arial" w:hAnsi="Arial" w:cs="Arial"/>
          <w:sz w:val="24"/>
          <w:szCs w:val="24"/>
        </w:rPr>
        <w:t>)</w:t>
      </w:r>
      <w:r w:rsidR="00070D8E" w:rsidRPr="00363C90">
        <w:rPr>
          <w:rFonts w:ascii="Arial" w:hAnsi="Arial" w:cs="Arial"/>
          <w:sz w:val="24"/>
          <w:szCs w:val="24"/>
        </w:rPr>
        <w:t>.</w:t>
      </w:r>
    </w:p>
    <w:p w14:paraId="1826F0F6" w14:textId="77777777" w:rsidR="00A919D8" w:rsidRPr="00363C90" w:rsidRDefault="00A919D8" w:rsidP="00363C90">
      <w:pPr>
        <w:pStyle w:val="Paragraphedeliste"/>
        <w:spacing w:line="360" w:lineRule="auto"/>
        <w:rPr>
          <w:rFonts w:ascii="Arial" w:hAnsi="Arial" w:cs="Arial"/>
          <w:sz w:val="24"/>
          <w:szCs w:val="24"/>
        </w:rPr>
      </w:pPr>
    </w:p>
    <w:p w14:paraId="24978067" w14:textId="6D39A98C" w:rsidR="0039614C" w:rsidRPr="00363C90" w:rsidRDefault="00A919D8" w:rsidP="00363C90">
      <w:pPr>
        <w:pStyle w:val="Paragraphedeliste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3C90">
        <w:rPr>
          <w:rFonts w:ascii="Arial" w:hAnsi="Arial" w:cs="Arial"/>
          <w:sz w:val="24"/>
          <w:szCs w:val="24"/>
        </w:rPr>
        <w:t xml:space="preserve">Hollander, J. (2023) The Ultimate Guide to Hotel Operations. Available at </w:t>
      </w:r>
      <w:hyperlink r:id="rId43" w:history="1">
        <w:r w:rsidR="009658AA" w:rsidRPr="00363C9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The Ultimate Guide to Hotel Operations (2023) (hoteltechreport.com)</w:t>
        </w:r>
      </w:hyperlink>
      <w:r w:rsidR="009658AA" w:rsidRPr="00363C90">
        <w:rPr>
          <w:rFonts w:ascii="Arial" w:hAnsi="Arial" w:cs="Arial"/>
          <w:sz w:val="24"/>
          <w:szCs w:val="24"/>
        </w:rPr>
        <w:t xml:space="preserve"> </w:t>
      </w:r>
      <w:r w:rsidRPr="00363C90">
        <w:rPr>
          <w:rFonts w:ascii="Arial" w:hAnsi="Arial" w:cs="Arial"/>
          <w:sz w:val="24"/>
          <w:szCs w:val="24"/>
        </w:rPr>
        <w:t>(accessed 10th February 2023)</w:t>
      </w:r>
    </w:p>
    <w:p w14:paraId="21B5C652" w14:textId="77777777" w:rsidR="00BF0C17" w:rsidRPr="00363C90" w:rsidRDefault="00BF0C17" w:rsidP="00363C90">
      <w:pPr>
        <w:pStyle w:val="Paragraphedeliste"/>
        <w:spacing w:line="360" w:lineRule="auto"/>
        <w:rPr>
          <w:rFonts w:ascii="Arial" w:hAnsi="Arial" w:cs="Arial"/>
          <w:sz w:val="24"/>
          <w:szCs w:val="24"/>
        </w:rPr>
      </w:pPr>
    </w:p>
    <w:p w14:paraId="0AC0CE44" w14:textId="7B4D2A0B" w:rsidR="00BF0C17" w:rsidRPr="00363C90" w:rsidRDefault="00BF0C17" w:rsidP="00363C90">
      <w:pPr>
        <w:pStyle w:val="Paragraphedeliste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3C90">
        <w:rPr>
          <w:rFonts w:ascii="Arial" w:hAnsi="Arial" w:cs="Arial"/>
          <w:sz w:val="24"/>
          <w:szCs w:val="24"/>
        </w:rPr>
        <w:t xml:space="preserve">HOTELS Editors ( January 13. 2023). How eroding customer satisfaction impacts hotel profits. Available at </w:t>
      </w:r>
      <w:hyperlink r:id="rId44" w:history="1">
        <w:r w:rsidRPr="00363C9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How eroding customer satisfaction impacts hotel profits - HOTELSMag.com</w:t>
        </w:r>
      </w:hyperlink>
      <w:r w:rsidRPr="00363C90">
        <w:rPr>
          <w:rFonts w:ascii="Arial" w:hAnsi="Arial" w:cs="Arial"/>
          <w:sz w:val="24"/>
          <w:szCs w:val="24"/>
        </w:rPr>
        <w:t xml:space="preserve"> (accessed 5</w:t>
      </w:r>
      <w:r w:rsidRPr="00363C90">
        <w:rPr>
          <w:rFonts w:ascii="Arial" w:hAnsi="Arial" w:cs="Arial"/>
          <w:sz w:val="24"/>
          <w:szCs w:val="24"/>
          <w:vertAlign w:val="superscript"/>
        </w:rPr>
        <w:t>th</w:t>
      </w:r>
      <w:r w:rsidRPr="00363C90">
        <w:rPr>
          <w:rFonts w:ascii="Arial" w:hAnsi="Arial" w:cs="Arial"/>
          <w:sz w:val="24"/>
          <w:szCs w:val="24"/>
        </w:rPr>
        <w:t xml:space="preserve"> March 2023).</w:t>
      </w:r>
    </w:p>
    <w:p w14:paraId="539D76AD" w14:textId="77777777" w:rsidR="00070D8E" w:rsidRPr="00363C90" w:rsidRDefault="00070D8E" w:rsidP="00363C90">
      <w:pPr>
        <w:pStyle w:val="Paragraphedeliste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EBA79B" w14:textId="55CEFE57" w:rsidR="00D13F43" w:rsidRPr="00363C90" w:rsidRDefault="00D13F43" w:rsidP="00363C90">
      <w:pPr>
        <w:pStyle w:val="Paragraphedeliste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3C90">
        <w:rPr>
          <w:rFonts w:ascii="Arial" w:hAnsi="Arial" w:cs="Arial"/>
          <w:sz w:val="24"/>
          <w:szCs w:val="24"/>
        </w:rPr>
        <w:t>Prentice, C.</w:t>
      </w:r>
      <w:r w:rsidR="00F42738" w:rsidRPr="00363C90">
        <w:rPr>
          <w:rFonts w:ascii="Arial" w:hAnsi="Arial" w:cs="Arial"/>
          <w:sz w:val="24"/>
          <w:szCs w:val="24"/>
        </w:rPr>
        <w:t xml:space="preserve"> Wang, X.</w:t>
      </w:r>
      <w:r w:rsidR="006F335F" w:rsidRPr="00363C90">
        <w:rPr>
          <w:rFonts w:ascii="Arial" w:hAnsi="Arial" w:cs="Arial"/>
          <w:sz w:val="24"/>
          <w:szCs w:val="24"/>
        </w:rPr>
        <w:t xml:space="preserve"> and Correia Loureiro,</w:t>
      </w:r>
      <w:r w:rsidR="00231CFB" w:rsidRPr="00363C90">
        <w:rPr>
          <w:rFonts w:ascii="Arial" w:hAnsi="Arial" w:cs="Arial"/>
          <w:sz w:val="24"/>
          <w:szCs w:val="24"/>
        </w:rPr>
        <w:t xml:space="preserve"> SM</w:t>
      </w:r>
      <w:r w:rsidR="00865A57" w:rsidRPr="00363C90">
        <w:rPr>
          <w:rFonts w:ascii="Arial" w:hAnsi="Arial" w:cs="Arial"/>
          <w:sz w:val="24"/>
          <w:szCs w:val="24"/>
        </w:rPr>
        <w:t xml:space="preserve"> (2019)</w:t>
      </w:r>
      <w:r w:rsidR="00DD5EF7" w:rsidRPr="00363C90">
        <w:rPr>
          <w:rFonts w:ascii="Arial" w:hAnsi="Arial" w:cs="Arial"/>
          <w:sz w:val="24"/>
          <w:szCs w:val="24"/>
        </w:rPr>
        <w:t>.</w:t>
      </w:r>
      <w:r w:rsidRPr="00363C90">
        <w:rPr>
          <w:rFonts w:ascii="Arial" w:hAnsi="Arial" w:cs="Arial"/>
          <w:sz w:val="24"/>
          <w:szCs w:val="24"/>
        </w:rPr>
        <w:t xml:space="preserve"> </w:t>
      </w:r>
      <w:r w:rsidRPr="00363C90">
        <w:rPr>
          <w:rFonts w:ascii="Arial" w:hAnsi="Arial" w:cs="Arial"/>
          <w:i/>
          <w:iCs/>
          <w:sz w:val="24"/>
          <w:szCs w:val="24"/>
        </w:rPr>
        <w:t>The influence of brand experience and service quality on customer</w:t>
      </w:r>
      <w:r w:rsidR="00EF7FBA" w:rsidRPr="00363C90">
        <w:rPr>
          <w:rFonts w:ascii="Arial" w:hAnsi="Arial" w:cs="Arial"/>
          <w:i/>
          <w:iCs/>
          <w:sz w:val="24"/>
          <w:szCs w:val="24"/>
        </w:rPr>
        <w:t xml:space="preserve"> </w:t>
      </w:r>
      <w:r w:rsidR="00EF7FBA" w:rsidRPr="00363C90">
        <w:rPr>
          <w:rFonts w:ascii="Arial" w:hAnsi="Arial" w:cs="Arial"/>
          <w:sz w:val="24"/>
          <w:szCs w:val="24"/>
        </w:rPr>
        <w:t>engagement</w:t>
      </w:r>
      <w:r w:rsidR="00C73C7E" w:rsidRPr="00363C90">
        <w:rPr>
          <w:rFonts w:ascii="Arial" w:hAnsi="Arial" w:cs="Arial"/>
          <w:sz w:val="24"/>
          <w:szCs w:val="24"/>
        </w:rPr>
        <w:t xml:space="preserve">. </w:t>
      </w:r>
      <w:r w:rsidR="00EF7FBA" w:rsidRPr="00363C90">
        <w:rPr>
          <w:rFonts w:ascii="Arial" w:hAnsi="Arial" w:cs="Arial"/>
          <w:sz w:val="24"/>
          <w:szCs w:val="24"/>
        </w:rPr>
        <w:t>Journal of Retailing and Consumer Services</w:t>
      </w:r>
      <w:r w:rsidR="00DD5EF7" w:rsidRPr="00363C90">
        <w:rPr>
          <w:rFonts w:ascii="Arial" w:hAnsi="Arial" w:cs="Arial"/>
          <w:sz w:val="24"/>
          <w:szCs w:val="24"/>
        </w:rPr>
        <w:t xml:space="preserve">. Available at </w:t>
      </w:r>
      <w:hyperlink r:id="rId45" w:history="1">
        <w:r w:rsidR="00DD5EF7" w:rsidRPr="00363C9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https://www.semanticscholar.org/paper/The-influence-of-brand-experience-and-service-on-Prentice-Wang</w:t>
        </w:r>
      </w:hyperlink>
      <w:r w:rsidR="00DD5EF7" w:rsidRPr="00363C90">
        <w:rPr>
          <w:rFonts w:ascii="Arial" w:hAnsi="Arial" w:cs="Arial"/>
          <w:sz w:val="24"/>
          <w:szCs w:val="24"/>
        </w:rPr>
        <w:t xml:space="preserve"> (accessed 25th </w:t>
      </w:r>
      <w:proofErr w:type="spellStart"/>
      <w:r w:rsidR="00DD5EF7" w:rsidRPr="00363C90">
        <w:rPr>
          <w:rFonts w:ascii="Arial" w:hAnsi="Arial" w:cs="Arial"/>
          <w:sz w:val="24"/>
          <w:szCs w:val="24"/>
        </w:rPr>
        <w:t>Februar</w:t>
      </w:r>
      <w:r w:rsidR="00B9000C" w:rsidRPr="00363C90">
        <w:rPr>
          <w:rFonts w:ascii="Arial" w:hAnsi="Arial" w:cs="Arial"/>
          <w:sz w:val="24"/>
          <w:szCs w:val="24"/>
        </w:rPr>
        <w:t>Y</w:t>
      </w:r>
      <w:proofErr w:type="spellEnd"/>
      <w:r w:rsidR="00B9000C" w:rsidRPr="00363C90">
        <w:rPr>
          <w:rFonts w:ascii="Arial" w:hAnsi="Arial" w:cs="Arial"/>
          <w:sz w:val="24"/>
          <w:szCs w:val="24"/>
        </w:rPr>
        <w:t>)</w:t>
      </w:r>
    </w:p>
    <w:p w14:paraId="07F85075" w14:textId="77777777" w:rsidR="004D26C8" w:rsidRPr="00363C90" w:rsidRDefault="004D26C8" w:rsidP="00363C90">
      <w:pPr>
        <w:spacing w:line="360" w:lineRule="auto"/>
        <w:jc w:val="both"/>
        <w:rPr>
          <w:rFonts w:ascii="Arial" w:hAnsi="Arial" w:cs="Arial"/>
          <w:szCs w:val="24"/>
        </w:rPr>
      </w:pPr>
    </w:p>
    <w:p w14:paraId="71B4F1BF" w14:textId="554D0CFE" w:rsidR="00504423" w:rsidRPr="00363C90" w:rsidRDefault="00990D8C" w:rsidP="00363C90">
      <w:pPr>
        <w:pStyle w:val="Paragraphedeliste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63C90">
        <w:rPr>
          <w:rFonts w:ascii="Arial" w:hAnsi="Arial" w:cs="Arial"/>
          <w:sz w:val="24"/>
          <w:szCs w:val="24"/>
        </w:rPr>
        <w:t>Radison</w:t>
      </w:r>
      <w:proofErr w:type="spellEnd"/>
      <w:r w:rsidRPr="00363C90">
        <w:rPr>
          <w:rFonts w:ascii="Arial" w:hAnsi="Arial" w:cs="Arial"/>
          <w:sz w:val="24"/>
          <w:szCs w:val="24"/>
        </w:rPr>
        <w:t xml:space="preserve"> Hotel group</w:t>
      </w:r>
      <w:r w:rsidR="00CB5D16" w:rsidRPr="00363C90">
        <w:rPr>
          <w:rFonts w:ascii="Arial" w:hAnsi="Arial" w:cs="Arial"/>
          <w:sz w:val="24"/>
          <w:szCs w:val="24"/>
        </w:rPr>
        <w:t xml:space="preserve"> (2021). Radisson Academy - The umbrella for all training and development initiatives within RHG. Available at </w:t>
      </w:r>
      <w:hyperlink r:id="rId46" w:history="1">
        <w:r w:rsidR="0074438D" w:rsidRPr="00363C9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https://hospitality-on.com/en/hospitality-schools/radisson-academy-umbrella-all-training-and-development-initiatives-within-rhg</w:t>
        </w:r>
      </w:hyperlink>
      <w:r w:rsidR="0074438D" w:rsidRPr="00363C90">
        <w:rPr>
          <w:rFonts w:ascii="Arial" w:hAnsi="Arial" w:cs="Arial"/>
          <w:sz w:val="24"/>
          <w:szCs w:val="24"/>
        </w:rPr>
        <w:t xml:space="preserve"> (accessed 8th </w:t>
      </w:r>
      <w:r w:rsidR="0069143A" w:rsidRPr="00363C90">
        <w:rPr>
          <w:rFonts w:ascii="Arial" w:hAnsi="Arial" w:cs="Arial"/>
          <w:sz w:val="24"/>
          <w:szCs w:val="24"/>
        </w:rPr>
        <w:t>M</w:t>
      </w:r>
      <w:r w:rsidR="0074438D" w:rsidRPr="00363C90">
        <w:rPr>
          <w:rFonts w:ascii="Arial" w:hAnsi="Arial" w:cs="Arial"/>
          <w:sz w:val="24"/>
          <w:szCs w:val="24"/>
        </w:rPr>
        <w:t xml:space="preserve">arch </w:t>
      </w:r>
      <w:r w:rsidR="0069143A" w:rsidRPr="00363C90">
        <w:rPr>
          <w:rFonts w:ascii="Arial" w:hAnsi="Arial" w:cs="Arial"/>
          <w:sz w:val="24"/>
          <w:szCs w:val="24"/>
        </w:rPr>
        <w:t>2023).</w:t>
      </w:r>
    </w:p>
    <w:p w14:paraId="1E9A7889" w14:textId="77777777" w:rsidR="007A234F" w:rsidRPr="00363C90" w:rsidRDefault="007A234F" w:rsidP="00363C90">
      <w:pPr>
        <w:pStyle w:val="Paragraphedeliste"/>
        <w:spacing w:line="360" w:lineRule="auto"/>
        <w:rPr>
          <w:rFonts w:ascii="Arial" w:hAnsi="Arial" w:cs="Arial"/>
          <w:sz w:val="24"/>
          <w:szCs w:val="24"/>
        </w:rPr>
      </w:pPr>
    </w:p>
    <w:p w14:paraId="189EC93A" w14:textId="19F4FBAA" w:rsidR="007A234F" w:rsidRPr="00363C90" w:rsidRDefault="004972BA" w:rsidP="00363C90">
      <w:pPr>
        <w:pStyle w:val="Paragraphedeliste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3C90">
        <w:rPr>
          <w:rFonts w:ascii="Arial" w:hAnsi="Arial" w:cs="Arial"/>
          <w:sz w:val="24"/>
          <w:szCs w:val="24"/>
        </w:rPr>
        <w:t>Radley, B. (2018)</w:t>
      </w:r>
      <w:r w:rsidR="00AE1852" w:rsidRPr="00363C90">
        <w:rPr>
          <w:rFonts w:ascii="Arial" w:hAnsi="Arial" w:cs="Arial"/>
          <w:sz w:val="24"/>
          <w:szCs w:val="24"/>
        </w:rPr>
        <w:t>. How William Kahn Revolutionized Employee Engagement at Work.</w:t>
      </w:r>
      <w:r w:rsidR="008012E0" w:rsidRPr="00363C90">
        <w:rPr>
          <w:rFonts w:ascii="Arial" w:hAnsi="Arial" w:cs="Arial"/>
          <w:sz w:val="24"/>
          <w:szCs w:val="24"/>
        </w:rPr>
        <w:t xml:space="preserve"> [blog]. Available at</w:t>
      </w:r>
      <w:r w:rsidR="00B55FDD" w:rsidRPr="00363C90">
        <w:rPr>
          <w:rFonts w:ascii="Arial" w:hAnsi="Arial" w:cs="Arial"/>
          <w:sz w:val="24"/>
          <w:szCs w:val="24"/>
        </w:rPr>
        <w:t xml:space="preserve"> </w:t>
      </w:r>
      <w:hyperlink r:id="rId47" w:history="1">
        <w:r w:rsidR="00B55FDD" w:rsidRPr="00363C9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https://blog.workday.com/en-us/2018/how-william-kahn-revolutionized-employee-engagement-work.html</w:t>
        </w:r>
      </w:hyperlink>
      <w:r w:rsidR="00B55FDD" w:rsidRPr="00363C90">
        <w:rPr>
          <w:rFonts w:ascii="Arial" w:hAnsi="Arial" w:cs="Arial"/>
          <w:sz w:val="24"/>
          <w:szCs w:val="24"/>
        </w:rPr>
        <w:t xml:space="preserve"> ( accessed 5</w:t>
      </w:r>
      <w:r w:rsidR="00B55FDD" w:rsidRPr="00363C90">
        <w:rPr>
          <w:rFonts w:ascii="Arial" w:hAnsi="Arial" w:cs="Arial"/>
          <w:sz w:val="24"/>
          <w:szCs w:val="24"/>
          <w:vertAlign w:val="superscript"/>
        </w:rPr>
        <w:t>th</w:t>
      </w:r>
      <w:r w:rsidR="00B55FDD" w:rsidRPr="00363C90">
        <w:rPr>
          <w:rFonts w:ascii="Arial" w:hAnsi="Arial" w:cs="Arial"/>
          <w:sz w:val="24"/>
          <w:szCs w:val="24"/>
        </w:rPr>
        <w:t xml:space="preserve"> March 2023)</w:t>
      </w:r>
      <w:r w:rsidR="007A03F2" w:rsidRPr="00363C90">
        <w:rPr>
          <w:rFonts w:ascii="Arial" w:hAnsi="Arial" w:cs="Arial"/>
          <w:sz w:val="24"/>
          <w:szCs w:val="24"/>
        </w:rPr>
        <w:t>.</w:t>
      </w:r>
    </w:p>
    <w:p w14:paraId="2DB5DFD7" w14:textId="77777777" w:rsidR="007A03F2" w:rsidRPr="00363C90" w:rsidRDefault="007A03F2" w:rsidP="00363C90">
      <w:pPr>
        <w:pStyle w:val="Paragraphedeliste"/>
        <w:spacing w:line="360" w:lineRule="auto"/>
        <w:rPr>
          <w:rFonts w:ascii="Arial" w:hAnsi="Arial" w:cs="Arial"/>
          <w:sz w:val="24"/>
          <w:szCs w:val="24"/>
        </w:rPr>
      </w:pPr>
    </w:p>
    <w:p w14:paraId="29975573" w14:textId="2257F245" w:rsidR="007A03F2" w:rsidRPr="00363C90" w:rsidRDefault="00D22660" w:rsidP="00363C90">
      <w:pPr>
        <w:pStyle w:val="Paragraphedeliste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3C90">
        <w:rPr>
          <w:rFonts w:ascii="Arial" w:hAnsi="Arial" w:cs="Arial"/>
          <w:sz w:val="24"/>
          <w:szCs w:val="24"/>
        </w:rPr>
        <w:t>Sinclair, S; (2020)</w:t>
      </w:r>
      <w:r w:rsidR="00711C57" w:rsidRPr="00363C90">
        <w:rPr>
          <w:rFonts w:ascii="Arial" w:hAnsi="Arial" w:cs="Arial"/>
          <w:sz w:val="24"/>
          <w:szCs w:val="24"/>
        </w:rPr>
        <w:t xml:space="preserve">. Kahn's 3 Dimensions of Employee Engagement: Still Good to Go in 2021? [blog]. Available at </w:t>
      </w:r>
      <w:hyperlink r:id="rId48" w:history="1">
        <w:r w:rsidR="004451BF" w:rsidRPr="00363C9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https://www.talkfreely.com/blog/dimensions-of-employee-engagement</w:t>
        </w:r>
      </w:hyperlink>
      <w:r w:rsidR="004451BF" w:rsidRPr="00363C90">
        <w:rPr>
          <w:rFonts w:ascii="Arial" w:hAnsi="Arial" w:cs="Arial"/>
          <w:sz w:val="24"/>
          <w:szCs w:val="24"/>
        </w:rPr>
        <w:t xml:space="preserve"> (accessed 5th March 2023).</w:t>
      </w:r>
    </w:p>
    <w:p w14:paraId="45AB2013" w14:textId="77777777" w:rsidR="00504423" w:rsidRPr="00363C90" w:rsidRDefault="00504423" w:rsidP="00363C90">
      <w:pPr>
        <w:spacing w:line="360" w:lineRule="auto"/>
        <w:jc w:val="both"/>
        <w:rPr>
          <w:rFonts w:ascii="Arial" w:hAnsi="Arial" w:cs="Arial"/>
          <w:szCs w:val="24"/>
        </w:rPr>
      </w:pPr>
    </w:p>
    <w:p w14:paraId="2A05E2FB" w14:textId="22CB70D9" w:rsidR="002B33B6" w:rsidRPr="00363C90" w:rsidRDefault="002B33B6" w:rsidP="00363C90">
      <w:pPr>
        <w:pStyle w:val="Paragraphedeliste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63C90">
        <w:rPr>
          <w:rFonts w:ascii="Arial" w:hAnsi="Arial" w:cs="Arial"/>
          <w:sz w:val="24"/>
          <w:szCs w:val="24"/>
        </w:rPr>
        <w:t>Tesse</w:t>
      </w:r>
      <w:proofErr w:type="spellEnd"/>
      <w:r w:rsidRPr="00363C90">
        <w:rPr>
          <w:rFonts w:ascii="Arial" w:hAnsi="Arial" w:cs="Arial"/>
          <w:sz w:val="24"/>
          <w:szCs w:val="24"/>
        </w:rPr>
        <w:t xml:space="preserve"> Fox, J (2022). </w:t>
      </w:r>
      <w:r w:rsidR="008A3845" w:rsidRPr="00363C90">
        <w:rPr>
          <w:rFonts w:ascii="Arial" w:hAnsi="Arial" w:cs="Arial"/>
          <w:sz w:val="24"/>
          <w:szCs w:val="24"/>
        </w:rPr>
        <w:t xml:space="preserve">Housekeeping takes training shift. Available at </w:t>
      </w:r>
      <w:hyperlink r:id="rId49" w:history="1">
        <w:r w:rsidR="00A11B1C" w:rsidRPr="00363C9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https://www.hotelmanagement.net/housekeeping/how-management-companies-are-training-housekeepers</w:t>
        </w:r>
      </w:hyperlink>
      <w:r w:rsidR="00A11B1C" w:rsidRPr="00363C90">
        <w:rPr>
          <w:rFonts w:ascii="Arial" w:hAnsi="Arial" w:cs="Arial"/>
          <w:sz w:val="24"/>
          <w:szCs w:val="24"/>
        </w:rPr>
        <w:t xml:space="preserve"> (accessed </w:t>
      </w:r>
      <w:r w:rsidR="00A378E8" w:rsidRPr="00363C90">
        <w:rPr>
          <w:rFonts w:ascii="Arial" w:hAnsi="Arial" w:cs="Arial"/>
          <w:sz w:val="24"/>
          <w:szCs w:val="24"/>
        </w:rPr>
        <w:t>5th March 2023).</w:t>
      </w:r>
    </w:p>
    <w:p w14:paraId="2C6A1911" w14:textId="77777777" w:rsidR="0012261D" w:rsidRPr="00363C90" w:rsidRDefault="0012261D" w:rsidP="00363C90">
      <w:pPr>
        <w:pStyle w:val="Paragraphedeliste"/>
        <w:spacing w:line="360" w:lineRule="auto"/>
        <w:rPr>
          <w:rFonts w:ascii="Arial" w:hAnsi="Arial" w:cs="Arial"/>
          <w:sz w:val="24"/>
          <w:szCs w:val="24"/>
        </w:rPr>
      </w:pPr>
    </w:p>
    <w:p w14:paraId="554E0030" w14:textId="005DB79E" w:rsidR="0012261D" w:rsidRPr="00363C90" w:rsidRDefault="003E277B" w:rsidP="00363C90">
      <w:pPr>
        <w:pStyle w:val="Paragraphedeliste"/>
        <w:numPr>
          <w:ilvl w:val="0"/>
          <w:numId w:val="6"/>
        </w:numPr>
        <w:spacing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363C90">
        <w:rPr>
          <w:rFonts w:ascii="Arial" w:hAnsi="Arial" w:cs="Arial"/>
          <w:sz w:val="24"/>
          <w:szCs w:val="24"/>
        </w:rPr>
        <w:t>Yang</w:t>
      </w:r>
      <w:r w:rsidR="00E970C4" w:rsidRPr="00363C90">
        <w:rPr>
          <w:rFonts w:ascii="Arial" w:hAnsi="Arial" w:cs="Arial"/>
          <w:sz w:val="24"/>
          <w:szCs w:val="24"/>
        </w:rPr>
        <w:t xml:space="preserve">, FX. </w:t>
      </w:r>
      <w:r w:rsidR="001E21BF">
        <w:rPr>
          <w:rFonts w:ascii="Arial" w:hAnsi="Arial" w:cs="Arial"/>
          <w:sz w:val="24"/>
          <w:szCs w:val="24"/>
        </w:rPr>
        <w:t>a</w:t>
      </w:r>
      <w:r w:rsidR="00E970C4" w:rsidRPr="00363C90">
        <w:rPr>
          <w:rFonts w:ascii="Arial" w:hAnsi="Arial" w:cs="Arial"/>
          <w:sz w:val="24"/>
          <w:szCs w:val="24"/>
        </w:rPr>
        <w:t>nd</w:t>
      </w:r>
      <w:r w:rsidR="00FF67A8" w:rsidRPr="00363C90">
        <w:rPr>
          <w:rFonts w:ascii="Arial" w:hAnsi="Arial" w:cs="Arial"/>
          <w:sz w:val="24"/>
          <w:szCs w:val="24"/>
        </w:rPr>
        <w:t xml:space="preserve"> Meng- </w:t>
      </w:r>
      <w:proofErr w:type="spellStart"/>
      <w:r w:rsidR="00FF67A8" w:rsidRPr="00363C90">
        <w:rPr>
          <w:rFonts w:ascii="Arial" w:hAnsi="Arial" w:cs="Arial"/>
          <w:sz w:val="24"/>
          <w:szCs w:val="24"/>
        </w:rPr>
        <w:t>chan</w:t>
      </w:r>
      <w:proofErr w:type="spellEnd"/>
      <w:r w:rsidR="00FF67A8" w:rsidRPr="00363C90">
        <w:rPr>
          <w:rFonts w:ascii="Arial" w:hAnsi="Arial" w:cs="Arial"/>
          <w:sz w:val="24"/>
          <w:szCs w:val="24"/>
        </w:rPr>
        <w:t xml:space="preserve"> L</w:t>
      </w:r>
      <w:r w:rsidR="00D931DC" w:rsidRPr="00363C90">
        <w:rPr>
          <w:rFonts w:ascii="Arial" w:hAnsi="Arial" w:cs="Arial"/>
          <w:sz w:val="24"/>
          <w:szCs w:val="24"/>
        </w:rPr>
        <w:t>au</w:t>
      </w:r>
      <w:r w:rsidR="00FF67A8" w:rsidRPr="00363C90">
        <w:rPr>
          <w:rFonts w:ascii="Arial" w:hAnsi="Arial" w:cs="Arial"/>
          <w:sz w:val="24"/>
          <w:szCs w:val="24"/>
        </w:rPr>
        <w:t>,</w:t>
      </w:r>
      <w:r w:rsidR="00D931DC" w:rsidRPr="00363C90">
        <w:rPr>
          <w:rFonts w:ascii="Arial" w:hAnsi="Arial" w:cs="Arial"/>
          <w:sz w:val="24"/>
          <w:szCs w:val="24"/>
        </w:rPr>
        <w:t xml:space="preserve"> V. (2019). </w:t>
      </w:r>
      <w:r w:rsidR="00FB2846" w:rsidRPr="00363C90">
        <w:rPr>
          <w:rFonts w:ascii="Arial" w:hAnsi="Arial" w:cs="Arial"/>
          <w:i/>
          <w:iCs/>
          <w:sz w:val="24"/>
          <w:szCs w:val="24"/>
        </w:rPr>
        <w:t xml:space="preserve">Evil customers, an angel boss and </w:t>
      </w:r>
      <w:proofErr w:type="spellStart"/>
      <w:r w:rsidR="00FB2846" w:rsidRPr="00363C90">
        <w:rPr>
          <w:rFonts w:ascii="Arial" w:hAnsi="Arial" w:cs="Arial"/>
          <w:i/>
          <w:iCs/>
          <w:sz w:val="24"/>
          <w:szCs w:val="24"/>
        </w:rPr>
        <w:t>coopetitive</w:t>
      </w:r>
      <w:proofErr w:type="spellEnd"/>
      <w:r w:rsidR="00FB2846" w:rsidRPr="00363C90">
        <w:rPr>
          <w:rFonts w:ascii="Arial" w:hAnsi="Arial" w:cs="Arial"/>
          <w:i/>
          <w:iCs/>
          <w:sz w:val="24"/>
          <w:szCs w:val="24"/>
        </w:rPr>
        <w:t xml:space="preserve"> coworkers: Burnout of frontline employees</w:t>
      </w:r>
      <w:r w:rsidR="00FB2846" w:rsidRPr="00363C90">
        <w:rPr>
          <w:rFonts w:ascii="Arial" w:hAnsi="Arial" w:cs="Arial"/>
          <w:sz w:val="24"/>
          <w:szCs w:val="24"/>
        </w:rPr>
        <w:t xml:space="preserve">. </w:t>
      </w:r>
      <w:r w:rsidR="0072678D" w:rsidRPr="00363C90">
        <w:rPr>
          <w:rFonts w:ascii="Arial" w:hAnsi="Arial" w:cs="Arial"/>
          <w:sz w:val="24"/>
          <w:szCs w:val="24"/>
        </w:rPr>
        <w:t>International j</w:t>
      </w:r>
      <w:r w:rsidR="00FB2846" w:rsidRPr="00363C90">
        <w:rPr>
          <w:rFonts w:ascii="Arial" w:hAnsi="Arial" w:cs="Arial"/>
          <w:sz w:val="24"/>
          <w:szCs w:val="24"/>
        </w:rPr>
        <w:t>ournal</w:t>
      </w:r>
      <w:r w:rsidR="0072678D" w:rsidRPr="00363C90">
        <w:rPr>
          <w:rFonts w:ascii="Arial" w:hAnsi="Arial" w:cs="Arial"/>
          <w:sz w:val="24"/>
          <w:szCs w:val="24"/>
        </w:rPr>
        <w:t xml:space="preserve"> of hospitality management.</w:t>
      </w:r>
      <w:r w:rsidR="009163B1" w:rsidRPr="00363C90">
        <w:rPr>
          <w:rFonts w:ascii="Arial" w:hAnsi="Arial" w:cs="Arial"/>
          <w:sz w:val="24"/>
          <w:szCs w:val="24"/>
        </w:rPr>
        <w:t xml:space="preserve"> Available at </w:t>
      </w:r>
      <w:hyperlink r:id="rId50" w:history="1">
        <w:r w:rsidR="009163B1" w:rsidRPr="00363C9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 xml:space="preserve">Evil customers, an angel boss and </w:t>
        </w:r>
        <w:proofErr w:type="spellStart"/>
        <w:r w:rsidR="009163B1" w:rsidRPr="00363C9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>coopetitive</w:t>
        </w:r>
        <w:proofErr w:type="spellEnd"/>
        <w:r w:rsidR="009163B1" w:rsidRPr="00363C90">
          <w:rPr>
            <w:rStyle w:val="Lienhypertexte"/>
            <w:rFonts w:ascii="Arial" w:hAnsi="Arial" w:cs="Arial"/>
            <w:color w:val="auto"/>
            <w:sz w:val="24"/>
            <w:szCs w:val="24"/>
            <w:u w:val="none"/>
          </w:rPr>
          <w:t xml:space="preserve"> coworkers: Burnout of frontline employees - ScienceDirect</w:t>
        </w:r>
      </w:hyperlink>
      <w:r w:rsidR="009163B1" w:rsidRPr="00363C90">
        <w:rPr>
          <w:rFonts w:ascii="Arial" w:hAnsi="Arial" w:cs="Arial"/>
          <w:sz w:val="24"/>
          <w:szCs w:val="24"/>
        </w:rPr>
        <w:t xml:space="preserve"> ( </w:t>
      </w:r>
      <w:r w:rsidR="008A265F" w:rsidRPr="00363C90">
        <w:rPr>
          <w:rFonts w:ascii="Arial" w:hAnsi="Arial" w:cs="Arial"/>
          <w:sz w:val="24"/>
          <w:szCs w:val="24"/>
        </w:rPr>
        <w:t xml:space="preserve">accessed </w:t>
      </w:r>
      <w:r w:rsidR="009163B1" w:rsidRPr="00363C90">
        <w:rPr>
          <w:rFonts w:ascii="Arial" w:hAnsi="Arial" w:cs="Arial"/>
          <w:sz w:val="24"/>
          <w:szCs w:val="24"/>
        </w:rPr>
        <w:t>25</w:t>
      </w:r>
      <w:r w:rsidR="009163B1" w:rsidRPr="00363C90">
        <w:rPr>
          <w:rFonts w:ascii="Arial" w:hAnsi="Arial" w:cs="Arial"/>
          <w:sz w:val="24"/>
          <w:szCs w:val="24"/>
          <w:vertAlign w:val="superscript"/>
        </w:rPr>
        <w:t>th</w:t>
      </w:r>
      <w:r w:rsidR="009163B1" w:rsidRPr="00363C90">
        <w:rPr>
          <w:rFonts w:ascii="Arial" w:hAnsi="Arial" w:cs="Arial"/>
          <w:sz w:val="24"/>
          <w:szCs w:val="24"/>
        </w:rPr>
        <w:t xml:space="preserve"> Febr</w:t>
      </w:r>
      <w:r w:rsidR="008A265F" w:rsidRPr="00363C90">
        <w:rPr>
          <w:rFonts w:ascii="Arial" w:hAnsi="Arial" w:cs="Arial"/>
          <w:sz w:val="24"/>
          <w:szCs w:val="24"/>
        </w:rPr>
        <w:t>uary 2023)</w:t>
      </w:r>
    </w:p>
    <w:p w14:paraId="70FBEAFF" w14:textId="77777777" w:rsidR="0012261D" w:rsidRPr="00363C90" w:rsidRDefault="0012261D" w:rsidP="00363C90">
      <w:pPr>
        <w:pStyle w:val="Paragraphedeliste"/>
        <w:spacing w:line="360" w:lineRule="auto"/>
        <w:rPr>
          <w:rFonts w:ascii="Arial" w:hAnsi="Arial" w:cs="Arial"/>
          <w:sz w:val="24"/>
          <w:szCs w:val="24"/>
        </w:rPr>
      </w:pPr>
    </w:p>
    <w:p w14:paraId="2C7A758A" w14:textId="77777777" w:rsidR="0012261D" w:rsidRPr="00363C90" w:rsidRDefault="0012261D" w:rsidP="00363C90">
      <w:pPr>
        <w:spacing w:line="360" w:lineRule="auto"/>
        <w:jc w:val="both"/>
        <w:rPr>
          <w:rFonts w:ascii="Arial" w:hAnsi="Arial" w:cs="Arial"/>
          <w:szCs w:val="24"/>
        </w:rPr>
      </w:pPr>
    </w:p>
    <w:sectPr w:rsidR="0012261D" w:rsidRPr="00363C90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25A0F" w14:textId="77777777" w:rsidR="000D6D45" w:rsidRDefault="000D6D45" w:rsidP="004D0F63">
      <w:pPr>
        <w:spacing w:after="0" w:line="240" w:lineRule="auto"/>
      </w:pPr>
      <w:r>
        <w:separator/>
      </w:r>
    </w:p>
  </w:endnote>
  <w:endnote w:type="continuationSeparator" w:id="0">
    <w:p w14:paraId="627D4D51" w14:textId="77777777" w:rsidR="000D6D45" w:rsidRDefault="000D6D45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02762" w14:textId="77777777" w:rsidR="00283281" w:rsidRDefault="00283281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8214142"/>
      <w:docPartObj>
        <w:docPartGallery w:val="Page Numbers (Bottom of Page)"/>
        <w:docPartUnique/>
      </w:docPartObj>
    </w:sdtPr>
    <w:sdtContent>
      <w:p w14:paraId="22995198" w14:textId="08736731" w:rsidR="00283281" w:rsidRDefault="00283281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46D0C447" w14:textId="77777777" w:rsidR="00283281" w:rsidRDefault="00283281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33871" w14:textId="77777777" w:rsidR="00283281" w:rsidRDefault="0028328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61724" w14:textId="77777777" w:rsidR="000D6D45" w:rsidRDefault="000D6D45" w:rsidP="004D0F63">
      <w:pPr>
        <w:spacing w:after="0" w:line="240" w:lineRule="auto"/>
      </w:pPr>
      <w:r>
        <w:separator/>
      </w:r>
    </w:p>
  </w:footnote>
  <w:footnote w:type="continuationSeparator" w:id="0">
    <w:p w14:paraId="487C9AF0" w14:textId="77777777" w:rsidR="000D6D45" w:rsidRDefault="000D6D45" w:rsidP="004D0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2F6A4" w14:textId="77777777" w:rsidR="00283281" w:rsidRDefault="00283281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3B156" w14:textId="77777777" w:rsidR="00283281" w:rsidRDefault="00283281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E9855" w14:textId="77777777" w:rsidR="00283281" w:rsidRDefault="00283281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51E20"/>
    <w:multiLevelType w:val="hybridMultilevel"/>
    <w:tmpl w:val="E3420740"/>
    <w:lvl w:ilvl="0" w:tplc="64D6CA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50233"/>
    <w:multiLevelType w:val="hybridMultilevel"/>
    <w:tmpl w:val="F4F04728"/>
    <w:lvl w:ilvl="0" w:tplc="64D6CA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8A5C72"/>
    <w:multiLevelType w:val="hybridMultilevel"/>
    <w:tmpl w:val="B0AE7428"/>
    <w:lvl w:ilvl="0" w:tplc="64D6CA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E7638A"/>
    <w:multiLevelType w:val="hybridMultilevel"/>
    <w:tmpl w:val="D536065C"/>
    <w:lvl w:ilvl="0" w:tplc="64D6CA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4536">
    <w:abstractNumId w:val="1"/>
  </w:num>
  <w:num w:numId="2" w16cid:durableId="1986470946">
    <w:abstractNumId w:val="3"/>
  </w:num>
  <w:num w:numId="3" w16cid:durableId="1349792221">
    <w:abstractNumId w:val="0"/>
  </w:num>
  <w:num w:numId="4" w16cid:durableId="1585525928">
    <w:abstractNumId w:val="4"/>
  </w:num>
  <w:num w:numId="5" w16cid:durableId="2140108252">
    <w:abstractNumId w:val="2"/>
  </w:num>
  <w:num w:numId="6" w16cid:durableId="20591608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002156"/>
    <w:rsid w:val="0000329D"/>
    <w:rsid w:val="00011A37"/>
    <w:rsid w:val="000143AC"/>
    <w:rsid w:val="00016230"/>
    <w:rsid w:val="0002648A"/>
    <w:rsid w:val="000330D0"/>
    <w:rsid w:val="00037EFA"/>
    <w:rsid w:val="00050F62"/>
    <w:rsid w:val="00053D1B"/>
    <w:rsid w:val="00061D2A"/>
    <w:rsid w:val="00070D8E"/>
    <w:rsid w:val="000739A5"/>
    <w:rsid w:val="000761AA"/>
    <w:rsid w:val="00081D4E"/>
    <w:rsid w:val="00090255"/>
    <w:rsid w:val="00096712"/>
    <w:rsid w:val="000A54CE"/>
    <w:rsid w:val="000A645E"/>
    <w:rsid w:val="000B4364"/>
    <w:rsid w:val="000B61E2"/>
    <w:rsid w:val="000C1D78"/>
    <w:rsid w:val="000C3A8F"/>
    <w:rsid w:val="000C7B8C"/>
    <w:rsid w:val="000D268B"/>
    <w:rsid w:val="000D4756"/>
    <w:rsid w:val="000D5072"/>
    <w:rsid w:val="000D6D45"/>
    <w:rsid w:val="000D7D9D"/>
    <w:rsid w:val="000E2F55"/>
    <w:rsid w:val="000E713C"/>
    <w:rsid w:val="000E7477"/>
    <w:rsid w:val="000F2D92"/>
    <w:rsid w:val="000F3EDC"/>
    <w:rsid w:val="001000C6"/>
    <w:rsid w:val="001018A1"/>
    <w:rsid w:val="00101D58"/>
    <w:rsid w:val="00102702"/>
    <w:rsid w:val="00103826"/>
    <w:rsid w:val="00103E27"/>
    <w:rsid w:val="00107D4D"/>
    <w:rsid w:val="00121B54"/>
    <w:rsid w:val="0012261D"/>
    <w:rsid w:val="001272E3"/>
    <w:rsid w:val="00133926"/>
    <w:rsid w:val="00137075"/>
    <w:rsid w:val="00144073"/>
    <w:rsid w:val="001446C1"/>
    <w:rsid w:val="00145929"/>
    <w:rsid w:val="0014651A"/>
    <w:rsid w:val="00153425"/>
    <w:rsid w:val="00162CAA"/>
    <w:rsid w:val="0016330B"/>
    <w:rsid w:val="00163979"/>
    <w:rsid w:val="0016492B"/>
    <w:rsid w:val="001749FD"/>
    <w:rsid w:val="00177916"/>
    <w:rsid w:val="0019154C"/>
    <w:rsid w:val="00191C2F"/>
    <w:rsid w:val="00193439"/>
    <w:rsid w:val="001C50D1"/>
    <w:rsid w:val="001E21BF"/>
    <w:rsid w:val="001E6F63"/>
    <w:rsid w:val="001F0D7B"/>
    <w:rsid w:val="001F6798"/>
    <w:rsid w:val="00202F7B"/>
    <w:rsid w:val="00203CDB"/>
    <w:rsid w:val="00207588"/>
    <w:rsid w:val="0020781B"/>
    <w:rsid w:val="00212B59"/>
    <w:rsid w:val="00214CB2"/>
    <w:rsid w:val="00216A34"/>
    <w:rsid w:val="002317BC"/>
    <w:rsid w:val="00231CFB"/>
    <w:rsid w:val="00233BD7"/>
    <w:rsid w:val="00233D7A"/>
    <w:rsid w:val="00235CA8"/>
    <w:rsid w:val="00236BD2"/>
    <w:rsid w:val="00241E88"/>
    <w:rsid w:val="00242842"/>
    <w:rsid w:val="00252859"/>
    <w:rsid w:val="0025441D"/>
    <w:rsid w:val="00260CCF"/>
    <w:rsid w:val="00270535"/>
    <w:rsid w:val="00280E40"/>
    <w:rsid w:val="00282665"/>
    <w:rsid w:val="00283281"/>
    <w:rsid w:val="0028468C"/>
    <w:rsid w:val="00286FAB"/>
    <w:rsid w:val="00291A57"/>
    <w:rsid w:val="00294DDC"/>
    <w:rsid w:val="00295087"/>
    <w:rsid w:val="00296D16"/>
    <w:rsid w:val="002A2BC5"/>
    <w:rsid w:val="002B33B6"/>
    <w:rsid w:val="002B3765"/>
    <w:rsid w:val="002B74F6"/>
    <w:rsid w:val="002C28ED"/>
    <w:rsid w:val="002C5B79"/>
    <w:rsid w:val="002D7334"/>
    <w:rsid w:val="002E39BB"/>
    <w:rsid w:val="002F3F40"/>
    <w:rsid w:val="00301126"/>
    <w:rsid w:val="00303035"/>
    <w:rsid w:val="00310182"/>
    <w:rsid w:val="003108FB"/>
    <w:rsid w:val="003143BB"/>
    <w:rsid w:val="00315EF4"/>
    <w:rsid w:val="00316C5C"/>
    <w:rsid w:val="0032117F"/>
    <w:rsid w:val="00330917"/>
    <w:rsid w:val="00332C3A"/>
    <w:rsid w:val="00333075"/>
    <w:rsid w:val="0035251E"/>
    <w:rsid w:val="00354B3B"/>
    <w:rsid w:val="00357851"/>
    <w:rsid w:val="00361B29"/>
    <w:rsid w:val="00363C90"/>
    <w:rsid w:val="0036615B"/>
    <w:rsid w:val="0036782C"/>
    <w:rsid w:val="003713C6"/>
    <w:rsid w:val="00374863"/>
    <w:rsid w:val="003804D7"/>
    <w:rsid w:val="00390919"/>
    <w:rsid w:val="00390BB4"/>
    <w:rsid w:val="00391682"/>
    <w:rsid w:val="003926E2"/>
    <w:rsid w:val="00392A63"/>
    <w:rsid w:val="0039614C"/>
    <w:rsid w:val="003D1988"/>
    <w:rsid w:val="003D4CB4"/>
    <w:rsid w:val="003E1668"/>
    <w:rsid w:val="003E277B"/>
    <w:rsid w:val="003E478A"/>
    <w:rsid w:val="00423D90"/>
    <w:rsid w:val="00426938"/>
    <w:rsid w:val="0042709D"/>
    <w:rsid w:val="00431ACE"/>
    <w:rsid w:val="004451BF"/>
    <w:rsid w:val="00452C2F"/>
    <w:rsid w:val="0045538B"/>
    <w:rsid w:val="0045602C"/>
    <w:rsid w:val="004649E9"/>
    <w:rsid w:val="0046693F"/>
    <w:rsid w:val="00475D53"/>
    <w:rsid w:val="0048788F"/>
    <w:rsid w:val="004972BA"/>
    <w:rsid w:val="004A111D"/>
    <w:rsid w:val="004A4CF1"/>
    <w:rsid w:val="004B30F6"/>
    <w:rsid w:val="004C486D"/>
    <w:rsid w:val="004D0F63"/>
    <w:rsid w:val="004D26C8"/>
    <w:rsid w:val="004D2734"/>
    <w:rsid w:val="004D63C5"/>
    <w:rsid w:val="004E08EF"/>
    <w:rsid w:val="004E35ED"/>
    <w:rsid w:val="004F2CF1"/>
    <w:rsid w:val="004F5A5B"/>
    <w:rsid w:val="00501EB5"/>
    <w:rsid w:val="005030D2"/>
    <w:rsid w:val="00504423"/>
    <w:rsid w:val="0050515A"/>
    <w:rsid w:val="00505AE1"/>
    <w:rsid w:val="00512112"/>
    <w:rsid w:val="00522243"/>
    <w:rsid w:val="00522450"/>
    <w:rsid w:val="00561B21"/>
    <w:rsid w:val="00564535"/>
    <w:rsid w:val="00565252"/>
    <w:rsid w:val="00567826"/>
    <w:rsid w:val="005873EF"/>
    <w:rsid w:val="00592A7E"/>
    <w:rsid w:val="005A309D"/>
    <w:rsid w:val="005A5009"/>
    <w:rsid w:val="005A5565"/>
    <w:rsid w:val="005A7130"/>
    <w:rsid w:val="005C1762"/>
    <w:rsid w:val="005D24A4"/>
    <w:rsid w:val="005D2B22"/>
    <w:rsid w:val="005D3D7F"/>
    <w:rsid w:val="005D7DE5"/>
    <w:rsid w:val="005E24DC"/>
    <w:rsid w:val="005E28A8"/>
    <w:rsid w:val="005E2A6B"/>
    <w:rsid w:val="005F4DBD"/>
    <w:rsid w:val="005F689A"/>
    <w:rsid w:val="0060481C"/>
    <w:rsid w:val="00616F47"/>
    <w:rsid w:val="006170AE"/>
    <w:rsid w:val="00636863"/>
    <w:rsid w:val="00636FF3"/>
    <w:rsid w:val="0063771A"/>
    <w:rsid w:val="00666C6F"/>
    <w:rsid w:val="0067155E"/>
    <w:rsid w:val="00672BD7"/>
    <w:rsid w:val="00675B31"/>
    <w:rsid w:val="006813DB"/>
    <w:rsid w:val="00686940"/>
    <w:rsid w:val="00691043"/>
    <w:rsid w:val="0069143A"/>
    <w:rsid w:val="006939BA"/>
    <w:rsid w:val="00693A51"/>
    <w:rsid w:val="0069506B"/>
    <w:rsid w:val="00697A08"/>
    <w:rsid w:val="006A7C95"/>
    <w:rsid w:val="006B0B1C"/>
    <w:rsid w:val="006B1963"/>
    <w:rsid w:val="006B6681"/>
    <w:rsid w:val="006C48AC"/>
    <w:rsid w:val="006C554B"/>
    <w:rsid w:val="006C59A6"/>
    <w:rsid w:val="006D24B3"/>
    <w:rsid w:val="006D33AB"/>
    <w:rsid w:val="006D4D3A"/>
    <w:rsid w:val="006E2387"/>
    <w:rsid w:val="006E44BA"/>
    <w:rsid w:val="006E5967"/>
    <w:rsid w:val="006F335F"/>
    <w:rsid w:val="006F7090"/>
    <w:rsid w:val="00711C57"/>
    <w:rsid w:val="007120D2"/>
    <w:rsid w:val="007168BB"/>
    <w:rsid w:val="00723EE6"/>
    <w:rsid w:val="0072678D"/>
    <w:rsid w:val="007271A1"/>
    <w:rsid w:val="007316F2"/>
    <w:rsid w:val="00740200"/>
    <w:rsid w:val="00740218"/>
    <w:rsid w:val="00741C79"/>
    <w:rsid w:val="0074438D"/>
    <w:rsid w:val="00746551"/>
    <w:rsid w:val="00750D82"/>
    <w:rsid w:val="007531CE"/>
    <w:rsid w:val="007620BF"/>
    <w:rsid w:val="00770E0A"/>
    <w:rsid w:val="00770E0C"/>
    <w:rsid w:val="00773756"/>
    <w:rsid w:val="0078398C"/>
    <w:rsid w:val="007920FD"/>
    <w:rsid w:val="007A03F2"/>
    <w:rsid w:val="007A05C6"/>
    <w:rsid w:val="007A197B"/>
    <w:rsid w:val="007A234F"/>
    <w:rsid w:val="007A3AB3"/>
    <w:rsid w:val="007C0802"/>
    <w:rsid w:val="007C26A1"/>
    <w:rsid w:val="007D32A6"/>
    <w:rsid w:val="007D5407"/>
    <w:rsid w:val="007D63B3"/>
    <w:rsid w:val="007E17D3"/>
    <w:rsid w:val="007E65E6"/>
    <w:rsid w:val="007F1E0C"/>
    <w:rsid w:val="007F7759"/>
    <w:rsid w:val="00800B97"/>
    <w:rsid w:val="008012E0"/>
    <w:rsid w:val="008016A7"/>
    <w:rsid w:val="00802760"/>
    <w:rsid w:val="008039B7"/>
    <w:rsid w:val="00803D67"/>
    <w:rsid w:val="00810292"/>
    <w:rsid w:val="008200D2"/>
    <w:rsid w:val="0082234E"/>
    <w:rsid w:val="00823F76"/>
    <w:rsid w:val="008255AA"/>
    <w:rsid w:val="008323A2"/>
    <w:rsid w:val="00841D02"/>
    <w:rsid w:val="0084427B"/>
    <w:rsid w:val="008450EA"/>
    <w:rsid w:val="00847696"/>
    <w:rsid w:val="00852883"/>
    <w:rsid w:val="00855E5B"/>
    <w:rsid w:val="008614DE"/>
    <w:rsid w:val="0086599B"/>
    <w:rsid w:val="00865A57"/>
    <w:rsid w:val="00883E98"/>
    <w:rsid w:val="008855DB"/>
    <w:rsid w:val="00885DE1"/>
    <w:rsid w:val="00894700"/>
    <w:rsid w:val="008A265F"/>
    <w:rsid w:val="008A2BB8"/>
    <w:rsid w:val="008A3845"/>
    <w:rsid w:val="008A4AFD"/>
    <w:rsid w:val="008C28D4"/>
    <w:rsid w:val="008C7F4A"/>
    <w:rsid w:val="008D010E"/>
    <w:rsid w:val="008D568D"/>
    <w:rsid w:val="008D59EE"/>
    <w:rsid w:val="00902E53"/>
    <w:rsid w:val="0090487B"/>
    <w:rsid w:val="0090606B"/>
    <w:rsid w:val="00906B1C"/>
    <w:rsid w:val="0091122E"/>
    <w:rsid w:val="00913BAD"/>
    <w:rsid w:val="009163B1"/>
    <w:rsid w:val="00933974"/>
    <w:rsid w:val="0094174E"/>
    <w:rsid w:val="009421B9"/>
    <w:rsid w:val="009432B6"/>
    <w:rsid w:val="00943FD6"/>
    <w:rsid w:val="00947B9F"/>
    <w:rsid w:val="00954FEC"/>
    <w:rsid w:val="00961B01"/>
    <w:rsid w:val="009658AA"/>
    <w:rsid w:val="00977466"/>
    <w:rsid w:val="00984F7C"/>
    <w:rsid w:val="00990D8C"/>
    <w:rsid w:val="009A04C1"/>
    <w:rsid w:val="009B3E18"/>
    <w:rsid w:val="009C6445"/>
    <w:rsid w:val="009D31CA"/>
    <w:rsid w:val="009D3F17"/>
    <w:rsid w:val="009D70A5"/>
    <w:rsid w:val="009D7DCE"/>
    <w:rsid w:val="009E27C9"/>
    <w:rsid w:val="009E2DFC"/>
    <w:rsid w:val="009E57DD"/>
    <w:rsid w:val="009F447D"/>
    <w:rsid w:val="00A0117A"/>
    <w:rsid w:val="00A022C1"/>
    <w:rsid w:val="00A03BBC"/>
    <w:rsid w:val="00A11B1C"/>
    <w:rsid w:val="00A11B8F"/>
    <w:rsid w:val="00A20CFD"/>
    <w:rsid w:val="00A314EA"/>
    <w:rsid w:val="00A35DE8"/>
    <w:rsid w:val="00A36CBE"/>
    <w:rsid w:val="00A372C9"/>
    <w:rsid w:val="00A378E8"/>
    <w:rsid w:val="00A40F75"/>
    <w:rsid w:val="00A4193A"/>
    <w:rsid w:val="00A4678F"/>
    <w:rsid w:val="00A472AB"/>
    <w:rsid w:val="00A51634"/>
    <w:rsid w:val="00A51B6A"/>
    <w:rsid w:val="00A52F43"/>
    <w:rsid w:val="00A559CA"/>
    <w:rsid w:val="00A5762A"/>
    <w:rsid w:val="00A63A10"/>
    <w:rsid w:val="00A646A7"/>
    <w:rsid w:val="00A7051D"/>
    <w:rsid w:val="00A80415"/>
    <w:rsid w:val="00A8044B"/>
    <w:rsid w:val="00A8296F"/>
    <w:rsid w:val="00A8727C"/>
    <w:rsid w:val="00A919D8"/>
    <w:rsid w:val="00A97184"/>
    <w:rsid w:val="00AA655C"/>
    <w:rsid w:val="00AB550A"/>
    <w:rsid w:val="00AC0DDD"/>
    <w:rsid w:val="00AC0EE7"/>
    <w:rsid w:val="00AC3674"/>
    <w:rsid w:val="00AD147D"/>
    <w:rsid w:val="00AD1C07"/>
    <w:rsid w:val="00AD7CA0"/>
    <w:rsid w:val="00AE1852"/>
    <w:rsid w:val="00AE2953"/>
    <w:rsid w:val="00AE5746"/>
    <w:rsid w:val="00AE59E1"/>
    <w:rsid w:val="00AE5CCC"/>
    <w:rsid w:val="00B0725C"/>
    <w:rsid w:val="00B16C70"/>
    <w:rsid w:val="00B23140"/>
    <w:rsid w:val="00B24936"/>
    <w:rsid w:val="00B31149"/>
    <w:rsid w:val="00B32932"/>
    <w:rsid w:val="00B37CB2"/>
    <w:rsid w:val="00B43604"/>
    <w:rsid w:val="00B4495E"/>
    <w:rsid w:val="00B44F0A"/>
    <w:rsid w:val="00B45BC0"/>
    <w:rsid w:val="00B46A1D"/>
    <w:rsid w:val="00B52315"/>
    <w:rsid w:val="00B53D22"/>
    <w:rsid w:val="00B55FDD"/>
    <w:rsid w:val="00B56ED8"/>
    <w:rsid w:val="00B70BB2"/>
    <w:rsid w:val="00B777BE"/>
    <w:rsid w:val="00B9000C"/>
    <w:rsid w:val="00B92ADF"/>
    <w:rsid w:val="00B95BAB"/>
    <w:rsid w:val="00B96192"/>
    <w:rsid w:val="00B966D5"/>
    <w:rsid w:val="00BB435F"/>
    <w:rsid w:val="00BB6C4F"/>
    <w:rsid w:val="00BC27F3"/>
    <w:rsid w:val="00BC4B1E"/>
    <w:rsid w:val="00BC6292"/>
    <w:rsid w:val="00BC7557"/>
    <w:rsid w:val="00BE0D99"/>
    <w:rsid w:val="00BE35D7"/>
    <w:rsid w:val="00BE7301"/>
    <w:rsid w:val="00BF0C17"/>
    <w:rsid w:val="00BF104A"/>
    <w:rsid w:val="00C058C9"/>
    <w:rsid w:val="00C070A3"/>
    <w:rsid w:val="00C11166"/>
    <w:rsid w:val="00C17DD3"/>
    <w:rsid w:val="00C26A04"/>
    <w:rsid w:val="00C271F3"/>
    <w:rsid w:val="00C27B08"/>
    <w:rsid w:val="00C325F9"/>
    <w:rsid w:val="00C32ADF"/>
    <w:rsid w:val="00C42D93"/>
    <w:rsid w:val="00C45264"/>
    <w:rsid w:val="00C47EC2"/>
    <w:rsid w:val="00C55849"/>
    <w:rsid w:val="00C64038"/>
    <w:rsid w:val="00C67DAA"/>
    <w:rsid w:val="00C73C7E"/>
    <w:rsid w:val="00C74D74"/>
    <w:rsid w:val="00C764AF"/>
    <w:rsid w:val="00C767B2"/>
    <w:rsid w:val="00C855D0"/>
    <w:rsid w:val="00C9174B"/>
    <w:rsid w:val="00C950A9"/>
    <w:rsid w:val="00C95299"/>
    <w:rsid w:val="00CA6F4C"/>
    <w:rsid w:val="00CB5D16"/>
    <w:rsid w:val="00CB6DF1"/>
    <w:rsid w:val="00CC2561"/>
    <w:rsid w:val="00CC346C"/>
    <w:rsid w:val="00CC613C"/>
    <w:rsid w:val="00CD26B9"/>
    <w:rsid w:val="00CD59E6"/>
    <w:rsid w:val="00CE1CD3"/>
    <w:rsid w:val="00CE519A"/>
    <w:rsid w:val="00CE6D92"/>
    <w:rsid w:val="00CF14E7"/>
    <w:rsid w:val="00CF3708"/>
    <w:rsid w:val="00CF76BA"/>
    <w:rsid w:val="00D00C31"/>
    <w:rsid w:val="00D045E3"/>
    <w:rsid w:val="00D13AEB"/>
    <w:rsid w:val="00D13F43"/>
    <w:rsid w:val="00D16B9E"/>
    <w:rsid w:val="00D17B06"/>
    <w:rsid w:val="00D22660"/>
    <w:rsid w:val="00D336E9"/>
    <w:rsid w:val="00D36926"/>
    <w:rsid w:val="00D47DC2"/>
    <w:rsid w:val="00D508B8"/>
    <w:rsid w:val="00D57921"/>
    <w:rsid w:val="00D57DA3"/>
    <w:rsid w:val="00D61581"/>
    <w:rsid w:val="00D879FA"/>
    <w:rsid w:val="00D90DA2"/>
    <w:rsid w:val="00D922EC"/>
    <w:rsid w:val="00D931DC"/>
    <w:rsid w:val="00D96EBB"/>
    <w:rsid w:val="00DA3F0A"/>
    <w:rsid w:val="00DB04B5"/>
    <w:rsid w:val="00DB7CD3"/>
    <w:rsid w:val="00DC1D3B"/>
    <w:rsid w:val="00DC2BAF"/>
    <w:rsid w:val="00DD0C94"/>
    <w:rsid w:val="00DD3417"/>
    <w:rsid w:val="00DD5EF7"/>
    <w:rsid w:val="00DF018D"/>
    <w:rsid w:val="00E0024D"/>
    <w:rsid w:val="00E0425B"/>
    <w:rsid w:val="00E13C4D"/>
    <w:rsid w:val="00E162BC"/>
    <w:rsid w:val="00E23BCB"/>
    <w:rsid w:val="00E2484E"/>
    <w:rsid w:val="00E257C6"/>
    <w:rsid w:val="00E271B7"/>
    <w:rsid w:val="00E36222"/>
    <w:rsid w:val="00E36AF3"/>
    <w:rsid w:val="00E40A9B"/>
    <w:rsid w:val="00E415D4"/>
    <w:rsid w:val="00E54347"/>
    <w:rsid w:val="00E55AFB"/>
    <w:rsid w:val="00E611A4"/>
    <w:rsid w:val="00E6339E"/>
    <w:rsid w:val="00E706E7"/>
    <w:rsid w:val="00E748FA"/>
    <w:rsid w:val="00E77D35"/>
    <w:rsid w:val="00E82437"/>
    <w:rsid w:val="00E90A87"/>
    <w:rsid w:val="00E9374D"/>
    <w:rsid w:val="00E970C4"/>
    <w:rsid w:val="00EA0A05"/>
    <w:rsid w:val="00EA7AED"/>
    <w:rsid w:val="00EB370B"/>
    <w:rsid w:val="00EB50A5"/>
    <w:rsid w:val="00EC0250"/>
    <w:rsid w:val="00EC0C2D"/>
    <w:rsid w:val="00EC746B"/>
    <w:rsid w:val="00ED2AE1"/>
    <w:rsid w:val="00ED7328"/>
    <w:rsid w:val="00EE14BB"/>
    <w:rsid w:val="00EE7EF0"/>
    <w:rsid w:val="00EF2FF3"/>
    <w:rsid w:val="00EF3A70"/>
    <w:rsid w:val="00EF74B5"/>
    <w:rsid w:val="00EF7FBA"/>
    <w:rsid w:val="00F00FAB"/>
    <w:rsid w:val="00F03E94"/>
    <w:rsid w:val="00F15F17"/>
    <w:rsid w:val="00F225EE"/>
    <w:rsid w:val="00F31FA1"/>
    <w:rsid w:val="00F326FF"/>
    <w:rsid w:val="00F40570"/>
    <w:rsid w:val="00F40DFE"/>
    <w:rsid w:val="00F42738"/>
    <w:rsid w:val="00F450AA"/>
    <w:rsid w:val="00F54E12"/>
    <w:rsid w:val="00F56C72"/>
    <w:rsid w:val="00F64058"/>
    <w:rsid w:val="00F64FC6"/>
    <w:rsid w:val="00F6587A"/>
    <w:rsid w:val="00F95593"/>
    <w:rsid w:val="00FA73A4"/>
    <w:rsid w:val="00FA7D1E"/>
    <w:rsid w:val="00FB10F6"/>
    <w:rsid w:val="00FB2846"/>
    <w:rsid w:val="00FB5078"/>
    <w:rsid w:val="00FB7FD8"/>
    <w:rsid w:val="00FC7F54"/>
    <w:rsid w:val="00FD480A"/>
    <w:rsid w:val="00FD69B1"/>
    <w:rsid w:val="00FE3334"/>
    <w:rsid w:val="00FF18A0"/>
    <w:rsid w:val="00FF4D48"/>
    <w:rsid w:val="00FF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C722A"/>
  <w15:chartTrackingRefBased/>
  <w15:docId w15:val="{1BAD63D4-1266-4781-9286-9FE36E07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CA"/>
  </w:style>
  <w:style w:type="paragraph" w:styleId="Titre1">
    <w:name w:val="heading 1"/>
    <w:basedOn w:val="Normal"/>
    <w:next w:val="Normal"/>
    <w:link w:val="Titre1Car"/>
    <w:uiPriority w:val="9"/>
    <w:qFormat/>
    <w:rsid w:val="005F68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1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Policepardfaut"/>
    <w:rsid w:val="00CD26B9"/>
  </w:style>
  <w:style w:type="paragraph" w:styleId="En-tte">
    <w:name w:val="header"/>
    <w:basedOn w:val="Normal"/>
    <w:link w:val="En-tteC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D0F63"/>
  </w:style>
  <w:style w:type="paragraph" w:styleId="Pieddepage">
    <w:name w:val="footer"/>
    <w:basedOn w:val="Normal"/>
    <w:link w:val="PieddepageC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D0F63"/>
  </w:style>
  <w:style w:type="character" w:customStyle="1" w:styleId="Titre1Car">
    <w:name w:val="Titre 1 Car"/>
    <w:basedOn w:val="Policepardfaut"/>
    <w:link w:val="Titre1"/>
    <w:uiPriority w:val="9"/>
    <w:rsid w:val="005F68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Lienhypertexte">
    <w:name w:val="Hyperlink"/>
    <w:basedOn w:val="Policepardfaut"/>
    <w:uiPriority w:val="99"/>
    <w:unhideWhenUsed/>
    <w:rsid w:val="0042709D"/>
    <w:rPr>
      <w:color w:val="0000FF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739A5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C070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6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419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96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18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49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180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5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5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005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8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77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hyperlink" Target="https://doi.org/10.3390/su11154092" TargetMode="External"/><Relationship Id="rId21" Type="http://schemas.openxmlformats.org/officeDocument/2006/relationships/image" Target="media/image9.svg"/><Relationship Id="rId34" Type="http://schemas.openxmlformats.org/officeDocument/2006/relationships/hyperlink" Target="https://www.youtube.com/watch?v=uUmywITsbwk" TargetMode="External"/><Relationship Id="rId42" Type="http://schemas.openxmlformats.org/officeDocument/2006/relationships/hyperlink" Target="https://www.youtube.com/watch?v=h9x2_WgwhY4" TargetMode="External"/><Relationship Id="rId47" Type="http://schemas.openxmlformats.org/officeDocument/2006/relationships/hyperlink" Target="https://blog.workday.com/en-us/2018/how-william-kahn-revolutionized-employee-engagement-work.html" TargetMode="External"/><Relationship Id="rId50" Type="http://schemas.openxmlformats.org/officeDocument/2006/relationships/hyperlink" Target="https://www.sciencedirect.com/science/article/pii/S0278431918309782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9" Type="http://schemas.openxmlformats.org/officeDocument/2006/relationships/image" Target="media/image17.svg"/><Relationship Id="rId11" Type="http://schemas.openxmlformats.org/officeDocument/2006/relationships/footer" Target="footer2.xm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hyperlink" Target="https://advice.hosco.com/en/cleanliness-is-everything-excellence-in-housekeeping/" TargetMode="External"/><Relationship Id="rId40" Type="http://schemas.openxmlformats.org/officeDocument/2006/relationships/hyperlink" Target="https://hoteltechreport.com/news/hotel-housekeeping-duties" TargetMode="External"/><Relationship Id="rId45" Type="http://schemas.openxmlformats.org/officeDocument/2006/relationships/hyperlink" Target="https://www.semanticscholar.org/paper/The-influence-of-brand-experience-and-service-on-Prentice-Wan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svg"/><Relationship Id="rId23" Type="http://schemas.openxmlformats.org/officeDocument/2006/relationships/image" Target="media/image11.svg"/><Relationship Id="rId28" Type="http://schemas.openxmlformats.org/officeDocument/2006/relationships/image" Target="media/image16.png"/><Relationship Id="rId36" Type="http://schemas.openxmlformats.org/officeDocument/2006/relationships/hyperlink" Target="https://www.mews.com/blog/future-hotel-housekeeping" TargetMode="External"/><Relationship Id="rId49" Type="http://schemas.openxmlformats.org/officeDocument/2006/relationships/hyperlink" Target="https://www.hotelmanagement.net/housekeeping/how-management-companies-are-training-housekeepers" TargetMode="External"/><Relationship Id="rId10" Type="http://schemas.openxmlformats.org/officeDocument/2006/relationships/footer" Target="footer1.xml"/><Relationship Id="rId19" Type="http://schemas.openxmlformats.org/officeDocument/2006/relationships/image" Target="media/image7.svg"/><Relationship Id="rId31" Type="http://schemas.openxmlformats.org/officeDocument/2006/relationships/image" Target="media/image19.svg"/><Relationship Id="rId44" Type="http://schemas.openxmlformats.org/officeDocument/2006/relationships/hyperlink" Target="https://hotelsmag.com/news/how-eroding-customer-satisfaction-impacts-hotel-profits/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svg"/><Relationship Id="rId30" Type="http://schemas.openxmlformats.org/officeDocument/2006/relationships/image" Target="media/image18.png"/><Relationship Id="rId35" Type="http://schemas.openxmlformats.org/officeDocument/2006/relationships/hyperlink" Target="https://hoteltechreport.com/news/hotel-housekeeping-duties" TargetMode="External"/><Relationship Id="rId43" Type="http://schemas.openxmlformats.org/officeDocument/2006/relationships/hyperlink" Target="https://hoteltechreport.com/news/hotel-operations" TargetMode="External"/><Relationship Id="rId48" Type="http://schemas.openxmlformats.org/officeDocument/2006/relationships/hyperlink" Target="https://www.talkfreely.com/blog/dimensions-of-employee-engagement" TargetMode="External"/><Relationship Id="rId8" Type="http://schemas.openxmlformats.org/officeDocument/2006/relationships/header" Target="header1.xml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eader" Target="header3.xml"/><Relationship Id="rId17" Type="http://schemas.openxmlformats.org/officeDocument/2006/relationships/image" Target="media/image5.svg"/><Relationship Id="rId25" Type="http://schemas.openxmlformats.org/officeDocument/2006/relationships/image" Target="media/image13.svg"/><Relationship Id="rId33" Type="http://schemas.openxmlformats.org/officeDocument/2006/relationships/image" Target="media/image21.svg"/><Relationship Id="rId38" Type="http://schemas.openxmlformats.org/officeDocument/2006/relationships/hyperlink" Target="https://www.premierinn.com/gb/en/why/cleanliness.html" TargetMode="External"/><Relationship Id="rId46" Type="http://schemas.openxmlformats.org/officeDocument/2006/relationships/hyperlink" Target="https://hospitality-on.com/en/hospitality-schools/radisson-academy-umbrella-all-training-and-development-initiatives-within-rhg" TargetMode="External"/><Relationship Id="rId20" Type="http://schemas.openxmlformats.org/officeDocument/2006/relationships/image" Target="media/image8.png"/><Relationship Id="rId41" Type="http://schemas.openxmlformats.org/officeDocument/2006/relationships/hyperlink" Target="https://www.hotelmanagement.net/housekeeping/how-management-companies-are-training-housekeeper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1926</Words>
  <Characters>10981</Characters>
  <Application>Microsoft Office Word</Application>
  <DocSecurity>0</DocSecurity>
  <Lines>91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Blake</dc:creator>
  <cp:keywords/>
  <dc:description/>
  <cp:lastModifiedBy>Joceline Tapsoba</cp:lastModifiedBy>
  <cp:revision>31</cp:revision>
  <dcterms:created xsi:type="dcterms:W3CDTF">2023-03-17T03:11:00Z</dcterms:created>
  <dcterms:modified xsi:type="dcterms:W3CDTF">2023-03-17T03:38:00Z</dcterms:modified>
</cp:coreProperties>
</file>