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eastAsia="zh-CN"/>
        </w:rPr>
      </w:pPr>
      <w:r>
        <w:rPr>
          <w:rFonts w:hint="default" w:ascii="Times New Roman" w:hAnsi="Times New Roman" w:eastAsia="KaiTi" w:cs="Times New Roman"/>
          <w:sz w:val="26"/>
          <w:szCs w:val="26"/>
          <w:lang w:val="en-US" w:eastAsia="zh-CN"/>
        </w:rPr>
        <w:t>Reflect on oneself anytime, anywhere</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i/>
          <w:iCs/>
          <w:sz w:val="26"/>
          <w:szCs w:val="26"/>
          <w:lang w:val="en-US" w:eastAsia="zh-CN"/>
        </w:rPr>
      </w:pPr>
      <w:r>
        <w:rPr>
          <w:rFonts w:hint="eastAsia" w:ascii="Times New Roman" w:hAnsi="Times New Roman" w:eastAsia="KaiTi" w:cs="Times New Roman"/>
          <w:sz w:val="26"/>
          <w:szCs w:val="26"/>
          <w:lang w:val="en-US" w:eastAsia="zh-CN"/>
        </w:rPr>
        <w:t>A person constantly reflects on oneself, a person is constantly improving. When a person keeps improving, one will self-improvement all the time. On the contrary, if a person does not reflect on oneself, a person will not improve, will also reduce a person</w:t>
      </w:r>
      <w:r>
        <w:rPr>
          <w:rFonts w:hint="default" w:ascii="Times New Roman" w:hAnsi="Times New Roman" w:eastAsia="KaiTi" w:cs="Times New Roman"/>
          <w:sz w:val="26"/>
          <w:szCs w:val="26"/>
          <w:lang w:val="en-US" w:eastAsia="zh-CN"/>
        </w:rPr>
        <w:t>’</w:t>
      </w:r>
      <w:r>
        <w:rPr>
          <w:rFonts w:hint="eastAsia" w:ascii="Times New Roman" w:hAnsi="Times New Roman" w:eastAsia="KaiTi" w:cs="Times New Roman"/>
          <w:sz w:val="26"/>
          <w:szCs w:val="26"/>
          <w:lang w:val="en-US" w:eastAsia="zh-CN"/>
        </w:rPr>
        <w:t>s character quality. Therefore, I want to constantly improve my moral quality is self-reflecting myself all the time.</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r>
        <w:rPr>
          <w:rFonts w:hint="default" w:ascii="Times New Roman" w:hAnsi="Times New Roman" w:eastAsia="KaiTi" w:cs="Times New Roman"/>
          <w:sz w:val="26"/>
          <w:szCs w:val="26"/>
          <w:lang w:val="en-US"/>
        </w:rPr>
        <w:t>The economy is important to the world. However, education is vital to all of us. The most important thing in managing the economy is education. Therefore, education is the most important, and the economy is secondary. How important is education to a person’s impact? I thought the economy was very important before. I wanted to be an economist and be able to understand the trends in economic development. I also wanted to be an entrepreneur before, a capable person without any worries about not having enough money in life. I thought money could buy anything. Even, I did not think there was any money that could not be solved. This is my misconception before, I realize that education is very important. I realized that if a person did not have the wisdom to use money or earn money in any way, it can have a negative impact on their lives. The rich without education will be arrogant and despise others.</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r>
        <w:rPr>
          <w:rFonts w:hint="default" w:ascii="Times New Roman" w:hAnsi="Times New Roman" w:eastAsia="KaiTi" w:cs="Times New Roman"/>
          <w:sz w:val="26"/>
          <w:szCs w:val="26"/>
          <w:lang w:val="en-US"/>
        </w:rPr>
        <w:t>In today’s society, no one thinks that money is unimportant. Some people even think that money is more important than education. But education is the crucial point of changing social problems. Why is education important to everyone? The ancient said, “In building up a country and governing its people, priority must be given to education.” Antiquity, wisdom ancients had known the importance of education. Therefore, I should attach importance to education in my life. Also, let more people know the importance of education. Education is learning morals, ethics, the law of causality, science and philosophy. Sage education is everywhere for everyone. At that time, the ancients knew that education was the most important thing and put education first.</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r>
        <w:rPr>
          <w:rFonts w:hint="default" w:ascii="Times New Roman" w:hAnsi="Times New Roman" w:eastAsia="KaiTi" w:cs="Times New Roman"/>
          <w:sz w:val="26"/>
          <w:szCs w:val="26"/>
          <w:lang w:val="en-US"/>
        </w:rPr>
        <w:t>That is why I have to study harder to change my misconceptions. No matter what we learn, we must learn from the basics. Even trees must have roots to grow. That is why I am going to start with the fundamental foundation of being human. To be a good person should follow the principles of DiZiGui in life. That is why I set my life goal to recite DiZiGui at least three times a day. Besides that, the most important thing is to remind myself to practice the principles of DiZiGui every day.</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r>
        <w:rPr>
          <w:rFonts w:hint="default" w:ascii="Times New Roman" w:hAnsi="Times New Roman" w:eastAsia="KaiTi" w:cs="Times New Roman"/>
          <w:sz w:val="26"/>
          <w:szCs w:val="26"/>
          <w:lang w:val="en-US"/>
        </w:rPr>
        <w:t>Besides, I have to guard against greedy and also learn to change my misconception that no money can be solved. When I can earn money, I will donate as much money as I can to educational institutions to support them. This kind of behavior can alleviate my greed and also calls on the general public to regard education as important. People in other countries have the wrong way of thinking that Chinese entrepreneurs always talk about money. However, as a Chinese entrepreneur Dr.Wu, is a good example of how Chinese entrepreneurs also pay attention to education. I have never seen a company that is even less profitable and still spend a lot of money on education. The only reason is to want his employees to receive sages’ education. Employees will be a good person.</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r>
        <w:rPr>
          <w:rFonts w:hint="default" w:ascii="Times New Roman" w:hAnsi="Times New Roman" w:eastAsia="KaiTi" w:cs="Times New Roman"/>
          <w:sz w:val="26"/>
          <w:szCs w:val="26"/>
          <w:lang w:val="en-US"/>
        </w:rPr>
        <w:t>I set many targets to correct my bad habits or misconception, only the target of reciting DiZiGui three times a day, I insisted on doing it everyday. Perhaps in a short period of time, I did not keep reminding myself. So I had to work harder to remind myself to practice the principles of DiZiGui everyday. I believe that if I keep reciting DiZiGui, it will be an imperceptible influence on my future, and I can do better one day.</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r>
        <w:rPr>
          <w:rFonts w:hint="default" w:ascii="Times New Roman" w:hAnsi="Times New Roman" w:eastAsia="KaiTi" w:cs="Times New Roman"/>
          <w:sz w:val="26"/>
          <w:szCs w:val="26"/>
          <w:lang w:val="en-US"/>
        </w:rPr>
        <w:t>If we meet someone who wants anything from us, I believe most of us do not want to give. There is no doubt that I am that kind of person. Why don’t we give them? Why don’t we share it with others? Nowadays, people are selfish, we are just thinking for ourselves. We are just thinking about our benefits. We never thought that others needed help. When we have enough life needs, we still want more than enough. We are not satisfied about what we have. We are always greedy and want to get more and more. As we get more and more benefits, what do we get in life? The only answer is to gain nothing. When we feel like we are getting more for ourselves, deep in the heart there is meaningless.</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r>
        <w:rPr>
          <w:rFonts w:hint="default" w:ascii="Times New Roman" w:hAnsi="Times New Roman" w:eastAsia="KaiTi" w:cs="Times New Roman"/>
          <w:sz w:val="26"/>
          <w:szCs w:val="26"/>
          <w:lang w:val="en-US"/>
        </w:rPr>
        <w:t>In ancient times, there was a modest ancient man. Tai Bo is the eldest son of King Tai of Zhou dynasty. However, Tai Bo wanted to fulfill his father’s wishes, Tai Bo did not hesitate to let out of the whole country to his brother. Tai Bo made a concession to his brother, again and again, just to make his father to feel relieved. Tai Bo never thought the whole country belonged to him. Tai Bo’s highest virtue of modesty is worth learning. It is hard for me to do like Tai Bo. But I will always follow Tai Bo as an example and to be a good sister.</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r>
        <w:rPr>
          <w:rFonts w:hint="default" w:ascii="Times New Roman" w:hAnsi="Times New Roman" w:eastAsia="KaiTi" w:cs="Times New Roman"/>
          <w:sz w:val="26"/>
          <w:szCs w:val="26"/>
          <w:lang w:val="en-US"/>
        </w:rPr>
        <w:t>I must learn how to give and be satisfied. If someone wants something, I will give it. If someone needs it more, I will give it to them, even my favourite thing. For example, my favourite food, clothes, and others. Apart from this, I must learn the courtesy between siblings. We used to quarrel over little things and we won't give in. Therefore, when we have any choices, I will make choices after my brothers and sister. Also do not dispute when we have the same choice. Sometimes holding on hurts more than letting go.</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r>
        <w:rPr>
          <w:rFonts w:hint="default" w:ascii="Times New Roman" w:hAnsi="Times New Roman" w:eastAsia="KaiTi" w:cs="Times New Roman"/>
          <w:sz w:val="26"/>
          <w:szCs w:val="26"/>
          <w:lang w:val="en-US"/>
        </w:rPr>
        <w:t>Not only we are not content with what we have, we also want to snatch from others. Because we do not know how to be grateful. Everyone is thinking about how to get more out of it but does not know how to appreciate what we have. How many people would want to help others? Those who always think for oneself, those who never know that giving is happier than receiving. We must not be selfish, always think for others. We must know to be contented and be grateful. That is my big problem – not knowing satisfaction and gratitude. I must have a grateful heart, living in a grateful world.</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r>
        <w:rPr>
          <w:rFonts w:hint="default" w:ascii="Times New Roman" w:hAnsi="Times New Roman" w:eastAsia="KaiTi" w:cs="Times New Roman"/>
          <w:sz w:val="26"/>
          <w:szCs w:val="26"/>
          <w:lang w:val="en-US"/>
        </w:rPr>
        <w:t xml:space="preserve">I must be grateful and cherish everything. I must start by cherishing natural resources. I have a bad habit of wasting water that I have not drunk in a day. So I must be grateful that nature has given us everything. Besides I will finish drinking water, I will also reuse the water that can still be used to clean toilets or other places that need to be cleaned. Now I use the water after wash clothes to use in other way, like wash the bathroom. Sometimes I use the water of after washing rice to wash my face as a nature skincare. </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r>
        <w:rPr>
          <w:rFonts w:hint="default" w:ascii="Times New Roman" w:hAnsi="Times New Roman" w:eastAsia="KaiTi" w:cs="Times New Roman"/>
          <w:sz w:val="26"/>
          <w:szCs w:val="26"/>
          <w:lang w:val="en-US"/>
        </w:rPr>
        <w:t>Not only that, but I also do environmental activities, such as not throwing anything that can be recycled or reused. That is my little action to express my gratitude to the earth, it gives us everything. Nature gives us everything, but as human beings, we consume water, cut down forests, burn garbage, pollute the ocean, the air, and the soil and so on. Around us, we use lots of plastics bags, straws, paper towels and other disposable items. Therefore, I will cherish the world’s resources. Also I will reduce the use of disposable items as much as possible to ease the burden on earth. I do not want to be a selfish person, to harm the earth, for my own convenience.</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r>
        <w:rPr>
          <w:rFonts w:hint="default" w:ascii="Times New Roman" w:hAnsi="Times New Roman" w:eastAsia="KaiTi" w:cs="Times New Roman"/>
          <w:sz w:val="26"/>
          <w:szCs w:val="26"/>
          <w:lang w:val="en-US"/>
        </w:rPr>
        <w:t xml:space="preserve">Although we are harming the earth, the earth is still kind to us. The earth still gives us the natural resources we need. So, I learn from the attitude of the earth, I must be benevolent to everyone. The most important thing in my life is that I realize that work is not just about making money, it is about serving the public. The earth gives us all the nature  resources and did not ask us about anything in return. So how can I think that my work must be rewarded with money? What is worse, I am not as great as nature, and I want to be rewarded. Therefore, I must learn the attitude of the earth, when given anything without any complaints or regrets, it is important not to ask for anything in return. </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r>
        <w:rPr>
          <w:rFonts w:hint="default" w:ascii="Times New Roman" w:hAnsi="Times New Roman" w:eastAsia="KaiTi" w:cs="Times New Roman"/>
          <w:sz w:val="26"/>
          <w:szCs w:val="26"/>
          <w:lang w:val="en-US"/>
        </w:rPr>
        <w:t>When a person always lies to others, that person never knows the importance of being sincere and honest with others. When a lie is revealed, most people use excuses and reasons to cover up the initial lies and say more lies. Why do people live in a world full of lies? For their benefit, purpose, or whatever? This behavior shows that a person not only deceives others but also deceives oneself. When we want to deceive others, we will deceive ourselves first. So the biggest problem is deceiving oneself.</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r>
        <w:rPr>
          <w:rFonts w:hint="default" w:ascii="Times New Roman" w:hAnsi="Times New Roman" w:eastAsia="KaiTi" w:cs="Times New Roman"/>
          <w:sz w:val="26"/>
          <w:szCs w:val="26"/>
          <w:lang w:val="en-US"/>
        </w:rPr>
        <w:t>Some people will say that lying is to consider the other person’s feelings, do not want to hurt the other person. But dishonesty hurts the other person the most. Sometimes, when my friend needs my advice, I keep silent, even if I do not deceive my friend. However, my attitude is dishonest to my friend. I am afraid my friend won’t accept it, or they won’t agree with my advice. So I must learn how to be an honest friend. Firstly, I must be honest with myself. I will remind myself that my attitude must be true. When my attitude and heart is honest, my friend will feel it. So when I am with anyone, I can be an honest person. It is important to be honest with myself.</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r>
        <w:rPr>
          <w:rFonts w:hint="default" w:ascii="Times New Roman" w:hAnsi="Times New Roman" w:eastAsia="KaiTi" w:cs="Times New Roman"/>
          <w:sz w:val="26"/>
          <w:szCs w:val="26"/>
          <w:lang w:val="en-US"/>
        </w:rPr>
        <w:t>When a person starts to deceive, the person will gradually deceive others. It will be a habit when a person is always unconsciously deceiving others. When a person unconsciously deceives others, it can harm a person’s quality of life. It is ruining a person’s future. Although, I am not the person who always deceives others. But sometimes I face to myself, in my heart, I will be dishonest. I will be dishonest about my bad habits. So I have to face my bad habits. Not only to face up, but also to correct my bad habits. Not only change through my action but also change from my heart.</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r>
        <w:rPr>
          <w:rFonts w:hint="default" w:ascii="Times New Roman" w:hAnsi="Times New Roman" w:eastAsia="KaiTi" w:cs="Times New Roman"/>
          <w:sz w:val="26"/>
          <w:szCs w:val="26"/>
          <w:lang w:val="en-US"/>
        </w:rPr>
        <w:t>The beginning of the day is morning, but I waste a lot of time sleeping. I do not cherish the time to do what I have to do, such as studying. Although I know it is a bad habit to waste my time on sleep, I still do not want to face my bad habit. Until now, I have been wasting my time getting up late. Not only do I not want to face it, but I give myself a lot of reasons that I cannot get up early. This bad habit makes my time abnormal. So I must start my whole day by getting up early. I must cherish time, do not let time pass away from my life easily. I must cherish the time to do something that is needed to do. I should use my time to improve myself and to learn.</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eastAsia="zh-CN"/>
        </w:rPr>
      </w:pPr>
      <w:r>
        <w:rPr>
          <w:rFonts w:hint="default" w:ascii="Times New Roman" w:hAnsi="Times New Roman" w:eastAsia="KaiTi" w:cs="Times New Roman"/>
          <w:sz w:val="26"/>
          <w:szCs w:val="26"/>
          <w:lang w:val="en-US"/>
        </w:rPr>
        <w:t xml:space="preserve">Now, my method is to get up early an hour earlier than yesterday. But sometimes I cannot get up when the alarm goes off. I still give myself a lot of excuses. I also know that a person to make excuses for themselves, a person in life will face more and more problems. So, in my this bad habit, I will work harder to correct it. Because I realized that when I got up early and reduced my sleep time, I had more time to finish my homework or anything I needed to do. </w:t>
      </w:r>
      <w:r>
        <w:rPr>
          <w:rFonts w:hint="default" w:ascii="Times New Roman" w:hAnsi="Times New Roman" w:eastAsia="KaiTi" w:cs="Times New Roman"/>
          <w:sz w:val="26"/>
          <w:szCs w:val="26"/>
          <w:lang w:val="en-US" w:eastAsia="zh-CN"/>
        </w:rPr>
        <w:t xml:space="preserve"> </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cs="Times New Roman"/>
          <w:sz w:val="26"/>
          <w:szCs w:val="26"/>
          <w:lang w:val="en-US" w:eastAsia="zh-CN"/>
        </w:rPr>
      </w:pPr>
      <w:r>
        <w:rPr>
          <w:rFonts w:hint="eastAsia" w:ascii="Times New Roman" w:hAnsi="Times New Roman" w:eastAsia="KaiTi" w:cs="Times New Roman"/>
          <w:sz w:val="26"/>
          <w:szCs w:val="26"/>
          <w:lang w:val="en-US" w:eastAsia="zh-CN"/>
        </w:rPr>
        <w:t>I feel ashamed, I have a lot of bad habits to correct, need to work harder to correct. In addition, I have a lot of bad habits to reflect, do not indulge my bad habits. I am also ashamed that sometimes when I am faced with some problems, I do not reflect on myself . Therefore, I must remind myself to reflect on my</w:t>
      </w:r>
      <w:bookmarkStart w:id="0" w:name="_GoBack"/>
      <w:bookmarkEnd w:id="0"/>
      <w:r>
        <w:rPr>
          <w:rFonts w:hint="eastAsia" w:ascii="Times New Roman" w:hAnsi="Times New Roman" w:eastAsia="KaiTi" w:cs="Times New Roman"/>
          <w:sz w:val="26"/>
          <w:szCs w:val="26"/>
          <w:lang w:val="en-US" w:eastAsia="zh-CN"/>
        </w:rPr>
        <w:t xml:space="preserve">self anytime, anywhere. </w:t>
      </w:r>
    </w:p>
    <w:sectPr>
      <w:pgSz w:w="11906" w:h="16838"/>
      <w:pgMar w:top="1080" w:right="720" w:bottom="1080" w:left="1080" w:header="720" w:footer="720"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KaiTi">
    <w:panose1 w:val="02010609060101010101"/>
    <w:charset w:val="86"/>
    <w:family w:val="auto"/>
    <w:pitch w:val="default"/>
    <w:sig w:usb0="800002BF" w:usb1="38CF7CFA" w:usb2="00000016" w:usb3="00000000" w:csb0="00040001" w:csb1="00000000"/>
  </w:font>
  <w:font w:name="Microsoft YaHei">
    <w:panose1 w:val="020B0503020204020204"/>
    <w:charset w:val="86"/>
    <w:family w:val="auto"/>
    <w:pitch w:val="default"/>
    <w:sig w:usb0="80000287" w:usb1="2ACF3C50" w:usb2="00000016" w:usb3="00000000" w:csb0="0004001F"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677F9F"/>
    <w:rsid w:val="0997292D"/>
    <w:rsid w:val="12CE0462"/>
    <w:rsid w:val="1AB86A19"/>
    <w:rsid w:val="23BB4024"/>
    <w:rsid w:val="2D4D2C4B"/>
    <w:rsid w:val="3BB72BB0"/>
    <w:rsid w:val="3CCC5EA4"/>
    <w:rsid w:val="44E772D2"/>
    <w:rsid w:val="489932CA"/>
    <w:rsid w:val="53E0420D"/>
    <w:rsid w:val="54CF4B0C"/>
    <w:rsid w:val="5B677F9F"/>
    <w:rsid w:val="5F4E46BC"/>
    <w:rsid w:val="60651D88"/>
    <w:rsid w:val="60B77475"/>
    <w:rsid w:val="685D07EF"/>
    <w:rsid w:val="6AAD3B78"/>
    <w:rsid w:val="6DD5710C"/>
    <w:rsid w:val="77D95D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Office_11.2.0.8991_F1E327BC-269C-435d-A152-05C5408002CA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2020-04-01T08:22:00Z</dcterms:created>
  <dc:creator>google1573909272</dc:creator>
  <cp:lastModifiedBy>google1573909272</cp:lastModifiedBy>
  <dcterms:modified xsi:type="dcterms:W3CDTF">2020-04-08T14:12:53Z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1033-11.2.0.8991</vt:lpwstr>
  </property>
</Properties>
</file>