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2FAE04" w:rsidP="7FB43C89" w:rsidRDefault="572FAE04" w14:paraId="71B8BF2B" w14:textId="57AB85EC">
      <w:pPr>
        <w:rPr>
          <w:b w:val="1"/>
          <w:bCs w:val="1"/>
          <w:sz w:val="36"/>
          <w:szCs w:val="36"/>
        </w:rPr>
      </w:pPr>
      <w:r w:rsidR="572FAE04">
        <w:rPr/>
        <w:t xml:space="preserve">      </w:t>
      </w:r>
      <w:r w:rsidRPr="7FB43C89" w:rsidR="0CABEE81">
        <w:rPr>
          <w:b w:val="1"/>
          <w:bCs w:val="1"/>
          <w:sz w:val="36"/>
          <w:szCs w:val="36"/>
        </w:rPr>
        <w:t>C</w:t>
      </w:r>
      <w:r w:rsidRPr="7FB43C89" w:rsidR="7F3B25D6">
        <w:rPr>
          <w:b w:val="1"/>
          <w:bCs w:val="1"/>
          <w:sz w:val="36"/>
          <w:szCs w:val="36"/>
        </w:rPr>
        <w:t xml:space="preserve">HILDREN, YOUNG PEOPLE </w:t>
      </w:r>
      <w:r w:rsidRPr="7FB43C89" w:rsidR="6D814425">
        <w:rPr>
          <w:b w:val="1"/>
          <w:bCs w:val="1"/>
          <w:sz w:val="36"/>
          <w:szCs w:val="36"/>
        </w:rPr>
        <w:t>AND FAMILIES.</w:t>
      </w:r>
    </w:p>
    <w:p w:rsidR="6D814425" w:rsidP="7FB43C89" w:rsidRDefault="6D814425" w14:paraId="5C850B37" w14:textId="521202AA">
      <w:pPr>
        <w:pStyle w:val="Normal"/>
        <w:rPr>
          <w:b w:val="1"/>
          <w:bCs w:val="1"/>
          <w:sz w:val="36"/>
          <w:szCs w:val="36"/>
        </w:rPr>
      </w:pPr>
      <w:r w:rsidRPr="7FB43C89" w:rsidR="6D814425">
        <w:rPr>
          <w:b w:val="1"/>
          <w:bCs w:val="1"/>
          <w:sz w:val="36"/>
          <w:szCs w:val="36"/>
        </w:rPr>
        <w:t>BMHP 5004</w:t>
      </w:r>
    </w:p>
    <w:p w:rsidR="6D814425" w:rsidP="7FB43C89" w:rsidRDefault="6D814425" w14:paraId="1D1F0676" w14:textId="63462C60">
      <w:pPr>
        <w:pStyle w:val="Normal"/>
        <w:rPr>
          <w:b w:val="1"/>
          <w:bCs w:val="1"/>
          <w:sz w:val="36"/>
          <w:szCs w:val="36"/>
        </w:rPr>
      </w:pPr>
      <w:r w:rsidRPr="7FB43C89" w:rsidR="6D814425">
        <w:rPr>
          <w:b w:val="1"/>
          <w:bCs w:val="1"/>
          <w:sz w:val="36"/>
          <w:szCs w:val="36"/>
        </w:rPr>
        <w:t>LECTURER NAME:</w:t>
      </w:r>
      <w:r w:rsidRPr="7FB43C89" w:rsidR="67A0F7E4">
        <w:rPr>
          <w:b w:val="1"/>
          <w:bCs w:val="1"/>
          <w:sz w:val="36"/>
          <w:szCs w:val="36"/>
        </w:rPr>
        <w:t xml:space="preserve"> JOANNA FENDER</w:t>
      </w:r>
    </w:p>
    <w:p w:rsidR="67A0F7E4" w:rsidP="7FB43C89" w:rsidRDefault="67A0F7E4" w14:paraId="49C85620" w14:textId="3AFC8310">
      <w:pPr>
        <w:pStyle w:val="Normal"/>
        <w:rPr>
          <w:b w:val="1"/>
          <w:bCs w:val="1"/>
          <w:sz w:val="36"/>
          <w:szCs w:val="36"/>
        </w:rPr>
      </w:pPr>
      <w:r w:rsidRPr="7FB43C89" w:rsidR="67A0F7E4">
        <w:rPr>
          <w:b w:val="1"/>
          <w:bCs w:val="1"/>
          <w:sz w:val="36"/>
          <w:szCs w:val="36"/>
        </w:rPr>
        <w:t>STUDENT NAME: ROSELINE O AWOLUMATE</w:t>
      </w:r>
    </w:p>
    <w:p xmlns:wp14="http://schemas.microsoft.com/office/word/2010/wordml" w14:paraId="1C8DD05C" wp14:textId="0E238E41"/>
    <w:p xmlns:wp14="http://schemas.microsoft.com/office/word/2010/wordml" w14:paraId="77767781" wp14:textId="6F119BC3"/>
    <w:p xmlns:wp14="http://schemas.microsoft.com/office/word/2010/wordml" w14:paraId="1271A4D5" wp14:textId="3645AB4A"/>
    <w:p xmlns:wp14="http://schemas.microsoft.com/office/word/2010/wordml" w14:paraId="5D5CD604" wp14:textId="3844B3DD"/>
    <w:p xmlns:wp14="http://schemas.microsoft.com/office/word/2010/wordml" w14:paraId="42063D34" wp14:textId="51EEDB40"/>
    <w:p xmlns:wp14="http://schemas.microsoft.com/office/word/2010/wordml" w14:paraId="54591C09" wp14:textId="20FAD7EE"/>
    <w:p xmlns:wp14="http://schemas.microsoft.com/office/word/2010/wordml" w14:paraId="58274732" wp14:textId="6E99C34D"/>
    <w:p xmlns:wp14="http://schemas.microsoft.com/office/word/2010/wordml" w14:paraId="03B83B57" wp14:textId="292AE7D9"/>
    <w:p xmlns:wp14="http://schemas.microsoft.com/office/word/2010/wordml" w14:paraId="22371A55" wp14:textId="1595FC16"/>
    <w:p xmlns:wp14="http://schemas.microsoft.com/office/word/2010/wordml" w14:paraId="3A105472" wp14:textId="000B8AE6"/>
    <w:p xmlns:wp14="http://schemas.microsoft.com/office/word/2010/wordml" w14:paraId="45E1F8C8" wp14:textId="70536A7B"/>
    <w:p xmlns:wp14="http://schemas.microsoft.com/office/word/2010/wordml" w14:paraId="32142CA1" wp14:textId="471A3A9A"/>
    <w:p xmlns:wp14="http://schemas.microsoft.com/office/word/2010/wordml" w14:paraId="3F180268" wp14:textId="7FC2D7AD"/>
    <w:p xmlns:wp14="http://schemas.microsoft.com/office/word/2010/wordml" w14:paraId="51411457" wp14:textId="3F5B028B"/>
    <w:p xmlns:wp14="http://schemas.microsoft.com/office/word/2010/wordml" w14:paraId="221C56EB" wp14:textId="31691FD5"/>
    <w:p xmlns:wp14="http://schemas.microsoft.com/office/word/2010/wordml" w14:paraId="6F0D3A83" wp14:textId="44A958D7"/>
    <w:p xmlns:wp14="http://schemas.microsoft.com/office/word/2010/wordml" w14:paraId="2A2F411F" wp14:textId="32DC2E8D"/>
    <w:p xmlns:wp14="http://schemas.microsoft.com/office/word/2010/wordml" w14:paraId="12A32C7E" wp14:textId="767EBBC1"/>
    <w:p xmlns:wp14="http://schemas.microsoft.com/office/word/2010/wordml" w14:paraId="3DFC8FCC" wp14:textId="540D778E"/>
    <w:p xmlns:wp14="http://schemas.microsoft.com/office/word/2010/wordml" w14:paraId="35BA581C" wp14:textId="4C3FF993">
      <w:r w:rsidR="572FAE04">
        <w:rPr/>
        <w:t xml:space="preserve">                                                         </w:t>
      </w:r>
    </w:p>
    <w:p xmlns:wp14="http://schemas.microsoft.com/office/word/2010/wordml" w:rsidP="29D0555C" w14:paraId="1B918436" wp14:textId="5AC56575">
      <w:pPr>
        <w:pStyle w:val="Normal"/>
        <w:rPr>
          <w:b w:val="1"/>
          <w:bCs w:val="1"/>
        </w:rPr>
      </w:pPr>
      <w:r w:rsidR="572FAE04">
        <w:rPr/>
        <w:t xml:space="preserve">    </w:t>
      </w:r>
    </w:p>
    <w:p xmlns:wp14="http://schemas.microsoft.com/office/word/2010/wordml" w:rsidP="3DBBDC78" w14:paraId="681B840D" wp14:textId="46AF45B6">
      <w:pPr>
        <w:pStyle w:val="Normal"/>
      </w:pPr>
      <w:r w:rsidR="572FAE04">
        <w:rPr/>
        <w:t xml:space="preserve">   </w:t>
      </w:r>
      <w:r w:rsidR="572FAE04">
        <w:rPr/>
        <w:t xml:space="preserve"> </w:t>
      </w:r>
    </w:p>
    <w:p xmlns:wp14="http://schemas.microsoft.com/office/word/2010/wordml" w:rsidP="29D0555C" w14:paraId="1BB52597" wp14:textId="31CE51E6">
      <w:pPr>
        <w:pStyle w:val="Normal"/>
        <w:rPr>
          <w:b w:val="1"/>
          <w:bCs w:val="1"/>
          <w:sz w:val="36"/>
          <w:szCs w:val="36"/>
        </w:rPr>
      </w:pPr>
    </w:p>
    <w:p xmlns:wp14="http://schemas.microsoft.com/office/word/2010/wordml" w:rsidP="29D0555C" w14:paraId="09294172" wp14:textId="6A9DFECB">
      <w:pPr>
        <w:pStyle w:val="Normal"/>
        <w:rPr>
          <w:b w:val="1"/>
          <w:bCs w:val="1"/>
          <w:sz w:val="36"/>
          <w:szCs w:val="36"/>
        </w:rPr>
      </w:pPr>
    </w:p>
    <w:p xmlns:wp14="http://schemas.microsoft.com/office/word/2010/wordml" w:rsidP="7FB43C89" w14:paraId="593C92FF" wp14:textId="57A201D0">
      <w:pPr>
        <w:pStyle w:val="Normal"/>
        <w:rPr>
          <w:b w:val="1"/>
          <w:bCs w:val="1"/>
          <w:sz w:val="36"/>
          <w:szCs w:val="36"/>
        </w:rPr>
      </w:pPr>
      <w:r w:rsidRPr="7FB43C89" w:rsidR="0BF1AC6B">
        <w:rPr>
          <w:b w:val="1"/>
          <w:bCs w:val="1"/>
          <w:sz w:val="36"/>
          <w:szCs w:val="36"/>
        </w:rPr>
        <w:t xml:space="preserve">                </w:t>
      </w:r>
    </w:p>
    <w:p xmlns:wp14="http://schemas.microsoft.com/office/word/2010/wordml" w:rsidP="7FB43C89" w14:paraId="60FB46CC" wp14:textId="66D670A9">
      <w:pPr>
        <w:pStyle w:val="Normal"/>
        <w:rPr>
          <w:b w:val="1"/>
          <w:bCs w:val="1"/>
          <w:sz w:val="36"/>
          <w:szCs w:val="36"/>
        </w:rPr>
      </w:pPr>
      <w:r w:rsidRPr="7FB43C89" w:rsidR="6AA451A4">
        <w:rPr>
          <w:b w:val="1"/>
          <w:bCs w:val="1"/>
          <w:sz w:val="36"/>
          <w:szCs w:val="36"/>
        </w:rPr>
        <w:t>CHILD ABUSE AND NEGLECT</w:t>
      </w:r>
    </w:p>
    <w:p xmlns:wp14="http://schemas.microsoft.com/office/word/2010/wordml" w:rsidP="3B06AFFB" w14:paraId="3AC49250" wp14:textId="64EC0E64">
      <w:pPr>
        <w:pStyle w:val="Normal"/>
        <w:rPr>
          <w:b w:val="0"/>
          <w:bCs w:val="0"/>
          <w:sz w:val="24"/>
          <w:szCs w:val="24"/>
        </w:rPr>
      </w:pPr>
      <w:r w:rsidRPr="7FB43C89" w:rsidR="29F97F44">
        <w:rPr>
          <w:b w:val="1"/>
          <w:bCs w:val="1"/>
          <w:sz w:val="40"/>
          <w:szCs w:val="40"/>
        </w:rPr>
        <w:t>Introduction:</w:t>
      </w:r>
      <w:r w:rsidRPr="7FB43C89" w:rsidR="29F97F44">
        <w:rPr>
          <w:b w:val="0"/>
          <w:bCs w:val="0"/>
          <w:sz w:val="24"/>
          <w:szCs w:val="24"/>
        </w:rPr>
        <w:t xml:space="preserve"> </w:t>
      </w:r>
      <w:r w:rsidRPr="7FB43C89" w:rsidR="7FB92CD3">
        <w:rPr>
          <w:b w:val="0"/>
          <w:bCs w:val="0"/>
          <w:sz w:val="24"/>
          <w:szCs w:val="24"/>
        </w:rPr>
        <w:t xml:space="preserve">In this assignment, </w:t>
      </w:r>
      <w:r w:rsidRPr="7FB43C89" w:rsidR="5765D129">
        <w:rPr>
          <w:b w:val="0"/>
          <w:bCs w:val="0"/>
          <w:sz w:val="24"/>
          <w:szCs w:val="24"/>
        </w:rPr>
        <w:t xml:space="preserve">am </w:t>
      </w:r>
      <w:r w:rsidRPr="7FB43C89" w:rsidR="3B3DDE45">
        <w:rPr>
          <w:b w:val="0"/>
          <w:bCs w:val="0"/>
          <w:sz w:val="24"/>
          <w:szCs w:val="24"/>
        </w:rPr>
        <w:t>going to talk</w:t>
      </w:r>
      <w:r w:rsidRPr="7FB43C89" w:rsidR="26491E7D">
        <w:rPr>
          <w:b w:val="0"/>
          <w:bCs w:val="0"/>
          <w:sz w:val="24"/>
          <w:szCs w:val="24"/>
        </w:rPr>
        <w:t xml:space="preserve"> about the </w:t>
      </w:r>
      <w:r w:rsidRPr="7FB43C89" w:rsidR="196B49E1">
        <w:rPr>
          <w:b w:val="0"/>
          <w:bCs w:val="0"/>
          <w:sz w:val="24"/>
          <w:szCs w:val="24"/>
        </w:rPr>
        <w:t>Peter Connelly</w:t>
      </w:r>
      <w:r w:rsidRPr="7FB43C89" w:rsidR="26491E7D">
        <w:rPr>
          <w:b w:val="0"/>
          <w:bCs w:val="0"/>
          <w:sz w:val="24"/>
          <w:szCs w:val="24"/>
        </w:rPr>
        <w:t xml:space="preserve"> case. A c</w:t>
      </w:r>
      <w:r w:rsidRPr="7FB43C89" w:rsidR="6E0ACFAF">
        <w:rPr>
          <w:b w:val="0"/>
          <w:bCs w:val="0"/>
          <w:sz w:val="24"/>
          <w:szCs w:val="24"/>
        </w:rPr>
        <w:t>ase of a 17-month-old baby that was beaten up i</w:t>
      </w:r>
      <w:r w:rsidRPr="7FB43C89" w:rsidR="231CEFD8">
        <w:rPr>
          <w:b w:val="0"/>
          <w:bCs w:val="0"/>
          <w:sz w:val="24"/>
          <w:szCs w:val="24"/>
        </w:rPr>
        <w:t>n so many occasions</w:t>
      </w:r>
      <w:bookmarkStart w:name="_Int_b1k6yCgv" w:id="763139357"/>
      <w:r w:rsidRPr="7FB43C89" w:rsidR="78E3A623">
        <w:rPr>
          <w:b w:val="0"/>
          <w:bCs w:val="0"/>
          <w:sz w:val="24"/>
          <w:szCs w:val="24"/>
        </w:rPr>
        <w:t xml:space="preserve">. </w:t>
      </w:r>
      <w:r w:rsidRPr="7FB43C89" w:rsidR="78E3A623">
        <w:rPr>
          <w:b w:val="0"/>
          <w:bCs w:val="0"/>
          <w:sz w:val="24"/>
          <w:szCs w:val="24"/>
        </w:rPr>
        <w:t xml:space="preserve">given some bruises all over his body, </w:t>
      </w:r>
      <w:r w:rsidRPr="7FB43C89" w:rsidR="4EA353B3">
        <w:rPr>
          <w:b w:val="0"/>
          <w:bCs w:val="0"/>
          <w:sz w:val="24"/>
          <w:szCs w:val="24"/>
        </w:rPr>
        <w:t>I</w:t>
      </w:r>
      <w:bookmarkEnd w:id="763139357"/>
      <w:r w:rsidRPr="7FB43C89" w:rsidR="17D52918">
        <w:rPr>
          <w:b w:val="0"/>
          <w:bCs w:val="0"/>
          <w:sz w:val="24"/>
          <w:szCs w:val="24"/>
        </w:rPr>
        <w:t xml:space="preserve"> will be defining Child abuse, and </w:t>
      </w:r>
      <w:r w:rsidRPr="7FB43C89" w:rsidR="593043E6">
        <w:rPr>
          <w:b w:val="0"/>
          <w:bCs w:val="0"/>
          <w:sz w:val="24"/>
          <w:szCs w:val="24"/>
        </w:rPr>
        <w:t xml:space="preserve">Child neglect, also </w:t>
      </w:r>
      <w:r w:rsidRPr="7FB43C89" w:rsidR="672E4043">
        <w:rPr>
          <w:b w:val="0"/>
          <w:bCs w:val="0"/>
          <w:sz w:val="24"/>
          <w:szCs w:val="24"/>
        </w:rPr>
        <w:t>discusses a bit of his family background mention some o</w:t>
      </w:r>
      <w:r w:rsidRPr="7FB43C89" w:rsidR="28895B12">
        <w:rPr>
          <w:b w:val="0"/>
          <w:bCs w:val="0"/>
          <w:sz w:val="24"/>
          <w:szCs w:val="24"/>
        </w:rPr>
        <w:t xml:space="preserve">f the health professionals, and the agency that </w:t>
      </w:r>
      <w:r w:rsidRPr="7FB43C89" w:rsidR="7C9406EA">
        <w:rPr>
          <w:b w:val="0"/>
          <w:bCs w:val="0"/>
          <w:sz w:val="24"/>
          <w:szCs w:val="24"/>
        </w:rPr>
        <w:t>were involve</w:t>
      </w:r>
      <w:r w:rsidRPr="7FB43C89" w:rsidR="6A156233">
        <w:rPr>
          <w:b w:val="0"/>
          <w:bCs w:val="0"/>
          <w:sz w:val="24"/>
          <w:szCs w:val="24"/>
        </w:rPr>
        <w:t>d</w:t>
      </w:r>
      <w:r w:rsidRPr="7FB43C89" w:rsidR="3DEF21B9">
        <w:rPr>
          <w:b w:val="0"/>
          <w:bCs w:val="0"/>
          <w:sz w:val="24"/>
          <w:szCs w:val="24"/>
        </w:rPr>
        <w:t xml:space="preserve">. Furthermore, gives some recommendations and </w:t>
      </w:r>
      <w:r w:rsidRPr="7FB43C89" w:rsidR="37888B55">
        <w:rPr>
          <w:b w:val="0"/>
          <w:bCs w:val="0"/>
          <w:sz w:val="24"/>
          <w:szCs w:val="24"/>
        </w:rPr>
        <w:t xml:space="preserve">state </w:t>
      </w:r>
      <w:r w:rsidRPr="7FB43C89" w:rsidR="130224AE">
        <w:rPr>
          <w:b w:val="0"/>
          <w:bCs w:val="0"/>
          <w:sz w:val="24"/>
          <w:szCs w:val="24"/>
        </w:rPr>
        <w:t xml:space="preserve">what </w:t>
      </w:r>
      <w:r w:rsidRPr="7FB43C89" w:rsidR="210BF428">
        <w:rPr>
          <w:b w:val="0"/>
          <w:bCs w:val="0"/>
          <w:sz w:val="24"/>
          <w:szCs w:val="24"/>
        </w:rPr>
        <w:t xml:space="preserve">the agency, </w:t>
      </w:r>
      <w:r w:rsidRPr="7FB43C89" w:rsidR="755D28F3">
        <w:rPr>
          <w:b w:val="0"/>
          <w:bCs w:val="0"/>
          <w:sz w:val="24"/>
          <w:szCs w:val="24"/>
        </w:rPr>
        <w:t>and the health professional lack</w:t>
      </w:r>
    </w:p>
    <w:p xmlns:wp14="http://schemas.microsoft.com/office/word/2010/wordml" w:rsidP="29D0555C" w14:paraId="697B3443" wp14:textId="33A10783">
      <w:pPr>
        <w:pStyle w:val="Normal"/>
        <w:rPr>
          <w:b w:val="1"/>
          <w:bCs w:val="1"/>
          <w:sz w:val="36"/>
          <w:szCs w:val="36"/>
        </w:rPr>
      </w:pPr>
    </w:p>
    <w:p xmlns:wp14="http://schemas.microsoft.com/office/word/2010/wordml" w:rsidP="29D0555C" w14:paraId="038CEE7D" wp14:textId="17CF2F4A">
      <w:pPr>
        <w:pStyle w:val="Normal"/>
        <w:rPr>
          <w:b w:val="1"/>
          <w:bCs w:val="1"/>
          <w:sz w:val="36"/>
          <w:szCs w:val="36"/>
        </w:rPr>
      </w:pPr>
      <w:r w:rsidRPr="29D0555C" w:rsidR="17987517">
        <w:rPr>
          <w:b w:val="1"/>
          <w:bCs w:val="1"/>
          <w:sz w:val="36"/>
          <w:szCs w:val="36"/>
        </w:rPr>
        <w:t>Child Abuse</w:t>
      </w:r>
    </w:p>
    <w:p xmlns:wp14="http://schemas.microsoft.com/office/word/2010/wordml" w:rsidP="29D0555C" w14:paraId="2CAE178D" wp14:textId="10BBB9DE">
      <w:pPr>
        <w:pStyle w:val="Normal"/>
        <w:bidi w:val="0"/>
        <w:spacing w:before="0" w:beforeAutospacing="off" w:after="160" w:afterAutospacing="off" w:line="360" w:lineRule="auto"/>
        <w:ind w:left="0" w:right="0"/>
        <w:jc w:val="left"/>
        <w:rPr>
          <w:b w:val="0"/>
          <w:bCs w:val="0"/>
          <w:sz w:val="24"/>
          <w:szCs w:val="24"/>
        </w:rPr>
      </w:pPr>
      <w:r w:rsidRPr="29D0555C" w:rsidR="1BF52AE0">
        <w:rPr>
          <w:b w:val="0"/>
          <w:bCs w:val="0"/>
          <w:sz w:val="24"/>
          <w:szCs w:val="24"/>
        </w:rPr>
        <w:t>Is defined as the persistent failure of the parent or care</w:t>
      </w:r>
      <w:r w:rsidRPr="29D0555C" w:rsidR="363C21E3">
        <w:rPr>
          <w:b w:val="0"/>
          <w:bCs w:val="0"/>
          <w:sz w:val="24"/>
          <w:szCs w:val="24"/>
        </w:rPr>
        <w:t xml:space="preserve">giver to </w:t>
      </w:r>
      <w:r w:rsidRPr="29D0555C" w:rsidR="363C21E3">
        <w:rPr>
          <w:b w:val="0"/>
          <w:bCs w:val="0"/>
          <w:sz w:val="24"/>
          <w:szCs w:val="24"/>
        </w:rPr>
        <w:t>provide for</w:t>
      </w:r>
      <w:r w:rsidRPr="29D0555C" w:rsidR="363C21E3">
        <w:rPr>
          <w:b w:val="0"/>
          <w:bCs w:val="0"/>
          <w:sz w:val="24"/>
          <w:szCs w:val="24"/>
        </w:rPr>
        <w:t xml:space="preserve"> the child’s physical, emotional, educational, a</w:t>
      </w:r>
      <w:r w:rsidRPr="29D0555C" w:rsidR="7DFDD315">
        <w:rPr>
          <w:b w:val="0"/>
          <w:bCs w:val="0"/>
          <w:sz w:val="24"/>
          <w:szCs w:val="24"/>
        </w:rPr>
        <w:t xml:space="preserve">nd medical needs, which can result in </w:t>
      </w:r>
      <w:r w:rsidRPr="29D0555C" w:rsidR="06010F0F">
        <w:rPr>
          <w:b w:val="0"/>
          <w:bCs w:val="0"/>
          <w:sz w:val="24"/>
          <w:szCs w:val="24"/>
        </w:rPr>
        <w:t xml:space="preserve">evolving delay, physical and </w:t>
      </w:r>
      <w:r w:rsidRPr="29D0555C" w:rsidR="26AE9C76">
        <w:rPr>
          <w:b w:val="0"/>
          <w:bCs w:val="0"/>
          <w:sz w:val="24"/>
          <w:szCs w:val="24"/>
        </w:rPr>
        <w:t>psychological harm. Radford, L</w:t>
      </w:r>
      <w:r w:rsidRPr="29D0555C" w:rsidR="08B744AC">
        <w:rPr>
          <w:b w:val="0"/>
          <w:bCs w:val="0"/>
          <w:sz w:val="24"/>
          <w:szCs w:val="24"/>
        </w:rPr>
        <w:t>. et al. (2011).</w:t>
      </w:r>
    </w:p>
    <w:p xmlns:wp14="http://schemas.microsoft.com/office/word/2010/wordml" w:rsidP="29D0555C" w14:paraId="4E095928" wp14:textId="00A1A6D5">
      <w:pPr>
        <w:pStyle w:val="Normal"/>
        <w:rPr>
          <w:b w:val="1"/>
          <w:bCs w:val="1"/>
          <w:sz w:val="36"/>
          <w:szCs w:val="36"/>
        </w:rPr>
      </w:pPr>
      <w:r w:rsidRPr="29D0555C" w:rsidR="6D530A4F">
        <w:rPr>
          <w:b w:val="1"/>
          <w:bCs w:val="1"/>
          <w:sz w:val="36"/>
          <w:szCs w:val="36"/>
        </w:rPr>
        <w:t>Child Neglect</w:t>
      </w:r>
    </w:p>
    <w:p xmlns:wp14="http://schemas.microsoft.com/office/word/2010/wordml" w:rsidP="3DBBDC78" w14:paraId="5E5787A5" wp14:textId="39EDB014">
      <w:pPr>
        <w:pStyle w:val="Normal"/>
      </w:pPr>
      <w:r w:rsidR="572FAE04">
        <w:rPr/>
        <w:t xml:space="preserve">                                                     </w:t>
      </w:r>
    </w:p>
    <w:p w:rsidR="572FAE04" w:rsidP="29D0555C" w:rsidRDefault="572FAE04" w14:paraId="2D9FAAEE" w14:textId="24904C63">
      <w:pPr>
        <w:pStyle w:val="Normal"/>
        <w:spacing w:line="360" w:lineRule="auto"/>
      </w:pPr>
      <w:r w:rsidR="572FAE04">
        <w:rPr/>
        <w:t xml:space="preserve">Child </w:t>
      </w:r>
      <w:r w:rsidR="38A84BD3">
        <w:rPr/>
        <w:t>n</w:t>
      </w:r>
      <w:r w:rsidR="572FAE04">
        <w:rPr/>
        <w:t xml:space="preserve">eglect </w:t>
      </w:r>
      <w:r w:rsidR="60B90D45">
        <w:rPr/>
        <w:t xml:space="preserve">is a form of abuse, an act of parent </w:t>
      </w:r>
      <w:r w:rsidR="12185A2A">
        <w:rPr/>
        <w:t xml:space="preserve">or caregivers that result in depriving a child of </w:t>
      </w:r>
      <w:r w:rsidR="7DB3C768">
        <w:rPr/>
        <w:t xml:space="preserve">them basic needs, such as the failure to </w:t>
      </w:r>
      <w:r w:rsidR="7DB3C768">
        <w:rPr/>
        <w:t>provide</w:t>
      </w:r>
      <w:r w:rsidR="7DB3C768">
        <w:rPr/>
        <w:t xml:space="preserve"> </w:t>
      </w:r>
      <w:r w:rsidR="636CD065">
        <w:rPr/>
        <w:t>adequate supervision, healthcare, clothing, or housing</w:t>
      </w:r>
      <w:r w:rsidR="7496FB67">
        <w:rPr/>
        <w:t>, as well as other physical, emotional, social</w:t>
      </w:r>
      <w:r w:rsidR="6698FF0A">
        <w:rPr/>
        <w:t>, educational, and safety needs.</w:t>
      </w:r>
      <w:r w:rsidR="41843C66">
        <w:rPr/>
        <w:t xml:space="preserve"> Home Office, (2011).</w:t>
      </w:r>
    </w:p>
    <w:p w:rsidR="6722143B" w:rsidP="29D0555C" w:rsidRDefault="6722143B" w14:paraId="6173349D" w14:textId="7B0F5983">
      <w:pPr>
        <w:pStyle w:val="Normal"/>
        <w:spacing w:line="276" w:lineRule="auto"/>
      </w:pPr>
      <w:r w:rsidR="40090D61">
        <w:rPr/>
        <w:t xml:space="preserve">   </w:t>
      </w:r>
    </w:p>
    <w:p w:rsidR="6722143B" w:rsidP="29D0555C" w:rsidRDefault="6722143B" w14:paraId="3A56F0B8" w14:textId="1D8AC2EB">
      <w:pPr>
        <w:pStyle w:val="Normal"/>
        <w:spacing w:line="276" w:lineRule="auto"/>
      </w:pPr>
      <w:r w:rsidR="35E01AC4">
        <w:rPr/>
        <w:t xml:space="preserve">   </w:t>
      </w:r>
      <w:r w:rsidR="7189C050">
        <w:rPr/>
        <w:t>Peter Connelly</w:t>
      </w:r>
      <w:r w:rsidR="4349E226">
        <w:rPr/>
        <w:t xml:space="preserve"> signs of abuse began in December </w:t>
      </w:r>
      <w:r w:rsidR="38021B66">
        <w:rPr/>
        <w:t xml:space="preserve">2006, a month after Baker moved in </w:t>
      </w:r>
    </w:p>
    <w:p w:rsidR="6722143B" w:rsidP="29D0555C" w:rsidRDefault="6722143B" w14:paraId="4DB4F6DA" w14:textId="24C16927">
      <w:pPr>
        <w:pStyle w:val="Normal"/>
        <w:spacing w:line="276" w:lineRule="auto"/>
      </w:pPr>
      <w:r w:rsidR="4B45E16B">
        <w:rPr/>
        <w:t>At the time of his death, Peter (he was seventeen months then), he was the main concern of a</w:t>
      </w:r>
    </w:p>
    <w:p w:rsidR="6722143B" w:rsidP="29D0555C" w:rsidRDefault="6722143B" w14:paraId="3CE0AC63" w14:textId="10FA7DC3">
      <w:pPr>
        <w:pStyle w:val="Normal"/>
        <w:spacing w:line="360" w:lineRule="auto"/>
      </w:pPr>
      <w:r w:rsidR="4B45E16B">
        <w:rPr/>
        <w:t xml:space="preserve"> child protection plan. His name had been on Haringey’s child protection register under the Physical abuse and neglect since 22</w:t>
      </w:r>
      <w:r w:rsidRPr="7FB43C89" w:rsidR="4B45E16B">
        <w:rPr>
          <w:vertAlign w:val="superscript"/>
        </w:rPr>
        <w:t>nd</w:t>
      </w:r>
      <w:r w:rsidR="4B45E16B">
        <w:rPr/>
        <w:t xml:space="preserve"> December 2006</w:t>
      </w:r>
      <w:r w:rsidR="2E925B63">
        <w:rPr/>
        <w:t xml:space="preserve">. </w:t>
      </w:r>
      <w:r w:rsidR="152A317B">
        <w:rPr/>
        <w:t>Lees, (2000)</w:t>
      </w:r>
    </w:p>
    <w:p w:rsidR="6722143B" w:rsidP="3B06AFFB" w:rsidRDefault="6722143B" w14:paraId="44518C7B" w14:textId="2E47CA70">
      <w:pPr>
        <w:pStyle w:val="Normal"/>
        <w:spacing w:line="360" w:lineRule="auto"/>
      </w:pPr>
      <w:r w:rsidR="4B45E16B">
        <w:rPr/>
        <w:t>According to the report, on 3</w:t>
      </w:r>
      <w:r w:rsidRPr="3B06AFFB" w:rsidR="4B45E16B">
        <w:rPr>
          <w:vertAlign w:val="superscript"/>
        </w:rPr>
        <w:t>rd</w:t>
      </w:r>
      <w:r w:rsidR="4B45E16B">
        <w:rPr/>
        <w:t xml:space="preserve"> of August 2007 he was found dead in his cot 48 hours after the doctor </w:t>
      </w:r>
      <w:r w:rsidR="4B45E16B">
        <w:rPr/>
        <w:t>failed to</w:t>
      </w:r>
      <w:r w:rsidR="4B45E16B">
        <w:rPr/>
        <w:t xml:space="preserve"> have checked him concerning the injuries, Peter Connelly was in abuse for good eight months in which he suffered more than 50 injuries. His family had been seen 60 times by agencies, including social workers from the Council</w:t>
      </w:r>
      <w:r w:rsidR="18DE67FF">
        <w:rPr/>
        <w:t>. London Child Protection (200</w:t>
      </w:r>
      <w:r w:rsidR="5BEB2016">
        <w:rPr/>
        <w:t>7)</w:t>
      </w:r>
    </w:p>
    <w:p w:rsidR="6722143B" w:rsidP="29D0555C" w:rsidRDefault="6722143B" w14:paraId="360AFC67" w14:textId="451A2368">
      <w:pPr>
        <w:pStyle w:val="Normal"/>
        <w:spacing w:line="276" w:lineRule="auto"/>
        <w:rPr>
          <w:b w:val="1"/>
          <w:bCs w:val="1"/>
          <w:sz w:val="40"/>
          <w:szCs w:val="40"/>
        </w:rPr>
      </w:pPr>
    </w:p>
    <w:p w:rsidR="6722143B" w:rsidP="29D0555C" w:rsidRDefault="6722143B" w14:paraId="46198BB6" w14:textId="1EF097B2">
      <w:pPr>
        <w:pStyle w:val="Normal"/>
        <w:spacing w:line="276" w:lineRule="auto"/>
        <w:rPr>
          <w:b w:val="1"/>
          <w:bCs w:val="1"/>
          <w:sz w:val="40"/>
          <w:szCs w:val="40"/>
        </w:rPr>
      </w:pPr>
    </w:p>
    <w:p w:rsidR="6722143B" w:rsidP="29D0555C" w:rsidRDefault="6722143B" w14:paraId="04C232D1" w14:textId="3463097C">
      <w:pPr>
        <w:pStyle w:val="Normal"/>
        <w:spacing w:line="276" w:lineRule="auto"/>
        <w:rPr>
          <w:b w:val="1"/>
          <w:bCs w:val="1"/>
          <w:sz w:val="40"/>
          <w:szCs w:val="40"/>
        </w:rPr>
      </w:pPr>
    </w:p>
    <w:p w:rsidR="6722143B" w:rsidP="29D0555C" w:rsidRDefault="6722143B" w14:paraId="10F63C9C" w14:textId="302DFE5A">
      <w:pPr>
        <w:pStyle w:val="Normal"/>
        <w:spacing w:line="276" w:lineRule="auto"/>
        <w:rPr>
          <w:b w:val="1"/>
          <w:bCs w:val="1"/>
          <w:sz w:val="40"/>
          <w:szCs w:val="40"/>
        </w:rPr>
      </w:pPr>
    </w:p>
    <w:p w:rsidR="6722143B" w:rsidP="29D0555C" w:rsidRDefault="6722143B" w14:paraId="51B7DE4D" w14:textId="61E1D78B">
      <w:pPr>
        <w:pStyle w:val="Normal"/>
        <w:spacing w:line="276" w:lineRule="auto"/>
        <w:rPr>
          <w:b w:val="1"/>
          <w:bCs w:val="1"/>
          <w:sz w:val="40"/>
          <w:szCs w:val="40"/>
        </w:rPr>
      </w:pPr>
      <w:r w:rsidRPr="7FB43C89" w:rsidR="3CEC7358">
        <w:rPr>
          <w:b w:val="1"/>
          <w:bCs w:val="1"/>
          <w:sz w:val="40"/>
          <w:szCs w:val="40"/>
        </w:rPr>
        <w:t>T</w:t>
      </w:r>
      <w:r w:rsidRPr="7FB43C89" w:rsidR="3850A6E4">
        <w:rPr>
          <w:b w:val="1"/>
          <w:bCs w:val="1"/>
          <w:sz w:val="40"/>
          <w:szCs w:val="40"/>
        </w:rPr>
        <w:t>HE HEALTH PROFESSIONALS’ INVOV</w:t>
      </w:r>
      <w:r w:rsidRPr="7FB43C89" w:rsidR="17A3197D">
        <w:rPr>
          <w:b w:val="1"/>
          <w:bCs w:val="1"/>
          <w:sz w:val="40"/>
          <w:szCs w:val="40"/>
        </w:rPr>
        <w:t>EMENT INCLUDE THE FOLLOWING:</w:t>
      </w:r>
    </w:p>
    <w:p w:rsidR="6722143B" w:rsidP="3B06AFFB" w:rsidRDefault="6722143B" w14:paraId="457E3954" w14:textId="074F0A72">
      <w:pPr>
        <w:pStyle w:val="Normal"/>
        <w:spacing w:line="360" w:lineRule="auto"/>
        <w:ind w:left="0"/>
        <w:rPr>
          <w:b w:val="1"/>
          <w:bCs w:val="1"/>
          <w:sz w:val="40"/>
          <w:szCs w:val="40"/>
        </w:rPr>
      </w:pPr>
      <w:r w:rsidRPr="3B06AFFB" w:rsidR="25C9C146">
        <w:rPr>
          <w:b w:val="0"/>
          <w:bCs w:val="0"/>
          <w:sz w:val="24"/>
          <w:szCs w:val="24"/>
        </w:rPr>
        <w:t>Fourteen recorded visits to the GP</w:t>
      </w:r>
      <w:r w:rsidRPr="3B06AFFB" w:rsidR="43CF522A">
        <w:rPr>
          <w:b w:val="0"/>
          <w:bCs w:val="0"/>
          <w:sz w:val="24"/>
          <w:szCs w:val="24"/>
        </w:rPr>
        <w:t xml:space="preserve"> the last visit made on 26</w:t>
      </w:r>
      <w:r w:rsidRPr="3B06AFFB" w:rsidR="43CF522A">
        <w:rPr>
          <w:b w:val="0"/>
          <w:bCs w:val="0"/>
          <w:sz w:val="24"/>
          <w:szCs w:val="24"/>
          <w:vertAlign w:val="superscript"/>
        </w:rPr>
        <w:t>th</w:t>
      </w:r>
      <w:r w:rsidRPr="3B06AFFB" w:rsidR="43CF522A">
        <w:rPr>
          <w:b w:val="0"/>
          <w:bCs w:val="0"/>
          <w:sz w:val="24"/>
          <w:szCs w:val="24"/>
        </w:rPr>
        <w:t xml:space="preserve"> July</w:t>
      </w:r>
      <w:r w:rsidRPr="3B06AFFB" w:rsidR="311FC120">
        <w:rPr>
          <w:b w:val="0"/>
          <w:bCs w:val="0"/>
          <w:sz w:val="24"/>
          <w:szCs w:val="24"/>
        </w:rPr>
        <w:t xml:space="preserve"> 2007</w:t>
      </w:r>
      <w:r w:rsidRPr="3B06AFFB" w:rsidR="454357A4">
        <w:rPr>
          <w:b w:val="0"/>
          <w:bCs w:val="0"/>
          <w:sz w:val="24"/>
          <w:szCs w:val="24"/>
        </w:rPr>
        <w:t>.</w:t>
      </w:r>
    </w:p>
    <w:p w:rsidR="6722143B" w:rsidP="3B06AFFB" w:rsidRDefault="6722143B" w14:paraId="61F40BEA" w14:textId="05E51A70">
      <w:pPr>
        <w:pStyle w:val="Normal"/>
        <w:spacing w:line="360" w:lineRule="auto"/>
        <w:ind w:left="0"/>
        <w:rPr>
          <w:b w:val="0"/>
          <w:bCs w:val="0"/>
          <w:sz w:val="24"/>
          <w:szCs w:val="24"/>
        </w:rPr>
      </w:pPr>
      <w:r w:rsidRPr="3B06AFFB" w:rsidR="311FC120">
        <w:rPr>
          <w:b w:val="0"/>
          <w:bCs w:val="0"/>
          <w:sz w:val="24"/>
          <w:szCs w:val="24"/>
        </w:rPr>
        <w:t>Five recorded visits by a health visitor</w:t>
      </w:r>
      <w:r w:rsidRPr="3B06AFFB" w:rsidR="0B0CD13B">
        <w:rPr>
          <w:b w:val="0"/>
          <w:bCs w:val="0"/>
          <w:sz w:val="24"/>
          <w:szCs w:val="24"/>
        </w:rPr>
        <w:t xml:space="preserve"> then Baby p was seen at home</w:t>
      </w:r>
      <w:r w:rsidRPr="3B06AFFB" w:rsidR="33D5F6BD">
        <w:rPr>
          <w:b w:val="0"/>
          <w:bCs w:val="0"/>
          <w:sz w:val="24"/>
          <w:szCs w:val="24"/>
        </w:rPr>
        <w:t xml:space="preserve"> last visit made on 2</w:t>
      </w:r>
      <w:r w:rsidRPr="3B06AFFB" w:rsidR="33D5F6BD">
        <w:rPr>
          <w:b w:val="0"/>
          <w:bCs w:val="0"/>
          <w:sz w:val="24"/>
          <w:szCs w:val="24"/>
          <w:vertAlign w:val="superscript"/>
        </w:rPr>
        <w:t>nd</w:t>
      </w:r>
      <w:r w:rsidRPr="3B06AFFB" w:rsidR="33D5F6BD">
        <w:rPr>
          <w:b w:val="0"/>
          <w:bCs w:val="0"/>
          <w:sz w:val="24"/>
          <w:szCs w:val="24"/>
        </w:rPr>
        <w:t xml:space="preserve"> March 2</w:t>
      </w:r>
      <w:r w:rsidRPr="3B06AFFB" w:rsidR="070C11D1">
        <w:rPr>
          <w:b w:val="0"/>
          <w:bCs w:val="0"/>
          <w:sz w:val="24"/>
          <w:szCs w:val="24"/>
          <w:vertAlign w:val="superscript"/>
        </w:rPr>
        <w:t>nd</w:t>
      </w:r>
      <w:r w:rsidRPr="3B06AFFB" w:rsidR="070C11D1">
        <w:rPr>
          <w:b w:val="0"/>
          <w:bCs w:val="0"/>
          <w:sz w:val="24"/>
          <w:szCs w:val="24"/>
        </w:rPr>
        <w:t xml:space="preserve">, </w:t>
      </w:r>
      <w:r w:rsidRPr="3B06AFFB" w:rsidR="372EC883">
        <w:rPr>
          <w:b w:val="0"/>
          <w:bCs w:val="0"/>
          <w:sz w:val="24"/>
          <w:szCs w:val="24"/>
        </w:rPr>
        <w:t>2007, One</w:t>
      </w:r>
      <w:r w:rsidRPr="3B06AFFB" w:rsidR="7ACB70D4">
        <w:rPr>
          <w:b w:val="0"/>
          <w:bCs w:val="0"/>
          <w:sz w:val="24"/>
          <w:szCs w:val="24"/>
        </w:rPr>
        <w:t xml:space="preserve"> recorded visit to the sp</w:t>
      </w:r>
      <w:r w:rsidRPr="3B06AFFB" w:rsidR="7464DA70">
        <w:rPr>
          <w:b w:val="0"/>
          <w:bCs w:val="0"/>
          <w:sz w:val="24"/>
          <w:szCs w:val="24"/>
        </w:rPr>
        <w:t>e</w:t>
      </w:r>
      <w:r w:rsidRPr="3B06AFFB" w:rsidR="7ACB70D4">
        <w:rPr>
          <w:b w:val="0"/>
          <w:bCs w:val="0"/>
          <w:sz w:val="24"/>
          <w:szCs w:val="24"/>
        </w:rPr>
        <w:t>cialist</w:t>
      </w:r>
      <w:r w:rsidRPr="3B06AFFB" w:rsidR="70079462">
        <w:rPr>
          <w:b w:val="0"/>
          <w:bCs w:val="0"/>
          <w:sz w:val="24"/>
          <w:szCs w:val="24"/>
        </w:rPr>
        <w:t xml:space="preserve"> child health service, where a consultant </w:t>
      </w:r>
      <w:r w:rsidRPr="3B06AFFB" w:rsidR="35BFF53F">
        <w:rPr>
          <w:b w:val="0"/>
          <w:bCs w:val="0"/>
          <w:sz w:val="24"/>
          <w:szCs w:val="24"/>
        </w:rPr>
        <w:t xml:space="preserve">paediatrician saw Baby P </w:t>
      </w:r>
      <w:r w:rsidRPr="3B06AFFB" w:rsidR="17C89D75">
        <w:rPr>
          <w:b w:val="0"/>
          <w:bCs w:val="0"/>
          <w:sz w:val="24"/>
          <w:szCs w:val="24"/>
        </w:rPr>
        <w:t>in</w:t>
      </w:r>
      <w:r w:rsidRPr="3B06AFFB" w:rsidR="35BFF53F">
        <w:rPr>
          <w:b w:val="0"/>
          <w:bCs w:val="0"/>
          <w:sz w:val="24"/>
          <w:szCs w:val="24"/>
        </w:rPr>
        <w:t xml:space="preserve"> August 2007</w:t>
      </w:r>
      <w:bookmarkStart w:name="_Int_GZvgLLyQ" w:id="1801621313"/>
      <w:bookmarkStart w:name="_Int_GuB5V2Rj" w:id="1088217176"/>
      <w:r w:rsidRPr="3B06AFFB" w:rsidR="23792F8D">
        <w:rPr>
          <w:b w:val="0"/>
          <w:bCs w:val="0"/>
          <w:sz w:val="24"/>
          <w:szCs w:val="24"/>
        </w:rPr>
        <w:t xml:space="preserve">. </w:t>
      </w:r>
      <w:r w:rsidRPr="3B06AFFB" w:rsidR="32677A9C">
        <w:rPr>
          <w:b w:val="0"/>
          <w:bCs w:val="0"/>
          <w:sz w:val="24"/>
          <w:szCs w:val="24"/>
        </w:rPr>
        <w:t>The Lord Laming, (200</w:t>
      </w:r>
      <w:r w:rsidRPr="3B06AFFB" w:rsidR="54E86BF9">
        <w:rPr>
          <w:b w:val="0"/>
          <w:bCs w:val="0"/>
          <w:sz w:val="24"/>
          <w:szCs w:val="24"/>
        </w:rPr>
        <w:t>9</w:t>
      </w:r>
      <w:r w:rsidRPr="3B06AFFB" w:rsidR="32677A9C">
        <w:rPr>
          <w:b w:val="0"/>
          <w:bCs w:val="0"/>
          <w:sz w:val="24"/>
          <w:szCs w:val="24"/>
        </w:rPr>
        <w:t>)</w:t>
      </w:r>
      <w:bookmarkEnd w:id="1801621313"/>
      <w:bookmarkEnd w:id="1088217176"/>
    </w:p>
    <w:p w:rsidR="6722143B" w:rsidP="3B06AFFB" w:rsidRDefault="6722143B" w14:paraId="59333401" w14:textId="15E9D183">
      <w:pPr>
        <w:pStyle w:val="Normal"/>
        <w:spacing w:line="360" w:lineRule="auto"/>
        <w:ind w:left="0"/>
        <w:rPr>
          <w:b w:val="0"/>
          <w:bCs w:val="0"/>
          <w:sz w:val="24"/>
          <w:szCs w:val="24"/>
        </w:rPr>
      </w:pPr>
      <w:r w:rsidRPr="3B06AFFB" w:rsidR="23792F8D">
        <w:rPr>
          <w:b w:val="0"/>
          <w:bCs w:val="0"/>
          <w:sz w:val="24"/>
          <w:szCs w:val="24"/>
        </w:rPr>
        <w:t xml:space="preserve">Six recorded visits to the health clinic last </w:t>
      </w:r>
      <w:r w:rsidRPr="3B06AFFB" w:rsidR="68A71AA8">
        <w:rPr>
          <w:b w:val="0"/>
          <w:bCs w:val="0"/>
          <w:sz w:val="24"/>
          <w:szCs w:val="24"/>
        </w:rPr>
        <w:t>visit were on 18</w:t>
      </w:r>
      <w:r w:rsidRPr="3B06AFFB" w:rsidR="68A71AA8">
        <w:rPr>
          <w:b w:val="0"/>
          <w:bCs w:val="0"/>
          <w:sz w:val="24"/>
          <w:szCs w:val="24"/>
          <w:vertAlign w:val="superscript"/>
        </w:rPr>
        <w:t>th</w:t>
      </w:r>
      <w:r w:rsidRPr="3B06AFFB" w:rsidR="68A71AA8">
        <w:rPr>
          <w:b w:val="0"/>
          <w:bCs w:val="0"/>
          <w:sz w:val="24"/>
          <w:szCs w:val="24"/>
        </w:rPr>
        <w:t xml:space="preserve"> of July 2007</w:t>
      </w:r>
      <w:r w:rsidRPr="3B06AFFB" w:rsidR="6A6ADA05">
        <w:rPr>
          <w:b w:val="0"/>
          <w:bCs w:val="0"/>
          <w:sz w:val="24"/>
          <w:szCs w:val="24"/>
        </w:rPr>
        <w:t>.</w:t>
      </w:r>
    </w:p>
    <w:p w:rsidR="6722143B" w:rsidP="3B06AFFB" w:rsidRDefault="6722143B" w14:paraId="27630959" w14:textId="5D9B899E">
      <w:pPr>
        <w:pStyle w:val="Normal"/>
        <w:spacing w:line="360" w:lineRule="auto"/>
        <w:ind w:left="0"/>
        <w:rPr>
          <w:b w:val="0"/>
          <w:bCs w:val="0"/>
          <w:sz w:val="24"/>
          <w:szCs w:val="24"/>
        </w:rPr>
      </w:pPr>
      <w:r w:rsidRPr="7FB43C89" w:rsidR="283E19AE">
        <w:rPr>
          <w:b w:val="0"/>
          <w:bCs w:val="0"/>
          <w:sz w:val="24"/>
          <w:szCs w:val="24"/>
        </w:rPr>
        <w:t>Two recorded visits to walk- incentres which was</w:t>
      </w:r>
      <w:r w:rsidRPr="7FB43C89" w:rsidR="158E88A4">
        <w:rPr>
          <w:b w:val="0"/>
          <w:bCs w:val="0"/>
          <w:sz w:val="24"/>
          <w:szCs w:val="24"/>
        </w:rPr>
        <w:t xml:space="preserve"> made on 19</w:t>
      </w:r>
      <w:r w:rsidRPr="7FB43C89" w:rsidR="158E88A4">
        <w:rPr>
          <w:b w:val="0"/>
          <w:bCs w:val="0"/>
          <w:sz w:val="24"/>
          <w:szCs w:val="24"/>
          <w:vertAlign w:val="superscript"/>
        </w:rPr>
        <w:t>th</w:t>
      </w:r>
      <w:r w:rsidRPr="7FB43C89" w:rsidR="158E88A4">
        <w:rPr>
          <w:b w:val="0"/>
          <w:bCs w:val="0"/>
          <w:sz w:val="24"/>
          <w:szCs w:val="24"/>
        </w:rPr>
        <w:t xml:space="preserve"> July 200</w:t>
      </w:r>
      <w:r w:rsidRPr="7FB43C89" w:rsidR="7BC44B10">
        <w:rPr>
          <w:b w:val="0"/>
          <w:bCs w:val="0"/>
          <w:sz w:val="24"/>
          <w:szCs w:val="24"/>
        </w:rPr>
        <w:t>7</w:t>
      </w:r>
      <w:r w:rsidRPr="7FB43C89" w:rsidR="02635BC7">
        <w:rPr>
          <w:b w:val="0"/>
          <w:bCs w:val="0"/>
          <w:sz w:val="24"/>
          <w:szCs w:val="24"/>
        </w:rPr>
        <w:t>.</w:t>
      </w:r>
      <w:r w:rsidRPr="7FB43C89" w:rsidR="0A46C1E4">
        <w:rPr>
          <w:b w:val="0"/>
          <w:bCs w:val="0"/>
          <w:sz w:val="24"/>
          <w:szCs w:val="24"/>
        </w:rPr>
        <w:t>One recorded contact especially with the midwife</w:t>
      </w:r>
      <w:r w:rsidRPr="7FB43C89" w:rsidR="1844BE41">
        <w:rPr>
          <w:b w:val="0"/>
          <w:bCs w:val="0"/>
          <w:sz w:val="24"/>
          <w:szCs w:val="24"/>
        </w:rPr>
        <w:t xml:space="preserve"> this was made 21</w:t>
      </w:r>
      <w:r w:rsidRPr="7FB43C89" w:rsidR="1844BE41">
        <w:rPr>
          <w:b w:val="0"/>
          <w:bCs w:val="0"/>
          <w:sz w:val="24"/>
          <w:szCs w:val="24"/>
          <w:vertAlign w:val="superscript"/>
        </w:rPr>
        <w:t>st</w:t>
      </w:r>
      <w:r w:rsidRPr="7FB43C89" w:rsidR="1844BE41">
        <w:rPr>
          <w:b w:val="0"/>
          <w:bCs w:val="0"/>
          <w:sz w:val="24"/>
          <w:szCs w:val="24"/>
        </w:rPr>
        <w:t xml:space="preserve"> March 2006</w:t>
      </w:r>
      <w:r w:rsidRPr="7FB43C89" w:rsidR="4338AC14">
        <w:rPr>
          <w:b w:val="0"/>
          <w:bCs w:val="0"/>
          <w:sz w:val="24"/>
          <w:szCs w:val="24"/>
        </w:rPr>
        <w:t>.</w:t>
      </w:r>
      <w:r w:rsidRPr="7FB43C89" w:rsidR="710C5FCD">
        <w:rPr>
          <w:b w:val="0"/>
          <w:bCs w:val="0"/>
          <w:sz w:val="24"/>
          <w:szCs w:val="24"/>
        </w:rPr>
        <w:t xml:space="preserve"> </w:t>
      </w:r>
    </w:p>
    <w:p w:rsidR="6722143B" w:rsidP="3B06AFFB" w:rsidRDefault="6722143B" w14:paraId="49610831" w14:textId="611CBBEA">
      <w:pPr>
        <w:pStyle w:val="Normal"/>
        <w:spacing w:line="360" w:lineRule="auto"/>
        <w:ind w:left="0"/>
        <w:rPr>
          <w:b w:val="0"/>
          <w:bCs w:val="0"/>
          <w:sz w:val="24"/>
          <w:szCs w:val="24"/>
        </w:rPr>
      </w:pPr>
      <w:r w:rsidRPr="3B06AFFB" w:rsidR="2659899A">
        <w:rPr>
          <w:b w:val="0"/>
          <w:bCs w:val="0"/>
          <w:sz w:val="24"/>
          <w:szCs w:val="24"/>
        </w:rPr>
        <w:t>Nine recorded attendances by Baby</w:t>
      </w:r>
      <w:r w:rsidRPr="3B06AFFB" w:rsidR="0A46C1E4">
        <w:rPr>
          <w:b w:val="0"/>
          <w:bCs w:val="0"/>
          <w:sz w:val="24"/>
          <w:szCs w:val="24"/>
        </w:rPr>
        <w:t xml:space="preserve"> </w:t>
      </w:r>
      <w:r w:rsidRPr="3B06AFFB" w:rsidR="152F5E98">
        <w:rPr>
          <w:b w:val="0"/>
          <w:bCs w:val="0"/>
          <w:sz w:val="24"/>
          <w:szCs w:val="24"/>
        </w:rPr>
        <w:t>P’s mother at Mellow Parenting session</w:t>
      </w:r>
      <w:r w:rsidRPr="3B06AFFB" w:rsidR="568A7966">
        <w:rPr>
          <w:b w:val="0"/>
          <w:bCs w:val="0"/>
          <w:sz w:val="24"/>
          <w:szCs w:val="24"/>
        </w:rPr>
        <w:t>; but only five of these were with Baby</w:t>
      </w:r>
      <w:r w:rsidRPr="3B06AFFB" w:rsidR="290FBF37">
        <w:rPr>
          <w:b w:val="0"/>
          <w:bCs w:val="0"/>
          <w:sz w:val="24"/>
          <w:szCs w:val="24"/>
        </w:rPr>
        <w:t xml:space="preserve"> P the last attendance was on19th July 2007.</w:t>
      </w:r>
    </w:p>
    <w:p w:rsidR="6722143B" w:rsidP="3B06AFFB" w:rsidRDefault="6722143B" w14:paraId="28BF6A56" w14:textId="51C3C0F8">
      <w:pPr>
        <w:pStyle w:val="Normal"/>
        <w:spacing w:line="360" w:lineRule="auto"/>
        <w:ind w:left="0"/>
        <w:rPr>
          <w:b w:val="0"/>
          <w:bCs w:val="0"/>
          <w:sz w:val="24"/>
          <w:szCs w:val="24"/>
        </w:rPr>
      </w:pPr>
      <w:r w:rsidRPr="3B06AFFB" w:rsidR="012B33C5">
        <w:rPr>
          <w:b w:val="0"/>
          <w:bCs w:val="0"/>
          <w:sz w:val="24"/>
          <w:szCs w:val="24"/>
        </w:rPr>
        <w:t xml:space="preserve">Sixteen recorded contacts between Baby P’s mother and </w:t>
      </w:r>
      <w:r w:rsidRPr="3B06AFFB" w:rsidR="7AC49D60">
        <w:rPr>
          <w:b w:val="0"/>
          <w:bCs w:val="0"/>
          <w:sz w:val="24"/>
          <w:szCs w:val="24"/>
        </w:rPr>
        <w:t xml:space="preserve">the primary mental health worker last visit </w:t>
      </w:r>
      <w:r w:rsidRPr="3B06AFFB" w:rsidR="7DFF051F">
        <w:rPr>
          <w:b w:val="0"/>
          <w:bCs w:val="0"/>
          <w:sz w:val="24"/>
          <w:szCs w:val="24"/>
        </w:rPr>
        <w:t>were</w:t>
      </w:r>
      <w:r w:rsidRPr="3B06AFFB" w:rsidR="7AC49D60">
        <w:rPr>
          <w:b w:val="0"/>
          <w:bCs w:val="0"/>
          <w:sz w:val="24"/>
          <w:szCs w:val="24"/>
        </w:rPr>
        <w:t xml:space="preserve"> made on 5</w:t>
      </w:r>
      <w:r w:rsidRPr="3B06AFFB" w:rsidR="7AC49D60">
        <w:rPr>
          <w:b w:val="0"/>
          <w:bCs w:val="0"/>
          <w:sz w:val="24"/>
          <w:szCs w:val="24"/>
          <w:vertAlign w:val="superscript"/>
        </w:rPr>
        <w:t>th</w:t>
      </w:r>
      <w:r w:rsidRPr="3B06AFFB" w:rsidR="7AC49D60">
        <w:rPr>
          <w:b w:val="0"/>
          <w:bCs w:val="0"/>
          <w:sz w:val="24"/>
          <w:szCs w:val="24"/>
        </w:rPr>
        <w:t xml:space="preserve"> </w:t>
      </w:r>
      <w:r w:rsidRPr="3B06AFFB" w:rsidR="3DA92E68">
        <w:rPr>
          <w:b w:val="0"/>
          <w:bCs w:val="0"/>
          <w:sz w:val="24"/>
          <w:szCs w:val="24"/>
        </w:rPr>
        <w:t>July 2007</w:t>
      </w:r>
      <w:r w:rsidRPr="3B06AFFB" w:rsidR="7E43339D">
        <w:rPr>
          <w:b w:val="0"/>
          <w:bCs w:val="0"/>
          <w:sz w:val="24"/>
          <w:szCs w:val="24"/>
        </w:rPr>
        <w:t>.</w:t>
      </w:r>
    </w:p>
    <w:p w:rsidR="33080AF7" w:rsidP="3B06AFFB" w:rsidRDefault="33080AF7" w14:paraId="2285D1FE" w14:textId="7F58A011">
      <w:pPr>
        <w:pStyle w:val="Normal"/>
        <w:spacing w:line="360" w:lineRule="auto"/>
        <w:ind w:left="0"/>
        <w:rPr>
          <w:b w:val="0"/>
          <w:bCs w:val="0"/>
          <w:sz w:val="24"/>
          <w:szCs w:val="24"/>
        </w:rPr>
      </w:pPr>
      <w:r w:rsidRPr="7FB43C89" w:rsidR="33080AF7">
        <w:rPr>
          <w:b w:val="0"/>
          <w:bCs w:val="0"/>
          <w:sz w:val="24"/>
          <w:szCs w:val="24"/>
        </w:rPr>
        <w:t xml:space="preserve">Health professionals </w:t>
      </w:r>
      <w:r w:rsidRPr="7FB43C89" w:rsidR="33080AF7">
        <w:rPr>
          <w:b w:val="0"/>
          <w:bCs w:val="0"/>
          <w:sz w:val="24"/>
          <w:szCs w:val="24"/>
        </w:rPr>
        <w:t>provide</w:t>
      </w:r>
      <w:r w:rsidRPr="7FB43C89" w:rsidR="33080AF7">
        <w:rPr>
          <w:b w:val="0"/>
          <w:bCs w:val="0"/>
          <w:sz w:val="24"/>
          <w:szCs w:val="24"/>
        </w:rPr>
        <w:t xml:space="preserve"> special se</w:t>
      </w:r>
      <w:r w:rsidRPr="7FB43C89" w:rsidR="0C78194E">
        <w:rPr>
          <w:b w:val="0"/>
          <w:bCs w:val="0"/>
          <w:sz w:val="24"/>
          <w:szCs w:val="24"/>
        </w:rPr>
        <w:t xml:space="preserve">rvices that </w:t>
      </w:r>
      <w:r w:rsidRPr="7FB43C89" w:rsidR="623770C6">
        <w:rPr>
          <w:b w:val="0"/>
          <w:bCs w:val="0"/>
          <w:sz w:val="24"/>
          <w:szCs w:val="24"/>
        </w:rPr>
        <w:t>protect diseases also deliver</w:t>
      </w:r>
      <w:r w:rsidRPr="7FB43C89" w:rsidR="47F079C3">
        <w:rPr>
          <w:b w:val="0"/>
          <w:bCs w:val="0"/>
          <w:sz w:val="24"/>
          <w:szCs w:val="24"/>
        </w:rPr>
        <w:t xml:space="preserve"> health service to the </w:t>
      </w:r>
      <w:r w:rsidRPr="7FB43C89" w:rsidR="386D175E">
        <w:rPr>
          <w:b w:val="0"/>
          <w:bCs w:val="0"/>
          <w:sz w:val="24"/>
          <w:szCs w:val="24"/>
        </w:rPr>
        <w:t>families</w:t>
      </w:r>
      <w:r w:rsidRPr="7FB43C89" w:rsidR="47F079C3">
        <w:rPr>
          <w:b w:val="0"/>
          <w:bCs w:val="0"/>
          <w:sz w:val="24"/>
          <w:szCs w:val="24"/>
        </w:rPr>
        <w:t xml:space="preserve"> and communities</w:t>
      </w:r>
      <w:r w:rsidRPr="7FB43C89" w:rsidR="65E7D18D">
        <w:rPr>
          <w:b w:val="0"/>
          <w:bCs w:val="0"/>
          <w:sz w:val="24"/>
          <w:szCs w:val="24"/>
        </w:rPr>
        <w:t xml:space="preserve">. In my view, all the health professional that attend to </w:t>
      </w:r>
      <w:r w:rsidRPr="7FB43C89" w:rsidR="302B3E50">
        <w:rPr>
          <w:b w:val="0"/>
          <w:bCs w:val="0"/>
          <w:sz w:val="24"/>
          <w:szCs w:val="24"/>
        </w:rPr>
        <w:t xml:space="preserve">Peter </w:t>
      </w:r>
      <w:r w:rsidRPr="7FB43C89" w:rsidR="5171ED65">
        <w:rPr>
          <w:b w:val="0"/>
          <w:bCs w:val="0"/>
          <w:sz w:val="22"/>
          <w:szCs w:val="22"/>
        </w:rPr>
        <w:t>Connelly have</w:t>
      </w:r>
      <w:r w:rsidRPr="7FB43C89" w:rsidR="65E7D18D">
        <w:rPr>
          <w:b w:val="0"/>
          <w:bCs w:val="0"/>
          <w:sz w:val="24"/>
          <w:szCs w:val="24"/>
        </w:rPr>
        <w:t xml:space="preserve"> </w:t>
      </w:r>
      <w:r w:rsidRPr="7FB43C89" w:rsidR="7711FC8F">
        <w:rPr>
          <w:b w:val="0"/>
          <w:bCs w:val="0"/>
          <w:sz w:val="24"/>
          <w:szCs w:val="24"/>
        </w:rPr>
        <w:t xml:space="preserve">failed </w:t>
      </w:r>
      <w:r w:rsidRPr="7FB43C89" w:rsidR="18F1CC38">
        <w:rPr>
          <w:b w:val="0"/>
          <w:bCs w:val="0"/>
          <w:sz w:val="24"/>
          <w:szCs w:val="24"/>
        </w:rPr>
        <w:t xml:space="preserve">to do their job as a </w:t>
      </w:r>
      <w:r w:rsidRPr="7FB43C89" w:rsidR="28524561">
        <w:rPr>
          <w:b w:val="0"/>
          <w:bCs w:val="0"/>
          <w:sz w:val="24"/>
          <w:szCs w:val="24"/>
        </w:rPr>
        <w:t xml:space="preserve">professional. The Gp should have </w:t>
      </w:r>
      <w:r w:rsidRPr="7FB43C89" w:rsidR="0EB492C4">
        <w:rPr>
          <w:b w:val="0"/>
          <w:bCs w:val="0"/>
          <w:sz w:val="24"/>
          <w:szCs w:val="24"/>
        </w:rPr>
        <w:t>been</w:t>
      </w:r>
      <w:r w:rsidRPr="7FB43C89" w:rsidR="0E5B2562">
        <w:rPr>
          <w:b w:val="0"/>
          <w:bCs w:val="0"/>
          <w:sz w:val="24"/>
          <w:szCs w:val="24"/>
        </w:rPr>
        <w:t xml:space="preserve"> the </w:t>
      </w:r>
      <w:r w:rsidRPr="7FB43C89" w:rsidR="0D18C263">
        <w:rPr>
          <w:b w:val="0"/>
          <w:bCs w:val="0"/>
          <w:sz w:val="24"/>
          <w:szCs w:val="24"/>
        </w:rPr>
        <w:t>whistle-</w:t>
      </w:r>
      <w:r w:rsidRPr="7FB43C89" w:rsidR="0D18C263">
        <w:rPr>
          <w:b w:val="0"/>
          <w:bCs w:val="0"/>
          <w:sz w:val="24"/>
          <w:szCs w:val="24"/>
        </w:rPr>
        <w:t>blower against</w:t>
      </w:r>
      <w:r w:rsidRPr="7FB43C89" w:rsidR="6090942E">
        <w:rPr>
          <w:b w:val="0"/>
          <w:bCs w:val="0"/>
          <w:sz w:val="24"/>
          <w:szCs w:val="24"/>
        </w:rPr>
        <w:t xml:space="preserve"> the mother from the onset</w:t>
      </w:r>
      <w:r w:rsidRPr="7FB43C89" w:rsidR="2860FC34">
        <w:rPr>
          <w:b w:val="0"/>
          <w:bCs w:val="0"/>
          <w:sz w:val="24"/>
          <w:szCs w:val="24"/>
        </w:rPr>
        <w:t xml:space="preserve">, moreover, it was </w:t>
      </w:r>
      <w:r w:rsidRPr="7FB43C89" w:rsidR="5C9A9C8C">
        <w:rPr>
          <w:b w:val="0"/>
          <w:bCs w:val="0"/>
          <w:sz w:val="24"/>
          <w:szCs w:val="24"/>
        </w:rPr>
        <w:t xml:space="preserve">mentioned that the risk factor </w:t>
      </w:r>
      <w:r w:rsidRPr="7FB43C89" w:rsidR="6F4A2D96">
        <w:rPr>
          <w:b w:val="0"/>
          <w:bCs w:val="0"/>
          <w:sz w:val="24"/>
          <w:szCs w:val="24"/>
        </w:rPr>
        <w:t>was</w:t>
      </w:r>
      <w:r w:rsidRPr="7FB43C89" w:rsidR="5C9A9C8C">
        <w:rPr>
          <w:b w:val="0"/>
          <w:bCs w:val="0"/>
          <w:sz w:val="24"/>
          <w:szCs w:val="24"/>
        </w:rPr>
        <w:t xml:space="preserve"> </w:t>
      </w:r>
      <w:r w:rsidRPr="7FB43C89" w:rsidR="5C9A9C8C">
        <w:rPr>
          <w:b w:val="0"/>
          <w:bCs w:val="0"/>
          <w:sz w:val="24"/>
          <w:szCs w:val="24"/>
        </w:rPr>
        <w:t>identified</w:t>
      </w:r>
      <w:r w:rsidRPr="7FB43C89" w:rsidR="5C9A9C8C">
        <w:rPr>
          <w:b w:val="0"/>
          <w:bCs w:val="0"/>
          <w:sz w:val="24"/>
          <w:szCs w:val="24"/>
        </w:rPr>
        <w:t xml:space="preserve"> but not always acted </w:t>
      </w:r>
      <w:r w:rsidRPr="7FB43C89" w:rsidR="7DA46155">
        <w:rPr>
          <w:b w:val="0"/>
          <w:bCs w:val="0"/>
          <w:sz w:val="24"/>
          <w:szCs w:val="24"/>
        </w:rPr>
        <w:t>upon. London Safeguarding Children. (2007)</w:t>
      </w:r>
    </w:p>
    <w:p w:rsidR="6722143B" w:rsidP="3B06AFFB" w:rsidRDefault="6722143B" w14:paraId="0FE07280" w14:textId="7761C303">
      <w:pPr>
        <w:pStyle w:val="Normal"/>
        <w:spacing w:line="360" w:lineRule="auto"/>
        <w:ind w:left="0"/>
        <w:rPr>
          <w:b w:val="0"/>
          <w:bCs w:val="0"/>
          <w:sz w:val="24"/>
          <w:szCs w:val="24"/>
        </w:rPr>
      </w:pPr>
    </w:p>
    <w:p w:rsidR="6722143B" w:rsidP="29D0555C" w:rsidRDefault="6722143B" w14:paraId="27E83D0D" w14:textId="5ED89EB8">
      <w:pPr>
        <w:pStyle w:val="Normal"/>
        <w:spacing w:line="360" w:lineRule="auto"/>
        <w:ind w:left="0"/>
        <w:rPr>
          <w:b w:val="0"/>
          <w:bCs w:val="0"/>
          <w:sz w:val="24"/>
          <w:szCs w:val="24"/>
        </w:rPr>
      </w:pPr>
      <w:r w:rsidRPr="3B06AFFB" w:rsidR="48F9EE53">
        <w:rPr>
          <w:b w:val="0"/>
          <w:bCs w:val="0"/>
          <w:sz w:val="24"/>
          <w:szCs w:val="24"/>
        </w:rPr>
        <w:t xml:space="preserve">                                  </w:t>
      </w:r>
    </w:p>
    <w:p w:rsidR="6722143B" w:rsidP="29D0555C" w:rsidRDefault="6722143B" w14:paraId="6C0B8B3B" w14:textId="53AA383F">
      <w:pPr>
        <w:pStyle w:val="Normal"/>
        <w:spacing w:line="360" w:lineRule="auto"/>
      </w:pPr>
    </w:p>
    <w:p w:rsidR="6722143B" w:rsidP="29D0555C" w:rsidRDefault="6722143B" w14:paraId="378DCC2C" w14:textId="5532281A">
      <w:pPr>
        <w:pStyle w:val="Normal"/>
        <w:spacing w:line="276" w:lineRule="auto"/>
      </w:pPr>
    </w:p>
    <w:p w:rsidR="6722143B" w:rsidP="29D0555C" w:rsidRDefault="6722143B" w14:paraId="598C69B1" w14:textId="6FB0C30F">
      <w:pPr>
        <w:pStyle w:val="Normal"/>
        <w:spacing w:line="276" w:lineRule="auto"/>
      </w:pPr>
    </w:p>
    <w:p w:rsidR="6722143B" w:rsidP="7FB43C89" w:rsidRDefault="6722143B" w14:paraId="02D67456" w14:textId="03CBCAE1">
      <w:pPr>
        <w:pStyle w:val="Normal"/>
        <w:spacing w:line="276" w:lineRule="auto"/>
        <w:rPr>
          <w:b w:val="1"/>
          <w:bCs w:val="1"/>
        </w:rPr>
      </w:pPr>
      <w:r w:rsidRPr="7FB43C89" w:rsidR="16DAB604">
        <w:rPr>
          <w:b w:val="1"/>
          <w:bCs w:val="1"/>
          <w:sz w:val="40"/>
          <w:szCs w:val="40"/>
        </w:rPr>
        <w:t xml:space="preserve">DURING THIS PERIOD, THE FOLLOWING AGENCIES WERE WITH </w:t>
      </w:r>
      <w:r w:rsidRPr="7FB43C89" w:rsidR="762D289C">
        <w:rPr>
          <w:b w:val="1"/>
          <w:bCs w:val="1"/>
          <w:sz w:val="40"/>
          <w:szCs w:val="40"/>
        </w:rPr>
        <w:t>PETER AND HIS FAMILY.</w:t>
      </w:r>
    </w:p>
    <w:p w:rsidR="1C54C2AB" w:rsidP="3DBBDC78" w:rsidRDefault="1C54C2AB" w14:paraId="3CE62887" w14:textId="57C2D7C0">
      <w:pPr>
        <w:pStyle w:val="Normal"/>
        <w:spacing w:line="276" w:lineRule="auto"/>
      </w:pPr>
      <w:bookmarkStart w:name="_Int_G0pitlGr" w:id="2033396827"/>
      <w:r w:rsidR="1C54C2AB">
        <w:rPr/>
        <w:t xml:space="preserve"> </w:t>
      </w:r>
      <w:r w:rsidRPr="3B06AFFB" w:rsidR="1C54C2AB">
        <w:rPr>
          <w:b w:val="1"/>
          <w:bCs w:val="1"/>
          <w:sz w:val="32"/>
          <w:szCs w:val="32"/>
        </w:rPr>
        <w:t xml:space="preserve">  </w:t>
      </w:r>
      <w:r w:rsidR="1C54C2AB">
        <w:rPr/>
        <w:t xml:space="preserve">  </w:t>
      </w:r>
      <w:r w:rsidR="1E3D90F1">
        <w:rPr/>
        <w:t xml:space="preserve">Haringey’s children &amp; young people’s </w:t>
      </w:r>
      <w:r w:rsidR="7D900389">
        <w:rPr/>
        <w:t>service</w:t>
      </w:r>
      <w:r w:rsidR="1E3D90F1">
        <w:rPr/>
        <w:t xml:space="preserve"> (</w:t>
      </w:r>
      <w:r w:rsidR="1DC96B73">
        <w:rPr/>
        <w:t>CYPS)</w:t>
      </w:r>
      <w:r w:rsidR="35CE5257">
        <w:rPr/>
        <w:t>. Conducting enquiries and</w:t>
      </w:r>
      <w:r w:rsidR="35CE5257">
        <w:rPr/>
        <w:t xml:space="preserve"> </w:t>
      </w:r>
      <w:r w:rsidR="35CE5257">
        <w:rPr/>
        <w:t>subsequentl</w:t>
      </w:r>
      <w:r w:rsidR="35CE5257">
        <w:rPr/>
        <w:t>y</w:t>
      </w:r>
      <w:r w:rsidR="35CE5257">
        <w:rPr/>
        <w:t xml:space="preserve"> im</w:t>
      </w:r>
      <w:r w:rsidR="1520C4F0">
        <w:rPr/>
        <w:t>plementing agreed child prote</w:t>
      </w:r>
      <w:r w:rsidR="2CB18656">
        <w:rPr/>
        <w:t>ction plan.</w:t>
      </w:r>
      <w:bookmarkEnd w:id="2033396827"/>
      <w:r w:rsidR="16A85D79">
        <w:rPr/>
        <w:t xml:space="preserve"> </w:t>
      </w:r>
    </w:p>
    <w:p w:rsidR="7BA73543" w:rsidP="3DBBDC78" w:rsidRDefault="7BA73543" w14:paraId="417179F3" w14:textId="588CA73F">
      <w:pPr>
        <w:pStyle w:val="Normal"/>
        <w:spacing w:line="276" w:lineRule="auto"/>
      </w:pPr>
      <w:r w:rsidR="7BA73543">
        <w:rPr/>
        <w:t xml:space="preserve">   </w:t>
      </w:r>
      <w:r w:rsidRPr="3B06AFFB" w:rsidR="00941795">
        <w:rPr>
          <w:b w:val="1"/>
          <w:bCs w:val="1"/>
          <w:sz w:val="40"/>
          <w:szCs w:val="40"/>
        </w:rPr>
        <w:t xml:space="preserve"> </w:t>
      </w:r>
      <w:r w:rsidR="5D8E0A7D">
        <w:rPr/>
        <w:t xml:space="preserve">Haringey's </w:t>
      </w:r>
      <w:r w:rsidR="0FE9F509">
        <w:rPr/>
        <w:t>Teaching Primary</w:t>
      </w:r>
      <w:r w:rsidR="5D8E0A7D">
        <w:rPr/>
        <w:t xml:space="preserve"> Care Trust </w:t>
      </w:r>
      <w:r w:rsidR="742FA504">
        <w:rPr/>
        <w:t>(HPCT</w:t>
      </w:r>
      <w:r w:rsidR="5D8E0A7D">
        <w:rPr/>
        <w:t xml:space="preserve">). </w:t>
      </w:r>
      <w:r w:rsidR="16508B6D">
        <w:rPr/>
        <w:t>Providing</w:t>
      </w:r>
      <w:r w:rsidR="16508B6D">
        <w:rPr/>
        <w:t xml:space="preserve"> health visiting, general practice, PrimaryCare mental health</w:t>
      </w:r>
      <w:r w:rsidR="4E8EDA3A">
        <w:rPr/>
        <w:t xml:space="preserve"> and school nursing services and support</w:t>
      </w:r>
      <w:r w:rsidR="4E8EDA3A">
        <w:rPr/>
        <w:t>ing the child p</w:t>
      </w:r>
      <w:r w:rsidR="385FDC4A">
        <w:rPr/>
        <w:t>rotection plan</w:t>
      </w:r>
      <w:r w:rsidR="16508B6D">
        <w:rPr/>
        <w:t xml:space="preserve"> </w:t>
      </w:r>
    </w:p>
    <w:p w:rsidR="7BA73543" w:rsidP="3DBBDC78" w:rsidRDefault="7BA73543" w14:paraId="48508122" w14:textId="14FD5A50">
      <w:pPr>
        <w:pStyle w:val="Normal"/>
        <w:spacing w:line="276" w:lineRule="auto"/>
      </w:pPr>
      <w:r w:rsidR="4C1EF152">
        <w:rPr/>
        <w:t xml:space="preserve">Stroud, J. in European Social </w:t>
      </w:r>
      <w:r w:rsidR="37BA5E91">
        <w:rPr/>
        <w:t>Work (Vol. 7 No. 3</w:t>
      </w:r>
    </w:p>
    <w:p w:rsidR="2038EB3D" w:rsidP="3DBBDC78" w:rsidRDefault="2038EB3D" w14:paraId="6275852C" w14:textId="24492D1F">
      <w:pPr>
        <w:pStyle w:val="Normal"/>
        <w:spacing w:line="276" w:lineRule="auto"/>
      </w:pPr>
      <w:r w:rsidR="2038EB3D">
        <w:rPr/>
        <w:t xml:space="preserve"> </w:t>
      </w:r>
      <w:r w:rsidRPr="3B06AFFB" w:rsidR="2038EB3D">
        <w:rPr>
          <w:sz w:val="40"/>
          <w:szCs w:val="40"/>
        </w:rPr>
        <w:t xml:space="preserve"> </w:t>
      </w:r>
      <w:r w:rsidRPr="3B06AFFB" w:rsidR="07F15AA1">
        <w:rPr>
          <w:sz w:val="22"/>
          <w:szCs w:val="22"/>
        </w:rPr>
        <w:t>Whittington</w:t>
      </w:r>
      <w:r w:rsidRPr="3B06AFFB" w:rsidR="375326AB">
        <w:rPr>
          <w:sz w:val="22"/>
          <w:szCs w:val="22"/>
        </w:rPr>
        <w:t xml:space="preserve"> </w:t>
      </w:r>
      <w:r w:rsidR="375326AB">
        <w:rPr/>
        <w:t xml:space="preserve">Hospital </w:t>
      </w:r>
      <w:bookmarkStart w:name="_Int_LPT5ML8x" w:id="448023819"/>
      <w:r w:rsidR="375326AB">
        <w:rPr/>
        <w:t>NHS (National Health Service)</w:t>
      </w:r>
      <w:bookmarkEnd w:id="448023819"/>
      <w:r w:rsidR="375326AB">
        <w:rPr/>
        <w:t xml:space="preserve"> Trust. </w:t>
      </w:r>
      <w:bookmarkStart w:name="_Int_wM9FUDzz" w:id="1789011665"/>
      <w:r w:rsidR="375326AB">
        <w:rPr/>
        <w:t>P</w:t>
      </w:r>
      <w:r w:rsidR="2E365AAA">
        <w:rPr/>
        <w:t>roviding</w:t>
      </w:r>
      <w:r w:rsidR="2E365AAA">
        <w:rPr/>
        <w:t xml:space="preserve"> A &amp; E, </w:t>
      </w:r>
      <w:r w:rsidR="6674A977">
        <w:rPr/>
        <w:t xml:space="preserve">outpatient, day patient </w:t>
      </w:r>
      <w:r w:rsidR="4C2DB274">
        <w:rPr/>
        <w:t>and inpatient</w:t>
      </w:r>
      <w:r w:rsidR="6674A977">
        <w:rPr/>
        <w:t xml:space="preserve"> </w:t>
      </w:r>
      <w:r w:rsidR="529448D8">
        <w:rPr/>
        <w:t>care and diagnostics including path</w:t>
      </w:r>
      <w:r w:rsidR="4310E673">
        <w:rPr/>
        <w:t>ology and radiology</w:t>
      </w:r>
      <w:bookmarkStart w:name="_Int_Q4cbqzn6" w:id="418284410"/>
      <w:r w:rsidR="3512EA16">
        <w:rPr/>
        <w:t>.</w:t>
      </w:r>
      <w:bookmarkEnd w:id="1789011665"/>
      <w:r w:rsidR="495C7329">
        <w:rPr/>
        <w:t xml:space="preserve"> </w:t>
      </w:r>
      <w:bookmarkEnd w:id="418284410"/>
      <w:r w:rsidR="4310E673">
        <w:rPr/>
        <w:t>Pre</w:t>
      </w:r>
      <w:r w:rsidR="64968347">
        <w:rPr/>
        <w:t xml:space="preserve">venting </w:t>
      </w:r>
      <w:r w:rsidR="7CAEFBEF">
        <w:rPr/>
        <w:t>Child Neglect (2015).</w:t>
      </w:r>
    </w:p>
    <w:p w:rsidR="1ADB0E98" w:rsidP="3DBBDC78" w:rsidRDefault="1ADB0E98" w14:paraId="01076321" w14:textId="1A455AD4">
      <w:pPr>
        <w:pStyle w:val="Normal"/>
        <w:spacing w:line="276" w:lineRule="auto"/>
      </w:pPr>
      <w:r w:rsidRPr="3B06AFFB" w:rsidR="1ADB0E98">
        <w:rPr>
          <w:sz w:val="40"/>
          <w:szCs w:val="40"/>
        </w:rPr>
        <w:t xml:space="preserve">  </w:t>
      </w:r>
      <w:r w:rsidRPr="3B06AFFB" w:rsidR="616A1851">
        <w:rPr>
          <w:sz w:val="22"/>
          <w:szCs w:val="22"/>
        </w:rPr>
        <w:t>North</w:t>
      </w:r>
      <w:r w:rsidR="4A6A77A3">
        <w:rPr/>
        <w:t xml:space="preserve"> Middlesex University Hospital (NMUH). </w:t>
      </w:r>
      <w:r w:rsidR="4A6A77A3">
        <w:rPr/>
        <w:t>Prov</w:t>
      </w:r>
      <w:r w:rsidR="0EF1C117">
        <w:rPr/>
        <w:t>iding</w:t>
      </w:r>
      <w:r w:rsidR="0EF1C117">
        <w:rPr/>
        <w:t xml:space="preserve"> A &amp; E, Ante- and </w:t>
      </w:r>
      <w:r w:rsidR="414DABA2">
        <w:rPr/>
        <w:t>Post-natal care.</w:t>
      </w:r>
    </w:p>
    <w:p w:rsidR="7D67E8EF" w:rsidP="3DBBDC78" w:rsidRDefault="7D67E8EF" w14:paraId="4327D78B" w14:textId="1804BF1C">
      <w:pPr>
        <w:pStyle w:val="Normal"/>
        <w:spacing w:line="276" w:lineRule="auto"/>
      </w:pPr>
      <w:r w:rsidR="7D67E8EF">
        <w:rPr/>
        <w:t xml:space="preserve">  </w:t>
      </w:r>
      <w:r w:rsidRPr="3B06AFFB" w:rsidR="7D67E8EF">
        <w:rPr>
          <w:sz w:val="40"/>
          <w:szCs w:val="40"/>
        </w:rPr>
        <w:t xml:space="preserve">  </w:t>
      </w:r>
      <w:r w:rsidRPr="3B06AFFB" w:rsidR="7D67E8EF">
        <w:rPr>
          <w:sz w:val="40"/>
          <w:szCs w:val="40"/>
        </w:rPr>
        <w:t xml:space="preserve"> </w:t>
      </w:r>
      <w:r w:rsidRPr="3B06AFFB" w:rsidR="7D67E8EF">
        <w:rPr>
          <w:b w:val="0"/>
          <w:bCs w:val="0"/>
          <w:sz w:val="24"/>
          <w:szCs w:val="24"/>
        </w:rPr>
        <w:t>Great</w:t>
      </w:r>
      <w:r w:rsidR="68E4F222">
        <w:rPr/>
        <w:t xml:space="preserve"> Ormond Street Hospital (GOSH). Providing </w:t>
      </w:r>
      <w:r w:rsidR="56B9933A">
        <w:rPr/>
        <w:t>on behalf of HEPCT Paediatric Med</w:t>
      </w:r>
      <w:r w:rsidR="473630D5">
        <w:rPr/>
        <w:t xml:space="preserve">ical Service in Haringey including the designated and named </w:t>
      </w:r>
      <w:r w:rsidR="2688A36E">
        <w:rPr/>
        <w:t xml:space="preserve">doctors for child protection and the Paediatric A &amp; E and </w:t>
      </w:r>
      <w:r w:rsidR="0C41AC6B">
        <w:rPr/>
        <w:t xml:space="preserve">inpatient Service </w:t>
      </w:r>
      <w:r w:rsidR="45F3A3C8">
        <w:rPr/>
        <w:t>at (NMUH).</w:t>
      </w:r>
    </w:p>
    <w:p w:rsidR="3040D53F" w:rsidP="3DBBDC78" w:rsidRDefault="3040D53F" w14:paraId="0D23E78F" w14:textId="4F3C7F76">
      <w:pPr>
        <w:pStyle w:val="Normal"/>
        <w:spacing w:line="276" w:lineRule="auto"/>
      </w:pPr>
      <w:r w:rsidRPr="3B06AFFB" w:rsidR="3040D53F">
        <w:rPr>
          <w:sz w:val="40"/>
          <w:szCs w:val="40"/>
        </w:rPr>
        <w:t xml:space="preserve">   </w:t>
      </w:r>
      <w:r w:rsidR="79535ECC">
        <w:rPr/>
        <w:t xml:space="preserve">Metropolitan Police Service (MPS). Working with and </w:t>
      </w:r>
      <w:r w:rsidR="10E42033">
        <w:rPr/>
        <w:t>alongside the CYPS to justify investigate reported injuries</w:t>
      </w:r>
      <w:r w:rsidR="556B69A6">
        <w:rPr/>
        <w:t xml:space="preserve"> to Peter. NSPCC Information Service, (</w:t>
      </w:r>
      <w:r w:rsidR="55EF9BC8">
        <w:rPr/>
        <w:t>2009).</w:t>
      </w:r>
    </w:p>
    <w:p w:rsidR="4A87CC42" w:rsidP="3DBBDC78" w:rsidRDefault="4A87CC42" w14:paraId="57045CD2" w14:textId="1EEC949A">
      <w:pPr>
        <w:pStyle w:val="Normal"/>
        <w:spacing w:line="276" w:lineRule="auto"/>
        <w:ind w:left="0"/>
      </w:pPr>
      <w:r w:rsidR="4A87CC42">
        <w:rPr/>
        <w:t xml:space="preserve">   </w:t>
      </w:r>
      <w:r w:rsidRPr="3B06AFFB" w:rsidR="4A87CC42">
        <w:rPr>
          <w:sz w:val="40"/>
          <w:szCs w:val="40"/>
        </w:rPr>
        <w:t xml:space="preserve">  </w:t>
      </w:r>
      <w:r w:rsidR="77F2D265">
        <w:rPr/>
        <w:t>The Epic Trust and Family Welfare Association (</w:t>
      </w:r>
      <w:r w:rsidR="574544FE">
        <w:rPr/>
        <w:t>FWA). Via The HART Service Offering Specific tenancy</w:t>
      </w:r>
      <w:r w:rsidR="540ADD3F">
        <w:rPr/>
        <w:t xml:space="preserve"> and Family Support using an Individual Support Plan.</w:t>
      </w:r>
    </w:p>
    <w:p w:rsidR="5EEC5F03" w:rsidP="3DBBDC78" w:rsidRDefault="5EEC5F03" w14:paraId="4CE3214D" w14:textId="7FEC74AC">
      <w:pPr>
        <w:pStyle w:val="Normal"/>
        <w:spacing w:line="276" w:lineRule="auto"/>
        <w:ind w:left="0"/>
      </w:pPr>
      <w:r w:rsidR="5EEC5F03">
        <w:rPr/>
        <w:t xml:space="preserve">    </w:t>
      </w:r>
      <w:r w:rsidRPr="3B06AFFB" w:rsidR="5EEC5F03">
        <w:rPr>
          <w:sz w:val="40"/>
          <w:szCs w:val="40"/>
        </w:rPr>
        <w:t xml:space="preserve"> </w:t>
      </w:r>
      <w:r w:rsidRPr="3B06AFFB" w:rsidR="5EEC5F03">
        <w:rPr>
          <w:sz w:val="40"/>
          <w:szCs w:val="40"/>
        </w:rPr>
        <w:t xml:space="preserve"> </w:t>
      </w:r>
      <w:r w:rsidR="60D80A07">
        <w:rPr/>
        <w:t xml:space="preserve">Two Haringey’s </w:t>
      </w:r>
      <w:r w:rsidR="10F9B14D">
        <w:rPr/>
        <w:t>School</w:t>
      </w:r>
    </w:p>
    <w:p w:rsidR="4179395B" w:rsidP="3DBBDC78" w:rsidRDefault="4179395B" w14:paraId="06CAF7A4" w14:textId="2E25C20E">
      <w:pPr>
        <w:pStyle w:val="Normal"/>
        <w:spacing w:line="276" w:lineRule="auto"/>
        <w:ind w:left="0"/>
      </w:pPr>
      <w:r w:rsidRPr="3B06AFFB" w:rsidR="4179395B">
        <w:rPr>
          <w:sz w:val="22"/>
          <w:szCs w:val="22"/>
        </w:rPr>
        <w:t xml:space="preserve">  </w:t>
      </w:r>
      <w:r w:rsidRPr="3B06AFFB" w:rsidR="4179395B">
        <w:rPr>
          <w:sz w:val="22"/>
          <w:szCs w:val="22"/>
        </w:rPr>
        <w:t xml:space="preserve">   </w:t>
      </w:r>
      <w:r w:rsidRPr="3B06AFFB" w:rsidR="1B9BB920">
        <w:rPr>
          <w:sz w:val="22"/>
          <w:szCs w:val="22"/>
        </w:rPr>
        <w:t>Haringey’s</w:t>
      </w:r>
      <w:r w:rsidRPr="3B06AFFB" w:rsidR="10F9B14D">
        <w:rPr>
          <w:sz w:val="22"/>
          <w:szCs w:val="22"/>
        </w:rPr>
        <w:t xml:space="preserve"> </w:t>
      </w:r>
      <w:r w:rsidR="10F9B14D">
        <w:rPr/>
        <w:t>Legal Service</w:t>
      </w:r>
      <w:r w:rsidR="494B4AB8">
        <w:rPr/>
        <w:t xml:space="preserve">. </w:t>
      </w:r>
      <w:r w:rsidR="494B4AB8">
        <w:rPr/>
        <w:t>Providing</w:t>
      </w:r>
      <w:r w:rsidR="494B4AB8">
        <w:rPr/>
        <w:t xml:space="preserve"> legal advice to CYPS.</w:t>
      </w:r>
    </w:p>
    <w:p w:rsidR="22A0147D" w:rsidP="3B06AFFB" w:rsidRDefault="22A0147D" w14:paraId="37AF128A" w14:textId="799E071C">
      <w:pPr>
        <w:pStyle w:val="Normal"/>
        <w:spacing w:line="276" w:lineRule="auto"/>
        <w:ind w:left="0"/>
      </w:pPr>
      <w:r w:rsidR="22A0147D">
        <w:rPr/>
        <w:t xml:space="preserve">The work of agency is to </w:t>
      </w:r>
      <w:r w:rsidR="0F3821D7">
        <w:rPr/>
        <w:t>safeguard</w:t>
      </w:r>
      <w:r w:rsidR="16C8015B">
        <w:rPr/>
        <w:t xml:space="preserve"> </w:t>
      </w:r>
      <w:r w:rsidR="16C8015B">
        <w:rPr/>
        <w:t>the welfare of children</w:t>
      </w:r>
      <w:r w:rsidR="2A75698F">
        <w:rPr/>
        <w:t xml:space="preserve">, </w:t>
      </w:r>
      <w:r w:rsidR="1F811FD8">
        <w:rPr/>
        <w:t>to my mind</w:t>
      </w:r>
      <w:r w:rsidR="6EFCB302">
        <w:rPr/>
        <w:t xml:space="preserve">, all organisation working with children </w:t>
      </w:r>
      <w:r w:rsidR="150FA2E8">
        <w:rPr/>
        <w:t>does share same commitment so that the</w:t>
      </w:r>
      <w:r w:rsidR="0711A68B">
        <w:rPr/>
        <w:t xml:space="preserve">y safeguard </w:t>
      </w:r>
      <w:r w:rsidR="6DF29323">
        <w:rPr/>
        <w:t xml:space="preserve">the </w:t>
      </w:r>
      <w:r w:rsidR="08BC56C5">
        <w:rPr/>
        <w:t xml:space="preserve">children. But in the case of </w:t>
      </w:r>
      <w:r w:rsidR="0500DAAF">
        <w:rPr/>
        <w:t xml:space="preserve">Peter </w:t>
      </w:r>
      <w:r w:rsidR="3D3F297C">
        <w:rPr/>
        <w:t>Connelly none</w:t>
      </w:r>
      <w:r w:rsidR="7A0778C9">
        <w:rPr/>
        <w:t xml:space="preserve"> of these agencies considered </w:t>
      </w:r>
      <w:r w:rsidR="08EBFF9C">
        <w:rPr/>
        <w:t>to document</w:t>
      </w:r>
      <w:r w:rsidR="05D0303C">
        <w:rPr/>
        <w:t xml:space="preserve"> nor share any relevant information </w:t>
      </w:r>
      <w:r w:rsidR="097BFD38">
        <w:rPr/>
        <w:t xml:space="preserve">to </w:t>
      </w:r>
      <w:r w:rsidR="1117F6FC">
        <w:rPr/>
        <w:t xml:space="preserve">each other, </w:t>
      </w:r>
      <w:r w:rsidR="6A880552">
        <w:rPr/>
        <w:t xml:space="preserve">Furthermore, </w:t>
      </w:r>
      <w:r w:rsidR="3D751839">
        <w:rPr/>
        <w:t>raise concern about what is going on</w:t>
      </w:r>
      <w:r w:rsidR="7D85F66A">
        <w:rPr/>
        <w:t xml:space="preserve">. </w:t>
      </w:r>
      <w:r w:rsidR="7148A257">
        <w:rPr/>
        <w:t>also</w:t>
      </w:r>
      <w:r w:rsidR="43A5BFE0">
        <w:rPr/>
        <w:t xml:space="preserve">, </w:t>
      </w:r>
      <w:r w:rsidR="70722E53">
        <w:rPr/>
        <w:t xml:space="preserve">the </w:t>
      </w:r>
      <w:r w:rsidR="5B649CF7">
        <w:rPr/>
        <w:t xml:space="preserve">health visitor should have </w:t>
      </w:r>
      <w:r w:rsidR="5B649CF7">
        <w:rPr/>
        <w:t>retained</w:t>
      </w:r>
      <w:r w:rsidR="5B649CF7">
        <w:rPr/>
        <w:t xml:space="preserve"> Peter Connelly in </w:t>
      </w:r>
      <w:r w:rsidR="2E6E14EA">
        <w:rPr/>
        <w:t xml:space="preserve">Great Ormond hospital for the </w:t>
      </w:r>
      <w:r w:rsidR="45FED650">
        <w:rPr/>
        <w:t xml:space="preserve">continuity of </w:t>
      </w:r>
      <w:r w:rsidR="12BFFEA8">
        <w:rPr/>
        <w:t>his</w:t>
      </w:r>
      <w:r w:rsidR="45FED650">
        <w:rPr/>
        <w:t xml:space="preserve"> treatment</w:t>
      </w:r>
    </w:p>
    <w:p w:rsidR="6CC7DE2A" w:rsidP="3B06AFFB" w:rsidRDefault="6CC7DE2A" w14:paraId="1D60F996" w14:textId="12F471B0">
      <w:pPr>
        <w:pStyle w:val="Normal"/>
        <w:spacing w:line="276" w:lineRule="auto"/>
        <w:ind w:left="0"/>
      </w:pPr>
      <w:r w:rsidR="6CC7DE2A">
        <w:rPr/>
        <w:t xml:space="preserve">            Working together to </w:t>
      </w:r>
      <w:r w:rsidR="5EC9E1CD">
        <w:rPr/>
        <w:t>S</w:t>
      </w:r>
      <w:r w:rsidR="6CC7DE2A">
        <w:rPr/>
        <w:t xml:space="preserve">afeguarding </w:t>
      </w:r>
      <w:r w:rsidR="3674601F">
        <w:rPr/>
        <w:t>C</w:t>
      </w:r>
      <w:r w:rsidR="6CC7DE2A">
        <w:rPr/>
        <w:t xml:space="preserve">hildren </w:t>
      </w:r>
      <w:r w:rsidR="4CA70E06">
        <w:rPr/>
        <w:t>Board (2006and 2015)</w:t>
      </w:r>
    </w:p>
    <w:p w:rsidR="496F4BA7" w:rsidP="3DBBDC78" w:rsidRDefault="496F4BA7" w14:paraId="7223D791" w14:textId="21B0A358">
      <w:pPr>
        <w:pStyle w:val="Normal"/>
        <w:spacing w:line="276" w:lineRule="auto"/>
        <w:ind w:left="0"/>
      </w:pPr>
      <w:r w:rsidR="496F4BA7">
        <w:rPr/>
        <w:t xml:space="preserve"> </w:t>
      </w:r>
      <w:r w:rsidRPr="3B06AFFB" w:rsidR="496F4BA7">
        <w:rPr>
          <w:sz w:val="40"/>
          <w:szCs w:val="40"/>
        </w:rPr>
        <w:t xml:space="preserve">  </w:t>
      </w:r>
    </w:p>
    <w:p w:rsidR="3DBBDC78" w:rsidP="3DBBDC78" w:rsidRDefault="3DBBDC78" w14:paraId="4FD22192" w14:textId="51E0231E">
      <w:pPr>
        <w:pStyle w:val="Normal"/>
        <w:ind w:left="0"/>
      </w:pPr>
      <w:r w:rsidR="0270FD3D">
        <w:rPr/>
        <w:t xml:space="preserve">                       </w:t>
      </w:r>
    </w:p>
    <w:p w:rsidR="458C04A9" w:rsidP="3DBBDC78" w:rsidRDefault="458C04A9" w14:paraId="6156F07D" w14:textId="3192E200">
      <w:pPr>
        <w:pStyle w:val="Normal"/>
        <w:ind w:left="0"/>
      </w:pPr>
      <w:r w:rsidR="458C04A9">
        <w:rPr/>
        <w:t xml:space="preserve">                                                 </w:t>
      </w:r>
      <w:r w:rsidR="458C04A9">
        <w:rPr/>
        <w:t xml:space="preserve">          </w:t>
      </w:r>
    </w:p>
    <w:p w:rsidR="3DBBDC78" w:rsidP="3DBBDC78" w:rsidRDefault="3DBBDC78" w14:paraId="6158A0A9" w14:textId="295F564F">
      <w:pPr>
        <w:pStyle w:val="Normal"/>
        <w:ind w:left="0"/>
      </w:pPr>
      <w:r w:rsidR="53C32B25">
        <w:rPr/>
        <w:t xml:space="preserve">               </w:t>
      </w:r>
    </w:p>
    <w:p w:rsidR="3DBBDC78" w:rsidP="3DBBDC78" w:rsidRDefault="3DBBDC78" w14:paraId="0D3D8633" w14:textId="3D0CF0B3">
      <w:pPr>
        <w:pStyle w:val="Normal"/>
        <w:ind w:left="0"/>
      </w:pPr>
    </w:p>
    <w:p w:rsidR="3B06AFFB" w:rsidP="3B06AFFB" w:rsidRDefault="3B06AFFB" w14:paraId="6D8B53F3" w14:textId="692BED14">
      <w:pPr>
        <w:pStyle w:val="Normal"/>
        <w:ind w:left="0"/>
      </w:pPr>
    </w:p>
    <w:p w:rsidR="3B06AFFB" w:rsidP="3B06AFFB" w:rsidRDefault="3B06AFFB" w14:paraId="09973C00" w14:textId="5753D0BB">
      <w:pPr>
        <w:pStyle w:val="Normal"/>
        <w:ind w:left="0"/>
      </w:pPr>
    </w:p>
    <w:p w:rsidR="3B06AFFB" w:rsidP="3B06AFFB" w:rsidRDefault="3B06AFFB" w14:paraId="132B1ABB" w14:textId="4375B7A4">
      <w:pPr>
        <w:pStyle w:val="Normal"/>
        <w:ind w:left="0"/>
      </w:pPr>
    </w:p>
    <w:p w:rsidR="3B06AFFB" w:rsidP="3B06AFFB" w:rsidRDefault="3B06AFFB" w14:paraId="62847409" w14:textId="375C2B8F">
      <w:pPr>
        <w:pStyle w:val="Normal"/>
        <w:ind w:left="0"/>
      </w:pPr>
    </w:p>
    <w:p w:rsidR="3B06AFFB" w:rsidP="3B06AFFB" w:rsidRDefault="3B06AFFB" w14:paraId="14749DDC" w14:textId="2B588FA5">
      <w:pPr>
        <w:pStyle w:val="Normal"/>
        <w:ind w:left="0"/>
      </w:pPr>
    </w:p>
    <w:p w:rsidR="53C32B25" w:rsidP="3DBBDC78" w:rsidRDefault="53C32B25" w14:paraId="234F2EB9" w14:textId="17211FA4">
      <w:pPr>
        <w:pStyle w:val="Normal"/>
        <w:ind w:left="0"/>
      </w:pPr>
      <w:r w:rsidR="53C32B25">
        <w:rPr/>
        <w:t xml:space="preserve">                              </w:t>
      </w:r>
    </w:p>
    <w:p w:rsidR="53C32B25" w:rsidP="3DBBDC78" w:rsidRDefault="53C32B25" w14:paraId="7A2AB4DA" w14:textId="45FE8D8B">
      <w:pPr>
        <w:pStyle w:val="Normal"/>
        <w:ind w:left="0"/>
      </w:pPr>
    </w:p>
    <w:p w:rsidR="53C32B25" w:rsidP="3DBBDC78" w:rsidRDefault="53C32B25" w14:paraId="00F05013" w14:textId="1D229C56">
      <w:pPr>
        <w:pStyle w:val="Normal"/>
        <w:ind w:left="0"/>
      </w:pPr>
      <w:r w:rsidR="1A07CA9D">
        <w:rPr/>
        <w:t xml:space="preserve">                          </w:t>
      </w:r>
      <w:r w:rsidR="050B44B6">
        <w:rPr/>
        <w:t xml:space="preserve">    </w:t>
      </w:r>
      <w:r w:rsidRPr="7FB43C89" w:rsidR="55EE0DC8">
        <w:rPr>
          <w:b w:val="1"/>
          <w:bCs w:val="1"/>
          <w:sz w:val="40"/>
          <w:szCs w:val="40"/>
        </w:rPr>
        <w:t>WHATH THE AGENCY LACK</w:t>
      </w:r>
    </w:p>
    <w:p w:rsidR="3DBBDC78" w:rsidP="3DBBDC78" w:rsidRDefault="3DBBDC78" w14:paraId="66154AF9" w14:textId="05119FA5">
      <w:pPr>
        <w:pStyle w:val="Normal"/>
        <w:ind w:left="0"/>
      </w:pPr>
    </w:p>
    <w:p w:rsidR="458C04A9" w:rsidP="3DBBDC78" w:rsidRDefault="458C04A9" w14:paraId="26E1E4D8" w14:textId="2040C43A">
      <w:pPr>
        <w:pStyle w:val="ListParagraph"/>
        <w:numPr>
          <w:ilvl w:val="0"/>
          <w:numId w:val="4"/>
        </w:numPr>
        <w:spacing w:line="276" w:lineRule="auto"/>
        <w:rPr/>
      </w:pPr>
      <w:r w:rsidR="458C04A9">
        <w:rPr/>
        <w:t>They were lacking response to re</w:t>
      </w:r>
      <w:r w:rsidR="4D21A672">
        <w:rPr/>
        <w:t xml:space="preserve">sponse their </w:t>
      </w:r>
      <w:r w:rsidR="0DD3CB3B">
        <w:rPr/>
        <w:t>reasoning</w:t>
      </w:r>
    </w:p>
    <w:p w:rsidR="0DD3CB3B" w:rsidP="3DBBDC78" w:rsidRDefault="0DD3CB3B" w14:paraId="2E722167" w14:textId="12C135EB">
      <w:pPr>
        <w:pStyle w:val="ListParagraph"/>
        <w:numPr>
          <w:ilvl w:val="0"/>
          <w:numId w:val="4"/>
        </w:numPr>
        <w:spacing w:line="276" w:lineRule="auto"/>
        <w:rPr/>
      </w:pPr>
      <w:r w:rsidR="0DD3CB3B">
        <w:rPr/>
        <w:t xml:space="preserve">They were based on </w:t>
      </w:r>
      <w:r w:rsidR="63CDA626">
        <w:rPr/>
        <w:t>what the family told them</w:t>
      </w:r>
      <w:r w:rsidR="09A72206">
        <w:rPr/>
        <w:t xml:space="preserve"> </w:t>
      </w:r>
    </w:p>
    <w:p w:rsidR="09A72206" w:rsidP="3DBBDC78" w:rsidRDefault="09A72206" w14:paraId="2DB77A33" w14:textId="73B6D679">
      <w:pPr>
        <w:pStyle w:val="ListParagraph"/>
        <w:numPr>
          <w:ilvl w:val="0"/>
          <w:numId w:val="4"/>
        </w:numPr>
        <w:spacing w:line="276" w:lineRule="auto"/>
        <w:rPr/>
      </w:pPr>
      <w:r w:rsidR="09A72206">
        <w:rPr/>
        <w:t>They were lacking thoroughness</w:t>
      </w:r>
    </w:p>
    <w:p w:rsidR="09A72206" w:rsidP="3DBBDC78" w:rsidRDefault="09A72206" w14:paraId="6B79B4C8" w14:textId="547EC434">
      <w:pPr>
        <w:pStyle w:val="ListParagraph"/>
        <w:numPr>
          <w:ilvl w:val="0"/>
          <w:numId w:val="4"/>
        </w:numPr>
        <w:spacing w:line="276" w:lineRule="auto"/>
        <w:rPr/>
      </w:pPr>
      <w:r w:rsidR="09A72206">
        <w:rPr/>
        <w:t>Insufficiently focussed on the child welfare</w:t>
      </w:r>
      <w:bookmarkStart w:name="_Int_frk8Rvvl" w:id="169144141"/>
      <w:bookmarkStart w:name="_Int_TkMgto8S" w:id="1898685272"/>
      <w:bookmarkStart w:name="_Int_lhC9gVk7" w:id="10303592"/>
      <w:r w:rsidR="086DEED9">
        <w:rPr/>
        <w:t xml:space="preserve">. </w:t>
      </w:r>
      <w:bookmarkEnd w:id="169144141"/>
      <w:bookmarkEnd w:id="1898685272"/>
      <w:bookmarkEnd w:id="10303592"/>
    </w:p>
    <w:p w:rsidR="3479A7B9" w:rsidP="29D0555C" w:rsidRDefault="3479A7B9" w14:paraId="614A0789" w14:textId="2F50AD67">
      <w:pPr>
        <w:pStyle w:val="ListParagraph"/>
        <w:numPr>
          <w:ilvl w:val="0"/>
          <w:numId w:val="4"/>
        </w:numPr>
        <w:spacing w:line="276" w:lineRule="auto"/>
        <w:rPr/>
      </w:pPr>
      <w:r w:rsidR="3479A7B9">
        <w:rPr/>
        <w:t xml:space="preserve">Lack of communication </w:t>
      </w:r>
    </w:p>
    <w:p w:rsidR="795C1FA7" w:rsidP="29D0555C" w:rsidRDefault="795C1FA7" w14:paraId="55F3D67B" w14:textId="3AE60EA0">
      <w:pPr>
        <w:pStyle w:val="Normal"/>
        <w:spacing w:line="276" w:lineRule="auto"/>
        <w:ind w:left="0"/>
      </w:pPr>
      <w:r w:rsidR="1C9C061C">
        <w:rPr/>
        <w:t xml:space="preserve">Jones, et </w:t>
      </w:r>
      <w:r w:rsidR="19E5D07F">
        <w:rPr/>
        <w:t>al (2016)</w:t>
      </w:r>
      <w:r w:rsidR="1C9C061C">
        <w:rPr/>
        <w:t xml:space="preserve"> </w:t>
      </w:r>
      <w:r w:rsidR="43ADE903">
        <w:rPr/>
        <w:t>indicate</w:t>
      </w:r>
      <w:r w:rsidR="43ADE903">
        <w:rPr/>
        <w:t xml:space="preserve"> that</w:t>
      </w:r>
      <w:r w:rsidR="1C9C061C">
        <w:rPr/>
        <w:t xml:space="preserve"> poor </w:t>
      </w:r>
      <w:r w:rsidR="0837735B">
        <w:rPr/>
        <w:t>communication leads to poor health care</w:t>
      </w:r>
    </w:p>
    <w:p w:rsidR="4595D19A" w:rsidP="3B06AFFB" w:rsidRDefault="4595D19A" w14:paraId="20C9FFDC" w14:textId="37597BD5">
      <w:pPr>
        <w:pStyle w:val="Normal"/>
        <w:spacing w:line="276" w:lineRule="auto"/>
        <w:ind w:left="0"/>
      </w:pPr>
      <w:r w:rsidR="09E0CBB5">
        <w:rPr/>
        <w:t xml:space="preserve">                 </w:t>
      </w:r>
      <w:r w:rsidR="4595D19A">
        <w:rPr/>
        <w:t xml:space="preserve">                                 </w:t>
      </w:r>
    </w:p>
    <w:p w:rsidR="29D0555C" w:rsidP="29D0555C" w:rsidRDefault="29D0555C" w14:paraId="764D5D0C" w14:textId="2665A0A7">
      <w:pPr>
        <w:pStyle w:val="Normal"/>
      </w:pPr>
    </w:p>
    <w:p w:rsidR="29D0555C" w:rsidP="29D0555C" w:rsidRDefault="29D0555C" w14:paraId="0DB4DF12" w14:textId="573D37B4">
      <w:pPr>
        <w:pStyle w:val="Normal"/>
      </w:pPr>
    </w:p>
    <w:p w:rsidR="178383D5" w:rsidP="29D0555C" w:rsidRDefault="178383D5" w14:paraId="66B4BBEE" w14:textId="7CF37CAC">
      <w:pPr>
        <w:pStyle w:val="Normal"/>
      </w:pPr>
      <w:r w:rsidR="178383D5">
        <w:rPr/>
        <w:t xml:space="preserve">                                   </w:t>
      </w:r>
    </w:p>
    <w:p w:rsidR="29D0555C" w:rsidP="29D0555C" w:rsidRDefault="29D0555C" w14:paraId="30AA268B" w14:textId="7C2E857E">
      <w:pPr>
        <w:pStyle w:val="Normal"/>
        <w:spacing w:line="276" w:lineRule="auto"/>
        <w:ind w:left="0"/>
      </w:pPr>
      <w:r w:rsidRPr="7FB43C89" w:rsidR="48958BA8">
        <w:rPr>
          <w:b w:val="1"/>
          <w:bCs w:val="1"/>
          <w:sz w:val="40"/>
          <w:szCs w:val="40"/>
        </w:rPr>
        <w:t xml:space="preserve">                         RECOMMENDATION</w:t>
      </w:r>
    </w:p>
    <w:p w:rsidR="29D0555C" w:rsidP="29D0555C" w:rsidRDefault="29D0555C" w14:paraId="285F34C2" w14:textId="6FD6D235">
      <w:pPr>
        <w:pStyle w:val="Normal"/>
        <w:spacing w:line="276" w:lineRule="auto"/>
        <w:ind w:left="0"/>
      </w:pPr>
    </w:p>
    <w:p w:rsidR="71391E8F" w:rsidP="3DBBDC78" w:rsidRDefault="71391E8F" w14:paraId="75D8A3B2" w14:textId="527197B8">
      <w:pPr>
        <w:pStyle w:val="ListParagraph"/>
        <w:numPr>
          <w:ilvl w:val="0"/>
          <w:numId w:val="5"/>
        </w:numPr>
        <w:spacing w:line="276" w:lineRule="auto"/>
        <w:rPr/>
      </w:pPr>
      <w:r w:rsidR="71391E8F">
        <w:rPr/>
        <w:t xml:space="preserve">The Local Authority should assure itself that all school </w:t>
      </w:r>
      <w:r w:rsidR="37F99BDC">
        <w:rPr/>
        <w:t xml:space="preserve">trained in the practice associated with welfare. </w:t>
      </w:r>
    </w:p>
    <w:p w:rsidR="37F99BDC" w:rsidP="3DBBDC78" w:rsidRDefault="37F99BDC" w14:paraId="794FEE3C" w14:textId="167AAAD0">
      <w:pPr>
        <w:pStyle w:val="ListParagraph"/>
        <w:numPr>
          <w:ilvl w:val="0"/>
          <w:numId w:val="5"/>
        </w:numPr>
        <w:spacing w:line="276" w:lineRule="auto"/>
        <w:rPr/>
      </w:pPr>
      <w:r w:rsidR="37F99BDC">
        <w:rPr/>
        <w:t xml:space="preserve">Welfare and child protection should </w:t>
      </w:r>
      <w:r w:rsidR="55F0F3A6">
        <w:rPr/>
        <w:t xml:space="preserve">make sure they have clearer vision about their responsibilities in relation to all </w:t>
      </w:r>
      <w:r w:rsidR="2D27CE24">
        <w:rPr/>
        <w:t>child matters.</w:t>
      </w:r>
      <w:r w:rsidR="55F0F3A6">
        <w:rPr/>
        <w:t xml:space="preserve"> </w:t>
      </w:r>
    </w:p>
    <w:p w:rsidR="60A0EDE4" w:rsidP="29D0555C" w:rsidRDefault="60A0EDE4" w14:paraId="595446A8" w14:textId="3B3CC90D">
      <w:pPr>
        <w:pStyle w:val="Normal"/>
        <w:spacing w:line="276" w:lineRule="auto"/>
        <w:ind w:left="0"/>
      </w:pPr>
      <w:r w:rsidR="60A0EDE4">
        <w:rPr/>
        <w:t xml:space="preserve">All </w:t>
      </w:r>
      <w:r w:rsidR="1F45D316">
        <w:rPr/>
        <w:t>agencies</w:t>
      </w:r>
      <w:r w:rsidR="60A0EDE4">
        <w:rPr/>
        <w:t xml:space="preserve"> given a family support service to children, shoul</w:t>
      </w:r>
      <w:r w:rsidR="4C3C5B23">
        <w:rPr/>
        <w:t>d</w:t>
      </w:r>
      <w:r w:rsidR="7E9845AE">
        <w:rPr/>
        <w:t xml:space="preserve"> train them staff </w:t>
      </w:r>
      <w:r w:rsidR="6092B4CA">
        <w:rPr/>
        <w:t xml:space="preserve">how </w:t>
      </w:r>
      <w:r w:rsidR="19491B7A">
        <w:rPr/>
        <w:t xml:space="preserve">to work </w:t>
      </w:r>
      <w:r w:rsidR="69542A61">
        <w:rPr/>
        <w:t>in an approving role</w:t>
      </w:r>
      <w:r w:rsidR="7E9845AE">
        <w:rPr/>
        <w:t xml:space="preserve"> </w:t>
      </w:r>
      <w:r w:rsidR="52694F47">
        <w:rPr/>
        <w:t>to the social worker who leads</w:t>
      </w:r>
      <w:r w:rsidR="49A00ECE">
        <w:rPr/>
        <w:t xml:space="preserve"> and coordinate the child protection plan</w:t>
      </w:r>
      <w:bookmarkStart w:name="_Int_tKjvdLgb" w:id="1710959649"/>
      <w:r w:rsidR="33024834">
        <w:rPr/>
        <w:t>. This also applies to agencies</w:t>
      </w:r>
      <w:r w:rsidR="73E0613E">
        <w:rPr/>
        <w:t xml:space="preserve"> offering parenting programmes and to adult – focussed serv</w:t>
      </w:r>
      <w:r w:rsidR="263C4BCA">
        <w:rPr/>
        <w:t>ices</w:t>
      </w:r>
      <w:bookmarkStart w:name="_Int_qiHCAzrD" w:id="1112526654"/>
      <w:bookmarkStart w:name="_Int_nIHtr0ch" w:id="68684024"/>
      <w:bookmarkStart w:name="_Int_wKMabayb" w:id="1977469768"/>
      <w:bookmarkStart w:name="_Int_b3iue4o5" w:id="1039931196"/>
      <w:bookmarkStart w:name="_Int_Xw54zD9n" w:id="2140362657"/>
      <w:bookmarkStart w:name="_Int_NWYiQG15" w:id="1325173412"/>
      <w:r w:rsidR="712A2BA1">
        <w:rPr/>
        <w:t xml:space="preserve">. </w:t>
      </w:r>
      <w:bookmarkEnd w:id="1325173412"/>
    </w:p>
    <w:p w:rsidR="60A0EDE4" w:rsidP="29D0555C" w:rsidRDefault="60A0EDE4" w14:paraId="27BE625B" w14:textId="15092D17">
      <w:pPr>
        <w:pStyle w:val="Normal"/>
        <w:spacing w:line="276" w:lineRule="auto"/>
        <w:ind w:left="0"/>
      </w:pPr>
      <w:bookmarkStart w:name="_Int_88yOlKaK" w:id="743819034"/>
      <w:bookmarkStart w:name="_Int_M06BMhtN" w:id="1377738791"/>
      <w:r w:rsidR="133A7C98">
        <w:rPr/>
        <w:t xml:space="preserve">                                       Saunders, </w:t>
      </w:r>
      <w:r w:rsidR="133A7C98">
        <w:rPr/>
        <w:t>H. (</w:t>
      </w:r>
      <w:r w:rsidR="133A7C98">
        <w:rPr/>
        <w:t>2004)</w:t>
      </w:r>
      <w:r w:rsidR="7E4AC8BA">
        <w:rPr/>
        <w:t xml:space="preserve"> </w:t>
      </w:r>
      <w:bookmarkEnd w:id="2140362657"/>
      <w:bookmarkEnd w:id="1977469768"/>
      <w:bookmarkEnd w:id="1039931196"/>
      <w:bookmarkEnd w:id="743819034"/>
      <w:bookmarkEnd w:id="1377738791"/>
      <w:bookmarkEnd w:id="1112526654"/>
      <w:bookmarkEnd w:id="68684024"/>
      <w:bookmarkEnd w:id="1710959649"/>
    </w:p>
    <w:p w:rsidR="11475D22" w:rsidP="29D0555C" w:rsidRDefault="11475D22" w14:paraId="3F013B2D" w14:textId="3ACF0A52">
      <w:pPr>
        <w:pStyle w:val="ListParagraph"/>
        <w:numPr>
          <w:ilvl w:val="0"/>
          <w:numId w:val="7"/>
        </w:numPr>
        <w:spacing w:line="276" w:lineRule="auto"/>
        <w:rPr/>
      </w:pPr>
      <w:r w:rsidR="11475D22">
        <w:rPr/>
        <w:t xml:space="preserve">Appropriate training to be </w:t>
      </w:r>
      <w:r w:rsidR="554A7473">
        <w:rPr/>
        <w:t>undertaken by the board of trusty</w:t>
      </w:r>
      <w:r w:rsidR="16A58F42">
        <w:rPr/>
        <w:t>.</w:t>
      </w:r>
    </w:p>
    <w:p w:rsidR="270641DB" w:rsidP="29D0555C" w:rsidRDefault="270641DB" w14:paraId="14FEAE2A" w14:textId="0467BF2E">
      <w:pPr>
        <w:pStyle w:val="ListParagraph"/>
        <w:numPr>
          <w:ilvl w:val="0"/>
          <w:numId w:val="7"/>
        </w:numPr>
        <w:spacing w:line="276" w:lineRule="auto"/>
        <w:rPr/>
      </w:pPr>
      <w:r w:rsidR="270641DB">
        <w:rPr/>
        <w:t>Unannounced/surprise visit should be put in pl</w:t>
      </w:r>
      <w:r w:rsidR="3B6AD49C">
        <w:rPr/>
        <w:t>ace</w:t>
      </w:r>
      <w:r w:rsidR="090EEA11">
        <w:rPr/>
        <w:t xml:space="preserve">. This could give social worker a better idea of the </w:t>
      </w:r>
      <w:r w:rsidR="02A853AD">
        <w:rPr/>
        <w:t xml:space="preserve">background of what the child is going through. </w:t>
      </w:r>
    </w:p>
    <w:p w:rsidR="5DEB778D" w:rsidP="29D0555C" w:rsidRDefault="5DEB778D" w14:paraId="0D59844A" w14:textId="452DA557">
      <w:pPr>
        <w:pStyle w:val="Normal"/>
        <w:spacing w:line="276" w:lineRule="auto"/>
        <w:ind w:left="0"/>
      </w:pPr>
      <w:r w:rsidR="5DEB778D">
        <w:rPr/>
        <w:t xml:space="preserve">                                  </w:t>
      </w:r>
      <w:r w:rsidR="7D0C806E">
        <w:rPr/>
        <w:t>HM Government (2006)</w:t>
      </w:r>
      <w:r w:rsidR="5DEB778D">
        <w:rPr/>
        <w:t xml:space="preserve">  </w:t>
      </w:r>
    </w:p>
    <w:p w:rsidR="3DBBDC78" w:rsidP="3DBBDC78" w:rsidRDefault="3DBBDC78" w14:paraId="5AF7075A" w14:textId="0B2A2706">
      <w:pPr>
        <w:pStyle w:val="Normal"/>
        <w:spacing w:line="276" w:lineRule="auto"/>
        <w:ind w:left="0"/>
      </w:pPr>
    </w:p>
    <w:p w:rsidR="3DBBDC78" w:rsidP="3DBBDC78" w:rsidRDefault="3DBBDC78" w14:paraId="15AA5647" w14:textId="2336A002">
      <w:pPr>
        <w:pStyle w:val="Normal"/>
        <w:spacing w:line="276" w:lineRule="auto"/>
        <w:ind w:left="0"/>
      </w:pPr>
    </w:p>
    <w:p w:rsidR="7E4AC8BA" w:rsidP="3DBBDC78" w:rsidRDefault="7E4AC8BA" w14:paraId="316F6B5F" w14:textId="46CE1DBA">
      <w:pPr>
        <w:pStyle w:val="Normal"/>
        <w:spacing w:line="276" w:lineRule="auto"/>
        <w:ind w:left="0"/>
      </w:pPr>
      <w:r w:rsidR="7E4AC8BA">
        <w:rPr/>
        <w:t xml:space="preserve">            </w:t>
      </w:r>
    </w:p>
    <w:p w:rsidR="7E4AC8BA" w:rsidP="7FB43C89" w:rsidRDefault="7E4AC8BA" w14:paraId="7AABC184" w14:textId="1C9EE315">
      <w:pPr>
        <w:pStyle w:val="Normal"/>
        <w:spacing w:line="276" w:lineRule="auto"/>
        <w:ind w:left="0"/>
        <w:rPr>
          <w:b w:val="1"/>
          <w:bCs w:val="1"/>
          <w:sz w:val="40"/>
          <w:szCs w:val="40"/>
        </w:rPr>
      </w:pPr>
      <w:r w:rsidR="7E4AC8BA">
        <w:rPr/>
        <w:t xml:space="preserve">                 </w:t>
      </w:r>
      <w:r w:rsidRPr="7FB43C89" w:rsidR="418B082D">
        <w:rPr>
          <w:b w:val="1"/>
          <w:bCs w:val="1"/>
          <w:sz w:val="40"/>
          <w:szCs w:val="40"/>
        </w:rPr>
        <w:t>CONCLUTION</w:t>
      </w:r>
    </w:p>
    <w:p w:rsidR="3DBBDC78" w:rsidP="29D0555C" w:rsidRDefault="3DBBDC78" w14:paraId="0CD4D586" w14:textId="5AA3B603">
      <w:pPr>
        <w:pStyle w:val="Normal"/>
        <w:spacing w:line="276" w:lineRule="auto"/>
        <w:ind w:left="0"/>
      </w:pPr>
      <w:r w:rsidR="672FDB0F">
        <w:rPr/>
        <w:t xml:space="preserve">                                      </w:t>
      </w:r>
    </w:p>
    <w:p w:rsidR="3DBBDC78" w:rsidP="3B06AFFB" w:rsidRDefault="3DBBDC78" w14:paraId="0EAC2B52" w14:textId="52019BA2">
      <w:pPr>
        <w:pStyle w:val="Normal"/>
        <w:spacing w:line="360" w:lineRule="auto"/>
      </w:pPr>
      <w:r w:rsidR="7839E626">
        <w:rPr/>
        <w:t xml:space="preserve">In conclusion, it is </w:t>
      </w:r>
      <w:r w:rsidR="7839E626">
        <w:rPr/>
        <w:t>observed</w:t>
      </w:r>
      <w:r w:rsidR="7839E626">
        <w:rPr/>
        <w:t xml:space="preserve"> that </w:t>
      </w:r>
      <w:r w:rsidR="1F6785D4">
        <w:rPr/>
        <w:t xml:space="preserve">Peter Connelly </w:t>
      </w:r>
      <w:r w:rsidR="7839E626">
        <w:rPr/>
        <w:t>h</w:t>
      </w:r>
      <w:r w:rsidR="7EA07C8A">
        <w:rPr/>
        <w:t xml:space="preserve">as gone through a lot of </w:t>
      </w:r>
      <w:r w:rsidR="72905251">
        <w:rPr/>
        <w:t>abuse, at the time of his death</w:t>
      </w:r>
      <w:r w:rsidR="2ACEA11F">
        <w:rPr/>
        <w:t>, he was the main concern of the child protection plan.</w:t>
      </w:r>
      <w:r w:rsidR="69738650">
        <w:rPr/>
        <w:t xml:space="preserve"> His name has been under Haringey’s child prote</w:t>
      </w:r>
      <w:r w:rsidR="5B7589F3">
        <w:rPr/>
        <w:t xml:space="preserve">ction register under physical </w:t>
      </w:r>
      <w:r w:rsidR="579E657B">
        <w:rPr/>
        <w:t xml:space="preserve">abuse </w:t>
      </w:r>
      <w:r w:rsidR="5B7589F3">
        <w:rPr/>
        <w:t>and neglect since 22</w:t>
      </w:r>
      <w:r w:rsidRPr="7FB43C89" w:rsidR="3AC7FC8C">
        <w:rPr>
          <w:vertAlign w:val="superscript"/>
        </w:rPr>
        <w:t>nd</w:t>
      </w:r>
      <w:r w:rsidR="3AC7FC8C">
        <w:rPr/>
        <w:t xml:space="preserve"> of December 2006</w:t>
      </w:r>
      <w:r w:rsidR="5258BDF2">
        <w:rPr/>
        <w:t>.</w:t>
      </w:r>
      <w:r w:rsidR="3811C6EF">
        <w:rPr/>
        <w:t>Althuogh</w:t>
      </w:r>
      <w:r w:rsidR="1B90B043">
        <w:rPr/>
        <w:t>, there</w:t>
      </w:r>
      <w:r w:rsidR="5258BDF2">
        <w:rPr/>
        <w:t xml:space="preserve"> are a lot of significant gab</w:t>
      </w:r>
      <w:r w:rsidR="257DA575">
        <w:rPr/>
        <w:t xml:space="preserve">s </w:t>
      </w:r>
      <w:r w:rsidR="257DA575">
        <w:rPr/>
        <w:t>remain</w:t>
      </w:r>
      <w:r w:rsidR="257DA575">
        <w:rPr/>
        <w:t xml:space="preserve"> to </w:t>
      </w:r>
      <w:r w:rsidR="257DA575">
        <w:rPr/>
        <w:t xml:space="preserve">investigate. </w:t>
      </w:r>
      <w:r w:rsidR="257DA575">
        <w:rPr/>
        <w:t>In this report</w:t>
      </w:r>
      <w:r w:rsidR="4FA28855">
        <w:rPr/>
        <w:t xml:space="preserve">, have </w:t>
      </w:r>
      <w:r w:rsidR="4FA28855">
        <w:rPr/>
        <w:t>indicate</w:t>
      </w:r>
      <w:r w:rsidR="4FA28855">
        <w:rPr/>
        <w:t xml:space="preserve"> some recommendation and</w:t>
      </w:r>
      <w:r w:rsidR="01FE72E1">
        <w:rPr/>
        <w:t xml:space="preserve"> illustrate what they were lacking and gives adv</w:t>
      </w:r>
      <w:r w:rsidR="25D82EED">
        <w:rPr/>
        <w:t>i</w:t>
      </w:r>
      <w:r w:rsidR="01FE72E1">
        <w:rPr/>
        <w:t>ce</w:t>
      </w:r>
      <w:r w:rsidR="400DA415">
        <w:rPr/>
        <w:t xml:space="preserve">, and better way of safeguarding our </w:t>
      </w:r>
      <w:r w:rsidR="1BDC6C14">
        <w:rPr/>
        <w:t>children.</w:t>
      </w:r>
      <w:r w:rsidR="1BDC6C14">
        <w:rPr/>
        <w:t xml:space="preserve"> With </w:t>
      </w:r>
      <w:r w:rsidR="1BDC6C14">
        <w:rPr/>
        <w:t>excellent quality</w:t>
      </w:r>
      <w:r w:rsidR="1BDC6C14">
        <w:rPr/>
        <w:t xml:space="preserve"> care, children ca</w:t>
      </w:r>
      <w:r w:rsidR="0777D953">
        <w:rPr/>
        <w:t>n live well with their parent and carer</w:t>
      </w:r>
    </w:p>
    <w:p w:rsidR="3DBBDC78" w:rsidP="3DBBDC78" w:rsidRDefault="3DBBDC78" w14:paraId="02C4D728" w14:textId="264C2960">
      <w:pPr>
        <w:pStyle w:val="Normal"/>
        <w:spacing w:line="276" w:lineRule="auto"/>
      </w:pPr>
    </w:p>
    <w:p w:rsidR="3DBBDC78" w:rsidP="3DBBDC78" w:rsidRDefault="3DBBDC78" w14:paraId="2AB6B400" w14:textId="54EA81F9">
      <w:pPr>
        <w:pStyle w:val="Normal"/>
        <w:spacing w:line="276" w:lineRule="auto"/>
      </w:pPr>
    </w:p>
    <w:p w:rsidR="3DBBDC78" w:rsidP="3DBBDC78" w:rsidRDefault="3DBBDC78" w14:paraId="5BC063F6" w14:textId="1E1A6E0A">
      <w:pPr>
        <w:pStyle w:val="Normal"/>
        <w:spacing w:line="276" w:lineRule="auto"/>
      </w:pPr>
    </w:p>
    <w:p w:rsidR="3DBBDC78" w:rsidP="3DBBDC78" w:rsidRDefault="3DBBDC78" w14:paraId="57F59490" w14:textId="3C7B1E36">
      <w:pPr>
        <w:pStyle w:val="Normal"/>
        <w:spacing w:line="276" w:lineRule="auto"/>
      </w:pPr>
    </w:p>
    <w:p w:rsidR="3DBBDC78" w:rsidP="3DBBDC78" w:rsidRDefault="3DBBDC78" w14:paraId="1B99C5DE" w14:textId="17967295">
      <w:pPr>
        <w:pStyle w:val="Normal"/>
        <w:spacing w:line="276" w:lineRule="auto"/>
      </w:pPr>
    </w:p>
    <w:p w:rsidR="3DBBDC78" w:rsidP="3DBBDC78" w:rsidRDefault="3DBBDC78" w14:paraId="03931E71" w14:textId="573BD1C2">
      <w:pPr>
        <w:pStyle w:val="Normal"/>
        <w:spacing w:line="276" w:lineRule="auto"/>
      </w:pPr>
    </w:p>
    <w:p w:rsidR="3DBBDC78" w:rsidP="3DBBDC78" w:rsidRDefault="3DBBDC78" w14:paraId="3EBAE314" w14:textId="1D390EF3">
      <w:pPr>
        <w:pStyle w:val="Normal"/>
        <w:spacing w:line="276" w:lineRule="auto"/>
      </w:pPr>
    </w:p>
    <w:p w:rsidR="3DBBDC78" w:rsidP="3DBBDC78" w:rsidRDefault="3DBBDC78" w14:paraId="7F2DE1C9" w14:textId="4EA8FC5E">
      <w:pPr>
        <w:pStyle w:val="Normal"/>
        <w:spacing w:line="276" w:lineRule="auto"/>
      </w:pPr>
    </w:p>
    <w:p w:rsidR="3DBBDC78" w:rsidP="3DBBDC78" w:rsidRDefault="3DBBDC78" w14:paraId="6E9D3966" w14:textId="11284D62">
      <w:pPr>
        <w:pStyle w:val="Normal"/>
        <w:spacing w:line="276" w:lineRule="auto"/>
      </w:pPr>
    </w:p>
    <w:p w:rsidR="3DBBDC78" w:rsidP="3DBBDC78" w:rsidRDefault="3DBBDC78" w14:paraId="0A62BBA5" w14:textId="072737B6">
      <w:pPr>
        <w:pStyle w:val="Normal"/>
        <w:spacing w:line="276" w:lineRule="auto"/>
      </w:pPr>
    </w:p>
    <w:p w:rsidR="3DBBDC78" w:rsidP="3DBBDC78" w:rsidRDefault="3DBBDC78" w14:paraId="5EFD75CA" w14:textId="7217DD82">
      <w:pPr>
        <w:pStyle w:val="Normal"/>
        <w:spacing w:line="276" w:lineRule="auto"/>
      </w:pPr>
    </w:p>
    <w:p w:rsidR="3DBBDC78" w:rsidP="3DBBDC78" w:rsidRDefault="3DBBDC78" w14:paraId="0827EEA4" w14:textId="675E9B79">
      <w:pPr>
        <w:pStyle w:val="Normal"/>
        <w:spacing w:line="276" w:lineRule="auto"/>
      </w:pPr>
    </w:p>
    <w:p w:rsidR="3DBBDC78" w:rsidP="3DBBDC78" w:rsidRDefault="3DBBDC78" w14:paraId="03C525EE" w14:textId="7D9F23C4">
      <w:pPr>
        <w:pStyle w:val="Normal"/>
        <w:spacing w:line="276" w:lineRule="auto"/>
      </w:pPr>
    </w:p>
    <w:p w:rsidR="3DBBDC78" w:rsidP="3DBBDC78" w:rsidRDefault="3DBBDC78" w14:paraId="0A1369E9" w14:textId="4FF1701D">
      <w:pPr>
        <w:pStyle w:val="Normal"/>
        <w:spacing w:line="276" w:lineRule="auto"/>
      </w:pPr>
    </w:p>
    <w:p w:rsidR="3DBBDC78" w:rsidP="3DBBDC78" w:rsidRDefault="3DBBDC78" w14:paraId="61117C34" w14:textId="4B78133F">
      <w:pPr>
        <w:pStyle w:val="Normal"/>
        <w:spacing w:line="276" w:lineRule="auto"/>
      </w:pPr>
    </w:p>
    <w:p w:rsidR="3B06AFFB" w:rsidP="3B06AFFB" w:rsidRDefault="3B06AFFB" w14:paraId="5ABDDDC6" w14:textId="31F9A7C8">
      <w:pPr>
        <w:pStyle w:val="Normal"/>
        <w:spacing w:line="276" w:lineRule="auto"/>
      </w:pPr>
    </w:p>
    <w:p w:rsidR="3B06AFFB" w:rsidP="3B06AFFB" w:rsidRDefault="3B06AFFB" w14:paraId="7B00D85B" w14:textId="7374C6B0">
      <w:pPr>
        <w:pStyle w:val="Normal"/>
        <w:spacing w:line="276" w:lineRule="auto"/>
      </w:pPr>
    </w:p>
    <w:p w:rsidR="3B06AFFB" w:rsidP="3B06AFFB" w:rsidRDefault="3B06AFFB" w14:paraId="1F290B22" w14:textId="0E620D84">
      <w:pPr>
        <w:pStyle w:val="Normal"/>
        <w:spacing w:line="276" w:lineRule="auto"/>
      </w:pPr>
    </w:p>
    <w:p w:rsidR="3B06AFFB" w:rsidP="3B06AFFB" w:rsidRDefault="3B06AFFB" w14:paraId="3B627B24" w14:textId="4F0FA8A1">
      <w:pPr>
        <w:pStyle w:val="Normal"/>
        <w:spacing w:line="276" w:lineRule="auto"/>
      </w:pPr>
    </w:p>
    <w:p w:rsidR="3B06AFFB" w:rsidP="3B06AFFB" w:rsidRDefault="3B06AFFB" w14:paraId="035A886B" w14:textId="265FAC32">
      <w:pPr>
        <w:pStyle w:val="Normal"/>
        <w:spacing w:line="276" w:lineRule="auto"/>
      </w:pPr>
    </w:p>
    <w:p w:rsidR="3B06AFFB" w:rsidP="3B06AFFB" w:rsidRDefault="3B06AFFB" w14:paraId="3DE7A7E1" w14:textId="614D48A1">
      <w:pPr>
        <w:pStyle w:val="Normal"/>
        <w:spacing w:line="276" w:lineRule="auto"/>
      </w:pPr>
    </w:p>
    <w:p w:rsidR="3B06AFFB" w:rsidP="3B06AFFB" w:rsidRDefault="3B06AFFB" w14:paraId="67F21881" w14:textId="20587CF0">
      <w:pPr>
        <w:pStyle w:val="Normal"/>
        <w:spacing w:line="276" w:lineRule="auto"/>
      </w:pPr>
    </w:p>
    <w:p w:rsidR="3DBBDC78" w:rsidP="29D0555C" w:rsidRDefault="3DBBDC78" w14:paraId="3305D18C" w14:textId="1B0A054D">
      <w:pPr>
        <w:pStyle w:val="Normal"/>
        <w:spacing w:line="276" w:lineRule="auto"/>
        <w:rPr>
          <w:b w:val="1"/>
          <w:bCs w:val="1"/>
          <w:sz w:val="36"/>
          <w:szCs w:val="36"/>
        </w:rPr>
      </w:pPr>
      <w:r w:rsidR="79C27993">
        <w:rPr/>
        <w:t xml:space="preserve">                          </w:t>
      </w:r>
    </w:p>
    <w:p w:rsidR="3DBBDC78" w:rsidP="7FB43C89" w:rsidRDefault="3DBBDC78" w14:paraId="7FC3A62C" w14:textId="588BB0B1">
      <w:pPr>
        <w:pStyle w:val="Normal"/>
        <w:spacing w:line="276" w:lineRule="auto"/>
        <w:rPr>
          <w:sz w:val="32"/>
          <w:szCs w:val="32"/>
        </w:rPr>
      </w:pPr>
      <w:r w:rsidR="17B9D15E">
        <w:rPr/>
        <w:t xml:space="preserve">                                            </w:t>
      </w:r>
      <w:r w:rsidRPr="7FB43C89" w:rsidR="002FED5F">
        <w:rPr>
          <w:b w:val="1"/>
          <w:bCs w:val="1"/>
          <w:i w:val="1"/>
          <w:iCs w:val="1"/>
          <w:sz w:val="40"/>
          <w:szCs w:val="40"/>
        </w:rPr>
        <w:t>REFRENCES</w:t>
      </w:r>
    </w:p>
    <w:p w:rsidR="3DBBDC78" w:rsidP="3DBBDC78" w:rsidRDefault="3DBBDC78" w14:paraId="36D02FDD" w14:textId="04C95906">
      <w:pPr>
        <w:pStyle w:val="Normal"/>
        <w:spacing w:line="276" w:lineRule="auto"/>
      </w:pPr>
    </w:p>
    <w:p w:rsidR="3DBBDC78" w:rsidP="3DBBDC78" w:rsidRDefault="3DBBDC78" w14:paraId="3C87A93C" w14:textId="1332E3A9">
      <w:pPr>
        <w:pStyle w:val="Normal"/>
        <w:spacing w:line="276" w:lineRule="auto"/>
      </w:pPr>
      <w:r w:rsidR="4AAFB033">
        <w:rPr/>
        <w:t xml:space="preserve">                              </w:t>
      </w:r>
    </w:p>
    <w:p w:rsidR="3DBBDC78" w:rsidP="29D0555C" w:rsidRDefault="3DBBDC78" w14:paraId="1AFBB4D4" w14:textId="63C8F6F6">
      <w:pPr>
        <w:pStyle w:val="Normal"/>
        <w:spacing w:line="360" w:lineRule="auto"/>
      </w:pPr>
      <w:r w:rsidR="1649AD2C">
        <w:rPr/>
        <w:t xml:space="preserve">Brandon, M. et al (2009) </w:t>
      </w:r>
      <w:r w:rsidR="5914EC2C">
        <w:rPr/>
        <w:t>Seriou's</w:t>
      </w:r>
      <w:r w:rsidR="759C1FC4">
        <w:rPr/>
        <w:t xml:space="preserve"> case Review and their impact, a bie</w:t>
      </w:r>
      <w:r w:rsidR="0D2CE12B">
        <w:rPr/>
        <w:t xml:space="preserve">nnial analysis 2005-2007, University of </w:t>
      </w:r>
      <w:r w:rsidR="1393778F">
        <w:rPr/>
        <w:t>East Anglia and DC</w:t>
      </w:r>
      <w:r w:rsidR="5E0C6B05">
        <w:rPr/>
        <w:t>S</w:t>
      </w:r>
    </w:p>
    <w:p w:rsidR="65040410" w:rsidP="7FB43C89" w:rsidRDefault="65040410" w14:paraId="63B72D7A" w14:textId="3AA346B1">
      <w:pPr>
        <w:pStyle w:val="Normal"/>
        <w:spacing w:line="276" w:lineRule="auto"/>
      </w:pPr>
      <w:r w:rsidR="7E4AC8BA">
        <w:rPr/>
        <w:t xml:space="preserve"> </w:t>
      </w:r>
      <w:r w:rsidR="65040410">
        <w:rPr/>
        <w:t xml:space="preserve">HM </w:t>
      </w:r>
      <w:r w:rsidR="380D7C03">
        <w:rPr/>
        <w:t>Government, (</w:t>
      </w:r>
      <w:r w:rsidR="380D7C03">
        <w:rPr/>
        <w:t xml:space="preserve">2006). </w:t>
      </w:r>
      <w:r w:rsidR="65040410">
        <w:rPr/>
        <w:t>Working together to S</w:t>
      </w:r>
      <w:r w:rsidR="7FDD4A5E">
        <w:rPr/>
        <w:t xml:space="preserve">afeguarding </w:t>
      </w:r>
    </w:p>
    <w:p w:rsidR="4BCEE2A3" w:rsidP="3B06AFFB" w:rsidRDefault="4BCEE2A3" w14:paraId="4B43BCDC" w14:textId="116CC589">
      <w:pPr>
        <w:pStyle w:val="Normal"/>
        <w:spacing w:line="360" w:lineRule="auto"/>
      </w:pPr>
      <w:r w:rsidR="4BCEE2A3">
        <w:rPr/>
        <w:t xml:space="preserve">Jones, et al. (2016) </w:t>
      </w:r>
      <w:r w:rsidR="52357907">
        <w:rPr/>
        <w:t xml:space="preserve">African American internet Use for Information </w:t>
      </w:r>
      <w:r w:rsidR="42B216A2">
        <w:rPr/>
        <w:t>Search and Privacy Protection Task. Jou</w:t>
      </w:r>
      <w:r w:rsidR="2204893B">
        <w:rPr/>
        <w:t>rnal of Social Science Computer Review</w:t>
      </w:r>
    </w:p>
    <w:p w:rsidR="3C11494F" w:rsidP="29D0555C" w:rsidRDefault="3C11494F" w14:paraId="7037959E" w14:textId="385D0970">
      <w:pPr>
        <w:pStyle w:val="Normal"/>
        <w:spacing w:line="360" w:lineRule="auto"/>
      </w:pPr>
      <w:r w:rsidR="3C11494F">
        <w:rPr/>
        <w:t xml:space="preserve"> </w:t>
      </w:r>
      <w:r w:rsidR="120D52AE">
        <w:rPr/>
        <w:t xml:space="preserve">London </w:t>
      </w:r>
      <w:r w:rsidR="715FC546">
        <w:rPr/>
        <w:t xml:space="preserve">Child Protection Procedures (edition </w:t>
      </w:r>
      <w:r w:rsidR="3C4DA51E">
        <w:rPr/>
        <w:t>2)</w:t>
      </w:r>
      <w:r w:rsidR="3C4DA51E">
        <w:rPr/>
        <w:t xml:space="preserve">. </w:t>
      </w:r>
      <w:r w:rsidR="2EB6B464">
        <w:rPr/>
        <w:t>London Child Protection Committee, 200</w:t>
      </w:r>
      <w:r w:rsidR="6EA98FA9">
        <w:rPr/>
        <w:t>3</w:t>
      </w:r>
      <w:r w:rsidR="3C11494F">
        <w:rPr/>
        <w:t xml:space="preserve">                                  </w:t>
      </w:r>
      <w:r w:rsidR="3C11494F">
        <w:rPr/>
        <w:t xml:space="preserve">      </w:t>
      </w:r>
    </w:p>
    <w:p w:rsidR="5D14B181" w:rsidP="29D0555C" w:rsidRDefault="5D14B181" w14:paraId="4E2B2917" w14:textId="1FA4061A">
      <w:pPr>
        <w:pStyle w:val="Normal"/>
        <w:spacing w:line="360" w:lineRule="auto"/>
      </w:pPr>
      <w:r w:rsidR="5D14B181">
        <w:rPr/>
        <w:t>London Child Protection</w:t>
      </w:r>
      <w:r w:rsidR="17EFB6F0">
        <w:rPr/>
        <w:t xml:space="preserve"> Procedures,</w:t>
      </w:r>
      <w:r w:rsidR="5D14B181">
        <w:rPr/>
        <w:t xml:space="preserve"> (edition</w:t>
      </w:r>
      <w:r w:rsidR="50B237DF">
        <w:rPr/>
        <w:t xml:space="preserve"> </w:t>
      </w:r>
      <w:r w:rsidR="5D14B181">
        <w:rPr/>
        <w:t>3)</w:t>
      </w:r>
      <w:r w:rsidR="60B94603">
        <w:rPr/>
        <w:t>.</w:t>
      </w:r>
      <w:r w:rsidR="5D14B181">
        <w:rPr/>
        <w:t xml:space="preserve"> London Safeguarding Children Board20</w:t>
      </w:r>
      <w:r w:rsidR="0A76AB8E">
        <w:rPr/>
        <w:t>07</w:t>
      </w:r>
    </w:p>
    <w:p w:rsidR="5ACEB6F6" w:rsidP="29D0555C" w:rsidRDefault="5ACEB6F6" w14:paraId="7BEBEFDF" w14:textId="73551ED0">
      <w:pPr>
        <w:pStyle w:val="Normal"/>
        <w:spacing w:line="360" w:lineRule="auto"/>
      </w:pPr>
      <w:r w:rsidR="5ACEB6F6">
        <w:rPr/>
        <w:t xml:space="preserve">Lees, S. </w:t>
      </w:r>
      <w:r w:rsidR="1C29D1C5">
        <w:rPr/>
        <w:t xml:space="preserve">(2000). </w:t>
      </w:r>
      <w:r w:rsidR="3A21298F">
        <w:rPr/>
        <w:t>Marital Rape and Marital Murder, in Han</w:t>
      </w:r>
      <w:r w:rsidR="725F785C">
        <w:rPr/>
        <w:t>mer, J. et al, Home Truths about</w:t>
      </w:r>
      <w:r w:rsidR="58188159">
        <w:rPr/>
        <w:t xml:space="preserve"> Domestic Violence: Feminist </w:t>
      </w:r>
      <w:r w:rsidR="16BD668B">
        <w:rPr/>
        <w:t>Influences of</w:t>
      </w:r>
      <w:r w:rsidR="58188159">
        <w:rPr/>
        <w:t xml:space="preserve"> </w:t>
      </w:r>
      <w:r w:rsidR="1056D027">
        <w:rPr/>
        <w:t>Policy</w:t>
      </w:r>
      <w:r w:rsidR="499886DE">
        <w:rPr/>
        <w:t xml:space="preserve"> and Practice: A Reader. Routledge</w:t>
      </w:r>
      <w:r w:rsidR="4EFBB558">
        <w:rPr/>
        <w:t>: London.</w:t>
      </w:r>
    </w:p>
    <w:p w:rsidR="486BB821" w:rsidP="7FB43C89" w:rsidRDefault="486BB821" w14:paraId="52B86875" w14:textId="7E093A1D">
      <w:pPr>
        <w:pStyle w:val="Normal"/>
        <w:spacing w:line="276" w:lineRule="auto"/>
      </w:pPr>
      <w:r w:rsidR="486BB821">
        <w:rPr/>
        <w:t>Partner Exploitation and violence in Teenage Intimate</w:t>
      </w:r>
      <w:r w:rsidR="5CD04AE2">
        <w:rPr/>
        <w:t xml:space="preserve"> Relationship</w:t>
      </w:r>
      <w:r w:rsidR="4D1DF8FC">
        <w:rPr/>
        <w:t>-NSPCC Information service October 2009</w:t>
      </w:r>
      <w:r w:rsidR="2BEC3973">
        <w:rPr/>
        <w:t>.</w:t>
      </w:r>
    </w:p>
    <w:p w:rsidR="44FFBDF9" w:rsidP="7FB43C89" w:rsidRDefault="44FFBDF9" w14:paraId="29953448" w14:textId="3791DAD8">
      <w:pPr>
        <w:pStyle w:val="Normal"/>
        <w:spacing w:line="276" w:lineRule="auto"/>
      </w:pPr>
      <w:r w:rsidR="44FFBDF9">
        <w:rPr/>
        <w:t>Preventing Child Neglect-</w:t>
      </w:r>
      <w:r w:rsidR="65AD4B60">
        <w:rPr/>
        <w:t xml:space="preserve"> An overview of Learning from NSPCC </w:t>
      </w:r>
      <w:r w:rsidR="2708662F">
        <w:rPr/>
        <w:t>Services and Research</w:t>
      </w:r>
      <w:r w:rsidR="3895040E">
        <w:rPr/>
        <w:t xml:space="preserve"> October (2015)</w:t>
      </w:r>
    </w:p>
    <w:p w:rsidR="75617B0B" w:rsidP="3B06AFFB" w:rsidRDefault="75617B0B" w14:paraId="73F674FB" w14:textId="588DDC82">
      <w:pPr>
        <w:pStyle w:val="Normal"/>
        <w:spacing w:line="360" w:lineRule="auto"/>
      </w:pPr>
      <w:r w:rsidR="75617B0B">
        <w:rPr/>
        <w:t xml:space="preserve">Radford, L. </w:t>
      </w:r>
      <w:r w:rsidR="404F5AE3">
        <w:rPr/>
        <w:t>et al. (</w:t>
      </w:r>
      <w:r w:rsidR="75617B0B">
        <w:rPr/>
        <w:t>2</w:t>
      </w:r>
      <w:r w:rsidR="60FCE84A">
        <w:rPr/>
        <w:t>011</w:t>
      </w:r>
      <w:r w:rsidR="6F2DC5E5">
        <w:rPr/>
        <w:t>). Child</w:t>
      </w:r>
      <w:r w:rsidR="60FCE84A">
        <w:rPr/>
        <w:t xml:space="preserve"> Abuse and Neglect</w:t>
      </w:r>
      <w:r w:rsidR="6C44AF0A">
        <w:rPr/>
        <w:t xml:space="preserve"> in the </w:t>
      </w:r>
      <w:r w:rsidR="6C44AF0A">
        <w:rPr/>
        <w:t>UK (Uni Kingdom) today -NSPCC</w:t>
      </w:r>
      <w:r w:rsidR="6C44AF0A">
        <w:rPr/>
        <w:t xml:space="preserve"> </w:t>
      </w:r>
    </w:p>
    <w:p w:rsidR="535A7C99" w:rsidP="29D0555C" w:rsidRDefault="535A7C99" w14:paraId="56B5FB50" w14:textId="4AF8633A">
      <w:pPr>
        <w:pStyle w:val="Normal"/>
        <w:spacing w:line="360" w:lineRule="auto"/>
      </w:pPr>
      <w:r w:rsidR="535A7C99">
        <w:rPr/>
        <w:t>S</w:t>
      </w:r>
      <w:r w:rsidR="1135E128">
        <w:rPr/>
        <w:t xml:space="preserve">aunders, H. (2004) </w:t>
      </w:r>
      <w:r w:rsidR="09DC9952">
        <w:rPr/>
        <w:t>Twenty-nine Child Homicides:</w:t>
      </w:r>
      <w:r w:rsidR="46E6EAA0">
        <w:rPr/>
        <w:t xml:space="preserve"> Lesson still to be learnt on domestic violence a</w:t>
      </w:r>
      <w:r w:rsidR="67947807">
        <w:rPr/>
        <w:t>nd child protection (</w:t>
      </w:r>
      <w:r w:rsidR="28EF92D6">
        <w:rPr/>
        <w:t>Bristol, women's</w:t>
      </w:r>
      <w:r w:rsidR="67947807">
        <w:rPr/>
        <w:t xml:space="preserve"> Aid</w:t>
      </w:r>
      <w:r w:rsidR="65F05EEB">
        <w:rPr/>
        <w:t>)</w:t>
      </w:r>
      <w:r w:rsidR="62811CBB">
        <w:rPr/>
        <w:t>.</w:t>
      </w:r>
    </w:p>
    <w:p w:rsidR="29D0555C" w:rsidP="29D0555C" w:rsidRDefault="29D0555C" w14:paraId="2F09B602" w14:textId="101DDCC2">
      <w:pPr>
        <w:pStyle w:val="Normal"/>
        <w:spacing w:line="276" w:lineRule="auto"/>
      </w:pPr>
    </w:p>
    <w:p w:rsidR="29D0555C" w:rsidP="29D0555C" w:rsidRDefault="29D0555C" w14:paraId="7B3C3D5F" w14:textId="4880D517">
      <w:pPr>
        <w:pStyle w:val="Normal"/>
        <w:spacing w:line="276" w:lineRule="auto"/>
      </w:pPr>
    </w:p>
    <w:p w:rsidR="29D0555C" w:rsidP="29D0555C" w:rsidRDefault="29D0555C" w14:paraId="444467CE" w14:textId="6342B537">
      <w:pPr>
        <w:pStyle w:val="Normal"/>
        <w:spacing w:line="276" w:lineRule="auto"/>
      </w:pPr>
    </w:p>
    <w:p w:rsidR="29D0555C" w:rsidP="29D0555C" w:rsidRDefault="29D0555C" w14:paraId="52E32074" w14:textId="1A054273">
      <w:pPr>
        <w:pStyle w:val="Normal"/>
        <w:spacing w:line="276" w:lineRule="auto"/>
      </w:pPr>
    </w:p>
    <w:p w:rsidR="29D0555C" w:rsidP="29D0555C" w:rsidRDefault="29D0555C" w14:paraId="37030984" w14:textId="0EB82B84">
      <w:pPr>
        <w:pStyle w:val="Normal"/>
        <w:spacing w:line="276" w:lineRule="auto"/>
      </w:pPr>
    </w:p>
    <w:p w:rsidR="29D0555C" w:rsidP="29D0555C" w:rsidRDefault="29D0555C" w14:paraId="7D20C563" w14:textId="1C3EC5FA">
      <w:pPr>
        <w:pStyle w:val="Normal"/>
        <w:spacing w:line="276" w:lineRule="auto"/>
      </w:pPr>
    </w:p>
    <w:p w:rsidR="29D0555C" w:rsidP="29D0555C" w:rsidRDefault="29D0555C" w14:paraId="2C3CE34D" w14:textId="53749E85">
      <w:pPr>
        <w:pStyle w:val="Normal"/>
        <w:spacing w:line="276" w:lineRule="auto"/>
      </w:pPr>
    </w:p>
    <w:p w:rsidR="29D0555C" w:rsidP="29D0555C" w:rsidRDefault="29D0555C" w14:paraId="3A88555A" w14:textId="6E097232">
      <w:pPr>
        <w:pStyle w:val="Normal"/>
        <w:spacing w:line="276" w:lineRule="auto"/>
      </w:pPr>
    </w:p>
    <w:p w:rsidR="29D0555C" w:rsidP="29D0555C" w:rsidRDefault="29D0555C" w14:paraId="6E6E8878" w14:textId="3B53A729">
      <w:pPr>
        <w:pStyle w:val="Normal"/>
        <w:spacing w:line="276" w:lineRule="auto"/>
      </w:pPr>
    </w:p>
    <w:p w:rsidR="679675CE" w:rsidP="29D0555C" w:rsidRDefault="679675CE" w14:paraId="213AFEBD" w14:textId="39F5ECE4">
      <w:pPr>
        <w:pStyle w:val="Normal"/>
        <w:spacing w:line="360" w:lineRule="auto"/>
      </w:pPr>
      <w:r w:rsidR="679675CE">
        <w:rPr/>
        <w:t>Summary of Risk Factors and Learning for Improve</w:t>
      </w:r>
      <w:r w:rsidR="263B5B00">
        <w:rPr/>
        <w:t xml:space="preserve">d Practice around parents with </w:t>
      </w:r>
      <w:r w:rsidR="43AE80A8">
        <w:rPr/>
        <w:t>Substance Misuse</w:t>
      </w:r>
      <w:r w:rsidR="263B5B00">
        <w:rPr/>
        <w:t xml:space="preserve"> </w:t>
      </w:r>
      <w:r w:rsidR="64E04031">
        <w:rPr/>
        <w:t>Problem Briefing-NSPCC Information Service</w:t>
      </w:r>
      <w:r w:rsidR="7C710197">
        <w:rPr/>
        <w:t xml:space="preserve"> November2013.</w:t>
      </w:r>
    </w:p>
    <w:p w:rsidR="765F43C2" w:rsidP="29D0555C" w:rsidRDefault="765F43C2" w14:paraId="50ADFB5A" w14:textId="6A1F18BB">
      <w:pPr>
        <w:pStyle w:val="Normal"/>
        <w:spacing w:line="360" w:lineRule="auto"/>
      </w:pPr>
      <w:r w:rsidR="765F43C2">
        <w:rPr/>
        <w:t xml:space="preserve">Stroud, J. in European Social Work </w:t>
      </w:r>
      <w:r w:rsidR="414D239A">
        <w:rPr/>
        <w:t>(Vol.</w:t>
      </w:r>
      <w:r w:rsidR="414D239A">
        <w:rPr/>
        <w:t xml:space="preserve"> 7 No. 3</w:t>
      </w:r>
    </w:p>
    <w:p w:rsidR="308E6486" w:rsidP="29D0555C" w:rsidRDefault="308E6486" w14:paraId="5C12F4DD" w14:textId="39B1BE67">
      <w:pPr>
        <w:pStyle w:val="Normal"/>
        <w:spacing w:line="360" w:lineRule="auto"/>
      </w:pPr>
      <w:r w:rsidR="308E6486">
        <w:rPr/>
        <w:t>The Lord Laming (2009): The Protection of Children in England: a progress report</w:t>
      </w:r>
    </w:p>
    <w:p w:rsidR="396507F8" w:rsidP="29D0555C" w:rsidRDefault="396507F8" w14:paraId="50A392B7" w14:textId="10829132">
      <w:pPr>
        <w:pStyle w:val="Normal"/>
        <w:spacing w:line="360" w:lineRule="auto"/>
      </w:pPr>
      <w:r w:rsidR="396507F8">
        <w:rPr/>
        <w:t>Working Together to safeguard Chi</w:t>
      </w:r>
      <w:r w:rsidR="18B77A91">
        <w:rPr/>
        <w:t>ldren, A Guide to Inter- Agency Working to safeguard an</w:t>
      </w:r>
      <w:r w:rsidR="575C5FC2">
        <w:rPr/>
        <w:t>d Promote the Welfare of Children 2006</w:t>
      </w:r>
      <w:r w:rsidR="537C27AF">
        <w:rPr/>
        <w:t xml:space="preserve"> </w:t>
      </w:r>
      <w:r w:rsidR="575C5FC2">
        <w:rPr/>
        <w:t>and</w:t>
      </w:r>
      <w:r w:rsidR="2589B88B">
        <w:rPr/>
        <w:t xml:space="preserve"> 2015</w:t>
      </w:r>
    </w:p>
    <w:p w:rsidR="46915ECC" w:rsidP="29D0555C" w:rsidRDefault="46915ECC" w14:paraId="19C05FA6" w14:textId="0140C8D9">
      <w:pPr>
        <w:pStyle w:val="Normal"/>
        <w:spacing w:line="360" w:lineRule="auto"/>
      </w:pPr>
      <w:r w:rsidR="46915ECC">
        <w:rPr/>
        <w:t xml:space="preserve">Multi- Agency Statutory </w:t>
      </w:r>
      <w:r w:rsidR="20016D23">
        <w:rPr/>
        <w:t>Guidance</w:t>
      </w:r>
      <w:r w:rsidR="46915ECC">
        <w:rPr/>
        <w:t xml:space="preserve"> for </w:t>
      </w:r>
      <w:r w:rsidR="32B0FE2D">
        <w:rPr/>
        <w:t>Conduct of Domestic Homicide Reviews (2011), Hom</w:t>
      </w:r>
      <w:r w:rsidR="3DF8C4ED">
        <w:rPr/>
        <w:t>e Office.</w:t>
      </w:r>
    </w:p>
    <w:p w:rsidR="29D0555C" w:rsidP="29D0555C" w:rsidRDefault="29D0555C" w14:paraId="17860FB9" w14:textId="309BEC4B">
      <w:pPr>
        <w:pStyle w:val="Normal"/>
        <w:spacing w:line="276" w:lineRule="auto"/>
      </w:pPr>
    </w:p>
    <w:p w:rsidR="3DBBDC78" w:rsidP="3DBBDC78" w:rsidRDefault="3DBBDC78" w14:paraId="5895FD04" w14:textId="2FAE6171">
      <w:pPr>
        <w:pStyle w:val="Normal"/>
        <w:spacing w:line="276" w:lineRule="auto"/>
      </w:pPr>
    </w:p>
    <w:p w:rsidR="3DBBDC78" w:rsidP="3DBBDC78" w:rsidRDefault="3DBBDC78" w14:paraId="7D7BB2D0" w14:textId="3934EE49">
      <w:pPr>
        <w:pStyle w:val="Normal"/>
        <w:spacing w:line="276"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vF5BrGZumidtS" int2:id="f6wUGxyg">
      <int2:state int2:type="LegacyProofing" int2:value="Rejected"/>
    </int2:textHash>
    <int2:textHash int2:hashCode="SiLTFfBR9Ox2PY" int2:id="PkJ8w1Zn">
      <int2:state int2:type="LegacyProofing" int2:value="Rejected"/>
    </int2:textHash>
    <int2:bookmark int2:bookmarkName="_Int_igLXUfOO" int2:invalidationBookmarkName="" int2:hashCode="x/gf9z3dyNCFMm" int2:id="pg2pqLzy">
      <int2:state int2:type="LegacyProofing" int2:value="Rejected"/>
    </int2:bookmark>
    <int2:bookmark int2:bookmarkName="_Int_igLXUfOO" int2:invalidationBookmarkName="" int2:hashCode="NK89OFRztioTbP" int2:id="mHB4oZIg">
      <int2:state int2:type="AugLoop_Text_Critique" int2:value="Rejected"/>
    </int2:bookmark>
    <int2:bookmark int2:bookmarkName="_Int_b1k6yCgv" int2:invalidationBookmarkName="" int2:hashCode="RoHRJMxsS3O6q/" int2:id="Jo1gC5Cp"/>
    <int2:bookmark int2:bookmarkName="_Int_GuB5V2Rj" int2:invalidationBookmarkName="" int2:hashCode="RoHRJMxsS3O6q/" int2:id="WVa4IugC"/>
    <int2:bookmark int2:bookmarkName="_Int_GZvgLLyQ" int2:invalidationBookmarkName="" int2:hashCode="RoHRJMxsS3O6q/" int2:id="IgGNO9ZS"/>
    <int2:bookmark int2:bookmarkName="_Int_gYwNMScQ" int2:invalidationBookmarkName="" int2:hashCode="RoHRJMxsS3O6q/" int2:id="BdYIsVJb"/>
    <int2:bookmark int2:bookmarkName="_Int_zSLOkLPO" int2:invalidationBookmarkName="" int2:hashCode="RoHRJMxsS3O6q/" int2:id="dsZBhYvn"/>
    <int2:bookmark int2:bookmarkName="_Int_az4IqotR" int2:invalidationBookmarkName="" int2:hashCode="RoHRJMxsS3O6q/" int2:id="qdyPirLD"/>
    <int2:bookmark int2:bookmarkName="_Int_lhC9gVk7" int2:invalidationBookmarkName="" int2:hashCode="RoHRJMxsS3O6q/" int2:id="fOyKWqga"/>
    <int2:bookmark int2:bookmarkName="_Int_8BJzwfjv" int2:invalidationBookmarkName="" int2:hashCode="RoHRJMxsS3O6q/" int2:id="P8TjzU4C"/>
    <int2:bookmark int2:bookmarkName="_Int_M06BMhtN" int2:invalidationBookmarkName="" int2:hashCode="3W4xO75l33japF" int2:id="Vvc25tjk"/>
    <int2:bookmark int2:bookmarkName="_Int_88yOlKaK" int2:invalidationBookmarkName="" int2:hashCode="3W4xO75l33japF" int2:id="ZNzclPu8"/>
    <int2:bookmark int2:bookmarkName="_Int_NWYiQG15" int2:invalidationBookmarkName="" int2:hashCode="RoHRJMxsS3O6q/" int2:id="7TV94ohd"/>
    <int2:bookmark int2:bookmarkName="_Int_Xw54zD9n" int2:invalidationBookmarkName="" int2:hashCode="RoHRJMxsS3O6q/" int2:id="XwfRVAPS"/>
    <int2:bookmark int2:bookmarkName="_Int_b3iue4o5" int2:invalidationBookmarkName="" int2:hashCode="RoHRJMxsS3O6q/" int2:id="X7DGnASt"/>
    <int2:bookmark int2:bookmarkName="_Int_wKMabayb" int2:invalidationBookmarkName="" int2:hashCode="RoHRJMxsS3O6q/" int2:id="0qaslE04"/>
    <int2:bookmark int2:bookmarkName="_Int_nIHtr0ch" int2:invalidationBookmarkName="" int2:hashCode="RoHRJMxsS3O6q/" int2:id="KVSqC5VO"/>
    <int2:bookmark int2:bookmarkName="_Int_qiHCAzrD" int2:invalidationBookmarkName="" int2:hashCode="RoHRJMxsS3O6q/" int2:id="xKsxnCtq"/>
    <int2:bookmark int2:bookmarkName="_Int_tKjvdLgb" int2:invalidationBookmarkName="" int2:hashCode="RoHRJMxsS3O6q/" int2:id="MKysdAG2"/>
    <int2:bookmark int2:bookmarkName="_Int_TkMgto8S" int2:invalidationBookmarkName="" int2:hashCode="RoHRJMxsS3O6q/" int2:id="kn4UhZoH"/>
    <int2:bookmark int2:bookmarkName="_Int_frk8Rvvl" int2:invalidationBookmarkName="" int2:hashCode="RoHRJMxsS3O6q/" int2:id="CWNPGxvF"/>
    <int2:bookmark int2:bookmarkName="_Int_wM9FUDzz" int2:invalidationBookmarkName="" int2:hashCode="bmJqyuQZvxxqrl" int2:id="s7ZzUGrJ">
      <int2:state int2:type="AugLoop_Similarity_SimilarityAnnotation" int2:value="Reviewed"/>
    </int2:bookmark>
    <int2:bookmark int2:bookmarkName="_Int_G0pitlGr" int2:invalidationBookmarkName="" int2:hashCode="5PEunxJUVTsHqS" int2:id="yYqUX5dR">
      <int2:state int2:type="AugLoop_Similarity_SimilarityAnnotation" int2:value="Reviewed"/>
    </int2:bookmark>
    <int2:bookmark int2:bookmarkName="_Int_Q4cbqzn6" int2:invalidationBookmarkName="" int2:hashCode="RoHRJMxsS3O6q/" int2:id="m46JXR4u"/>
    <int2:bookmark int2:bookmarkName="_Int_LPT5ML8x" int2:invalidationBookmarkName="" int2:hashCode="gj5v6xbXJu9AAb" int2:id="g07yw6D0"/>
  </int2:observations>
  <int2:intelligenceSettings/>
  <int2:onDemandWorkflows>
    <int2:onDemandWorkflow int2:type="SimilarityCheck" int2:paragraphVersions="35BA581C-422E39FA 1B918436-0273B657 5E5787A5-4AD029D1 2D9FAAEE-24904C63 7804F85F-28287A7D 02D67456-549D5763 3CE62887-4BBA8E77 6275852C-0397C73C 01076321-31D399EB 4327D78B-68848CEA 676D20A0-73C65A4B"/>
  </int2:onDemandWorkflows>
</int2:intelligence>
</file>

<file path=word/numbering.xml><?xml version="1.0" encoding="utf-8"?>
<w:numbering xmlns:w="http://schemas.openxmlformats.org/wordprocessingml/2006/main">
  <w:abstractNum xmlns:w="http://schemas.openxmlformats.org/wordprocessingml/2006/main" w:abstractNumId="8">
    <w:nsid w:val="5db2d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29d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6f7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fa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f1d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0533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7af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279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3FFAD"/>
    <w:rsid w:val="002FED5F"/>
    <w:rsid w:val="00315761"/>
    <w:rsid w:val="005DFE87"/>
    <w:rsid w:val="006050D4"/>
    <w:rsid w:val="00648496"/>
    <w:rsid w:val="00825D78"/>
    <w:rsid w:val="0088A2F3"/>
    <w:rsid w:val="008A6491"/>
    <w:rsid w:val="00941795"/>
    <w:rsid w:val="009616FF"/>
    <w:rsid w:val="00B216A5"/>
    <w:rsid w:val="00E5E644"/>
    <w:rsid w:val="012B33C5"/>
    <w:rsid w:val="014325BB"/>
    <w:rsid w:val="014590E8"/>
    <w:rsid w:val="01592FF3"/>
    <w:rsid w:val="016DD051"/>
    <w:rsid w:val="01BC32C7"/>
    <w:rsid w:val="01FC2135"/>
    <w:rsid w:val="01FE72E1"/>
    <w:rsid w:val="020A1559"/>
    <w:rsid w:val="021C732C"/>
    <w:rsid w:val="02247354"/>
    <w:rsid w:val="0245C188"/>
    <w:rsid w:val="02540AB7"/>
    <w:rsid w:val="025D8824"/>
    <w:rsid w:val="0260859D"/>
    <w:rsid w:val="02635BC7"/>
    <w:rsid w:val="0270FD3D"/>
    <w:rsid w:val="027DF686"/>
    <w:rsid w:val="02929E87"/>
    <w:rsid w:val="02A853AD"/>
    <w:rsid w:val="032032A3"/>
    <w:rsid w:val="032B1951"/>
    <w:rsid w:val="0384C5D9"/>
    <w:rsid w:val="03959F49"/>
    <w:rsid w:val="0397F196"/>
    <w:rsid w:val="03AF1AEC"/>
    <w:rsid w:val="03FF2177"/>
    <w:rsid w:val="041D8706"/>
    <w:rsid w:val="0473EB9D"/>
    <w:rsid w:val="047DCE53"/>
    <w:rsid w:val="0490D0B5"/>
    <w:rsid w:val="04B5967E"/>
    <w:rsid w:val="04C6E9B2"/>
    <w:rsid w:val="0500DAAF"/>
    <w:rsid w:val="0504D1B4"/>
    <w:rsid w:val="050B44B6"/>
    <w:rsid w:val="05151337"/>
    <w:rsid w:val="05196C06"/>
    <w:rsid w:val="051C5AE7"/>
    <w:rsid w:val="052E074A"/>
    <w:rsid w:val="055413EE"/>
    <w:rsid w:val="0555C5BA"/>
    <w:rsid w:val="05604554"/>
    <w:rsid w:val="05AD56B9"/>
    <w:rsid w:val="05CA3F49"/>
    <w:rsid w:val="05D0303C"/>
    <w:rsid w:val="06010F0F"/>
    <w:rsid w:val="067DA7C4"/>
    <w:rsid w:val="070C11D1"/>
    <w:rsid w:val="0711A68B"/>
    <w:rsid w:val="0730F947"/>
    <w:rsid w:val="075167A9"/>
    <w:rsid w:val="0777D953"/>
    <w:rsid w:val="079CAE6D"/>
    <w:rsid w:val="07AD63DA"/>
    <w:rsid w:val="07F15AA1"/>
    <w:rsid w:val="07F63A32"/>
    <w:rsid w:val="08004FE1"/>
    <w:rsid w:val="0837735B"/>
    <w:rsid w:val="08476DD5"/>
    <w:rsid w:val="0853FBA9"/>
    <w:rsid w:val="086DEED9"/>
    <w:rsid w:val="08828C0F"/>
    <w:rsid w:val="08B744AC"/>
    <w:rsid w:val="08BC56C5"/>
    <w:rsid w:val="08EBFF9C"/>
    <w:rsid w:val="090EEA11"/>
    <w:rsid w:val="0919F99C"/>
    <w:rsid w:val="091FCFCA"/>
    <w:rsid w:val="093CCC56"/>
    <w:rsid w:val="096A40BD"/>
    <w:rsid w:val="09702A72"/>
    <w:rsid w:val="097BFD38"/>
    <w:rsid w:val="0984A35A"/>
    <w:rsid w:val="099A5AD5"/>
    <w:rsid w:val="099C2042"/>
    <w:rsid w:val="09A3807D"/>
    <w:rsid w:val="09A72206"/>
    <w:rsid w:val="09B81C56"/>
    <w:rsid w:val="09CB92BF"/>
    <w:rsid w:val="09D10D35"/>
    <w:rsid w:val="09DC9952"/>
    <w:rsid w:val="09E0CBB5"/>
    <w:rsid w:val="09E31CED"/>
    <w:rsid w:val="09E8845A"/>
    <w:rsid w:val="09FB96AC"/>
    <w:rsid w:val="0A101761"/>
    <w:rsid w:val="0A33B677"/>
    <w:rsid w:val="0A36EEE8"/>
    <w:rsid w:val="0A46C1E4"/>
    <w:rsid w:val="0A689A09"/>
    <w:rsid w:val="0A76AB8E"/>
    <w:rsid w:val="0A85D740"/>
    <w:rsid w:val="0AA55AC4"/>
    <w:rsid w:val="0AC4B9FD"/>
    <w:rsid w:val="0AC7EE67"/>
    <w:rsid w:val="0ACFF593"/>
    <w:rsid w:val="0AE1CDB0"/>
    <w:rsid w:val="0AE29CC3"/>
    <w:rsid w:val="0B0BFAD3"/>
    <w:rsid w:val="0B0CD13B"/>
    <w:rsid w:val="0B14B297"/>
    <w:rsid w:val="0B362631"/>
    <w:rsid w:val="0B37F0A3"/>
    <w:rsid w:val="0B3A82E3"/>
    <w:rsid w:val="0B4D9B03"/>
    <w:rsid w:val="0B7EED4E"/>
    <w:rsid w:val="0B8C4241"/>
    <w:rsid w:val="0BBA2CD1"/>
    <w:rsid w:val="0BD34320"/>
    <w:rsid w:val="0BF1AC6B"/>
    <w:rsid w:val="0C14538C"/>
    <w:rsid w:val="0C308671"/>
    <w:rsid w:val="0C41AC6B"/>
    <w:rsid w:val="0C78194E"/>
    <w:rsid w:val="0C82CDDA"/>
    <w:rsid w:val="0CA1E17F"/>
    <w:rsid w:val="0CABEE81"/>
    <w:rsid w:val="0CD3C104"/>
    <w:rsid w:val="0CD65344"/>
    <w:rsid w:val="0CDC8E03"/>
    <w:rsid w:val="0CDCB87E"/>
    <w:rsid w:val="0D18C263"/>
    <w:rsid w:val="0D2812A2"/>
    <w:rsid w:val="0D2CA77E"/>
    <w:rsid w:val="0D2CE12B"/>
    <w:rsid w:val="0D53F961"/>
    <w:rsid w:val="0D55FD32"/>
    <w:rsid w:val="0D6F1381"/>
    <w:rsid w:val="0D73DF59"/>
    <w:rsid w:val="0DA0DA10"/>
    <w:rsid w:val="0DB023ED"/>
    <w:rsid w:val="0DBD8288"/>
    <w:rsid w:val="0DCC56D2"/>
    <w:rsid w:val="0DD3CB3B"/>
    <w:rsid w:val="0E0742C1"/>
    <w:rsid w:val="0E1C191D"/>
    <w:rsid w:val="0E1CA55E"/>
    <w:rsid w:val="0E3DB1E0"/>
    <w:rsid w:val="0E439B95"/>
    <w:rsid w:val="0E4C5359"/>
    <w:rsid w:val="0E5B2562"/>
    <w:rsid w:val="0E6F9165"/>
    <w:rsid w:val="0E777EEB"/>
    <w:rsid w:val="0E9F03E2"/>
    <w:rsid w:val="0EB492C4"/>
    <w:rsid w:val="0EF1C117"/>
    <w:rsid w:val="0F02B793"/>
    <w:rsid w:val="0F0AE3E2"/>
    <w:rsid w:val="0F0FAFBA"/>
    <w:rsid w:val="0F3821D7"/>
    <w:rsid w:val="0F6DDB10"/>
    <w:rsid w:val="0FB459B6"/>
    <w:rsid w:val="0FB60DE6"/>
    <w:rsid w:val="0FB73EDB"/>
    <w:rsid w:val="0FC7D1D7"/>
    <w:rsid w:val="0FD98241"/>
    <w:rsid w:val="0FE9F509"/>
    <w:rsid w:val="1005ACCD"/>
    <w:rsid w:val="100B61C6"/>
    <w:rsid w:val="100DF406"/>
    <w:rsid w:val="1011B84E"/>
    <w:rsid w:val="10134F4C"/>
    <w:rsid w:val="1027265C"/>
    <w:rsid w:val="1056D027"/>
    <w:rsid w:val="10747597"/>
    <w:rsid w:val="108D9DF4"/>
    <w:rsid w:val="108DDDEB"/>
    <w:rsid w:val="10ACD43A"/>
    <w:rsid w:val="10DAD906"/>
    <w:rsid w:val="10E42033"/>
    <w:rsid w:val="10F9B14D"/>
    <w:rsid w:val="11149C48"/>
    <w:rsid w:val="1117F6FC"/>
    <w:rsid w:val="112CC65C"/>
    <w:rsid w:val="1135E128"/>
    <w:rsid w:val="11475D22"/>
    <w:rsid w:val="114B7E39"/>
    <w:rsid w:val="11510F34"/>
    <w:rsid w:val="11534C9A"/>
    <w:rsid w:val="11730055"/>
    <w:rsid w:val="117B3C57"/>
    <w:rsid w:val="117F5FA4"/>
    <w:rsid w:val="11ADB4E3"/>
    <w:rsid w:val="11C2F4AA"/>
    <w:rsid w:val="11D018DF"/>
    <w:rsid w:val="120D52AE"/>
    <w:rsid w:val="120DE449"/>
    <w:rsid w:val="12185A2A"/>
    <w:rsid w:val="126A8F53"/>
    <w:rsid w:val="128CB3DF"/>
    <w:rsid w:val="128CB910"/>
    <w:rsid w:val="12B06CA9"/>
    <w:rsid w:val="12BFFEA8"/>
    <w:rsid w:val="12C1DF1B"/>
    <w:rsid w:val="12EDAEA8"/>
    <w:rsid w:val="12FED70C"/>
    <w:rsid w:val="130224AE"/>
    <w:rsid w:val="132E0AF6"/>
    <w:rsid w:val="133A7C98"/>
    <w:rsid w:val="134041EC"/>
    <w:rsid w:val="13498544"/>
    <w:rsid w:val="136BE940"/>
    <w:rsid w:val="1385119D"/>
    <w:rsid w:val="1393778F"/>
    <w:rsid w:val="13D8C7ED"/>
    <w:rsid w:val="13E0CC42"/>
    <w:rsid w:val="1407C8B7"/>
    <w:rsid w:val="14325329"/>
    <w:rsid w:val="14538984"/>
    <w:rsid w:val="148DDFBF"/>
    <w:rsid w:val="14B2C3B3"/>
    <w:rsid w:val="14B2DD19"/>
    <w:rsid w:val="14BB7A87"/>
    <w:rsid w:val="14E16529"/>
    <w:rsid w:val="14F1AC4F"/>
    <w:rsid w:val="150FA2E8"/>
    <w:rsid w:val="1520C4F0"/>
    <w:rsid w:val="1520E1FE"/>
    <w:rsid w:val="15246012"/>
    <w:rsid w:val="152A317B"/>
    <w:rsid w:val="152F5E98"/>
    <w:rsid w:val="1543C7E6"/>
    <w:rsid w:val="155F0B46"/>
    <w:rsid w:val="15699CAA"/>
    <w:rsid w:val="156F02F7"/>
    <w:rsid w:val="1572253E"/>
    <w:rsid w:val="158C583F"/>
    <w:rsid w:val="158E88A4"/>
    <w:rsid w:val="15C5D15D"/>
    <w:rsid w:val="15CE238A"/>
    <w:rsid w:val="16254F6A"/>
    <w:rsid w:val="1637DB57"/>
    <w:rsid w:val="1649AD2C"/>
    <w:rsid w:val="164DCA78"/>
    <w:rsid w:val="16508B6D"/>
    <w:rsid w:val="1657653E"/>
    <w:rsid w:val="16620D0C"/>
    <w:rsid w:val="167D358A"/>
    <w:rsid w:val="1680C65E"/>
    <w:rsid w:val="168290D0"/>
    <w:rsid w:val="16A58F42"/>
    <w:rsid w:val="16A85D79"/>
    <w:rsid w:val="16AA15C7"/>
    <w:rsid w:val="16BD668B"/>
    <w:rsid w:val="16C40682"/>
    <w:rsid w:val="16C8015B"/>
    <w:rsid w:val="16CEF4E8"/>
    <w:rsid w:val="16DAB604"/>
    <w:rsid w:val="1716EDC9"/>
    <w:rsid w:val="1762643D"/>
    <w:rsid w:val="17789C0C"/>
    <w:rsid w:val="178383D5"/>
    <w:rsid w:val="17987517"/>
    <w:rsid w:val="17A3197D"/>
    <w:rsid w:val="17B9D15E"/>
    <w:rsid w:val="17C050B8"/>
    <w:rsid w:val="17C89D75"/>
    <w:rsid w:val="17D52918"/>
    <w:rsid w:val="17EFB6F0"/>
    <w:rsid w:val="17F80FAE"/>
    <w:rsid w:val="18187AD8"/>
    <w:rsid w:val="181C3394"/>
    <w:rsid w:val="183F5A63"/>
    <w:rsid w:val="1844BE41"/>
    <w:rsid w:val="18534D29"/>
    <w:rsid w:val="185FD6E3"/>
    <w:rsid w:val="186AC549"/>
    <w:rsid w:val="18B1C628"/>
    <w:rsid w:val="18B69BB4"/>
    <w:rsid w:val="18B77A91"/>
    <w:rsid w:val="18DE67FF"/>
    <w:rsid w:val="18F1CC38"/>
    <w:rsid w:val="190DB8E8"/>
    <w:rsid w:val="1912B74C"/>
    <w:rsid w:val="192D30D6"/>
    <w:rsid w:val="19491B7A"/>
    <w:rsid w:val="19558BC0"/>
    <w:rsid w:val="1956901E"/>
    <w:rsid w:val="19598B95"/>
    <w:rsid w:val="196B49E1"/>
    <w:rsid w:val="196EB41D"/>
    <w:rsid w:val="19856B3A"/>
    <w:rsid w:val="19BA3192"/>
    <w:rsid w:val="19E0D710"/>
    <w:rsid w:val="19E5D07F"/>
    <w:rsid w:val="19FBA744"/>
    <w:rsid w:val="1A07CA9D"/>
    <w:rsid w:val="1A7CC11F"/>
    <w:rsid w:val="1A89A8D2"/>
    <w:rsid w:val="1AA17A06"/>
    <w:rsid w:val="1ADB0E98"/>
    <w:rsid w:val="1ADB6E31"/>
    <w:rsid w:val="1B2474D7"/>
    <w:rsid w:val="1B28311F"/>
    <w:rsid w:val="1B2FB070"/>
    <w:rsid w:val="1B58BF75"/>
    <w:rsid w:val="1B7D86EA"/>
    <w:rsid w:val="1B8676E0"/>
    <w:rsid w:val="1B90B043"/>
    <w:rsid w:val="1B9777A5"/>
    <w:rsid w:val="1B9B9E32"/>
    <w:rsid w:val="1B9BB920"/>
    <w:rsid w:val="1BD5995B"/>
    <w:rsid w:val="1BDAC661"/>
    <w:rsid w:val="1BDC6C14"/>
    <w:rsid w:val="1BE166C2"/>
    <w:rsid w:val="1BE2CA59"/>
    <w:rsid w:val="1BF0D099"/>
    <w:rsid w:val="1BF52AE0"/>
    <w:rsid w:val="1C29D1C5"/>
    <w:rsid w:val="1C54C2AB"/>
    <w:rsid w:val="1C7EB0DE"/>
    <w:rsid w:val="1C912C57"/>
    <w:rsid w:val="1C92F88D"/>
    <w:rsid w:val="1C9C061C"/>
    <w:rsid w:val="1CBB9C28"/>
    <w:rsid w:val="1CBD0BFC"/>
    <w:rsid w:val="1CC04538"/>
    <w:rsid w:val="1D0A673F"/>
    <w:rsid w:val="1D0EF3DD"/>
    <w:rsid w:val="1D2F6FF0"/>
    <w:rsid w:val="1D6A1D2B"/>
    <w:rsid w:val="1DC96B73"/>
    <w:rsid w:val="1E2A0141"/>
    <w:rsid w:val="1E3D90F1"/>
    <w:rsid w:val="1E53BCF1"/>
    <w:rsid w:val="1E5FD1E1"/>
    <w:rsid w:val="1E645CD5"/>
    <w:rsid w:val="1E8BCEF8"/>
    <w:rsid w:val="1E906037"/>
    <w:rsid w:val="1EFD3099"/>
    <w:rsid w:val="1F05ED8C"/>
    <w:rsid w:val="1F0D63BE"/>
    <w:rsid w:val="1F225FDF"/>
    <w:rsid w:val="1F289302"/>
    <w:rsid w:val="1F45D316"/>
    <w:rsid w:val="1F503242"/>
    <w:rsid w:val="1F6785D4"/>
    <w:rsid w:val="1F811FD8"/>
    <w:rsid w:val="1FA76DB9"/>
    <w:rsid w:val="1FDEBD9D"/>
    <w:rsid w:val="1FF7E5FA"/>
    <w:rsid w:val="20016D23"/>
    <w:rsid w:val="202C3098"/>
    <w:rsid w:val="2038EB3D"/>
    <w:rsid w:val="204CF9EB"/>
    <w:rsid w:val="205E5919"/>
    <w:rsid w:val="209900FA"/>
    <w:rsid w:val="20A1BDED"/>
    <w:rsid w:val="20BCD80D"/>
    <w:rsid w:val="20DEE4C8"/>
    <w:rsid w:val="210BF428"/>
    <w:rsid w:val="21418A8F"/>
    <w:rsid w:val="217031D3"/>
    <w:rsid w:val="218D1723"/>
    <w:rsid w:val="21DAEDD7"/>
    <w:rsid w:val="2204893B"/>
    <w:rsid w:val="223933BA"/>
    <w:rsid w:val="2283AED4"/>
    <w:rsid w:val="2294BAB7"/>
    <w:rsid w:val="22A0147D"/>
    <w:rsid w:val="22B2CFAF"/>
    <w:rsid w:val="22C2786B"/>
    <w:rsid w:val="22CE7DF9"/>
    <w:rsid w:val="22DF0E7B"/>
    <w:rsid w:val="22FC6E06"/>
    <w:rsid w:val="23006DDB"/>
    <w:rsid w:val="231A930A"/>
    <w:rsid w:val="231CEFD8"/>
    <w:rsid w:val="235F4966"/>
    <w:rsid w:val="23604B7A"/>
    <w:rsid w:val="23745370"/>
    <w:rsid w:val="23792F8D"/>
    <w:rsid w:val="239980B1"/>
    <w:rsid w:val="23D0A1BC"/>
    <w:rsid w:val="246A4E5A"/>
    <w:rsid w:val="247ADEDC"/>
    <w:rsid w:val="24802500"/>
    <w:rsid w:val="249C0025"/>
    <w:rsid w:val="24CB571D"/>
    <w:rsid w:val="24EE10B7"/>
    <w:rsid w:val="25117602"/>
    <w:rsid w:val="25132E59"/>
    <w:rsid w:val="25203247"/>
    <w:rsid w:val="256C721D"/>
    <w:rsid w:val="257DA575"/>
    <w:rsid w:val="2589B88B"/>
    <w:rsid w:val="25C9C146"/>
    <w:rsid w:val="25D82EED"/>
    <w:rsid w:val="2626C833"/>
    <w:rsid w:val="2638A51A"/>
    <w:rsid w:val="26390B6F"/>
    <w:rsid w:val="263B5B00"/>
    <w:rsid w:val="263C4BCA"/>
    <w:rsid w:val="26491E7D"/>
    <w:rsid w:val="2659899A"/>
    <w:rsid w:val="267096FD"/>
    <w:rsid w:val="26869B3A"/>
    <w:rsid w:val="2688A36E"/>
    <w:rsid w:val="26AE9C76"/>
    <w:rsid w:val="270641DB"/>
    <w:rsid w:val="2708662F"/>
    <w:rsid w:val="271A6E80"/>
    <w:rsid w:val="27594A09"/>
    <w:rsid w:val="27DBC0F1"/>
    <w:rsid w:val="2807AC29"/>
    <w:rsid w:val="280875C5"/>
    <w:rsid w:val="283E19AE"/>
    <w:rsid w:val="28455F03"/>
    <w:rsid w:val="28524561"/>
    <w:rsid w:val="2860FC34"/>
    <w:rsid w:val="28895B12"/>
    <w:rsid w:val="28972FCF"/>
    <w:rsid w:val="28EECD4C"/>
    <w:rsid w:val="28EF92D6"/>
    <w:rsid w:val="2902EB23"/>
    <w:rsid w:val="290FBF37"/>
    <w:rsid w:val="291BC1B8"/>
    <w:rsid w:val="291CECC8"/>
    <w:rsid w:val="2939AB8F"/>
    <w:rsid w:val="29A22B5B"/>
    <w:rsid w:val="29A37C8A"/>
    <w:rsid w:val="29D0555C"/>
    <w:rsid w:val="29ECB8F4"/>
    <w:rsid w:val="29F97F44"/>
    <w:rsid w:val="29FEE860"/>
    <w:rsid w:val="2A08435F"/>
    <w:rsid w:val="2A0F7FA6"/>
    <w:rsid w:val="2A1DEF36"/>
    <w:rsid w:val="2A3230C1"/>
    <w:rsid w:val="2A35D1C5"/>
    <w:rsid w:val="2A510DE4"/>
    <w:rsid w:val="2A520F42"/>
    <w:rsid w:val="2A5F727D"/>
    <w:rsid w:val="2A65C0D9"/>
    <w:rsid w:val="2A69EE80"/>
    <w:rsid w:val="2A75698F"/>
    <w:rsid w:val="2A7EEC01"/>
    <w:rsid w:val="2ACEA11F"/>
    <w:rsid w:val="2AD0D6BA"/>
    <w:rsid w:val="2ADE2BAD"/>
    <w:rsid w:val="2ADFDBEA"/>
    <w:rsid w:val="2AE803CB"/>
    <w:rsid w:val="2AFA3956"/>
    <w:rsid w:val="2B0C163D"/>
    <w:rsid w:val="2B401687"/>
    <w:rsid w:val="2BA413C0"/>
    <w:rsid w:val="2BD077AF"/>
    <w:rsid w:val="2BE31EDF"/>
    <w:rsid w:val="2BE8AFDA"/>
    <w:rsid w:val="2BEC3973"/>
    <w:rsid w:val="2BFB42DE"/>
    <w:rsid w:val="2BFF95E6"/>
    <w:rsid w:val="2C05BEE1"/>
    <w:rsid w:val="2C5DA961"/>
    <w:rsid w:val="2C85CF78"/>
    <w:rsid w:val="2C9E7E32"/>
    <w:rsid w:val="2CA3C7CA"/>
    <w:rsid w:val="2CB18656"/>
    <w:rsid w:val="2CDA254A"/>
    <w:rsid w:val="2CDB1D4C"/>
    <w:rsid w:val="2CDBE6E8"/>
    <w:rsid w:val="2CDC7A25"/>
    <w:rsid w:val="2D1E403E"/>
    <w:rsid w:val="2D27CE24"/>
    <w:rsid w:val="2D517895"/>
    <w:rsid w:val="2DB68CC3"/>
    <w:rsid w:val="2E05EEE0"/>
    <w:rsid w:val="2E365AAA"/>
    <w:rsid w:val="2E43B6FF"/>
    <w:rsid w:val="2E6E14EA"/>
    <w:rsid w:val="2E8D3062"/>
    <w:rsid w:val="2E925B63"/>
    <w:rsid w:val="2EB207F4"/>
    <w:rsid w:val="2EB6B464"/>
    <w:rsid w:val="2F019744"/>
    <w:rsid w:val="2F08B2C9"/>
    <w:rsid w:val="2F0AD67F"/>
    <w:rsid w:val="2F14453B"/>
    <w:rsid w:val="2F258065"/>
    <w:rsid w:val="2F4A92C4"/>
    <w:rsid w:val="2F4C61F6"/>
    <w:rsid w:val="2F790DB5"/>
    <w:rsid w:val="2FA50693"/>
    <w:rsid w:val="302B3E50"/>
    <w:rsid w:val="303B39BE"/>
    <w:rsid w:val="3040D53F"/>
    <w:rsid w:val="306E29E4"/>
    <w:rsid w:val="308E6486"/>
    <w:rsid w:val="30C1F951"/>
    <w:rsid w:val="311FC120"/>
    <w:rsid w:val="31500606"/>
    <w:rsid w:val="31A2656F"/>
    <w:rsid w:val="31C3C4A8"/>
    <w:rsid w:val="31D70A1F"/>
    <w:rsid w:val="31DCC103"/>
    <w:rsid w:val="31E9A8B6"/>
    <w:rsid w:val="321BC1A0"/>
    <w:rsid w:val="3244BB09"/>
    <w:rsid w:val="32677A9C"/>
    <w:rsid w:val="326C2F97"/>
    <w:rsid w:val="3272FBEB"/>
    <w:rsid w:val="3292C3CB"/>
    <w:rsid w:val="32B0FE2D"/>
    <w:rsid w:val="32D2EA69"/>
    <w:rsid w:val="32EAEDCF"/>
    <w:rsid w:val="32EBD667"/>
    <w:rsid w:val="32F2018A"/>
    <w:rsid w:val="33024834"/>
    <w:rsid w:val="33080AF7"/>
    <w:rsid w:val="332A1384"/>
    <w:rsid w:val="332EA09E"/>
    <w:rsid w:val="333C7265"/>
    <w:rsid w:val="334966CE"/>
    <w:rsid w:val="334BBBA9"/>
    <w:rsid w:val="334EFCC2"/>
    <w:rsid w:val="3372DA80"/>
    <w:rsid w:val="33D5F6BD"/>
    <w:rsid w:val="33EC7404"/>
    <w:rsid w:val="341FF2B3"/>
    <w:rsid w:val="3477B900"/>
    <w:rsid w:val="3479A7B9"/>
    <w:rsid w:val="34D842C6"/>
    <w:rsid w:val="34DE4AC7"/>
    <w:rsid w:val="34E5372F"/>
    <w:rsid w:val="3512EA16"/>
    <w:rsid w:val="35536262"/>
    <w:rsid w:val="35BBC314"/>
    <w:rsid w:val="35BFF53F"/>
    <w:rsid w:val="35CA648D"/>
    <w:rsid w:val="35CE5257"/>
    <w:rsid w:val="35E01AC4"/>
    <w:rsid w:val="35F66F98"/>
    <w:rsid w:val="3618F3CB"/>
    <w:rsid w:val="361C905E"/>
    <w:rsid w:val="362F184B"/>
    <w:rsid w:val="363C21E3"/>
    <w:rsid w:val="36444B5F"/>
    <w:rsid w:val="3674601F"/>
    <w:rsid w:val="36790768"/>
    <w:rsid w:val="36935728"/>
    <w:rsid w:val="36E84195"/>
    <w:rsid w:val="36EE088E"/>
    <w:rsid w:val="372EC883"/>
    <w:rsid w:val="375326AB"/>
    <w:rsid w:val="3763D95E"/>
    <w:rsid w:val="3787A888"/>
    <w:rsid w:val="37888B55"/>
    <w:rsid w:val="37929262"/>
    <w:rsid w:val="37BA5E91"/>
    <w:rsid w:val="37DD1EC2"/>
    <w:rsid w:val="37EEB875"/>
    <w:rsid w:val="37F99BDC"/>
    <w:rsid w:val="37FD84A7"/>
    <w:rsid w:val="38021B66"/>
    <w:rsid w:val="380D7C03"/>
    <w:rsid w:val="380E3768"/>
    <w:rsid w:val="3811C6EF"/>
    <w:rsid w:val="381CD7F1"/>
    <w:rsid w:val="3850A6E4"/>
    <w:rsid w:val="385FDC4A"/>
    <w:rsid w:val="3860F2E5"/>
    <w:rsid w:val="38675EC5"/>
    <w:rsid w:val="386D175E"/>
    <w:rsid w:val="3895040E"/>
    <w:rsid w:val="38A84BD3"/>
    <w:rsid w:val="38AED998"/>
    <w:rsid w:val="38D2C5FB"/>
    <w:rsid w:val="38EBDCD4"/>
    <w:rsid w:val="38F363D6"/>
    <w:rsid w:val="39503E27"/>
    <w:rsid w:val="39587F16"/>
    <w:rsid w:val="396507F8"/>
    <w:rsid w:val="3978EF23"/>
    <w:rsid w:val="39ABB3E9"/>
    <w:rsid w:val="39BC896C"/>
    <w:rsid w:val="39CFE309"/>
    <w:rsid w:val="39E3D951"/>
    <w:rsid w:val="3A21298F"/>
    <w:rsid w:val="3A26D385"/>
    <w:rsid w:val="3A4449EB"/>
    <w:rsid w:val="3A7BF58F"/>
    <w:rsid w:val="3A874111"/>
    <w:rsid w:val="3A9DD5B0"/>
    <w:rsid w:val="3AAD492F"/>
    <w:rsid w:val="3AC7FC8C"/>
    <w:rsid w:val="3B06AFFB"/>
    <w:rsid w:val="3B3DDE45"/>
    <w:rsid w:val="3B4A74BA"/>
    <w:rsid w:val="3B5478B3"/>
    <w:rsid w:val="3B56D921"/>
    <w:rsid w:val="3B6AD49C"/>
    <w:rsid w:val="3BB07FF0"/>
    <w:rsid w:val="3BC22510"/>
    <w:rsid w:val="3BF942A9"/>
    <w:rsid w:val="3BFD3AF2"/>
    <w:rsid w:val="3C11494F"/>
    <w:rsid w:val="3C1B3D85"/>
    <w:rsid w:val="3C1FB5A1"/>
    <w:rsid w:val="3C4DA51E"/>
    <w:rsid w:val="3C4F3EFE"/>
    <w:rsid w:val="3C572F24"/>
    <w:rsid w:val="3CC26086"/>
    <w:rsid w:val="3CCA2C4E"/>
    <w:rsid w:val="3CEC7358"/>
    <w:rsid w:val="3CF1A147"/>
    <w:rsid w:val="3D10A02F"/>
    <w:rsid w:val="3D221A83"/>
    <w:rsid w:val="3D3F297C"/>
    <w:rsid w:val="3D5DF571"/>
    <w:rsid w:val="3D751839"/>
    <w:rsid w:val="3D89692E"/>
    <w:rsid w:val="3DA5C877"/>
    <w:rsid w:val="3DA92E68"/>
    <w:rsid w:val="3DBBDC78"/>
    <w:rsid w:val="3DEF21B9"/>
    <w:rsid w:val="3DF55176"/>
    <w:rsid w:val="3DF7EC20"/>
    <w:rsid w:val="3DF8C4ED"/>
    <w:rsid w:val="3E063C42"/>
    <w:rsid w:val="3E358DFC"/>
    <w:rsid w:val="3E8C1975"/>
    <w:rsid w:val="3E8FFA8F"/>
    <w:rsid w:val="3E965BD6"/>
    <w:rsid w:val="3F125E39"/>
    <w:rsid w:val="3F18CBFD"/>
    <w:rsid w:val="3F1AB685"/>
    <w:rsid w:val="3F1E1B1C"/>
    <w:rsid w:val="3F62A55A"/>
    <w:rsid w:val="3F7146D3"/>
    <w:rsid w:val="3F8ECFE6"/>
    <w:rsid w:val="3F9121D7"/>
    <w:rsid w:val="3F9484DF"/>
    <w:rsid w:val="3FC7C09A"/>
    <w:rsid w:val="3FFA0148"/>
    <w:rsid w:val="400251B2"/>
    <w:rsid w:val="40090D61"/>
    <w:rsid w:val="400DA415"/>
    <w:rsid w:val="40322C37"/>
    <w:rsid w:val="404F5AE3"/>
    <w:rsid w:val="405E677A"/>
    <w:rsid w:val="406579A6"/>
    <w:rsid w:val="40A50BDB"/>
    <w:rsid w:val="40AEFA8A"/>
    <w:rsid w:val="40D0AC15"/>
    <w:rsid w:val="40D373B7"/>
    <w:rsid w:val="40FE75BB"/>
    <w:rsid w:val="40FEC824"/>
    <w:rsid w:val="412AA047"/>
    <w:rsid w:val="41305540"/>
    <w:rsid w:val="414D239A"/>
    <w:rsid w:val="414DABA2"/>
    <w:rsid w:val="416390FB"/>
    <w:rsid w:val="4179395B"/>
    <w:rsid w:val="41843C66"/>
    <w:rsid w:val="418B082D"/>
    <w:rsid w:val="4195D1A9"/>
    <w:rsid w:val="41FA37DB"/>
    <w:rsid w:val="4215D6F8"/>
    <w:rsid w:val="4215DC29"/>
    <w:rsid w:val="42525747"/>
    <w:rsid w:val="426C7C76"/>
    <w:rsid w:val="42B216A2"/>
    <w:rsid w:val="42C9D936"/>
    <w:rsid w:val="42CEBFC7"/>
    <w:rsid w:val="42F50C59"/>
    <w:rsid w:val="43074EE2"/>
    <w:rsid w:val="4308FF1F"/>
    <w:rsid w:val="4310E673"/>
    <w:rsid w:val="4338AC14"/>
    <w:rsid w:val="434716D1"/>
    <w:rsid w:val="4349E226"/>
    <w:rsid w:val="4369CCF9"/>
    <w:rsid w:val="4396083C"/>
    <w:rsid w:val="43A5BFE0"/>
    <w:rsid w:val="43ADE903"/>
    <w:rsid w:val="43AE80A8"/>
    <w:rsid w:val="43B1AC8A"/>
    <w:rsid w:val="43CF522A"/>
    <w:rsid w:val="443668E6"/>
    <w:rsid w:val="4461B535"/>
    <w:rsid w:val="4483BA98"/>
    <w:rsid w:val="4490DCBA"/>
    <w:rsid w:val="44DA60C4"/>
    <w:rsid w:val="44E33A4E"/>
    <w:rsid w:val="44FFBDF9"/>
    <w:rsid w:val="4531D89D"/>
    <w:rsid w:val="454357A4"/>
    <w:rsid w:val="454EF476"/>
    <w:rsid w:val="457A9BCA"/>
    <w:rsid w:val="457F6261"/>
    <w:rsid w:val="4583D5DB"/>
    <w:rsid w:val="4589F809"/>
    <w:rsid w:val="458C04A9"/>
    <w:rsid w:val="4595D19A"/>
    <w:rsid w:val="45D23947"/>
    <w:rsid w:val="45F3A3C8"/>
    <w:rsid w:val="45FED650"/>
    <w:rsid w:val="46066089"/>
    <w:rsid w:val="462BE5CF"/>
    <w:rsid w:val="467F0AAF"/>
    <w:rsid w:val="46915ECC"/>
    <w:rsid w:val="46C8CA02"/>
    <w:rsid w:val="46CDA8FE"/>
    <w:rsid w:val="46E6EAA0"/>
    <w:rsid w:val="473497C0"/>
    <w:rsid w:val="473630D5"/>
    <w:rsid w:val="47540D0C"/>
    <w:rsid w:val="476E09A8"/>
    <w:rsid w:val="47A230EA"/>
    <w:rsid w:val="47DAC005"/>
    <w:rsid w:val="47F079C3"/>
    <w:rsid w:val="48343A18"/>
    <w:rsid w:val="48538773"/>
    <w:rsid w:val="486BB821"/>
    <w:rsid w:val="48786BED"/>
    <w:rsid w:val="48958BA8"/>
    <w:rsid w:val="48CDC139"/>
    <w:rsid w:val="48DB37D4"/>
    <w:rsid w:val="48F9EE53"/>
    <w:rsid w:val="490FEB2C"/>
    <w:rsid w:val="4934DCEF"/>
    <w:rsid w:val="493E014B"/>
    <w:rsid w:val="494B4AB8"/>
    <w:rsid w:val="495C7329"/>
    <w:rsid w:val="49644DDD"/>
    <w:rsid w:val="496F4BA7"/>
    <w:rsid w:val="49769066"/>
    <w:rsid w:val="49777CD7"/>
    <w:rsid w:val="497840A3"/>
    <w:rsid w:val="499886DE"/>
    <w:rsid w:val="49A00ECE"/>
    <w:rsid w:val="49EB74BB"/>
    <w:rsid w:val="49EEE0DE"/>
    <w:rsid w:val="49F97F37"/>
    <w:rsid w:val="4A023B34"/>
    <w:rsid w:val="4A226599"/>
    <w:rsid w:val="4A23A2E6"/>
    <w:rsid w:val="4A654B1F"/>
    <w:rsid w:val="4A6A77A3"/>
    <w:rsid w:val="4A6C3882"/>
    <w:rsid w:val="4A75A002"/>
    <w:rsid w:val="4A87CC42"/>
    <w:rsid w:val="4A946F93"/>
    <w:rsid w:val="4AAFB033"/>
    <w:rsid w:val="4AD9D3BF"/>
    <w:rsid w:val="4AFF56F2"/>
    <w:rsid w:val="4B001E3E"/>
    <w:rsid w:val="4B45E16B"/>
    <w:rsid w:val="4B63E97A"/>
    <w:rsid w:val="4B66545D"/>
    <w:rsid w:val="4B749453"/>
    <w:rsid w:val="4B954F98"/>
    <w:rsid w:val="4BB007AA"/>
    <w:rsid w:val="4BCEE2A3"/>
    <w:rsid w:val="4C117063"/>
    <w:rsid w:val="4C1CE4F4"/>
    <w:rsid w:val="4C1EF152"/>
    <w:rsid w:val="4C2DB274"/>
    <w:rsid w:val="4C3C5B23"/>
    <w:rsid w:val="4C55A9B8"/>
    <w:rsid w:val="4C5C71CA"/>
    <w:rsid w:val="4C75A420"/>
    <w:rsid w:val="4CA70E06"/>
    <w:rsid w:val="4CC091AC"/>
    <w:rsid w:val="4CF15351"/>
    <w:rsid w:val="4D1DF8FC"/>
    <w:rsid w:val="4D21A672"/>
    <w:rsid w:val="4D5A065B"/>
    <w:rsid w:val="4D709CB5"/>
    <w:rsid w:val="4DFB6FD4"/>
    <w:rsid w:val="4E1FE536"/>
    <w:rsid w:val="4E5C620D"/>
    <w:rsid w:val="4E6D3913"/>
    <w:rsid w:val="4E7C0B49"/>
    <w:rsid w:val="4E8EDA3A"/>
    <w:rsid w:val="4EA353B3"/>
    <w:rsid w:val="4EAB82F8"/>
    <w:rsid w:val="4EBEE5DE"/>
    <w:rsid w:val="4EC3D942"/>
    <w:rsid w:val="4EF5D6BC"/>
    <w:rsid w:val="4EFBB558"/>
    <w:rsid w:val="4F5900C2"/>
    <w:rsid w:val="4F67E0B6"/>
    <w:rsid w:val="4F7DCFD7"/>
    <w:rsid w:val="4F933717"/>
    <w:rsid w:val="4FA28855"/>
    <w:rsid w:val="4FA37655"/>
    <w:rsid w:val="4FD61D04"/>
    <w:rsid w:val="5011B8A9"/>
    <w:rsid w:val="501A38B7"/>
    <w:rsid w:val="502F9F9D"/>
    <w:rsid w:val="50475359"/>
    <w:rsid w:val="5058044A"/>
    <w:rsid w:val="505AB63F"/>
    <w:rsid w:val="5080D0ED"/>
    <w:rsid w:val="50B237DF"/>
    <w:rsid w:val="510BB3CD"/>
    <w:rsid w:val="5154BA7F"/>
    <w:rsid w:val="516F5FC2"/>
    <w:rsid w:val="5171ED65"/>
    <w:rsid w:val="517E3D2E"/>
    <w:rsid w:val="51AD890A"/>
    <w:rsid w:val="51DD5A74"/>
    <w:rsid w:val="51F78162"/>
    <w:rsid w:val="52357907"/>
    <w:rsid w:val="524AAE76"/>
    <w:rsid w:val="5258BDF2"/>
    <w:rsid w:val="52694F47"/>
    <w:rsid w:val="528A2771"/>
    <w:rsid w:val="528A8DC6"/>
    <w:rsid w:val="529297D1"/>
    <w:rsid w:val="529448D8"/>
    <w:rsid w:val="52991289"/>
    <w:rsid w:val="529F8178"/>
    <w:rsid w:val="52C6C82F"/>
    <w:rsid w:val="52CEE0F7"/>
    <w:rsid w:val="52D3CC16"/>
    <w:rsid w:val="52E9A37F"/>
    <w:rsid w:val="530E9FD8"/>
    <w:rsid w:val="532A4E22"/>
    <w:rsid w:val="5349C28B"/>
    <w:rsid w:val="5354955D"/>
    <w:rsid w:val="535A7C99"/>
    <w:rsid w:val="53778720"/>
    <w:rsid w:val="537C27AF"/>
    <w:rsid w:val="53925701"/>
    <w:rsid w:val="53B5AFB1"/>
    <w:rsid w:val="53C32B25"/>
    <w:rsid w:val="53EEABE1"/>
    <w:rsid w:val="53FBA2BF"/>
    <w:rsid w:val="540ADD3F"/>
    <w:rsid w:val="540C7C2F"/>
    <w:rsid w:val="54363286"/>
    <w:rsid w:val="54542A12"/>
    <w:rsid w:val="54547A36"/>
    <w:rsid w:val="547665FF"/>
    <w:rsid w:val="54916054"/>
    <w:rsid w:val="549C5172"/>
    <w:rsid w:val="54A0C2D7"/>
    <w:rsid w:val="54B53E81"/>
    <w:rsid w:val="54E86BF9"/>
    <w:rsid w:val="54F6B553"/>
    <w:rsid w:val="55139635"/>
    <w:rsid w:val="554A7473"/>
    <w:rsid w:val="554E6DE4"/>
    <w:rsid w:val="556B69A6"/>
    <w:rsid w:val="557BAE9A"/>
    <w:rsid w:val="5593DDA3"/>
    <w:rsid w:val="55DADE82"/>
    <w:rsid w:val="55EE0DC8"/>
    <w:rsid w:val="55EF9BC8"/>
    <w:rsid w:val="55F0F3A6"/>
    <w:rsid w:val="55F65BBA"/>
    <w:rsid w:val="560C05CC"/>
    <w:rsid w:val="56282BA2"/>
    <w:rsid w:val="562C742E"/>
    <w:rsid w:val="563821D3"/>
    <w:rsid w:val="56510EE2"/>
    <w:rsid w:val="568A7966"/>
    <w:rsid w:val="569527E5"/>
    <w:rsid w:val="56A39199"/>
    <w:rsid w:val="56AF6696"/>
    <w:rsid w:val="56B9933A"/>
    <w:rsid w:val="56D08C84"/>
    <w:rsid w:val="56D82696"/>
    <w:rsid w:val="572FAE04"/>
    <w:rsid w:val="57334381"/>
    <w:rsid w:val="573CFE7E"/>
    <w:rsid w:val="574544FE"/>
    <w:rsid w:val="575C5FC2"/>
    <w:rsid w:val="5765D129"/>
    <w:rsid w:val="579E657B"/>
    <w:rsid w:val="57A26EC0"/>
    <w:rsid w:val="57A7D62D"/>
    <w:rsid w:val="57C8448F"/>
    <w:rsid w:val="57ECDD3B"/>
    <w:rsid w:val="57ECDF43"/>
    <w:rsid w:val="58188159"/>
    <w:rsid w:val="584A3446"/>
    <w:rsid w:val="584B36F7"/>
    <w:rsid w:val="58537D1E"/>
    <w:rsid w:val="58BEE828"/>
    <w:rsid w:val="58CAD88F"/>
    <w:rsid w:val="58DFAA1B"/>
    <w:rsid w:val="58F9CF4A"/>
    <w:rsid w:val="58FFE308"/>
    <w:rsid w:val="59074E46"/>
    <w:rsid w:val="5914EC2C"/>
    <w:rsid w:val="593043E6"/>
    <w:rsid w:val="596FC295"/>
    <w:rsid w:val="59BEF4DE"/>
    <w:rsid w:val="59DB325B"/>
    <w:rsid w:val="59E70758"/>
    <w:rsid w:val="5A002FB5"/>
    <w:rsid w:val="5A080F1A"/>
    <w:rsid w:val="5A0CC9DF"/>
    <w:rsid w:val="5A835C6F"/>
    <w:rsid w:val="5A959FAB"/>
    <w:rsid w:val="5AA9BF1E"/>
    <w:rsid w:val="5AC62E1D"/>
    <w:rsid w:val="5ACEB6F6"/>
    <w:rsid w:val="5ADF76EF"/>
    <w:rsid w:val="5B46D279"/>
    <w:rsid w:val="5B649CF7"/>
    <w:rsid w:val="5B7589F3"/>
    <w:rsid w:val="5BB79A88"/>
    <w:rsid w:val="5BC240ED"/>
    <w:rsid w:val="5BCFE36C"/>
    <w:rsid w:val="5BEB2016"/>
    <w:rsid w:val="5C9A9C8C"/>
    <w:rsid w:val="5CD04AE2"/>
    <w:rsid w:val="5CE6CCF0"/>
    <w:rsid w:val="5D14B181"/>
    <w:rsid w:val="5D19562A"/>
    <w:rsid w:val="5D269300"/>
    <w:rsid w:val="5D40E32B"/>
    <w:rsid w:val="5D528B70"/>
    <w:rsid w:val="5D536AE9"/>
    <w:rsid w:val="5D5AFBD2"/>
    <w:rsid w:val="5D8E0A7D"/>
    <w:rsid w:val="5DC8BB44"/>
    <w:rsid w:val="5DEB778D"/>
    <w:rsid w:val="5E0C6B05"/>
    <w:rsid w:val="5E7E733B"/>
    <w:rsid w:val="5E8ABA5D"/>
    <w:rsid w:val="5E904B58"/>
    <w:rsid w:val="5E911A6B"/>
    <w:rsid w:val="5E938244"/>
    <w:rsid w:val="5EBA787B"/>
    <w:rsid w:val="5EC9E1CD"/>
    <w:rsid w:val="5EE44622"/>
    <w:rsid w:val="5EEC5F03"/>
    <w:rsid w:val="5EEE5BD1"/>
    <w:rsid w:val="5F05B9BC"/>
    <w:rsid w:val="5F1528A4"/>
    <w:rsid w:val="5F98FDDD"/>
    <w:rsid w:val="5FC22FC3"/>
    <w:rsid w:val="5FDCC89D"/>
    <w:rsid w:val="60123C70"/>
    <w:rsid w:val="60294601"/>
    <w:rsid w:val="602C1BB9"/>
    <w:rsid w:val="602CEACC"/>
    <w:rsid w:val="6043CA29"/>
    <w:rsid w:val="604E0CDA"/>
    <w:rsid w:val="605A6C29"/>
    <w:rsid w:val="6078C78F"/>
    <w:rsid w:val="6090942E"/>
    <w:rsid w:val="6092B4CA"/>
    <w:rsid w:val="60A0EDE4"/>
    <w:rsid w:val="60B90D45"/>
    <w:rsid w:val="60B94603"/>
    <w:rsid w:val="60C64EC7"/>
    <w:rsid w:val="60C93B57"/>
    <w:rsid w:val="60D80A07"/>
    <w:rsid w:val="60FCE84A"/>
    <w:rsid w:val="61047ADA"/>
    <w:rsid w:val="6116AB55"/>
    <w:rsid w:val="6134CE3E"/>
    <w:rsid w:val="6139489D"/>
    <w:rsid w:val="616A1851"/>
    <w:rsid w:val="61B781BE"/>
    <w:rsid w:val="61C25B1F"/>
    <w:rsid w:val="61C7EC1A"/>
    <w:rsid w:val="61CA96C5"/>
    <w:rsid w:val="61CC3866"/>
    <w:rsid w:val="61F2193D"/>
    <w:rsid w:val="61F3A77B"/>
    <w:rsid w:val="621497F0"/>
    <w:rsid w:val="621BE6E4"/>
    <w:rsid w:val="6222A26C"/>
    <w:rsid w:val="6227EF49"/>
    <w:rsid w:val="623770C6"/>
    <w:rsid w:val="623D5A7E"/>
    <w:rsid w:val="625A21CB"/>
    <w:rsid w:val="625F56D6"/>
    <w:rsid w:val="62811CBB"/>
    <w:rsid w:val="629E476A"/>
    <w:rsid w:val="6301B47D"/>
    <w:rsid w:val="6303FFAD"/>
    <w:rsid w:val="631210C7"/>
    <w:rsid w:val="6316A4DB"/>
    <w:rsid w:val="63266D64"/>
    <w:rsid w:val="635BD9B9"/>
    <w:rsid w:val="63648B8E"/>
    <w:rsid w:val="636CD065"/>
    <w:rsid w:val="6385E3AD"/>
    <w:rsid w:val="63A47B8B"/>
    <w:rsid w:val="63BF9F57"/>
    <w:rsid w:val="63C1CCF4"/>
    <w:rsid w:val="63C2A0B0"/>
    <w:rsid w:val="63CDA626"/>
    <w:rsid w:val="63D79249"/>
    <w:rsid w:val="63D92ADF"/>
    <w:rsid w:val="63FDEF89"/>
    <w:rsid w:val="640E310C"/>
    <w:rsid w:val="643C1B9C"/>
    <w:rsid w:val="646165DF"/>
    <w:rsid w:val="6463294A"/>
    <w:rsid w:val="646E5A48"/>
    <w:rsid w:val="64968347"/>
    <w:rsid w:val="64E04031"/>
    <w:rsid w:val="65040410"/>
    <w:rsid w:val="6545924E"/>
    <w:rsid w:val="655B6FB8"/>
    <w:rsid w:val="657362AA"/>
    <w:rsid w:val="658D43F8"/>
    <w:rsid w:val="658F5A9D"/>
    <w:rsid w:val="65A216E4"/>
    <w:rsid w:val="65AA016D"/>
    <w:rsid w:val="65AD4B60"/>
    <w:rsid w:val="65D5E82C"/>
    <w:rsid w:val="65E7D18D"/>
    <w:rsid w:val="65EEC49B"/>
    <w:rsid w:val="65F05EEB"/>
    <w:rsid w:val="65F71AF3"/>
    <w:rsid w:val="66033E41"/>
    <w:rsid w:val="664D947C"/>
    <w:rsid w:val="6674A977"/>
    <w:rsid w:val="6695CC42"/>
    <w:rsid w:val="6698FF0A"/>
    <w:rsid w:val="669B5D3D"/>
    <w:rsid w:val="66C9ADAD"/>
    <w:rsid w:val="66DDCFBB"/>
    <w:rsid w:val="66E80913"/>
    <w:rsid w:val="670F330B"/>
    <w:rsid w:val="6722143B"/>
    <w:rsid w:val="672E4043"/>
    <w:rsid w:val="672FDB0F"/>
    <w:rsid w:val="673437BB"/>
    <w:rsid w:val="67445DF3"/>
    <w:rsid w:val="67851CF7"/>
    <w:rsid w:val="67874595"/>
    <w:rsid w:val="67947807"/>
    <w:rsid w:val="679675CE"/>
    <w:rsid w:val="67A0F7E4"/>
    <w:rsid w:val="67AE20E1"/>
    <w:rsid w:val="67D2342D"/>
    <w:rsid w:val="67E20D53"/>
    <w:rsid w:val="683994C1"/>
    <w:rsid w:val="68A71AA8"/>
    <w:rsid w:val="68AB036C"/>
    <w:rsid w:val="68AC9C02"/>
    <w:rsid w:val="68D160AC"/>
    <w:rsid w:val="68E4877B"/>
    <w:rsid w:val="68E4F222"/>
    <w:rsid w:val="69092A9E"/>
    <w:rsid w:val="6951CE90"/>
    <w:rsid w:val="69542A61"/>
    <w:rsid w:val="69738650"/>
    <w:rsid w:val="69A504F2"/>
    <w:rsid w:val="69CD6D04"/>
    <w:rsid w:val="69D3CD12"/>
    <w:rsid w:val="69DE2271"/>
    <w:rsid w:val="6A033DA4"/>
    <w:rsid w:val="6A156233"/>
    <w:rsid w:val="6A2BB332"/>
    <w:rsid w:val="6A310E78"/>
    <w:rsid w:val="6A44E588"/>
    <w:rsid w:val="6A6ADA05"/>
    <w:rsid w:val="6A880552"/>
    <w:rsid w:val="6AA451A4"/>
    <w:rsid w:val="6ABFECE1"/>
    <w:rsid w:val="6ADD9BCC"/>
    <w:rsid w:val="6AE17CE6"/>
    <w:rsid w:val="6AE5C1A3"/>
    <w:rsid w:val="6AEA828A"/>
    <w:rsid w:val="6AEFA4F0"/>
    <w:rsid w:val="6B101F66"/>
    <w:rsid w:val="6B6F9D73"/>
    <w:rsid w:val="6B96326A"/>
    <w:rsid w:val="6B9F0E05"/>
    <w:rsid w:val="6BA1EF37"/>
    <w:rsid w:val="6BA68D56"/>
    <w:rsid w:val="6BE0B5E9"/>
    <w:rsid w:val="6BE43CC4"/>
    <w:rsid w:val="6C1DF539"/>
    <w:rsid w:val="6C2221BA"/>
    <w:rsid w:val="6C44AF0A"/>
    <w:rsid w:val="6C4529B0"/>
    <w:rsid w:val="6C713C74"/>
    <w:rsid w:val="6C8E7F75"/>
    <w:rsid w:val="6CABEFC7"/>
    <w:rsid w:val="6CC7DE2A"/>
    <w:rsid w:val="6CCB88EE"/>
    <w:rsid w:val="6D050DC6"/>
    <w:rsid w:val="6D128C47"/>
    <w:rsid w:val="6D530A4F"/>
    <w:rsid w:val="6D68AF3A"/>
    <w:rsid w:val="6D71CEA2"/>
    <w:rsid w:val="6D814425"/>
    <w:rsid w:val="6D9ACE1F"/>
    <w:rsid w:val="6DE0FA11"/>
    <w:rsid w:val="6DF29323"/>
    <w:rsid w:val="6E0ACFAF"/>
    <w:rsid w:val="6E55CB8B"/>
    <w:rsid w:val="6E946E68"/>
    <w:rsid w:val="6EA98FA9"/>
    <w:rsid w:val="6EAE5CA8"/>
    <w:rsid w:val="6EB90226"/>
    <w:rsid w:val="6EFCB302"/>
    <w:rsid w:val="6F073D1D"/>
    <w:rsid w:val="6F2DC5E5"/>
    <w:rsid w:val="6F3DAC56"/>
    <w:rsid w:val="6F4A2D96"/>
    <w:rsid w:val="6F63F605"/>
    <w:rsid w:val="6F9332D6"/>
    <w:rsid w:val="6FC59168"/>
    <w:rsid w:val="6FC70F28"/>
    <w:rsid w:val="6FCD16FC"/>
    <w:rsid w:val="6FE39089"/>
    <w:rsid w:val="6FFF46D2"/>
    <w:rsid w:val="70079462"/>
    <w:rsid w:val="70417635"/>
    <w:rsid w:val="704A2D09"/>
    <w:rsid w:val="704D63F5"/>
    <w:rsid w:val="706DEEA1"/>
    <w:rsid w:val="70722E53"/>
    <w:rsid w:val="70963A4D"/>
    <w:rsid w:val="70B5FA5C"/>
    <w:rsid w:val="70E197C5"/>
    <w:rsid w:val="710C5FCD"/>
    <w:rsid w:val="710ECD13"/>
    <w:rsid w:val="712A2BA1"/>
    <w:rsid w:val="71391E8F"/>
    <w:rsid w:val="7148A257"/>
    <w:rsid w:val="715FC546"/>
    <w:rsid w:val="7171379F"/>
    <w:rsid w:val="7189C050"/>
    <w:rsid w:val="71A1394C"/>
    <w:rsid w:val="71DD4696"/>
    <w:rsid w:val="71E93456"/>
    <w:rsid w:val="720E4F89"/>
    <w:rsid w:val="725149A4"/>
    <w:rsid w:val="725F785C"/>
    <w:rsid w:val="72905251"/>
    <w:rsid w:val="729B96C7"/>
    <w:rsid w:val="72ECC868"/>
    <w:rsid w:val="72F232D2"/>
    <w:rsid w:val="730D0800"/>
    <w:rsid w:val="7355CA18"/>
    <w:rsid w:val="73A663A2"/>
    <w:rsid w:val="73AA1FEA"/>
    <w:rsid w:val="73BDB00E"/>
    <w:rsid w:val="73DAAE40"/>
    <w:rsid w:val="73E0613E"/>
    <w:rsid w:val="73ED7017"/>
    <w:rsid w:val="742A6CE3"/>
    <w:rsid w:val="742FA504"/>
    <w:rsid w:val="74376728"/>
    <w:rsid w:val="743D6D27"/>
    <w:rsid w:val="74477EA2"/>
    <w:rsid w:val="7464DA70"/>
    <w:rsid w:val="7496FB67"/>
    <w:rsid w:val="74A875A5"/>
    <w:rsid w:val="74AA1790"/>
    <w:rsid w:val="74FD5F7D"/>
    <w:rsid w:val="753EEDBB"/>
    <w:rsid w:val="7545F04B"/>
    <w:rsid w:val="755D28F3"/>
    <w:rsid w:val="75617B0B"/>
    <w:rsid w:val="75705E17"/>
    <w:rsid w:val="759C1FC4"/>
    <w:rsid w:val="75A25423"/>
    <w:rsid w:val="75B508E8"/>
    <w:rsid w:val="75B5D034"/>
    <w:rsid w:val="75C44946"/>
    <w:rsid w:val="75CAF809"/>
    <w:rsid w:val="75D1DBB5"/>
    <w:rsid w:val="75F63D44"/>
    <w:rsid w:val="76098684"/>
    <w:rsid w:val="762D289C"/>
    <w:rsid w:val="765F43C2"/>
    <w:rsid w:val="769C700A"/>
    <w:rsid w:val="76C72259"/>
    <w:rsid w:val="76C86679"/>
    <w:rsid w:val="76CA63FB"/>
    <w:rsid w:val="76DB5FAE"/>
    <w:rsid w:val="76E5F1EA"/>
    <w:rsid w:val="76E7BEFD"/>
    <w:rsid w:val="7701260A"/>
    <w:rsid w:val="7711FC8F"/>
    <w:rsid w:val="773E2484"/>
    <w:rsid w:val="774725A9"/>
    <w:rsid w:val="7766C86A"/>
    <w:rsid w:val="77750DE9"/>
    <w:rsid w:val="77A3014F"/>
    <w:rsid w:val="77A3FE29"/>
    <w:rsid w:val="77A556E5"/>
    <w:rsid w:val="77D864D1"/>
    <w:rsid w:val="77F2D265"/>
    <w:rsid w:val="7839E626"/>
    <w:rsid w:val="786436DA"/>
    <w:rsid w:val="788EB942"/>
    <w:rsid w:val="78E2F60A"/>
    <w:rsid w:val="78E3A623"/>
    <w:rsid w:val="792B9A3E"/>
    <w:rsid w:val="793FCE8A"/>
    <w:rsid w:val="79412746"/>
    <w:rsid w:val="79535ECC"/>
    <w:rsid w:val="795C1FA7"/>
    <w:rsid w:val="79C27993"/>
    <w:rsid w:val="79C28B33"/>
    <w:rsid w:val="79FDEE31"/>
    <w:rsid w:val="7A0778C9"/>
    <w:rsid w:val="7A1D92AC"/>
    <w:rsid w:val="7A1F5FBF"/>
    <w:rsid w:val="7A2758CD"/>
    <w:rsid w:val="7A3381CD"/>
    <w:rsid w:val="7A75C546"/>
    <w:rsid w:val="7A76A4BF"/>
    <w:rsid w:val="7A887A0B"/>
    <w:rsid w:val="7AAA2E81"/>
    <w:rsid w:val="7AC49D60"/>
    <w:rsid w:val="7ACB70D4"/>
    <w:rsid w:val="7ADC9DBF"/>
    <w:rsid w:val="7B155B99"/>
    <w:rsid w:val="7B3E3C9D"/>
    <w:rsid w:val="7B45AEDF"/>
    <w:rsid w:val="7B5EE0B1"/>
    <w:rsid w:val="7BA73543"/>
    <w:rsid w:val="7BAF06E2"/>
    <w:rsid w:val="7BB17587"/>
    <w:rsid w:val="7BB531CF"/>
    <w:rsid w:val="7BC44B10"/>
    <w:rsid w:val="7BD89B92"/>
    <w:rsid w:val="7BDEA581"/>
    <w:rsid w:val="7C1A96CC"/>
    <w:rsid w:val="7C244A6C"/>
    <w:rsid w:val="7C2C65DB"/>
    <w:rsid w:val="7C3A398D"/>
    <w:rsid w:val="7C5DCEAB"/>
    <w:rsid w:val="7C618CC8"/>
    <w:rsid w:val="7C710197"/>
    <w:rsid w:val="7C9406EA"/>
    <w:rsid w:val="7CAEFBEF"/>
    <w:rsid w:val="7CB841F3"/>
    <w:rsid w:val="7CD758AA"/>
    <w:rsid w:val="7CFCAC5E"/>
    <w:rsid w:val="7D0C806E"/>
    <w:rsid w:val="7D1AA4B0"/>
    <w:rsid w:val="7D28B011"/>
    <w:rsid w:val="7D510230"/>
    <w:rsid w:val="7D56869F"/>
    <w:rsid w:val="7D58EFB6"/>
    <w:rsid w:val="7D5C338A"/>
    <w:rsid w:val="7D67E8EF"/>
    <w:rsid w:val="7D7A75E2"/>
    <w:rsid w:val="7D8492ED"/>
    <w:rsid w:val="7D85F66A"/>
    <w:rsid w:val="7D900389"/>
    <w:rsid w:val="7DA46155"/>
    <w:rsid w:val="7DA6F270"/>
    <w:rsid w:val="7DB3C768"/>
    <w:rsid w:val="7DE826CC"/>
    <w:rsid w:val="7DFDD315"/>
    <w:rsid w:val="7DFF051F"/>
    <w:rsid w:val="7E149869"/>
    <w:rsid w:val="7E43339D"/>
    <w:rsid w:val="7E4AC8BA"/>
    <w:rsid w:val="7E596D9A"/>
    <w:rsid w:val="7E95902F"/>
    <w:rsid w:val="7E968173"/>
    <w:rsid w:val="7E9845AE"/>
    <w:rsid w:val="7EA07C8A"/>
    <w:rsid w:val="7ED5544D"/>
    <w:rsid w:val="7EE4D269"/>
    <w:rsid w:val="7EF103CF"/>
    <w:rsid w:val="7F3B25D6"/>
    <w:rsid w:val="7F493669"/>
    <w:rsid w:val="7F83F72D"/>
    <w:rsid w:val="7FA75559"/>
    <w:rsid w:val="7FA9C086"/>
    <w:rsid w:val="7FB068CA"/>
    <w:rsid w:val="7FB43C89"/>
    <w:rsid w:val="7FB78D7D"/>
    <w:rsid w:val="7FB92CD3"/>
    <w:rsid w:val="7FBD5F91"/>
    <w:rsid w:val="7FDD4A5E"/>
    <w:rsid w:val="7FF37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3FFAD"/>
  <w15:chartTrackingRefBased/>
  <w15:docId w15:val="{D3188DB9-EA8A-45C9-A874-A694E89759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49ba7530c1649f4" /><Relationship Type="http://schemas.openxmlformats.org/officeDocument/2006/relationships/numbering" Target="/word/numbering.xml" Id="R4b88ef427b4746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Awolumate (2005237)</dc:creator>
  <keywords/>
  <dc:description/>
  <lastModifiedBy>Rose Awolumate (2005237)</lastModifiedBy>
  <revision>6</revision>
  <dcterms:created xsi:type="dcterms:W3CDTF">2022-10-23T14:41:20.5974260Z</dcterms:created>
  <dcterms:modified xsi:type="dcterms:W3CDTF">2022-12-01T18:18:02.7662265Z</dcterms:modified>
</coreProperties>
</file>