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9D16E6" w14:textId="77777777" w:rsidR="00E04FD7" w:rsidRPr="00933D79" w:rsidRDefault="00E04FD7" w:rsidP="00E04FD7">
      <w:pPr>
        <w:rPr>
          <w:rFonts w:ascii="Arial" w:hAnsi="Arial" w:cs="Arial"/>
          <w:sz w:val="24"/>
          <w:szCs w:val="24"/>
        </w:rPr>
      </w:pPr>
    </w:p>
    <w:p w14:paraId="3C841E77" w14:textId="77777777" w:rsidR="00E04FD7" w:rsidRPr="00933D79" w:rsidRDefault="00E04FD7" w:rsidP="00E04FD7">
      <w:pPr>
        <w:rPr>
          <w:rFonts w:ascii="Arial" w:hAnsi="Arial" w:cs="Arial"/>
          <w:sz w:val="24"/>
          <w:szCs w:val="24"/>
        </w:rPr>
      </w:pPr>
    </w:p>
    <w:p w14:paraId="33919BD0" w14:textId="77777777" w:rsidR="00E04FD7" w:rsidRPr="00923107" w:rsidRDefault="00E04FD7" w:rsidP="00E04FD7">
      <w:pPr>
        <w:pStyle w:val="Heading1"/>
        <w:jc w:val="center"/>
        <w:rPr>
          <w:rFonts w:ascii="Arial" w:hAnsi="Arial" w:cs="Arial"/>
          <w:b/>
          <w:bCs/>
          <w:u w:val="single"/>
        </w:rPr>
      </w:pPr>
      <w:bookmarkStart w:id="0" w:name="_Toc128653771"/>
      <w:r w:rsidRPr="00923107">
        <w:rPr>
          <w:rFonts w:ascii="Arial" w:hAnsi="Arial" w:cs="Arial"/>
          <w:b/>
          <w:bCs/>
          <w:u w:val="single"/>
        </w:rPr>
        <w:t>Essential academic and employment skills</w:t>
      </w:r>
      <w:bookmarkEnd w:id="0"/>
    </w:p>
    <w:p w14:paraId="74135992" w14:textId="77777777" w:rsidR="00E04FD7" w:rsidRPr="00270074" w:rsidRDefault="00E04FD7" w:rsidP="00E04FD7">
      <w:pPr>
        <w:pStyle w:val="Heading2"/>
      </w:pPr>
      <w:bookmarkStart w:id="1" w:name="_Toc128653772"/>
      <w:r w:rsidRPr="0070559F">
        <w:t>Summary</w:t>
      </w:r>
      <w:bookmarkEnd w:id="1"/>
      <w:r w:rsidRPr="0070559F">
        <w:t xml:space="preserve"> </w:t>
      </w:r>
    </w:p>
    <w:p w14:paraId="25601C2B" w14:textId="77777777" w:rsidR="00E04FD7" w:rsidRDefault="00E04FD7" w:rsidP="00E04FD7">
      <w:pPr>
        <w:rPr>
          <w:rFonts w:ascii="Arial" w:hAnsi="Arial" w:cs="Arial"/>
          <w:sz w:val="24"/>
          <w:szCs w:val="24"/>
        </w:rPr>
      </w:pPr>
    </w:p>
    <w:p w14:paraId="73256746" w14:textId="77777777" w:rsidR="00E04FD7" w:rsidRPr="00270074" w:rsidRDefault="00E04FD7" w:rsidP="00E04FD7">
      <w:pPr>
        <w:rPr>
          <w:rFonts w:ascii="Arial" w:hAnsi="Arial" w:cs="Arial"/>
          <w:sz w:val="24"/>
          <w:szCs w:val="24"/>
        </w:rPr>
      </w:pPr>
      <w:r w:rsidRPr="00270074">
        <w:rPr>
          <w:rFonts w:ascii="Arial" w:hAnsi="Arial" w:cs="Arial"/>
          <w:sz w:val="24"/>
          <w:szCs w:val="24"/>
        </w:rPr>
        <w:t>The acquisition of essential skills is crucial for success in both education and the workforce. As students transition to their careers after graduation, having a strong foundation in these skills can set them apart from their peers and help them excel in their chosen field.</w:t>
      </w:r>
    </w:p>
    <w:p w14:paraId="7CF7D778" w14:textId="77777777" w:rsidR="00E04FD7" w:rsidRPr="00270074" w:rsidRDefault="00E04FD7" w:rsidP="00E04FD7">
      <w:pPr>
        <w:rPr>
          <w:rFonts w:ascii="Arial" w:hAnsi="Arial" w:cs="Arial"/>
          <w:sz w:val="24"/>
          <w:szCs w:val="24"/>
        </w:rPr>
      </w:pPr>
      <w:r w:rsidRPr="00270074">
        <w:rPr>
          <w:rFonts w:ascii="Arial" w:hAnsi="Arial" w:cs="Arial"/>
          <w:sz w:val="24"/>
          <w:szCs w:val="24"/>
        </w:rPr>
        <w:t xml:space="preserve">One of the essential skills for success is communication. Effective communication is essential in both academic and professional situations[1]. It is important to be able to articulate ideas clearly, present information effectively, and work collaboratively with others. Another vital skill is critical thinking[2]. Employers are looking for individuals who can </w:t>
      </w:r>
      <w:r>
        <w:rPr>
          <w:rFonts w:ascii="Arial" w:hAnsi="Arial" w:cs="Arial"/>
          <w:sz w:val="24"/>
          <w:szCs w:val="24"/>
        </w:rPr>
        <w:t>analyse</w:t>
      </w:r>
      <w:r w:rsidRPr="00270074">
        <w:rPr>
          <w:rFonts w:ascii="Arial" w:hAnsi="Arial" w:cs="Arial"/>
          <w:sz w:val="24"/>
          <w:szCs w:val="24"/>
        </w:rPr>
        <w:t xml:space="preserve"> and solve problems systematically and creatively [2]. In addition, time management and organizational skills are also essential for success[3][4]. These skills enable individuals to prioritize tasks and meet deadlines in a timely and efficient manner.</w:t>
      </w:r>
    </w:p>
    <w:p w14:paraId="4B121E4A" w14:textId="77777777" w:rsidR="00E04FD7" w:rsidRPr="00270074" w:rsidRDefault="00E04FD7" w:rsidP="00E04FD7">
      <w:pPr>
        <w:rPr>
          <w:rFonts w:ascii="Arial" w:hAnsi="Arial" w:cs="Arial"/>
          <w:sz w:val="24"/>
          <w:szCs w:val="24"/>
        </w:rPr>
      </w:pPr>
      <w:r w:rsidRPr="00270074">
        <w:rPr>
          <w:rFonts w:ascii="Arial" w:hAnsi="Arial" w:cs="Arial"/>
          <w:sz w:val="24"/>
          <w:szCs w:val="24"/>
        </w:rPr>
        <w:t>In today's fast-paced work environment, technological expertise is also critical. A strong understanding of software programs, digital literacy, and social media is becoming increasingly important for professionals in various fields[5].</w:t>
      </w:r>
    </w:p>
    <w:p w14:paraId="1120D4ED" w14:textId="77777777" w:rsidR="00E04FD7" w:rsidRPr="00270074" w:rsidRDefault="00E04FD7" w:rsidP="00E04FD7">
      <w:pPr>
        <w:rPr>
          <w:rFonts w:ascii="Arial" w:hAnsi="Arial" w:cs="Arial"/>
          <w:sz w:val="24"/>
          <w:szCs w:val="24"/>
        </w:rPr>
      </w:pPr>
      <w:r w:rsidRPr="00270074">
        <w:rPr>
          <w:rFonts w:ascii="Arial" w:hAnsi="Arial" w:cs="Arial"/>
          <w:sz w:val="24"/>
          <w:szCs w:val="24"/>
        </w:rPr>
        <w:t>In conclusion, developing essential skills can help individuals succeed in their chosen careers. Effective communication, critical thinking, time management, organizational skills, and technological proficiency are all essential skills that can set individuals apart from their peers. Students must focus on developing these skills during their academic careers to better prepare themselves for the workforce.</w:t>
      </w:r>
    </w:p>
    <w:p w14:paraId="7421FB61" w14:textId="77777777" w:rsidR="005F6FA6" w:rsidRPr="0032728D" w:rsidRDefault="005F6FA6" w:rsidP="0032728D"/>
    <w:sectPr w:rsidR="005F6FA6" w:rsidRPr="003272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CB2DEB"/>
    <w:multiLevelType w:val="hybridMultilevel"/>
    <w:tmpl w:val="EE222F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657283"/>
    <w:multiLevelType w:val="hybridMultilevel"/>
    <w:tmpl w:val="A5702C8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183545194">
    <w:abstractNumId w:val="0"/>
  </w:num>
  <w:num w:numId="2" w16cid:durableId="16831186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836"/>
    <w:rsid w:val="00030747"/>
    <w:rsid w:val="00042836"/>
    <w:rsid w:val="0007511E"/>
    <w:rsid w:val="00091073"/>
    <w:rsid w:val="000A0F32"/>
    <w:rsid w:val="001026A4"/>
    <w:rsid w:val="00135887"/>
    <w:rsid w:val="0014733B"/>
    <w:rsid w:val="002D38A4"/>
    <w:rsid w:val="0032728D"/>
    <w:rsid w:val="003571CD"/>
    <w:rsid w:val="00451A6D"/>
    <w:rsid w:val="004538C2"/>
    <w:rsid w:val="00462685"/>
    <w:rsid w:val="004E14CF"/>
    <w:rsid w:val="005F6FA6"/>
    <w:rsid w:val="00834369"/>
    <w:rsid w:val="00852226"/>
    <w:rsid w:val="00893621"/>
    <w:rsid w:val="008D6E24"/>
    <w:rsid w:val="009263BB"/>
    <w:rsid w:val="009436AB"/>
    <w:rsid w:val="009447B1"/>
    <w:rsid w:val="009B250E"/>
    <w:rsid w:val="009C5027"/>
    <w:rsid w:val="009F29ED"/>
    <w:rsid w:val="00AA6AFB"/>
    <w:rsid w:val="00B903AB"/>
    <w:rsid w:val="00BC6AFC"/>
    <w:rsid w:val="00BD688D"/>
    <w:rsid w:val="00C239A2"/>
    <w:rsid w:val="00C73D43"/>
    <w:rsid w:val="00D83225"/>
    <w:rsid w:val="00E02E75"/>
    <w:rsid w:val="00E04FD7"/>
    <w:rsid w:val="00E67019"/>
    <w:rsid w:val="00E97B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D92C2"/>
  <w15:chartTrackingRefBased/>
  <w15:docId w15:val="{2D687EFA-42A5-4E53-836D-A662140EB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4FD7"/>
  </w:style>
  <w:style w:type="paragraph" w:styleId="Heading1">
    <w:name w:val="heading 1"/>
    <w:basedOn w:val="Normal"/>
    <w:next w:val="Normal"/>
    <w:link w:val="Heading1Char"/>
    <w:uiPriority w:val="9"/>
    <w:qFormat/>
    <w:rsid w:val="00E04F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4F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03AB"/>
    <w:pPr>
      <w:ind w:left="720"/>
      <w:contextualSpacing/>
    </w:pPr>
  </w:style>
  <w:style w:type="character" w:customStyle="1" w:styleId="Heading1Char">
    <w:name w:val="Heading 1 Char"/>
    <w:basedOn w:val="DefaultParagraphFont"/>
    <w:link w:val="Heading1"/>
    <w:uiPriority w:val="9"/>
    <w:rsid w:val="00E04FD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04FD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256</Words>
  <Characters>1343</Characters>
  <Application>Microsoft Office Word</Application>
  <DocSecurity>0</DocSecurity>
  <Lines>122</Lines>
  <Paragraphs>114</Paragraphs>
  <ScaleCrop>false</ScaleCrop>
  <Company/>
  <LinksUpToDate>false</LinksUpToDate>
  <CharactersWithSpaces>1485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urse</dc:creator>
  <cp:keywords/>
  <dc:description/>
  <cp:lastModifiedBy>mihail urse</cp:lastModifiedBy>
  <cp:revision>36</cp:revision>
  <dcterms:created xsi:type="dcterms:W3CDTF">2023-03-09T09:53:00Z</dcterms:created>
  <dcterms:modified xsi:type="dcterms:W3CDTF">2023-03-09T11:29:00Z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b62b956fc275b45a14d1284d8291229aab9e99474f4b06107ccd7a0ffdc4f32b</vt:lpwstr>
  </property>
</Properties>
</file>