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C361E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Thomas Evans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D7693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Developing a smart city application for Swansea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C361E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Sue Maw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C361E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F77C5" w:rsidRDefault="00031428" w:rsidP="005F77C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633587" w:rsidRPr="00C2152E" w:rsidRDefault="005F77C5" w:rsidP="0009417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</w:t>
            </w:r>
            <w:r w:rsidRPr="0024643F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24643F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B50AFD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B50AF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B50AF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B50AF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bookmarkStart w:id="0" w:name="_GoBack"/>
        <w:bookmarkEnd w:id="0"/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B50AF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B50AF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38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:rsidR="0024643F" w:rsidRDefault="002F760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Aims and objectives presented, but they are not the same thing!</w:t>
            </w:r>
          </w:p>
          <w:p w:rsidR="002F7600" w:rsidRDefault="002F7600">
            <w:pPr>
              <w:rPr>
                <w:rFonts w:asciiTheme="minorHAnsi" w:hAnsiTheme="minorHAnsi"/>
                <w:color w:val="000000" w:themeColor="text1"/>
              </w:rPr>
            </w:pPr>
          </w:p>
          <w:p w:rsidR="002F7600" w:rsidRDefault="009E600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Critical research – what sources did you use? It seems a bit of a scattergun approach.</w:t>
            </w:r>
            <w:r w:rsidR="00813CEA">
              <w:rPr>
                <w:rFonts w:asciiTheme="minorHAnsi" w:hAnsiTheme="minorHAnsi"/>
                <w:color w:val="000000" w:themeColor="text1"/>
              </w:rPr>
              <w:t xml:space="preserve"> Would have liked to see more on existing bus-tracking apps.</w:t>
            </w:r>
          </w:p>
          <w:p w:rsidR="009E6007" w:rsidRDefault="009E6007">
            <w:pPr>
              <w:rPr>
                <w:rFonts w:asciiTheme="minorHAnsi" w:hAnsiTheme="minorHAnsi"/>
                <w:color w:val="000000" w:themeColor="text1"/>
              </w:rPr>
            </w:pPr>
          </w:p>
          <w:p w:rsidR="009E6007" w:rsidRDefault="009E600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Do people not know what a Smart City is, or is the term itself unclear?</w:t>
            </w:r>
          </w:p>
          <w:p w:rsidR="00813CEA" w:rsidRDefault="00813CEA" w:rsidP="00813CEA">
            <w:pPr>
              <w:rPr>
                <w:rFonts w:asciiTheme="minorHAnsi" w:hAnsiTheme="minorHAnsi"/>
                <w:color w:val="000000" w:themeColor="text1"/>
              </w:rPr>
            </w:pPr>
          </w:p>
          <w:p w:rsidR="009E6007" w:rsidRDefault="00813CEA" w:rsidP="00813CE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There isn’t any development </w:t>
            </w:r>
            <w:r>
              <w:rPr>
                <w:rFonts w:asciiTheme="minorHAnsi" w:hAnsiTheme="minorHAnsi"/>
                <w:color w:val="000000" w:themeColor="text1"/>
              </w:rPr>
              <w:t>work here beyond a simple map embedded. You could have used your own dummy data in the interests of developing an app for this project. You did not necessarily have to use APIs.</w:t>
            </w:r>
          </w:p>
          <w:p w:rsidR="00813CEA" w:rsidRDefault="00813CEA" w:rsidP="00813CEA">
            <w:pPr>
              <w:rPr>
                <w:rFonts w:asciiTheme="minorHAnsi" w:hAnsiTheme="minorHAnsi"/>
                <w:color w:val="000000" w:themeColor="text1"/>
              </w:rPr>
            </w:pPr>
          </w:p>
          <w:p w:rsidR="00813CEA" w:rsidRDefault="00813CEA" w:rsidP="00813CE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I’m not sure why you think Google API costs a lot, it can be used for free on a low number of requests a day.</w:t>
            </w:r>
          </w:p>
          <w:p w:rsidR="00813CEA" w:rsidRDefault="00813CEA" w:rsidP="00813CEA">
            <w:pPr>
              <w:rPr>
                <w:rFonts w:asciiTheme="minorHAnsi" w:hAnsiTheme="minorHAnsi"/>
                <w:color w:val="000000" w:themeColor="text1"/>
              </w:rPr>
            </w:pPr>
          </w:p>
          <w:p w:rsidR="00813CEA" w:rsidRDefault="00813CEA" w:rsidP="00813CE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Due to lack of development, the app could not be evaluated.</w:t>
            </w:r>
          </w:p>
          <w:p w:rsidR="00813CEA" w:rsidRDefault="00813CE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</w:t>
      </w:r>
      <w:r w:rsidR="00031428">
        <w:rPr>
          <w:rFonts w:asciiTheme="minorHAnsi" w:hAnsiTheme="minorHAnsi"/>
          <w:b/>
          <w:color w:val="000000" w:themeColor="text1"/>
        </w:rPr>
        <w:t>Sue Maw</w:t>
      </w:r>
      <w:r w:rsidRPr="006363DD">
        <w:rPr>
          <w:rFonts w:asciiTheme="minorHAnsi" w:hAnsiTheme="minorHAnsi"/>
          <w:b/>
          <w:color w:val="000000" w:themeColor="text1"/>
        </w:rPr>
        <w:t>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</w:t>
      </w:r>
      <w:r w:rsidR="00031428">
        <w:rPr>
          <w:rFonts w:asciiTheme="minorHAnsi" w:hAnsiTheme="minorHAnsi"/>
          <w:b/>
          <w:color w:val="000000" w:themeColor="text1"/>
        </w:rPr>
        <w:t>Gaynor Thomas</w:t>
      </w:r>
      <w:r w:rsidRPr="006363DD">
        <w:rPr>
          <w:rFonts w:asciiTheme="minorHAnsi" w:hAnsiTheme="minorHAnsi"/>
          <w:b/>
          <w:color w:val="000000" w:themeColor="text1"/>
        </w:rPr>
        <w:t>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31428"/>
    <w:rsid w:val="00094174"/>
    <w:rsid w:val="00125730"/>
    <w:rsid w:val="001D0DDD"/>
    <w:rsid w:val="001D5CAC"/>
    <w:rsid w:val="00223912"/>
    <w:rsid w:val="00242112"/>
    <w:rsid w:val="0024643F"/>
    <w:rsid w:val="00253402"/>
    <w:rsid w:val="00277539"/>
    <w:rsid w:val="002F7600"/>
    <w:rsid w:val="0035582F"/>
    <w:rsid w:val="003A703F"/>
    <w:rsid w:val="00484F97"/>
    <w:rsid w:val="004D575F"/>
    <w:rsid w:val="0059281E"/>
    <w:rsid w:val="005F77C5"/>
    <w:rsid w:val="00633587"/>
    <w:rsid w:val="006363DD"/>
    <w:rsid w:val="006530D2"/>
    <w:rsid w:val="006645F5"/>
    <w:rsid w:val="00813CEA"/>
    <w:rsid w:val="008B05C1"/>
    <w:rsid w:val="009C2B9C"/>
    <w:rsid w:val="009E6007"/>
    <w:rsid w:val="009F37CB"/>
    <w:rsid w:val="00A736BA"/>
    <w:rsid w:val="00AB34FE"/>
    <w:rsid w:val="00B50AFD"/>
    <w:rsid w:val="00BC3BFA"/>
    <w:rsid w:val="00C361E9"/>
    <w:rsid w:val="00C60A27"/>
    <w:rsid w:val="00CC4C41"/>
    <w:rsid w:val="00CD2262"/>
    <w:rsid w:val="00CF5E08"/>
    <w:rsid w:val="00D02B0B"/>
    <w:rsid w:val="00D14BFC"/>
    <w:rsid w:val="00D76934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1E2F29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</TotalTime>
  <Pages>2</Pages>
  <Words>258</Words>
  <Characters>1476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1731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</cp:lastModifiedBy>
  <cp:revision>7</cp:revision>
  <dcterms:created xsi:type="dcterms:W3CDTF">2019-05-08T09:24:00Z</dcterms:created>
  <dcterms:modified xsi:type="dcterms:W3CDTF">2019-05-08T11:49:00Z</dcterms:modified>
</cp:coreProperties>
</file>