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55CB5" w14:textId="77777777" w:rsidR="0052772E" w:rsidRDefault="0052772E" w:rsidP="0052772E">
      <w:pPr>
        <w:pStyle w:val="NormalWeb"/>
        <w:rPr>
          <w:rFonts w:ascii="Arial" w:hAnsi="Arial" w:cs="Arial"/>
          <w:color w:val="303B44"/>
          <w:sz w:val="22"/>
          <w:szCs w:val="22"/>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52772E" w14:paraId="28E980D7" w14:textId="77777777" w:rsidTr="00F708BE">
        <w:tc>
          <w:tcPr>
            <w:tcW w:w="13858" w:type="dxa"/>
            <w:shd w:val="clear" w:color="auto" w:fill="C9C9C9" w:themeFill="accent3" w:themeFillTint="99"/>
          </w:tcPr>
          <w:p w14:paraId="23A26AD7" w14:textId="77777777" w:rsidR="0052772E" w:rsidRPr="00995D51" w:rsidRDefault="0052772E" w:rsidP="00F708B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007D91" w14:textId="77777777" w:rsidR="0052772E" w:rsidRDefault="0052772E" w:rsidP="0052772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72E" w:rsidRPr="00D9771E" w14:paraId="1DC44BA0" w14:textId="77777777" w:rsidTr="00F708BE">
        <w:tc>
          <w:tcPr>
            <w:tcW w:w="13948" w:type="dxa"/>
            <w:shd w:val="clear" w:color="auto" w:fill="C9C9C9" w:themeFill="accent3" w:themeFillTint="99"/>
          </w:tcPr>
          <w:p w14:paraId="2ADDE5C4" w14:textId="77777777" w:rsidR="0052772E" w:rsidRPr="00D9771E" w:rsidRDefault="0052772E" w:rsidP="00F708BE">
            <w:pPr>
              <w:rPr>
                <w:rFonts w:ascii="Arial" w:hAnsi="Arial" w:cs="Arial"/>
                <w:b/>
              </w:rPr>
            </w:pPr>
            <w:r>
              <w:rPr>
                <w:rFonts w:ascii="Arial" w:hAnsi="Arial" w:cs="Arial"/>
                <w:b/>
              </w:rPr>
              <w:t>Level 6</w:t>
            </w:r>
          </w:p>
        </w:tc>
      </w:tr>
      <w:tr w:rsidR="0052772E" w:rsidRPr="00D9771E" w14:paraId="28DEFEE7" w14:textId="77777777" w:rsidTr="00F708BE">
        <w:tc>
          <w:tcPr>
            <w:tcW w:w="13948" w:type="dxa"/>
            <w:shd w:val="clear" w:color="auto" w:fill="EDEDED" w:themeFill="accent3" w:themeFillTint="33"/>
          </w:tcPr>
          <w:p w14:paraId="0E95EE2D" w14:textId="77777777" w:rsidR="0052772E" w:rsidRPr="00B669B1" w:rsidRDefault="0052772E" w:rsidP="00F708B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DE5B37F" w14:textId="77777777" w:rsidR="0052772E" w:rsidRPr="00D9771E" w:rsidRDefault="0052772E" w:rsidP="0052772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72E" w:rsidRPr="00D9771E" w14:paraId="6A339C6A" w14:textId="77777777" w:rsidTr="00F708BE">
        <w:trPr>
          <w:tblHeader/>
        </w:trPr>
        <w:tc>
          <w:tcPr>
            <w:tcW w:w="1735" w:type="dxa"/>
            <w:shd w:val="clear" w:color="auto" w:fill="C9C9C9" w:themeFill="accent3" w:themeFillTint="99"/>
          </w:tcPr>
          <w:p w14:paraId="4023BEDE" w14:textId="77777777" w:rsidR="0052772E" w:rsidRPr="00C73F6F" w:rsidRDefault="0052772E" w:rsidP="00F708BE">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365E192D" w14:textId="77777777" w:rsidR="0052772E" w:rsidRPr="00D9771E" w:rsidRDefault="0052772E" w:rsidP="00F708B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52F8949C" w14:textId="77777777" w:rsidR="0052772E" w:rsidRPr="00D9771E" w:rsidRDefault="0052772E" w:rsidP="00F708B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256A0688" w14:textId="77777777" w:rsidR="0052772E" w:rsidRPr="00D9771E" w:rsidRDefault="0052772E" w:rsidP="00F708BE">
            <w:pPr>
              <w:jc w:val="center"/>
              <w:rPr>
                <w:rFonts w:ascii="Arial" w:hAnsi="Arial" w:cs="Arial"/>
                <w:b/>
                <w:sz w:val="18"/>
                <w:szCs w:val="18"/>
              </w:rPr>
            </w:pPr>
            <w:r w:rsidRPr="00D9771E">
              <w:rPr>
                <w:rFonts w:ascii="Arial" w:hAnsi="Arial" w:cs="Arial"/>
                <w:b/>
                <w:sz w:val="18"/>
                <w:szCs w:val="18"/>
              </w:rPr>
              <w:t>SATISFACTORY</w:t>
            </w:r>
          </w:p>
          <w:p w14:paraId="6F894B6C" w14:textId="77777777" w:rsidR="0052772E" w:rsidRPr="00D9771E" w:rsidRDefault="0052772E" w:rsidP="00F708B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011F5B09" w14:textId="77777777" w:rsidR="0052772E" w:rsidRPr="00D9771E" w:rsidRDefault="0052772E" w:rsidP="00F708BE">
            <w:pPr>
              <w:jc w:val="center"/>
              <w:rPr>
                <w:rFonts w:ascii="Arial" w:hAnsi="Arial" w:cs="Arial"/>
                <w:b/>
                <w:sz w:val="18"/>
                <w:szCs w:val="18"/>
              </w:rPr>
            </w:pPr>
            <w:r w:rsidRPr="00D9771E">
              <w:rPr>
                <w:rFonts w:ascii="Arial" w:hAnsi="Arial" w:cs="Arial"/>
                <w:b/>
                <w:sz w:val="18"/>
                <w:szCs w:val="18"/>
              </w:rPr>
              <w:t>GOOD</w:t>
            </w:r>
          </w:p>
          <w:p w14:paraId="2AF411DB" w14:textId="77777777" w:rsidR="0052772E" w:rsidRPr="00D9771E" w:rsidRDefault="0052772E" w:rsidP="00F708BE">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705DD121" w14:textId="77777777" w:rsidR="0052772E" w:rsidRPr="00D9771E" w:rsidRDefault="0052772E" w:rsidP="00F708BE">
            <w:pPr>
              <w:jc w:val="center"/>
              <w:rPr>
                <w:rFonts w:ascii="Arial" w:hAnsi="Arial" w:cs="Arial"/>
                <w:b/>
                <w:sz w:val="18"/>
                <w:szCs w:val="18"/>
              </w:rPr>
            </w:pPr>
            <w:r w:rsidRPr="00D9771E">
              <w:rPr>
                <w:rFonts w:ascii="Arial" w:hAnsi="Arial" w:cs="Arial"/>
                <w:b/>
                <w:sz w:val="18"/>
                <w:szCs w:val="18"/>
              </w:rPr>
              <w:t>VERY GOOD</w:t>
            </w:r>
          </w:p>
          <w:p w14:paraId="5A2CCAC5" w14:textId="77777777" w:rsidR="0052772E" w:rsidRPr="00D9771E" w:rsidRDefault="0052772E" w:rsidP="00F708BE">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036BDFD5" w14:textId="77777777" w:rsidR="0052772E" w:rsidRPr="00D9771E" w:rsidRDefault="0052772E" w:rsidP="00F708BE">
            <w:pPr>
              <w:jc w:val="center"/>
              <w:rPr>
                <w:rFonts w:ascii="Arial" w:hAnsi="Arial" w:cs="Arial"/>
                <w:b/>
                <w:sz w:val="18"/>
                <w:szCs w:val="18"/>
              </w:rPr>
            </w:pPr>
            <w:r w:rsidRPr="00D9771E">
              <w:rPr>
                <w:rFonts w:ascii="Arial" w:hAnsi="Arial" w:cs="Arial"/>
                <w:b/>
                <w:sz w:val="18"/>
                <w:szCs w:val="18"/>
              </w:rPr>
              <w:t>EXCELLENT</w:t>
            </w:r>
          </w:p>
          <w:p w14:paraId="5C768FF2" w14:textId="77777777" w:rsidR="0052772E" w:rsidRPr="00D9771E" w:rsidRDefault="0052772E" w:rsidP="00F708B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4B7D1F24" w14:textId="77777777" w:rsidR="0052772E" w:rsidRPr="00D9771E" w:rsidRDefault="0052772E" w:rsidP="00F708BE">
            <w:pPr>
              <w:jc w:val="center"/>
              <w:rPr>
                <w:rFonts w:ascii="Arial" w:hAnsi="Arial" w:cs="Arial"/>
                <w:b/>
                <w:sz w:val="18"/>
                <w:szCs w:val="18"/>
              </w:rPr>
            </w:pPr>
            <w:r w:rsidRPr="00D9771E">
              <w:rPr>
                <w:rFonts w:ascii="Arial" w:hAnsi="Arial" w:cs="Arial"/>
                <w:b/>
                <w:sz w:val="18"/>
                <w:szCs w:val="18"/>
              </w:rPr>
              <w:t>EXCEPTIONAL</w:t>
            </w:r>
          </w:p>
          <w:p w14:paraId="1A2074F5" w14:textId="77777777" w:rsidR="0052772E" w:rsidRPr="00D9771E" w:rsidRDefault="0052772E" w:rsidP="00F708B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72E" w:rsidRPr="00D9771E" w14:paraId="121F7F3D" w14:textId="77777777" w:rsidTr="00F708BE">
        <w:trPr>
          <w:tblHeader/>
        </w:trPr>
        <w:tc>
          <w:tcPr>
            <w:tcW w:w="1735" w:type="dxa"/>
            <w:shd w:val="clear" w:color="auto" w:fill="C9C9C9" w:themeFill="accent3" w:themeFillTint="99"/>
          </w:tcPr>
          <w:p w14:paraId="59047E4D" w14:textId="77777777" w:rsidR="0052772E" w:rsidRPr="00D9771E" w:rsidRDefault="0052772E" w:rsidP="00F708B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1C6E2A1D" w14:textId="77777777" w:rsidR="0052772E" w:rsidRPr="00D9771E" w:rsidRDefault="0052772E" w:rsidP="00F708B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495261B7" w14:textId="77777777" w:rsidR="0052772E" w:rsidRPr="00D9771E" w:rsidRDefault="0052772E" w:rsidP="00F708BE">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787B98BF" w14:textId="77777777" w:rsidR="0052772E" w:rsidRPr="00D9771E" w:rsidRDefault="0052772E" w:rsidP="00F708B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389FCD79" w14:textId="77777777" w:rsidR="0052772E" w:rsidRPr="00D9771E" w:rsidRDefault="0052772E" w:rsidP="00F708B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659A7EFC" w14:textId="77777777" w:rsidR="0052772E" w:rsidRPr="00D9771E" w:rsidRDefault="0052772E" w:rsidP="00F708B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73067631" w14:textId="77777777" w:rsidR="0052772E" w:rsidRPr="00D9771E" w:rsidRDefault="0052772E" w:rsidP="00F708B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59F11E2D" w14:textId="77777777" w:rsidR="0052772E" w:rsidRPr="00D9771E" w:rsidRDefault="0052772E" w:rsidP="00F708B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72E" w:rsidRPr="00D9771E" w14:paraId="443769EE" w14:textId="77777777" w:rsidTr="00F708BE">
        <w:tc>
          <w:tcPr>
            <w:tcW w:w="1735" w:type="dxa"/>
            <w:shd w:val="clear" w:color="auto" w:fill="C9C9C9" w:themeFill="accent3" w:themeFillTint="99"/>
          </w:tcPr>
          <w:p w14:paraId="5D61074C" w14:textId="77777777" w:rsidR="0052772E" w:rsidRPr="00F65EEE" w:rsidRDefault="0052772E" w:rsidP="00F708B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61DB07" w14:textId="77777777" w:rsidR="0052772E" w:rsidRPr="00F65EEE" w:rsidRDefault="0052772E" w:rsidP="00F708B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1C9561" w14:textId="77777777" w:rsidR="0052772E" w:rsidRDefault="0052772E" w:rsidP="00F708B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9B6B33" w14:textId="77777777" w:rsidR="0052772E" w:rsidRPr="00B669B1" w:rsidRDefault="0052772E" w:rsidP="00F708B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F6C6FE0" w14:textId="77777777" w:rsidR="0052772E" w:rsidRPr="00B669B1" w:rsidRDefault="0052772E" w:rsidP="00F708B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E0CB0E0" w14:textId="77777777" w:rsidR="0052772E" w:rsidRPr="00B669B1" w:rsidRDefault="0052772E" w:rsidP="00F708B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7EA6CAB" w14:textId="77777777" w:rsidR="0052772E" w:rsidRPr="00B669B1" w:rsidRDefault="0052772E" w:rsidP="00F708B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757E084" w14:textId="77777777" w:rsidR="0052772E" w:rsidRPr="00B669B1" w:rsidRDefault="0052772E" w:rsidP="00F708B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4D26A9" w14:textId="77777777" w:rsidR="0052772E" w:rsidRPr="00B669B1" w:rsidRDefault="0052772E" w:rsidP="00F708B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D0DADE" w14:textId="77777777" w:rsidR="0052772E" w:rsidRPr="00B669B1" w:rsidRDefault="0052772E" w:rsidP="00F708B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693656" w14:textId="77777777" w:rsidR="0052772E" w:rsidRPr="00B669B1" w:rsidRDefault="0052772E" w:rsidP="00F708B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95675B8" w14:textId="77777777" w:rsidR="0052772E" w:rsidRPr="00B669B1" w:rsidRDefault="0052772E" w:rsidP="00F708B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EEE871" w14:textId="77777777" w:rsidR="0052772E" w:rsidRPr="00B669B1" w:rsidRDefault="0052772E" w:rsidP="00F708B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57ED4D" w14:textId="77777777" w:rsidR="0052772E" w:rsidRPr="00B669B1" w:rsidRDefault="0052772E" w:rsidP="00F708B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52772E" w:rsidRPr="00D9771E" w14:paraId="407B4189" w14:textId="77777777" w:rsidTr="00F708BE">
        <w:tc>
          <w:tcPr>
            <w:tcW w:w="1735" w:type="dxa"/>
            <w:shd w:val="clear" w:color="auto" w:fill="C9C9C9" w:themeFill="accent3" w:themeFillTint="99"/>
          </w:tcPr>
          <w:p w14:paraId="1CE7A9D4" w14:textId="77777777" w:rsidR="0052772E" w:rsidRPr="00CA7DB9" w:rsidRDefault="0052772E" w:rsidP="00F708BE">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E6ADFBC" w14:textId="77777777" w:rsidR="0052772E" w:rsidRPr="00D9771E" w:rsidRDefault="0052772E" w:rsidP="00F708B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5163890" w14:textId="77777777" w:rsidR="0052772E" w:rsidRDefault="0052772E" w:rsidP="00F708BE">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084E387" w14:textId="77777777" w:rsidR="0052772E" w:rsidRPr="00B669B1" w:rsidRDefault="0052772E" w:rsidP="00F708B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196525" w14:textId="77777777" w:rsidR="0052772E" w:rsidRPr="00B669B1" w:rsidRDefault="0052772E" w:rsidP="00F708B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A4A11A2" w14:textId="77777777" w:rsidR="0052772E" w:rsidRPr="00B669B1" w:rsidRDefault="0052772E" w:rsidP="00F708B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361D8" w14:textId="77777777" w:rsidR="0052772E" w:rsidRPr="00B669B1" w:rsidRDefault="0052772E" w:rsidP="00F708BE">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1D8E2F" w14:textId="77777777" w:rsidR="0052772E" w:rsidRPr="00B669B1" w:rsidRDefault="0052772E" w:rsidP="00F708BE">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E47E6F" w14:textId="77777777" w:rsidR="0052772E" w:rsidRPr="00B669B1" w:rsidRDefault="0052772E" w:rsidP="00F708BE">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7D34E9A" w14:textId="77777777" w:rsidR="0052772E" w:rsidRPr="00B669B1" w:rsidRDefault="0052772E" w:rsidP="00F708BE">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52772E" w:rsidRPr="00D9771E" w14:paraId="73C8158F" w14:textId="77777777" w:rsidTr="00F708BE">
        <w:tc>
          <w:tcPr>
            <w:tcW w:w="1735" w:type="dxa"/>
            <w:shd w:val="clear" w:color="auto" w:fill="C9C9C9" w:themeFill="accent3" w:themeFillTint="99"/>
          </w:tcPr>
          <w:p w14:paraId="538E0B92" w14:textId="77777777" w:rsidR="0052772E" w:rsidRDefault="0052772E" w:rsidP="00F708B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5EC1F9" w14:textId="77777777" w:rsidR="0052772E" w:rsidRPr="00F65EEE" w:rsidRDefault="0052772E" w:rsidP="00F708B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D443071" w14:textId="77777777" w:rsidR="0052772E" w:rsidRDefault="0052772E" w:rsidP="00F708B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C0347BA" w14:textId="77777777" w:rsidR="0052772E" w:rsidRDefault="0052772E" w:rsidP="00F708B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w:t>
            </w:r>
            <w:r w:rsidRPr="00B669B1">
              <w:rPr>
                <w:rFonts w:ascii="Arial" w:hAnsi="Arial" w:cs="Arial"/>
              </w:rPr>
              <w:lastRenderedPageBreak/>
              <w:t xml:space="preserve">use of any credible </w:t>
            </w:r>
            <w:r>
              <w:rPr>
                <w:rFonts w:ascii="Arial" w:hAnsi="Arial" w:cs="Arial"/>
              </w:rPr>
              <w:t>evidence</w:t>
            </w:r>
            <w:r w:rsidRPr="00B669B1">
              <w:rPr>
                <w:rFonts w:ascii="Arial" w:hAnsi="Arial" w:cs="Arial"/>
              </w:rPr>
              <w:t>.</w:t>
            </w:r>
          </w:p>
          <w:p w14:paraId="34E37AE5" w14:textId="77777777" w:rsidR="0052772E" w:rsidRPr="00B669B1" w:rsidRDefault="0052772E" w:rsidP="00F708BE">
            <w:pPr>
              <w:rPr>
                <w:rFonts w:ascii="Arial" w:hAnsi="Arial" w:cs="Arial"/>
              </w:rPr>
            </w:pPr>
          </w:p>
        </w:tc>
        <w:tc>
          <w:tcPr>
            <w:tcW w:w="1736" w:type="dxa"/>
          </w:tcPr>
          <w:p w14:paraId="15EE723E" w14:textId="77777777" w:rsidR="0052772E" w:rsidRPr="00B669B1" w:rsidRDefault="0052772E" w:rsidP="00F708BE">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w:t>
            </w:r>
            <w:r w:rsidRPr="00413903">
              <w:rPr>
                <w:rFonts w:ascii="Arial" w:hAnsi="Arial" w:cs="Arial"/>
              </w:rPr>
              <w:lastRenderedPageBreak/>
              <w:t>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A18033" w14:textId="77777777" w:rsidR="0052772E" w:rsidRPr="00B669B1" w:rsidRDefault="0052772E" w:rsidP="00F708B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9C00FE7" w14:textId="77777777" w:rsidR="0052772E" w:rsidRDefault="0052772E" w:rsidP="00F708B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w:t>
            </w:r>
            <w:r>
              <w:rPr>
                <w:rFonts w:ascii="Arial" w:hAnsi="Arial" w:cs="Arial"/>
              </w:rPr>
              <w:lastRenderedPageBreak/>
              <w:t>inconsistency / mis-interpretation.</w:t>
            </w:r>
          </w:p>
          <w:p w14:paraId="282ECFA2" w14:textId="77777777" w:rsidR="0052772E" w:rsidRPr="00E518DC" w:rsidRDefault="0052772E" w:rsidP="00F708B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6E054F7" w14:textId="77777777" w:rsidR="0052772E" w:rsidRPr="00B669B1" w:rsidRDefault="0052772E" w:rsidP="00F708BE">
            <w:pPr>
              <w:rPr>
                <w:rFonts w:ascii="Arial" w:hAnsi="Arial" w:cs="Arial"/>
              </w:rPr>
            </w:pPr>
          </w:p>
        </w:tc>
        <w:tc>
          <w:tcPr>
            <w:tcW w:w="1736" w:type="dxa"/>
          </w:tcPr>
          <w:p w14:paraId="07285CC7" w14:textId="77777777" w:rsidR="0052772E" w:rsidRPr="00B669B1" w:rsidRDefault="0052772E" w:rsidP="00F708BE">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27BF7FD" w14:textId="77777777" w:rsidR="0052772E" w:rsidRPr="00B669B1" w:rsidRDefault="0052772E" w:rsidP="00F708B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 xml:space="preserve">(that may be </w:t>
            </w:r>
            <w:r w:rsidRPr="00DB052D">
              <w:rPr>
                <w:rFonts w:ascii="Arial" w:hAnsi="Arial" w:cs="Arial"/>
              </w:rPr>
              <w:lastRenderedPageBreak/>
              <w:t>incomplete)</w:t>
            </w:r>
            <w:r>
              <w:rPr>
                <w:rFonts w:ascii="Arial" w:hAnsi="Arial" w:cs="Arial"/>
              </w:rPr>
              <w:t xml:space="preserve"> </w:t>
            </w:r>
            <w:r w:rsidRPr="00B669B1">
              <w:rPr>
                <w:rFonts w:ascii="Arial" w:hAnsi="Arial" w:cs="Arial"/>
              </w:rPr>
              <w:t>to support the argument.</w:t>
            </w:r>
          </w:p>
          <w:p w14:paraId="58E57981" w14:textId="77777777" w:rsidR="0052772E" w:rsidRPr="00B669B1" w:rsidRDefault="0052772E" w:rsidP="00F708B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76732679" w14:textId="77777777" w:rsidR="0052772E" w:rsidRPr="00B669B1" w:rsidRDefault="0052772E" w:rsidP="00F708BE">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 xml:space="preserve">(that may be </w:t>
            </w:r>
            <w:r w:rsidRPr="00DB052D">
              <w:rPr>
                <w:rFonts w:ascii="Arial" w:hAnsi="Arial" w:cs="Arial"/>
              </w:rPr>
              <w:lastRenderedPageBreak/>
              <w:t>incomplete)</w:t>
            </w:r>
            <w:r>
              <w:rPr>
                <w:rFonts w:ascii="Arial" w:hAnsi="Arial" w:cs="Arial"/>
              </w:rPr>
              <w:t xml:space="preserve"> to make mostly appropriate and valid judgements</w:t>
            </w:r>
            <w:r w:rsidRPr="00B669B1">
              <w:rPr>
                <w:rFonts w:ascii="Arial" w:hAnsi="Arial" w:cs="Arial"/>
              </w:rPr>
              <w:t xml:space="preserve">. </w:t>
            </w:r>
          </w:p>
          <w:p w14:paraId="3A97DD47" w14:textId="77777777" w:rsidR="0052772E" w:rsidRPr="00B669B1" w:rsidRDefault="0052772E" w:rsidP="00F708BE">
            <w:pPr>
              <w:rPr>
                <w:rFonts w:ascii="Arial" w:hAnsi="Arial" w:cs="Arial"/>
              </w:rPr>
            </w:pPr>
          </w:p>
        </w:tc>
        <w:tc>
          <w:tcPr>
            <w:tcW w:w="1736" w:type="dxa"/>
          </w:tcPr>
          <w:p w14:paraId="6F10C73B" w14:textId="77777777" w:rsidR="0052772E" w:rsidRPr="00B669B1" w:rsidRDefault="0052772E" w:rsidP="00F708BE">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 xml:space="preserve">vidence </w:t>
            </w:r>
            <w:r w:rsidRPr="00997253">
              <w:rPr>
                <w:rFonts w:ascii="Arial" w:hAnsi="Arial" w:cs="Arial"/>
              </w:rPr>
              <w:lastRenderedPageBreak/>
              <w:t>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1B8057C" w14:textId="77777777" w:rsidR="0052772E" w:rsidRPr="00B669B1" w:rsidRDefault="0052772E" w:rsidP="00F708BE">
            <w:pPr>
              <w:rPr>
                <w:rFonts w:ascii="Arial" w:hAnsi="Arial" w:cs="Arial"/>
              </w:rPr>
            </w:pPr>
          </w:p>
        </w:tc>
        <w:tc>
          <w:tcPr>
            <w:tcW w:w="1736" w:type="dxa"/>
          </w:tcPr>
          <w:p w14:paraId="3BB76B58" w14:textId="77777777" w:rsidR="0052772E" w:rsidRPr="00B669B1" w:rsidRDefault="0052772E" w:rsidP="00F708BE">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69DEE35" w14:textId="77777777" w:rsidR="0052772E" w:rsidRPr="00B669B1" w:rsidRDefault="0052772E" w:rsidP="00F708B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w:t>
            </w:r>
            <w:r>
              <w:rPr>
                <w:rFonts w:ascii="Arial" w:hAnsi="Arial" w:cs="Arial"/>
              </w:rPr>
              <w:lastRenderedPageBreak/>
              <w:t xml:space="preserve">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52772E" w:rsidRPr="00D9771E" w14:paraId="24DFF6C3" w14:textId="77777777" w:rsidTr="00F708BE">
        <w:tc>
          <w:tcPr>
            <w:tcW w:w="1735" w:type="dxa"/>
            <w:shd w:val="clear" w:color="auto" w:fill="C9C9C9" w:themeFill="accent3" w:themeFillTint="99"/>
          </w:tcPr>
          <w:p w14:paraId="5DEFF287" w14:textId="77777777" w:rsidR="0052772E" w:rsidRDefault="0052772E" w:rsidP="00F708B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9380E51" w14:textId="77777777" w:rsidR="0052772E" w:rsidRPr="00F65EEE" w:rsidRDefault="0052772E" w:rsidP="00F708B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68A1B22" w14:textId="77777777" w:rsidR="0052772E" w:rsidRPr="00B669B1" w:rsidRDefault="0052772E" w:rsidP="00F708BE">
            <w:pPr>
              <w:rPr>
                <w:rFonts w:ascii="Arial" w:hAnsi="Arial" w:cs="Arial"/>
              </w:rPr>
            </w:pPr>
            <w:r w:rsidRPr="00B669B1">
              <w:rPr>
                <w:rFonts w:ascii="Arial" w:hAnsi="Arial" w:cs="Arial"/>
              </w:rPr>
              <w:t>Limited or no use of methods, materials, tools and/or techniques.</w:t>
            </w:r>
          </w:p>
          <w:p w14:paraId="0B3FBBCD" w14:textId="77777777" w:rsidR="0052772E" w:rsidRDefault="0052772E" w:rsidP="00F708BE">
            <w:pPr>
              <w:rPr>
                <w:rFonts w:ascii="Arial" w:hAnsi="Arial" w:cs="Arial"/>
              </w:rPr>
            </w:pPr>
            <w:r w:rsidRPr="00B669B1">
              <w:rPr>
                <w:rFonts w:ascii="Arial" w:hAnsi="Arial" w:cs="Arial"/>
              </w:rPr>
              <w:t>Little or no appreciation of the context of the application.</w:t>
            </w:r>
          </w:p>
          <w:p w14:paraId="27144FC9" w14:textId="77777777" w:rsidR="0052772E" w:rsidRDefault="0052772E" w:rsidP="00F708B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145A138" w14:textId="77777777" w:rsidR="0052772E" w:rsidRPr="00B669B1" w:rsidRDefault="0052772E" w:rsidP="00F708B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746BAF4" w14:textId="77777777" w:rsidR="0052772E" w:rsidRDefault="0052772E" w:rsidP="00F708B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F7F2C22" w14:textId="77777777" w:rsidR="0052772E" w:rsidRPr="00B669B1" w:rsidRDefault="0052772E" w:rsidP="00F708B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CCCFA2D" w14:textId="77777777" w:rsidR="0052772E" w:rsidRPr="00B669B1" w:rsidRDefault="0052772E" w:rsidP="00F708BE">
            <w:pPr>
              <w:rPr>
                <w:rFonts w:ascii="Arial" w:hAnsi="Arial" w:cs="Arial"/>
              </w:rPr>
            </w:pPr>
          </w:p>
          <w:p w14:paraId="5EA68ADB" w14:textId="77777777" w:rsidR="0052772E" w:rsidRPr="00B669B1" w:rsidRDefault="0052772E" w:rsidP="00F708BE">
            <w:pPr>
              <w:rPr>
                <w:rFonts w:ascii="Arial" w:hAnsi="Arial" w:cs="Arial"/>
              </w:rPr>
            </w:pPr>
          </w:p>
        </w:tc>
        <w:tc>
          <w:tcPr>
            <w:tcW w:w="1736" w:type="dxa"/>
          </w:tcPr>
          <w:p w14:paraId="3629CCCD" w14:textId="77777777" w:rsidR="0052772E" w:rsidRPr="00B669B1" w:rsidRDefault="0052772E" w:rsidP="00F708BE">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CA294C2" w14:textId="77777777" w:rsidR="0052772E" w:rsidRDefault="0052772E" w:rsidP="00F708B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31D0D7" w14:textId="77777777" w:rsidR="0052772E" w:rsidRPr="00B669B1" w:rsidRDefault="0052772E" w:rsidP="00F708BE">
            <w:pPr>
              <w:rPr>
                <w:rFonts w:ascii="Arial" w:hAnsi="Arial" w:cs="Arial"/>
              </w:rPr>
            </w:pPr>
            <w:r w:rsidRPr="003F205C">
              <w:rPr>
                <w:rFonts w:ascii="Arial" w:hAnsi="Arial" w:cs="Arial"/>
              </w:rPr>
              <w:lastRenderedPageBreak/>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6256D0D" w14:textId="77777777" w:rsidR="0052772E" w:rsidRPr="00B669B1" w:rsidRDefault="0052772E" w:rsidP="00F708BE">
            <w:pPr>
              <w:rPr>
                <w:rFonts w:ascii="Arial" w:hAnsi="Arial" w:cs="Arial"/>
              </w:rPr>
            </w:pPr>
            <w:r w:rsidRPr="00B669B1">
              <w:rPr>
                <w:rFonts w:ascii="Arial" w:hAnsi="Arial" w:cs="Arial"/>
              </w:rPr>
              <w:lastRenderedPageBreak/>
              <w:t>A good and appropriate application of standard methods, materials, tools and/or techniques.</w:t>
            </w:r>
          </w:p>
          <w:p w14:paraId="64D52DE3" w14:textId="77777777" w:rsidR="0052772E" w:rsidRDefault="0052772E" w:rsidP="00F708B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14E5712" w14:textId="77777777" w:rsidR="0052772E" w:rsidRPr="00B669B1" w:rsidRDefault="0052772E" w:rsidP="00F708B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56F462D" w14:textId="77777777" w:rsidR="0052772E" w:rsidRPr="00B669B1" w:rsidRDefault="0052772E" w:rsidP="00F708BE">
            <w:pPr>
              <w:rPr>
                <w:rFonts w:ascii="Arial" w:hAnsi="Arial" w:cs="Arial"/>
              </w:rPr>
            </w:pPr>
            <w:r w:rsidRPr="00B669B1">
              <w:rPr>
                <w:rFonts w:ascii="Arial" w:hAnsi="Arial" w:cs="Arial"/>
              </w:rPr>
              <w:lastRenderedPageBreak/>
              <w:t>A very good application of a range of methods, materials, tools and/or techniques.</w:t>
            </w:r>
          </w:p>
          <w:p w14:paraId="68E3F0C1" w14:textId="77777777" w:rsidR="0052772E" w:rsidRPr="00B669B1" w:rsidRDefault="0052772E" w:rsidP="00F708B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B98161A" w14:textId="77777777" w:rsidR="0052772E" w:rsidRPr="00B669B1" w:rsidRDefault="0052772E" w:rsidP="00F708BE">
            <w:pPr>
              <w:rPr>
                <w:rFonts w:ascii="Arial" w:hAnsi="Arial" w:cs="Arial"/>
              </w:rPr>
            </w:pPr>
            <w:r w:rsidRPr="00B669B1">
              <w:rPr>
                <w:rFonts w:ascii="Arial" w:hAnsi="Arial" w:cs="Arial"/>
              </w:rPr>
              <w:lastRenderedPageBreak/>
              <w:t xml:space="preserve">Evidence of some innovation and creativity. </w:t>
            </w:r>
          </w:p>
        </w:tc>
        <w:tc>
          <w:tcPr>
            <w:tcW w:w="1736" w:type="dxa"/>
          </w:tcPr>
          <w:p w14:paraId="64948BD4" w14:textId="77777777" w:rsidR="0052772E" w:rsidRPr="00B669B1" w:rsidRDefault="0052772E" w:rsidP="00F708BE">
            <w:pPr>
              <w:rPr>
                <w:rFonts w:ascii="Arial" w:hAnsi="Arial" w:cs="Arial"/>
              </w:rPr>
            </w:pPr>
            <w:r w:rsidRPr="00B669B1">
              <w:rPr>
                <w:rFonts w:ascii="Arial" w:hAnsi="Arial" w:cs="Arial"/>
              </w:rPr>
              <w:lastRenderedPageBreak/>
              <w:t>An advanced application of a range of methods, materials, tools and/or techniques.</w:t>
            </w:r>
          </w:p>
          <w:p w14:paraId="31C5408C" w14:textId="77777777" w:rsidR="0052772E" w:rsidRPr="00B669B1" w:rsidRDefault="0052772E" w:rsidP="00F708B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74A1059" w14:textId="77777777" w:rsidR="0052772E" w:rsidRPr="00B669B1" w:rsidRDefault="0052772E" w:rsidP="00F708B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lastRenderedPageBreak/>
              <w:t>Innovation and creativity evident.</w:t>
            </w:r>
          </w:p>
        </w:tc>
        <w:tc>
          <w:tcPr>
            <w:tcW w:w="1736" w:type="dxa"/>
          </w:tcPr>
          <w:p w14:paraId="6F623033" w14:textId="77777777" w:rsidR="0052772E" w:rsidRPr="00B669B1" w:rsidRDefault="0052772E" w:rsidP="00F708BE">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w:t>
            </w:r>
            <w:r w:rsidRPr="00B669B1">
              <w:rPr>
                <w:rFonts w:ascii="Arial" w:hAnsi="Arial" w:cs="Arial"/>
              </w:rPr>
              <w:lastRenderedPageBreak/>
              <w:t>processes and techniques.</w:t>
            </w:r>
          </w:p>
        </w:tc>
      </w:tr>
      <w:tr w:rsidR="0052772E" w:rsidRPr="00D9771E" w14:paraId="384A0F22" w14:textId="77777777" w:rsidTr="00F708BE">
        <w:tc>
          <w:tcPr>
            <w:tcW w:w="1735" w:type="dxa"/>
            <w:shd w:val="clear" w:color="auto" w:fill="C9C9C9" w:themeFill="accent3" w:themeFillTint="99"/>
          </w:tcPr>
          <w:p w14:paraId="3F0A4F69" w14:textId="77777777" w:rsidR="0052772E" w:rsidRDefault="0052772E" w:rsidP="00F708B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9954E4F" w14:textId="77777777" w:rsidR="0052772E" w:rsidRPr="00F65EEE" w:rsidRDefault="0052772E" w:rsidP="00F708B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E9D409" w14:textId="77777777" w:rsidR="0052772E" w:rsidRPr="00E07BE3" w:rsidRDefault="0052772E" w:rsidP="00F708BE">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87844F9" w14:textId="77777777" w:rsidR="0052772E" w:rsidRPr="00E07BE3" w:rsidRDefault="0052772E" w:rsidP="00F708B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8FAC6EC" w14:textId="77777777" w:rsidR="0052772E" w:rsidRPr="00ED3ABD" w:rsidRDefault="0052772E" w:rsidP="00F708BE">
            <w:pPr>
              <w:rPr>
                <w:rFonts w:ascii="Arial" w:hAnsi="Arial" w:cs="Arial"/>
              </w:rPr>
            </w:pPr>
          </w:p>
          <w:p w14:paraId="17AE03A2" w14:textId="77777777" w:rsidR="0052772E" w:rsidRPr="00E07BE3" w:rsidRDefault="0052772E" w:rsidP="00F708B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CE24AA" w14:textId="77777777" w:rsidR="0052772E" w:rsidRPr="00E07BE3" w:rsidRDefault="0052772E" w:rsidP="00F708B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46133D2" w14:textId="77777777" w:rsidR="0052772E" w:rsidRPr="00E07BE3" w:rsidRDefault="0052772E" w:rsidP="00F708B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w:t>
            </w:r>
            <w:r w:rsidRPr="005F01A6">
              <w:rPr>
                <w:rFonts w:ascii="Arial" w:hAnsi="Arial" w:cs="Arial"/>
              </w:rPr>
              <w:lastRenderedPageBreak/>
              <w:t>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00DE39E" w14:textId="77777777" w:rsidR="0052772E" w:rsidRPr="00E07BE3" w:rsidRDefault="0052772E" w:rsidP="00F708B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FE2068F" w14:textId="77777777" w:rsidR="0052772E" w:rsidRPr="00E07BE3" w:rsidRDefault="0052772E" w:rsidP="00F708B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D224D79" w14:textId="77777777" w:rsidR="0052772E" w:rsidRPr="00E07BE3" w:rsidRDefault="0052772E" w:rsidP="00F708B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xml:space="preserve">,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8031DA1" w14:textId="77777777" w:rsidR="0052772E" w:rsidRPr="00E07BE3" w:rsidRDefault="0052772E" w:rsidP="00F708BE">
            <w:pPr>
              <w:rPr>
                <w:rFonts w:ascii="Arial" w:hAnsi="Arial" w:cs="Arial"/>
              </w:rPr>
            </w:pPr>
            <w:r w:rsidRPr="00E07BE3">
              <w:rPr>
                <w:rFonts w:ascii="Arial" w:hAnsi="Arial" w:cs="Arial"/>
              </w:rPr>
              <w:lastRenderedPageBreak/>
              <w:t>Can communicate effectively in a suitable format, but may have minor errors.</w:t>
            </w:r>
          </w:p>
          <w:p w14:paraId="0A94A14D" w14:textId="77777777" w:rsidR="0052772E" w:rsidRPr="00E07BE3" w:rsidRDefault="0052772E" w:rsidP="00F708B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2FCCB76" w14:textId="77777777" w:rsidR="0052772E" w:rsidRPr="00E07BE3" w:rsidRDefault="0052772E" w:rsidP="00F708B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162218" w14:textId="77777777" w:rsidR="0052772E" w:rsidRPr="00E07BE3" w:rsidRDefault="0052772E" w:rsidP="00F708BE">
            <w:pPr>
              <w:rPr>
                <w:rFonts w:ascii="Arial" w:hAnsi="Arial" w:cs="Arial"/>
              </w:rPr>
            </w:pPr>
            <w:r w:rsidRPr="00E07BE3">
              <w:rPr>
                <w:rFonts w:ascii="Arial" w:hAnsi="Arial" w:cs="Arial"/>
              </w:rPr>
              <w:lastRenderedPageBreak/>
              <w:t>Can communicate well, confidently and consistently in a suitable format.</w:t>
            </w:r>
          </w:p>
          <w:p w14:paraId="6726BD59" w14:textId="77777777" w:rsidR="0052772E" w:rsidRPr="00E07BE3" w:rsidRDefault="0052772E" w:rsidP="00F708B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43AECE0" w14:textId="77777777" w:rsidR="0052772E" w:rsidRPr="00E07BE3" w:rsidRDefault="0052772E" w:rsidP="00F708B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9E3CA4" w14:textId="77777777" w:rsidR="0052772E" w:rsidRPr="00E07BE3" w:rsidRDefault="0052772E" w:rsidP="00F708B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88955AB" w14:textId="77777777" w:rsidR="0052772E" w:rsidRPr="00E07BE3" w:rsidRDefault="0052772E" w:rsidP="00F708B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5F01A6">
              <w:rPr>
                <w:rFonts w:ascii="Arial" w:hAnsi="Arial" w:cs="Arial"/>
              </w:rPr>
              <w:lastRenderedPageBreak/>
              <w:t>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7A83EC9" w14:textId="77777777" w:rsidR="0052772E" w:rsidRPr="00E07BE3" w:rsidRDefault="0052772E" w:rsidP="00F708BE">
            <w:pPr>
              <w:rPr>
                <w:rFonts w:ascii="Arial" w:hAnsi="Arial" w:cs="Arial"/>
              </w:rPr>
            </w:pPr>
            <w:r w:rsidRPr="00E07BE3">
              <w:rPr>
                <w:rFonts w:ascii="Arial" w:hAnsi="Arial" w:cs="Arial"/>
              </w:rPr>
              <w:lastRenderedPageBreak/>
              <w:t xml:space="preserve">Can communicate with an exceptionally high level of professionalism. </w:t>
            </w:r>
          </w:p>
          <w:p w14:paraId="3C7D91AB" w14:textId="77777777" w:rsidR="0052772E" w:rsidRPr="00E07BE3" w:rsidRDefault="0052772E" w:rsidP="00F708B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exceptional graduate employment skills and an appetite for </w:t>
            </w:r>
            <w:r>
              <w:rPr>
                <w:rFonts w:ascii="Arial" w:hAnsi="Arial" w:cs="Arial"/>
              </w:rPr>
              <w:lastRenderedPageBreak/>
              <w:t>further development.</w:t>
            </w:r>
          </w:p>
        </w:tc>
      </w:tr>
    </w:tbl>
    <w:p w14:paraId="0C33662B" w14:textId="77777777" w:rsidR="0052772E" w:rsidRPr="00A406E5" w:rsidRDefault="0052772E" w:rsidP="0052772E">
      <w:pPr>
        <w:pStyle w:val="NormalWeb"/>
        <w:rPr>
          <w:rFonts w:ascii="Arial" w:hAnsi="Arial" w:cs="Arial"/>
          <w:color w:val="303B44"/>
          <w:sz w:val="22"/>
          <w:szCs w:val="22"/>
        </w:rPr>
      </w:pPr>
    </w:p>
    <w:p w14:paraId="7E0FD709" w14:textId="77777777" w:rsidR="00F27EBA" w:rsidRDefault="00F27EBA">
      <w:bookmarkStart w:id="0" w:name="_GoBack"/>
      <w:bookmarkEnd w:id="0"/>
    </w:p>
    <w:sectPr w:rsidR="00F27EBA" w:rsidSect="0052772E">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0000000000000000000"/>
    <w:charset w:val="00"/>
    <w:family w:val="auto"/>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72E"/>
    <w:rsid w:val="000514D3"/>
    <w:rsid w:val="00382656"/>
    <w:rsid w:val="0052772E"/>
    <w:rsid w:val="00BA4A4F"/>
    <w:rsid w:val="00F27EB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62352CB"/>
  <w15:chartTrackingRefBased/>
  <w15:docId w15:val="{296708B9-3C20-B146-81E6-06E3EE661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2772E"/>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2772E"/>
    <w:pPr>
      <w:spacing w:before="100" w:after="100"/>
    </w:pPr>
    <w:rPr>
      <w:sz w:val="24"/>
      <w:lang w:eastAsia="en-US"/>
    </w:rPr>
  </w:style>
  <w:style w:type="table" w:styleId="TableGrid">
    <w:name w:val="Table Grid"/>
    <w:basedOn w:val="TableNormal"/>
    <w:uiPriority w:val="39"/>
    <w:rsid w:val="0052772E"/>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1944</Words>
  <Characters>11082</Characters>
  <Application>Microsoft Office Word</Application>
  <DocSecurity>0</DocSecurity>
  <Lines>92</Lines>
  <Paragraphs>25</Paragraphs>
  <ScaleCrop>false</ScaleCrop>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McKie</dc:creator>
  <cp:keywords/>
  <dc:description/>
  <cp:lastModifiedBy>Georgia McKie</cp:lastModifiedBy>
  <cp:revision>1</cp:revision>
  <dcterms:created xsi:type="dcterms:W3CDTF">2019-09-27T11:12:00Z</dcterms:created>
  <dcterms:modified xsi:type="dcterms:W3CDTF">2019-09-27T11:12:00Z</dcterms:modified>
</cp:coreProperties>
</file>