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3411ED" w14:textId="33690DC9" w:rsidR="00F02E48" w:rsidRDefault="00F02E48">
      <w:r>
        <w:t>Peter Evans - 1810610</w:t>
      </w:r>
    </w:p>
    <w:p w14:paraId="176264E9" w14:textId="42D08967" w:rsidR="00F41A2E" w:rsidRPr="00F02E48" w:rsidRDefault="00EC29B6">
      <w:pPr>
        <w:rPr>
          <w:b/>
          <w:bCs/>
        </w:rPr>
      </w:pPr>
      <w:r w:rsidRPr="00F02E48">
        <w:rPr>
          <w:b/>
          <w:bCs/>
        </w:rPr>
        <w:t>Advanced Networks – Lab2</w:t>
      </w:r>
    </w:p>
    <w:p w14:paraId="62F4173C" w14:textId="2E040B00" w:rsidR="00EC29B6" w:rsidRDefault="006705F4">
      <w:r>
        <w:t>Part 1. Wireshark</w:t>
      </w:r>
    </w:p>
    <w:p w14:paraId="441D3528" w14:textId="12DDCFBD" w:rsidR="00EC29B6" w:rsidRDefault="00EC29B6" w:rsidP="00EC29B6">
      <w:pPr>
        <w:pStyle w:val="ListParagraph"/>
        <w:numPr>
          <w:ilvl w:val="0"/>
          <w:numId w:val="1"/>
        </w:numPr>
      </w:pPr>
      <w:r>
        <w:t xml:space="preserve">The source MAC addresses </w:t>
      </w:r>
      <w:proofErr w:type="gramStart"/>
      <w:r>
        <w:t>matches</w:t>
      </w:r>
      <w:proofErr w:type="gramEnd"/>
      <w:r>
        <w:t xml:space="preserve"> the PC’s interface address</w:t>
      </w:r>
    </w:p>
    <w:p w14:paraId="1F00C06A" w14:textId="674EAD6B" w:rsidR="00EC29B6" w:rsidRDefault="00EC29B6" w:rsidP="00EC29B6">
      <w:pPr>
        <w:pStyle w:val="ListParagraph"/>
        <w:numPr>
          <w:ilvl w:val="0"/>
          <w:numId w:val="1"/>
        </w:numPr>
      </w:pPr>
      <w:r>
        <w:t>The destination MAC address matches the remote PC’s interface address</w:t>
      </w:r>
    </w:p>
    <w:p w14:paraId="505FCB4B" w14:textId="5BA4C011" w:rsidR="00EC29B6" w:rsidRDefault="00F02E48" w:rsidP="00EC29B6">
      <w:pPr>
        <w:pStyle w:val="ListParagraph"/>
        <w:numPr>
          <w:ilvl w:val="0"/>
          <w:numId w:val="1"/>
        </w:numPr>
      </w:pPr>
      <w:r>
        <w:t xml:space="preserve">Using an </w:t>
      </w:r>
      <w:proofErr w:type="spellStart"/>
      <w:r>
        <w:t>arp</w:t>
      </w:r>
      <w:proofErr w:type="spellEnd"/>
      <w:r>
        <w:t xml:space="preserve"> table which is either on the local PC or the connected switch.</w:t>
      </w:r>
    </w:p>
    <w:p w14:paraId="1FB54055" w14:textId="275C928A" w:rsidR="00EC29B6" w:rsidRDefault="00EC29B6" w:rsidP="00EC29B6"/>
    <w:p w14:paraId="256E860F" w14:textId="382DB911" w:rsidR="00EC29B6" w:rsidRDefault="006705F4" w:rsidP="00EC29B6">
      <w:r>
        <w:t xml:space="preserve">Part 2. </w:t>
      </w:r>
      <w:r w:rsidR="00EC29B6">
        <w:t>Outside Ping</w:t>
      </w:r>
    </w:p>
    <w:p w14:paraId="52414EE9" w14:textId="12166F00" w:rsidR="00EC29B6" w:rsidRDefault="00EC29B6" w:rsidP="00EC29B6">
      <w:pPr>
        <w:pStyle w:val="ListParagraph"/>
        <w:numPr>
          <w:ilvl w:val="0"/>
          <w:numId w:val="2"/>
        </w:numPr>
      </w:pPr>
      <w:r>
        <w:t>IP address Yahoo – 87.248.100.215</w:t>
      </w:r>
    </w:p>
    <w:p w14:paraId="4E6414EE" w14:textId="4E64F855" w:rsidR="00EC29B6" w:rsidRDefault="00EC29B6" w:rsidP="00EC29B6">
      <w:pPr>
        <w:pStyle w:val="ListParagraph"/>
        <w:numPr>
          <w:ilvl w:val="0"/>
          <w:numId w:val="2"/>
        </w:numPr>
      </w:pPr>
      <w:r>
        <w:t xml:space="preserve">Mac address Yahoo – We </w:t>
      </w:r>
      <w:proofErr w:type="gramStart"/>
      <w:r>
        <w:t>don’t</w:t>
      </w:r>
      <w:proofErr w:type="gramEnd"/>
      <w:r>
        <w:t xml:space="preserve"> get the MAC address of external domains. We only see the source and the internal routers MAC address</w:t>
      </w:r>
    </w:p>
    <w:p w14:paraId="11F90ED2" w14:textId="34EBE2A0" w:rsidR="00EC29B6" w:rsidRDefault="00EC29B6" w:rsidP="00EC29B6">
      <w:pPr>
        <w:pStyle w:val="ListParagraph"/>
        <w:numPr>
          <w:ilvl w:val="0"/>
          <w:numId w:val="2"/>
        </w:numPr>
      </w:pPr>
      <w:r>
        <w:t>IP address Cisco – 104.82.71.248</w:t>
      </w:r>
    </w:p>
    <w:p w14:paraId="5861E87E" w14:textId="53B74CA7" w:rsidR="00EC29B6" w:rsidRDefault="00EC29B6" w:rsidP="00EC29B6">
      <w:pPr>
        <w:pStyle w:val="ListParagraph"/>
        <w:numPr>
          <w:ilvl w:val="0"/>
          <w:numId w:val="2"/>
        </w:numPr>
      </w:pPr>
      <w:r>
        <w:t>Same as point 2</w:t>
      </w:r>
    </w:p>
    <w:p w14:paraId="3A047983" w14:textId="1CCF1704" w:rsidR="00EC29B6" w:rsidRDefault="00EC29B6" w:rsidP="00EC29B6">
      <w:pPr>
        <w:pStyle w:val="ListParagraph"/>
        <w:numPr>
          <w:ilvl w:val="0"/>
          <w:numId w:val="2"/>
        </w:numPr>
      </w:pPr>
      <w:r>
        <w:t>IP address Google – 216.58.210.46</w:t>
      </w:r>
    </w:p>
    <w:p w14:paraId="225E5967" w14:textId="40FBFE3A" w:rsidR="00EC29B6" w:rsidRDefault="00EC29B6" w:rsidP="00EC29B6">
      <w:pPr>
        <w:pStyle w:val="ListParagraph"/>
        <w:numPr>
          <w:ilvl w:val="0"/>
          <w:numId w:val="2"/>
        </w:numPr>
      </w:pPr>
      <w:r>
        <w:t>Same as point 2</w:t>
      </w:r>
    </w:p>
    <w:p w14:paraId="1E54BEC7" w14:textId="64BA8115" w:rsidR="00EC29B6" w:rsidRDefault="008E1A2F" w:rsidP="00EC29B6">
      <w:pPr>
        <w:pStyle w:val="ListParagraph"/>
        <w:numPr>
          <w:ilvl w:val="0"/>
          <w:numId w:val="2"/>
        </w:numPr>
      </w:pPr>
      <w:r>
        <w:t>Not sure what you are asking?</w:t>
      </w:r>
    </w:p>
    <w:p w14:paraId="7204F917" w14:textId="3E6AAA79" w:rsidR="00EC29B6" w:rsidRDefault="00EC29B6" w:rsidP="00EC29B6">
      <w:pPr>
        <w:pStyle w:val="ListParagraph"/>
        <w:numPr>
          <w:ilvl w:val="0"/>
          <w:numId w:val="2"/>
        </w:numPr>
      </w:pPr>
      <w:r>
        <w:t xml:space="preserve">Pinging on a local network retrieves the </w:t>
      </w:r>
      <w:r w:rsidR="006705F4">
        <w:t xml:space="preserve">destinations MAC address. Pinging to remote hosts only shows the MAC address of the layer 3 router. </w:t>
      </w:r>
    </w:p>
    <w:p w14:paraId="1D1AB1E3" w14:textId="6B41A91E" w:rsidR="006705F4" w:rsidRDefault="006705F4" w:rsidP="00EC29B6">
      <w:pPr>
        <w:pStyle w:val="ListParagraph"/>
        <w:numPr>
          <w:ilvl w:val="0"/>
          <w:numId w:val="2"/>
        </w:numPr>
      </w:pPr>
      <w:r>
        <w:t>Wireshark will only show the Routers MAC address for remote hosts because that is the destination of the ping. When the router receives the ping packet it uses Layer 3 (Routing) protocol which uses the destinations IP address to forward it. Pinging local machines uses Layer 2 (switching) which identifies local hosts by their MAC address using ARP table.</w:t>
      </w:r>
    </w:p>
    <w:p w14:paraId="5101DD35" w14:textId="64CAA37B" w:rsidR="006705F4" w:rsidRDefault="006705F4" w:rsidP="006705F4">
      <w:pPr>
        <w:ind w:left="360"/>
      </w:pPr>
    </w:p>
    <w:p w14:paraId="4CEE84C4" w14:textId="09C312B2" w:rsidR="006705F4" w:rsidRDefault="006705F4" w:rsidP="008E1A2F">
      <w:r>
        <w:t>Part 3.</w:t>
      </w:r>
    </w:p>
    <w:p w14:paraId="1BB0EC51" w14:textId="3BD96F95" w:rsidR="00E15DAD" w:rsidRDefault="00E15DAD" w:rsidP="00E15DAD">
      <w:pPr>
        <w:pStyle w:val="ListParagraph"/>
        <w:numPr>
          <w:ilvl w:val="0"/>
          <w:numId w:val="4"/>
        </w:numPr>
      </w:pPr>
      <w:r>
        <w:t>Destination Address Field</w:t>
      </w:r>
    </w:p>
    <w:p w14:paraId="311233CC" w14:textId="752E5C22" w:rsidR="00E15DAD" w:rsidRDefault="00E15DAD" w:rsidP="00E15DAD">
      <w:pPr>
        <w:pStyle w:val="ListParagraph"/>
        <w:numPr>
          <w:ilvl w:val="0"/>
          <w:numId w:val="4"/>
        </w:numPr>
      </w:pPr>
      <w:r>
        <w:t xml:space="preserve">The PC sends out a broadcast ARP because </w:t>
      </w:r>
      <w:proofErr w:type="gramStart"/>
      <w:r>
        <w:t>it’s</w:t>
      </w:r>
      <w:proofErr w:type="gramEnd"/>
      <w:r>
        <w:t xml:space="preserve"> asking for the destination host to respond/reply to the request.</w:t>
      </w:r>
      <w:r w:rsidR="008E1A2F">
        <w:t xml:space="preserve"> – Who has 192.168.10.1?</w:t>
      </w:r>
    </w:p>
    <w:p w14:paraId="103AAE64" w14:textId="66BC32A7" w:rsidR="00E15DAD" w:rsidRDefault="008E1A2F" w:rsidP="00E15DAD">
      <w:pPr>
        <w:pStyle w:val="ListParagraph"/>
        <w:numPr>
          <w:ilvl w:val="0"/>
          <w:numId w:val="4"/>
        </w:numPr>
      </w:pPr>
      <w:r>
        <w:t>Source MAC is the DNS server</w:t>
      </w:r>
    </w:p>
    <w:p w14:paraId="5CF0125F" w14:textId="47238BE6" w:rsidR="008E1A2F" w:rsidRDefault="008E1A2F" w:rsidP="00E15DAD">
      <w:pPr>
        <w:pStyle w:val="ListParagraph"/>
        <w:numPr>
          <w:ilvl w:val="0"/>
          <w:numId w:val="4"/>
        </w:numPr>
      </w:pPr>
      <w:r>
        <w:t xml:space="preserve">In my case the Vendor is not known. This is because </w:t>
      </w:r>
      <w:proofErr w:type="gramStart"/>
      <w:r>
        <w:t>it’s</w:t>
      </w:r>
      <w:proofErr w:type="gramEnd"/>
      <w:r>
        <w:t xml:space="preserve"> a virtual machine running DNS with a randomly generated MAC </w:t>
      </w:r>
    </w:p>
    <w:p w14:paraId="39BAC4A1" w14:textId="30BE6DE1" w:rsidR="008E1A2F" w:rsidRDefault="008E1A2F" w:rsidP="008E1A2F">
      <w:pPr>
        <w:pStyle w:val="ListParagraph"/>
      </w:pPr>
      <w:r>
        <w:rPr>
          <w:noProof/>
        </w:rPr>
        <w:drawing>
          <wp:inline distT="0" distB="0" distL="0" distR="0" wp14:anchorId="095CA75B" wp14:editId="01D97B1D">
            <wp:extent cx="5731510" cy="5937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A19DF" w14:textId="3021E067" w:rsidR="008E1A2F" w:rsidRDefault="008E1A2F" w:rsidP="008E1A2F"/>
    <w:p w14:paraId="1EAA9328" w14:textId="7919D850" w:rsidR="008E1A2F" w:rsidRDefault="008E1A2F" w:rsidP="008E1A2F">
      <w:r>
        <w:t>Part 4.</w:t>
      </w:r>
    </w:p>
    <w:p w14:paraId="6F8C5D6F" w14:textId="3E3D6718" w:rsidR="008E1A2F" w:rsidRDefault="008E1A2F" w:rsidP="008E1A2F">
      <w:pPr>
        <w:pStyle w:val="ListParagraph"/>
        <w:numPr>
          <w:ilvl w:val="0"/>
          <w:numId w:val="5"/>
        </w:numPr>
      </w:pPr>
      <w:r>
        <w:t>DG is 192.168.10.1</w:t>
      </w:r>
    </w:p>
    <w:p w14:paraId="54A8CE7F" w14:textId="7420E0BC" w:rsidR="008E1A2F" w:rsidRDefault="008E1A2F" w:rsidP="008E1A2F">
      <w:pPr>
        <w:pStyle w:val="ListParagraph"/>
        <w:numPr>
          <w:ilvl w:val="0"/>
          <w:numId w:val="5"/>
        </w:numPr>
      </w:pPr>
      <w:r w:rsidRPr="008E1A2F">
        <w:t>2C-F0-5D-41-32-4B</w:t>
      </w:r>
    </w:p>
    <w:p w14:paraId="2C5A6F21" w14:textId="71CB0AD4" w:rsidR="008E1A2F" w:rsidRDefault="008E1A2F" w:rsidP="008E1A2F">
      <w:pPr>
        <w:pStyle w:val="ListParagraph"/>
        <w:numPr>
          <w:ilvl w:val="0"/>
          <w:numId w:val="5"/>
        </w:numPr>
      </w:pPr>
      <w:r w:rsidRPr="008E1A2F">
        <w:t>f0:9f:c2:11:4</w:t>
      </w:r>
      <w:proofErr w:type="gramStart"/>
      <w:r w:rsidRPr="008E1A2F">
        <w:t>e:e</w:t>
      </w:r>
      <w:proofErr w:type="gramEnd"/>
      <w:r w:rsidRPr="008E1A2F">
        <w:t>6</w:t>
      </w:r>
    </w:p>
    <w:p w14:paraId="156B4B6C" w14:textId="1F574A3D" w:rsidR="008E1A2F" w:rsidRDefault="008E1A2F" w:rsidP="008E1A2F">
      <w:pPr>
        <w:pStyle w:val="ListParagraph"/>
        <w:numPr>
          <w:ilvl w:val="0"/>
          <w:numId w:val="5"/>
        </w:numPr>
      </w:pPr>
      <w:r>
        <w:t>Type IPv4 (0x0800)</w:t>
      </w:r>
    </w:p>
    <w:p w14:paraId="72C7DA9A" w14:textId="120E5269" w:rsidR="008E1A2F" w:rsidRDefault="008E1A2F" w:rsidP="008E1A2F">
      <w:pPr>
        <w:pStyle w:val="ListParagraph"/>
        <w:numPr>
          <w:ilvl w:val="0"/>
          <w:numId w:val="5"/>
        </w:numPr>
      </w:pPr>
      <w:r>
        <w:t>Source IP: 192.168.10.171</w:t>
      </w:r>
    </w:p>
    <w:p w14:paraId="4A7C3952" w14:textId="741E28C2" w:rsidR="008E1A2F" w:rsidRDefault="008E1A2F" w:rsidP="008E1A2F">
      <w:pPr>
        <w:pStyle w:val="ListParagraph"/>
        <w:numPr>
          <w:ilvl w:val="0"/>
          <w:numId w:val="5"/>
        </w:numPr>
      </w:pPr>
      <w:r>
        <w:t>Destination IP: 192.168.10.1</w:t>
      </w:r>
    </w:p>
    <w:p w14:paraId="440EA0AC" w14:textId="14C8C6CB" w:rsidR="008E1A2F" w:rsidRDefault="00D722CB" w:rsidP="008E1A2F">
      <w:pPr>
        <w:pStyle w:val="ListParagraph"/>
        <w:numPr>
          <w:ilvl w:val="0"/>
          <w:numId w:val="5"/>
        </w:numPr>
      </w:pPr>
      <w:r>
        <w:lastRenderedPageBreak/>
        <w:t>The alphabet</w:t>
      </w:r>
    </w:p>
    <w:p w14:paraId="757F12EA" w14:textId="1C29E50F" w:rsidR="00D722CB" w:rsidRDefault="00D722CB" w:rsidP="008E1A2F">
      <w:pPr>
        <w:pStyle w:val="ListParagraph"/>
        <w:numPr>
          <w:ilvl w:val="0"/>
          <w:numId w:val="5"/>
        </w:numPr>
      </w:pPr>
      <w:r>
        <w:t>Mac address of the Default gateway.</w:t>
      </w:r>
    </w:p>
    <w:p w14:paraId="0E453456" w14:textId="0EA57C4B" w:rsidR="00D722CB" w:rsidRDefault="00D722CB" w:rsidP="00D722CB"/>
    <w:p w14:paraId="7D9E10E0" w14:textId="40300007" w:rsidR="00D722CB" w:rsidRDefault="00D722CB" w:rsidP="00D722CB">
      <w:r>
        <w:t>Ping cisco.com</w:t>
      </w:r>
    </w:p>
    <w:p w14:paraId="0C7DE5A3" w14:textId="16363D0E" w:rsidR="00D722CB" w:rsidRDefault="00D722CB" w:rsidP="00D722CB">
      <w:pPr>
        <w:pStyle w:val="ListParagraph"/>
        <w:numPr>
          <w:ilvl w:val="0"/>
          <w:numId w:val="6"/>
        </w:numPr>
      </w:pPr>
      <w:r>
        <w:t xml:space="preserve">Source - </w:t>
      </w:r>
      <w:r w:rsidRPr="00D722CB">
        <w:t>2</w:t>
      </w:r>
      <w:proofErr w:type="gramStart"/>
      <w:r w:rsidRPr="00D722CB">
        <w:t>c:f</w:t>
      </w:r>
      <w:proofErr w:type="gramEnd"/>
      <w:r w:rsidRPr="00D722CB">
        <w:t>0:5d:41:32:4b</w:t>
      </w:r>
      <w:r>
        <w:t xml:space="preserve"> (local PC)</w:t>
      </w:r>
    </w:p>
    <w:p w14:paraId="39D11123" w14:textId="2B7A444E" w:rsidR="00D722CB" w:rsidRDefault="00D722CB" w:rsidP="00D722CB">
      <w:pPr>
        <w:pStyle w:val="ListParagraph"/>
        <w:numPr>
          <w:ilvl w:val="0"/>
          <w:numId w:val="6"/>
        </w:numPr>
      </w:pPr>
      <w:r>
        <w:t xml:space="preserve">Destination - </w:t>
      </w:r>
      <w:r w:rsidRPr="00D722CB">
        <w:t>f0:9f:c2:11:4</w:t>
      </w:r>
      <w:proofErr w:type="gramStart"/>
      <w:r w:rsidRPr="00D722CB">
        <w:t>e:e</w:t>
      </w:r>
      <w:proofErr w:type="gramEnd"/>
      <w:r w:rsidRPr="00D722CB">
        <w:t>6</w:t>
      </w:r>
      <w:r>
        <w:t xml:space="preserve"> (Default Gateway)</w:t>
      </w:r>
    </w:p>
    <w:p w14:paraId="0C9B1D49" w14:textId="1D919E70" w:rsidR="00D722CB" w:rsidRDefault="00D722CB" w:rsidP="00D722CB">
      <w:pPr>
        <w:pStyle w:val="ListParagraph"/>
        <w:numPr>
          <w:ilvl w:val="0"/>
          <w:numId w:val="6"/>
        </w:numPr>
      </w:pPr>
      <w:r>
        <w:t>Source IP: 192.168.10.171 (Local PC)</w:t>
      </w:r>
    </w:p>
    <w:p w14:paraId="2AE1C246" w14:textId="45F200F2" w:rsidR="00D722CB" w:rsidRDefault="00D722CB" w:rsidP="00D722CB">
      <w:pPr>
        <w:pStyle w:val="ListParagraph"/>
        <w:numPr>
          <w:ilvl w:val="0"/>
          <w:numId w:val="6"/>
        </w:numPr>
      </w:pPr>
      <w:r>
        <w:t>Destination IP: 72.163.4.185 (cisco.com)</w:t>
      </w:r>
    </w:p>
    <w:p w14:paraId="701B2458" w14:textId="2B0C80A7" w:rsidR="00D722CB" w:rsidRDefault="00D722CB" w:rsidP="00D722CB">
      <w:pPr>
        <w:pStyle w:val="ListParagraph"/>
        <w:numPr>
          <w:ilvl w:val="0"/>
          <w:numId w:val="6"/>
        </w:numPr>
      </w:pPr>
      <w:r>
        <w:t>The Destination MAC remains the same as it is a Layer 2 protocol used for switching. The destination IP has changed because it displays the remote host IP. To access hosts on remote networks a router is required which uses layer 3 protocol.</w:t>
      </w:r>
    </w:p>
    <w:p w14:paraId="19B03F17" w14:textId="2EDD46AA" w:rsidR="00D722CB" w:rsidRDefault="00D722CB" w:rsidP="00D722CB">
      <w:pPr>
        <w:pStyle w:val="ListParagraph"/>
        <w:numPr>
          <w:ilvl w:val="0"/>
          <w:numId w:val="6"/>
        </w:numPr>
      </w:pPr>
      <w:r>
        <w:t>Preamble is used to synchronise the data sample of an incoming packet. It to inform the receiving ethernet device that data is incoming.</w:t>
      </w:r>
    </w:p>
    <w:sectPr w:rsidR="00D722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F11553"/>
    <w:multiLevelType w:val="hybridMultilevel"/>
    <w:tmpl w:val="2006E9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9A05E5"/>
    <w:multiLevelType w:val="hybridMultilevel"/>
    <w:tmpl w:val="88CA46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814E23"/>
    <w:multiLevelType w:val="hybridMultilevel"/>
    <w:tmpl w:val="63C63D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830120F"/>
    <w:multiLevelType w:val="hybridMultilevel"/>
    <w:tmpl w:val="81EC99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DA6E07"/>
    <w:multiLevelType w:val="hybridMultilevel"/>
    <w:tmpl w:val="678E54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BDC331F"/>
    <w:multiLevelType w:val="hybridMultilevel"/>
    <w:tmpl w:val="A86018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3"/>
  </w:num>
  <w:num w:numId="4">
    <w:abstractNumId w:val="1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9B6"/>
    <w:rsid w:val="006705F4"/>
    <w:rsid w:val="008E1A2F"/>
    <w:rsid w:val="00933551"/>
    <w:rsid w:val="00D722CB"/>
    <w:rsid w:val="00E15DAD"/>
    <w:rsid w:val="00EC29B6"/>
    <w:rsid w:val="00F02E48"/>
    <w:rsid w:val="00F41A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DDC48"/>
  <w15:chartTrackingRefBased/>
  <w15:docId w15:val="{E45ACCFA-38C8-4375-812E-4DFDEFC23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29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2</Pages>
  <Words>320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Evans</dc:creator>
  <cp:keywords/>
  <dc:description/>
  <cp:lastModifiedBy>Peter Evans</cp:lastModifiedBy>
  <cp:revision>1</cp:revision>
  <dcterms:created xsi:type="dcterms:W3CDTF">2020-10-08T10:10:00Z</dcterms:created>
  <dcterms:modified xsi:type="dcterms:W3CDTF">2020-10-08T11:26:00Z</dcterms:modified>
</cp:coreProperties>
</file>