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1E208" w14:textId="4B8D3AA5" w:rsidR="008B1DF9" w:rsidRDefault="00B06772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2FE0074" wp14:editId="3AF14B69">
            <wp:simplePos x="0" y="0"/>
            <wp:positionH relativeFrom="column">
              <wp:posOffset>1364781</wp:posOffset>
            </wp:positionH>
            <wp:positionV relativeFrom="paragraph">
              <wp:posOffset>607</wp:posOffset>
            </wp:positionV>
            <wp:extent cx="2701290" cy="1073150"/>
            <wp:effectExtent l="0" t="0" r="3810" b="6350"/>
            <wp:wrapThrough wrapText="bothSides">
              <wp:wrapPolygon edited="0">
                <wp:start x="0" y="0"/>
                <wp:lineTo x="0" y="21472"/>
                <wp:lineTo x="21529" y="21472"/>
                <wp:lineTo x="21529" y="0"/>
                <wp:lineTo x="0" y="0"/>
              </wp:wrapPolygon>
            </wp:wrapThrough>
            <wp:docPr id="663695937" name="drawing" title="A close-up of black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26A44C5D-E050-46BD-9698-935A6688FCA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695937" name="Picture 66369593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129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428C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5DF22EA9" wp14:editId="77966661">
                <wp:simplePos x="0" y="0"/>
                <wp:positionH relativeFrom="column">
                  <wp:posOffset>2272518</wp:posOffset>
                </wp:positionH>
                <wp:positionV relativeFrom="paragraph">
                  <wp:posOffset>-13388</wp:posOffset>
                </wp:positionV>
                <wp:extent cx="6840" cy="6840"/>
                <wp:effectExtent l="38100" t="38100" r="31750" b="31750"/>
                <wp:wrapNone/>
                <wp:docPr id="1505843741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8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39A209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178.15pt;margin-top:-1.9pt;width:2.25pt;height:2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">
                <v:imagedata r:id="rId9" o:title=""/>
              </v:shape>
            </w:pict>
          </mc:Fallback>
        </mc:AlternateContent>
      </w:r>
      <w:r w:rsidR="00407299">
        <w:rPr>
          <w:b/>
          <w:bCs/>
        </w:rPr>
        <w:t xml:space="preserve">          </w:t>
      </w:r>
    </w:p>
    <w:p w14:paraId="500BBA4A" w14:textId="77777777" w:rsidR="008B1DF9" w:rsidRDefault="008B1DF9">
      <w:pPr>
        <w:rPr>
          <w:b/>
          <w:bCs/>
        </w:rPr>
      </w:pPr>
    </w:p>
    <w:p w14:paraId="62640C7B" w14:textId="77777777" w:rsidR="00B06772" w:rsidRDefault="00B06772">
      <w:pPr>
        <w:rPr>
          <w:b/>
          <w:bCs/>
          <w:sz w:val="40"/>
          <w:szCs w:val="40"/>
        </w:rPr>
      </w:pPr>
    </w:p>
    <w:p w14:paraId="2E2C9C9C" w14:textId="77777777" w:rsidR="00B06772" w:rsidRDefault="00B06772">
      <w:pPr>
        <w:rPr>
          <w:b/>
          <w:bCs/>
          <w:sz w:val="40"/>
          <w:szCs w:val="40"/>
        </w:rPr>
      </w:pPr>
    </w:p>
    <w:p w14:paraId="67F630DA" w14:textId="77777777" w:rsidR="00B06772" w:rsidRDefault="00B06772">
      <w:pPr>
        <w:rPr>
          <w:b/>
          <w:bCs/>
          <w:sz w:val="40"/>
          <w:szCs w:val="40"/>
        </w:rPr>
      </w:pPr>
    </w:p>
    <w:p w14:paraId="56D56CC9" w14:textId="0080CAF1" w:rsidR="00E16A8E" w:rsidRDefault="00E16A8E">
      <w:pPr>
        <w:rPr>
          <w:b/>
          <w:bCs/>
          <w:sz w:val="52"/>
          <w:szCs w:val="52"/>
        </w:rPr>
      </w:pPr>
      <w:r w:rsidRPr="00B06772">
        <w:rPr>
          <w:b/>
          <w:bCs/>
          <w:sz w:val="52"/>
          <w:szCs w:val="52"/>
        </w:rPr>
        <w:t>Module Name: Problem Solving and Innovation</w:t>
      </w:r>
    </w:p>
    <w:p w14:paraId="6502B827" w14:textId="77777777" w:rsidR="00C90591" w:rsidRPr="00B06772" w:rsidRDefault="00C90591">
      <w:pPr>
        <w:rPr>
          <w:b/>
          <w:bCs/>
          <w:sz w:val="52"/>
          <w:szCs w:val="52"/>
        </w:rPr>
      </w:pPr>
    </w:p>
    <w:p w14:paraId="27FA019D" w14:textId="48BE4A3F" w:rsidR="00520E84" w:rsidRDefault="00520E84">
      <w:pPr>
        <w:rPr>
          <w:b/>
          <w:bCs/>
          <w:sz w:val="52"/>
          <w:szCs w:val="52"/>
        </w:rPr>
      </w:pPr>
      <w:r w:rsidRPr="00B06772">
        <w:rPr>
          <w:b/>
          <w:bCs/>
          <w:sz w:val="52"/>
          <w:szCs w:val="52"/>
        </w:rPr>
        <w:t xml:space="preserve">Title: Whitewashing in </w:t>
      </w:r>
      <w:r w:rsidR="004D1418" w:rsidRPr="00B06772">
        <w:rPr>
          <w:b/>
          <w:bCs/>
          <w:sz w:val="52"/>
          <w:szCs w:val="52"/>
        </w:rPr>
        <w:t>‘Big Tech’a Root Cause Analysis</w:t>
      </w:r>
      <w:r w:rsidR="0032428C" w:rsidRPr="00B06772">
        <w:rPr>
          <w:b/>
          <w:bCs/>
          <w:sz w:val="52"/>
          <w:szCs w:val="52"/>
        </w:rPr>
        <w:t xml:space="preserve"> (RCA) </w:t>
      </w:r>
    </w:p>
    <w:p w14:paraId="54C4AC47" w14:textId="77777777" w:rsidR="00C90591" w:rsidRPr="00B06772" w:rsidRDefault="00C90591">
      <w:pPr>
        <w:rPr>
          <w:b/>
          <w:bCs/>
          <w:sz w:val="52"/>
          <w:szCs w:val="52"/>
        </w:rPr>
      </w:pPr>
    </w:p>
    <w:p w14:paraId="0FB81F39" w14:textId="5FA1AE2B" w:rsidR="0032428C" w:rsidRDefault="0032428C">
      <w:pPr>
        <w:rPr>
          <w:b/>
          <w:bCs/>
          <w:sz w:val="52"/>
          <w:szCs w:val="52"/>
        </w:rPr>
      </w:pPr>
      <w:r w:rsidRPr="00B06772">
        <w:rPr>
          <w:b/>
          <w:bCs/>
          <w:sz w:val="52"/>
          <w:szCs w:val="52"/>
        </w:rPr>
        <w:t xml:space="preserve">Student Name: </w:t>
      </w:r>
      <w:proofErr w:type="spellStart"/>
      <w:r w:rsidRPr="00B06772">
        <w:rPr>
          <w:b/>
          <w:bCs/>
          <w:sz w:val="52"/>
          <w:szCs w:val="52"/>
        </w:rPr>
        <w:t>Ivelina</w:t>
      </w:r>
      <w:proofErr w:type="spellEnd"/>
      <w:r w:rsidRPr="00B06772">
        <w:rPr>
          <w:b/>
          <w:bCs/>
          <w:sz w:val="52"/>
          <w:szCs w:val="52"/>
        </w:rPr>
        <w:t xml:space="preserve"> Spirova </w:t>
      </w:r>
    </w:p>
    <w:p w14:paraId="08A4BF5C" w14:textId="77777777" w:rsidR="00C90591" w:rsidRPr="00B06772" w:rsidRDefault="00C90591">
      <w:pPr>
        <w:rPr>
          <w:b/>
          <w:bCs/>
          <w:sz w:val="52"/>
          <w:szCs w:val="52"/>
        </w:rPr>
      </w:pPr>
    </w:p>
    <w:p w14:paraId="173F5449" w14:textId="0D27CE31" w:rsidR="0032428C" w:rsidRPr="00B06772" w:rsidRDefault="0032428C">
      <w:pPr>
        <w:rPr>
          <w:b/>
          <w:bCs/>
          <w:sz w:val="52"/>
          <w:szCs w:val="52"/>
        </w:rPr>
      </w:pPr>
      <w:r w:rsidRPr="00B06772">
        <w:rPr>
          <w:b/>
          <w:bCs/>
          <w:sz w:val="52"/>
          <w:szCs w:val="52"/>
        </w:rPr>
        <w:t>Student number: 2507826</w:t>
      </w:r>
    </w:p>
    <w:p w14:paraId="4915B877" w14:textId="77777777" w:rsidR="008B1DF9" w:rsidRPr="00B06772" w:rsidRDefault="008B1DF9">
      <w:pPr>
        <w:rPr>
          <w:b/>
          <w:bCs/>
          <w:sz w:val="52"/>
          <w:szCs w:val="52"/>
        </w:rPr>
      </w:pPr>
    </w:p>
    <w:p w14:paraId="343764AE" w14:textId="77777777" w:rsidR="008B1DF9" w:rsidRDefault="008B1DF9">
      <w:pPr>
        <w:rPr>
          <w:b/>
          <w:bCs/>
        </w:rPr>
      </w:pPr>
    </w:p>
    <w:p w14:paraId="3EA9ED4B" w14:textId="77777777" w:rsidR="008B1DF9" w:rsidRDefault="008B1DF9">
      <w:pPr>
        <w:rPr>
          <w:b/>
          <w:bCs/>
        </w:rPr>
      </w:pPr>
    </w:p>
    <w:p w14:paraId="7FE0D632" w14:textId="77777777" w:rsidR="008B1DF9" w:rsidRDefault="008B1DF9">
      <w:pPr>
        <w:rPr>
          <w:b/>
          <w:bCs/>
        </w:rPr>
      </w:pPr>
    </w:p>
    <w:p w14:paraId="0C39AEBA" w14:textId="77777777" w:rsidR="008B1DF9" w:rsidRDefault="008B1DF9">
      <w:pPr>
        <w:rPr>
          <w:b/>
          <w:bCs/>
        </w:rPr>
      </w:pPr>
    </w:p>
    <w:p w14:paraId="7EA5AB4E" w14:textId="77777777" w:rsidR="008B1DF9" w:rsidRDefault="008B1DF9">
      <w:pPr>
        <w:rPr>
          <w:b/>
          <w:bCs/>
        </w:rPr>
      </w:pPr>
    </w:p>
    <w:p w14:paraId="70C27BEE" w14:textId="77777777" w:rsidR="008B1DF9" w:rsidRDefault="008B1DF9">
      <w:pPr>
        <w:rPr>
          <w:b/>
          <w:bCs/>
        </w:rPr>
      </w:pPr>
    </w:p>
    <w:p w14:paraId="15C894FF" w14:textId="77777777" w:rsidR="008B1DF9" w:rsidRDefault="008B1DF9">
      <w:pPr>
        <w:rPr>
          <w:b/>
          <w:bCs/>
        </w:rPr>
      </w:pPr>
    </w:p>
    <w:p w14:paraId="2773DB8E" w14:textId="77777777" w:rsidR="008B1DF9" w:rsidRDefault="008B1DF9">
      <w:pPr>
        <w:rPr>
          <w:b/>
          <w:bCs/>
        </w:rPr>
      </w:pPr>
    </w:p>
    <w:p w14:paraId="6A019177" w14:textId="77777777" w:rsidR="008B1DF9" w:rsidRDefault="008B1DF9">
      <w:pPr>
        <w:rPr>
          <w:b/>
          <w:bCs/>
        </w:rPr>
      </w:pPr>
    </w:p>
    <w:p w14:paraId="1759DA7D" w14:textId="77777777" w:rsidR="008B1DF9" w:rsidRDefault="008B1DF9">
      <w:pPr>
        <w:rPr>
          <w:b/>
          <w:bCs/>
        </w:rPr>
      </w:pPr>
    </w:p>
    <w:p w14:paraId="278319E9" w14:textId="77777777" w:rsidR="00B06772" w:rsidRPr="00B06772" w:rsidRDefault="00B06772">
      <w:pPr>
        <w:rPr>
          <w:rFonts w:ascii="Arial" w:hAnsi="Arial" w:cs="Arial"/>
          <w:b/>
          <w:bCs/>
        </w:rPr>
      </w:pPr>
      <w:r w:rsidRPr="00B06772">
        <w:rPr>
          <w:rFonts w:ascii="Arial" w:hAnsi="Arial" w:cs="Arial"/>
          <w:b/>
          <w:bCs/>
        </w:rPr>
        <w:t>AI Acknowledgement</w:t>
      </w:r>
    </w:p>
    <w:p w14:paraId="06A2F5D3" w14:textId="18F1B106" w:rsidR="005F4B8B" w:rsidRDefault="005F4B8B">
      <w:pPr>
        <w:rPr>
          <w:rFonts w:ascii="Arial" w:hAnsi="Arial" w:cs="Arial"/>
        </w:rPr>
      </w:pPr>
      <w:r>
        <w:rPr>
          <w:rFonts w:ascii="Arial" w:hAnsi="Arial" w:cs="Arial"/>
        </w:rPr>
        <w:t>I acknowledge the use of AI for the UWTSD library</w:t>
      </w:r>
      <w:r w:rsidR="00244BC8">
        <w:rPr>
          <w:rFonts w:ascii="Arial" w:hAnsi="Arial" w:cs="Arial"/>
        </w:rPr>
        <w:t xml:space="preserve"> </w:t>
      </w:r>
      <w:proofErr w:type="spellStart"/>
      <w:r w:rsidR="00244BC8">
        <w:rPr>
          <w:rFonts w:ascii="Arial" w:hAnsi="Arial" w:cs="Arial"/>
        </w:rPr>
        <w:t>reasearch</w:t>
      </w:r>
      <w:proofErr w:type="spellEnd"/>
      <w:r w:rsidR="00244BC8">
        <w:rPr>
          <w:rFonts w:ascii="Arial" w:hAnsi="Arial" w:cs="Arial"/>
        </w:rPr>
        <w:t xml:space="preserve"> assistant for research purposes using the </w:t>
      </w:r>
      <w:r w:rsidR="00115CFD">
        <w:rPr>
          <w:rFonts w:ascii="Arial" w:hAnsi="Arial" w:cs="Arial"/>
        </w:rPr>
        <w:t xml:space="preserve">prompts: </w:t>
      </w:r>
    </w:p>
    <w:p w14:paraId="08998892" w14:textId="6EC4F868" w:rsidR="00115CFD" w:rsidRDefault="00115CFD" w:rsidP="00115CFD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AI Washing (see appendix 3) </w:t>
      </w:r>
    </w:p>
    <w:p w14:paraId="1D7479AD" w14:textId="276882B8" w:rsidR="00115CFD" w:rsidRDefault="00CB10EF" w:rsidP="00115CFD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acknowledge the use of ChatGPT for </w:t>
      </w:r>
      <w:r w:rsidR="00CB5C63">
        <w:rPr>
          <w:rFonts w:ascii="Arial" w:hAnsi="Arial" w:cs="Arial"/>
        </w:rPr>
        <w:t>creative</w:t>
      </w:r>
      <w:r>
        <w:rPr>
          <w:rFonts w:ascii="Arial" w:hAnsi="Arial" w:cs="Arial"/>
        </w:rPr>
        <w:t xml:space="preserve"> purposes using the prompt:</w:t>
      </w:r>
    </w:p>
    <w:p w14:paraId="3B992C67" w14:textId="10256F7C" w:rsidR="00CB10EF" w:rsidRDefault="00903A8B" w:rsidP="00903A8B">
      <w:pPr>
        <w:pStyle w:val="ListParagraph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Create me a Fishbone diagram worksheet (see appendix 1) </w:t>
      </w:r>
    </w:p>
    <w:p w14:paraId="3EE66E6D" w14:textId="65EEBD70" w:rsidR="00903A8B" w:rsidRDefault="00903A8B" w:rsidP="00903A8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acknowledge the use of </w:t>
      </w:r>
      <w:r w:rsidR="00CB5C63">
        <w:rPr>
          <w:rFonts w:ascii="Arial" w:hAnsi="Arial" w:cs="Arial"/>
        </w:rPr>
        <w:t xml:space="preserve">Gemini for creative purposes </w:t>
      </w:r>
      <w:r w:rsidR="009745A9">
        <w:rPr>
          <w:rFonts w:ascii="Arial" w:hAnsi="Arial" w:cs="Arial"/>
        </w:rPr>
        <w:t>using the prompt:</w:t>
      </w:r>
    </w:p>
    <w:p w14:paraId="280ECA2A" w14:textId="22254AC8" w:rsidR="009745A9" w:rsidRDefault="00335A88" w:rsidP="009745A9">
      <w:pPr>
        <w:pStyle w:val="ListParagraph"/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Create me a Fishbone diagram worksheet (See appendix 2) </w:t>
      </w:r>
    </w:p>
    <w:p w14:paraId="7A077556" w14:textId="35BF7817" w:rsidR="00CB56A5" w:rsidRPr="00335A88" w:rsidRDefault="009166CF" w:rsidP="00335A88">
      <w:pPr>
        <w:rPr>
          <w:rFonts w:ascii="Arial" w:hAnsi="Arial" w:cs="Arial"/>
        </w:rPr>
      </w:pPr>
      <w:r>
        <w:rPr>
          <w:rFonts w:ascii="Arial" w:hAnsi="Arial" w:cs="Arial"/>
        </w:rPr>
        <w:t>I confirm I have not presented any AI generated work as my own</w:t>
      </w:r>
      <w:r w:rsidR="00CB56A5">
        <w:rPr>
          <w:rFonts w:ascii="Arial" w:hAnsi="Arial" w:cs="Arial"/>
        </w:rPr>
        <w:t>. I can confirm I have copies of my drafts I used before and after the use of</w:t>
      </w:r>
      <w:r w:rsidR="00CE5B6D">
        <w:rPr>
          <w:rFonts w:ascii="Arial" w:hAnsi="Arial" w:cs="Arial"/>
        </w:rPr>
        <w:t xml:space="preserve"> AI which I may </w:t>
      </w:r>
      <w:bookmarkStart w:id="0" w:name="_Int_Rfbp5bGE"/>
      <w:r w:rsidR="00CE5B6D">
        <w:rPr>
          <w:rFonts w:ascii="Arial" w:hAnsi="Arial" w:cs="Arial"/>
        </w:rPr>
        <w:t>be asked</w:t>
      </w:r>
      <w:bookmarkEnd w:id="0"/>
      <w:r w:rsidR="00CE5B6D">
        <w:rPr>
          <w:rFonts w:ascii="Arial" w:hAnsi="Arial" w:cs="Arial"/>
        </w:rPr>
        <w:t xml:space="preserve"> to </w:t>
      </w:r>
      <w:r w:rsidR="00517684">
        <w:rPr>
          <w:rFonts w:ascii="Arial" w:hAnsi="Arial" w:cs="Arial"/>
        </w:rPr>
        <w:t xml:space="preserve">provide as evidence. </w:t>
      </w:r>
    </w:p>
    <w:p w14:paraId="09A45208" w14:textId="77777777" w:rsidR="008B1DF9" w:rsidRDefault="008B1DF9">
      <w:pPr>
        <w:rPr>
          <w:b/>
          <w:bCs/>
        </w:rPr>
      </w:pPr>
    </w:p>
    <w:p w14:paraId="0D5F2DDC" w14:textId="77777777" w:rsidR="008B1DF9" w:rsidRDefault="008B1DF9">
      <w:pPr>
        <w:rPr>
          <w:b/>
          <w:bCs/>
        </w:rPr>
      </w:pPr>
    </w:p>
    <w:p w14:paraId="177BE094" w14:textId="77777777" w:rsidR="008B1DF9" w:rsidRDefault="008B1DF9">
      <w:pPr>
        <w:rPr>
          <w:b/>
          <w:bCs/>
        </w:rPr>
      </w:pPr>
    </w:p>
    <w:p w14:paraId="27B6C59D" w14:textId="77777777" w:rsidR="008B1DF9" w:rsidRDefault="008B1DF9">
      <w:pPr>
        <w:rPr>
          <w:b/>
          <w:bCs/>
        </w:rPr>
      </w:pPr>
    </w:p>
    <w:p w14:paraId="7291DE58" w14:textId="77777777" w:rsidR="008B1DF9" w:rsidRDefault="008B1DF9">
      <w:pPr>
        <w:rPr>
          <w:b/>
          <w:bCs/>
        </w:rPr>
      </w:pPr>
    </w:p>
    <w:p w14:paraId="1AF3CC76" w14:textId="77777777" w:rsidR="008B1DF9" w:rsidRDefault="008B1DF9">
      <w:pPr>
        <w:rPr>
          <w:b/>
          <w:bCs/>
        </w:rPr>
      </w:pPr>
    </w:p>
    <w:p w14:paraId="569C3AC3" w14:textId="77777777" w:rsidR="008B1DF9" w:rsidRDefault="008B1DF9">
      <w:pPr>
        <w:rPr>
          <w:b/>
          <w:bCs/>
        </w:rPr>
      </w:pPr>
    </w:p>
    <w:p w14:paraId="59B029AD" w14:textId="77777777" w:rsidR="008B1DF9" w:rsidRDefault="008B1DF9">
      <w:pPr>
        <w:rPr>
          <w:b/>
          <w:bCs/>
        </w:rPr>
      </w:pPr>
    </w:p>
    <w:p w14:paraId="4EB13D02" w14:textId="77777777" w:rsidR="008B1DF9" w:rsidRDefault="008B1DF9">
      <w:pPr>
        <w:rPr>
          <w:b/>
          <w:bCs/>
        </w:rPr>
      </w:pPr>
    </w:p>
    <w:p w14:paraId="097A16F2" w14:textId="77777777" w:rsidR="008B1DF9" w:rsidRDefault="008B1DF9">
      <w:pPr>
        <w:rPr>
          <w:b/>
          <w:bCs/>
        </w:rPr>
      </w:pPr>
    </w:p>
    <w:p w14:paraId="3DB17A1D" w14:textId="77777777" w:rsidR="008B1DF9" w:rsidRDefault="008B1DF9">
      <w:pPr>
        <w:rPr>
          <w:b/>
          <w:bCs/>
        </w:rPr>
      </w:pPr>
    </w:p>
    <w:p w14:paraId="7B77956A" w14:textId="77777777" w:rsidR="008B1DF9" w:rsidRDefault="008B1DF9">
      <w:pPr>
        <w:rPr>
          <w:b/>
          <w:bCs/>
        </w:rPr>
      </w:pPr>
    </w:p>
    <w:p w14:paraId="1FE9B364" w14:textId="77777777" w:rsidR="008B1DF9" w:rsidRDefault="008B1DF9">
      <w:pPr>
        <w:rPr>
          <w:b/>
          <w:bCs/>
        </w:rPr>
      </w:pPr>
    </w:p>
    <w:p w14:paraId="3714D4C6" w14:textId="77777777" w:rsidR="008B1DF9" w:rsidRDefault="008B1DF9">
      <w:pPr>
        <w:rPr>
          <w:b/>
          <w:bCs/>
        </w:rPr>
      </w:pPr>
    </w:p>
    <w:p w14:paraId="12FD15FA" w14:textId="77777777" w:rsidR="008B1DF9" w:rsidRDefault="008B1DF9">
      <w:pPr>
        <w:rPr>
          <w:b/>
          <w:bCs/>
        </w:rPr>
      </w:pPr>
    </w:p>
    <w:p w14:paraId="5CDD7C19" w14:textId="77777777" w:rsidR="008B1DF9" w:rsidRDefault="008B1DF9">
      <w:pPr>
        <w:rPr>
          <w:b/>
          <w:bCs/>
        </w:rPr>
      </w:pPr>
    </w:p>
    <w:p w14:paraId="51E0B217" w14:textId="77777777" w:rsidR="008B1DF9" w:rsidRDefault="008B1DF9">
      <w:pPr>
        <w:rPr>
          <w:b/>
          <w:bCs/>
        </w:rPr>
      </w:pPr>
    </w:p>
    <w:p w14:paraId="7014AA61" w14:textId="77777777" w:rsidR="008B1DF9" w:rsidRDefault="008B1DF9">
      <w:pPr>
        <w:rPr>
          <w:b/>
          <w:bCs/>
        </w:rPr>
      </w:pPr>
    </w:p>
    <w:p w14:paraId="1DD8390F" w14:textId="74FB8470" w:rsidR="00A43096" w:rsidRPr="00517684" w:rsidRDefault="00A43096">
      <w:pPr>
        <w:rPr>
          <w:rFonts w:ascii="Arial" w:hAnsi="Arial" w:cs="Arial"/>
          <w:b/>
          <w:bCs/>
        </w:rPr>
      </w:pPr>
      <w:r w:rsidRPr="00517684">
        <w:rPr>
          <w:rFonts w:ascii="Arial" w:hAnsi="Arial" w:cs="Arial"/>
          <w:b/>
          <w:bCs/>
        </w:rPr>
        <w:t xml:space="preserve">Speaker Notes </w:t>
      </w:r>
    </w:p>
    <w:p w14:paraId="7B14AC7D" w14:textId="217197C6" w:rsidR="007F7D52" w:rsidRPr="00517684" w:rsidRDefault="007F7D52">
      <w:p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Slide 1: Title slide </w:t>
      </w:r>
    </w:p>
    <w:p w14:paraId="3D38F885" w14:textId="601E25FD" w:rsidR="00DB537D" w:rsidRPr="00517684" w:rsidRDefault="00286485" w:rsidP="00DB53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Discuss what AI washing is and the root cause analysis </w:t>
      </w:r>
    </w:p>
    <w:p w14:paraId="5D3FF09D" w14:textId="26D63E8C" w:rsidR="00286485" w:rsidRPr="00517684" w:rsidRDefault="00C33D1E" w:rsidP="00DB537D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Identify why</w:t>
      </w:r>
      <w:r w:rsidR="00BE1B99" w:rsidRPr="00517684">
        <w:rPr>
          <w:rFonts w:ascii="Arial" w:hAnsi="Arial" w:cs="Arial"/>
        </w:rPr>
        <w:t xml:space="preserve"> it</w:t>
      </w:r>
      <w:r w:rsidRPr="00517684">
        <w:rPr>
          <w:rFonts w:ascii="Arial" w:hAnsi="Arial" w:cs="Arial"/>
        </w:rPr>
        <w:t xml:space="preserve"> happens </w:t>
      </w:r>
    </w:p>
    <w:p w14:paraId="2237AC94" w14:textId="7228E329" w:rsidR="00C33D1E" w:rsidRPr="00517684" w:rsidRDefault="004C30F9" w:rsidP="00F4421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The use of f</w:t>
      </w:r>
      <w:r w:rsidR="00484802" w:rsidRPr="00517684">
        <w:rPr>
          <w:rFonts w:ascii="Arial" w:hAnsi="Arial" w:cs="Arial"/>
        </w:rPr>
        <w:t xml:space="preserve">ishbone diagram and five whys method to find the </w:t>
      </w:r>
      <w:r w:rsidR="00F44214" w:rsidRPr="00517684">
        <w:rPr>
          <w:rFonts w:ascii="Arial" w:hAnsi="Arial" w:cs="Arial"/>
        </w:rPr>
        <w:t xml:space="preserve">cause </w:t>
      </w:r>
    </w:p>
    <w:p w14:paraId="4E16994A" w14:textId="6F3EEDA4" w:rsidR="00F44214" w:rsidRPr="00517684" w:rsidRDefault="00F44214" w:rsidP="00F44214">
      <w:pPr>
        <w:rPr>
          <w:rFonts w:ascii="Arial" w:hAnsi="Arial" w:cs="Arial"/>
        </w:rPr>
      </w:pPr>
      <w:r w:rsidRPr="00517684">
        <w:rPr>
          <w:rFonts w:ascii="Arial" w:hAnsi="Arial" w:cs="Arial"/>
        </w:rPr>
        <w:t>Slide 2: What is AI washing?</w:t>
      </w:r>
    </w:p>
    <w:p w14:paraId="2AD3941D" w14:textId="0C2FA680" w:rsidR="00F44214" w:rsidRPr="00517684" w:rsidRDefault="005F742F" w:rsidP="00F4421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C</w:t>
      </w:r>
      <w:r w:rsidR="00C3701E" w:rsidRPr="00517684">
        <w:rPr>
          <w:rFonts w:ascii="Arial" w:hAnsi="Arial" w:cs="Arial"/>
        </w:rPr>
        <w:t>ompanies exaggerate their use of AI (BBC News, 2024)</w:t>
      </w:r>
    </w:p>
    <w:p w14:paraId="059BFE57" w14:textId="019519CA" w:rsidR="00C3701E" w:rsidRPr="00517684" w:rsidRDefault="005A6BD9" w:rsidP="00F4421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Misleads consumers and investors by creating unrealistic expectations </w:t>
      </w:r>
    </w:p>
    <w:p w14:paraId="55A365A0" w14:textId="7722F0F4" w:rsidR="005A6BD9" w:rsidRPr="00517684" w:rsidRDefault="005F742F" w:rsidP="00F4421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If</w:t>
      </w:r>
      <w:r w:rsidR="00FA13A8" w:rsidRPr="00517684">
        <w:rPr>
          <w:rFonts w:ascii="Arial" w:hAnsi="Arial" w:cs="Arial"/>
        </w:rPr>
        <w:t xml:space="preserve"> continuous might </w:t>
      </w:r>
      <w:bookmarkStart w:id="1" w:name="_Int_1EoHvdIY"/>
      <w:r w:rsidR="00FA13A8" w:rsidRPr="00517684">
        <w:rPr>
          <w:rFonts w:ascii="Arial" w:hAnsi="Arial" w:cs="Arial"/>
        </w:rPr>
        <w:t>be inv</w:t>
      </w:r>
      <w:r w:rsidR="00885CA5" w:rsidRPr="00517684">
        <w:rPr>
          <w:rFonts w:ascii="Arial" w:hAnsi="Arial" w:cs="Arial"/>
        </w:rPr>
        <w:t>estigated</w:t>
      </w:r>
      <w:bookmarkEnd w:id="1"/>
      <w:r w:rsidR="00885CA5" w:rsidRPr="00517684">
        <w:rPr>
          <w:rFonts w:ascii="Arial" w:hAnsi="Arial" w:cs="Arial"/>
        </w:rPr>
        <w:t xml:space="preserve"> </w:t>
      </w:r>
    </w:p>
    <w:p w14:paraId="6CFA2F20" w14:textId="38593930" w:rsidR="00885CA5" w:rsidRPr="00517684" w:rsidRDefault="00885CA5" w:rsidP="00885CA5">
      <w:p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Slide 3: Fishbone diagram </w:t>
      </w:r>
    </w:p>
    <w:p w14:paraId="0FCAEDF8" w14:textId="7062B609" w:rsidR="00885CA5" w:rsidRPr="00517684" w:rsidRDefault="009E283B" w:rsidP="00885CA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Consumer</w:t>
      </w:r>
      <w:r w:rsidR="005E6747" w:rsidRPr="00517684">
        <w:rPr>
          <w:rFonts w:ascii="Arial" w:hAnsi="Arial" w:cs="Arial"/>
        </w:rPr>
        <w:t xml:space="preserve">s see </w:t>
      </w:r>
      <w:r w:rsidRPr="00517684">
        <w:rPr>
          <w:rFonts w:ascii="Arial" w:hAnsi="Arial" w:cs="Arial"/>
        </w:rPr>
        <w:t xml:space="preserve">it as modern and intelligent </w:t>
      </w:r>
    </w:p>
    <w:p w14:paraId="74E4AFDA" w14:textId="625FAA4B" w:rsidR="009E283B" w:rsidRPr="00517684" w:rsidRDefault="009E283B" w:rsidP="00885CA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Investors </w:t>
      </w:r>
      <w:r w:rsidR="005E6747" w:rsidRPr="00517684">
        <w:rPr>
          <w:rFonts w:ascii="Arial" w:hAnsi="Arial" w:cs="Arial"/>
        </w:rPr>
        <w:t xml:space="preserve">believe </w:t>
      </w:r>
      <w:r w:rsidR="00AF26C0" w:rsidRPr="00517684">
        <w:rPr>
          <w:rFonts w:ascii="Arial" w:hAnsi="Arial" w:cs="Arial"/>
        </w:rPr>
        <w:t xml:space="preserve">it is </w:t>
      </w:r>
      <w:r w:rsidR="00F36C8F" w:rsidRPr="00517684">
        <w:rPr>
          <w:rFonts w:ascii="Arial" w:hAnsi="Arial" w:cs="Arial"/>
        </w:rPr>
        <w:t xml:space="preserve">innovative and future focused </w:t>
      </w:r>
    </w:p>
    <w:p w14:paraId="0AB439D3" w14:textId="0679B35F" w:rsidR="00F36C8F" w:rsidRPr="00517684" w:rsidRDefault="00F36C8F" w:rsidP="00885CA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Lack of knowledge </w:t>
      </w:r>
      <w:r w:rsidR="00F72F19" w:rsidRPr="00517684">
        <w:rPr>
          <w:rFonts w:ascii="Arial" w:hAnsi="Arial" w:cs="Arial"/>
        </w:rPr>
        <w:t>cause</w:t>
      </w:r>
      <w:r w:rsidR="00570D54" w:rsidRPr="00517684">
        <w:rPr>
          <w:rFonts w:ascii="Arial" w:hAnsi="Arial" w:cs="Arial"/>
        </w:rPr>
        <w:t>s</w:t>
      </w:r>
      <w:r w:rsidR="00F72F19" w:rsidRPr="00517684">
        <w:rPr>
          <w:rFonts w:ascii="Arial" w:hAnsi="Arial" w:cs="Arial"/>
        </w:rPr>
        <w:t xml:space="preserve"> not knowing what is real and what not </w:t>
      </w:r>
    </w:p>
    <w:p w14:paraId="225FDAA0" w14:textId="004C49AC" w:rsidR="00F72F19" w:rsidRPr="00517684" w:rsidRDefault="00F72F19" w:rsidP="00885CA5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Competitive pressure because </w:t>
      </w:r>
      <w:r w:rsidR="00151568" w:rsidRPr="00517684">
        <w:rPr>
          <w:rFonts w:ascii="Arial" w:hAnsi="Arial" w:cs="Arial"/>
        </w:rPr>
        <w:t xml:space="preserve">they want to have an advantage over each other </w:t>
      </w:r>
    </w:p>
    <w:p w14:paraId="753D4A10" w14:textId="79E8A322" w:rsidR="00692EA5" w:rsidRPr="00517684" w:rsidRDefault="00151568" w:rsidP="00151568">
      <w:p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Slide 4: </w:t>
      </w:r>
      <w:r w:rsidR="00692EA5" w:rsidRPr="00517684">
        <w:rPr>
          <w:rFonts w:ascii="Arial" w:hAnsi="Arial" w:cs="Arial"/>
        </w:rPr>
        <w:t xml:space="preserve">Five Whys </w:t>
      </w:r>
      <w:r w:rsidR="00E37E1C" w:rsidRPr="00517684">
        <w:rPr>
          <w:rFonts w:ascii="Arial" w:hAnsi="Arial" w:cs="Arial"/>
        </w:rPr>
        <w:t>Method</w:t>
      </w:r>
      <w:r w:rsidR="00692EA5" w:rsidRPr="00517684">
        <w:rPr>
          <w:rFonts w:ascii="Arial" w:hAnsi="Arial" w:cs="Arial"/>
        </w:rPr>
        <w:t xml:space="preserve"> </w:t>
      </w:r>
    </w:p>
    <w:p w14:paraId="4AC13C07" w14:textId="6F0C29B6" w:rsidR="00692EA5" w:rsidRPr="00517684" w:rsidRDefault="00E37E1C" w:rsidP="00692E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Consumer demand whys- ai makes everything better,</w:t>
      </w:r>
      <w:r w:rsidR="008244C0" w:rsidRPr="00517684">
        <w:rPr>
          <w:rFonts w:ascii="Arial" w:hAnsi="Arial" w:cs="Arial"/>
        </w:rPr>
        <w:t xml:space="preserve"> want of ai products, believe of ai knowing the best, </w:t>
      </w:r>
      <w:r w:rsidR="00887BB5" w:rsidRPr="00517684">
        <w:rPr>
          <w:rFonts w:ascii="Arial" w:hAnsi="Arial" w:cs="Arial"/>
        </w:rPr>
        <w:t>not knowing how it works</w:t>
      </w:r>
    </w:p>
    <w:p w14:paraId="6B6C348C" w14:textId="554D8262" w:rsidR="00887BB5" w:rsidRPr="00517684" w:rsidRDefault="00887BB5" w:rsidP="00692E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Investor pressure- </w:t>
      </w:r>
      <w:r w:rsidR="005E5838" w:rsidRPr="00517684">
        <w:rPr>
          <w:rFonts w:ascii="Arial" w:hAnsi="Arial" w:cs="Arial"/>
        </w:rPr>
        <w:t>attract</w:t>
      </w:r>
      <w:r w:rsidR="00AF26C0" w:rsidRPr="00517684">
        <w:rPr>
          <w:rFonts w:ascii="Arial" w:hAnsi="Arial" w:cs="Arial"/>
        </w:rPr>
        <w:t xml:space="preserve">s </w:t>
      </w:r>
      <w:r w:rsidR="005E5838" w:rsidRPr="00517684">
        <w:rPr>
          <w:rFonts w:ascii="Arial" w:hAnsi="Arial" w:cs="Arial"/>
        </w:rPr>
        <w:t xml:space="preserve">more customers, believe of its strong future, </w:t>
      </w:r>
      <w:r w:rsidR="00160A57" w:rsidRPr="00517684">
        <w:rPr>
          <w:rFonts w:ascii="Arial" w:hAnsi="Arial" w:cs="Arial"/>
        </w:rPr>
        <w:t>ai companies receive more attention, believer of higher profits, make more money from investments</w:t>
      </w:r>
    </w:p>
    <w:p w14:paraId="37E3B7E7" w14:textId="48257F16" w:rsidR="00160A57" w:rsidRPr="00517684" w:rsidRDefault="000C3503" w:rsidP="00692E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Lack of knowledge- cannot tell difference between real or not, not understanding ai, </w:t>
      </w:r>
      <w:r w:rsidR="000B505D" w:rsidRPr="00517684">
        <w:rPr>
          <w:rFonts w:ascii="Arial" w:hAnsi="Arial" w:cs="Arial"/>
        </w:rPr>
        <w:t>not thought widely, develops rapidly,</w:t>
      </w:r>
      <w:r w:rsidR="00EF3AB8" w:rsidRPr="00517684">
        <w:rPr>
          <w:rFonts w:ascii="Arial" w:hAnsi="Arial" w:cs="Arial"/>
        </w:rPr>
        <w:t xml:space="preserve"> requires technology knowledge </w:t>
      </w:r>
    </w:p>
    <w:p w14:paraId="690138F7" w14:textId="6467B474" w:rsidR="00EF3AB8" w:rsidRPr="00517684" w:rsidRDefault="00EF3AB8" w:rsidP="00692EA5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Competitive pressure- always competing with others, </w:t>
      </w:r>
      <w:r w:rsidR="008A00BA" w:rsidRPr="00517684">
        <w:rPr>
          <w:rFonts w:ascii="Arial" w:hAnsi="Arial" w:cs="Arial"/>
        </w:rPr>
        <w:t>seen as innovative,</w:t>
      </w:r>
      <w:r w:rsidR="00097CF9" w:rsidRPr="00517684">
        <w:rPr>
          <w:rFonts w:ascii="Arial" w:hAnsi="Arial" w:cs="Arial"/>
        </w:rPr>
        <w:t xml:space="preserve"> </w:t>
      </w:r>
      <w:r w:rsidR="008A00BA" w:rsidRPr="00517684">
        <w:rPr>
          <w:rFonts w:ascii="Arial" w:hAnsi="Arial" w:cs="Arial"/>
        </w:rPr>
        <w:t xml:space="preserve">want for modern products, </w:t>
      </w:r>
      <w:r w:rsidR="006F6FA3" w:rsidRPr="00517684">
        <w:rPr>
          <w:rFonts w:ascii="Arial" w:hAnsi="Arial" w:cs="Arial"/>
        </w:rPr>
        <w:t xml:space="preserve">attracting customers to increase sales </w:t>
      </w:r>
    </w:p>
    <w:p w14:paraId="276BD0AE" w14:textId="7A8C0FE4" w:rsidR="006F6FA3" w:rsidRPr="00517684" w:rsidRDefault="006F6FA3" w:rsidP="006F6FA3">
      <w:p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Slide 5: Research </w:t>
      </w:r>
    </w:p>
    <w:p w14:paraId="4A2D7B35" w14:textId="3F418020" w:rsidR="006F6FA3" w:rsidRPr="00517684" w:rsidRDefault="00560265" w:rsidP="006F6F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lastRenderedPageBreak/>
        <w:t>Companies blame ai for cutting jobs</w:t>
      </w:r>
      <w:r w:rsidR="007E1268" w:rsidRPr="00517684">
        <w:rPr>
          <w:rFonts w:ascii="Arial" w:hAnsi="Arial" w:cs="Arial"/>
        </w:rPr>
        <w:t xml:space="preserve"> </w:t>
      </w:r>
      <w:r w:rsidR="00097CF9" w:rsidRPr="00517684">
        <w:rPr>
          <w:rFonts w:ascii="Arial" w:hAnsi="Arial" w:cs="Arial"/>
        </w:rPr>
        <w:t xml:space="preserve">while </w:t>
      </w:r>
      <w:r w:rsidR="007E1268" w:rsidRPr="00517684">
        <w:rPr>
          <w:rFonts w:ascii="Arial" w:hAnsi="Arial" w:cs="Arial"/>
        </w:rPr>
        <w:t>it is because of business reasons</w:t>
      </w:r>
      <w:r w:rsidR="002E40C5" w:rsidRPr="00517684">
        <w:rPr>
          <w:rFonts w:ascii="Arial" w:hAnsi="Arial" w:cs="Arial"/>
        </w:rPr>
        <w:t xml:space="preserve"> (Berger, 2026) </w:t>
      </w:r>
    </w:p>
    <w:p w14:paraId="1BEA2DC7" w14:textId="6DD3D3B5" w:rsidR="002E40C5" w:rsidRPr="00517684" w:rsidRDefault="00097CF9" w:rsidP="006F6F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T</w:t>
      </w:r>
      <w:r w:rsidR="002E40C5" w:rsidRPr="00517684">
        <w:rPr>
          <w:rFonts w:ascii="Arial" w:hAnsi="Arial" w:cs="Arial"/>
        </w:rPr>
        <w:t>ry</w:t>
      </w:r>
      <w:r w:rsidRPr="00517684">
        <w:rPr>
          <w:rFonts w:ascii="Arial" w:hAnsi="Arial" w:cs="Arial"/>
        </w:rPr>
        <w:t xml:space="preserve">ing </w:t>
      </w:r>
      <w:r w:rsidR="002E40C5" w:rsidRPr="00517684">
        <w:rPr>
          <w:rFonts w:ascii="Arial" w:hAnsi="Arial" w:cs="Arial"/>
        </w:rPr>
        <w:t xml:space="preserve">to </w:t>
      </w:r>
      <w:r w:rsidR="000F5850" w:rsidRPr="00517684">
        <w:rPr>
          <w:rFonts w:ascii="Arial" w:hAnsi="Arial" w:cs="Arial"/>
        </w:rPr>
        <w:t xml:space="preserve">decrease the </w:t>
      </w:r>
      <w:proofErr w:type="spellStart"/>
      <w:r w:rsidR="000F5850" w:rsidRPr="00517684">
        <w:rPr>
          <w:rFonts w:ascii="Arial" w:hAnsi="Arial" w:cs="Arial"/>
        </w:rPr>
        <w:t>overhiring</w:t>
      </w:r>
      <w:proofErr w:type="spellEnd"/>
      <w:r w:rsidR="000F5850" w:rsidRPr="00517684">
        <w:rPr>
          <w:rFonts w:ascii="Arial" w:hAnsi="Arial" w:cs="Arial"/>
        </w:rPr>
        <w:t xml:space="preserve"> from the pandemic (</w:t>
      </w:r>
      <w:proofErr w:type="spellStart"/>
      <w:r w:rsidR="000F5850" w:rsidRPr="00517684">
        <w:rPr>
          <w:rFonts w:ascii="Arial" w:hAnsi="Arial" w:cs="Arial"/>
        </w:rPr>
        <w:t>Westerholm</w:t>
      </w:r>
      <w:proofErr w:type="spellEnd"/>
      <w:r w:rsidR="000F5850" w:rsidRPr="00517684">
        <w:rPr>
          <w:rFonts w:ascii="Arial" w:hAnsi="Arial" w:cs="Arial"/>
        </w:rPr>
        <w:t>, 2026)</w:t>
      </w:r>
    </w:p>
    <w:p w14:paraId="7680C68E" w14:textId="09B2F466" w:rsidR="008C7DBE" w:rsidRPr="00517684" w:rsidRDefault="008C7DBE" w:rsidP="006F6F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Use of ai </w:t>
      </w:r>
      <w:r w:rsidR="0094279B" w:rsidRPr="00517684">
        <w:rPr>
          <w:rFonts w:ascii="Arial" w:hAnsi="Arial" w:cs="Arial"/>
        </w:rPr>
        <w:t>m</w:t>
      </w:r>
      <w:r w:rsidRPr="00517684">
        <w:rPr>
          <w:rFonts w:ascii="Arial" w:hAnsi="Arial" w:cs="Arial"/>
        </w:rPr>
        <w:t>ight need backing up</w:t>
      </w:r>
      <w:r w:rsidR="00807E36" w:rsidRPr="00517684">
        <w:rPr>
          <w:rFonts w:ascii="Arial" w:hAnsi="Arial" w:cs="Arial"/>
        </w:rPr>
        <w:t xml:space="preserve"> (Sun et al, 2026)</w:t>
      </w:r>
    </w:p>
    <w:p w14:paraId="236F8BBF" w14:textId="059847FB" w:rsidR="00807E36" w:rsidRPr="00517684" w:rsidRDefault="0094146D" w:rsidP="006F6FA3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Microsoft </w:t>
      </w:r>
      <w:r w:rsidR="00E13D38" w:rsidRPr="00517684">
        <w:rPr>
          <w:rFonts w:ascii="Arial" w:hAnsi="Arial" w:cs="Arial"/>
        </w:rPr>
        <w:t>cutbacks</w:t>
      </w:r>
      <w:r w:rsidRPr="00517684">
        <w:rPr>
          <w:rFonts w:ascii="Arial" w:hAnsi="Arial" w:cs="Arial"/>
        </w:rPr>
        <w:t xml:space="preserve"> staffing because of focus in ai development </w:t>
      </w:r>
      <w:r w:rsidR="00CA61A1" w:rsidRPr="00517684">
        <w:rPr>
          <w:rFonts w:ascii="Arial" w:hAnsi="Arial" w:cs="Arial"/>
        </w:rPr>
        <w:t>(Clea</w:t>
      </w:r>
      <w:r w:rsidR="00E13D38" w:rsidRPr="00517684">
        <w:rPr>
          <w:rFonts w:ascii="Arial" w:hAnsi="Arial" w:cs="Arial"/>
        </w:rPr>
        <w:t xml:space="preserve"> </w:t>
      </w:r>
      <w:proofErr w:type="spellStart"/>
      <w:r w:rsidR="00E13D38" w:rsidRPr="00517684">
        <w:rPr>
          <w:rFonts w:ascii="Arial" w:hAnsi="Arial" w:cs="Arial"/>
        </w:rPr>
        <w:t>Skopeliti</w:t>
      </w:r>
      <w:proofErr w:type="spellEnd"/>
      <w:r w:rsidR="00E13D38" w:rsidRPr="00517684">
        <w:rPr>
          <w:rFonts w:ascii="Arial" w:hAnsi="Arial" w:cs="Arial"/>
        </w:rPr>
        <w:t xml:space="preserve">, 2026) </w:t>
      </w:r>
    </w:p>
    <w:p w14:paraId="237EAD69" w14:textId="77777777" w:rsidR="00F1792A" w:rsidRPr="00517684" w:rsidRDefault="0094279B" w:rsidP="0094279B">
      <w:p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Slide 6: </w:t>
      </w:r>
      <w:r w:rsidR="00F1792A" w:rsidRPr="00517684">
        <w:rPr>
          <w:rFonts w:ascii="Arial" w:hAnsi="Arial" w:cs="Arial"/>
        </w:rPr>
        <w:t>Future hypothesis and recommendations</w:t>
      </w:r>
    </w:p>
    <w:p w14:paraId="30C1E12F" w14:textId="59D27504" w:rsidR="0094279B" w:rsidRPr="00517684" w:rsidRDefault="00E80E94" w:rsidP="00F1792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Will continue to reduce public trust </w:t>
      </w:r>
    </w:p>
    <w:p w14:paraId="7D0FD88F" w14:textId="41221D1E" w:rsidR="00401BB1" w:rsidRPr="00517684" w:rsidRDefault="00401BB1" w:rsidP="00F1792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Misleading products </w:t>
      </w:r>
      <w:r w:rsidR="00C45879" w:rsidRPr="00517684">
        <w:rPr>
          <w:rFonts w:ascii="Arial" w:hAnsi="Arial" w:cs="Arial"/>
        </w:rPr>
        <w:t xml:space="preserve">could continue attracting customers </w:t>
      </w:r>
    </w:p>
    <w:p w14:paraId="7C16660A" w14:textId="1FA3F8CD" w:rsidR="00C45879" w:rsidRPr="00517684" w:rsidRDefault="00C45879" w:rsidP="00F1792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Investors</w:t>
      </w:r>
      <w:r w:rsidR="009F6176" w:rsidRPr="00517684">
        <w:rPr>
          <w:rFonts w:ascii="Arial" w:hAnsi="Arial" w:cs="Arial"/>
        </w:rPr>
        <w:t xml:space="preserve"> </w:t>
      </w:r>
      <w:r w:rsidR="00F31DAD" w:rsidRPr="00517684">
        <w:rPr>
          <w:rFonts w:ascii="Arial" w:hAnsi="Arial" w:cs="Arial"/>
        </w:rPr>
        <w:t xml:space="preserve">making decisions on false ai claims </w:t>
      </w:r>
    </w:p>
    <w:p w14:paraId="43ED6868" w14:textId="1F8A8214" w:rsidR="00F31DAD" w:rsidRPr="00517684" w:rsidRDefault="00F31DAD" w:rsidP="00F1792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Increased regulation </w:t>
      </w:r>
      <w:r w:rsidR="008F11DD" w:rsidRPr="00517684">
        <w:rPr>
          <w:rFonts w:ascii="Arial" w:hAnsi="Arial" w:cs="Arial"/>
        </w:rPr>
        <w:t>wi</w:t>
      </w:r>
      <w:r w:rsidR="009F6176" w:rsidRPr="00517684">
        <w:rPr>
          <w:rFonts w:ascii="Arial" w:hAnsi="Arial" w:cs="Arial"/>
        </w:rPr>
        <w:t>ll</w:t>
      </w:r>
      <w:r w:rsidR="008F11DD" w:rsidRPr="00517684">
        <w:rPr>
          <w:rFonts w:ascii="Arial" w:hAnsi="Arial" w:cs="Arial"/>
        </w:rPr>
        <w:t xml:space="preserve"> help false marketing </w:t>
      </w:r>
    </w:p>
    <w:p w14:paraId="66AE7860" w14:textId="19B04B99" w:rsidR="008F11DD" w:rsidRPr="00517684" w:rsidRDefault="00452B30" w:rsidP="00F1792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Education will help</w:t>
      </w:r>
      <w:r w:rsidR="00FA6E77" w:rsidRPr="00517684">
        <w:rPr>
          <w:rFonts w:ascii="Arial" w:hAnsi="Arial" w:cs="Arial"/>
        </w:rPr>
        <w:t xml:space="preserve"> people understand AI</w:t>
      </w:r>
    </w:p>
    <w:p w14:paraId="28D5A11E" w14:textId="3BCE1B81" w:rsidR="006D0F8F" w:rsidRPr="00517684" w:rsidRDefault="006D0F8F" w:rsidP="00F1792A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Stronger ai regulations </w:t>
      </w:r>
      <w:r w:rsidR="00841781" w:rsidRPr="00517684">
        <w:rPr>
          <w:rFonts w:ascii="Arial" w:hAnsi="Arial" w:cs="Arial"/>
        </w:rPr>
        <w:t xml:space="preserve">will </w:t>
      </w:r>
      <w:r w:rsidR="00CA61A1" w:rsidRPr="00517684">
        <w:rPr>
          <w:rFonts w:ascii="Arial" w:hAnsi="Arial" w:cs="Arial"/>
        </w:rPr>
        <w:t>keep consumers</w:t>
      </w:r>
      <w:r w:rsidR="00841781" w:rsidRPr="00517684">
        <w:rPr>
          <w:rFonts w:ascii="Arial" w:hAnsi="Arial" w:cs="Arial"/>
        </w:rPr>
        <w:t xml:space="preserve"> and investors protected </w:t>
      </w:r>
    </w:p>
    <w:p w14:paraId="10CB462D" w14:textId="5CCECE57" w:rsidR="00C162C5" w:rsidRPr="00517684" w:rsidRDefault="00543198" w:rsidP="00C162C5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Greater transparency </w:t>
      </w:r>
      <w:r w:rsidR="00AC18CE" w:rsidRPr="00517684">
        <w:rPr>
          <w:rFonts w:ascii="Arial" w:hAnsi="Arial" w:cs="Arial"/>
        </w:rPr>
        <w:t xml:space="preserve">will help provide </w:t>
      </w:r>
      <w:r w:rsidR="00C162C5" w:rsidRPr="00517684">
        <w:rPr>
          <w:rFonts w:ascii="Arial" w:hAnsi="Arial" w:cs="Arial"/>
        </w:rPr>
        <w:t xml:space="preserve">evidence for use of ai </w:t>
      </w:r>
    </w:p>
    <w:p w14:paraId="0A4B34FA" w14:textId="59E4549E" w:rsidR="00C162C5" w:rsidRPr="00517684" w:rsidRDefault="00C162C5" w:rsidP="00C162C5">
      <w:p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Slide 7: Conclusion </w:t>
      </w:r>
    </w:p>
    <w:p w14:paraId="350DFC13" w14:textId="2F086605" w:rsidR="00C162C5" w:rsidRPr="00517684" w:rsidRDefault="007753B6" w:rsidP="00C162C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Keeps becoming growing issue</w:t>
      </w:r>
    </w:p>
    <w:p w14:paraId="78DDD5AE" w14:textId="43D0916D" w:rsidR="007753B6" w:rsidRPr="00517684" w:rsidRDefault="007753B6" w:rsidP="00C162C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Education, transparency and regulation can help reduce it </w:t>
      </w:r>
    </w:p>
    <w:p w14:paraId="3024E185" w14:textId="74319FD7" w:rsidR="007753B6" w:rsidRPr="00517684" w:rsidRDefault="00A43096" w:rsidP="00C162C5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517684">
        <w:rPr>
          <w:rFonts w:ascii="Arial" w:hAnsi="Arial" w:cs="Arial"/>
        </w:rPr>
        <w:t>Honest marketing can help achieve trust in AI</w:t>
      </w:r>
    </w:p>
    <w:p w14:paraId="724A72E4" w14:textId="77777777" w:rsidR="00C33A0E" w:rsidRPr="00517684" w:rsidRDefault="00C33A0E" w:rsidP="00C33A0E">
      <w:pPr>
        <w:rPr>
          <w:rFonts w:ascii="Arial" w:hAnsi="Arial" w:cs="Arial"/>
        </w:rPr>
      </w:pPr>
    </w:p>
    <w:p w14:paraId="3C7DC216" w14:textId="031DAD7B" w:rsidR="00C33A0E" w:rsidRPr="00517684" w:rsidRDefault="00C33A0E" w:rsidP="00C33A0E">
      <w:pPr>
        <w:rPr>
          <w:rFonts w:ascii="Arial" w:hAnsi="Arial" w:cs="Arial"/>
          <w:b/>
          <w:bCs/>
        </w:rPr>
      </w:pPr>
      <w:r w:rsidRPr="00517684">
        <w:rPr>
          <w:rFonts w:ascii="Arial" w:hAnsi="Arial" w:cs="Arial"/>
          <w:b/>
          <w:bCs/>
        </w:rPr>
        <w:t>Use of AI</w:t>
      </w:r>
    </w:p>
    <w:p w14:paraId="0600ECFB" w14:textId="7BEC4046" w:rsidR="00F521B5" w:rsidRPr="00517684" w:rsidRDefault="00981E9D" w:rsidP="00C33A0E">
      <w:pPr>
        <w:rPr>
          <w:rFonts w:ascii="Arial" w:hAnsi="Arial" w:cs="Arial"/>
        </w:rPr>
      </w:pPr>
      <w:r w:rsidRPr="00517684">
        <w:rPr>
          <w:rFonts w:ascii="Arial" w:hAnsi="Arial" w:cs="Arial"/>
        </w:rPr>
        <w:t>For this assignment I have use</w:t>
      </w:r>
      <w:r w:rsidR="00311E27" w:rsidRPr="00517684">
        <w:rPr>
          <w:rFonts w:ascii="Arial" w:hAnsi="Arial" w:cs="Arial"/>
        </w:rPr>
        <w:t xml:space="preserve">d ChatGPT and the Google Gemini AI. I have asked </w:t>
      </w:r>
      <w:r w:rsidR="00362807" w:rsidRPr="00517684">
        <w:rPr>
          <w:rFonts w:ascii="Arial" w:hAnsi="Arial" w:cs="Arial"/>
        </w:rPr>
        <w:t>both to</w:t>
      </w:r>
      <w:r w:rsidR="00311E27" w:rsidRPr="00517684">
        <w:rPr>
          <w:rFonts w:ascii="Arial" w:hAnsi="Arial" w:cs="Arial"/>
        </w:rPr>
        <w:t xml:space="preserve"> create me a Fishbone diagram</w:t>
      </w:r>
      <w:r w:rsidR="00362807" w:rsidRPr="00517684">
        <w:rPr>
          <w:rFonts w:ascii="Arial" w:hAnsi="Arial" w:cs="Arial"/>
        </w:rPr>
        <w:t xml:space="preserve"> to see how both would do it. </w:t>
      </w:r>
      <w:r w:rsidR="00B521BD" w:rsidRPr="00517684">
        <w:rPr>
          <w:rFonts w:ascii="Arial" w:hAnsi="Arial" w:cs="Arial"/>
        </w:rPr>
        <w:t xml:space="preserve">ChatGPT diagram was </w:t>
      </w:r>
      <w:r w:rsidR="00F5343F" w:rsidRPr="00517684">
        <w:rPr>
          <w:rFonts w:ascii="Arial" w:hAnsi="Arial" w:cs="Arial"/>
        </w:rPr>
        <w:t>not</w:t>
      </w:r>
      <w:r w:rsidR="00B521BD" w:rsidRPr="00517684">
        <w:rPr>
          <w:rFonts w:ascii="Arial" w:hAnsi="Arial" w:cs="Arial"/>
        </w:rPr>
        <w:t xml:space="preserve"> how I expected it as I thought it would be </w:t>
      </w:r>
      <w:r w:rsidR="00BC07DF" w:rsidRPr="00517684">
        <w:rPr>
          <w:rFonts w:ascii="Arial" w:hAnsi="Arial" w:cs="Arial"/>
        </w:rPr>
        <w:t xml:space="preserve">better looking than what it actually gave me (see appendix 1). I then went onto the Gemini AI tool and asked it to provide me with then same diagram, which was </w:t>
      </w:r>
      <w:r w:rsidR="003407AD" w:rsidRPr="00517684">
        <w:rPr>
          <w:rFonts w:ascii="Arial" w:hAnsi="Arial" w:cs="Arial"/>
        </w:rPr>
        <w:t>looking better than the previous one</w:t>
      </w:r>
      <w:r w:rsidR="00517A06" w:rsidRPr="00517684">
        <w:rPr>
          <w:rFonts w:ascii="Arial" w:hAnsi="Arial" w:cs="Arial"/>
        </w:rPr>
        <w:t>. The diagram Gemini made me was how I expected it look like as it was similar to the one we used in class</w:t>
      </w:r>
      <w:r w:rsidR="00F521B5" w:rsidRPr="00517684">
        <w:rPr>
          <w:rFonts w:ascii="Arial" w:hAnsi="Arial" w:cs="Arial"/>
        </w:rPr>
        <w:t xml:space="preserve"> (see appendix 2). I ended up not using both of them </w:t>
      </w:r>
      <w:r w:rsidR="00AA692C" w:rsidRPr="00517684">
        <w:rPr>
          <w:rFonts w:ascii="Arial" w:hAnsi="Arial" w:cs="Arial"/>
        </w:rPr>
        <w:t xml:space="preserve">I just wanted to see two how two different AI softwares would work on the same thing asked to them. Doing this made me </w:t>
      </w:r>
      <w:r w:rsidR="00CE43B0" w:rsidRPr="00517684">
        <w:rPr>
          <w:rFonts w:ascii="Arial" w:hAnsi="Arial" w:cs="Arial"/>
        </w:rPr>
        <w:t xml:space="preserve">see how two different softwares could work entirely differently even though we think they do the exact same thing. </w:t>
      </w:r>
    </w:p>
    <w:p w14:paraId="03E4144B" w14:textId="60786029" w:rsidR="004D5628" w:rsidRPr="00517684" w:rsidRDefault="004D5628" w:rsidP="00C33A0E">
      <w:pPr>
        <w:rPr>
          <w:rFonts w:ascii="Arial" w:hAnsi="Arial" w:cs="Arial"/>
        </w:rPr>
      </w:pPr>
      <w:r w:rsidRPr="00517684">
        <w:rPr>
          <w:rFonts w:ascii="Arial" w:hAnsi="Arial" w:cs="Arial"/>
        </w:rPr>
        <w:t xml:space="preserve">Another use of AI for this assignment I have done was for research. I used the universities online library </w:t>
      </w:r>
      <w:r w:rsidR="00711661" w:rsidRPr="00517684">
        <w:rPr>
          <w:rFonts w:ascii="Arial" w:hAnsi="Arial" w:cs="Arial"/>
        </w:rPr>
        <w:t xml:space="preserve">ai tool to see how that would work as I have not used it before. The first thing that I did was go in the search bar and look up AI washing, it ended up giving me lots of </w:t>
      </w:r>
      <w:bookmarkStart w:id="2" w:name="_Int_2QNs5dQh"/>
      <w:r w:rsidR="00711661" w:rsidRPr="00517684">
        <w:rPr>
          <w:rFonts w:ascii="Arial" w:hAnsi="Arial" w:cs="Arial"/>
        </w:rPr>
        <w:t>articles</w:t>
      </w:r>
      <w:bookmarkEnd w:id="2"/>
      <w:r w:rsidR="00711661" w:rsidRPr="00517684">
        <w:rPr>
          <w:rFonts w:ascii="Arial" w:hAnsi="Arial" w:cs="Arial"/>
        </w:rPr>
        <w:t xml:space="preserve"> books and all that </w:t>
      </w:r>
      <w:r w:rsidR="002819DE" w:rsidRPr="00517684">
        <w:rPr>
          <w:rFonts w:ascii="Arial" w:hAnsi="Arial" w:cs="Arial"/>
        </w:rPr>
        <w:t xml:space="preserve">about AI washing. </w:t>
      </w:r>
      <w:r w:rsidR="00391F15" w:rsidRPr="00517684">
        <w:rPr>
          <w:rFonts w:ascii="Arial" w:hAnsi="Arial" w:cs="Arial"/>
        </w:rPr>
        <w:t xml:space="preserve">Whereas when I tried to use the libraries ai feature it came back to me saying that it could not do it. This was </w:t>
      </w:r>
      <w:r w:rsidR="00FC5FB8" w:rsidRPr="00517684">
        <w:rPr>
          <w:rFonts w:ascii="Arial" w:hAnsi="Arial" w:cs="Arial"/>
        </w:rPr>
        <w:t xml:space="preserve">not what I expected it to say as I hoped it would save me time from going over thousands of books (see appendix 3). </w:t>
      </w:r>
    </w:p>
    <w:p w14:paraId="4C586C34" w14:textId="77777777" w:rsidR="00D03CE9" w:rsidRDefault="00D03CE9" w:rsidP="00C33A0E"/>
    <w:p w14:paraId="40A6DDC6" w14:textId="77777777" w:rsidR="00502551" w:rsidRDefault="00502551" w:rsidP="00C33A0E"/>
    <w:p w14:paraId="460E1B51" w14:textId="721064D0" w:rsidR="008F395E" w:rsidRPr="00502551" w:rsidRDefault="00EF0B7A" w:rsidP="00C33A0E">
      <w:pPr>
        <w:rPr>
          <w:rFonts w:ascii="Arial" w:hAnsi="Arial" w:cs="Arial"/>
          <w:b/>
          <w:bCs/>
        </w:rPr>
      </w:pPr>
      <w:r w:rsidRPr="00502551">
        <w:rPr>
          <w:rFonts w:ascii="Arial" w:hAnsi="Arial" w:cs="Arial"/>
          <w:b/>
          <w:bCs/>
        </w:rPr>
        <w:t xml:space="preserve">Presentation Slides </w:t>
      </w:r>
    </w:p>
    <w:p w14:paraId="60AFECE8" w14:textId="0E9CA3FC" w:rsidR="00DD6014" w:rsidRDefault="00D03CE9" w:rsidP="00C33A0E">
      <w:r w:rsidRPr="00962336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45B4895C" wp14:editId="17190F51">
            <wp:simplePos x="0" y="0"/>
            <wp:positionH relativeFrom="column">
              <wp:posOffset>-47832</wp:posOffset>
            </wp:positionH>
            <wp:positionV relativeFrom="paragraph">
              <wp:posOffset>55245</wp:posOffset>
            </wp:positionV>
            <wp:extent cx="2477135" cy="1721485"/>
            <wp:effectExtent l="0" t="0" r="0" b="5715"/>
            <wp:wrapThrough wrapText="bothSides">
              <wp:wrapPolygon edited="0">
                <wp:start x="0" y="0"/>
                <wp:lineTo x="0" y="21512"/>
                <wp:lineTo x="21484" y="21512"/>
                <wp:lineTo x="21484" y="0"/>
                <wp:lineTo x="0" y="0"/>
              </wp:wrapPolygon>
            </wp:wrapThrough>
            <wp:docPr id="12147946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794656" name="Picture 121479465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7135" cy="172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2336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693AFDE0" wp14:editId="10FB6331">
            <wp:simplePos x="0" y="0"/>
            <wp:positionH relativeFrom="column">
              <wp:posOffset>3083235</wp:posOffset>
            </wp:positionH>
            <wp:positionV relativeFrom="paragraph">
              <wp:posOffset>55245</wp:posOffset>
            </wp:positionV>
            <wp:extent cx="2375535" cy="1651000"/>
            <wp:effectExtent l="0" t="0" r="0" b="0"/>
            <wp:wrapThrough wrapText="bothSides">
              <wp:wrapPolygon edited="0">
                <wp:start x="0" y="0"/>
                <wp:lineTo x="0" y="21434"/>
                <wp:lineTo x="21479" y="21434"/>
                <wp:lineTo x="21479" y="0"/>
                <wp:lineTo x="0" y="0"/>
              </wp:wrapPolygon>
            </wp:wrapThrough>
            <wp:docPr id="14475957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595784" name="Picture 144759578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535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AC05C6" w14:textId="07DC11B5" w:rsidR="005C0D8C" w:rsidRPr="00981E9D" w:rsidRDefault="005C0D8C" w:rsidP="00C33A0E"/>
    <w:p w14:paraId="01E46C0A" w14:textId="7A7C148C" w:rsidR="00C33A0E" w:rsidRPr="00C33A0E" w:rsidRDefault="00C33A0E" w:rsidP="00C33A0E">
      <w:pPr>
        <w:rPr>
          <w:b/>
          <w:bCs/>
        </w:rPr>
      </w:pPr>
    </w:p>
    <w:p w14:paraId="68B4F6DC" w14:textId="11699D4A" w:rsidR="007E275F" w:rsidRDefault="007E275F" w:rsidP="007E275F">
      <w:pPr>
        <w:ind w:left="360"/>
      </w:pPr>
    </w:p>
    <w:p w14:paraId="7D83136D" w14:textId="4CF4C098" w:rsidR="0085470F" w:rsidRDefault="0085470F" w:rsidP="00401BB1">
      <w:pPr>
        <w:ind w:left="410"/>
      </w:pPr>
    </w:p>
    <w:p w14:paraId="7262AB83" w14:textId="6E033F5C" w:rsidR="002D6F61" w:rsidRDefault="00C90591" w:rsidP="00D03CE9">
      <w:pPr>
        <w:ind w:left="410"/>
      </w:pPr>
      <w:r w:rsidRPr="00962336">
        <w:rPr>
          <w:b/>
          <w:bCs/>
          <w:noProof/>
        </w:rPr>
        <w:drawing>
          <wp:anchor distT="0" distB="0" distL="114300" distR="114300" simplePos="0" relativeHeight="251662336" behindDoc="0" locked="0" layoutInCell="1" allowOverlap="1" wp14:anchorId="55AB2F61" wp14:editId="3694C90A">
            <wp:simplePos x="0" y="0"/>
            <wp:positionH relativeFrom="column">
              <wp:posOffset>3073400</wp:posOffset>
            </wp:positionH>
            <wp:positionV relativeFrom="paragraph">
              <wp:posOffset>294640</wp:posOffset>
            </wp:positionV>
            <wp:extent cx="2577465" cy="1790065"/>
            <wp:effectExtent l="0" t="0" r="635" b="635"/>
            <wp:wrapThrough wrapText="bothSides">
              <wp:wrapPolygon edited="0">
                <wp:start x="0" y="0"/>
                <wp:lineTo x="0" y="21454"/>
                <wp:lineTo x="21499" y="21454"/>
                <wp:lineTo x="21499" y="0"/>
                <wp:lineTo x="0" y="0"/>
              </wp:wrapPolygon>
            </wp:wrapThrough>
            <wp:docPr id="31870356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703567" name="Picture 318703567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7465" cy="179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2336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5C8446E9" wp14:editId="0C912067">
            <wp:simplePos x="0" y="0"/>
            <wp:positionH relativeFrom="column">
              <wp:posOffset>-50800</wp:posOffset>
            </wp:positionH>
            <wp:positionV relativeFrom="paragraph">
              <wp:posOffset>320040</wp:posOffset>
            </wp:positionV>
            <wp:extent cx="2540000" cy="1764665"/>
            <wp:effectExtent l="0" t="0" r="0" b="635"/>
            <wp:wrapThrough wrapText="bothSides">
              <wp:wrapPolygon edited="0">
                <wp:start x="0" y="0"/>
                <wp:lineTo x="0" y="21452"/>
                <wp:lineTo x="21492" y="21452"/>
                <wp:lineTo x="21492" y="0"/>
                <wp:lineTo x="0" y="0"/>
              </wp:wrapPolygon>
            </wp:wrapThrough>
            <wp:docPr id="9564847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48473" name="Picture 9564847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99857A" w14:textId="77777777" w:rsidR="00D03CE9" w:rsidRDefault="00D03CE9" w:rsidP="00D03CE9">
      <w:pPr>
        <w:ind w:left="410"/>
      </w:pPr>
    </w:p>
    <w:p w14:paraId="0AC85BBE" w14:textId="31E6D684" w:rsidR="002D6F61" w:rsidRDefault="002D6F61" w:rsidP="00401BB1">
      <w:pPr>
        <w:ind w:left="410"/>
      </w:pPr>
    </w:p>
    <w:p w14:paraId="5AC2AA33" w14:textId="2BF64FC1" w:rsidR="002D6F61" w:rsidRDefault="002D6F61" w:rsidP="00401BB1">
      <w:pPr>
        <w:ind w:left="410"/>
      </w:pPr>
    </w:p>
    <w:p w14:paraId="4F20EAB9" w14:textId="307C0D09" w:rsidR="002D6F61" w:rsidRDefault="002D6F61" w:rsidP="00401BB1">
      <w:pPr>
        <w:ind w:left="410"/>
      </w:pPr>
    </w:p>
    <w:p w14:paraId="012F4AEF" w14:textId="078FB999" w:rsidR="002D6F61" w:rsidRDefault="002D6F61" w:rsidP="00401BB1">
      <w:pPr>
        <w:ind w:left="410"/>
      </w:pPr>
    </w:p>
    <w:p w14:paraId="739A790A" w14:textId="7132FE94" w:rsidR="007831D9" w:rsidRDefault="007831D9" w:rsidP="007831D9">
      <w:pPr>
        <w:ind w:left="410"/>
        <w:jc w:val="both"/>
      </w:pPr>
    </w:p>
    <w:p w14:paraId="0431B06B" w14:textId="4EE65AAD" w:rsidR="007831D9" w:rsidRDefault="00C90591" w:rsidP="007831D9">
      <w:pPr>
        <w:ind w:left="410"/>
        <w:jc w:val="both"/>
      </w:pPr>
      <w:r w:rsidRPr="00962336">
        <w:rPr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206F6140" wp14:editId="717ABC27">
            <wp:simplePos x="0" y="0"/>
            <wp:positionH relativeFrom="column">
              <wp:posOffset>-254000</wp:posOffset>
            </wp:positionH>
            <wp:positionV relativeFrom="paragraph">
              <wp:posOffset>182880</wp:posOffset>
            </wp:positionV>
            <wp:extent cx="2680335" cy="1861820"/>
            <wp:effectExtent l="0" t="0" r="0" b="5080"/>
            <wp:wrapThrough wrapText="bothSides">
              <wp:wrapPolygon edited="0">
                <wp:start x="0" y="0"/>
                <wp:lineTo x="0" y="21512"/>
                <wp:lineTo x="21493" y="21512"/>
                <wp:lineTo x="21493" y="0"/>
                <wp:lineTo x="0" y="0"/>
              </wp:wrapPolygon>
            </wp:wrapThrough>
            <wp:docPr id="1425729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72996" name="Picture 14257299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335" cy="1861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3CE9" w:rsidRPr="00962336"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43F7C03B" wp14:editId="459B4A35">
            <wp:simplePos x="0" y="0"/>
            <wp:positionH relativeFrom="column">
              <wp:posOffset>3073400</wp:posOffset>
            </wp:positionH>
            <wp:positionV relativeFrom="paragraph">
              <wp:posOffset>208280</wp:posOffset>
            </wp:positionV>
            <wp:extent cx="2375535" cy="1650509"/>
            <wp:effectExtent l="0" t="0" r="0" b="635"/>
            <wp:wrapThrough wrapText="bothSides">
              <wp:wrapPolygon edited="0">
                <wp:start x="0" y="0"/>
                <wp:lineTo x="0" y="21442"/>
                <wp:lineTo x="21479" y="21442"/>
                <wp:lineTo x="21479" y="0"/>
                <wp:lineTo x="0" y="0"/>
              </wp:wrapPolygon>
            </wp:wrapThrough>
            <wp:docPr id="14424671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2467130" name="Picture 1442467130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535" cy="1650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D847D1" w14:textId="7ECEB7F6" w:rsidR="007831D9" w:rsidRDefault="007831D9" w:rsidP="007831D9">
      <w:pPr>
        <w:ind w:left="410"/>
        <w:jc w:val="both"/>
      </w:pPr>
    </w:p>
    <w:p w14:paraId="2CEEC73B" w14:textId="630835BB" w:rsidR="007831D9" w:rsidRDefault="007831D9" w:rsidP="007831D9">
      <w:pPr>
        <w:ind w:left="410"/>
        <w:jc w:val="both"/>
      </w:pPr>
    </w:p>
    <w:p w14:paraId="3361BE14" w14:textId="317E14A1" w:rsidR="007831D9" w:rsidRDefault="007831D9" w:rsidP="007831D9">
      <w:pPr>
        <w:ind w:left="410"/>
        <w:jc w:val="both"/>
      </w:pPr>
    </w:p>
    <w:p w14:paraId="09F0A44F" w14:textId="7C83BB00" w:rsidR="007831D9" w:rsidRDefault="007831D9" w:rsidP="007831D9">
      <w:pPr>
        <w:ind w:left="410"/>
        <w:jc w:val="both"/>
      </w:pPr>
    </w:p>
    <w:p w14:paraId="6905E6F6" w14:textId="26C1466F" w:rsidR="007831D9" w:rsidRDefault="007831D9" w:rsidP="007831D9">
      <w:pPr>
        <w:ind w:left="410"/>
        <w:jc w:val="both"/>
      </w:pPr>
    </w:p>
    <w:p w14:paraId="4819CFCA" w14:textId="5F44F6E0" w:rsidR="007831D9" w:rsidRDefault="007831D9" w:rsidP="007831D9">
      <w:pPr>
        <w:ind w:left="410"/>
        <w:jc w:val="both"/>
      </w:pPr>
    </w:p>
    <w:p w14:paraId="78DB041F" w14:textId="73BFD8A5" w:rsidR="007831D9" w:rsidRDefault="00D03CE9" w:rsidP="007831D9">
      <w:pPr>
        <w:ind w:left="410"/>
        <w:jc w:val="both"/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DC686C9" wp14:editId="02BA715A">
            <wp:simplePos x="0" y="0"/>
            <wp:positionH relativeFrom="column">
              <wp:posOffset>1752600</wp:posOffset>
            </wp:positionH>
            <wp:positionV relativeFrom="paragraph">
              <wp:posOffset>71755</wp:posOffset>
            </wp:positionV>
            <wp:extent cx="2590800" cy="1800366"/>
            <wp:effectExtent l="0" t="0" r="0" b="3175"/>
            <wp:wrapThrough wrapText="bothSides">
              <wp:wrapPolygon edited="0">
                <wp:start x="0" y="0"/>
                <wp:lineTo x="0" y="21486"/>
                <wp:lineTo x="21494" y="21486"/>
                <wp:lineTo x="21494" y="0"/>
                <wp:lineTo x="0" y="0"/>
              </wp:wrapPolygon>
            </wp:wrapThrough>
            <wp:docPr id="194172029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1720293" name="Picture 194172029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8003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2F5028" w14:textId="77777777" w:rsidR="007831D9" w:rsidRDefault="007831D9" w:rsidP="007831D9">
      <w:pPr>
        <w:ind w:left="410"/>
        <w:jc w:val="both"/>
      </w:pPr>
    </w:p>
    <w:p w14:paraId="510F3D2F" w14:textId="77777777" w:rsidR="007831D9" w:rsidRDefault="007831D9" w:rsidP="007831D9">
      <w:pPr>
        <w:ind w:left="410"/>
        <w:jc w:val="both"/>
      </w:pPr>
    </w:p>
    <w:p w14:paraId="4D0DDE02" w14:textId="77777777" w:rsidR="007831D9" w:rsidRDefault="007831D9" w:rsidP="007831D9">
      <w:pPr>
        <w:ind w:left="410"/>
        <w:jc w:val="both"/>
      </w:pPr>
    </w:p>
    <w:p w14:paraId="5ED77B1C" w14:textId="77777777" w:rsidR="00D03CE9" w:rsidRDefault="00D03CE9" w:rsidP="007831D9">
      <w:pPr>
        <w:ind w:left="410"/>
        <w:jc w:val="both"/>
      </w:pPr>
    </w:p>
    <w:p w14:paraId="4F4B7DF4" w14:textId="77777777" w:rsidR="00D03CE9" w:rsidRDefault="00D03CE9" w:rsidP="007831D9">
      <w:pPr>
        <w:ind w:left="410"/>
        <w:jc w:val="both"/>
      </w:pPr>
    </w:p>
    <w:p w14:paraId="1539E661" w14:textId="77777777" w:rsidR="00D03CE9" w:rsidRDefault="00D03CE9" w:rsidP="007831D9">
      <w:pPr>
        <w:ind w:left="410"/>
        <w:jc w:val="both"/>
      </w:pPr>
    </w:p>
    <w:p w14:paraId="05A558B6" w14:textId="77777777" w:rsidR="00D03CE9" w:rsidRDefault="00D03CE9" w:rsidP="007831D9">
      <w:pPr>
        <w:ind w:left="410"/>
        <w:jc w:val="both"/>
      </w:pPr>
    </w:p>
    <w:p w14:paraId="0EE8BAE4" w14:textId="77777777" w:rsidR="00D03CE9" w:rsidRDefault="00D03CE9" w:rsidP="007831D9">
      <w:pPr>
        <w:ind w:left="410"/>
        <w:jc w:val="both"/>
      </w:pPr>
    </w:p>
    <w:p w14:paraId="40E3AD85" w14:textId="70161579" w:rsidR="007831D9" w:rsidRPr="00502551" w:rsidRDefault="007831D9" w:rsidP="00966236">
      <w:pPr>
        <w:jc w:val="both"/>
        <w:rPr>
          <w:rFonts w:ascii="Arial" w:hAnsi="Arial" w:cs="Arial"/>
          <w:b/>
          <w:bCs/>
        </w:rPr>
      </w:pPr>
      <w:r w:rsidRPr="00502551">
        <w:rPr>
          <w:rFonts w:ascii="Arial" w:hAnsi="Arial" w:cs="Arial"/>
          <w:b/>
          <w:bCs/>
        </w:rPr>
        <w:t>Reference list</w:t>
      </w:r>
    </w:p>
    <w:p w14:paraId="6F3DF0D2" w14:textId="5314D5BD" w:rsidR="00747200" w:rsidRDefault="00747200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747200">
        <w:rPr>
          <w:rFonts w:ascii="Arial" w:hAnsi="Arial" w:cs="Arial"/>
          <w:color w:val="000000"/>
        </w:rPr>
        <w:t>BBC News. (2024).</w:t>
      </w:r>
      <w:r w:rsidRPr="00747200">
        <w:rPr>
          <w:rStyle w:val="apple-converted-space"/>
          <w:rFonts w:ascii="Arial" w:hAnsi="Arial" w:cs="Arial"/>
          <w:color w:val="000000"/>
        </w:rPr>
        <w:t> </w:t>
      </w:r>
      <w:r w:rsidRPr="00747200">
        <w:rPr>
          <w:rFonts w:ascii="Arial" w:hAnsi="Arial" w:cs="Arial"/>
          <w:i/>
          <w:iCs/>
          <w:color w:val="000000"/>
        </w:rPr>
        <w:t>What is ‘AI washing’ and why is it a problem?</w:t>
      </w:r>
      <w:r w:rsidRPr="00747200">
        <w:rPr>
          <w:rStyle w:val="apple-converted-space"/>
          <w:rFonts w:ascii="Arial" w:hAnsi="Arial" w:cs="Arial"/>
          <w:color w:val="000000"/>
        </w:rPr>
        <w:t> </w:t>
      </w:r>
      <w:r w:rsidRPr="00747200">
        <w:rPr>
          <w:rFonts w:ascii="Arial" w:hAnsi="Arial" w:cs="Arial"/>
          <w:color w:val="000000"/>
        </w:rPr>
        <w:t xml:space="preserve">Available at: </w:t>
      </w:r>
      <w:hyperlink r:id="rId17" w:history="1">
        <w:r w:rsidR="00413CB1" w:rsidRPr="00482E67">
          <w:rPr>
            <w:rStyle w:val="Hyperlink"/>
            <w:rFonts w:ascii="Arial" w:hAnsi="Arial" w:cs="Arial"/>
          </w:rPr>
          <w:t>https://www.bbc.co.uk/news/articles/c9xx8122893o</w:t>
        </w:r>
      </w:hyperlink>
      <w:r w:rsidR="00413CB1">
        <w:rPr>
          <w:rFonts w:ascii="Arial" w:hAnsi="Arial" w:cs="Arial"/>
          <w:color w:val="000000"/>
        </w:rPr>
        <w:t xml:space="preserve"> </w:t>
      </w:r>
    </w:p>
    <w:p w14:paraId="785E5C77" w14:textId="0F9CB7F8" w:rsidR="00B85D8F" w:rsidRPr="00B85D8F" w:rsidRDefault="00B85D8F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B85D8F">
        <w:rPr>
          <w:rFonts w:ascii="Arial" w:hAnsi="Arial" w:cs="Arial"/>
          <w:color w:val="000000"/>
        </w:rPr>
        <w:t>Berger, E. (2026).</w:t>
      </w:r>
      <w:r w:rsidRPr="00B85D8F">
        <w:rPr>
          <w:rStyle w:val="apple-converted-space"/>
          <w:rFonts w:ascii="Arial" w:hAnsi="Arial" w:cs="Arial"/>
          <w:color w:val="000000"/>
        </w:rPr>
        <w:t> </w:t>
      </w:r>
      <w:r w:rsidRPr="00B85D8F">
        <w:rPr>
          <w:rFonts w:ascii="Arial" w:hAnsi="Arial" w:cs="Arial"/>
          <w:i/>
          <w:iCs/>
          <w:color w:val="000000"/>
        </w:rPr>
        <w:t>US companies accused of ‘AI washing’ in citing artificial intelligence for job losses</w:t>
      </w:r>
      <w:r w:rsidRPr="00B85D8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B85D8F">
        <w:rPr>
          <w:rFonts w:ascii="Arial" w:hAnsi="Arial" w:cs="Arial"/>
          <w:color w:val="000000"/>
        </w:rPr>
        <w:t xml:space="preserve">the Guardian. Available at: </w:t>
      </w:r>
      <w:hyperlink r:id="rId18" w:history="1">
        <w:r w:rsidR="002B4A8E" w:rsidRPr="00482E67">
          <w:rPr>
            <w:rStyle w:val="Hyperlink"/>
            <w:rFonts w:ascii="Arial" w:hAnsi="Arial" w:cs="Arial"/>
          </w:rPr>
          <w:t>https://www.theguardian.com/us-news/2026/feb/08/ai-washing-job-losses-artificial-intelligence</w:t>
        </w:r>
      </w:hyperlink>
      <w:r w:rsidR="002B4A8E">
        <w:rPr>
          <w:rFonts w:ascii="Arial" w:hAnsi="Arial" w:cs="Arial"/>
          <w:color w:val="000000"/>
        </w:rPr>
        <w:t xml:space="preserve"> </w:t>
      </w:r>
    </w:p>
    <w:p w14:paraId="0A686FF7" w14:textId="71DE8D36" w:rsidR="00966236" w:rsidRDefault="00966236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966236">
        <w:rPr>
          <w:rFonts w:ascii="Arial" w:hAnsi="Arial" w:cs="Arial"/>
          <w:color w:val="000000"/>
        </w:rPr>
        <w:t xml:space="preserve">Clea </w:t>
      </w:r>
      <w:proofErr w:type="spellStart"/>
      <w:r w:rsidRPr="00966236">
        <w:rPr>
          <w:rFonts w:ascii="Arial" w:hAnsi="Arial" w:cs="Arial"/>
          <w:color w:val="000000"/>
        </w:rPr>
        <w:t>Skopeliti</w:t>
      </w:r>
      <w:proofErr w:type="spellEnd"/>
      <w:r w:rsidRPr="00966236">
        <w:rPr>
          <w:rFonts w:ascii="Arial" w:hAnsi="Arial" w:cs="Arial"/>
          <w:color w:val="000000"/>
        </w:rPr>
        <w:t xml:space="preserve"> (2026).</w:t>
      </w:r>
      <w:r w:rsidRPr="00966236">
        <w:rPr>
          <w:rStyle w:val="apple-converted-space"/>
          <w:rFonts w:ascii="Arial" w:hAnsi="Arial" w:cs="Arial"/>
          <w:color w:val="000000"/>
        </w:rPr>
        <w:t> </w:t>
      </w:r>
      <w:r w:rsidRPr="00966236">
        <w:rPr>
          <w:rFonts w:ascii="Arial" w:hAnsi="Arial" w:cs="Arial"/>
          <w:i/>
          <w:iCs/>
          <w:color w:val="000000"/>
        </w:rPr>
        <w:t>First Thing: Microsoft and Meta cut thousands of staff as they bet big on AI</w:t>
      </w:r>
      <w:r w:rsidRPr="00966236">
        <w:rPr>
          <w:rFonts w:ascii="Arial" w:hAnsi="Arial" w:cs="Arial"/>
          <w:color w:val="000000"/>
        </w:rPr>
        <w:t xml:space="preserve">. the Guardian. Available at: </w:t>
      </w:r>
      <w:hyperlink r:id="rId19" w:history="1">
        <w:r w:rsidRPr="00482E67">
          <w:rPr>
            <w:rStyle w:val="Hyperlink"/>
            <w:rFonts w:ascii="Arial" w:hAnsi="Arial" w:cs="Arial"/>
          </w:rPr>
          <w:t>https://www.theguardian.com/us-news/2026/apr/24/first-thing-microsoft-and-meta-cut-thousands-of-staff-as-they-bet-big-on-ai</w:t>
        </w:r>
      </w:hyperlink>
      <w:r>
        <w:rPr>
          <w:rFonts w:ascii="Arial" w:hAnsi="Arial" w:cs="Arial"/>
          <w:color w:val="000000"/>
        </w:rPr>
        <w:t xml:space="preserve"> </w:t>
      </w:r>
    </w:p>
    <w:p w14:paraId="310DB873" w14:textId="57497BC1" w:rsidR="009108CF" w:rsidRDefault="009108CF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 w:rsidRPr="009108CF">
        <w:rPr>
          <w:rFonts w:ascii="Arial" w:hAnsi="Arial" w:cs="Arial"/>
          <w:color w:val="000000"/>
        </w:rPr>
        <w:t xml:space="preserve">Sun, Z., Wen, Y., Zhao, L., </w:t>
      </w:r>
      <w:proofErr w:type="spellStart"/>
      <w:r w:rsidRPr="009108CF">
        <w:rPr>
          <w:rFonts w:ascii="Arial" w:hAnsi="Arial" w:cs="Arial"/>
          <w:color w:val="000000"/>
        </w:rPr>
        <w:t>Intesar</w:t>
      </w:r>
      <w:proofErr w:type="spellEnd"/>
      <w:r w:rsidRPr="009108CF">
        <w:rPr>
          <w:rFonts w:ascii="Arial" w:hAnsi="Arial" w:cs="Arial"/>
          <w:color w:val="000000"/>
        </w:rPr>
        <w:t xml:space="preserve"> </w:t>
      </w:r>
      <w:proofErr w:type="spellStart"/>
      <w:r w:rsidRPr="009108CF">
        <w:rPr>
          <w:rFonts w:ascii="Arial" w:hAnsi="Arial" w:cs="Arial"/>
          <w:color w:val="000000"/>
        </w:rPr>
        <w:t>Almugren</w:t>
      </w:r>
      <w:proofErr w:type="spellEnd"/>
      <w:r w:rsidRPr="009108CF">
        <w:rPr>
          <w:rFonts w:ascii="Arial" w:hAnsi="Arial" w:cs="Arial"/>
          <w:color w:val="000000"/>
        </w:rPr>
        <w:t xml:space="preserve"> and </w:t>
      </w:r>
      <w:proofErr w:type="spellStart"/>
      <w:r w:rsidRPr="009108CF">
        <w:rPr>
          <w:rFonts w:ascii="Arial" w:hAnsi="Arial" w:cs="Arial"/>
          <w:color w:val="000000"/>
        </w:rPr>
        <w:t>Aradhana</w:t>
      </w:r>
      <w:proofErr w:type="spellEnd"/>
      <w:r w:rsidRPr="009108CF">
        <w:rPr>
          <w:rFonts w:ascii="Arial" w:hAnsi="Arial" w:cs="Arial"/>
          <w:color w:val="000000"/>
        </w:rPr>
        <w:t xml:space="preserve"> </w:t>
      </w:r>
      <w:proofErr w:type="spellStart"/>
      <w:r w:rsidRPr="009108CF">
        <w:rPr>
          <w:rFonts w:ascii="Arial" w:hAnsi="Arial" w:cs="Arial"/>
          <w:color w:val="000000"/>
        </w:rPr>
        <w:t>Galgotia</w:t>
      </w:r>
      <w:proofErr w:type="spellEnd"/>
      <w:r w:rsidRPr="009108CF">
        <w:rPr>
          <w:rFonts w:ascii="Arial" w:hAnsi="Arial" w:cs="Arial"/>
          <w:color w:val="000000"/>
        </w:rPr>
        <w:t xml:space="preserve"> (2026). Unveiling AI washing: Bridging corporate technological gaps through a cognitive dissonance lens.</w:t>
      </w:r>
      <w:r w:rsidRPr="009108CF">
        <w:rPr>
          <w:rStyle w:val="apple-converted-space"/>
          <w:rFonts w:ascii="Arial" w:hAnsi="Arial" w:cs="Arial"/>
          <w:color w:val="000000"/>
        </w:rPr>
        <w:t> </w:t>
      </w:r>
      <w:r w:rsidRPr="009108CF">
        <w:rPr>
          <w:rFonts w:ascii="Arial" w:hAnsi="Arial" w:cs="Arial"/>
          <w:i/>
          <w:iCs/>
          <w:color w:val="000000"/>
        </w:rPr>
        <w:t>Technological Forecasting and Social Change</w:t>
      </w:r>
      <w:r w:rsidRPr="009108CF">
        <w:rPr>
          <w:rFonts w:ascii="Arial" w:hAnsi="Arial" w:cs="Arial"/>
          <w:color w:val="000000"/>
        </w:rPr>
        <w:t>, 225, pp.124511–124511.</w:t>
      </w:r>
      <w:r w:rsidR="00E40580">
        <w:rPr>
          <w:rFonts w:ascii="Arial" w:hAnsi="Arial" w:cs="Arial"/>
          <w:color w:val="000000"/>
        </w:rPr>
        <w:t xml:space="preserve"> </w:t>
      </w:r>
      <w:proofErr w:type="spellStart"/>
      <w:r w:rsidRPr="009108CF">
        <w:rPr>
          <w:rFonts w:ascii="Arial" w:hAnsi="Arial" w:cs="Arial"/>
          <w:color w:val="000000"/>
        </w:rPr>
        <w:t>doi:https</w:t>
      </w:r>
      <w:proofErr w:type="spellEnd"/>
      <w:r w:rsidRPr="009108CF">
        <w:rPr>
          <w:rFonts w:ascii="Arial" w:hAnsi="Arial" w:cs="Arial"/>
          <w:color w:val="000000"/>
        </w:rPr>
        <w:t>://doi.org/10.1016/j.techfore.2025.124511</w:t>
      </w:r>
      <w:r w:rsidR="00E40580">
        <w:rPr>
          <w:rFonts w:ascii="Arial" w:hAnsi="Arial" w:cs="Arial"/>
          <w:color w:val="000000"/>
        </w:rPr>
        <w:t xml:space="preserve"> </w:t>
      </w:r>
    </w:p>
    <w:p w14:paraId="7E3B632A" w14:textId="6FB8A4F5" w:rsidR="00181CD3" w:rsidRDefault="005F0B82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proofErr w:type="spellStart"/>
      <w:r w:rsidRPr="005F0B82">
        <w:rPr>
          <w:rFonts w:ascii="Arial" w:hAnsi="Arial" w:cs="Arial"/>
          <w:color w:val="000000"/>
        </w:rPr>
        <w:t>Westerholm</w:t>
      </w:r>
      <w:proofErr w:type="spellEnd"/>
      <w:r w:rsidRPr="005F0B82">
        <w:rPr>
          <w:rFonts w:ascii="Arial" w:hAnsi="Arial" w:cs="Arial"/>
          <w:color w:val="000000"/>
        </w:rPr>
        <w:t>, T. (2026).</w:t>
      </w:r>
      <w:r w:rsidRPr="005F0B82">
        <w:rPr>
          <w:rStyle w:val="apple-converted-space"/>
          <w:rFonts w:ascii="Arial" w:hAnsi="Arial" w:cs="Arial"/>
          <w:color w:val="000000"/>
        </w:rPr>
        <w:t> </w:t>
      </w:r>
      <w:r w:rsidRPr="005F0B82">
        <w:rPr>
          <w:rFonts w:ascii="Arial" w:hAnsi="Arial" w:cs="Arial"/>
          <w:i/>
          <w:iCs/>
          <w:color w:val="000000"/>
        </w:rPr>
        <w:t>MSN</w:t>
      </w:r>
      <w:r w:rsidRPr="005F0B82">
        <w:rPr>
          <w:rFonts w:ascii="Arial" w:hAnsi="Arial" w:cs="Arial"/>
          <w:color w:val="000000"/>
        </w:rPr>
        <w:t xml:space="preserve">. Msn.com. Available at: </w:t>
      </w:r>
      <w:hyperlink r:id="rId20" w:history="1">
        <w:r w:rsidR="00181CD3" w:rsidRPr="00482E67">
          <w:rPr>
            <w:rStyle w:val="Hyperlink"/>
            <w:rFonts w:ascii="Arial" w:hAnsi="Arial" w:cs="Arial"/>
          </w:rPr>
          <w:t>https://www.msn.com/en-us/news/technology/what-is-ai-washing-new-theory-as-tech-industry-hits-scary-layoff-milestone/ar-AA20zat9</w:t>
        </w:r>
      </w:hyperlink>
      <w:r w:rsidR="00181CD3">
        <w:rPr>
          <w:rFonts w:ascii="Arial" w:hAnsi="Arial" w:cs="Arial"/>
          <w:color w:val="000000"/>
        </w:rPr>
        <w:t xml:space="preserve"> </w:t>
      </w:r>
    </w:p>
    <w:p w14:paraId="098463DC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52FBCD4C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0F519112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274E8D36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1ABBA263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6D356E26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7AA6A3E2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0FF6085B" w14:textId="77777777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3EA92532" w14:textId="30E8BE48" w:rsidR="0040252D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1C669254" w14:textId="66F035ED" w:rsidR="000315B0" w:rsidRDefault="0040252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b/>
          <w:bCs/>
          <w:color w:val="000000"/>
        </w:rPr>
      </w:pPr>
      <w:r w:rsidRPr="00DC4F69">
        <w:rPr>
          <w:rFonts w:ascii="Arial" w:hAnsi="Arial" w:cs="Arial"/>
          <w:b/>
          <w:bCs/>
          <w:color w:val="000000"/>
        </w:rPr>
        <w:t>Appendi</w:t>
      </w:r>
      <w:r w:rsidR="000315B0">
        <w:rPr>
          <w:rFonts w:ascii="Arial" w:hAnsi="Arial" w:cs="Arial"/>
          <w:b/>
          <w:bCs/>
          <w:color w:val="000000"/>
        </w:rPr>
        <w:t>ces</w:t>
      </w:r>
    </w:p>
    <w:p w14:paraId="1BBB3229" w14:textId="1840A303" w:rsidR="00DC4F69" w:rsidRDefault="00F72C03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  <w14:ligatures w14:val="standardContextual"/>
        </w:rPr>
        <w:drawing>
          <wp:anchor distT="0" distB="0" distL="114300" distR="114300" simplePos="0" relativeHeight="251669504" behindDoc="0" locked="0" layoutInCell="1" allowOverlap="1" wp14:anchorId="5DF9060D" wp14:editId="0FB38774">
            <wp:simplePos x="0" y="0"/>
            <wp:positionH relativeFrom="column">
              <wp:posOffset>2505922</wp:posOffset>
            </wp:positionH>
            <wp:positionV relativeFrom="paragraph">
              <wp:posOffset>73025</wp:posOffset>
            </wp:positionV>
            <wp:extent cx="2639695" cy="3408680"/>
            <wp:effectExtent l="0" t="0" r="1905" b="0"/>
            <wp:wrapThrough wrapText="bothSides">
              <wp:wrapPolygon edited="0">
                <wp:start x="0" y="0"/>
                <wp:lineTo x="0" y="21487"/>
                <wp:lineTo x="21512" y="21487"/>
                <wp:lineTo x="21512" y="0"/>
                <wp:lineTo x="0" y="0"/>
              </wp:wrapPolygon>
            </wp:wrapThrough>
            <wp:docPr id="14414301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1430181" name="Picture 144143018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695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0F01">
        <w:rPr>
          <w:rFonts w:ascii="Arial" w:hAnsi="Arial" w:cs="Arial"/>
          <w:color w:val="000000"/>
        </w:rPr>
        <w:t>Appendix 1</w:t>
      </w:r>
      <w:r w:rsidR="00B559FD">
        <w:rPr>
          <w:rFonts w:ascii="Arial" w:hAnsi="Arial" w:cs="Arial"/>
          <w:color w:val="000000"/>
        </w:rPr>
        <w:t xml:space="preserve">: ChatGPT </w:t>
      </w:r>
      <w:r w:rsidR="00C90591">
        <w:rPr>
          <w:rFonts w:ascii="Arial" w:hAnsi="Arial" w:cs="Arial"/>
          <w:color w:val="000000"/>
        </w:rPr>
        <w:t>Prompt</w:t>
      </w:r>
    </w:p>
    <w:p w14:paraId="31E02E83" w14:textId="1FE9D457" w:rsidR="00B559FD" w:rsidRPr="00A20F01" w:rsidRDefault="00B559FD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3DF959D3" w14:textId="7ADF3088" w:rsidR="00E40580" w:rsidRDefault="00E40580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79917700" w14:textId="08296809" w:rsidR="00966236" w:rsidRPr="00966236" w:rsidRDefault="00966236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1E41AD47" w14:textId="46B2033F" w:rsidR="00413CB1" w:rsidRPr="00747200" w:rsidRDefault="00413CB1">
      <w:pPr>
        <w:pStyle w:val="NormalWeb"/>
        <w:spacing w:before="0" w:beforeAutospacing="0" w:after="240" w:afterAutospacing="0" w:line="360" w:lineRule="atLeast"/>
        <w:rPr>
          <w:rFonts w:ascii="Arial" w:hAnsi="Arial" w:cs="Arial"/>
          <w:color w:val="000000"/>
        </w:rPr>
      </w:pPr>
    </w:p>
    <w:p w14:paraId="0B8DCA1F" w14:textId="59CF405F" w:rsidR="007831D9" w:rsidRDefault="007831D9" w:rsidP="007831D9">
      <w:pPr>
        <w:ind w:left="410"/>
        <w:jc w:val="both"/>
      </w:pPr>
    </w:p>
    <w:p w14:paraId="3A4EEDB6" w14:textId="5E9EB9A8" w:rsidR="00BF6AF6" w:rsidRDefault="00BF6AF6" w:rsidP="007831D9">
      <w:pPr>
        <w:ind w:left="410"/>
        <w:jc w:val="both"/>
      </w:pPr>
    </w:p>
    <w:p w14:paraId="4E91D231" w14:textId="0F885598" w:rsidR="00BF6AF6" w:rsidRDefault="00BF6AF6" w:rsidP="007831D9">
      <w:pPr>
        <w:ind w:left="410"/>
        <w:jc w:val="both"/>
      </w:pPr>
    </w:p>
    <w:p w14:paraId="7709E28E" w14:textId="06B5153E" w:rsidR="00BF6AF6" w:rsidRDefault="00BF6AF6" w:rsidP="007831D9">
      <w:pPr>
        <w:ind w:left="410"/>
        <w:jc w:val="both"/>
      </w:pPr>
    </w:p>
    <w:p w14:paraId="6E972A9D" w14:textId="7891B9D2" w:rsidR="00BF6AF6" w:rsidRDefault="00BF6AF6" w:rsidP="007831D9">
      <w:pPr>
        <w:ind w:left="410"/>
        <w:jc w:val="both"/>
      </w:pPr>
    </w:p>
    <w:p w14:paraId="232ED359" w14:textId="60C6B43A" w:rsidR="00BF6AF6" w:rsidRDefault="00BF6AF6" w:rsidP="007831D9">
      <w:pPr>
        <w:ind w:left="410"/>
        <w:jc w:val="both"/>
      </w:pPr>
    </w:p>
    <w:p w14:paraId="74DCE92E" w14:textId="38E5BE95" w:rsidR="00BF6AF6" w:rsidRDefault="00BF6AF6" w:rsidP="007831D9">
      <w:pPr>
        <w:ind w:left="410"/>
        <w:jc w:val="both"/>
      </w:pPr>
    </w:p>
    <w:p w14:paraId="4DEA5303" w14:textId="40FC304D" w:rsidR="00BF6AF6" w:rsidRDefault="00F72C03" w:rsidP="007831D9">
      <w:pPr>
        <w:ind w:left="410"/>
        <w:jc w:val="both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18D80584" wp14:editId="5167A1B5">
            <wp:simplePos x="0" y="0"/>
            <wp:positionH relativeFrom="column">
              <wp:posOffset>2415540</wp:posOffset>
            </wp:positionH>
            <wp:positionV relativeFrom="paragraph">
              <wp:posOffset>124460</wp:posOffset>
            </wp:positionV>
            <wp:extent cx="2562225" cy="3215640"/>
            <wp:effectExtent l="0" t="0" r="3175" b="0"/>
            <wp:wrapThrough wrapText="bothSides">
              <wp:wrapPolygon edited="0">
                <wp:start x="0" y="0"/>
                <wp:lineTo x="0" y="21498"/>
                <wp:lineTo x="21520" y="21498"/>
                <wp:lineTo x="21520" y="0"/>
                <wp:lineTo x="0" y="0"/>
              </wp:wrapPolygon>
            </wp:wrapThrough>
            <wp:docPr id="121663743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637438" name="Picture 121663743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4CA395" w14:textId="648357D5" w:rsidR="00BF6AF6" w:rsidRDefault="00BF6AF6" w:rsidP="007831D9">
      <w:pPr>
        <w:ind w:left="410"/>
        <w:jc w:val="both"/>
      </w:pPr>
    </w:p>
    <w:p w14:paraId="3A22E0B9" w14:textId="7E947ADA" w:rsidR="00BF6AF6" w:rsidRDefault="00BF6AF6" w:rsidP="007831D9">
      <w:pPr>
        <w:ind w:left="410"/>
        <w:jc w:val="both"/>
      </w:pPr>
      <w:r>
        <w:t>Appendix 2: Gemini Prompt</w:t>
      </w:r>
    </w:p>
    <w:p w14:paraId="584C8F5B" w14:textId="7710222E" w:rsidR="00BF6AF6" w:rsidRDefault="00BF6AF6" w:rsidP="007831D9">
      <w:pPr>
        <w:ind w:left="410"/>
        <w:jc w:val="both"/>
      </w:pPr>
    </w:p>
    <w:p w14:paraId="34D79C44" w14:textId="77777777" w:rsidR="00F72C03" w:rsidRDefault="00F72C03" w:rsidP="007831D9">
      <w:pPr>
        <w:ind w:left="410"/>
        <w:jc w:val="both"/>
      </w:pPr>
    </w:p>
    <w:p w14:paraId="6EB9756C" w14:textId="77777777" w:rsidR="00F72C03" w:rsidRDefault="00F72C03" w:rsidP="007831D9">
      <w:pPr>
        <w:ind w:left="410"/>
        <w:jc w:val="both"/>
      </w:pPr>
    </w:p>
    <w:p w14:paraId="6E341B81" w14:textId="77777777" w:rsidR="00F72C03" w:rsidRDefault="00F72C03" w:rsidP="007831D9">
      <w:pPr>
        <w:ind w:left="410"/>
        <w:jc w:val="both"/>
      </w:pPr>
    </w:p>
    <w:p w14:paraId="62873CE9" w14:textId="77777777" w:rsidR="00F72C03" w:rsidRDefault="00F72C03" w:rsidP="007831D9">
      <w:pPr>
        <w:ind w:left="410"/>
        <w:jc w:val="both"/>
      </w:pPr>
    </w:p>
    <w:p w14:paraId="0E69E46A" w14:textId="77777777" w:rsidR="00F72C03" w:rsidRDefault="00F72C03" w:rsidP="007831D9">
      <w:pPr>
        <w:ind w:left="410"/>
        <w:jc w:val="both"/>
      </w:pPr>
    </w:p>
    <w:p w14:paraId="4E55ACC5" w14:textId="77777777" w:rsidR="00F72C03" w:rsidRDefault="00F72C03" w:rsidP="007831D9">
      <w:pPr>
        <w:ind w:left="410"/>
        <w:jc w:val="both"/>
      </w:pPr>
    </w:p>
    <w:p w14:paraId="57CCC29C" w14:textId="77777777" w:rsidR="00F72C03" w:rsidRDefault="00F72C03" w:rsidP="007831D9">
      <w:pPr>
        <w:ind w:left="410"/>
        <w:jc w:val="both"/>
      </w:pPr>
    </w:p>
    <w:p w14:paraId="31625193" w14:textId="2AF1EF41" w:rsidR="00F72C03" w:rsidRDefault="00F72C03" w:rsidP="007831D9">
      <w:pPr>
        <w:ind w:left="410"/>
        <w:jc w:val="both"/>
      </w:pPr>
      <w:r>
        <w:t xml:space="preserve">Appendix 3: </w:t>
      </w:r>
      <w:r w:rsidR="006F7A3B">
        <w:t xml:space="preserve">UWTSD library ai assistant </w:t>
      </w:r>
    </w:p>
    <w:p w14:paraId="6E566D29" w14:textId="594D5471" w:rsidR="006F7A3B" w:rsidRDefault="00C76B15" w:rsidP="007831D9">
      <w:pPr>
        <w:ind w:left="410"/>
        <w:jc w:val="both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6AD6313" wp14:editId="2D25A237">
            <wp:simplePos x="0" y="0"/>
            <wp:positionH relativeFrom="column">
              <wp:posOffset>0</wp:posOffset>
            </wp:positionH>
            <wp:positionV relativeFrom="paragraph">
              <wp:posOffset>314960</wp:posOffset>
            </wp:positionV>
            <wp:extent cx="4176395" cy="2813050"/>
            <wp:effectExtent l="0" t="0" r="1905" b="6350"/>
            <wp:wrapThrough wrapText="bothSides">
              <wp:wrapPolygon edited="0">
                <wp:start x="0" y="0"/>
                <wp:lineTo x="0" y="21551"/>
                <wp:lineTo x="21544" y="21551"/>
                <wp:lineTo x="21544" y="0"/>
                <wp:lineTo x="0" y="0"/>
              </wp:wrapPolygon>
            </wp:wrapThrough>
            <wp:docPr id="212387945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879455" name="Picture 2123879455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6395" cy="281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F7A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DEB08F" w14:textId="77777777" w:rsidR="00442D77" w:rsidRDefault="00442D77" w:rsidP="0032428C">
      <w:pPr>
        <w:spacing w:after="0" w:line="240" w:lineRule="auto"/>
      </w:pPr>
      <w:r>
        <w:separator/>
      </w:r>
    </w:p>
  </w:endnote>
  <w:endnote w:type="continuationSeparator" w:id="0">
    <w:p w14:paraId="55102E2D" w14:textId="77777777" w:rsidR="00442D77" w:rsidRDefault="00442D77" w:rsidP="00324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E4991" w14:textId="77777777" w:rsidR="00442D77" w:rsidRDefault="00442D77" w:rsidP="0032428C">
      <w:pPr>
        <w:spacing w:after="0" w:line="240" w:lineRule="auto"/>
      </w:pPr>
      <w:r>
        <w:separator/>
      </w:r>
    </w:p>
  </w:footnote>
  <w:footnote w:type="continuationSeparator" w:id="0">
    <w:p w14:paraId="17D876B4" w14:textId="77777777" w:rsidR="00442D77" w:rsidRDefault="00442D77" w:rsidP="0032428C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EoHvdIY" int2:invalidationBookmarkName="" int2:hashCode="pq4ribSnKKCz4D" int2:id="2C3ymYfD">
      <int2:state int2:value="Rejected" int2:type="style"/>
    </int2:bookmark>
    <int2:bookmark int2:bookmarkName="_Int_2QNs5dQh" int2:invalidationBookmarkName="" int2:hashCode="qdJERsweRxv2gA" int2:id="PGKl2Kr8">
      <int2:state int2:value="Rejected" int2:type="gram"/>
    </int2:bookmark>
    <int2:bookmark int2:bookmarkName="_Int_Rfbp5bGE" int2:invalidationBookmarkName="" int2:hashCode="keCkNeiNkdp5U3" int2:id="DeJoJQuS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10D3A"/>
    <w:multiLevelType w:val="hybridMultilevel"/>
    <w:tmpl w:val="FB1E62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33D9A"/>
    <w:multiLevelType w:val="hybridMultilevel"/>
    <w:tmpl w:val="15C0B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C0E37"/>
    <w:multiLevelType w:val="hybridMultilevel"/>
    <w:tmpl w:val="4D04E6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1C13AA"/>
    <w:multiLevelType w:val="hybridMultilevel"/>
    <w:tmpl w:val="2120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D2D90"/>
    <w:multiLevelType w:val="hybridMultilevel"/>
    <w:tmpl w:val="8318B0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27906"/>
    <w:multiLevelType w:val="hybridMultilevel"/>
    <w:tmpl w:val="6840E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93A2D"/>
    <w:multiLevelType w:val="hybridMultilevel"/>
    <w:tmpl w:val="057259D0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3A921FEF"/>
    <w:multiLevelType w:val="hybridMultilevel"/>
    <w:tmpl w:val="7D767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C070D"/>
    <w:multiLevelType w:val="hybridMultilevel"/>
    <w:tmpl w:val="8092D944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E0618"/>
    <w:multiLevelType w:val="hybridMultilevel"/>
    <w:tmpl w:val="E5F6D5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493853">
    <w:abstractNumId w:val="3"/>
  </w:num>
  <w:num w:numId="2" w16cid:durableId="1870683045">
    <w:abstractNumId w:val="1"/>
  </w:num>
  <w:num w:numId="3" w16cid:durableId="263616087">
    <w:abstractNumId w:val="7"/>
  </w:num>
  <w:num w:numId="4" w16cid:durableId="1102259504">
    <w:abstractNumId w:val="9"/>
  </w:num>
  <w:num w:numId="5" w16cid:durableId="1974479945">
    <w:abstractNumId w:val="6"/>
  </w:num>
  <w:num w:numId="6" w16cid:durableId="720177747">
    <w:abstractNumId w:val="5"/>
  </w:num>
  <w:num w:numId="7" w16cid:durableId="1618219734">
    <w:abstractNumId w:val="8"/>
  </w:num>
  <w:num w:numId="8" w16cid:durableId="660155742">
    <w:abstractNumId w:val="4"/>
  </w:num>
  <w:num w:numId="9" w16cid:durableId="301276214">
    <w:abstractNumId w:val="0"/>
  </w:num>
  <w:num w:numId="10" w16cid:durableId="2045323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D52"/>
    <w:rsid w:val="000315B0"/>
    <w:rsid w:val="00097CF9"/>
    <w:rsid w:val="000B505D"/>
    <w:rsid w:val="000C3503"/>
    <w:rsid w:val="000F5850"/>
    <w:rsid w:val="00115CFD"/>
    <w:rsid w:val="00127949"/>
    <w:rsid w:val="00151568"/>
    <w:rsid w:val="00160A57"/>
    <w:rsid w:val="00181CD3"/>
    <w:rsid w:val="00202328"/>
    <w:rsid w:val="00244BC8"/>
    <w:rsid w:val="002819DE"/>
    <w:rsid w:val="00286485"/>
    <w:rsid w:val="002B4A8E"/>
    <w:rsid w:val="002D6F61"/>
    <w:rsid w:val="002E40C5"/>
    <w:rsid w:val="00311E27"/>
    <w:rsid w:val="0032428C"/>
    <w:rsid w:val="00335A88"/>
    <w:rsid w:val="003407AD"/>
    <w:rsid w:val="00362807"/>
    <w:rsid w:val="00391F15"/>
    <w:rsid w:val="00401BB1"/>
    <w:rsid w:val="0040252D"/>
    <w:rsid w:val="00407299"/>
    <w:rsid w:val="00413CB1"/>
    <w:rsid w:val="00442D77"/>
    <w:rsid w:val="00452B30"/>
    <w:rsid w:val="00482A7E"/>
    <w:rsid w:val="00484802"/>
    <w:rsid w:val="004C30F9"/>
    <w:rsid w:val="004D06B3"/>
    <w:rsid w:val="004D1418"/>
    <w:rsid w:val="004D5628"/>
    <w:rsid w:val="004E3E51"/>
    <w:rsid w:val="00502551"/>
    <w:rsid w:val="00517684"/>
    <w:rsid w:val="00517A06"/>
    <w:rsid w:val="00520E84"/>
    <w:rsid w:val="00543198"/>
    <w:rsid w:val="00560265"/>
    <w:rsid w:val="00570D54"/>
    <w:rsid w:val="005A6BD9"/>
    <w:rsid w:val="005C0D8C"/>
    <w:rsid w:val="005E5838"/>
    <w:rsid w:val="005E6747"/>
    <w:rsid w:val="005F0B82"/>
    <w:rsid w:val="005F4B8B"/>
    <w:rsid w:val="005F742F"/>
    <w:rsid w:val="00621C12"/>
    <w:rsid w:val="00692EA5"/>
    <w:rsid w:val="006D0F8F"/>
    <w:rsid w:val="006F6FA3"/>
    <w:rsid w:val="006F7A3B"/>
    <w:rsid w:val="00711661"/>
    <w:rsid w:val="00747200"/>
    <w:rsid w:val="007753B6"/>
    <w:rsid w:val="007831D9"/>
    <w:rsid w:val="007E1268"/>
    <w:rsid w:val="007E275F"/>
    <w:rsid w:val="007F7D52"/>
    <w:rsid w:val="00807E36"/>
    <w:rsid w:val="008244C0"/>
    <w:rsid w:val="00841781"/>
    <w:rsid w:val="0085470F"/>
    <w:rsid w:val="00885CA5"/>
    <w:rsid w:val="00887BB5"/>
    <w:rsid w:val="008A00BA"/>
    <w:rsid w:val="008B1DF9"/>
    <w:rsid w:val="008B38E1"/>
    <w:rsid w:val="008C7DBE"/>
    <w:rsid w:val="008F11DD"/>
    <w:rsid w:val="008F395E"/>
    <w:rsid w:val="00903A8B"/>
    <w:rsid w:val="009108CF"/>
    <w:rsid w:val="009166CF"/>
    <w:rsid w:val="0094146D"/>
    <w:rsid w:val="0094279B"/>
    <w:rsid w:val="00962336"/>
    <w:rsid w:val="00966236"/>
    <w:rsid w:val="009745A9"/>
    <w:rsid w:val="00981E9D"/>
    <w:rsid w:val="009E283B"/>
    <w:rsid w:val="009E6FFF"/>
    <w:rsid w:val="009F6176"/>
    <w:rsid w:val="00A20F01"/>
    <w:rsid w:val="00A43096"/>
    <w:rsid w:val="00AA692C"/>
    <w:rsid w:val="00AB4A5C"/>
    <w:rsid w:val="00AC18CE"/>
    <w:rsid w:val="00AF26C0"/>
    <w:rsid w:val="00B06772"/>
    <w:rsid w:val="00B521BD"/>
    <w:rsid w:val="00B559FD"/>
    <w:rsid w:val="00B85D8F"/>
    <w:rsid w:val="00BC07DF"/>
    <w:rsid w:val="00BE1B99"/>
    <w:rsid w:val="00BF6AF6"/>
    <w:rsid w:val="00C162C5"/>
    <w:rsid w:val="00C33A0E"/>
    <w:rsid w:val="00C33D1E"/>
    <w:rsid w:val="00C3701E"/>
    <w:rsid w:val="00C45879"/>
    <w:rsid w:val="00C76B15"/>
    <w:rsid w:val="00C90591"/>
    <w:rsid w:val="00CA61A1"/>
    <w:rsid w:val="00CB10EF"/>
    <w:rsid w:val="00CB56A5"/>
    <w:rsid w:val="00CB5C63"/>
    <w:rsid w:val="00CE43B0"/>
    <w:rsid w:val="00CE5B6D"/>
    <w:rsid w:val="00D03CE9"/>
    <w:rsid w:val="00DB537D"/>
    <w:rsid w:val="00DC1C71"/>
    <w:rsid w:val="00DC4F69"/>
    <w:rsid w:val="00DD6014"/>
    <w:rsid w:val="00DE2267"/>
    <w:rsid w:val="00E13D38"/>
    <w:rsid w:val="00E16A8E"/>
    <w:rsid w:val="00E31671"/>
    <w:rsid w:val="00E37E1C"/>
    <w:rsid w:val="00E40580"/>
    <w:rsid w:val="00E80E94"/>
    <w:rsid w:val="00EA6803"/>
    <w:rsid w:val="00EB4DD6"/>
    <w:rsid w:val="00EB5C68"/>
    <w:rsid w:val="00EF0B7A"/>
    <w:rsid w:val="00EF3AB8"/>
    <w:rsid w:val="00F1792A"/>
    <w:rsid w:val="00F31DAD"/>
    <w:rsid w:val="00F36C8F"/>
    <w:rsid w:val="00F44214"/>
    <w:rsid w:val="00F521B5"/>
    <w:rsid w:val="00F5343F"/>
    <w:rsid w:val="00F72C03"/>
    <w:rsid w:val="00F72F19"/>
    <w:rsid w:val="00FA13A8"/>
    <w:rsid w:val="00FA6E77"/>
    <w:rsid w:val="00FC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C5695"/>
  <w15:chartTrackingRefBased/>
  <w15:docId w15:val="{1850D334-B0FF-FC41-B869-12490E61B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7D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7D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7D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7D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7D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7D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7D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7D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7D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7D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7D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7D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7D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7D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7D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7D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7D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7D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7D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7D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7D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7D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7D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7D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7D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7D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7D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7D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7D52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127949"/>
  </w:style>
  <w:style w:type="character" w:customStyle="1" w:styleId="missing-field-labelslabel">
    <w:name w:val="missing-field-labels__label"/>
    <w:basedOn w:val="DefaultParagraphFont"/>
    <w:rsid w:val="00127949"/>
  </w:style>
  <w:style w:type="character" w:customStyle="1" w:styleId="mx-05">
    <w:name w:val="mx-0.5"/>
    <w:basedOn w:val="DefaultParagraphFont"/>
    <w:rsid w:val="00127949"/>
  </w:style>
  <w:style w:type="character" w:styleId="Hyperlink">
    <w:name w:val="Hyperlink"/>
    <w:basedOn w:val="DefaultParagraphFont"/>
    <w:uiPriority w:val="99"/>
    <w:unhideWhenUsed/>
    <w:rsid w:val="00DC1C7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C7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47200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24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28C"/>
  </w:style>
  <w:style w:type="paragraph" w:styleId="Footer">
    <w:name w:val="footer"/>
    <w:basedOn w:val="Normal"/>
    <w:link w:val="FooterChar"/>
    <w:uiPriority w:val="99"/>
    <w:unhideWhenUsed/>
    <w:rsid w:val="00324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6.png"/><Relationship Id="rId18" Type="http://schemas.openxmlformats.org/officeDocument/2006/relationships/hyperlink" Target="https://www.theguardian.com/us-news/2026/feb/08/ai-washing-job-losses-artificial-intelligence" TargetMode="External"/><Relationship Id="rId26" Type="http://schemas.microsoft.com/office/2020/10/relationships/intelligence" Target="intelligence2.xml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www.bbc.co.uk/news/articles/c9xx8122893o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s://www.msn.com/en-us/news/technology/what-is-ai-washing-new-theory-as-tech-industry-hits-scary-layoff-milestone/ar-AA20zat9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hyperlink" Target="https://www.theguardian.com/us-news/2026/apr/24/first-thing-microsoft-and-meta-cut-thousands-of-staff-as-they-bet-big-on-ai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6-12T21:18:37.540"/>
    </inkml:context>
    <inkml:brush xml:id="br0">
      <inkml:brushProperty name="width" value="0.0599" units="cm"/>
      <inkml:brushProperty name="height" value="0.0599" units="cm"/>
    </inkml:brush>
  </inkml:definitions>
  <inkml:trace contextRef="#ctx0" brushRef="#br0">19 0 9178,'-10'0'0,"2"9"0,8 1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907</Words>
  <Characters>5176</Characters>
  <Application>Microsoft Office Word</Application>
  <DocSecurity>0</DocSecurity>
  <Lines>43</Lines>
  <Paragraphs>12</Paragraphs>
  <ScaleCrop>false</ScaleCrop>
  <Company/>
  <LinksUpToDate>false</LinksUpToDate>
  <CharactersWithSpaces>6071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Ivelina Lilyanova Spirova (2507826)</dc:creator>
  <cp:keywords/>
  <dc:description/>
  <cp:lastModifiedBy>Ivelina Lilyanova Spirova (2507826)</cp:lastModifiedBy>
  <cp:revision>33</cp:revision>
  <dcterms:created xsi:type="dcterms:W3CDTF">2026-06-12T21:14:00Z</dcterms:created>
  <dcterms:modified xsi:type="dcterms:W3CDTF">2026-06-12T21:54:00Z</dcterms:modified>
</cp:coreProperties>
</file>