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2DD8C25" wp14:editId="28563F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EA6AD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commnication Skills in the woekplace</w:t>
              </w:r>
            </w:p>
          </w:sdtContent>
        </w:sdt>
        <w:p w:rsidR="007D1947" w:rsidRDefault="00A176E5">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rsidR="001649CA" w:rsidRDefault="001649CA">
                          <w:pPr>
                            <w:pStyle w:val="NoSpacing"/>
                            <w:spacing w:after="40"/>
                            <w:jc w:val="center"/>
                            <w:rPr>
                              <w:caps/>
                              <w:color w:val="5B9BD5" w:themeColor="accent1"/>
                              <w:sz w:val="28"/>
                              <w:szCs w:val="28"/>
                            </w:rPr>
                          </w:pPr>
                          <w:r>
                            <w:rPr>
                              <w:caps/>
                              <w:color w:val="5B9BD5" w:themeColor="accent1"/>
                              <w:sz w:val="28"/>
                              <w:szCs w:val="28"/>
                            </w:rPr>
                            <w:t>July 13, 2018</w:t>
                          </w:r>
                        </w:p>
                      </w:sdtContent>
                    </w:sdt>
                    <w:p w:rsidR="001649CA" w:rsidRDefault="00A176E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649CA">
                            <w:rPr>
                              <w:caps/>
                              <w:color w:val="5B9BD5" w:themeColor="accent1"/>
                              <w:lang w:val="en-GB"/>
                            </w:rPr>
                            <w:t>University of Wales Trinity Saint David</w:t>
                          </w:r>
                        </w:sdtContent>
                      </w:sdt>
                    </w:p>
                    <w:p w:rsidR="001649CA" w:rsidRDefault="00A176E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649CA">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14:anchorId="0FC2BC74" wp14:editId="3CC4617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750C9" w:rsidRDefault="00A750C9" w:rsidP="007D1947">
          <w:pPr>
            <w:pStyle w:val="Heading1"/>
          </w:pPr>
        </w:p>
        <w:p w:rsidR="00357CBE" w:rsidRDefault="00357CBE" w:rsidP="007D1947">
          <w:pPr>
            <w:pStyle w:val="Heading1"/>
          </w:pPr>
        </w:p>
        <w:p w:rsidR="00357CBE" w:rsidRDefault="00357CBE" w:rsidP="007D1947">
          <w:pPr>
            <w:pStyle w:val="Heading1"/>
          </w:pPr>
        </w:p>
        <w:p w:rsidR="00357CBE" w:rsidRDefault="00357CBE" w:rsidP="007D1947">
          <w:pPr>
            <w:pStyle w:val="Heading1"/>
          </w:pPr>
        </w:p>
        <w:p w:rsidR="00357CBE" w:rsidRDefault="00357CBE" w:rsidP="007D1947">
          <w:pPr>
            <w:pStyle w:val="Heading1"/>
          </w:pPr>
        </w:p>
        <w:p w:rsidR="00357CBE" w:rsidRDefault="00357CBE" w:rsidP="007D1947">
          <w:pPr>
            <w:pStyle w:val="Heading1"/>
          </w:pPr>
        </w:p>
        <w:p w:rsidR="00357CBE" w:rsidRDefault="00357CBE" w:rsidP="007D1947">
          <w:pPr>
            <w:pStyle w:val="Heading1"/>
          </w:pPr>
        </w:p>
        <w:p w:rsidR="00357CBE" w:rsidRDefault="00357CBE" w:rsidP="007D1947">
          <w:pPr>
            <w:pStyle w:val="Heading1"/>
          </w:pPr>
        </w:p>
        <w:p w:rsidR="007D1947" w:rsidRDefault="00A750C9" w:rsidP="007D1947">
          <w:pPr>
            <w:pStyle w:val="Heading1"/>
          </w:pPr>
          <w:r>
            <w:t xml:space="preserve"> </w:t>
          </w:r>
          <w:r w:rsidR="009E4D11">
            <w:t xml:space="preserve">                                 </w:t>
          </w:r>
          <w:r>
            <w:t>FUMODINA HANNAN - 1709529</w:t>
          </w:r>
          <w:r w:rsidR="007D1947">
            <w:br w:type="page"/>
          </w:r>
          <w:bookmarkStart w:id="0" w:name="_Toc497811407"/>
          <w:r w:rsidR="007D1947">
            <w:lastRenderedPageBreak/>
            <w:t>Executive Summary</w:t>
          </w:r>
          <w:bookmarkEnd w:id="0"/>
        </w:p>
        <w:p w:rsidR="007D1947" w:rsidRDefault="007D1947"/>
        <w:p w:rsidR="00EC5441" w:rsidRDefault="005D33D8">
          <w:r>
            <w:t xml:space="preserve">Purpose of this report is </w:t>
          </w:r>
          <w:r w:rsidR="00523E2D">
            <w:t>that</w:t>
          </w:r>
          <w:r>
            <w:t xml:space="preserve"> organisation</w:t>
          </w:r>
          <w:r w:rsidR="00523E2D">
            <w:t>s are</w:t>
          </w:r>
          <w:r>
            <w:t xml:space="preserve"> facing many issues with barriers to communicat</w:t>
          </w:r>
          <w:r w:rsidR="00DE20EC">
            <w:t>i</w:t>
          </w:r>
          <w:r>
            <w:t xml:space="preserve">on, poor management, </w:t>
          </w:r>
          <w:r w:rsidR="00DE20EC">
            <w:t xml:space="preserve">poor relationship, </w:t>
          </w:r>
          <w:proofErr w:type="gramStart"/>
          <w:r w:rsidR="00DE20EC">
            <w:t>lack</w:t>
          </w:r>
          <w:proofErr w:type="gramEnd"/>
          <w:r w:rsidR="00DE20EC">
            <w:t xml:space="preserve"> of trust, lack of planning and high absence</w:t>
          </w:r>
          <w:r w:rsidR="00407A60">
            <w:t>s</w:t>
          </w:r>
          <w:r w:rsidR="00DE20EC">
            <w:t>. In addition the researcher has to find the relevant problems within the Andrea</w:t>
          </w:r>
          <w:r w:rsidR="005719C0">
            <w:t xml:space="preserve"> Jones case study and apply </w:t>
          </w:r>
          <w:r w:rsidR="00AD19FA">
            <w:t>the</w:t>
          </w:r>
          <w:r w:rsidR="00EC5441">
            <w:t xml:space="preserve"> </w:t>
          </w:r>
          <w:r w:rsidR="005719C0">
            <w:t>communication cycle models and theories such as The Shannon-Weaver</w:t>
          </w:r>
          <w:r w:rsidR="00407A60">
            <w:t xml:space="preserve"> Model (1949),</w:t>
          </w:r>
          <w:r w:rsidR="007157E9" w:rsidRPr="007157E9">
            <w:t xml:space="preserve"> Schramm’s</w:t>
          </w:r>
          <w:r w:rsidR="00EC5441">
            <w:t xml:space="preserve"> and </w:t>
          </w:r>
          <w:proofErr w:type="spellStart"/>
          <w:r w:rsidR="00EC5441">
            <w:t>Berlo’s</w:t>
          </w:r>
          <w:proofErr w:type="spellEnd"/>
          <w:r w:rsidR="00407A60">
            <w:t xml:space="preserve"> communication</w:t>
          </w:r>
          <w:r w:rsidR="00EC5441">
            <w:t xml:space="preserve"> models. Also </w:t>
          </w:r>
          <w:r w:rsidR="00EC5441" w:rsidRPr="00EC5441">
            <w:t>to manage the organisation mor</w:t>
          </w:r>
          <w:r w:rsidR="00EC5441">
            <w:t>e effectively and productively managers can apply</w:t>
          </w:r>
          <w:r w:rsidR="00EC5441" w:rsidRPr="00EC5441">
            <w:t xml:space="preserve"> Belbin</w:t>
          </w:r>
          <w:r w:rsidR="00EC5441">
            <w:t xml:space="preserve"> and </w:t>
          </w:r>
          <w:r w:rsidR="00407A60">
            <w:t>Tuckman’s model</w:t>
          </w:r>
          <w:r w:rsidR="00EC5441">
            <w:t xml:space="preserve"> within the teams.</w:t>
          </w:r>
        </w:p>
        <w:p w:rsidR="007D1947" w:rsidRDefault="002B7EBF">
          <w:r>
            <w:t>Furthermore there is a lot of</w:t>
          </w:r>
          <w:r w:rsidR="00C61E72">
            <w:t xml:space="preserve"> impact and conflicts within employees, such as staff are not happy, people are using </w:t>
          </w:r>
          <w:r w:rsidR="001B7A15">
            <w:t xml:space="preserve">only </w:t>
          </w:r>
          <w:r w:rsidR="00C61E72">
            <w:t xml:space="preserve">one way communication, </w:t>
          </w:r>
          <w:r w:rsidR="00523E2D">
            <w:t>staffs are</w:t>
          </w:r>
          <w:r w:rsidR="00C61E72">
            <w:t xml:space="preserve"> not being spoken to regarding why they are leaving, less face to face communication and managers are not dealing with poor performance</w:t>
          </w:r>
          <w:r w:rsidR="001B7A15">
            <w:t>s</w:t>
          </w:r>
          <w:r w:rsidR="00C61E72">
            <w:t xml:space="preserve"> and the teams are working as a group and not a team. There is also no </w:t>
          </w:r>
          <w:r w:rsidR="00B45157">
            <w:t>sense</w:t>
          </w:r>
          <w:r w:rsidR="00C61E72">
            <w:t xml:space="preserve"> of iden</w:t>
          </w:r>
          <w:r w:rsidR="00B45157">
            <w:t>tity purpose, goal, inter-dependencyand no self-regulation. To able to overcome these problems the leaders can a</w:t>
          </w:r>
          <w:r w:rsidR="00647D6F">
            <w:t>pply the Shannon-weaver Communication Model which is very effective on two way</w:t>
          </w:r>
          <w:r w:rsidR="001B7A15">
            <w:t>s communication</w:t>
          </w:r>
          <w:r w:rsidR="009E4D11">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2E6070" w:rsidRDefault="002E6070">
              <w:pPr>
                <w:pStyle w:val="TOC1"/>
                <w:tabs>
                  <w:tab w:val="right" w:leader="dot" w:pos="9016"/>
                </w:tabs>
              </w:pPr>
            </w:p>
            <w:p w:rsidR="00156242" w:rsidRDefault="00D51CAC">
              <w:pPr>
                <w:pStyle w:val="TOC1"/>
                <w:tabs>
                  <w:tab w:val="right" w:leader="dot" w:pos="9016"/>
                </w:tabs>
                <w:rPr>
                  <w:rFonts w:eastAsiaTheme="minorEastAsia"/>
                  <w:noProof/>
                  <w:lang w:eastAsia="en-GB"/>
                </w:rPr>
              </w:pPr>
              <w:r>
                <w:fldChar w:fldCharType="begin"/>
              </w:r>
              <w:r w:rsidR="007D1947">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hyperlink>
              <w:r w:rsidR="00E16B8B">
                <w:rPr>
                  <w:noProof/>
                </w:rPr>
                <w:t>1</w:t>
              </w:r>
            </w:p>
            <w:p w:rsidR="00156242" w:rsidRDefault="00A176E5">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hyperlink>
              <w:r w:rsidR="007D2E3D">
                <w:rPr>
                  <w:noProof/>
                </w:rPr>
                <w:t>3</w:t>
              </w:r>
            </w:p>
            <w:p w:rsidR="00156242" w:rsidRDefault="00A176E5">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hyperlink>
              <w:r w:rsidR="007D2E3D">
                <w:rPr>
                  <w:noProof/>
                </w:rPr>
                <w:t>4</w:t>
              </w:r>
            </w:p>
            <w:p w:rsidR="00156242" w:rsidRDefault="00A176E5">
              <w:pPr>
                <w:pStyle w:val="TOC1"/>
                <w:tabs>
                  <w:tab w:val="right" w:leader="dot" w:pos="9016"/>
                </w:tabs>
                <w:rPr>
                  <w:rFonts w:eastAsiaTheme="minorEastAsia"/>
                  <w:noProof/>
                  <w:lang w:eastAsia="en-GB"/>
                </w:rPr>
              </w:pPr>
              <w:hyperlink w:anchor="_Toc497811412" w:history="1">
                <w:r w:rsidR="00156242" w:rsidRPr="004E507D">
                  <w:rPr>
                    <w:rStyle w:val="Hyperlink"/>
                    <w:noProof/>
                  </w:rPr>
                  <w:t>Conclusio</w:t>
                </w:r>
                <w:r w:rsidR="00655357">
                  <w:rPr>
                    <w:rStyle w:val="Hyperlink"/>
                    <w:noProof/>
                  </w:rPr>
                  <w:t>n</w:t>
                </w:r>
                <w:r w:rsidR="00156242">
                  <w:rPr>
                    <w:noProof/>
                    <w:webHidden/>
                  </w:rPr>
                  <w:tab/>
                </w:r>
                <w:r w:rsidR="00C82337">
                  <w:rPr>
                    <w:noProof/>
                    <w:webHidden/>
                  </w:rPr>
                  <w:t>8</w:t>
                </w:r>
              </w:hyperlink>
            </w:p>
            <w:p w:rsidR="00156242" w:rsidRDefault="00A176E5">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C82337">
                  <w:rPr>
                    <w:noProof/>
                    <w:webHidden/>
                  </w:rPr>
                  <w:t>9</w:t>
                </w:r>
              </w:hyperlink>
            </w:p>
            <w:p w:rsidR="00156242" w:rsidRDefault="00A176E5">
              <w:pPr>
                <w:pStyle w:val="TOC1"/>
                <w:tabs>
                  <w:tab w:val="right" w:leader="dot" w:pos="9016"/>
                </w:tabs>
                <w:rPr>
                  <w:rFonts w:eastAsiaTheme="minorEastAsia"/>
                  <w:noProof/>
                  <w:lang w:eastAsia="en-GB"/>
                </w:rPr>
              </w:pPr>
              <w:hyperlink w:anchor="_Toc497811414" w:history="1">
                <w:r w:rsidR="00606F0A" w:rsidRPr="00606F0A">
                  <w:rPr>
                    <w:rStyle w:val="Hyperlink"/>
                    <w:noProof/>
                  </w:rPr>
                  <w:t>Appendices</w:t>
                </w:r>
                <w:r w:rsidR="00156242">
                  <w:rPr>
                    <w:noProof/>
                    <w:webHidden/>
                  </w:rPr>
                  <w:tab/>
                </w:r>
                <w:r w:rsidR="00C82337">
                  <w:rPr>
                    <w:noProof/>
                    <w:webHidden/>
                  </w:rPr>
                  <w:t>10</w:t>
                </w:r>
              </w:hyperlink>
            </w:p>
            <w:p w:rsidR="00156242" w:rsidRDefault="00606F0A">
              <w:pPr>
                <w:pStyle w:val="TOC1"/>
                <w:tabs>
                  <w:tab w:val="right" w:leader="dot" w:pos="9016"/>
                </w:tabs>
                <w:rPr>
                  <w:rFonts w:eastAsiaTheme="minorEastAsia"/>
                  <w:noProof/>
                  <w:lang w:eastAsia="en-GB"/>
                </w:rPr>
              </w:pPr>
              <w:r>
                <w:t>Reference list/</w:t>
              </w:r>
              <w:r w:rsidRPr="00606F0A">
                <w:t>Bibliography</w:t>
              </w:r>
              <w:r w:rsidR="00EB1A91">
                <w:t>…</w:t>
              </w:r>
              <w:r w:rsidRPr="00606F0A">
                <w:t xml:space="preserve"> </w:t>
              </w:r>
              <w:r w:rsidR="00EB1A91">
                <w:t>.…..……………….</w:t>
              </w:r>
              <w:hyperlink w:anchor="_Toc497811415" w:history="1">
                <w:r w:rsidR="00156242">
                  <w:rPr>
                    <w:noProof/>
                    <w:webHidden/>
                  </w:rPr>
                  <w:tab/>
                </w:r>
                <w:r w:rsidR="00D51CAC">
                  <w:rPr>
                    <w:noProof/>
                    <w:webHidden/>
                  </w:rPr>
                  <w:fldChar w:fldCharType="begin"/>
                </w:r>
                <w:r w:rsidR="00156242">
                  <w:rPr>
                    <w:noProof/>
                    <w:webHidden/>
                  </w:rPr>
                  <w:instrText xml:space="preserve"> PAGEREF _Toc497811415 \h </w:instrText>
                </w:r>
                <w:r w:rsidR="00D51CAC">
                  <w:rPr>
                    <w:noProof/>
                    <w:webHidden/>
                  </w:rPr>
                </w:r>
                <w:r w:rsidR="00D51CAC">
                  <w:rPr>
                    <w:noProof/>
                    <w:webHidden/>
                  </w:rPr>
                  <w:fldChar w:fldCharType="separate"/>
                </w:r>
                <w:r w:rsidR="00156242">
                  <w:rPr>
                    <w:noProof/>
                    <w:webHidden/>
                  </w:rPr>
                  <w:t>1</w:t>
                </w:r>
                <w:r w:rsidR="00C82337">
                  <w:rPr>
                    <w:noProof/>
                    <w:webHidden/>
                  </w:rPr>
                  <w:t>1</w:t>
                </w:r>
                <w:r w:rsidR="00D51CAC">
                  <w:rPr>
                    <w:noProof/>
                    <w:webHidden/>
                  </w:rPr>
                  <w:fldChar w:fldCharType="end"/>
                </w:r>
              </w:hyperlink>
            </w:p>
            <w:p w:rsidR="00156242" w:rsidRDefault="00156242">
              <w:pPr>
                <w:pStyle w:val="TOC1"/>
                <w:tabs>
                  <w:tab w:val="right" w:leader="dot" w:pos="9016"/>
                </w:tabs>
                <w:rPr>
                  <w:rFonts w:eastAsiaTheme="minorEastAsia"/>
                  <w:noProof/>
                  <w:lang w:eastAsia="en-GB"/>
                </w:rPr>
              </w:pPr>
            </w:p>
            <w:p w:rsidR="007D1947" w:rsidRDefault="00D51CAC">
              <w:r>
                <w:rPr>
                  <w:b/>
                  <w:bCs/>
                  <w:noProof/>
                </w:rPr>
                <w:fldChar w:fldCharType="end"/>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1" w:name="_Toc497811410"/>
          <w:r>
            <w:lastRenderedPageBreak/>
            <w:t>Introduction</w:t>
          </w:r>
          <w:bookmarkEnd w:id="1"/>
        </w:p>
        <w:p w:rsidR="00E67110" w:rsidRDefault="00E67110" w:rsidP="00E67110"/>
        <w:p w:rsidR="00FD4FD3" w:rsidRPr="00FD4FD3" w:rsidRDefault="0075164F" w:rsidP="00FD4FD3">
          <w:r>
            <w:t>Effective</w:t>
          </w:r>
          <w:r w:rsidRPr="0075164F">
            <w:t xml:space="preserve"> team wor</w:t>
          </w:r>
          <w:r>
            <w:t>king and communication assist</w:t>
          </w:r>
          <w:r w:rsidR="005E0887">
            <w:t xml:space="preserve"> to keep</w:t>
          </w:r>
          <w:r w:rsidR="00500612">
            <w:t xml:space="preserve">a </w:t>
          </w:r>
          <w:r>
            <w:t>b</w:t>
          </w:r>
          <w:r w:rsidR="005E0887">
            <w:t>usiness</w:t>
          </w:r>
          <w:r w:rsidR="00500612">
            <w:t xml:space="preserve"> in a</w:t>
          </w:r>
          <w:r>
            <w:t xml:space="preserve"> positive </w:t>
          </w:r>
          <w:r w:rsidRPr="0075164F">
            <w:t>work</w:t>
          </w:r>
          <w:r w:rsidR="005E0887">
            <w:t>ing</w:t>
          </w:r>
          <w:r w:rsidRPr="0075164F">
            <w:t xml:space="preserve"> environment.</w:t>
          </w:r>
          <w:r w:rsidR="00374412">
            <w:t xml:space="preserve"> According to </w:t>
          </w:r>
          <w:proofErr w:type="spellStart"/>
          <w:r w:rsidR="00374412">
            <w:t>M</w:t>
          </w:r>
          <w:r w:rsidR="007A7410">
            <w:t>aund</w:t>
          </w:r>
          <w:proofErr w:type="spellEnd"/>
          <w:r w:rsidR="007A7410">
            <w:t xml:space="preserve"> et a</w:t>
          </w:r>
          <w:r w:rsidR="00EB0EC1">
            <w:t>l (2017), Morgan (2017)</w:t>
          </w:r>
          <w:r w:rsidR="00655357">
            <w:t xml:space="preserve">, </w:t>
          </w:r>
          <w:proofErr w:type="spellStart"/>
          <w:r w:rsidR="00374412">
            <w:t>Shin</w:t>
          </w:r>
          <w:r w:rsidR="00EB0EC1">
            <w:t>dler</w:t>
          </w:r>
          <w:proofErr w:type="spellEnd"/>
          <w:r w:rsidR="00EB0EC1">
            <w:t xml:space="preserve"> (2011) and Holmes (2011)</w:t>
          </w:r>
          <w:r w:rsidR="00374412">
            <w:t xml:space="preserve"> e</w:t>
          </w:r>
          <w:r w:rsidRPr="0075164F">
            <w:t>ffective</w:t>
          </w:r>
          <w:r w:rsidR="005E0887">
            <w:t xml:space="preserve"> communication also helps throughout all areas of the business operations</w:t>
          </w:r>
          <w:r w:rsidR="00500612">
            <w:t xml:space="preserve">, </w:t>
          </w:r>
          <w:r w:rsidR="00500612" w:rsidRPr="0075164F">
            <w:t>due</w:t>
          </w:r>
          <w:r w:rsidR="005E0887">
            <w:t xml:space="preserve"> to the fact that a positive workplace</w:t>
          </w:r>
          <w:r w:rsidR="008542B9">
            <w:t xml:space="preserve"> makes happier employees</w:t>
          </w:r>
          <w:r w:rsidR="001218AC">
            <w:t xml:space="preserve">who interactbetter </w:t>
          </w:r>
          <w:r w:rsidRPr="0075164F">
            <w:t>with the public and c</w:t>
          </w:r>
          <w:r w:rsidR="008542B9">
            <w:t xml:space="preserve">onsumers. Effective communication among teams begins with </w:t>
          </w:r>
          <w:r w:rsidR="001218AC">
            <w:t xml:space="preserve">good </w:t>
          </w:r>
          <w:r w:rsidR="008542B9">
            <w:t>leadership</w:t>
          </w:r>
          <w:r w:rsidR="001218AC">
            <w:t>using</w:t>
          </w:r>
          <w:r w:rsidR="008542B9">
            <w:t xml:space="preserve"> clear </w:t>
          </w:r>
          <w:r w:rsidR="00500612">
            <w:t>techniques</w:t>
          </w:r>
          <w:r w:rsidRPr="0075164F">
            <w:t xml:space="preserve"> and standards.</w:t>
          </w:r>
          <w:r w:rsidR="00FD4FD3" w:rsidRPr="00FD4FD3">
            <w:t xml:space="preserve">In addition good teamwork begins with a shared perception of its importance. Communication </w:t>
          </w:r>
          <w:r w:rsidR="001218AC">
            <w:t xml:space="preserve">helps </w:t>
          </w:r>
          <w:r w:rsidR="00FD4FD3" w:rsidRPr="00FD4FD3">
            <w:t>bri</w:t>
          </w:r>
          <w:r w:rsidR="001218AC">
            <w:t>ng</w:t>
          </w:r>
          <w:r w:rsidR="00FD4FD3" w:rsidRPr="00FD4FD3">
            <w:t xml:space="preserve"> teams together and needs to be practiced to make sure a team is working effectively and efficiently.</w:t>
          </w:r>
        </w:p>
        <w:p w:rsidR="001916AB" w:rsidRDefault="00500612" w:rsidP="00E67110">
          <w:r w:rsidRPr="00500612">
            <w:t>Communication influenc</w:t>
          </w:r>
          <w:r>
            <w:t xml:space="preserve">es teamwork in </w:t>
          </w:r>
          <w:r w:rsidR="001218AC">
            <w:t>posit</w:t>
          </w:r>
          <w:r>
            <w:t>ive and negative</w:t>
          </w:r>
          <w:r w:rsidRPr="00500612">
            <w:t xml:space="preserve"> way</w:t>
          </w:r>
          <w:r>
            <w:t xml:space="preserve">s. </w:t>
          </w:r>
          <w:r w:rsidR="00374412">
            <w:t>Cottre</w:t>
          </w:r>
          <w:r w:rsidR="007A7410">
            <w:t xml:space="preserve">ll </w:t>
          </w:r>
          <w:r w:rsidR="00D452CB">
            <w:t>(</w:t>
          </w:r>
          <w:r w:rsidR="007A7410">
            <w:t>2013</w:t>
          </w:r>
          <w:r w:rsidR="00D452CB">
            <w:t xml:space="preserve">), Holmes (2011), </w:t>
          </w:r>
          <w:proofErr w:type="spellStart"/>
          <w:r w:rsidR="00D452CB">
            <w:t>Kirton</w:t>
          </w:r>
          <w:proofErr w:type="spellEnd"/>
          <w:r w:rsidR="00D452CB">
            <w:t>, (2012)</w:t>
          </w:r>
          <w:r w:rsidR="00655357">
            <w:t>,</w:t>
          </w:r>
          <w:r w:rsidR="00D452CB">
            <w:t xml:space="preserve"> Morgan (2017) and </w:t>
          </w:r>
          <w:proofErr w:type="spellStart"/>
          <w:r w:rsidR="00D452CB">
            <w:t>Maund</w:t>
          </w:r>
          <w:proofErr w:type="spellEnd"/>
          <w:r w:rsidR="00D452CB">
            <w:t xml:space="preserve"> et al (</w:t>
          </w:r>
          <w:r w:rsidR="007A7410">
            <w:t>2017</w:t>
          </w:r>
          <w:r w:rsidR="00D452CB">
            <w:t>)</w:t>
          </w:r>
          <w:r w:rsidR="007A7410">
            <w:t xml:space="preserve"> state </w:t>
          </w:r>
          <w:r w:rsidR="001218AC">
            <w:t xml:space="preserve">that using </w:t>
          </w:r>
          <w:r w:rsidR="00A136D7">
            <w:t>different forms of</w:t>
          </w:r>
          <w:r w:rsidRPr="00500612">
            <w:t xml:space="preserve"> c</w:t>
          </w:r>
          <w:r>
            <w:t>ommunication</w:t>
          </w:r>
          <w:r w:rsidR="001916AB">
            <w:t xml:space="preserve"> within a team and </w:t>
          </w:r>
          <w:r w:rsidR="00A136D7">
            <w:t>l</w:t>
          </w:r>
          <w:r w:rsidR="001916AB">
            <w:t>eadership</w:t>
          </w:r>
          <w:r w:rsidRPr="00500612">
            <w:t xml:space="preserve"> influences teamwork</w:t>
          </w:r>
          <w:r w:rsidR="001916AB">
            <w:t xml:space="preserve">.Therefore the entire team member needs </w:t>
          </w:r>
          <w:r w:rsidR="001916AB" w:rsidRPr="001916AB">
            <w:t>to take the initiat</w:t>
          </w:r>
          <w:r w:rsidR="00632725">
            <w:t>ive to communicate. When a team</w:t>
          </w:r>
          <w:r w:rsidR="001916AB" w:rsidRPr="001916AB">
            <w:t xml:space="preserve"> is no longer actively communicati</w:t>
          </w:r>
          <w:r w:rsidR="00632725">
            <w:t>ng, their work is at stake. It is necessary for everyone to gain the knowledge of effective communication</w:t>
          </w:r>
          <w:r w:rsidR="001916AB" w:rsidRPr="001916AB">
            <w:t xml:space="preserve"> in order to work</w:t>
          </w:r>
          <w:r w:rsidR="00632725">
            <w:t xml:space="preserve"> productively.</w:t>
          </w:r>
        </w:p>
        <w:p w:rsidR="00F63AD2" w:rsidRDefault="00F63AD2" w:rsidP="00E67110">
          <w:r w:rsidRPr="00F63AD2">
            <w:t>Furthermore</w:t>
          </w:r>
          <w:r w:rsidR="00D452CB">
            <w:t xml:space="preserve"> </w:t>
          </w:r>
          <w:proofErr w:type="spellStart"/>
          <w:r w:rsidR="00D452CB">
            <w:t>Maund</w:t>
          </w:r>
          <w:proofErr w:type="spellEnd"/>
          <w:r w:rsidR="00D452CB">
            <w:t xml:space="preserve"> et al (2017) and </w:t>
          </w:r>
          <w:r w:rsidR="00D452CB" w:rsidRPr="00D452CB">
            <w:t>Mullins (2010) suggests</w:t>
          </w:r>
          <w:r w:rsidRPr="00F63AD2">
            <w:t xml:space="preserve"> </w:t>
          </w:r>
          <w:r w:rsidR="00A136D7">
            <w:t>listening is vital</w:t>
          </w:r>
          <w:r w:rsidR="00271ED5">
            <w:t xml:space="preserve"> </w:t>
          </w:r>
          <w:r w:rsidR="00A136D7">
            <w:t>for effective</w:t>
          </w:r>
          <w:r w:rsidR="00D452CB">
            <w:t xml:space="preserve"> communication and </w:t>
          </w:r>
          <w:r>
            <w:t>good listening skills</w:t>
          </w:r>
          <w:r w:rsidRPr="00F63AD2">
            <w:t xml:space="preserve"> h</w:t>
          </w:r>
          <w:r>
            <w:t>elp</w:t>
          </w:r>
          <w:r w:rsidR="00A136D7">
            <w:t>s</w:t>
          </w:r>
          <w:r>
            <w:t xml:space="preserve"> engage </w:t>
          </w:r>
          <w:r w:rsidR="00A136D7">
            <w:t>the</w:t>
          </w:r>
          <w:r>
            <w:t xml:space="preserve"> communication</w:t>
          </w:r>
          <w:r w:rsidR="00D452CB">
            <w:t xml:space="preserve"> </w:t>
          </w:r>
          <w:r w:rsidR="00A136D7">
            <w:t>so that a</w:t>
          </w:r>
          <w:r>
            <w:t xml:space="preserve"> person</w:t>
          </w:r>
          <w:r w:rsidR="00D452CB">
            <w:t xml:space="preserve"> </w:t>
          </w:r>
          <w:r w:rsidR="00A136D7">
            <w:t>knows what the other is</w:t>
          </w:r>
          <w:r w:rsidRPr="00F63AD2">
            <w:t xml:space="preserve"> talking about. </w:t>
          </w:r>
          <w:r>
            <w:t>It is also good</w:t>
          </w:r>
          <w:r w:rsidRPr="00F63AD2">
            <w:t xml:space="preserve"> not to interrupt or speak over</w:t>
          </w:r>
          <w:r w:rsidR="00552FB4">
            <w:t xml:space="preserve"> other people</w:t>
          </w:r>
          <w:r w:rsidRPr="00F63AD2">
            <w:t xml:space="preserve"> because this will go away other individual feeling discounted, unheard and may</w:t>
          </w:r>
          <w:r w:rsidR="00552FB4">
            <w:t xml:space="preserve"> additionally lead to huge</w:t>
          </w:r>
          <w:r w:rsidRPr="00F63AD2">
            <w:t xml:space="preserve"> misunderstandings.</w:t>
          </w:r>
        </w:p>
        <w:p w:rsidR="00E67110" w:rsidRDefault="00E67110" w:rsidP="00E67110"/>
        <w:p w:rsidR="00E67110" w:rsidRDefault="00E67110" w:rsidP="00E67110"/>
        <w:p w:rsidR="00E67110" w:rsidRDefault="00E67110" w:rsidP="00E67110"/>
        <w:p w:rsidR="00E67110" w:rsidRDefault="00E67110" w:rsidP="00E67110"/>
        <w:p w:rsidR="00FD4FD3" w:rsidRDefault="00FD4FD3" w:rsidP="00E67110">
          <w:pPr>
            <w:pStyle w:val="Heading1"/>
            <w:rPr>
              <w:rFonts w:asciiTheme="minorHAnsi" w:eastAsiaTheme="minorHAnsi" w:hAnsiTheme="minorHAnsi" w:cstheme="minorBidi"/>
              <w:color w:val="auto"/>
              <w:sz w:val="22"/>
              <w:szCs w:val="22"/>
            </w:rPr>
          </w:pPr>
          <w:bookmarkStart w:id="2" w:name="_Toc497811411"/>
        </w:p>
        <w:p w:rsidR="00FD4FD3" w:rsidRDefault="00FD4FD3" w:rsidP="00E67110">
          <w:pPr>
            <w:pStyle w:val="Heading1"/>
            <w:rPr>
              <w:rFonts w:asciiTheme="minorHAnsi" w:eastAsiaTheme="minorHAnsi" w:hAnsiTheme="minorHAnsi" w:cstheme="minorBidi"/>
              <w:color w:val="auto"/>
              <w:sz w:val="22"/>
              <w:szCs w:val="22"/>
            </w:rPr>
          </w:pPr>
        </w:p>
        <w:p w:rsidR="00FD4FD3" w:rsidRDefault="00FD4FD3" w:rsidP="00E67110">
          <w:pPr>
            <w:pStyle w:val="Heading1"/>
            <w:rPr>
              <w:rFonts w:asciiTheme="minorHAnsi" w:eastAsiaTheme="minorHAnsi" w:hAnsiTheme="minorHAnsi" w:cstheme="minorBidi"/>
              <w:color w:val="auto"/>
              <w:sz w:val="22"/>
              <w:szCs w:val="22"/>
            </w:rPr>
          </w:pPr>
        </w:p>
        <w:p w:rsidR="00FD4FD3" w:rsidRDefault="00FD4FD3" w:rsidP="00E67110">
          <w:pPr>
            <w:pStyle w:val="Heading1"/>
            <w:rPr>
              <w:rFonts w:asciiTheme="minorHAnsi" w:eastAsiaTheme="minorHAnsi" w:hAnsiTheme="minorHAnsi" w:cstheme="minorBidi"/>
              <w:color w:val="auto"/>
              <w:sz w:val="22"/>
              <w:szCs w:val="22"/>
            </w:rPr>
          </w:pPr>
        </w:p>
        <w:p w:rsidR="00FD4FD3" w:rsidRDefault="00FD4FD3" w:rsidP="00E67110">
          <w:pPr>
            <w:pStyle w:val="Heading1"/>
            <w:rPr>
              <w:rFonts w:asciiTheme="minorHAnsi" w:eastAsiaTheme="minorHAnsi" w:hAnsiTheme="minorHAnsi" w:cstheme="minorBidi"/>
              <w:color w:val="auto"/>
              <w:sz w:val="22"/>
              <w:szCs w:val="22"/>
            </w:rPr>
          </w:pPr>
        </w:p>
        <w:p w:rsidR="00FD4FD3" w:rsidRDefault="00FD4FD3" w:rsidP="00E67110">
          <w:pPr>
            <w:pStyle w:val="Heading1"/>
            <w:rPr>
              <w:rFonts w:asciiTheme="minorHAnsi" w:eastAsiaTheme="minorHAnsi" w:hAnsiTheme="minorHAnsi" w:cstheme="minorBidi"/>
              <w:color w:val="auto"/>
              <w:sz w:val="22"/>
              <w:szCs w:val="22"/>
            </w:rPr>
          </w:pPr>
        </w:p>
        <w:bookmarkEnd w:id="2"/>
        <w:p w:rsidR="00FD4FD3" w:rsidRPr="000A5E57" w:rsidRDefault="00FD4FD3" w:rsidP="000A5E57">
          <w:pPr>
            <w:pStyle w:val="Heading1"/>
            <w:rPr>
              <w:rFonts w:asciiTheme="minorHAnsi" w:eastAsiaTheme="minorHAnsi" w:hAnsiTheme="minorHAnsi" w:cstheme="minorBidi"/>
              <w:color w:val="auto"/>
              <w:sz w:val="22"/>
              <w:szCs w:val="22"/>
            </w:rPr>
          </w:pPr>
        </w:p>
        <w:p w:rsidR="006D7184" w:rsidRDefault="006D7184" w:rsidP="000A5E57">
          <w:pPr>
            <w:rPr>
              <w:rFonts w:asciiTheme="majorHAnsi" w:hAnsiTheme="majorHAnsi" w:cstheme="majorHAnsi"/>
              <w:color w:val="4472C4" w:themeColor="accent5"/>
              <w:sz w:val="32"/>
              <w:szCs w:val="32"/>
            </w:rPr>
          </w:pPr>
        </w:p>
        <w:p w:rsidR="006D7184" w:rsidRDefault="006D7184" w:rsidP="000A5E57">
          <w:pPr>
            <w:rPr>
              <w:rFonts w:asciiTheme="majorHAnsi" w:hAnsiTheme="majorHAnsi" w:cstheme="majorHAnsi"/>
              <w:color w:val="4472C4" w:themeColor="accent5"/>
              <w:sz w:val="32"/>
              <w:szCs w:val="32"/>
            </w:rPr>
          </w:pPr>
        </w:p>
        <w:p w:rsidR="006D7184" w:rsidRDefault="006D7184" w:rsidP="000A5E57">
          <w:pPr>
            <w:rPr>
              <w:rFonts w:asciiTheme="majorHAnsi" w:hAnsiTheme="majorHAnsi" w:cstheme="majorHAnsi"/>
              <w:color w:val="4472C4" w:themeColor="accent5"/>
              <w:sz w:val="32"/>
              <w:szCs w:val="32"/>
            </w:rPr>
          </w:pPr>
        </w:p>
        <w:p w:rsidR="000A5E57" w:rsidRPr="000A5E57" w:rsidRDefault="000A5E57" w:rsidP="000A5E57">
          <w:pPr>
            <w:rPr>
              <w:rFonts w:asciiTheme="majorHAnsi" w:hAnsiTheme="majorHAnsi" w:cstheme="majorHAnsi"/>
              <w:color w:val="4472C4" w:themeColor="accent5"/>
              <w:sz w:val="32"/>
              <w:szCs w:val="32"/>
            </w:rPr>
          </w:pPr>
          <w:r w:rsidRPr="000A5E57">
            <w:rPr>
              <w:rFonts w:asciiTheme="majorHAnsi" w:hAnsiTheme="majorHAnsi" w:cstheme="majorHAnsi"/>
              <w:color w:val="4472C4" w:themeColor="accent5"/>
              <w:sz w:val="32"/>
              <w:szCs w:val="32"/>
            </w:rPr>
            <w:lastRenderedPageBreak/>
            <w:t>Findings</w:t>
          </w:r>
        </w:p>
        <w:p w:rsidR="00C82337" w:rsidRDefault="00C82337" w:rsidP="00273B15"/>
        <w:p w:rsidR="00273B15" w:rsidRDefault="00343B7F" w:rsidP="00273B15">
          <w:r>
            <w:t xml:space="preserve">The </w:t>
          </w:r>
          <w:proofErr w:type="spellStart"/>
          <w:r>
            <w:t>researcher</w:t>
          </w:r>
          <w:r w:rsidR="00A136D7">
            <w:t>’</w:t>
          </w:r>
          <w:r>
            <w:t>su</w:t>
          </w:r>
          <w:r w:rsidR="00273B15">
            <w:t>nderstanding</w:t>
          </w:r>
          <w:proofErr w:type="spellEnd"/>
          <w:r w:rsidR="00273B15">
            <w:t xml:space="preserve"> of the Andrea Jones case study has highlighted many problems and conflict</w:t>
          </w:r>
          <w:r>
            <w:t>s</w:t>
          </w:r>
          <w:r w:rsidR="00273B15">
            <w:t xml:space="preserve"> within the organisation which can be expanded upon within this </w:t>
          </w:r>
          <w:r>
            <w:t xml:space="preserve">report. </w:t>
          </w:r>
        </w:p>
        <w:p w:rsidR="00343B7F" w:rsidRPr="00383355" w:rsidRDefault="00383355" w:rsidP="00383355">
          <w:pPr>
            <w:rPr>
              <w:b/>
            </w:rPr>
          </w:pPr>
          <w:r>
            <w:rPr>
              <w:b/>
            </w:rPr>
            <w:t>1.</w:t>
          </w:r>
          <w:r w:rsidRPr="00383355">
            <w:rPr>
              <w:b/>
            </w:rPr>
            <w:t xml:space="preserve"> Poor</w:t>
          </w:r>
          <w:r w:rsidR="00343B7F" w:rsidRPr="00383355">
            <w:rPr>
              <w:b/>
            </w:rPr>
            <w:t xml:space="preserve"> management</w:t>
          </w:r>
        </w:p>
        <w:p w:rsidR="009B7C63" w:rsidRDefault="00343B7F" w:rsidP="00273B15">
          <w:r>
            <w:t xml:space="preserve">The organisation is exhibiting poor management behaviour which is leading to team conflicts and also where they are located they are facing many </w:t>
          </w:r>
          <w:r w:rsidR="002321A1">
            <w:t xml:space="preserve">communications barriers. </w:t>
          </w:r>
          <w:r w:rsidR="002321A1" w:rsidRPr="002321A1">
            <w:t xml:space="preserve"> According to Kumar et al </w:t>
          </w:r>
          <w:r w:rsidR="00CA7C5F">
            <w:t>(</w:t>
          </w:r>
          <w:r w:rsidR="002321A1" w:rsidRPr="002321A1">
            <w:t>2014</w:t>
          </w:r>
          <w:r w:rsidR="00CA7C5F">
            <w:t xml:space="preserve">), </w:t>
          </w:r>
          <w:r w:rsidR="000551FC">
            <w:t xml:space="preserve">Holmes </w:t>
          </w:r>
          <w:r w:rsidR="00CA7C5F">
            <w:t>(</w:t>
          </w:r>
          <w:r w:rsidR="000551FC">
            <w:t>2011</w:t>
          </w:r>
          <w:r w:rsidR="00CA7C5F">
            <w:t xml:space="preserve">) and Mullins (2010) </w:t>
          </w:r>
          <w:r w:rsidR="002321A1">
            <w:t>t</w:t>
          </w:r>
          <w:r w:rsidR="00D41ECE">
            <w:t xml:space="preserve">o be able to overcome these barriers, the organisation can apply the Tuckman’s team </w:t>
          </w:r>
          <w:r w:rsidR="007007B2">
            <w:t>development model</w:t>
          </w:r>
          <w:r w:rsidR="0044313F">
            <w:t xml:space="preserve"> which was developed by Bruce</w:t>
          </w:r>
          <w:r w:rsidR="00383355">
            <w:t xml:space="preserve">Tuckman </w:t>
          </w:r>
          <w:r w:rsidR="007007B2">
            <w:t>in 1965</w:t>
          </w:r>
          <w:r w:rsidR="0044313F">
            <w:t xml:space="preserve">. </w:t>
          </w:r>
          <w:r w:rsidR="002321A1" w:rsidRPr="002321A1">
            <w:t>This model describes the phases that teams tend to travel through from their origination to the self-made completion of the project, and highlights the areas which can cause the team and therefore the project to fail</w:t>
          </w:r>
          <w:r w:rsidR="002321A1">
            <w:t>. Therefore</w:t>
          </w:r>
          <w:r w:rsidR="00BA33CA">
            <w:t xml:space="preserve"> to be able to </w:t>
          </w:r>
          <w:r w:rsidR="00BA33CA" w:rsidRPr="00BA33CA">
            <w:t>build a successful team</w:t>
          </w:r>
          <w:r w:rsidR="00BA33CA">
            <w:t xml:space="preserve"> managers canapply</w:t>
          </w:r>
          <w:r w:rsidR="0005761C">
            <w:t xml:space="preserve">Tuckman’s </w:t>
          </w:r>
          <w:r w:rsidR="0044313F">
            <w:t>model</w:t>
          </w:r>
          <w:r w:rsidR="0005761C">
            <w:t xml:space="preserve"> of team stages such as forming, storming, norming, performing and adjourning to the organisation and scenarios</w:t>
          </w:r>
          <w:r w:rsidR="00BA33CA">
            <w:t>.</w:t>
          </w:r>
          <w:r w:rsidR="003F34A5">
            <w:t xml:space="preserve">This way team </w:t>
          </w:r>
          <w:r w:rsidR="00E505AB" w:rsidRPr="00E505AB">
            <w:t>will</w:t>
          </w:r>
          <w:r w:rsidR="00545135" w:rsidRPr="00545135">
            <w:t xml:space="preserve"> emerge as acquainted and </w:t>
          </w:r>
          <w:r w:rsidR="00545135">
            <w:t>have interact to work together</w:t>
          </w:r>
          <w:r w:rsidR="00E505AB" w:rsidRPr="00E505AB">
            <w:t xml:space="preserve"> as one cohesive unit in an efficient and productive manner.</w:t>
          </w:r>
          <w:r w:rsidR="00545135">
            <w:t>However, working</w:t>
          </w:r>
          <w:r w:rsidR="003F34A5">
            <w:t xml:space="preserve"> together will</w:t>
          </w:r>
          <w:r w:rsidR="00FA079B" w:rsidRPr="00FA079B">
            <w:t xml:space="preserve"> connect</w:t>
          </w:r>
          <w:r w:rsidR="00FA079B">
            <w:t xml:space="preserve"> each member to work</w:t>
          </w:r>
          <w:r w:rsidR="003F34A5">
            <w:t xml:space="preserve"> more </w:t>
          </w:r>
          <w:r w:rsidR="00FA079B">
            <w:t>effectively and</w:t>
          </w:r>
          <w:r w:rsidR="0073551A">
            <w:t xml:space="preserve"> work</w:t>
          </w:r>
          <w:r w:rsidR="003F34A5">
            <w:t xml:space="preserve"> for ultimate goal. </w:t>
          </w:r>
        </w:p>
        <w:p w:rsidR="009E714B" w:rsidRDefault="00A136D7" w:rsidP="00273B15">
          <w:r>
            <w:t>According to the Tuckman’s model</w:t>
          </w:r>
          <w:r w:rsidR="00B41C88">
            <w:t xml:space="preserve"> a good</w:t>
          </w:r>
          <w:r w:rsidR="00B41C88" w:rsidRPr="00B41C88">
            <w:t xml:space="preserve"> leader</w:t>
          </w:r>
          <w:r w:rsidR="00C25F5F">
            <w:t xml:space="preserve"> should be</w:t>
          </w:r>
          <w:r w:rsidR="007F305B">
            <w:t xml:space="preserve"> aware of team </w:t>
          </w:r>
          <w:r w:rsidR="00B41C88">
            <w:t xml:space="preserve">dynamics </w:t>
          </w:r>
          <w:r w:rsidR="00B41C88" w:rsidRPr="00B41C88">
            <w:t>a</w:t>
          </w:r>
          <w:r w:rsidR="00B41C88">
            <w:t xml:space="preserve">nd </w:t>
          </w:r>
          <w:r w:rsidR="00B41C88" w:rsidRPr="003800CD">
            <w:t xml:space="preserve">takes it to </w:t>
          </w:r>
          <w:r w:rsidR="00EA06E4" w:rsidRPr="003800CD">
            <w:t xml:space="preserve">the </w:t>
          </w:r>
          <w:r w:rsidR="00B41C88" w:rsidRPr="003800CD">
            <w:t>performing stages as quickly as</w:t>
          </w:r>
          <w:r w:rsidR="00EA06E4" w:rsidRPr="003800CD">
            <w:t xml:space="preserve"> attainable through actively participating </w:t>
          </w:r>
          <w:r w:rsidR="00B41C88" w:rsidRPr="003800CD">
            <w:t xml:space="preserve"> with the team members</w:t>
          </w:r>
          <w:r w:rsidR="00EA06E4" w:rsidRPr="003800CD">
            <w:t xml:space="preserve"> to form</w:t>
          </w:r>
          <w:r w:rsidR="007F305B" w:rsidRPr="003800CD">
            <w:t xml:space="preserve"> positive and convenient tran</w:t>
          </w:r>
          <w:r w:rsidR="003800CD" w:rsidRPr="003800CD">
            <w:t>sition through building</w:t>
          </w:r>
          <w:r w:rsidR="00B41C88" w:rsidRPr="003800CD">
            <w:t>, forming, storming and norming stages.</w:t>
          </w:r>
          <w:r w:rsidR="004B60A2">
            <w:t xml:space="preserve"> Mullins (2010), Holmes (2011) and </w:t>
          </w:r>
          <w:proofErr w:type="spellStart"/>
          <w:r w:rsidR="004B60A2">
            <w:t>Shindler</w:t>
          </w:r>
          <w:proofErr w:type="spellEnd"/>
          <w:r w:rsidR="004B60A2">
            <w:t xml:space="preserve"> (2011) highlights t</w:t>
          </w:r>
          <w:r w:rsidR="00B66986" w:rsidRPr="00B66986">
            <w:t xml:space="preserve">he ideal </w:t>
          </w:r>
          <w:r w:rsidR="00B66986">
            <w:t>transition through creating stages</w:t>
          </w:r>
          <w:r w:rsidR="00B66986" w:rsidRPr="00B66986">
            <w:t xml:space="preserve"> is vital and has strong implications for team performance. </w:t>
          </w:r>
          <w:r w:rsidR="009E714B">
            <w:t xml:space="preserve"> T</w:t>
          </w:r>
          <w:r w:rsidR="00B66986" w:rsidRPr="00B66986">
            <w:t>he teams do no longer necessa</w:t>
          </w:r>
          <w:r w:rsidR="00B66986">
            <w:t>rily pass via the above recommend</w:t>
          </w:r>
          <w:r w:rsidR="00534AF0">
            <w:t xml:space="preserve"> stages</w:t>
          </w:r>
          <w:r w:rsidR="00B66986" w:rsidRPr="00B66986">
            <w:t xml:space="preserve"> and remain in the stage reached however maintain shifting back and forth.</w:t>
          </w:r>
          <w:r w:rsidR="009E714B">
            <w:t>There are many</w:t>
          </w:r>
          <w:r w:rsidR="004D5CA4">
            <w:t xml:space="preserve"> factors, such as, new members join and present members</w:t>
          </w:r>
          <w:r w:rsidR="004D5CA4" w:rsidRPr="004D5CA4">
            <w:t xml:space="preserve"> leave, new duties are assigned, the management changes and so on keep the teams moving again and forth among a variety of stages.</w:t>
          </w:r>
          <w:r w:rsidR="009E714B" w:rsidRPr="009E714B">
            <w:t xml:space="preserve"> The leader has to bear in mind that storming stage is an</w:t>
          </w:r>
          <w:r w:rsidR="009E714B">
            <w:t xml:space="preserve"> imperative and</w:t>
          </w:r>
          <w:r w:rsidR="009E714B" w:rsidRPr="009E714B">
            <w:t xml:space="preserve"> has to assume and closely look at the problems which may additionally preclude development toward achieving the intention and proactively tackle the problems quickly before it assumes self-defeating proportions.</w:t>
          </w:r>
        </w:p>
        <w:p w:rsidR="003A54DA" w:rsidRDefault="008F7FC3" w:rsidP="00273B15">
          <w:r>
            <w:t>Furthermore,</w:t>
          </w:r>
          <w:r w:rsidR="00B034D8">
            <w:t xml:space="preserve"> </w:t>
          </w:r>
          <w:r w:rsidR="00B034D8" w:rsidRPr="00B034D8">
            <w:t xml:space="preserve">According to Holmes (2011), </w:t>
          </w:r>
          <w:proofErr w:type="spellStart"/>
          <w:r w:rsidR="00B034D8" w:rsidRPr="00B034D8">
            <w:t>Kirton</w:t>
          </w:r>
          <w:proofErr w:type="spellEnd"/>
          <w:r w:rsidR="00B034D8" w:rsidRPr="00B034D8">
            <w:t xml:space="preserve"> (2012) and Mullins (2010) </w:t>
          </w:r>
          <w:r w:rsidR="004B7A16" w:rsidRPr="004B7A16">
            <w:t>Meredith Belbin</w:t>
          </w:r>
          <w:r w:rsidR="005C5092">
            <w:t xml:space="preserve"> developed </w:t>
          </w:r>
          <w:r w:rsidR="00FB7B3B">
            <w:t xml:space="preserve">team roles </w:t>
          </w:r>
          <w:r w:rsidR="00811CD3">
            <w:t>model</w:t>
          </w:r>
          <w:r w:rsidR="00A13133">
            <w:t xml:space="preserve"> in</w:t>
          </w:r>
          <w:r w:rsidR="00811CD3">
            <w:t xml:space="preserve"> </w:t>
          </w:r>
          <w:r w:rsidR="00B034D8">
            <w:t>(</w:t>
          </w:r>
          <w:r w:rsidR="00811CD3">
            <w:t>1981</w:t>
          </w:r>
          <w:r w:rsidR="00B034D8">
            <w:t>)</w:t>
          </w:r>
          <w:r w:rsidR="00A13133">
            <w:t xml:space="preserve"> and </w:t>
          </w:r>
          <w:r w:rsidR="00B8168D">
            <w:t>he</w:t>
          </w:r>
          <w:r w:rsidR="00A13133">
            <w:t xml:space="preserve"> stu</w:t>
          </w:r>
          <w:r w:rsidR="00B8168D">
            <w:t>died the way that team work toge</w:t>
          </w:r>
          <w:r w:rsidR="00A13133">
            <w:t xml:space="preserve">ther and suggested that the effective ones are made up of different types of people who will take on nine different roles. The first three are </w:t>
          </w:r>
          <w:r w:rsidR="00A13133">
            <w:rPr>
              <w:b/>
            </w:rPr>
            <w:t xml:space="preserve">Action Oriented roles </w:t>
          </w:r>
          <w:r w:rsidR="00A13133">
            <w:t xml:space="preserve">– these are the people that get things done. The second three are </w:t>
          </w:r>
          <w:r w:rsidR="00811CD3" w:rsidRPr="00995C8E">
            <w:rPr>
              <w:b/>
            </w:rPr>
            <w:t>People Oriented</w:t>
          </w:r>
          <w:r w:rsidR="00A13133">
            <w:rPr>
              <w:b/>
            </w:rPr>
            <w:t xml:space="preserve"> roles </w:t>
          </w:r>
          <w:r w:rsidR="00A13133">
            <w:t xml:space="preserve">– these are the team members that </w:t>
          </w:r>
          <w:r w:rsidR="00B8168D">
            <w:t>‘</w:t>
          </w:r>
          <w:r w:rsidR="00A13133">
            <w:t>glue</w:t>
          </w:r>
          <w:r w:rsidR="00B8168D">
            <w:t>’</w:t>
          </w:r>
          <w:r w:rsidR="00A13133">
            <w:t xml:space="preserve"> the rest of the team together. The remaining three</w:t>
          </w:r>
          <w:r w:rsidR="00B8168D">
            <w:t xml:space="preserve"> roles</w:t>
          </w:r>
          <w:r w:rsidR="00A13133">
            <w:t xml:space="preserve"> are</w:t>
          </w:r>
          <w:r w:rsidR="00811CD3" w:rsidRPr="00811CD3">
            <w:t xml:space="preserve"> </w:t>
          </w:r>
          <w:r w:rsidR="00811CD3" w:rsidRPr="00995C8E">
            <w:rPr>
              <w:b/>
            </w:rPr>
            <w:t>Thought Oriented</w:t>
          </w:r>
          <w:r w:rsidR="00B8168D">
            <w:t xml:space="preserve"> – these are the ‘ideas’ people.</w:t>
          </w:r>
          <w:r w:rsidR="001649CA">
            <w:t xml:space="preserve"> Each</w:t>
          </w:r>
          <w:r w:rsidR="00995C8E">
            <w:t xml:space="preserve"> role i</w:t>
          </w:r>
          <w:r w:rsidR="001649CA">
            <w:t>s associated with standard</w:t>
          </w:r>
          <w:r w:rsidR="00811CD3" w:rsidRPr="00811CD3">
            <w:t xml:space="preserve"> interpersonal</w:t>
          </w:r>
          <w:r w:rsidR="001649CA" w:rsidRPr="001649CA">
            <w:t xml:space="preserve"> </w:t>
          </w:r>
          <w:r w:rsidR="001649CA">
            <w:t>behaviour</w:t>
          </w:r>
          <w:r w:rsidR="001649CA" w:rsidRPr="001649CA">
            <w:t xml:space="preserve"> and</w:t>
          </w:r>
          <w:r w:rsidR="001649CA">
            <w:t xml:space="preserve"> </w:t>
          </w:r>
          <w:r w:rsidR="00811CD3" w:rsidRPr="00811CD3">
            <w:t>strengths.</w:t>
          </w:r>
          <w:r w:rsidR="001649CA">
            <w:t xml:space="preserve"> </w:t>
          </w:r>
          <w:r w:rsidR="00331B2E">
            <w:t>The organisation can</w:t>
          </w:r>
          <w:r w:rsidR="003A54DA" w:rsidRPr="003A54DA">
            <w:t xml:space="preserve"> apply B</w:t>
          </w:r>
          <w:r w:rsidR="00331B2E">
            <w:t>elbin's</w:t>
          </w:r>
          <w:r w:rsidR="004339E4">
            <w:t xml:space="preserve"> Team Roles</w:t>
          </w:r>
          <w:r w:rsidR="00331B2E">
            <w:t xml:space="preserve"> to recognise</w:t>
          </w:r>
          <w:r w:rsidR="00811CD3">
            <w:t xml:space="preserve"> possible</w:t>
          </w:r>
          <w:r w:rsidR="003A54DA" w:rsidRPr="003A54DA">
            <w:t xml:space="preserve"> strengths and weaknesses among</w:t>
          </w:r>
          <w:r w:rsidR="00E4146D">
            <w:t>st</w:t>
          </w:r>
          <w:r w:rsidR="00331B2E">
            <w:t xml:space="preserve"> the team</w:t>
          </w:r>
          <w:r w:rsidR="004339E4">
            <w:t>,</w:t>
          </w:r>
          <w:r w:rsidR="00B034D8">
            <w:t xml:space="preserve"> to </w:t>
          </w:r>
          <w:r w:rsidR="003A54DA" w:rsidRPr="003A54DA">
            <w:t>overcome co</w:t>
          </w:r>
          <w:r w:rsidR="00811CD3">
            <w:t xml:space="preserve">nflict between </w:t>
          </w:r>
          <w:r w:rsidR="00331B2E">
            <w:t>co-workers,</w:t>
          </w:r>
          <w:r w:rsidR="00331B2E" w:rsidRPr="00331B2E">
            <w:t xml:space="preserve"> and</w:t>
          </w:r>
          <w:r w:rsidR="00E4146D">
            <w:t xml:space="preserve"> also are capable</w:t>
          </w:r>
          <w:r w:rsidR="00B8168D">
            <w:t xml:space="preserve"> </w:t>
          </w:r>
          <w:r w:rsidR="00E4146D">
            <w:t>to identify</w:t>
          </w:r>
          <w:r w:rsidR="004339E4">
            <w:t xml:space="preserve"> and appreciate</w:t>
          </w:r>
          <w:r w:rsidR="00E4146D">
            <w:t xml:space="preserve"> each member’s</w:t>
          </w:r>
          <w:r w:rsidR="00331B2E" w:rsidRPr="00331B2E">
            <w:t xml:space="preserve"> contributions.</w:t>
          </w:r>
        </w:p>
        <w:p w:rsidR="006E62E3" w:rsidRDefault="00D1605D" w:rsidP="00040AF2">
          <w:r>
            <w:t>In addition</w:t>
          </w:r>
          <w:r w:rsidR="0048070F">
            <w:t xml:space="preserve"> i</w:t>
          </w:r>
          <w:r w:rsidR="0048070F" w:rsidRPr="0048070F">
            <w:t>t is not adequate for productive leaders to easily have a transparent vision.</w:t>
          </w:r>
          <w:r w:rsidR="004B60A2">
            <w:t xml:space="preserve"> </w:t>
          </w:r>
          <w:proofErr w:type="spellStart"/>
          <w:r w:rsidR="006E0865">
            <w:t>Maund</w:t>
          </w:r>
          <w:proofErr w:type="spellEnd"/>
          <w:r w:rsidR="006E0865">
            <w:t xml:space="preserve"> et al </w:t>
          </w:r>
          <w:r w:rsidR="00B034D8">
            <w:t>(</w:t>
          </w:r>
          <w:r w:rsidR="006E0865">
            <w:t>2017</w:t>
          </w:r>
          <w:r w:rsidR="00B034D8">
            <w:t>)</w:t>
          </w:r>
          <w:r w:rsidR="00323F29">
            <w:t>,</w:t>
          </w:r>
          <w:r w:rsidR="0086730B">
            <w:t xml:space="preserve"> </w:t>
          </w:r>
          <w:proofErr w:type="spellStart"/>
          <w:r w:rsidR="00323F29">
            <w:t>Scuderi</w:t>
          </w:r>
          <w:proofErr w:type="spellEnd"/>
          <w:r w:rsidR="00323F29">
            <w:t xml:space="preserve">, </w:t>
          </w:r>
          <w:r w:rsidR="00B034D8">
            <w:t>(</w:t>
          </w:r>
          <w:r w:rsidR="0086730B" w:rsidRPr="0086730B">
            <w:t>2012</w:t>
          </w:r>
          <w:r w:rsidR="00B034D8">
            <w:t>)</w:t>
          </w:r>
          <w:r w:rsidR="0086730B">
            <w:t xml:space="preserve"> </w:t>
          </w:r>
          <w:r w:rsidR="00323F29">
            <w:t xml:space="preserve">and Mullins (2010) </w:t>
          </w:r>
          <w:r w:rsidR="0086730B">
            <w:t>state</w:t>
          </w:r>
          <w:r w:rsidR="006E0865">
            <w:t xml:space="preserve"> a</w:t>
          </w:r>
          <w:r w:rsidR="009C48BE">
            <w:t xml:space="preserve"> good leader ought to</w:t>
          </w:r>
          <w:r w:rsidR="0048070F" w:rsidRPr="0048070F">
            <w:t xml:space="preserve"> communicate that visi</w:t>
          </w:r>
          <w:r w:rsidR="009C48BE">
            <w:t xml:space="preserve">on and people goals to </w:t>
          </w:r>
          <w:r w:rsidR="006E62E3">
            <w:t>staffs</w:t>
          </w:r>
          <w:r w:rsidR="0048070F" w:rsidRPr="0048070F">
            <w:t>,</w:t>
          </w:r>
          <w:r w:rsidR="009C48BE" w:rsidRPr="009C48BE">
            <w:t xml:space="preserve"> customers</w:t>
          </w:r>
          <w:r w:rsidR="009C48BE">
            <w:t xml:space="preserve"> and investors</w:t>
          </w:r>
          <w:r w:rsidR="00E20FF3">
            <w:t xml:space="preserve">. </w:t>
          </w:r>
          <w:r w:rsidR="00945D3E" w:rsidRPr="003800CD">
            <w:t>While</w:t>
          </w:r>
          <w:r w:rsidR="003800CD" w:rsidRPr="003800CD">
            <w:t xml:space="preserve"> not</w:t>
          </w:r>
          <w:r w:rsidR="007E794F">
            <w:t xml:space="preserve"> having </w:t>
          </w:r>
          <w:r w:rsidR="00714DF5">
            <w:t>a transparent feel of goals, it is</w:t>
          </w:r>
          <w:r w:rsidR="003800CD" w:rsidRPr="003800CD">
            <w:t xml:space="preserve"> easy for everyone involved </w:t>
          </w:r>
          <w:r w:rsidR="00945D3E" w:rsidRPr="003800CD">
            <w:t>losing sight of the larger picture and acquiring</w:t>
          </w:r>
          <w:r w:rsidR="00FB1922" w:rsidRPr="00FB1922">
            <w:t xml:space="preserve"> misplaced inside the main </w:t>
          </w:r>
          <w:r w:rsidR="00945D3E" w:rsidRPr="00FB1922">
            <w:t>points</w:t>
          </w:r>
          <w:r w:rsidR="00945D3E">
            <w:t xml:space="preserve">. </w:t>
          </w:r>
          <w:r w:rsidR="00714DF5">
            <w:t xml:space="preserve">However, a </w:t>
          </w:r>
          <w:r w:rsidR="00945D3E">
            <w:t>righteous</w:t>
          </w:r>
          <w:r w:rsidR="00714DF5">
            <w:t xml:space="preserve"> </w:t>
          </w:r>
          <w:r w:rsidR="00945D3E">
            <w:t>leader allow</w:t>
          </w:r>
          <w:r w:rsidR="003800CD" w:rsidRPr="003800CD">
            <w:t xml:space="preserve">s every employee responsibility and power to encourage </w:t>
          </w:r>
          <w:r w:rsidR="003800CD" w:rsidRPr="003800CD">
            <w:lastRenderedPageBreak/>
            <w:t>growth and new ideas. Productive lea</w:t>
          </w:r>
          <w:r w:rsidR="00945D3E">
            <w:t>ders understand the value of customer</w:t>
          </w:r>
          <w:r w:rsidR="003800CD" w:rsidRPr="003800CD">
            <w:t xml:space="preserve"> and community input. Soliciting and paying attention to feedback and suggestions can lead to a stronger understanding of what must be done and in addition</w:t>
          </w:r>
          <w:r w:rsidR="006E62E3" w:rsidRPr="006E62E3">
            <w:t xml:space="preserve"> creates loyalty and an entire following to the organisation.</w:t>
          </w:r>
          <w:r w:rsidR="006E62E3">
            <w:t xml:space="preserve"> </w:t>
          </w:r>
          <w:r w:rsidR="003800CD" w:rsidRPr="003800CD">
            <w:t xml:space="preserve"> </w:t>
          </w:r>
        </w:p>
        <w:p w:rsidR="00E20FF3" w:rsidRDefault="005C3DA3" w:rsidP="00E20FF3">
          <w:pPr>
            <w:pStyle w:val="ListParagraph"/>
            <w:numPr>
              <w:ilvl w:val="1"/>
              <w:numId w:val="3"/>
            </w:numPr>
            <w:tabs>
              <w:tab w:val="left" w:pos="2374"/>
            </w:tabs>
          </w:pPr>
          <w:r w:rsidRPr="00AD5865">
            <w:t>B</w:t>
          </w:r>
          <w:r w:rsidR="00AD5865" w:rsidRPr="00AD5865">
            <w:t>arriers</w:t>
          </w:r>
          <w:r>
            <w:t xml:space="preserve"> to </w:t>
          </w:r>
          <w:r w:rsidR="00E20FF3">
            <w:t xml:space="preserve">communication </w:t>
          </w:r>
        </w:p>
        <w:p w:rsidR="00C82337" w:rsidRDefault="005C3DA3" w:rsidP="00E20FF3">
          <w:r w:rsidRPr="005C3DA3">
            <w:t>There are various barriers</w:t>
          </w:r>
          <w:r w:rsidR="009A2838">
            <w:t xml:space="preserve"> to</w:t>
          </w:r>
          <w:r w:rsidR="009A2838" w:rsidRPr="009A2838">
            <w:t xml:space="preserve"> communication</w:t>
          </w:r>
          <w:r w:rsidRPr="005C3DA3">
            <w:t xml:space="preserve">within the </w:t>
          </w:r>
          <w:r w:rsidR="009A2838">
            <w:t xml:space="preserve">organisation </w:t>
          </w:r>
          <w:r>
            <w:t xml:space="preserve">such as </w:t>
          </w:r>
          <w:r w:rsidR="006C636C">
            <w:t>teams are located in separate building</w:t>
          </w:r>
          <w:r w:rsidR="009A2838">
            <w:t>s</w:t>
          </w:r>
          <w:r w:rsidR="006C636C">
            <w:t xml:space="preserve"> which reducing employees interaction within the team</w:t>
          </w:r>
          <w:r w:rsidR="00FB1BEC">
            <w:t xml:space="preserve">, </w:t>
          </w:r>
          <w:r w:rsidR="009564B3">
            <w:t>proper communication channels are not being used with the teams</w:t>
          </w:r>
          <w:r w:rsidR="003E48D5">
            <w:t>,</w:t>
          </w:r>
          <w:r w:rsidR="00C645E6">
            <w:t xml:space="preserve"> lack of variety of communication standards,</w:t>
          </w:r>
          <w:r w:rsidR="009564B3">
            <w:t xml:space="preserve"> there is </w:t>
          </w:r>
          <w:r w:rsidR="00C645E6">
            <w:t xml:space="preserve">only </w:t>
          </w:r>
          <w:r w:rsidR="009564B3">
            <w:t>one way communication</w:t>
          </w:r>
          <w:r w:rsidR="00C645E6">
            <w:t xml:space="preserve"> and no two way communication</w:t>
          </w:r>
          <w:r w:rsidR="009564B3">
            <w:t xml:space="preserve"> with employees</w:t>
          </w:r>
          <w:r w:rsidR="003E48D5">
            <w:t xml:space="preserve"> and there is</w:t>
          </w:r>
          <w:r w:rsidR="00C645E6">
            <w:t xml:space="preserve"> also</w:t>
          </w:r>
          <w:r w:rsidR="003E48D5">
            <w:t xml:space="preserve"> no </w:t>
          </w:r>
          <w:r w:rsidR="00F5389C">
            <w:t>mechanisms to communicate ideas</w:t>
          </w:r>
          <w:r w:rsidR="009564B3">
            <w:t xml:space="preserve">. </w:t>
          </w:r>
          <w:r w:rsidR="00323F29">
            <w:t xml:space="preserve">According to Mullins (2010) </w:t>
          </w:r>
          <w:r w:rsidR="00C645E6">
            <w:t xml:space="preserve">there are </w:t>
          </w:r>
          <w:r w:rsidR="006B2F9B">
            <w:t>many communication models and theories which the managers can apply to the organisation to overcome these sorts of barriers such as</w:t>
          </w:r>
          <w:r w:rsidR="00AA4326">
            <w:t xml:space="preserve"> the Shannon Weaver two way </w:t>
          </w:r>
          <w:r w:rsidR="00722C42">
            <w:t>communications</w:t>
          </w:r>
          <w:r w:rsidR="00AA4326">
            <w:t xml:space="preserve">, the Schramm’s model and the </w:t>
          </w:r>
          <w:proofErr w:type="spellStart"/>
          <w:r w:rsidR="00AA4326">
            <w:t>Berlo’s</w:t>
          </w:r>
          <w:proofErr w:type="spellEnd"/>
          <w:r w:rsidR="00AA4326">
            <w:t xml:space="preserve"> model which describes what affects the components of communication to ensure it is more efficient.</w:t>
          </w:r>
        </w:p>
        <w:p w:rsidR="00E20FF3" w:rsidRDefault="00323F29" w:rsidP="006B2F9B">
          <w:proofErr w:type="spellStart"/>
          <w:r>
            <w:t>Maund</w:t>
          </w:r>
          <w:proofErr w:type="spellEnd"/>
          <w:r>
            <w:t xml:space="preserve"> et al (2017)</w:t>
          </w:r>
          <w:r w:rsidR="00BC09D5">
            <w:t>,  Mullins (2010) and Morgan (2017) state t</w:t>
          </w:r>
          <w:r w:rsidR="001A0C3E" w:rsidRPr="001A0C3E">
            <w:t>he success o</w:t>
          </w:r>
          <w:r w:rsidR="009972B4">
            <w:t xml:space="preserve">f any business relies </w:t>
          </w:r>
          <w:r w:rsidR="001A0C3E" w:rsidRPr="001A0C3E">
            <w:t xml:space="preserve">on </w:t>
          </w:r>
          <w:r w:rsidR="009972B4">
            <w:t xml:space="preserve">positive and </w:t>
          </w:r>
          <w:r w:rsidR="001A0C3E" w:rsidRPr="001A0C3E">
            <w:t>effective communication whi</w:t>
          </w:r>
          <w:r w:rsidR="009972B4">
            <w:t>ch is an ability of conveying data</w:t>
          </w:r>
          <w:r w:rsidR="001A0C3E" w:rsidRPr="001A0C3E">
            <w:t xml:space="preserve"> and making oneself understood through any other or others. It is a principal undertaking for managers due to the fact they are accountable for pr</w:t>
          </w:r>
          <w:r w:rsidR="00860A31">
            <w:t>esenting data</w:t>
          </w:r>
          <w:r w:rsidR="00E269D0">
            <w:t>, that</w:t>
          </w:r>
          <w:r w:rsidR="001A0C3E" w:rsidRPr="001A0C3E">
            <w:t xml:space="preserve"> outcomes in </w:t>
          </w:r>
          <w:r w:rsidR="00860A31" w:rsidRPr="00860A31">
            <w:t xml:space="preserve">effective </w:t>
          </w:r>
          <w:r w:rsidR="00860A31">
            <w:t>and efficient</w:t>
          </w:r>
          <w:r w:rsidR="001A0C3E" w:rsidRPr="001A0C3E">
            <w:t xml:space="preserve"> performance </w:t>
          </w:r>
          <w:r w:rsidR="00E269D0">
            <w:t>with</w:t>
          </w:r>
          <w:r w:rsidR="001A0C3E" w:rsidRPr="001A0C3E">
            <w:t xml:space="preserve">in </w:t>
          </w:r>
          <w:r w:rsidR="00860A31">
            <w:t>the company</w:t>
          </w:r>
          <w:r w:rsidR="001A0C3E" w:rsidRPr="001A0C3E">
            <w:t>. It is</w:t>
          </w:r>
          <w:r w:rsidR="00E269D0" w:rsidRPr="00E269D0">
            <w:t xml:space="preserve"> conjointly</w:t>
          </w:r>
          <w:r w:rsidR="001A0C3E" w:rsidRPr="001A0C3E">
            <w:t xml:space="preserve"> essential in constructing and keepin</w:t>
          </w:r>
          <w:r w:rsidR="00860A31">
            <w:t>g relationships within</w:t>
          </w:r>
          <w:r w:rsidR="00977CDC">
            <w:t xml:space="preserve"> the workforce</w:t>
          </w:r>
          <w:r w:rsidR="001A0C3E" w:rsidRPr="001A0C3E">
            <w:t>.</w:t>
          </w:r>
        </w:p>
        <w:p w:rsidR="00D6537F" w:rsidRDefault="00D6537F" w:rsidP="00EC2ECF">
          <w:r>
            <w:t>Furthermore e</w:t>
          </w:r>
          <w:r w:rsidR="0013658F" w:rsidRPr="0013658F">
            <w:t>ffective communicat</w:t>
          </w:r>
          <w:r>
            <w:t>ion within the organisation</w:t>
          </w:r>
          <w:r w:rsidR="00635290">
            <w:t xml:space="preserve"> is v</w:t>
          </w:r>
          <w:r w:rsidR="0013658F" w:rsidRPr="0013658F">
            <w:t>i</w:t>
          </w:r>
          <w:r w:rsidR="00635290">
            <w:t>tal to help</w:t>
          </w:r>
          <w:r w:rsidR="0013658F" w:rsidRPr="0013658F">
            <w:t xml:space="preserve"> improvement</w:t>
          </w:r>
          <w:r w:rsidR="00635290">
            <w:t>s in the exchange of data</w:t>
          </w:r>
          <w:r w:rsidR="0013658F" w:rsidRPr="0013658F">
            <w:t xml:space="preserve"> between team members. </w:t>
          </w:r>
          <w:r w:rsidR="00BC09D5">
            <w:t xml:space="preserve">According to </w:t>
          </w:r>
          <w:proofErr w:type="spellStart"/>
          <w:r w:rsidR="00BC09D5">
            <w:t>Kirton</w:t>
          </w:r>
          <w:proofErr w:type="spellEnd"/>
          <w:r w:rsidR="00BC09D5">
            <w:t xml:space="preserve"> (2012), </w:t>
          </w:r>
          <w:proofErr w:type="spellStart"/>
          <w:r w:rsidR="00BC09D5">
            <w:t>Maund</w:t>
          </w:r>
          <w:proofErr w:type="spellEnd"/>
          <w:r w:rsidR="00BC09D5">
            <w:t xml:space="preserve"> et al (2017) and Mullins (2010) i</w:t>
          </w:r>
          <w:r w:rsidR="00635290">
            <w:t xml:space="preserve">t </w:t>
          </w:r>
          <w:r w:rsidR="0013658F" w:rsidRPr="0013658F">
            <w:t>solves misunderstanding</w:t>
          </w:r>
          <w:r w:rsidR="00635290">
            <w:t xml:space="preserve"> of</w:t>
          </w:r>
          <w:r w:rsidR="00635290" w:rsidRPr="00635290">
            <w:t xml:space="preserve"> communication</w:t>
          </w:r>
          <w:r w:rsidR="00635290">
            <w:t xml:space="preserve"> or conflict and generates</w:t>
          </w:r>
          <w:r w:rsidR="0013658F" w:rsidRPr="0013658F">
            <w:t xml:space="preserve"> concord by bridging communicatio</w:t>
          </w:r>
          <w:r w:rsidR="007A01D8">
            <w:t>n gaps that develop</w:t>
          </w:r>
          <w:r w:rsidR="004F30F2">
            <w:t xml:space="preserve"> conflict. A</w:t>
          </w:r>
          <w:r w:rsidR="0013658F" w:rsidRPr="0013658F">
            <w:t>ddit</w:t>
          </w:r>
          <w:r w:rsidR="004F30F2">
            <w:t>ionally it lessens</w:t>
          </w:r>
          <w:r w:rsidR="0013658F" w:rsidRPr="0013658F">
            <w:t xml:space="preserve"> mistakes and consequences in multiplied consumer safety, and better staff morale and job satisfaction.</w:t>
          </w:r>
          <w:r w:rsidR="00BC09D5">
            <w:t xml:space="preserve"> </w:t>
          </w:r>
          <w:r w:rsidR="003938D8" w:rsidRPr="003938D8">
            <w:t>Mo</w:t>
          </w:r>
          <w:r w:rsidR="003938D8">
            <w:t>reover</w:t>
          </w:r>
          <w:r w:rsidR="004F30F2" w:rsidRPr="004F30F2">
            <w:t xml:space="preserve"> leaders</w:t>
          </w:r>
          <w:r w:rsidR="004F30F2">
            <w:t xml:space="preserve"> and managers</w:t>
          </w:r>
          <w:r w:rsidR="003938D8">
            <w:t xml:space="preserve"> require</w:t>
          </w:r>
          <w:r w:rsidR="004F30F2">
            <w:t xml:space="preserve"> good</w:t>
          </w:r>
          <w:r w:rsidR="003938D8">
            <w:t xml:space="preserve"> communication skills</w:t>
          </w:r>
          <w:r w:rsidR="004F30F2">
            <w:t xml:space="preserve"> for numerous</w:t>
          </w:r>
          <w:r w:rsidR="003938D8" w:rsidRPr="003938D8">
            <w:t xml:space="preserve"> reasons due to th</w:t>
          </w:r>
          <w:r w:rsidR="004F30F2">
            <w:t>e fact it aids</w:t>
          </w:r>
          <w:r w:rsidR="003938D8">
            <w:t xml:space="preserve"> them</w:t>
          </w:r>
          <w:r w:rsidR="00EA2A48">
            <w:t xml:space="preserve"> </w:t>
          </w:r>
          <w:r w:rsidR="003938D8">
            <w:t>perform</w:t>
          </w:r>
          <w:r w:rsidR="003938D8" w:rsidRPr="003938D8">
            <w:t xml:space="preserve"> their jobs and obligati</w:t>
          </w:r>
          <w:r w:rsidR="006557BC">
            <w:t>ons for the increase, success and accomplishment</w:t>
          </w:r>
          <w:r w:rsidR="003938D8" w:rsidRPr="003938D8">
            <w:t xml:space="preserve"> of the business.</w:t>
          </w:r>
          <w:r w:rsidR="00707F96">
            <w:t xml:space="preserve"> </w:t>
          </w:r>
          <w:r w:rsidR="00BD47FC" w:rsidRPr="00BD47FC">
            <w:t>Manage</w:t>
          </w:r>
          <w:r w:rsidR="006557BC">
            <w:t xml:space="preserve">rs are also accountable in advance recognition </w:t>
          </w:r>
          <w:r w:rsidR="00BD47FC" w:rsidRPr="00BD47FC">
            <w:t>of barriers</w:t>
          </w:r>
          <w:r w:rsidR="00904293">
            <w:t xml:space="preserve"> to</w:t>
          </w:r>
          <w:r w:rsidR="00904293" w:rsidRPr="00904293">
            <w:t xml:space="preserve"> communication</w:t>
          </w:r>
          <w:r w:rsidR="00904293">
            <w:t>,</w:t>
          </w:r>
          <w:r w:rsidR="00BD47FC" w:rsidRPr="00BD47FC">
            <w:t xml:space="preserve"> </w:t>
          </w:r>
          <w:r w:rsidR="00904293">
            <w:t>the motives and takes inhibitory actions to stay apart</w:t>
          </w:r>
          <w:r w:rsidR="00BD47FC" w:rsidRPr="00BD47FC">
            <w:t xml:space="preserve"> from these barriers. There are some barriers that</w:t>
          </w:r>
          <w:r w:rsidR="00904293">
            <w:t xml:space="preserve"> have </w:t>
          </w:r>
          <w:r w:rsidR="00B3464D">
            <w:t xml:space="preserve">an effect </w:t>
          </w:r>
          <w:r w:rsidR="00C60485">
            <w:t xml:space="preserve">on </w:t>
          </w:r>
          <w:r w:rsidR="00BD47FC" w:rsidRPr="00BD47FC">
            <w:t>the flow of co</w:t>
          </w:r>
          <w:r w:rsidR="00C17428">
            <w:t>mmunication, subsequently creating</w:t>
          </w:r>
          <w:r w:rsidR="00BD47FC" w:rsidRPr="00BD47FC">
            <w:t xml:space="preserve"> </w:t>
          </w:r>
          <w:r w:rsidR="00707F96">
            <w:t xml:space="preserve">communication ineffective that </w:t>
          </w:r>
          <w:r w:rsidR="00BD47FC" w:rsidRPr="00BD47FC">
            <w:t xml:space="preserve">consists of </w:t>
          </w:r>
          <w:r w:rsidR="00C17428">
            <w:t>perception, language variations</w:t>
          </w:r>
          <w:r w:rsidR="00BD47FC" w:rsidRPr="00BD47FC">
            <w:t>,</w:t>
          </w:r>
          <w:r w:rsidR="00707F96" w:rsidRPr="00707F96">
            <w:t xml:space="preserve"> time pressure</w:t>
          </w:r>
          <w:r w:rsidR="00707F96">
            <w:t>, data</w:t>
          </w:r>
          <w:r w:rsidR="00BD47FC" w:rsidRPr="00BD47FC">
            <w:t xml:space="preserve"> overload, distract</w:t>
          </w:r>
          <w:r w:rsidR="00C17428">
            <w:t>ion or noise and emotion</w:t>
          </w:r>
          <w:r w:rsidR="00BD47FC" w:rsidRPr="00BD47FC">
            <w:t>.</w:t>
          </w:r>
        </w:p>
        <w:p w:rsidR="00EC2ECF" w:rsidRDefault="009564B3" w:rsidP="00EC2ECF">
          <w:r>
            <w:t xml:space="preserve">According to Cottrell </w:t>
          </w:r>
          <w:r w:rsidR="00BC09D5">
            <w:t>(</w:t>
          </w:r>
          <w:r>
            <w:t>2013</w:t>
          </w:r>
          <w:r w:rsidR="00BC09D5">
            <w:t>), Mullins (2010)</w:t>
          </w:r>
          <w:r w:rsidR="00D639FE">
            <w:t xml:space="preserve"> and Holmes </w:t>
          </w:r>
          <w:r w:rsidR="00544CEC">
            <w:t>(</w:t>
          </w:r>
          <w:r w:rsidR="00D639FE">
            <w:t>2011</w:t>
          </w:r>
          <w:r w:rsidR="00544CEC">
            <w:t xml:space="preserve">) </w:t>
          </w:r>
          <w:r w:rsidR="00D639FE">
            <w:t>key to</w:t>
          </w:r>
          <w:r w:rsidR="00BC09D5">
            <w:t xml:space="preserve"> </w:t>
          </w:r>
          <w:r w:rsidR="00D639FE">
            <w:t xml:space="preserve">communicating effectively </w:t>
          </w:r>
          <w:r w:rsidR="005A464F">
            <w:t>understands that communication</w:t>
          </w:r>
          <w:r w:rsidR="00EC2ECF">
            <w:t xml:space="preserve"> is a</w:t>
          </w:r>
          <w:r w:rsidR="005A464F">
            <w:t xml:space="preserve"> two-way</w:t>
          </w:r>
          <w:r w:rsidR="00D039E8">
            <w:t xml:space="preserve"> method</w:t>
          </w:r>
          <w:r w:rsidR="00EC2ECF">
            <w:t xml:space="preserve"> which req</w:t>
          </w:r>
          <w:r w:rsidR="00D039E8">
            <w:t>uires individual's contribution</w:t>
          </w:r>
          <w:r w:rsidR="00EC2ECF">
            <w:t xml:space="preserve"> in transmission data among the co</w:t>
          </w:r>
          <w:r w:rsidR="0047688B">
            <w:t xml:space="preserve">mmunication cycle. </w:t>
          </w:r>
          <w:r w:rsidR="00EC2ECF">
            <w:t xml:space="preserve"> For instance, the organisation advantageous internal communication is crucial in attending the staff and employers issues. Exchanging of concepts, information, plans, choices and proposals maintains everybody concerned within the organisation and can incr</w:t>
          </w:r>
          <w:r w:rsidR="0047688B">
            <w:t>ease motivation to operate well. It</w:t>
          </w:r>
          <w:r w:rsidR="00272BF2">
            <w:t xml:space="preserve"> will increase commitment and conjointly build</w:t>
          </w:r>
          <w:r w:rsidR="00EC2ECF">
            <w:t xml:space="preserve"> higher relationships and understand</w:t>
          </w:r>
          <w:r w:rsidR="00272BF2">
            <w:t>ing between employees</w:t>
          </w:r>
          <w:r w:rsidR="00EC2ECF">
            <w:t xml:space="preserve">, </w:t>
          </w:r>
          <w:r w:rsidR="00272BF2">
            <w:t xml:space="preserve">co-worker </w:t>
          </w:r>
          <w:r w:rsidR="00EC2ECF">
            <w:t xml:space="preserve">and individual </w:t>
          </w:r>
          <w:r w:rsidR="00396479">
            <w:t>with inside and</w:t>
          </w:r>
          <w:r w:rsidR="00EC2ECF">
            <w:t xml:space="preserve"> </w:t>
          </w:r>
          <w:r w:rsidR="00396479" w:rsidRPr="00396479">
            <w:t>outside</w:t>
          </w:r>
          <w:r w:rsidR="00396479">
            <w:t xml:space="preserve"> of the organisation</w:t>
          </w:r>
          <w:r w:rsidR="00EC2ECF">
            <w:t>.</w:t>
          </w:r>
          <w:r w:rsidR="00EC2ECF">
            <w:tab/>
          </w:r>
        </w:p>
        <w:p w:rsidR="00506444" w:rsidRDefault="00523795" w:rsidP="00EC2ECF">
          <w:r w:rsidRPr="00523795">
            <w:t xml:space="preserve">According to Communication and Theory (2018), Business </w:t>
          </w:r>
          <w:proofErr w:type="spellStart"/>
          <w:r w:rsidRPr="00523795">
            <w:t>topia</w:t>
          </w:r>
          <w:proofErr w:type="spellEnd"/>
          <w:r w:rsidRPr="00523795">
            <w:t xml:space="preserve"> (2018) and Tools hero (2018) </w:t>
          </w:r>
          <w:r>
            <w:t>t</w:t>
          </w:r>
          <w:r w:rsidR="003518D4">
            <w:t xml:space="preserve">he Shannon-Weaver communication model </w:t>
          </w:r>
          <w:r w:rsidR="00EC2ECF">
            <w:t>(1949) is</w:t>
          </w:r>
          <w:r w:rsidR="007103D6">
            <w:t xml:space="preserve"> developed for the effective communication between sender and receiver. </w:t>
          </w:r>
          <w:r w:rsidR="00AA2F77" w:rsidRPr="00AA2F77">
            <w:t>Conjointly they notice factors that moving the communication method known as “Noise”.</w:t>
          </w:r>
          <w:r w:rsidR="00AA2F77">
            <w:t xml:space="preserve"> This model was initially developed to </w:t>
          </w:r>
          <w:r w:rsidR="006E6FFA">
            <w:t>boost</w:t>
          </w:r>
          <w:r w:rsidR="000828AD">
            <w:t xml:space="preserve"> the technical communication.  </w:t>
          </w:r>
          <w:r w:rsidR="00840F30">
            <w:t>Later</w:t>
          </w:r>
          <w:r w:rsidR="000828AD">
            <w:t xml:space="preserve"> on it was put to practise within the communication field.  The </w:t>
          </w:r>
          <w:r w:rsidR="00542D23">
            <w:t>model consists</w:t>
          </w:r>
          <w:r w:rsidR="00840F30">
            <w:t xml:space="preserve"> of many </w:t>
          </w:r>
          <w:r w:rsidR="00840F30">
            <w:lastRenderedPageBreak/>
            <w:t xml:space="preserve">elements such as information source, transmitter, information destination, channel, message, </w:t>
          </w:r>
          <w:r w:rsidR="00542D23">
            <w:t xml:space="preserve">noise, </w:t>
          </w:r>
          <w:proofErr w:type="gramStart"/>
          <w:r w:rsidR="00542D23">
            <w:t>receiver</w:t>
          </w:r>
          <w:proofErr w:type="gramEnd"/>
          <w:r w:rsidR="00840F30">
            <w:t>,</w:t>
          </w:r>
          <w:r w:rsidR="00542D23">
            <w:t xml:space="preserve"> decode and encode.</w:t>
          </w:r>
          <w:r w:rsidR="00EC2ECF">
            <w:t xml:space="preserve"> </w:t>
          </w:r>
          <w:r w:rsidR="00245BED">
            <w:t>T</w:t>
          </w:r>
          <w:r w:rsidR="00506444">
            <w:t>o</w:t>
          </w:r>
          <w:r w:rsidR="00542D23">
            <w:t xml:space="preserve"> be able to begin the communication method</w:t>
          </w:r>
          <w:r w:rsidR="00987026">
            <w:t xml:space="preserve"> there got</w:t>
          </w:r>
          <w:r w:rsidR="00506444">
            <w:t xml:space="preserve"> to be a source</w:t>
          </w:r>
          <w:r w:rsidR="007C4A3B" w:rsidRPr="007C4A3B">
            <w:t xml:space="preserve"> who encodes the message and transmits it through a channel then the receiver decodes </w:t>
          </w:r>
          <w:r w:rsidR="00506444">
            <w:t>the</w:t>
          </w:r>
          <w:r w:rsidR="00987026">
            <w:t xml:space="preserve"> message and provide feedback whether</w:t>
          </w:r>
          <w:r w:rsidR="00506444">
            <w:t xml:space="preserve"> the data</w:t>
          </w:r>
          <w:r w:rsidR="007C4A3B" w:rsidRPr="007C4A3B">
            <w:t xml:space="preserve"> has been understood or not.</w:t>
          </w:r>
          <w:r w:rsidR="00506444" w:rsidRPr="00506444">
            <w:t xml:space="preserve"> This method facilitates communication to </w:t>
          </w:r>
          <w:r w:rsidR="00506444">
            <w:t xml:space="preserve">be effective and also the </w:t>
          </w:r>
          <w:r w:rsidR="009A2838">
            <w:t>communicator</w:t>
          </w:r>
          <w:r w:rsidR="0064511B">
            <w:t>s become well</w:t>
          </w:r>
          <w:r w:rsidR="009A2838" w:rsidRPr="00506444">
            <w:t xml:space="preserve"> aware or acknowledge</w:t>
          </w:r>
          <w:r w:rsidR="00506444">
            <w:t xml:space="preserve"> </w:t>
          </w:r>
          <w:r w:rsidR="006E6FFA">
            <w:t xml:space="preserve">a </w:t>
          </w:r>
          <w:r w:rsidR="006E6FFA" w:rsidRPr="006E6FFA">
            <w:t>problem in transmission the message.</w:t>
          </w:r>
        </w:p>
        <w:p w:rsidR="00343B7F" w:rsidRDefault="00734426" w:rsidP="00F5389C">
          <w:pPr>
            <w:pStyle w:val="ListParagraph"/>
            <w:numPr>
              <w:ilvl w:val="1"/>
              <w:numId w:val="2"/>
            </w:numPr>
          </w:pPr>
          <w:r>
            <w:t xml:space="preserve">poor </w:t>
          </w:r>
          <w:r w:rsidR="009B7E4D">
            <w:t>relationship</w:t>
          </w:r>
        </w:p>
        <w:p w:rsidR="00F5389C" w:rsidRDefault="00303F1C" w:rsidP="00303F1C">
          <w:r>
            <w:t xml:space="preserve">There </w:t>
          </w:r>
          <w:r w:rsidR="00020A92">
            <w:t xml:space="preserve">have </w:t>
          </w:r>
          <w:r>
            <w:t>been an i</w:t>
          </w:r>
          <w:r w:rsidR="00020A92">
            <w:t>ssue of poor relationship between</w:t>
          </w:r>
          <w:r>
            <w:t xml:space="preserve"> the em</w:t>
          </w:r>
          <w:r w:rsidR="00020A92">
            <w:t>ployees and the managers within the organisation.</w:t>
          </w:r>
          <w:r w:rsidR="00CA15D1">
            <w:t xml:space="preserve"> </w:t>
          </w:r>
          <w:r w:rsidR="00EA5820">
            <w:t xml:space="preserve">Managers again can apply Shannon-Weaver and </w:t>
          </w:r>
          <w:proofErr w:type="spellStart"/>
          <w:r w:rsidR="009D5770">
            <w:t>Berlo’s</w:t>
          </w:r>
          <w:proofErr w:type="spellEnd"/>
          <w:r w:rsidR="009D5770">
            <w:t xml:space="preserve"> communication model to</w:t>
          </w:r>
          <w:r w:rsidR="00EA5820">
            <w:t xml:space="preserve"> overcome this issue.</w:t>
          </w:r>
          <w:r w:rsidR="00CA15D1">
            <w:t xml:space="preserve"> According to Mullins </w:t>
          </w:r>
          <w:r w:rsidR="00D833EB">
            <w:t>(2010) and Management Study Guide (2018) i</w:t>
          </w:r>
          <w:r w:rsidR="00C736A6">
            <w:t>t is essential for employees to</w:t>
          </w:r>
          <w:r w:rsidR="00AE7E75">
            <w:t xml:space="preserve"> have </w:t>
          </w:r>
          <w:r w:rsidR="00FE2F13">
            <w:t xml:space="preserve">a good relation with each other </w:t>
          </w:r>
          <w:r w:rsidR="00C736A6">
            <w:t xml:space="preserve">within the workplace </w:t>
          </w:r>
          <w:r w:rsidR="00FE2F13">
            <w:t xml:space="preserve">because </w:t>
          </w:r>
          <w:r w:rsidR="00C736A6">
            <w:t>i</w:t>
          </w:r>
          <w:r w:rsidR="002D0459">
            <w:t xml:space="preserve">t is important for staff to perform along as collective unit and contribute equally towards </w:t>
          </w:r>
          <w:r w:rsidR="002D0459" w:rsidRPr="002D0459">
            <w:t>conclusion of a typical goal.</w:t>
          </w:r>
          <w:r w:rsidR="002D0459">
            <w:t xml:space="preserve"> Therefore task cannot be accomplished if the </w:t>
          </w:r>
          <w:r w:rsidR="00977746">
            <w:t>staffs are constantly occupied in conflict and misunderstandings.  If the employees work together they can achieve targets much faster.</w:t>
          </w:r>
        </w:p>
        <w:p w:rsidR="007B76D4" w:rsidRDefault="00C25F5F" w:rsidP="007B76D4">
          <w:pPr>
            <w:rPr>
              <w:b/>
            </w:rPr>
          </w:pPr>
          <w:r w:rsidRPr="00C25F5F">
            <w:rPr>
              <w:b/>
            </w:rPr>
            <w:t>2. Lack of trust</w:t>
          </w:r>
        </w:p>
        <w:p w:rsidR="00C9312B" w:rsidRDefault="007B76D4" w:rsidP="007B76D4">
          <w:r>
            <w:t xml:space="preserve">According to the Andrea Jones case study there </w:t>
          </w:r>
          <w:r w:rsidR="00F07C84">
            <w:t>is no</w:t>
          </w:r>
          <w:r>
            <w:t xml:space="preserve"> trust between </w:t>
          </w:r>
          <w:r w:rsidR="00F07C84">
            <w:t xml:space="preserve">the </w:t>
          </w:r>
          <w:r>
            <w:t>employees</w:t>
          </w:r>
          <w:r w:rsidR="00F07C84">
            <w:t xml:space="preserve"> whi</w:t>
          </w:r>
          <w:r w:rsidR="00BE2BC3">
            <w:t>ch means they are not working as a team and they have no sense of identity, purpose, goal, inter-dependency and no self-regulation</w:t>
          </w:r>
          <w:r w:rsidR="00F07C84">
            <w:t>.</w:t>
          </w:r>
          <w:r w:rsidR="009D5770">
            <w:t xml:space="preserve"> To be able to lead the business effectively managers will need to apply </w:t>
          </w:r>
          <w:proofErr w:type="spellStart"/>
          <w:r w:rsidR="009D5770">
            <w:t>Berlos</w:t>
          </w:r>
          <w:proofErr w:type="spellEnd"/>
          <w:r w:rsidR="009D5770">
            <w:t xml:space="preserve"> and Shannon Weaver communication theories. </w:t>
          </w:r>
          <w:r w:rsidR="00D833EB">
            <w:t xml:space="preserve"> Brown et al (2015), Mullins (2010) and Belbin (2018)</w:t>
          </w:r>
          <w:r w:rsidR="00E0528D">
            <w:t xml:space="preserve"> state</w:t>
          </w:r>
          <w:r w:rsidR="00E0528D" w:rsidRPr="00E0528D">
            <w:t xml:space="preserve"> without trust, the business will not lead effectively, and teams cannot attain their full potential. Fostering trust within the organization is not an easy process however it is rewarding because it will enlarge performance throughout the organization.</w:t>
          </w:r>
          <w:r w:rsidR="00B61B66" w:rsidRPr="00B61B66">
            <w:t xml:space="preserve"> Howev</w:t>
          </w:r>
          <w:r w:rsidR="00722C42">
            <w:t>er to overcome this problem</w:t>
          </w:r>
          <w:r w:rsidR="00D833EB">
            <w:t xml:space="preserve"> </w:t>
          </w:r>
          <w:r w:rsidR="00B61B66" w:rsidRPr="00B61B66">
            <w:t>leaders can</w:t>
          </w:r>
          <w:r w:rsidR="00D833EB">
            <w:t xml:space="preserve"> </w:t>
          </w:r>
          <w:r w:rsidR="00B61B66" w:rsidRPr="00B61B66">
            <w:t>under</w:t>
          </w:r>
          <w:r w:rsidR="00B61B66">
            <w:t>stand trust through the use of Belbin’s team roles model where</w:t>
          </w:r>
          <w:r w:rsidR="00AD4545">
            <w:t xml:space="preserve"> constructive leaders serve</w:t>
          </w:r>
          <w:r w:rsidR="0014262C">
            <w:t xml:space="preserve"> a lot of characteristics</w:t>
          </w:r>
          <w:r w:rsidR="00B01359" w:rsidRPr="00B01359">
            <w:t xml:space="preserve"> however the most essential is their ability to encourage trust. With a strong basis of trust, team individu</w:t>
          </w:r>
          <w:r w:rsidR="00AD4545">
            <w:t>als will act freely and barring fear, and they will</w:t>
          </w:r>
          <w:r w:rsidR="00B01359" w:rsidRPr="00B01359">
            <w:t xml:space="preserve"> be more incl</w:t>
          </w:r>
          <w:r w:rsidR="0014262C">
            <w:t>ined to take risks, come out of</w:t>
          </w:r>
          <w:r w:rsidR="00B01359" w:rsidRPr="00B01359">
            <w:t xml:space="preserve"> their comfort zones,</w:t>
          </w:r>
          <w:r w:rsidR="0014262C">
            <w:t xml:space="preserve"> and discover new ideas. They will </w:t>
          </w:r>
          <w:r w:rsidR="0014262C" w:rsidRPr="0014262C">
            <w:t>share information</w:t>
          </w:r>
          <w:r w:rsidR="00B01359" w:rsidRPr="00B01359">
            <w:t xml:space="preserve"> effortles</w:t>
          </w:r>
          <w:r w:rsidR="0014262C">
            <w:t>sly and feel assured that their team</w:t>
          </w:r>
          <w:r w:rsidR="00B01359" w:rsidRPr="00B01359">
            <w:t xml:space="preserve"> members </w:t>
          </w:r>
          <w:r w:rsidR="0014262C">
            <w:t>have best in interest of them.</w:t>
          </w:r>
        </w:p>
        <w:p w:rsidR="00A47E29" w:rsidRDefault="00A47E29" w:rsidP="007B76D4">
          <w:r>
            <w:t xml:space="preserve">2.1 </w:t>
          </w:r>
          <w:r w:rsidR="00EA1D73" w:rsidRPr="00EA1D73">
            <w:t>Lack of planning</w:t>
          </w:r>
        </w:p>
        <w:p w:rsidR="003A3856" w:rsidRDefault="000731AD" w:rsidP="008247A6">
          <w:r>
            <w:t>According to M</w:t>
          </w:r>
          <w:r w:rsidR="00257BA9">
            <w:t>ullins (2010) and Holmes (2011) in order</w:t>
          </w:r>
          <w:r w:rsidR="00F64930" w:rsidRPr="00F64930">
            <w:t xml:space="preserve"> for pl</w:t>
          </w:r>
          <w:r w:rsidR="00F64930">
            <w:t>ans to be effective and</w:t>
          </w:r>
          <w:r w:rsidR="00EE48C2">
            <w:t xml:space="preserve"> want to reach higher results, leaders</w:t>
          </w:r>
          <w:r w:rsidR="00257ED5">
            <w:t xml:space="preserve"> </w:t>
          </w:r>
          <w:r w:rsidR="00EE48C2">
            <w:t xml:space="preserve">then </w:t>
          </w:r>
          <w:r w:rsidR="00257ED5">
            <w:t>need t</w:t>
          </w:r>
          <w:r w:rsidR="00EE48C2">
            <w:t>o observe Belbin’s team roles for successful planning methods</w:t>
          </w:r>
          <w:r w:rsidR="00F64930" w:rsidRPr="00F64930">
            <w:t xml:space="preserve">. </w:t>
          </w:r>
          <w:r w:rsidR="00257ED5">
            <w:t xml:space="preserve">However managers need to become aware of any possible </w:t>
          </w:r>
          <w:r w:rsidR="00257ED5" w:rsidRPr="00F64930">
            <w:t>barriers</w:t>
          </w:r>
          <w:r w:rsidR="00F64930" w:rsidRPr="00F64930">
            <w:t xml:space="preserve"> and w</w:t>
          </w:r>
          <w:r w:rsidR="00257ED5">
            <w:t>ork</w:t>
          </w:r>
          <w:r w:rsidR="003A3856">
            <w:t xml:space="preserve"> towards</w:t>
          </w:r>
          <w:r w:rsidR="00257ED5">
            <w:t xml:space="preserve"> to overcome them.</w:t>
          </w:r>
          <w:r w:rsidR="003A3856">
            <w:t xml:space="preserve"> The typical issues that restrict effective planning such as,</w:t>
          </w:r>
        </w:p>
        <w:p w:rsidR="003A3856" w:rsidRDefault="003A3856" w:rsidP="00982ECB">
          <w:pPr>
            <w:pStyle w:val="ListParagraph"/>
            <w:numPr>
              <w:ilvl w:val="0"/>
              <w:numId w:val="4"/>
            </w:numPr>
          </w:pPr>
          <w:r>
            <w:t>Inability</w:t>
          </w:r>
          <w:r w:rsidR="00294635" w:rsidRPr="00294635">
            <w:t xml:space="preserve"> to </w:t>
          </w:r>
          <w:r w:rsidR="00982ECB">
            <w:t>format or insufficient planning</w:t>
          </w:r>
        </w:p>
        <w:p w:rsidR="003A3856" w:rsidRDefault="003A3856" w:rsidP="00982ECB">
          <w:pPr>
            <w:pStyle w:val="ListParagraph"/>
            <w:numPr>
              <w:ilvl w:val="0"/>
              <w:numId w:val="4"/>
            </w:numPr>
          </w:pPr>
          <w:r w:rsidRPr="00294635">
            <w:t>Lack</w:t>
          </w:r>
          <w:r w:rsidR="00294635" w:rsidRPr="00294635">
            <w:t xml:space="preserve"> of commi</w:t>
          </w:r>
          <w:r w:rsidR="00982ECB">
            <w:t>tment to the planning process</w:t>
          </w:r>
        </w:p>
        <w:p w:rsidR="003A3856" w:rsidRDefault="003A3856" w:rsidP="00982ECB">
          <w:pPr>
            <w:pStyle w:val="ListParagraph"/>
            <w:numPr>
              <w:ilvl w:val="0"/>
              <w:numId w:val="4"/>
            </w:numPr>
          </w:pPr>
          <w:r>
            <w:t>Inferior</w:t>
          </w:r>
          <w:r w:rsidR="00982ECB">
            <w:t xml:space="preserve"> information</w:t>
          </w:r>
        </w:p>
        <w:p w:rsidR="003A3856" w:rsidRDefault="003A3856" w:rsidP="00982ECB">
          <w:pPr>
            <w:pStyle w:val="ListParagraph"/>
            <w:numPr>
              <w:ilvl w:val="0"/>
              <w:numId w:val="4"/>
            </w:numPr>
          </w:pPr>
          <w:r w:rsidRPr="00294635">
            <w:t>Focusing</w:t>
          </w:r>
          <w:r w:rsidR="00294635" w:rsidRPr="00294635">
            <w:t xml:space="preserve"> on the existing at t</w:t>
          </w:r>
          <w:r w:rsidR="00294635">
            <w:t xml:space="preserve">he rate of the future, </w:t>
          </w:r>
        </w:p>
        <w:p w:rsidR="003A3856" w:rsidRDefault="003A3856" w:rsidP="00982ECB">
          <w:pPr>
            <w:pStyle w:val="ListParagraph"/>
            <w:numPr>
              <w:ilvl w:val="0"/>
              <w:numId w:val="4"/>
            </w:numPr>
          </w:pPr>
          <w:r>
            <w:t>Too</w:t>
          </w:r>
          <w:r w:rsidR="00294635">
            <w:t xml:space="preserve"> much</w:t>
          </w:r>
          <w:r w:rsidR="00294635" w:rsidRPr="00294635">
            <w:t xml:space="preserve"> reliance on the organization's planning department</w:t>
          </w:r>
        </w:p>
        <w:p w:rsidR="003A3856" w:rsidRDefault="003A3856" w:rsidP="00982ECB">
          <w:pPr>
            <w:pStyle w:val="ListParagraph"/>
            <w:numPr>
              <w:ilvl w:val="0"/>
              <w:numId w:val="4"/>
            </w:numPr>
          </w:pPr>
          <w:r w:rsidRPr="00294635">
            <w:t>Concentrating</w:t>
          </w:r>
          <w:r w:rsidR="00294635" w:rsidRPr="00294635">
            <w:t xml:space="preserve"> on con</w:t>
          </w:r>
          <w:r w:rsidR="00CC28FD">
            <w:t xml:space="preserve">trollable variables. </w:t>
          </w:r>
        </w:p>
        <w:p w:rsidR="00294635" w:rsidRDefault="00982ECB" w:rsidP="008247A6">
          <w:r>
            <w:t>In addition leaders</w:t>
          </w:r>
          <w:r w:rsidR="004774E8">
            <w:t xml:space="preserve"> can</w:t>
          </w:r>
          <w:r>
            <w:t xml:space="preserve"> apply </w:t>
          </w:r>
          <w:r w:rsidRPr="00982ECB">
            <w:t>Belbin’s team roles</w:t>
          </w:r>
          <w:r>
            <w:t xml:space="preserve"> to</w:t>
          </w:r>
          <w:r w:rsidR="004774E8">
            <w:t xml:space="preserve"> overcome these barriers and to be able to create a successful plan.</w:t>
          </w:r>
          <w:r w:rsidR="00CC28FD">
            <w:t xml:space="preserve"> </w:t>
          </w:r>
          <w:r w:rsidR="004774E8">
            <w:t xml:space="preserve">Team leaders also need to have </w:t>
          </w:r>
          <w:r w:rsidR="002D799C">
            <w:t>effective communication skills, obtain</w:t>
          </w:r>
          <w:r w:rsidR="004774E8">
            <w:t xml:space="preserve"> standard</w:t>
          </w:r>
          <w:r w:rsidR="00294635" w:rsidRPr="00294635">
            <w:t xml:space="preserve"> informat</w:t>
          </w:r>
          <w:r w:rsidR="002D799C">
            <w:t xml:space="preserve">ion, and solicit involvement with </w:t>
          </w:r>
          <w:r w:rsidR="00294635" w:rsidRPr="00294635">
            <w:t>others.</w:t>
          </w:r>
        </w:p>
        <w:p w:rsidR="00982ECB" w:rsidRDefault="00982ECB" w:rsidP="007B76D4"/>
        <w:p w:rsidR="00722A55" w:rsidRDefault="00A47E29" w:rsidP="007B76D4">
          <w:r>
            <w:lastRenderedPageBreak/>
            <w:t>2.2 High absence</w:t>
          </w:r>
        </w:p>
        <w:p w:rsidR="009B40A4" w:rsidRDefault="00722A55" w:rsidP="00555617">
          <w:r>
            <w:t xml:space="preserve">The organisation is facing high absence and </w:t>
          </w:r>
          <w:r w:rsidR="00E4356C">
            <w:t xml:space="preserve">it </w:t>
          </w:r>
          <w:r>
            <w:t xml:space="preserve">caused by number of problems such as, employees are not reliable, employees </w:t>
          </w:r>
          <w:r w:rsidR="00BD751E">
            <w:t xml:space="preserve">are not happy </w:t>
          </w:r>
          <w:r w:rsidR="00E4356C">
            <w:t>and also this cause is rela</w:t>
          </w:r>
          <w:r w:rsidR="007D464D">
            <w:t>ted to poor management practice, a</w:t>
          </w:r>
          <w:r w:rsidR="00A47E29">
            <w:t>bsence are not being managed by the leaders</w:t>
          </w:r>
          <w:r w:rsidR="007D464D">
            <w:t xml:space="preserve"> and not discussing with staff why they are leaving.</w:t>
          </w:r>
          <w:r w:rsidR="000731AD">
            <w:t xml:space="preserve"> According to Mullins (</w:t>
          </w:r>
          <w:r w:rsidR="000731AD" w:rsidRPr="000731AD">
            <w:t>2010)</w:t>
          </w:r>
          <w:r w:rsidR="000731AD">
            <w:t xml:space="preserve">, </w:t>
          </w:r>
          <w:proofErr w:type="spellStart"/>
          <w:r w:rsidR="000731AD">
            <w:t>Kirton</w:t>
          </w:r>
          <w:proofErr w:type="spellEnd"/>
          <w:r w:rsidR="000731AD">
            <w:t xml:space="preserve"> (2012) and Holmes (2011</w:t>
          </w:r>
          <w:r w:rsidR="003B53E4">
            <w:t xml:space="preserve">) </w:t>
          </w:r>
          <w:r w:rsidR="00AF7653" w:rsidRPr="000731AD">
            <w:t>it</w:t>
          </w:r>
          <w:r w:rsidR="003B53E4" w:rsidRPr="003B53E4">
            <w:t xml:space="preserve"> is very important for managers to possess appropriate employment and facilitate, to understand that they are addressing staffs accurately </w:t>
          </w:r>
          <w:r w:rsidR="003B53E4">
            <w:t xml:space="preserve">and professionally. </w:t>
          </w:r>
          <w:r w:rsidR="003B53E4" w:rsidRPr="003B53E4">
            <w:t xml:space="preserve"> The effective leaders ought to apply Tuckman’s team development and Belbin’s team roles model to formalise the organization’s expectations for attendance with the aid of writing an attendance policy</w:t>
          </w:r>
          <w:r w:rsidR="003B53E4">
            <w:t xml:space="preserve">. </w:t>
          </w:r>
          <w:r w:rsidR="003B5078" w:rsidRPr="003B5078">
            <w:t xml:space="preserve">This will then end up a measure for good performance. </w:t>
          </w:r>
        </w:p>
        <w:p w:rsidR="00AF7653" w:rsidRPr="00AF7653" w:rsidRDefault="003B5078" w:rsidP="00AF7653">
          <w:r w:rsidRPr="003B5078">
            <w:t>Then it is needed to share the attendance policy with</w:t>
          </w:r>
          <w:r w:rsidR="009B40A4">
            <w:t xml:space="preserve"> the staffs</w:t>
          </w:r>
          <w:r>
            <w:t xml:space="preserve"> as part of the new employee</w:t>
          </w:r>
          <w:r w:rsidR="009B40A4">
            <w:t xml:space="preserve"> orientation method and to speak </w:t>
          </w:r>
          <w:r w:rsidR="009B40A4" w:rsidRPr="009B40A4">
            <w:t>concerning</w:t>
          </w:r>
          <w:r w:rsidRPr="003B5078">
            <w:t xml:space="preserve"> the enterprise expectations are for attendance. Moreover in order for </w:t>
          </w:r>
          <w:r w:rsidR="00C713BF">
            <w:t>an organisation to</w:t>
          </w:r>
          <w:r w:rsidR="00C713BF" w:rsidRPr="00C713BF">
            <w:t xml:space="preserve"> achieve success</w:t>
          </w:r>
          <w:r w:rsidRPr="003B5078">
            <w:t xml:space="preserve">, it desires a </w:t>
          </w:r>
          <w:r w:rsidR="00C713BF">
            <w:t xml:space="preserve">committed </w:t>
          </w:r>
          <w:r>
            <w:t xml:space="preserve">and </w:t>
          </w:r>
          <w:r w:rsidR="00C713BF">
            <w:t xml:space="preserve">active </w:t>
          </w:r>
          <w:r>
            <w:t xml:space="preserve">workforce. </w:t>
          </w:r>
          <w:r w:rsidR="00C713BF">
            <w:t xml:space="preserve"> One way to encourage</w:t>
          </w:r>
          <w:r w:rsidRPr="003B5078">
            <w:t xml:space="preserve"> </w:t>
          </w:r>
          <w:r w:rsidR="00AF7653">
            <w:t xml:space="preserve">devotion and commitment is distinct expectations, </w:t>
          </w:r>
          <w:r w:rsidR="00AF7653" w:rsidRPr="00AF7653">
            <w:t>empathic worker aid and a structured method to reward appropriate performance.</w:t>
          </w:r>
        </w:p>
        <w:p w:rsidR="00C82337" w:rsidRDefault="00C82337" w:rsidP="00555617">
          <w:pPr>
            <w:rPr>
              <w:rFonts w:asciiTheme="majorHAnsi" w:hAnsiTheme="majorHAnsi" w:cstheme="majorHAnsi"/>
              <w:color w:val="2E74B5" w:themeColor="accent1" w:themeShade="BF"/>
              <w:sz w:val="32"/>
              <w:szCs w:val="32"/>
            </w:rPr>
          </w:pPr>
          <w:bookmarkStart w:id="3" w:name="_Toc497811412"/>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C82337" w:rsidRDefault="00C82337" w:rsidP="00555617">
          <w:pPr>
            <w:rPr>
              <w:rFonts w:asciiTheme="majorHAnsi" w:hAnsiTheme="majorHAnsi" w:cstheme="majorHAnsi"/>
              <w:color w:val="2E74B5" w:themeColor="accent1" w:themeShade="BF"/>
              <w:sz w:val="32"/>
              <w:szCs w:val="32"/>
            </w:rPr>
          </w:pPr>
        </w:p>
        <w:p w:rsidR="00AA2A91" w:rsidRPr="00555617" w:rsidRDefault="00AA2A91" w:rsidP="00555617">
          <w:pPr>
            <w:rPr>
              <w:rFonts w:asciiTheme="majorHAnsi" w:hAnsiTheme="majorHAnsi" w:cstheme="majorHAnsi"/>
              <w:color w:val="2E74B5" w:themeColor="accent1" w:themeShade="BF"/>
              <w:sz w:val="32"/>
              <w:szCs w:val="32"/>
            </w:rPr>
          </w:pPr>
          <w:r w:rsidRPr="00555617">
            <w:rPr>
              <w:rFonts w:asciiTheme="majorHAnsi" w:hAnsiTheme="majorHAnsi" w:cstheme="majorHAnsi"/>
              <w:color w:val="2E74B5" w:themeColor="accent1" w:themeShade="BF"/>
              <w:sz w:val="32"/>
              <w:szCs w:val="32"/>
            </w:rPr>
            <w:lastRenderedPageBreak/>
            <w:t>Conclusion</w:t>
          </w:r>
          <w:bookmarkEnd w:id="3"/>
        </w:p>
        <w:p w:rsidR="00AA2A91" w:rsidRDefault="00AA2A91" w:rsidP="00AA2A91"/>
        <w:p w:rsidR="001F5671" w:rsidRDefault="00A011EB" w:rsidP="00AA2A91">
          <w:r w:rsidRPr="00A011EB">
            <w:t>To conclude</w:t>
          </w:r>
          <w:r w:rsidR="00FE6570">
            <w:t>,</w:t>
          </w:r>
          <w:r w:rsidRPr="00A011EB">
            <w:t xml:space="preserve"> in t</w:t>
          </w:r>
          <w:r>
            <w:t>he Communication Cycle model</w:t>
          </w:r>
          <w:r w:rsidR="004F32EE" w:rsidRPr="004F32EE">
            <w:t xml:space="preserve"> each and every step</w:t>
          </w:r>
          <w:r w:rsidR="00D452CB">
            <w:t xml:space="preserve"> </w:t>
          </w:r>
          <w:r>
            <w:t>is essential, and it is</w:t>
          </w:r>
          <w:r w:rsidR="004F32EE">
            <w:t xml:space="preserve"> not </w:t>
          </w:r>
          <w:r w:rsidRPr="00A011EB">
            <w:t>possible to skip</w:t>
          </w:r>
          <w:r w:rsidR="004F32EE">
            <w:t xml:space="preserve"> any of the steps. After</w:t>
          </w:r>
          <w:r>
            <w:t xml:space="preserve"> observing</w:t>
          </w:r>
          <w:r w:rsidR="00B4065A">
            <w:t xml:space="preserve"> </w:t>
          </w:r>
          <w:r w:rsidR="001509A4">
            <w:t>each</w:t>
          </w:r>
          <w:r w:rsidR="00F46E84">
            <w:t xml:space="preserve"> and</w:t>
          </w:r>
          <w:r w:rsidR="004F32EE">
            <w:t xml:space="preserve"> </w:t>
          </w:r>
          <w:r w:rsidR="001509A4">
            <w:t>every element,</w:t>
          </w:r>
          <w:r w:rsidRPr="00A011EB">
            <w:t xml:space="preserve"> the</w:t>
          </w:r>
          <w:r w:rsidR="001509A4">
            <w:t xml:space="preserve"> both</w:t>
          </w:r>
          <w:r w:rsidR="001509A4" w:rsidRPr="001509A4">
            <w:t xml:space="preserve"> recipient</w:t>
          </w:r>
          <w:r w:rsidR="001509A4">
            <w:t xml:space="preserve"> and</w:t>
          </w:r>
          <w:r w:rsidRPr="00A011EB">
            <w:t xml:space="preserve"> sender are in a posit</w:t>
          </w:r>
          <w:r>
            <w:t>ion to</w:t>
          </w:r>
          <w:r w:rsidR="001509A4" w:rsidRPr="001509A4">
            <w:t xml:space="preserve"> understand everyone better</w:t>
          </w:r>
          <w:r w:rsidR="001509A4">
            <w:t xml:space="preserve"> also</w:t>
          </w:r>
          <w:r>
            <w:t xml:space="preserve"> communicate</w:t>
          </w:r>
          <w:r w:rsidR="001509A4">
            <w:t xml:space="preserve"> effectively </w:t>
          </w:r>
          <w:r w:rsidR="00F46E84">
            <w:t>and</w:t>
          </w:r>
          <w:r w:rsidR="00FE6570">
            <w:t xml:space="preserve"> react</w:t>
          </w:r>
          <w:r w:rsidR="00FE6570" w:rsidRPr="00FE6570">
            <w:t xml:space="preserve"> more clearly</w:t>
          </w:r>
          <w:r w:rsidR="00FE6570">
            <w:t xml:space="preserve"> to </w:t>
          </w:r>
          <w:r w:rsidR="00F46E84">
            <w:t xml:space="preserve"> each other</w:t>
          </w:r>
          <w:r w:rsidRPr="00A011EB">
            <w:t>.</w:t>
          </w:r>
        </w:p>
        <w:p w:rsidR="00AA2A91" w:rsidRDefault="000E7F69" w:rsidP="00AA2A91">
          <w:r>
            <w:t>When considering applying a</w:t>
          </w:r>
          <w:r w:rsidRPr="000E7F69">
            <w:t xml:space="preserve"> teamwork model</w:t>
          </w:r>
          <w:r>
            <w:t xml:space="preserve"> for an effective and productive business it is recommended to use Tuckman’s team development and Belbin’s nine team roles models.</w:t>
          </w:r>
          <w:r w:rsidR="00DB72C6">
            <w:t xml:space="preserve"> According to </w:t>
          </w:r>
          <w:proofErr w:type="spellStart"/>
          <w:r w:rsidR="00DB72C6">
            <w:t>M</w:t>
          </w:r>
          <w:r w:rsidR="00D639FE">
            <w:t>aund</w:t>
          </w:r>
          <w:proofErr w:type="spellEnd"/>
          <w:r w:rsidR="00D639FE">
            <w:t xml:space="preserve"> et a</w:t>
          </w:r>
          <w:r w:rsidR="00DB72C6">
            <w:t xml:space="preserve">l </w:t>
          </w:r>
          <w:r w:rsidR="00B4065A">
            <w:t>(</w:t>
          </w:r>
          <w:r w:rsidR="00DB72C6">
            <w:t>2017</w:t>
          </w:r>
          <w:r w:rsidR="00B4065A">
            <w:t>)</w:t>
          </w:r>
          <w:proofErr w:type="gramStart"/>
          <w:r w:rsidR="00DB72C6">
            <w:t xml:space="preserve">,  </w:t>
          </w:r>
          <w:proofErr w:type="spellStart"/>
          <w:r w:rsidR="00DB72C6">
            <w:t>Shindler</w:t>
          </w:r>
          <w:proofErr w:type="spellEnd"/>
          <w:proofErr w:type="gramEnd"/>
          <w:r w:rsidR="00DB72C6">
            <w:t xml:space="preserve"> [2011], </w:t>
          </w:r>
          <w:proofErr w:type="spellStart"/>
          <w:r w:rsidR="00DB72C6">
            <w:t>kirton</w:t>
          </w:r>
          <w:proofErr w:type="spellEnd"/>
          <w:r w:rsidR="00DB72C6">
            <w:t xml:space="preserve"> </w:t>
          </w:r>
          <w:r w:rsidR="00B4065A">
            <w:t>(2012),</w:t>
          </w:r>
          <w:r w:rsidR="00C3684A">
            <w:t xml:space="preserve"> Holmes </w:t>
          </w:r>
          <w:r w:rsidR="00B4065A">
            <w:t>(</w:t>
          </w:r>
          <w:r w:rsidR="00C3684A">
            <w:t>2011</w:t>
          </w:r>
          <w:r w:rsidR="00B4065A">
            <w:t>)</w:t>
          </w:r>
          <w:r w:rsidR="00C3684A">
            <w:t xml:space="preserve">, </w:t>
          </w:r>
          <w:r w:rsidR="00555617">
            <w:t xml:space="preserve"> Morgan </w:t>
          </w:r>
          <w:r w:rsidR="00B4065A">
            <w:t>(</w:t>
          </w:r>
          <w:r w:rsidR="00555617">
            <w:t>2017</w:t>
          </w:r>
          <w:r w:rsidR="00B4065A">
            <w:t>)</w:t>
          </w:r>
          <w:r w:rsidR="00555617">
            <w:t xml:space="preserve"> and Cottrell </w:t>
          </w:r>
          <w:r w:rsidR="00B4065A">
            <w:t>(</w:t>
          </w:r>
          <w:r w:rsidR="00555617">
            <w:t>2013</w:t>
          </w:r>
          <w:r w:rsidR="00B4065A">
            <w:t>)</w:t>
          </w:r>
          <w:r w:rsidR="00555617">
            <w:t xml:space="preserve"> e</w:t>
          </w:r>
          <w:r w:rsidR="002A0B17">
            <w:t>ffective teams are characterised via</w:t>
          </w:r>
          <w:r w:rsidRPr="000E7F69">
            <w:t xml:space="preserve"> trust, res</w:t>
          </w:r>
          <w:r>
            <w:t>pect, and collaboration.</w:t>
          </w:r>
          <w:r w:rsidR="002A0B17">
            <w:t>Communication Cycle model and theories are one of the biggest</w:t>
          </w:r>
          <w:r w:rsidRPr="000E7F69">
            <w:t xml:space="preserve"> proponents of </w:t>
          </w:r>
          <w:r>
            <w:t>teamwork. Teamwork</w:t>
          </w:r>
          <w:r w:rsidR="00DB72C6">
            <w:t xml:space="preserve"> is endemic to an organisation in which all employees </w:t>
          </w:r>
          <w:r w:rsidRPr="000E7F69">
            <w:t xml:space="preserve">working </w:t>
          </w:r>
          <w:r w:rsidR="00DB72C6">
            <w:t xml:space="preserve">towards </w:t>
          </w:r>
          <w:r w:rsidRPr="000E7F69">
            <w:t xml:space="preserve">a goal, who have a common aim, and who work together to achieve that aim. </w:t>
          </w:r>
        </w:p>
        <w:p w:rsidR="00AA2A91" w:rsidRDefault="00AA2A91" w:rsidP="00AA2A91"/>
        <w:p w:rsidR="00AA2A91" w:rsidRDefault="00AA2A91" w:rsidP="00AA2A91"/>
        <w:p w:rsidR="001B7A15" w:rsidRDefault="001B7A15" w:rsidP="00E67110">
          <w:pPr>
            <w:pStyle w:val="Heading1"/>
          </w:pPr>
          <w:bookmarkStart w:id="4" w:name="_Toc497811413"/>
        </w:p>
        <w:p w:rsidR="001B7A15" w:rsidRDefault="001B7A15" w:rsidP="00E67110">
          <w:pPr>
            <w:pStyle w:val="Heading1"/>
          </w:pPr>
        </w:p>
        <w:p w:rsidR="001B7A15" w:rsidRDefault="001B7A15" w:rsidP="00E67110">
          <w:pPr>
            <w:pStyle w:val="Heading1"/>
          </w:pPr>
        </w:p>
        <w:p w:rsidR="001B7A15" w:rsidRDefault="001B7A15" w:rsidP="00E67110">
          <w:pPr>
            <w:pStyle w:val="Heading1"/>
          </w:pPr>
        </w:p>
        <w:p w:rsidR="001B7A15" w:rsidRDefault="001B7A15" w:rsidP="00E67110">
          <w:pPr>
            <w:pStyle w:val="Heading1"/>
          </w:pPr>
        </w:p>
        <w:p w:rsidR="001B7A15" w:rsidRDefault="001B7A15" w:rsidP="00E67110">
          <w:pPr>
            <w:pStyle w:val="Heading1"/>
          </w:pPr>
        </w:p>
        <w:p w:rsidR="001B7A15" w:rsidRDefault="001B7A15" w:rsidP="00E67110">
          <w:pPr>
            <w:pStyle w:val="Heading1"/>
          </w:pPr>
        </w:p>
        <w:p w:rsidR="001B7A15" w:rsidRDefault="001B7A15" w:rsidP="00E67110">
          <w:pPr>
            <w:pStyle w:val="Heading1"/>
          </w:pPr>
        </w:p>
        <w:p w:rsidR="00B4065A" w:rsidRDefault="00B4065A" w:rsidP="00E67110">
          <w:pPr>
            <w:pStyle w:val="Heading1"/>
          </w:pPr>
        </w:p>
        <w:bookmarkEnd w:id="4"/>
        <w:p w:rsidR="00C97AC6" w:rsidRDefault="00C97AC6" w:rsidP="00C82337">
          <w:pPr>
            <w:rPr>
              <w:rFonts w:asciiTheme="majorHAnsi" w:eastAsiaTheme="majorEastAsia" w:hAnsiTheme="majorHAnsi" w:cstheme="majorBidi"/>
              <w:color w:val="2E74B5" w:themeColor="accent1" w:themeShade="BF"/>
              <w:sz w:val="32"/>
              <w:szCs w:val="32"/>
            </w:rPr>
          </w:pPr>
        </w:p>
        <w:p w:rsidR="00C97AC6" w:rsidRDefault="00C97AC6" w:rsidP="00C82337">
          <w:pPr>
            <w:rPr>
              <w:rFonts w:asciiTheme="majorHAnsi" w:eastAsiaTheme="majorEastAsia" w:hAnsiTheme="majorHAnsi" w:cstheme="majorBidi"/>
              <w:color w:val="2E74B5" w:themeColor="accent1" w:themeShade="BF"/>
              <w:sz w:val="32"/>
              <w:szCs w:val="32"/>
            </w:rPr>
          </w:pPr>
        </w:p>
        <w:p w:rsidR="00C97AC6" w:rsidRDefault="00C97AC6" w:rsidP="00C82337">
          <w:pPr>
            <w:rPr>
              <w:rFonts w:asciiTheme="majorHAnsi" w:eastAsiaTheme="majorEastAsia" w:hAnsiTheme="majorHAnsi" w:cstheme="majorBidi"/>
              <w:color w:val="2E74B5" w:themeColor="accent1" w:themeShade="BF"/>
              <w:sz w:val="32"/>
              <w:szCs w:val="32"/>
            </w:rPr>
          </w:pPr>
        </w:p>
        <w:p w:rsidR="00AF7653" w:rsidRDefault="00AF7653" w:rsidP="00C82337">
          <w:pPr>
            <w:rPr>
              <w:rFonts w:asciiTheme="majorHAnsi" w:hAnsiTheme="majorHAnsi" w:cstheme="majorHAnsi"/>
              <w:color w:val="0070C0"/>
              <w:sz w:val="32"/>
              <w:szCs w:val="32"/>
            </w:rPr>
          </w:pPr>
        </w:p>
        <w:p w:rsidR="00AF7653" w:rsidRDefault="00AF7653" w:rsidP="00C82337">
          <w:pPr>
            <w:rPr>
              <w:rFonts w:asciiTheme="majorHAnsi" w:hAnsiTheme="majorHAnsi" w:cstheme="majorHAnsi"/>
              <w:color w:val="0070C0"/>
              <w:sz w:val="32"/>
              <w:szCs w:val="32"/>
            </w:rPr>
          </w:pPr>
        </w:p>
        <w:p w:rsidR="00C82337" w:rsidRPr="00C82337" w:rsidRDefault="00C82337" w:rsidP="00C82337">
          <w:pPr>
            <w:rPr>
              <w:rFonts w:asciiTheme="majorHAnsi" w:hAnsiTheme="majorHAnsi" w:cstheme="majorHAnsi"/>
              <w:color w:val="0070C0"/>
              <w:sz w:val="32"/>
              <w:szCs w:val="32"/>
            </w:rPr>
          </w:pPr>
          <w:r w:rsidRPr="00C82337">
            <w:rPr>
              <w:rFonts w:asciiTheme="majorHAnsi" w:hAnsiTheme="majorHAnsi" w:cstheme="majorHAnsi"/>
              <w:color w:val="0070C0"/>
              <w:sz w:val="32"/>
              <w:szCs w:val="32"/>
            </w:rPr>
            <w:lastRenderedPageBreak/>
            <w:t>Recommendations</w:t>
          </w:r>
        </w:p>
        <w:p w:rsidR="00271ED5" w:rsidRDefault="00271ED5" w:rsidP="00271ED5">
          <w:r>
            <w:t>Based on the findings the researcher recommends that the management should follow the procedures on how to deal with staff issues such as communications barriers, poor management, poor relationship, lack of trust, lack of planning and high absences properly and promptly in the future by:</w:t>
          </w:r>
        </w:p>
        <w:p w:rsidR="00F377E9" w:rsidRDefault="00F752AA" w:rsidP="00271ED5">
          <w:r>
            <w:t xml:space="preserve">To </w:t>
          </w:r>
          <w:r w:rsidRPr="00F752AA">
            <w:t>able</w:t>
          </w:r>
          <w:r>
            <w:t xml:space="preserve"> to deal with all these issues</w:t>
          </w:r>
          <w:r w:rsidR="00136AC5">
            <w:t xml:space="preserve"> it is recommended by Morgan (2017), Mullins (2010), Starr (2011</w:t>
          </w:r>
          <w:r w:rsidR="00947EE1">
            <w:t xml:space="preserve">), Holmes (2011), </w:t>
          </w:r>
          <w:proofErr w:type="spellStart"/>
          <w:r w:rsidR="00947EE1">
            <w:t>Kirton</w:t>
          </w:r>
          <w:proofErr w:type="spellEnd"/>
          <w:r w:rsidR="00947EE1">
            <w:t xml:space="preserve"> (2012), </w:t>
          </w:r>
          <w:proofErr w:type="spellStart"/>
          <w:r w:rsidR="00947EE1">
            <w:t>Shindler</w:t>
          </w:r>
          <w:proofErr w:type="spellEnd"/>
          <w:r w:rsidR="00947EE1">
            <w:t xml:space="preserve"> (2011) and </w:t>
          </w:r>
          <w:proofErr w:type="spellStart"/>
          <w:r w:rsidR="00947EE1">
            <w:t>Maund</w:t>
          </w:r>
          <w:proofErr w:type="spellEnd"/>
          <w:r w:rsidR="00947EE1">
            <w:t xml:space="preserve"> et al (2017) </w:t>
          </w:r>
          <w:r>
            <w:t xml:space="preserve"> managers needs</w:t>
          </w:r>
          <w:r w:rsidRPr="00F752AA">
            <w:t xml:space="preserve"> to</w:t>
          </w:r>
          <w:r>
            <w:t xml:space="preserve"> have </w:t>
          </w:r>
          <w:r w:rsidR="00A06F12">
            <w:t>staff meetings</w:t>
          </w:r>
          <w:r>
            <w:t xml:space="preserve"> regularly </w:t>
          </w:r>
          <w:r w:rsidR="002D17A9">
            <w:t>which will give an chance for</w:t>
          </w:r>
          <w:r w:rsidRPr="00F752AA">
            <w:t xml:space="preserve"> managers</w:t>
          </w:r>
          <w:r w:rsidR="002D17A9">
            <w:t xml:space="preserve"> and</w:t>
          </w:r>
          <w:r w:rsidR="002D17A9" w:rsidRPr="002D17A9">
            <w:t xml:space="preserve"> employees</w:t>
          </w:r>
          <w:r w:rsidR="00A06F12">
            <w:t xml:space="preserve"> to discuss</w:t>
          </w:r>
          <w:r w:rsidR="002D17A9">
            <w:t xml:space="preserve"> the</w:t>
          </w:r>
          <w:r w:rsidR="00A06F12">
            <w:t xml:space="preserve"> issues in a group</w:t>
          </w:r>
          <w:r w:rsidR="00805578">
            <w:t xml:space="preserve"> relating</w:t>
          </w:r>
          <w:r w:rsidRPr="00F752AA">
            <w:t xml:space="preserve"> o</w:t>
          </w:r>
          <w:r w:rsidR="00FB2913">
            <w:t>ngoing business operations. Moreover</w:t>
          </w:r>
          <w:r w:rsidR="00A06F12">
            <w:t xml:space="preserve">, </w:t>
          </w:r>
          <w:r w:rsidR="00FB2913">
            <w:t>having one-to</w:t>
          </w:r>
          <w:r w:rsidR="00A06F12">
            <w:t>-one meetings between empl</w:t>
          </w:r>
          <w:r w:rsidR="00C97AC6">
            <w:t>oyees and managers will allow everyone</w:t>
          </w:r>
          <w:r w:rsidR="00A06F12">
            <w:t xml:space="preserve"> the </w:t>
          </w:r>
          <w:r w:rsidR="00805578">
            <w:t>chanc</w:t>
          </w:r>
          <w:r w:rsidR="00FB2913">
            <w:t>e to talk about topics, individual</w:t>
          </w:r>
          <w:r w:rsidR="00805578">
            <w:t xml:space="preserve"> goals and objectives whic</w:t>
          </w:r>
          <w:r w:rsidR="00FB2913">
            <w:t xml:space="preserve">h are not suited to group </w:t>
          </w:r>
          <w:r w:rsidR="00C97AC6">
            <w:t>discussion</w:t>
          </w:r>
          <w:r w:rsidR="00805578">
            <w:t>.</w:t>
          </w:r>
          <w:r w:rsidR="0012627E">
            <w:t xml:space="preserve"> </w:t>
          </w:r>
          <w:r w:rsidR="00947EE1">
            <w:t>In addition</w:t>
          </w:r>
          <w:r w:rsidR="00136AC5">
            <w:t xml:space="preserve"> it is </w:t>
          </w:r>
          <w:r w:rsidR="0018765A">
            <w:t xml:space="preserve">also </w:t>
          </w:r>
          <w:r w:rsidR="0012627E">
            <w:t>good</w:t>
          </w:r>
          <w:r w:rsidR="0018765A">
            <w:t xml:space="preserve"> to</w:t>
          </w:r>
          <w:r w:rsidR="00136AC5">
            <w:t xml:space="preserve"> </w:t>
          </w:r>
          <w:r w:rsidR="00803A4B">
            <w:t xml:space="preserve">have an "open-door policy" this </w:t>
          </w:r>
          <w:r w:rsidR="0018765A">
            <w:t xml:space="preserve">will </w:t>
          </w:r>
          <w:r w:rsidR="00C21C02">
            <w:t>allow employees to have an open</w:t>
          </w:r>
          <w:r w:rsidR="00803A4B" w:rsidRPr="00803A4B">
            <w:t xml:space="preserve"> standing invitation to approach the manager with questions, concerns, complaints and comments at any time.</w:t>
          </w:r>
          <w:r w:rsidR="00803A4B">
            <w:t xml:space="preserve"> Furthermore </w:t>
          </w:r>
          <w:r w:rsidR="0012627E">
            <w:t>it is really useful</w:t>
          </w:r>
          <w:r w:rsidR="00C21C02">
            <w:t xml:space="preserve"> to</w:t>
          </w:r>
          <w:r w:rsidR="0018765A">
            <w:t xml:space="preserve"> </w:t>
          </w:r>
          <w:r w:rsidR="00C21C02">
            <w:t>have</w:t>
          </w:r>
          <w:r w:rsidR="00803A4B" w:rsidRPr="00803A4B">
            <w:t xml:space="preserve"> a daily or weekly memo about projects, announcements and deadlines </w:t>
          </w:r>
          <w:r w:rsidR="0012627E">
            <w:t>which</w:t>
          </w:r>
          <w:r w:rsidR="00803A4B">
            <w:t xml:space="preserve"> will keep</w:t>
          </w:r>
          <w:r w:rsidR="00803A4B" w:rsidRPr="00803A4B">
            <w:t xml:space="preserve"> employees and manage</w:t>
          </w:r>
          <w:r w:rsidR="00803A4B">
            <w:t>rs on the same page about what is</w:t>
          </w:r>
          <w:r w:rsidR="0012627E">
            <w:t xml:space="preserve"> going on</w:t>
          </w:r>
          <w:r w:rsidR="00803A4B">
            <w:t xml:space="preserve"> in the organisation</w:t>
          </w:r>
          <w:r w:rsidR="00803A4B" w:rsidRPr="00803A4B">
            <w:t>.</w:t>
          </w:r>
          <w:r w:rsidR="008C16EF">
            <w:t xml:space="preserve"> </w:t>
          </w:r>
          <w:r w:rsidR="00F377E9" w:rsidRPr="00F377E9">
            <w:t>When there is a necessary interaction takes area between a supervisor and employee,</w:t>
          </w:r>
          <w:r w:rsidR="00F377E9">
            <w:t xml:space="preserve"> the effects of the communication</w:t>
          </w:r>
          <w:r w:rsidR="00F377E9" w:rsidRPr="00F377E9">
            <w:t xml:space="preserve"> should be documented in writing by means of the individual who initiated the meeting. This approach ensures that everybody is running with the equal data and expectations.</w:t>
          </w:r>
        </w:p>
        <w:p w:rsidR="00F060E5" w:rsidRDefault="003A253F" w:rsidP="00271ED5">
          <w:r>
            <w:t xml:space="preserve">According to Mullins (2010), Holmes </w:t>
          </w:r>
          <w:r w:rsidR="001B7A15">
            <w:t xml:space="preserve">(2011) and </w:t>
          </w:r>
          <w:proofErr w:type="spellStart"/>
          <w:r w:rsidR="001B7A15">
            <w:t>Maund</w:t>
          </w:r>
          <w:proofErr w:type="spellEnd"/>
          <w:r w:rsidR="001B7A15">
            <w:t xml:space="preserve"> (2017)</w:t>
          </w:r>
          <w:r>
            <w:t xml:space="preserve"> </w:t>
          </w:r>
          <w:r w:rsidR="001B7A15">
            <w:t>b</w:t>
          </w:r>
          <w:r>
            <w:t>y i</w:t>
          </w:r>
          <w:r w:rsidR="00F060E5" w:rsidRPr="00F060E5">
            <w:t>mprovi</w:t>
          </w:r>
          <w:r w:rsidR="00F060E5">
            <w:t>ng communication</w:t>
          </w:r>
          <w:r w:rsidRPr="003A253F">
            <w:t xml:space="preserve"> can lead to higher morale</w:t>
          </w:r>
          <w:r w:rsidR="00F060E5">
            <w:t xml:space="preserve"> in the organisation</w:t>
          </w:r>
          <w:r w:rsidR="009C7A43">
            <w:t>. Employees who sense</w:t>
          </w:r>
          <w:r w:rsidR="00F060E5" w:rsidRPr="00F060E5">
            <w:t xml:space="preserve"> they</w:t>
          </w:r>
          <w:r w:rsidR="00F060E5">
            <w:t xml:space="preserve"> have a voice in the organisations</w:t>
          </w:r>
          <w:r w:rsidR="00F060E5" w:rsidRPr="00F060E5">
            <w:t xml:space="preserve"> op</w:t>
          </w:r>
          <w:r w:rsidR="009C7A43">
            <w:t xml:space="preserve">erations are </w:t>
          </w:r>
          <w:r w:rsidR="009C7A43" w:rsidRPr="009C7A43">
            <w:t>probably to experience greater</w:t>
          </w:r>
          <w:r w:rsidR="00F060E5" w:rsidRPr="00F060E5">
            <w:t xml:space="preserve"> va</w:t>
          </w:r>
          <w:r w:rsidR="009C7A43">
            <w:t>lued than those</w:t>
          </w:r>
          <w:r w:rsidR="009C7A43" w:rsidRPr="009C7A43">
            <w:t xml:space="preserve"> who are in no way asked for their ideas or opinions</w:t>
          </w:r>
          <w:r w:rsidR="009C7A43">
            <w:t xml:space="preserve">. </w:t>
          </w:r>
          <w:r w:rsidR="00F060E5" w:rsidRPr="00F060E5">
            <w:t>Improved commu</w:t>
          </w:r>
          <w:r w:rsidR="008C16EF">
            <w:t>nication can also lead to greater</w:t>
          </w:r>
          <w:r w:rsidR="00873C3B">
            <w:t xml:space="preserve"> retention rates</w:t>
          </w:r>
          <w:r w:rsidR="00F060E5">
            <w:t>.</w:t>
          </w:r>
          <w:r w:rsidR="008C16EF">
            <w:t xml:space="preserve"> Also employees </w:t>
          </w:r>
          <w:r w:rsidR="00873C3B">
            <w:t xml:space="preserve">do not get worry about their job stability and advancement opportunities when they know or receive information on where the business is heading, </w:t>
          </w:r>
          <w:r w:rsidR="00873C3B" w:rsidRPr="00873C3B">
            <w:t xml:space="preserve">whilst a lack of information </w:t>
          </w:r>
          <w:r w:rsidR="00873C3B">
            <w:t>can cause employees to search</w:t>
          </w:r>
          <w:r w:rsidR="00873C3B" w:rsidRPr="00873C3B">
            <w:t xml:space="preserve"> for other employment.</w:t>
          </w:r>
          <w:r w:rsidR="00873C3B">
            <w:t xml:space="preserve"> </w:t>
          </w:r>
          <w:r w:rsidR="001B7A15">
            <w:t>Mullins (2010) suggested b</w:t>
          </w:r>
          <w:r w:rsidR="00F060E5">
            <w:t>y following these techniques</w:t>
          </w:r>
          <w:r w:rsidR="00777928">
            <w:t xml:space="preserve"> and</w:t>
          </w:r>
          <w:r w:rsidR="00F060E5">
            <w:t xml:space="preserve"> </w:t>
          </w:r>
          <w:r w:rsidR="00777928">
            <w:t>a</w:t>
          </w:r>
          <w:r w:rsidR="00F060E5">
            <w:t xml:space="preserve">lso by applying communication cycle models </w:t>
          </w:r>
          <w:r w:rsidR="00777928">
            <w:t xml:space="preserve">and theories </w:t>
          </w:r>
          <w:r w:rsidR="00F060E5">
            <w:t xml:space="preserve">such as </w:t>
          </w:r>
          <w:r w:rsidR="00777928">
            <w:t xml:space="preserve">the </w:t>
          </w:r>
          <w:r w:rsidR="00F060E5">
            <w:t>Shanno</w:t>
          </w:r>
          <w:r w:rsidR="00777928">
            <w:t xml:space="preserve">n-Weaver two </w:t>
          </w:r>
          <w:r w:rsidR="001B7A15">
            <w:t>ways</w:t>
          </w:r>
          <w:r w:rsidR="00777928">
            <w:t xml:space="preserve"> communication model </w:t>
          </w:r>
          <w:r w:rsidR="00CA7C5F">
            <w:t>(</w:t>
          </w:r>
          <w:r w:rsidR="00777928">
            <w:t>1949</w:t>
          </w:r>
          <w:r w:rsidR="00CA7C5F">
            <w:t>)</w:t>
          </w:r>
          <w:r w:rsidR="00777928">
            <w:t xml:space="preserve">, </w:t>
          </w:r>
          <w:r w:rsidR="00CA7C5F">
            <w:t xml:space="preserve">and </w:t>
          </w:r>
          <w:r w:rsidR="00777928">
            <w:t xml:space="preserve">Schramm’s model of Communication </w:t>
          </w:r>
          <w:r w:rsidR="00CA7C5F">
            <w:t>(</w:t>
          </w:r>
          <w:r w:rsidR="00777928">
            <w:t>1954</w:t>
          </w:r>
          <w:r w:rsidR="00CA7C5F">
            <w:t>)</w:t>
          </w:r>
          <w:r w:rsidR="00C97AC6">
            <w:t xml:space="preserve"> and</w:t>
          </w:r>
          <w:r w:rsidR="00C97AC6" w:rsidRPr="00C97AC6">
            <w:t xml:space="preserve"> </w:t>
          </w:r>
          <w:proofErr w:type="spellStart"/>
          <w:r w:rsidR="00C97AC6" w:rsidRPr="00C97AC6">
            <w:t>Berlo’s</w:t>
          </w:r>
          <w:proofErr w:type="spellEnd"/>
          <w:r w:rsidR="00C97AC6" w:rsidRPr="00C97AC6">
            <w:t xml:space="preserve"> model of Communication</w:t>
          </w:r>
          <w:r w:rsidR="00C97AC6">
            <w:t xml:space="preserve"> </w:t>
          </w:r>
          <w:r w:rsidR="00777928" w:rsidRPr="00777928">
            <w:t>can improve employee communicat</w:t>
          </w:r>
          <w:r w:rsidR="00777928">
            <w:t>ion and strengthen the business in effectively and productively.</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AA2A91" w:rsidRDefault="007D2E3D" w:rsidP="00AA2A91">
          <w:pPr>
            <w:pStyle w:val="Heading1"/>
          </w:pPr>
          <w:r w:rsidRPr="007D2E3D">
            <w:lastRenderedPageBreak/>
            <w:t>Appendices</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B4065A" w:rsidRDefault="00B4065A" w:rsidP="00E67110">
          <w:pPr>
            <w:pStyle w:val="Heading1"/>
          </w:pPr>
        </w:p>
        <w:p w:rsidR="00E67110" w:rsidRDefault="007D2E3D" w:rsidP="00E67110">
          <w:pPr>
            <w:pStyle w:val="Heading1"/>
          </w:pPr>
          <w:r w:rsidRPr="007D2E3D">
            <w:t>Reference lists/Bibliography</w:t>
          </w:r>
        </w:p>
        <w:p w:rsidR="00E67110" w:rsidRDefault="00E67110" w:rsidP="00E67110"/>
        <w:p w:rsidR="00A176E5" w:rsidRDefault="00A176E5" w:rsidP="00E67110">
          <w:proofErr w:type="spellStart"/>
          <w:r>
            <w:t>Athanasiou</w:t>
          </w:r>
          <w:proofErr w:type="spellEnd"/>
          <w:r>
            <w:t xml:space="preserve">, E., </w:t>
          </w:r>
          <w:proofErr w:type="spellStart"/>
          <w:r>
            <w:t>Dey</w:t>
          </w:r>
          <w:proofErr w:type="spellEnd"/>
          <w:r>
            <w:t>, S. and Valletta, G. (2016)</w:t>
          </w:r>
          <w:proofErr w:type="gramStart"/>
          <w:r>
            <w:t>.</w:t>
          </w:r>
          <w:r>
            <w:rPr>
              <w:u w:val="single"/>
            </w:rPr>
            <w:t>‘</w:t>
          </w:r>
          <w:proofErr w:type="gramEnd"/>
          <w:r>
            <w:rPr>
              <w:u w:val="single"/>
            </w:rPr>
            <w:t>Groves mechanisms and communication externalities’</w:t>
          </w:r>
          <w:r>
            <w:t>, Springer, 20 (1) pp.1-37.</w:t>
          </w:r>
        </w:p>
        <w:p w:rsidR="00A176E5" w:rsidRDefault="00A176E5" w:rsidP="00E67110">
          <w:r>
            <w:t>Belbin (2018), ‘Why Use Belbin</w:t>
          </w:r>
          <w:proofErr w:type="gramStart"/>
          <w:r>
            <w:t>?,</w:t>
          </w:r>
          <w:proofErr w:type="gramEnd"/>
          <w:r>
            <w:t xml:space="preserve"> [Online] </w:t>
          </w:r>
          <w:hyperlink r:id="rId12" w:history="1">
            <w:r w:rsidRPr="001B5AC8">
              <w:rPr>
                <w:rStyle w:val="Hyperlink"/>
              </w:rPr>
              <w:t>https://www.bebin.com</w:t>
            </w:r>
          </w:hyperlink>
          <w:r>
            <w:t>, Accessed Date 11</w:t>
          </w:r>
          <w:r w:rsidRPr="000731AD">
            <w:rPr>
              <w:vertAlign w:val="superscript"/>
            </w:rPr>
            <w:t>th</w:t>
          </w:r>
          <w:r>
            <w:t xml:space="preserve"> July 2018.</w:t>
          </w:r>
        </w:p>
        <w:p w:rsidR="00A176E5" w:rsidRDefault="00A176E5" w:rsidP="00E67110">
          <w:r>
            <w:t xml:space="preserve">Brown, S., Gary, D., </w:t>
          </w:r>
          <w:proofErr w:type="spellStart"/>
          <w:r>
            <w:t>McHardy</w:t>
          </w:r>
          <w:proofErr w:type="spellEnd"/>
          <w:r>
            <w:t>, J. and Taylor, K (2015)</w:t>
          </w:r>
          <w:proofErr w:type="gramStart"/>
          <w:r>
            <w:t>.</w:t>
          </w:r>
          <w:r>
            <w:rPr>
              <w:u w:val="single"/>
            </w:rPr>
            <w:t>‘</w:t>
          </w:r>
          <w:proofErr w:type="gramEnd"/>
          <w:r>
            <w:rPr>
              <w:u w:val="single"/>
            </w:rPr>
            <w:t>Employee trust and workplace performance’</w:t>
          </w:r>
          <w:r>
            <w:t>, Science Direct, 116, pp.316-378.</w:t>
          </w:r>
        </w:p>
        <w:p w:rsidR="00A176E5" w:rsidRDefault="00A176E5" w:rsidP="00E67110">
          <w:r>
            <w:t xml:space="preserve">Business </w:t>
          </w:r>
          <w:proofErr w:type="spellStart"/>
          <w:r>
            <w:t>topia</w:t>
          </w:r>
          <w:proofErr w:type="spellEnd"/>
          <w:r>
            <w:t xml:space="preserve"> (2018), </w:t>
          </w:r>
          <w:r w:rsidRPr="008148EB">
            <w:t>‘Shannon and Weaver Model of Communication’, [Online]</w:t>
          </w:r>
          <w:r>
            <w:t xml:space="preserve"> </w:t>
          </w:r>
          <w:hyperlink r:id="rId13" w:history="1">
            <w:r w:rsidRPr="001B5AC8">
              <w:rPr>
                <w:rStyle w:val="Hyperlink"/>
              </w:rPr>
              <w:t>https://www.businesstopia.net</w:t>
            </w:r>
          </w:hyperlink>
          <w:r>
            <w:t>, Accessed Date 11</w:t>
          </w:r>
          <w:r w:rsidRPr="008148EB">
            <w:rPr>
              <w:vertAlign w:val="superscript"/>
            </w:rPr>
            <w:t>th</w:t>
          </w:r>
          <w:r>
            <w:t xml:space="preserve"> July 2018.</w:t>
          </w:r>
        </w:p>
        <w:p w:rsidR="00A176E5" w:rsidRDefault="00A176E5" w:rsidP="00E67110">
          <w:r>
            <w:t>Communication and Theory (2018), ‘Shannon and Weaver Model of Communication’,</w:t>
          </w:r>
          <w:r w:rsidRPr="008148EB">
            <w:t xml:space="preserve"> [Online]</w:t>
          </w:r>
          <w:r>
            <w:t xml:space="preserve"> </w:t>
          </w:r>
          <w:hyperlink r:id="rId14" w:history="1">
            <w:r w:rsidRPr="001B5AC8">
              <w:rPr>
                <w:rStyle w:val="Hyperlink"/>
              </w:rPr>
              <w:t>https://www.communicationtheory.org</w:t>
            </w:r>
          </w:hyperlink>
          <w:r>
            <w:t>, Accessed Date 7</w:t>
          </w:r>
          <w:r w:rsidRPr="008148EB">
            <w:rPr>
              <w:vertAlign w:val="superscript"/>
            </w:rPr>
            <w:t>th</w:t>
          </w:r>
          <w:r>
            <w:t xml:space="preserve"> July 2018.</w:t>
          </w:r>
        </w:p>
        <w:p w:rsidR="00A176E5" w:rsidRPr="00ED04B2" w:rsidRDefault="00A176E5" w:rsidP="00E67110">
          <w:r w:rsidRPr="00124F52">
            <w:t xml:space="preserve">Cottrell, S. (2013), </w:t>
          </w:r>
          <w:proofErr w:type="gramStart"/>
          <w:r w:rsidRPr="00E7056C">
            <w:rPr>
              <w:u w:val="single"/>
            </w:rPr>
            <w:t>The</w:t>
          </w:r>
          <w:proofErr w:type="gramEnd"/>
          <w:r w:rsidRPr="00E7056C">
            <w:rPr>
              <w:u w:val="single"/>
            </w:rPr>
            <w:t xml:space="preserve"> Study Skills Handbook</w:t>
          </w:r>
          <w:r w:rsidRPr="00124F52">
            <w:t>, (Fourth Edition), Hampshire: Palgrave Macmillan.</w:t>
          </w:r>
        </w:p>
        <w:p w:rsidR="00A176E5" w:rsidRDefault="00A176E5" w:rsidP="006D7184">
          <w:r>
            <w:t xml:space="preserve">Emden, V. E. and Becker, L. (2004), </w:t>
          </w:r>
          <w:r w:rsidRPr="00E7056C">
            <w:rPr>
              <w:u w:val="single"/>
            </w:rPr>
            <w:t>Presentation Skills for Students</w:t>
          </w:r>
          <w:r>
            <w:t>, Hampshire: Palgrave Macmillan.</w:t>
          </w:r>
        </w:p>
        <w:p w:rsidR="00A176E5" w:rsidRDefault="00A176E5" w:rsidP="006D7184">
          <w:r>
            <w:t xml:space="preserve">Fee, K. (2011), </w:t>
          </w:r>
          <w:r w:rsidRPr="00E7056C">
            <w:rPr>
              <w:u w:val="single"/>
            </w:rPr>
            <w:t>101 Learning and Development Tools</w:t>
          </w:r>
          <w:r>
            <w:t xml:space="preserve">, London: </w:t>
          </w:r>
          <w:proofErr w:type="spellStart"/>
          <w:r>
            <w:t>Kogan</w:t>
          </w:r>
          <w:proofErr w:type="spellEnd"/>
          <w:r>
            <w:t xml:space="preserve"> Page Limited.</w:t>
          </w:r>
        </w:p>
        <w:p w:rsidR="00A176E5" w:rsidRDefault="00A176E5" w:rsidP="006D7184">
          <w:r w:rsidRPr="006D7184">
            <w:t xml:space="preserve">Holmes, K. (2011), </w:t>
          </w:r>
          <w:r w:rsidRPr="00E7056C">
            <w:rPr>
              <w:u w:val="single"/>
            </w:rPr>
            <w:t>What Employers Want The work skills handbook</w:t>
          </w:r>
          <w:r w:rsidRPr="006D7184">
            <w:t>, Surrey: Imprint of Crimson.</w:t>
          </w:r>
        </w:p>
        <w:p w:rsidR="00A176E5" w:rsidRDefault="00A176E5" w:rsidP="006D7184">
          <w:proofErr w:type="spellStart"/>
          <w:r w:rsidRPr="006D7184">
            <w:t>Kirton</w:t>
          </w:r>
          <w:proofErr w:type="spellEnd"/>
          <w:r w:rsidRPr="006D7184">
            <w:t xml:space="preserve">, B. (2012), </w:t>
          </w:r>
          <w:r>
            <w:rPr>
              <w:u w:val="single"/>
            </w:rPr>
            <w:t>Brilliant Workplace Skills f</w:t>
          </w:r>
          <w:r w:rsidRPr="00391AB7">
            <w:rPr>
              <w:u w:val="single"/>
            </w:rPr>
            <w:t>or Students and Graduates</w:t>
          </w:r>
          <w:r w:rsidRPr="006D7184">
            <w:t>, Harlow: Pearson.</w:t>
          </w:r>
        </w:p>
        <w:p w:rsidR="00A176E5" w:rsidRDefault="00A176E5" w:rsidP="00E67110">
          <w:r>
            <w:t xml:space="preserve">Kumar, S., </w:t>
          </w:r>
          <w:proofErr w:type="spellStart"/>
          <w:r>
            <w:t>Deshmukh</w:t>
          </w:r>
          <w:proofErr w:type="spellEnd"/>
          <w:r>
            <w:t xml:space="preserve">, V. and </w:t>
          </w:r>
          <w:proofErr w:type="spellStart"/>
          <w:r>
            <w:t>Adhish</w:t>
          </w:r>
          <w:proofErr w:type="spellEnd"/>
          <w:r>
            <w:t>, V. S. (2014)</w:t>
          </w:r>
          <w:proofErr w:type="gramStart"/>
          <w:r>
            <w:t>.</w:t>
          </w:r>
          <w:r>
            <w:rPr>
              <w:u w:val="single"/>
            </w:rPr>
            <w:t>‘</w:t>
          </w:r>
          <w:proofErr w:type="gramEnd"/>
          <w:r>
            <w:rPr>
              <w:u w:val="single"/>
            </w:rPr>
            <w:t>Building and Leading Teams’</w:t>
          </w:r>
          <w:r>
            <w:t>, Indian Journal of Community Medicine, 39, (4), pp.208-213.</w:t>
          </w:r>
        </w:p>
        <w:p w:rsidR="00A176E5" w:rsidRDefault="00A176E5" w:rsidP="006D7184">
          <w:proofErr w:type="spellStart"/>
          <w:r>
            <w:t>Maund</w:t>
          </w:r>
          <w:proofErr w:type="spellEnd"/>
          <w:r>
            <w:t xml:space="preserve">, A. </w:t>
          </w:r>
          <w:proofErr w:type="spellStart"/>
          <w:r>
            <w:t>Schriek</w:t>
          </w:r>
          <w:proofErr w:type="spellEnd"/>
          <w:r>
            <w:t xml:space="preserve">, M. and Tinker, P.K. (2017), </w:t>
          </w:r>
          <w:r w:rsidRPr="00E7056C">
            <w:rPr>
              <w:u w:val="single"/>
            </w:rPr>
            <w:t>Certificate in Higher Education: Skills for the Workplace Student Yearbook</w:t>
          </w:r>
          <w:r>
            <w:t>, London: SAGE.</w:t>
          </w:r>
        </w:p>
        <w:p w:rsidR="00A176E5" w:rsidRDefault="00A176E5" w:rsidP="006D7184">
          <w:r>
            <w:t xml:space="preserve">Morgan, P. (2017), </w:t>
          </w:r>
          <w:r w:rsidRPr="00E7056C">
            <w:rPr>
              <w:u w:val="single"/>
            </w:rPr>
            <w:t>The Business Student’s Guide to Study and Employability</w:t>
          </w:r>
          <w:r>
            <w:t>, London: SAGE.</w:t>
          </w:r>
        </w:p>
        <w:p w:rsidR="00A176E5" w:rsidRDefault="00A176E5" w:rsidP="00E67110">
          <w:r>
            <w:t xml:space="preserve">Mullins, J. L. (2010), </w:t>
          </w:r>
          <w:r w:rsidRPr="00A176E5">
            <w:rPr>
              <w:u w:val="single"/>
            </w:rPr>
            <w:t>Management and Organisational Behaviour</w:t>
          </w:r>
          <w:r>
            <w:t>, (Ninth Edition), Harlow: Pearson.</w:t>
          </w:r>
        </w:p>
        <w:p w:rsidR="00A176E5" w:rsidRDefault="00A176E5" w:rsidP="00E67110">
          <w:proofErr w:type="spellStart"/>
          <w:r w:rsidRPr="001A1505">
            <w:t>Scuderi</w:t>
          </w:r>
          <w:proofErr w:type="spellEnd"/>
          <w:r w:rsidRPr="001A1505">
            <w:t xml:space="preserve">, R. </w:t>
          </w:r>
          <w:r>
            <w:t>(</w:t>
          </w:r>
          <w:r w:rsidRPr="001A1505">
            <w:t>2012</w:t>
          </w:r>
          <w:r>
            <w:t>)</w:t>
          </w:r>
          <w:r w:rsidRPr="001A1505">
            <w:t xml:space="preserve">, ‘5 Leadership Lessons from Successful Small-Business Owners’, </w:t>
          </w:r>
          <w:r w:rsidRPr="008148EB">
            <w:t xml:space="preserve">[Online] </w:t>
          </w:r>
          <w:hyperlink r:id="rId15" w:history="1">
            <w:r w:rsidRPr="00EF6611">
              <w:rPr>
                <w:rStyle w:val="Hyperlink"/>
              </w:rPr>
              <w:t>https://www.americanexpress.com</w:t>
            </w:r>
          </w:hyperlink>
          <w:r>
            <w:t xml:space="preserve">, </w:t>
          </w:r>
          <w:r w:rsidRPr="001A1505">
            <w:t>Accessed Date 7th July 2018.</w:t>
          </w:r>
        </w:p>
        <w:p w:rsidR="00A176E5" w:rsidRPr="0077417F" w:rsidRDefault="00A176E5" w:rsidP="00E67110">
          <w:r>
            <w:t xml:space="preserve">Stahl, B. and </w:t>
          </w:r>
          <w:proofErr w:type="spellStart"/>
          <w:r>
            <w:t>Pulvermuller</w:t>
          </w:r>
          <w:proofErr w:type="spellEnd"/>
          <w:r>
            <w:t>, F. (2016)</w:t>
          </w:r>
          <w:proofErr w:type="gramStart"/>
          <w:r>
            <w:t>.</w:t>
          </w:r>
          <w:r>
            <w:rPr>
              <w:u w:val="single"/>
            </w:rPr>
            <w:t>‘</w:t>
          </w:r>
          <w:proofErr w:type="gramEnd"/>
          <w:r>
            <w:rPr>
              <w:u w:val="single"/>
            </w:rPr>
            <w:t>Using language of social interaction: Communication mechanisms promote recovery from chronic non-fluent aphasia’</w:t>
          </w:r>
          <w:r>
            <w:t>, Science Direct, 85, pp.90-99.</w:t>
          </w:r>
        </w:p>
        <w:p w:rsidR="00A176E5" w:rsidRPr="00E7056C" w:rsidRDefault="00A176E5" w:rsidP="00A176E5">
          <w:pPr>
            <w:tabs>
              <w:tab w:val="left" w:pos="6966"/>
            </w:tabs>
          </w:pPr>
          <w:r>
            <w:t xml:space="preserve">Starr, J. (2011), </w:t>
          </w:r>
          <w:proofErr w:type="gramStart"/>
          <w:r>
            <w:rPr>
              <w:u w:val="single"/>
            </w:rPr>
            <w:t>The</w:t>
          </w:r>
          <w:proofErr w:type="gramEnd"/>
          <w:r>
            <w:rPr>
              <w:u w:val="single"/>
            </w:rPr>
            <w:t xml:space="preserve"> Coaching Manual</w:t>
          </w:r>
          <w:r>
            <w:t xml:space="preserve">, (Third Edition), Harlow: Pearson. </w:t>
          </w:r>
          <w:r>
            <w:tab/>
          </w:r>
        </w:p>
        <w:p w:rsidR="00A176E5" w:rsidRDefault="00A176E5" w:rsidP="00E67110">
          <w:r>
            <w:t xml:space="preserve">Tools hero (2018), ‘Communication Cycle Model by Shannon and Weaver’, [Online] </w:t>
          </w:r>
          <w:hyperlink r:id="rId16" w:history="1">
            <w:r w:rsidRPr="001B5AC8">
              <w:rPr>
                <w:rStyle w:val="Hyperlink"/>
              </w:rPr>
              <w:t>https://www.toolshero.com</w:t>
            </w:r>
          </w:hyperlink>
          <w:r>
            <w:t>, Accessed Date 7</w:t>
          </w:r>
          <w:r w:rsidRPr="004B1407">
            <w:rPr>
              <w:vertAlign w:val="superscript"/>
            </w:rPr>
            <w:t>th</w:t>
          </w:r>
          <w:r>
            <w:t xml:space="preserve"> July 2018.</w:t>
          </w:r>
          <w:bookmarkStart w:id="5" w:name="_GoBack"/>
          <w:bookmarkEnd w:id="5"/>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A11F6" w:rsidRPr="007D1947" w:rsidRDefault="004A11F6" w:rsidP="007D1947"/>
        <w:p w:rsidR="00CA09F3" w:rsidRDefault="00A176E5"/>
      </w:sdtContent>
    </w:sdt>
    <w:sectPr w:rsidR="00CA09F3" w:rsidSect="007D194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9CA" w:rsidRDefault="001649CA" w:rsidP="00156242">
      <w:pPr>
        <w:spacing w:after="0" w:line="240" w:lineRule="auto"/>
      </w:pPr>
      <w:r>
        <w:separator/>
      </w:r>
    </w:p>
  </w:endnote>
  <w:endnote w:type="continuationSeparator" w:id="0">
    <w:p w:rsidR="001649CA" w:rsidRDefault="001649C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altName w:val="Arial"/>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rsidR="001649CA" w:rsidRDefault="001649CA">
        <w:pPr>
          <w:pStyle w:val="Footer"/>
          <w:jc w:val="center"/>
        </w:pPr>
        <w:r>
          <w:fldChar w:fldCharType="begin"/>
        </w:r>
        <w:r>
          <w:instrText xml:space="preserve"> PAGE   \* MERGEFORMAT </w:instrText>
        </w:r>
        <w:r>
          <w:fldChar w:fldCharType="separate"/>
        </w:r>
        <w:r w:rsidR="00A176E5">
          <w:rPr>
            <w:noProof/>
          </w:rPr>
          <w:t>1</w:t>
        </w:r>
        <w:r>
          <w:rPr>
            <w:noProof/>
          </w:rPr>
          <w:fldChar w:fldCharType="end"/>
        </w:r>
      </w:p>
    </w:sdtContent>
  </w:sdt>
  <w:p w:rsidR="001649CA" w:rsidRDefault="001649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9CA" w:rsidRDefault="001649CA" w:rsidP="00156242">
      <w:pPr>
        <w:spacing w:after="0" w:line="240" w:lineRule="auto"/>
      </w:pPr>
      <w:r>
        <w:separator/>
      </w:r>
    </w:p>
  </w:footnote>
  <w:footnote w:type="continuationSeparator" w:id="0">
    <w:p w:rsidR="001649CA" w:rsidRDefault="001649CA" w:rsidP="0015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C5980"/>
    <w:multiLevelType w:val="hybridMultilevel"/>
    <w:tmpl w:val="F2E83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6A547E"/>
    <w:multiLevelType w:val="multilevel"/>
    <w:tmpl w:val="4B7A06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557370E5"/>
    <w:multiLevelType w:val="hybridMultilevel"/>
    <w:tmpl w:val="5502B240"/>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3">
    <w:nsid w:val="67C8296F"/>
    <w:multiLevelType w:val="multilevel"/>
    <w:tmpl w:val="A1DA9E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D1947"/>
    <w:rsid w:val="000035E5"/>
    <w:rsid w:val="00020A92"/>
    <w:rsid w:val="00040AF2"/>
    <w:rsid w:val="000551FC"/>
    <w:rsid w:val="0005761C"/>
    <w:rsid w:val="0006500E"/>
    <w:rsid w:val="000731AD"/>
    <w:rsid w:val="000828AD"/>
    <w:rsid w:val="00082ADB"/>
    <w:rsid w:val="000A5E57"/>
    <w:rsid w:val="000B028C"/>
    <w:rsid w:val="000E7F69"/>
    <w:rsid w:val="000F0E76"/>
    <w:rsid w:val="00105E4D"/>
    <w:rsid w:val="00115B96"/>
    <w:rsid w:val="001218AC"/>
    <w:rsid w:val="00124F52"/>
    <w:rsid w:val="0012594D"/>
    <w:rsid w:val="0012627E"/>
    <w:rsid w:val="0013658F"/>
    <w:rsid w:val="00136AC5"/>
    <w:rsid w:val="0014262C"/>
    <w:rsid w:val="001509A4"/>
    <w:rsid w:val="00153EAA"/>
    <w:rsid w:val="00156242"/>
    <w:rsid w:val="001649CA"/>
    <w:rsid w:val="0018765A"/>
    <w:rsid w:val="001916AB"/>
    <w:rsid w:val="00197395"/>
    <w:rsid w:val="001A0C3E"/>
    <w:rsid w:val="001A1505"/>
    <w:rsid w:val="001A4810"/>
    <w:rsid w:val="001B7A15"/>
    <w:rsid w:val="001E47B1"/>
    <w:rsid w:val="001F5671"/>
    <w:rsid w:val="002112BC"/>
    <w:rsid w:val="0021226C"/>
    <w:rsid w:val="002321A1"/>
    <w:rsid w:val="00245BED"/>
    <w:rsid w:val="00257BA9"/>
    <w:rsid w:val="00257ED5"/>
    <w:rsid w:val="00271ED5"/>
    <w:rsid w:val="00272BF2"/>
    <w:rsid w:val="00273B15"/>
    <w:rsid w:val="002761BB"/>
    <w:rsid w:val="00294635"/>
    <w:rsid w:val="002A0B17"/>
    <w:rsid w:val="002B7EBF"/>
    <w:rsid w:val="002D0459"/>
    <w:rsid w:val="002D17A9"/>
    <w:rsid w:val="002D799C"/>
    <w:rsid w:val="002E6070"/>
    <w:rsid w:val="00303F1C"/>
    <w:rsid w:val="00323F29"/>
    <w:rsid w:val="00324CCD"/>
    <w:rsid w:val="00326A09"/>
    <w:rsid w:val="00331B2E"/>
    <w:rsid w:val="00340C06"/>
    <w:rsid w:val="00343B7F"/>
    <w:rsid w:val="003518D4"/>
    <w:rsid w:val="00357CBE"/>
    <w:rsid w:val="00374412"/>
    <w:rsid w:val="003800CD"/>
    <w:rsid w:val="00383168"/>
    <w:rsid w:val="00383355"/>
    <w:rsid w:val="0038551A"/>
    <w:rsid w:val="0038721E"/>
    <w:rsid w:val="00391AB7"/>
    <w:rsid w:val="003938D8"/>
    <w:rsid w:val="00396021"/>
    <w:rsid w:val="00396479"/>
    <w:rsid w:val="003A253F"/>
    <w:rsid w:val="003A3856"/>
    <w:rsid w:val="003A54DA"/>
    <w:rsid w:val="003A6707"/>
    <w:rsid w:val="003B5078"/>
    <w:rsid w:val="003B507B"/>
    <w:rsid w:val="003B53E4"/>
    <w:rsid w:val="003E48D5"/>
    <w:rsid w:val="003F0569"/>
    <w:rsid w:val="003F34A5"/>
    <w:rsid w:val="00407A60"/>
    <w:rsid w:val="004339E4"/>
    <w:rsid w:val="0044313F"/>
    <w:rsid w:val="0047688B"/>
    <w:rsid w:val="004774E8"/>
    <w:rsid w:val="0048070F"/>
    <w:rsid w:val="00483F74"/>
    <w:rsid w:val="004A11F6"/>
    <w:rsid w:val="004B1407"/>
    <w:rsid w:val="004B60A2"/>
    <w:rsid w:val="004B7A16"/>
    <w:rsid w:val="004D519C"/>
    <w:rsid w:val="004D5CA4"/>
    <w:rsid w:val="004F30F2"/>
    <w:rsid w:val="004F32EE"/>
    <w:rsid w:val="00500612"/>
    <w:rsid w:val="00506444"/>
    <w:rsid w:val="00523795"/>
    <w:rsid w:val="00523E2D"/>
    <w:rsid w:val="00534AF0"/>
    <w:rsid w:val="00542D23"/>
    <w:rsid w:val="00544CEC"/>
    <w:rsid w:val="00545135"/>
    <w:rsid w:val="00552FB4"/>
    <w:rsid w:val="00555617"/>
    <w:rsid w:val="005719C0"/>
    <w:rsid w:val="005A464F"/>
    <w:rsid w:val="005B5D45"/>
    <w:rsid w:val="005C1454"/>
    <w:rsid w:val="005C24A8"/>
    <w:rsid w:val="005C3DA3"/>
    <w:rsid w:val="005C5092"/>
    <w:rsid w:val="005D33D8"/>
    <w:rsid w:val="005E0887"/>
    <w:rsid w:val="00606F0A"/>
    <w:rsid w:val="00620FF2"/>
    <w:rsid w:val="00632725"/>
    <w:rsid w:val="00635290"/>
    <w:rsid w:val="0064062B"/>
    <w:rsid w:val="0064511B"/>
    <w:rsid w:val="00647D6F"/>
    <w:rsid w:val="00655357"/>
    <w:rsid w:val="006557BC"/>
    <w:rsid w:val="006606D7"/>
    <w:rsid w:val="00671773"/>
    <w:rsid w:val="006B2F9B"/>
    <w:rsid w:val="006B381E"/>
    <w:rsid w:val="006B7A1F"/>
    <w:rsid w:val="006C636C"/>
    <w:rsid w:val="006D7184"/>
    <w:rsid w:val="006E0865"/>
    <w:rsid w:val="006E62E3"/>
    <w:rsid w:val="006E6FFA"/>
    <w:rsid w:val="007007B2"/>
    <w:rsid w:val="00707F96"/>
    <w:rsid w:val="007103D6"/>
    <w:rsid w:val="007139A6"/>
    <w:rsid w:val="00714DF5"/>
    <w:rsid w:val="007157E9"/>
    <w:rsid w:val="00717B7B"/>
    <w:rsid w:val="00720A66"/>
    <w:rsid w:val="00722A55"/>
    <w:rsid w:val="00722C42"/>
    <w:rsid w:val="00734426"/>
    <w:rsid w:val="0073551A"/>
    <w:rsid w:val="00737C0F"/>
    <w:rsid w:val="00750F3D"/>
    <w:rsid w:val="0075164F"/>
    <w:rsid w:val="0077417F"/>
    <w:rsid w:val="00777928"/>
    <w:rsid w:val="007963EF"/>
    <w:rsid w:val="007A01D8"/>
    <w:rsid w:val="007A7410"/>
    <w:rsid w:val="007B0118"/>
    <w:rsid w:val="007B76D4"/>
    <w:rsid w:val="007C4A3B"/>
    <w:rsid w:val="007D1947"/>
    <w:rsid w:val="007D2E3D"/>
    <w:rsid w:val="007D464D"/>
    <w:rsid w:val="007E794F"/>
    <w:rsid w:val="007F05E9"/>
    <w:rsid w:val="007F305B"/>
    <w:rsid w:val="00803A4B"/>
    <w:rsid w:val="00805578"/>
    <w:rsid w:val="00811CD3"/>
    <w:rsid w:val="008148EB"/>
    <w:rsid w:val="008247A6"/>
    <w:rsid w:val="00840F30"/>
    <w:rsid w:val="008542B9"/>
    <w:rsid w:val="0085585C"/>
    <w:rsid w:val="00860A31"/>
    <w:rsid w:val="0086730B"/>
    <w:rsid w:val="00873C3B"/>
    <w:rsid w:val="0088448B"/>
    <w:rsid w:val="008A6DFD"/>
    <w:rsid w:val="008C16EF"/>
    <w:rsid w:val="008D41C9"/>
    <w:rsid w:val="008F7FC3"/>
    <w:rsid w:val="00904293"/>
    <w:rsid w:val="00914D72"/>
    <w:rsid w:val="009323EC"/>
    <w:rsid w:val="00945300"/>
    <w:rsid w:val="00945D3E"/>
    <w:rsid w:val="00947EE1"/>
    <w:rsid w:val="009564B3"/>
    <w:rsid w:val="00977746"/>
    <w:rsid w:val="00977CDC"/>
    <w:rsid w:val="00982ECB"/>
    <w:rsid w:val="00987026"/>
    <w:rsid w:val="00995C8E"/>
    <w:rsid w:val="009972B4"/>
    <w:rsid w:val="009A2838"/>
    <w:rsid w:val="009B40A4"/>
    <w:rsid w:val="009B7C63"/>
    <w:rsid w:val="009B7E4D"/>
    <w:rsid w:val="009C48BE"/>
    <w:rsid w:val="009C55C3"/>
    <w:rsid w:val="009C7A43"/>
    <w:rsid w:val="009D5770"/>
    <w:rsid w:val="009E4D11"/>
    <w:rsid w:val="009E714B"/>
    <w:rsid w:val="00A011EB"/>
    <w:rsid w:val="00A06F12"/>
    <w:rsid w:val="00A12B58"/>
    <w:rsid w:val="00A13133"/>
    <w:rsid w:val="00A136D7"/>
    <w:rsid w:val="00A176E5"/>
    <w:rsid w:val="00A30B5B"/>
    <w:rsid w:val="00A47E29"/>
    <w:rsid w:val="00A553DA"/>
    <w:rsid w:val="00A6563F"/>
    <w:rsid w:val="00A750C9"/>
    <w:rsid w:val="00AA2A91"/>
    <w:rsid w:val="00AA2F77"/>
    <w:rsid w:val="00AA327F"/>
    <w:rsid w:val="00AA4326"/>
    <w:rsid w:val="00AA70C1"/>
    <w:rsid w:val="00AB5127"/>
    <w:rsid w:val="00AD19FA"/>
    <w:rsid w:val="00AD4545"/>
    <w:rsid w:val="00AD5865"/>
    <w:rsid w:val="00AE7E75"/>
    <w:rsid w:val="00AF7653"/>
    <w:rsid w:val="00B006CF"/>
    <w:rsid w:val="00B01359"/>
    <w:rsid w:val="00B034D8"/>
    <w:rsid w:val="00B0784C"/>
    <w:rsid w:val="00B3464D"/>
    <w:rsid w:val="00B4065A"/>
    <w:rsid w:val="00B41C88"/>
    <w:rsid w:val="00B45157"/>
    <w:rsid w:val="00B61B66"/>
    <w:rsid w:val="00B66986"/>
    <w:rsid w:val="00B67398"/>
    <w:rsid w:val="00B8168D"/>
    <w:rsid w:val="00B83D9C"/>
    <w:rsid w:val="00B93042"/>
    <w:rsid w:val="00BA33CA"/>
    <w:rsid w:val="00BB7AC4"/>
    <w:rsid w:val="00BC09D5"/>
    <w:rsid w:val="00BD47FC"/>
    <w:rsid w:val="00BD751E"/>
    <w:rsid w:val="00BE2BC3"/>
    <w:rsid w:val="00C17428"/>
    <w:rsid w:val="00C21C02"/>
    <w:rsid w:val="00C25F5F"/>
    <w:rsid w:val="00C31E10"/>
    <w:rsid w:val="00C3684A"/>
    <w:rsid w:val="00C42133"/>
    <w:rsid w:val="00C60485"/>
    <w:rsid w:val="00C61E72"/>
    <w:rsid w:val="00C645E6"/>
    <w:rsid w:val="00C713BF"/>
    <w:rsid w:val="00C736A6"/>
    <w:rsid w:val="00C82337"/>
    <w:rsid w:val="00C9312B"/>
    <w:rsid w:val="00C97AC6"/>
    <w:rsid w:val="00CA09F3"/>
    <w:rsid w:val="00CA15D1"/>
    <w:rsid w:val="00CA7C5F"/>
    <w:rsid w:val="00CB10C3"/>
    <w:rsid w:val="00CC28FD"/>
    <w:rsid w:val="00CD0281"/>
    <w:rsid w:val="00CE4491"/>
    <w:rsid w:val="00D039E8"/>
    <w:rsid w:val="00D1605D"/>
    <w:rsid w:val="00D41ECE"/>
    <w:rsid w:val="00D42D62"/>
    <w:rsid w:val="00D451E5"/>
    <w:rsid w:val="00D452CB"/>
    <w:rsid w:val="00D51CAC"/>
    <w:rsid w:val="00D639FE"/>
    <w:rsid w:val="00D64C08"/>
    <w:rsid w:val="00D6537F"/>
    <w:rsid w:val="00D833EB"/>
    <w:rsid w:val="00D854A5"/>
    <w:rsid w:val="00D953C0"/>
    <w:rsid w:val="00DB58ED"/>
    <w:rsid w:val="00DB72C6"/>
    <w:rsid w:val="00DC0DEE"/>
    <w:rsid w:val="00DD02FE"/>
    <w:rsid w:val="00DE20EC"/>
    <w:rsid w:val="00DF1FD9"/>
    <w:rsid w:val="00E0528D"/>
    <w:rsid w:val="00E16B8B"/>
    <w:rsid w:val="00E20CAE"/>
    <w:rsid w:val="00E20FF3"/>
    <w:rsid w:val="00E245A9"/>
    <w:rsid w:val="00E269D0"/>
    <w:rsid w:val="00E3665B"/>
    <w:rsid w:val="00E4146D"/>
    <w:rsid w:val="00E4356C"/>
    <w:rsid w:val="00E505AB"/>
    <w:rsid w:val="00E67110"/>
    <w:rsid w:val="00E7056C"/>
    <w:rsid w:val="00EA06E4"/>
    <w:rsid w:val="00EA1D73"/>
    <w:rsid w:val="00EA2A48"/>
    <w:rsid w:val="00EA5820"/>
    <w:rsid w:val="00EA6AD8"/>
    <w:rsid w:val="00EB0EC1"/>
    <w:rsid w:val="00EB1A91"/>
    <w:rsid w:val="00EC2ECF"/>
    <w:rsid w:val="00EC5441"/>
    <w:rsid w:val="00EC67AE"/>
    <w:rsid w:val="00ED04B2"/>
    <w:rsid w:val="00EE48C2"/>
    <w:rsid w:val="00EF33B4"/>
    <w:rsid w:val="00F060E5"/>
    <w:rsid w:val="00F07C84"/>
    <w:rsid w:val="00F377E9"/>
    <w:rsid w:val="00F41D8E"/>
    <w:rsid w:val="00F46E84"/>
    <w:rsid w:val="00F5389C"/>
    <w:rsid w:val="00F554C7"/>
    <w:rsid w:val="00F63AD2"/>
    <w:rsid w:val="00F64930"/>
    <w:rsid w:val="00F67558"/>
    <w:rsid w:val="00F752AA"/>
    <w:rsid w:val="00FA079B"/>
    <w:rsid w:val="00FB1922"/>
    <w:rsid w:val="00FB1BEC"/>
    <w:rsid w:val="00FB2913"/>
    <w:rsid w:val="00FB7B3B"/>
    <w:rsid w:val="00FD4FD3"/>
    <w:rsid w:val="00FD5696"/>
    <w:rsid w:val="00FE2F13"/>
    <w:rsid w:val="00FE3E0D"/>
    <w:rsid w:val="00FE657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CAC"/>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273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B15"/>
    <w:rPr>
      <w:rFonts w:ascii="Tahoma" w:hAnsi="Tahoma" w:cs="Tahoma"/>
      <w:sz w:val="16"/>
      <w:szCs w:val="16"/>
    </w:rPr>
  </w:style>
  <w:style w:type="paragraph" w:styleId="ListParagraph">
    <w:name w:val="List Paragraph"/>
    <w:basedOn w:val="Normal"/>
    <w:uiPriority w:val="34"/>
    <w:qFormat/>
    <w:rsid w:val="00383355"/>
    <w:pPr>
      <w:ind w:left="720"/>
      <w:contextualSpacing/>
    </w:pPr>
  </w:style>
  <w:style w:type="character" w:styleId="FollowedHyperlink">
    <w:name w:val="FollowedHyperlink"/>
    <w:basedOn w:val="DefaultParagraphFont"/>
    <w:uiPriority w:val="99"/>
    <w:semiHidden/>
    <w:unhideWhenUsed/>
    <w:rsid w:val="00E245A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273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B15"/>
    <w:rPr>
      <w:rFonts w:ascii="Tahoma" w:hAnsi="Tahoma" w:cs="Tahoma"/>
      <w:sz w:val="16"/>
      <w:szCs w:val="16"/>
    </w:rPr>
  </w:style>
  <w:style w:type="paragraph" w:styleId="ListParagraph">
    <w:name w:val="List Paragraph"/>
    <w:basedOn w:val="Normal"/>
    <w:uiPriority w:val="34"/>
    <w:qFormat/>
    <w:rsid w:val="00383355"/>
    <w:pPr>
      <w:ind w:left="720"/>
      <w:contextualSpacing/>
    </w:pPr>
  </w:style>
  <w:style w:type="character" w:styleId="FollowedHyperlink">
    <w:name w:val="FollowedHyperlink"/>
    <w:basedOn w:val="DefaultParagraphFont"/>
    <w:uiPriority w:val="99"/>
    <w:semiHidden/>
    <w:unhideWhenUsed/>
    <w:rsid w:val="00E245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usinesstopia.ne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bebin.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oolsher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americanexpress.com"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communicationtheo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45268C-A781-44B0-BED3-1DE12BDCD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13</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commnication Skills in the woekplace</vt:lpstr>
    </vt:vector>
  </TitlesOfParts>
  <Company>University of Wales Trinity Saint David</Company>
  <LinksUpToDate>false</LinksUpToDate>
  <CharactersWithSpaces>21300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commnication Skills in the woekplace</dc:title>
  <dc:creator>Marie Pitson</dc:creator>
  <cp:lastModifiedBy>HP</cp:lastModifiedBy>
  <cp:revision>15</cp:revision>
  <dcterms:created xsi:type="dcterms:W3CDTF">2018-07-11T11:42:00Z</dcterms:created>
  <dcterms:modified xsi:type="dcterms:W3CDTF">2018-07-13T04:16:00Z</dcterms:modified>
</cp:coreProperties>
</file>