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02"/>
        <w:gridCol w:w="3021"/>
        <w:gridCol w:w="1180"/>
        <w:gridCol w:w="2607"/>
      </w:tblGrid>
      <w:tr w:rsidR="00B40E26" w:rsidRPr="00120A30" w14:paraId="141F71CE" w14:textId="77777777" w:rsidTr="00B40E26">
        <w:tc>
          <w:tcPr>
            <w:tcW w:w="2224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155" w:type="dxa"/>
          </w:tcPr>
          <w:p w14:paraId="0632DE29" w14:textId="142841A6" w:rsidR="00D46A8E" w:rsidRPr="00120A30" w:rsidRDefault="00B40E2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Bethan Hill</w:t>
            </w:r>
          </w:p>
        </w:tc>
        <w:tc>
          <w:tcPr>
            <w:tcW w:w="995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636" w:type="dxa"/>
          </w:tcPr>
          <w:p w14:paraId="497B23F6" w14:textId="2E84BD62" w:rsidR="00D46A8E" w:rsidRPr="00120A30" w:rsidRDefault="00B40E2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Derbyn/Blwyddyn 1</w:t>
            </w:r>
          </w:p>
        </w:tc>
      </w:tr>
      <w:tr w:rsidR="00B40E26" w:rsidRPr="00120A30" w14:paraId="03967396" w14:textId="77777777" w:rsidTr="00B40E26">
        <w:tc>
          <w:tcPr>
            <w:tcW w:w="2224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155" w:type="dxa"/>
          </w:tcPr>
          <w:p w14:paraId="469E103D" w14:textId="5386E376" w:rsidR="00D46A8E" w:rsidRPr="00120A30" w:rsidRDefault="00B40E2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Datblygiad Corfforol</w:t>
            </w:r>
          </w:p>
        </w:tc>
        <w:tc>
          <w:tcPr>
            <w:tcW w:w="995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636" w:type="dxa"/>
          </w:tcPr>
          <w:p w14:paraId="4A9CFCAE" w14:textId="7FBE7691" w:rsidR="00D46A8E" w:rsidRPr="00120A30" w:rsidRDefault="00C2582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="00B40E26">
              <w:rPr>
                <w:sz w:val="28"/>
                <w:szCs w:val="28"/>
              </w:rPr>
              <w:t>/3/2020</w:t>
            </w:r>
          </w:p>
        </w:tc>
      </w:tr>
      <w:tr w:rsidR="00D46A8E" w:rsidRPr="00120A30" w14:paraId="67A3E20D" w14:textId="77777777" w:rsidTr="00B40E26">
        <w:tc>
          <w:tcPr>
            <w:tcW w:w="2224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86" w:type="dxa"/>
            <w:gridSpan w:val="3"/>
          </w:tcPr>
          <w:p w14:paraId="5DF6FF10" w14:textId="5BCFF9E2" w:rsidR="00D46A8E" w:rsidRPr="00120A30" w:rsidRDefault="0020412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Adlewyrchu </w:t>
            </w:r>
          </w:p>
        </w:tc>
      </w:tr>
      <w:tr w:rsidR="00EB6268" w:rsidRPr="00120A30" w14:paraId="16A73A1C" w14:textId="77777777" w:rsidTr="00B40E26">
        <w:tc>
          <w:tcPr>
            <w:tcW w:w="2224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86" w:type="dxa"/>
            <w:gridSpan w:val="3"/>
          </w:tcPr>
          <w:p w14:paraId="5E8C891E" w14:textId="77777777" w:rsidR="00EB6268" w:rsidRDefault="00204120" w:rsidP="0020412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a dilyn cyfarwyddyd mewn tri cham</w:t>
            </w:r>
          </w:p>
          <w:p w14:paraId="0CD57EDC" w14:textId="77777777" w:rsidR="00204120" w:rsidRDefault="00204120" w:rsidP="0020412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Dilyn geiriau/gorchmynion gweithredol</w:t>
            </w:r>
          </w:p>
          <w:p w14:paraId="7102E20E" w14:textId="03420512" w:rsidR="00204120" w:rsidRPr="00204120" w:rsidRDefault="00204120" w:rsidP="0020412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Defnyddio geirfa gynyddol o eirfa addas wrth chwarae ac mewn gweithgareddau strwythuredig</w:t>
            </w:r>
          </w:p>
        </w:tc>
      </w:tr>
      <w:tr w:rsidR="00EB6268" w:rsidRPr="00120A30" w14:paraId="0DD4DF40" w14:textId="77777777" w:rsidTr="00B40E26">
        <w:tc>
          <w:tcPr>
            <w:tcW w:w="2224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86" w:type="dxa"/>
            <w:gridSpan w:val="3"/>
          </w:tcPr>
          <w:p w14:paraId="1E428E33" w14:textId="77777777" w:rsidR="00EB6268" w:rsidRDefault="00204120" w:rsidP="0020412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Datblygu sgiliau cydsymud</w:t>
            </w:r>
          </w:p>
          <w:p w14:paraId="2050A39B" w14:textId="5600ABA8" w:rsidR="00204120" w:rsidRDefault="00204120" w:rsidP="0020412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Rheoli symudiadau’r corf</w:t>
            </w:r>
          </w:p>
          <w:p w14:paraId="2FC6794E" w14:textId="77777777" w:rsidR="00204120" w:rsidRDefault="00204120" w:rsidP="0020412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Datblygu hyder</w:t>
            </w:r>
          </w:p>
          <w:p w14:paraId="481F265B" w14:textId="77777777" w:rsidR="00204120" w:rsidRDefault="00204120" w:rsidP="0020412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Ddatblygu dealltwriaeth o’r modd y mae ey cyrff yn symud</w:t>
            </w:r>
          </w:p>
          <w:p w14:paraId="4B837964" w14:textId="30183EB3" w:rsidR="00204120" w:rsidRPr="00204120" w:rsidRDefault="00204120" w:rsidP="0020412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Gallu symud yn ddiogel, gam ddangos rheolaeth a sgiliau cydsymud cynyddol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23AEB5D" w14:textId="47988F7E" w:rsidR="00B40E26" w:rsidRPr="00B40E26" w:rsidRDefault="00B40E26" w:rsidP="00B40E26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B40E26">
              <w:rPr>
                <w:sz w:val="28"/>
                <w:szCs w:val="28"/>
              </w:rPr>
              <w:t xml:space="preserve">Mae’r darpar athro’n ymwybodol o’i gyfrifoldebau contractiol, bugeiliol, iechyd a diogelwch, cyfreithiol a phroffesiynol, ac mae’n eu deall. </w:t>
            </w:r>
          </w:p>
          <w:p w14:paraId="42C5A120" w14:textId="4DC70CA8" w:rsidR="00B40E26" w:rsidRDefault="00B40E26" w:rsidP="00B40E26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B40E26">
              <w:rPr>
                <w:sz w:val="28"/>
                <w:szCs w:val="28"/>
              </w:rPr>
              <w:t xml:space="preserve">Drwy brofiadau cydweithredol mewn ysgolion a chyd-destunau eraill, mae’r darpar athro’n arddangos ei ddealltwriaeth o sut y dylid arwain dysgu, a’i ymrwymiad i wneud hynny. </w:t>
            </w:r>
          </w:p>
          <w:p w14:paraId="159C509D" w14:textId="3F497285" w:rsidR="00D46A8E" w:rsidRPr="00B40E26" w:rsidRDefault="00B40E26" w:rsidP="006D26F5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Wrth gynllunio a chyflawni, mae’r darpar athro’n arddangos ymwybyddiaeth o bwysigrwydd annog dysgwyr i fyfyrio am eu dysgu eu hunain. 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3657856E" w14:textId="7B507378" w:rsidR="00415ED5" w:rsidRDefault="00415ED5" w:rsidP="00415ED5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r w:rsidRPr="00415ED5">
              <w:rPr>
                <w:szCs w:val="28"/>
              </w:rPr>
              <w:t xml:space="preserve">Beth yw ystyr adlewyrchu </w:t>
            </w:r>
          </w:p>
          <w:p w14:paraId="586ABF80" w14:textId="39E3BCEE" w:rsidR="00415ED5" w:rsidRDefault="00415ED5" w:rsidP="00415ED5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r>
              <w:rPr>
                <w:szCs w:val="28"/>
              </w:rPr>
              <w:t>Sut i adlewyrchu symudiad rhywun arall</w:t>
            </w:r>
          </w:p>
          <w:p w14:paraId="1F94391C" w14:textId="61CCD503" w:rsidR="00D46A8E" w:rsidRDefault="00415ED5" w:rsidP="006D26F5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r>
              <w:rPr>
                <w:szCs w:val="28"/>
              </w:rPr>
              <w:t>Dilyn yr un symudiadau mae partner yn gwneud</w:t>
            </w:r>
            <w:r w:rsidR="009839D3">
              <w:rPr>
                <w:szCs w:val="28"/>
              </w:rPr>
              <w:t xml:space="preserve"> </w:t>
            </w:r>
          </w:p>
          <w:p w14:paraId="145FAC42" w14:textId="00A22159" w:rsidR="00D46A8E" w:rsidRPr="009839D3" w:rsidRDefault="009839D3" w:rsidP="006D26F5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r>
              <w:rPr>
                <w:szCs w:val="28"/>
              </w:rPr>
              <w:t>Cofio cyfres o tri symudiad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0B516C8B" w14:textId="3EC757AF" w:rsidR="000F01A4" w:rsidRDefault="000F01A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Plant yn g</w:t>
            </w:r>
            <w:r w:rsidR="009839D3">
              <w:rPr>
                <w:sz w:val="28"/>
                <w:szCs w:val="28"/>
              </w:rPr>
              <w:t xml:space="preserve">wybod ystyr adlewyrchu </w:t>
            </w:r>
          </w:p>
          <w:p w14:paraId="007BBB15" w14:textId="216E170D" w:rsidR="000F01A4" w:rsidRDefault="000F01A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Gwybod sut i adlewyrchu</w:t>
            </w:r>
          </w:p>
          <w:p w14:paraId="009D4B6C" w14:textId="2E9A06C8" w:rsidR="009839D3" w:rsidRDefault="000F01A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Gallu cofio cyfres o dri symudiad</w:t>
            </w:r>
          </w:p>
          <w:p w14:paraId="314FB948" w14:textId="77777777" w:rsidR="000F01A4" w:rsidRDefault="000F01A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Dilyn yr un symudaid a’i phartner</w:t>
            </w:r>
          </w:p>
          <w:p w14:paraId="7BD7E8D0" w14:textId="0D091AA4" w:rsidR="000F01A4" w:rsidRPr="00120A30" w:rsidRDefault="000F01A4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149CB63" w14:textId="77777777" w:rsidR="00642672" w:rsidRDefault="00642672" w:rsidP="0064267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  <w:r>
              <w:rPr>
                <w:rFonts w:ascii="Calibri" w:hAnsi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d cymorth</w:t>
            </w:r>
          </w:p>
          <w:p w14:paraId="270C4FA3" w14:textId="77777777" w:rsidR="00642672" w:rsidRDefault="00642672" w:rsidP="0064267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Ysgrifennu arsylwadau</w:t>
            </w:r>
          </w:p>
          <w:p w14:paraId="250B79C3" w14:textId="4B4CC2A7" w:rsidR="005E2252" w:rsidRPr="00120A30" w:rsidRDefault="00642672" w:rsidP="0064267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Holi cwestiynau- ‘Beth wnaethoch chi mwynhau? Beth aeth yn dda? Beth allech wella tro nesaf? Beth ddysgoch chi o’r dasg?’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0F01A4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0F01A4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1D85FFEF" w:rsidR="00120A30" w:rsidRPr="00120A30" w:rsidRDefault="00C2582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</w:t>
            </w:r>
          </w:p>
          <w:p w14:paraId="151F2861" w14:textId="033814C5" w:rsidR="00120A30" w:rsidRDefault="00C2582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 beth maen nhw’n mynd i</w:t>
            </w:r>
            <w:r w:rsidR="00B20453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wneud er mwyn twymo lan- g</w:t>
            </w:r>
            <w:r w:rsidR="0009405C">
              <w:rPr>
                <w:rFonts w:ascii="Calibri" w:hAnsi="Calibri" w:cs="Calibri"/>
                <w:sz w:val="28"/>
                <w:szCs w:val="28"/>
              </w:rPr>
              <w:t>ê</w:t>
            </w:r>
            <w:r w:rsidR="00B20453">
              <w:rPr>
                <w:sz w:val="28"/>
                <w:szCs w:val="28"/>
              </w:rPr>
              <w:t>m llosgfy</w:t>
            </w:r>
            <w:r>
              <w:rPr>
                <w:sz w:val="28"/>
                <w:szCs w:val="28"/>
              </w:rPr>
              <w:t>nyddoedd a hufen i</w:t>
            </w:r>
            <w:r w:rsidR="0009405C">
              <w:rPr>
                <w:rFonts w:ascii="Calibri" w:hAnsi="Calibri" w:cs="Calibr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.</w:t>
            </w:r>
          </w:p>
          <w:p w14:paraId="5853BD0F" w14:textId="3365FD0E" w:rsidR="00A07BE0" w:rsidRDefault="00A07BE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Eg</w:t>
            </w:r>
            <w:r w:rsidR="00B20453">
              <w:rPr>
                <w:sz w:val="28"/>
                <w:szCs w:val="28"/>
              </w:rPr>
              <w:t>luro beth sydd angen iddyn nhw wneud ar gyfer y d</w:t>
            </w:r>
            <w:r>
              <w:rPr>
                <w:sz w:val="28"/>
                <w:szCs w:val="28"/>
              </w:rPr>
              <w:t>asg adlewyrchu gyda p</w:t>
            </w:r>
            <w:r w:rsidR="00B20453">
              <w:rPr>
                <w:sz w:val="28"/>
                <w:szCs w:val="28"/>
              </w:rPr>
              <w:t>h</w:t>
            </w:r>
            <w:r>
              <w:rPr>
                <w:sz w:val="28"/>
                <w:szCs w:val="28"/>
              </w:rPr>
              <w:t>artner a dangos esiampl fel bod nhw gallu gweld beth sydd angen gwneud.</w:t>
            </w:r>
          </w:p>
          <w:p w14:paraId="03946360" w14:textId="31F8C352" w:rsidR="00120A30" w:rsidRPr="00A07BE0" w:rsidRDefault="00FC5AF4" w:rsidP="00FC5AF4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Esbonio beth </w:t>
            </w:r>
            <w:r w:rsidR="00B20453">
              <w:rPr>
                <w:sz w:val="28"/>
                <w:szCs w:val="28"/>
              </w:rPr>
              <w:t xml:space="preserve">ddwi am iddyn nhw </w:t>
            </w:r>
            <w:r>
              <w:rPr>
                <w:sz w:val="28"/>
                <w:szCs w:val="28"/>
              </w:rPr>
              <w:t>wneud ar gyfer oeri lawr.</w:t>
            </w:r>
          </w:p>
        </w:tc>
        <w:tc>
          <w:tcPr>
            <w:tcW w:w="4971" w:type="dxa"/>
          </w:tcPr>
          <w:p w14:paraId="675CC157" w14:textId="3B9804F4" w:rsidR="00120A30" w:rsidRPr="00120A30" w:rsidRDefault="00C2582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</w:t>
            </w:r>
          </w:p>
          <w:p w14:paraId="6C7217F8" w14:textId="04698C3B" w:rsidR="00120A30" w:rsidRDefault="00C2582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y cyfarwyddiadau ar gyfer y g</w:t>
            </w:r>
            <w:r w:rsidR="00B20453">
              <w:rPr>
                <w:rFonts w:ascii="Calibri" w:hAnsi="Calibri" w:cs="Calibri"/>
                <w:sz w:val="28"/>
                <w:szCs w:val="28"/>
              </w:rPr>
              <w:t>ê</w:t>
            </w:r>
            <w:r>
              <w:rPr>
                <w:sz w:val="28"/>
                <w:szCs w:val="28"/>
              </w:rPr>
              <w:t>m twymo lan fel bod nhw</w:t>
            </w:r>
            <w:r w:rsidR="00A07BE0">
              <w:rPr>
                <w:sz w:val="28"/>
                <w:szCs w:val="28"/>
              </w:rPr>
              <w:t>’</w:t>
            </w:r>
            <w:r>
              <w:rPr>
                <w:sz w:val="28"/>
                <w:szCs w:val="28"/>
              </w:rPr>
              <w:t>n gwybod beth i wneud.</w:t>
            </w:r>
          </w:p>
          <w:p w14:paraId="78D80049" w14:textId="60355DB1" w:rsidR="00C25824" w:rsidRDefault="00A07BE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Gwrando ar y cyfarwyddiadau am beth sydd angen gwneud yn y dasg adlewyrchu gyda p</w:t>
            </w:r>
            <w:r w:rsidR="00B20453">
              <w:rPr>
                <w:sz w:val="28"/>
                <w:szCs w:val="28"/>
              </w:rPr>
              <w:t>h</w:t>
            </w:r>
            <w:r>
              <w:rPr>
                <w:sz w:val="28"/>
                <w:szCs w:val="28"/>
              </w:rPr>
              <w:t>artner ac edrych ar yr athrawes yn dangos esiampl.</w:t>
            </w:r>
          </w:p>
          <w:p w14:paraId="7F17A4E6" w14:textId="7B54B267" w:rsidR="00120A30" w:rsidRPr="00120A30" w:rsidRDefault="00FC5AF4" w:rsidP="00FC5AF4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beth sydd angen iddyn nhw</w:t>
            </w:r>
            <w:r w:rsidR="00B20453">
              <w:rPr>
                <w:sz w:val="28"/>
                <w:szCs w:val="28"/>
              </w:rPr>
              <w:t xml:space="preserve"> wneud ar gyfer oeri</w:t>
            </w:r>
            <w:r>
              <w:rPr>
                <w:sz w:val="28"/>
                <w:szCs w:val="28"/>
              </w:rPr>
              <w:t xml:space="preserve"> lawr.</w:t>
            </w:r>
          </w:p>
        </w:tc>
        <w:tc>
          <w:tcPr>
            <w:tcW w:w="2903" w:type="dxa"/>
          </w:tcPr>
          <w:p w14:paraId="491DF6ED" w14:textId="5F1A8304" w:rsidR="00120A30" w:rsidRPr="00120A30" w:rsidRDefault="00C2582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Sicrhau bod pob plentyn wedi gwisgo’n addas ar gyfer gwneud gweithgareddau addysg gorfforol- gwisg addas a </w:t>
            </w:r>
            <w:proofErr w:type="gramStart"/>
            <w:r>
              <w:rPr>
                <w:sz w:val="28"/>
                <w:szCs w:val="28"/>
              </w:rPr>
              <w:t>trainers</w:t>
            </w:r>
            <w:proofErr w:type="gramEnd"/>
            <w:r>
              <w:rPr>
                <w:sz w:val="28"/>
                <w:szCs w:val="28"/>
              </w:rPr>
              <w:t xml:space="preserve">. Clymu gwallt yn </w:t>
            </w:r>
            <w:r w:rsidR="00084512"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 fel bod e ddim yn cael eu dal mewn unrhyw beth.</w:t>
            </w:r>
          </w:p>
        </w:tc>
      </w:tr>
      <w:tr w:rsidR="00120A30" w:rsidRPr="00120A30" w14:paraId="3E425A8C" w14:textId="77777777" w:rsidTr="000F01A4">
        <w:trPr>
          <w:trHeight w:val="204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DED98E1" w14:textId="5272B8CE" w:rsidR="00120A30" w:rsidRPr="00120A30" w:rsidRDefault="00FC5AF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Gwneud</w:t>
            </w:r>
          </w:p>
          <w:p w14:paraId="0F0EC16A" w14:textId="1E0582E3" w:rsidR="00120A30" w:rsidRDefault="00FC5AF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Twymo lan- Rhannu’r dosbarth mewn i d</w:t>
            </w:r>
            <w:r w:rsidR="00B20453">
              <w:rPr>
                <w:sz w:val="28"/>
                <w:szCs w:val="28"/>
              </w:rPr>
              <w:t>dau d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>m. T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>m 1 yw’</w:t>
            </w:r>
            <w:r w:rsidR="00B20453">
              <w:rPr>
                <w:sz w:val="28"/>
                <w:szCs w:val="28"/>
              </w:rPr>
              <w:t>r llosgfy</w:t>
            </w:r>
            <w:r>
              <w:rPr>
                <w:sz w:val="28"/>
                <w:szCs w:val="28"/>
              </w:rPr>
              <w:t>nyddoedd (conau f</w:t>
            </w:r>
            <w:r w:rsidR="00B20453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ordd cywir)</w:t>
            </w:r>
            <w:r w:rsidR="00B20453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a t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>m 2 yw’r hufen ia</w:t>
            </w:r>
            <w:r w:rsidR="00B20453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(conau ben i waered). Rhoi’</w:t>
            </w:r>
            <w:r w:rsidR="00B20453">
              <w:rPr>
                <w:sz w:val="28"/>
                <w:szCs w:val="28"/>
              </w:rPr>
              <w:t>r conau ar y</w:t>
            </w:r>
            <w:r>
              <w:rPr>
                <w:sz w:val="28"/>
                <w:szCs w:val="28"/>
              </w:rPr>
              <w:t xml:space="preserve"> llawr, rha</w:t>
            </w:r>
            <w:r w:rsidR="00B20453">
              <w:rPr>
                <w:sz w:val="28"/>
                <w:szCs w:val="28"/>
              </w:rPr>
              <w:t>i’r ffordd g</w:t>
            </w:r>
            <w:r>
              <w:rPr>
                <w:sz w:val="28"/>
                <w:szCs w:val="28"/>
              </w:rPr>
              <w:t>ywir lan a rhoi ben i waered. G</w:t>
            </w:r>
            <w:r w:rsidR="0009405C"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 t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>m 1 yw troi</w:t>
            </w:r>
            <w:r w:rsidR="00B20453">
              <w:rPr>
                <w:sz w:val="28"/>
                <w:szCs w:val="28"/>
              </w:rPr>
              <w:t xml:space="preserve"> c</w:t>
            </w:r>
            <w:r>
              <w:rPr>
                <w:sz w:val="28"/>
                <w:szCs w:val="28"/>
              </w:rPr>
              <w:t xml:space="preserve">ymaint </w:t>
            </w:r>
            <w:r w:rsidR="00B20453">
              <w:rPr>
                <w:rFonts w:ascii="Calibri" w:hAnsi="Calibri" w:cs="Calibr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 xml:space="preserve"> phosib o</w:t>
            </w:r>
            <w:r w:rsidR="00B20453">
              <w:rPr>
                <w:sz w:val="28"/>
                <w:szCs w:val="28"/>
              </w:rPr>
              <w:t>’</w:t>
            </w:r>
            <w:r>
              <w:rPr>
                <w:sz w:val="28"/>
                <w:szCs w:val="28"/>
              </w:rPr>
              <w:t>r conau sydd ben i waered n</w:t>
            </w:r>
            <w:r w:rsidR="0009405C">
              <w:rPr>
                <w:rFonts w:ascii="Calibri" w:hAnsi="Calibri" w:cs="Calibri"/>
                <w:sz w:val="28"/>
                <w:szCs w:val="28"/>
              </w:rPr>
              <w:t>ô</w:t>
            </w:r>
            <w:r w:rsidR="00B20453">
              <w:rPr>
                <w:sz w:val="28"/>
                <w:szCs w:val="28"/>
              </w:rPr>
              <w:t>l y ffordd g</w:t>
            </w:r>
            <w:r>
              <w:rPr>
                <w:sz w:val="28"/>
                <w:szCs w:val="28"/>
              </w:rPr>
              <w:t>ywir a g</w:t>
            </w:r>
            <w:r w:rsidR="00084512"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 t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 xml:space="preserve">m 2 yw troi cymaint o </w:t>
            </w:r>
            <w:r w:rsidR="00B20453">
              <w:rPr>
                <w:sz w:val="28"/>
                <w:szCs w:val="28"/>
              </w:rPr>
              <w:lastRenderedPageBreak/>
              <w:t>gonau sydd y ffordd g</w:t>
            </w:r>
            <w:r>
              <w:rPr>
                <w:sz w:val="28"/>
                <w:szCs w:val="28"/>
              </w:rPr>
              <w:t>ywir lan yn ben i</w:t>
            </w:r>
            <w:r w:rsidR="00B20453">
              <w:rPr>
                <w:sz w:val="28"/>
                <w:szCs w:val="28"/>
              </w:rPr>
              <w:t xml:space="preserve"> waered. Cyfri faint o g</w:t>
            </w:r>
            <w:r>
              <w:rPr>
                <w:sz w:val="28"/>
                <w:szCs w:val="28"/>
              </w:rPr>
              <w:t xml:space="preserve">onau sydd </w:t>
            </w:r>
            <w:r w:rsidR="00AC0DBE">
              <w:rPr>
                <w:sz w:val="28"/>
                <w:szCs w:val="28"/>
              </w:rPr>
              <w:t>ben i waered a f</w:t>
            </w:r>
            <w:r w:rsidR="00B20453">
              <w:rPr>
                <w:sz w:val="28"/>
                <w:szCs w:val="28"/>
              </w:rPr>
              <w:t>fordd g</w:t>
            </w:r>
            <w:r w:rsidR="00AC0DBE">
              <w:rPr>
                <w:sz w:val="28"/>
                <w:szCs w:val="28"/>
              </w:rPr>
              <w:t>ywir lan ac y fwyaf sydd yn ennill.</w:t>
            </w:r>
          </w:p>
          <w:p w14:paraId="451F221F" w14:textId="2532B95D" w:rsidR="00FC2BC7" w:rsidRDefault="00FC2BC7" w:rsidP="00FC2BC7">
            <w:pPr>
              <w:jc w:val="center"/>
              <w:rPr>
                <w:sz w:val="28"/>
                <w:szCs w:val="28"/>
              </w:rPr>
            </w:pPr>
          </w:p>
          <w:p w14:paraId="65481C09" w14:textId="02CB0B60" w:rsidR="00FC2BC7" w:rsidRPr="00120A30" w:rsidRDefault="00FC2BC7" w:rsidP="000F01A4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EE28BC1" w14:textId="6F841CF1" w:rsidR="000F01A4" w:rsidRDefault="00FC5AF4" w:rsidP="009A1248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Gwneud</w:t>
            </w:r>
          </w:p>
          <w:p w14:paraId="6B6BA68A" w14:textId="0F118622" w:rsidR="00A56C4C" w:rsidRDefault="00A56C4C" w:rsidP="00A56C4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Twymo lan- Gyda’ch t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 xml:space="preserve">m rhaid troi’r conau </w:t>
            </w:r>
            <w:r w:rsidR="00B20453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 xml:space="preserve">fordd arall rownd. Felly os ydych ar </w:t>
            </w:r>
            <w:r w:rsidR="00B20453">
              <w:rPr>
                <w:sz w:val="28"/>
                <w:szCs w:val="28"/>
              </w:rPr>
              <w:t>d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>m y llos</w:t>
            </w:r>
            <w:r w:rsidR="00B20453">
              <w:rPr>
                <w:sz w:val="28"/>
                <w:szCs w:val="28"/>
              </w:rPr>
              <w:t>gfy</w:t>
            </w:r>
            <w:r>
              <w:rPr>
                <w:sz w:val="28"/>
                <w:szCs w:val="28"/>
              </w:rPr>
              <w:t>nyddoedd eich g</w:t>
            </w:r>
            <w:r w:rsidR="0009405C"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 xml:space="preserve">l chi yw </w:t>
            </w:r>
            <w:proofErr w:type="gramStart"/>
            <w:r>
              <w:rPr>
                <w:sz w:val="28"/>
                <w:szCs w:val="28"/>
              </w:rPr>
              <w:t>i  troi</w:t>
            </w:r>
            <w:proofErr w:type="gramEnd"/>
            <w:r>
              <w:rPr>
                <w:sz w:val="28"/>
                <w:szCs w:val="28"/>
              </w:rPr>
              <w:t xml:space="preserve"> cymaint a phosib o conau sydd ben i waered yr f</w:t>
            </w:r>
            <w:r w:rsidR="00B20453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ordd cywir lan (i</w:t>
            </w:r>
            <w:r w:rsidR="00B20453">
              <w:rPr>
                <w:sz w:val="28"/>
                <w:szCs w:val="28"/>
              </w:rPr>
              <w:t xml:space="preserve"> edrych fel llosgfy</w:t>
            </w:r>
            <w:r>
              <w:rPr>
                <w:sz w:val="28"/>
                <w:szCs w:val="28"/>
              </w:rPr>
              <w:t xml:space="preserve">nydd) ac os ydych ar </w:t>
            </w:r>
            <w:r w:rsidR="00B20453">
              <w:rPr>
                <w:sz w:val="28"/>
                <w:szCs w:val="28"/>
              </w:rPr>
              <w:t>d</w:t>
            </w:r>
            <w:r w:rsidR="00B20453">
              <w:rPr>
                <w:rFonts w:ascii="Calibri" w:hAnsi="Calibri" w:cs="Calibri"/>
                <w:sz w:val="28"/>
                <w:szCs w:val="28"/>
              </w:rPr>
              <w:t>î</w:t>
            </w:r>
            <w:r>
              <w:rPr>
                <w:sz w:val="28"/>
                <w:szCs w:val="28"/>
              </w:rPr>
              <w:t>m hufen ia eich g</w:t>
            </w:r>
            <w:r w:rsidR="00084512"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 xml:space="preserve">l chi yw i  troi cymaint </w:t>
            </w:r>
            <w:r w:rsidR="00B20453">
              <w:rPr>
                <w:rFonts w:ascii="Calibri" w:hAnsi="Calibri" w:cs="Calibr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 xml:space="preserve"> phosib o </w:t>
            </w:r>
            <w:r w:rsidR="00B20453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onau</w:t>
            </w:r>
            <w:r w:rsidR="00B20453">
              <w:rPr>
                <w:sz w:val="28"/>
                <w:szCs w:val="28"/>
              </w:rPr>
              <w:t xml:space="preserve"> sydd y ffordd g</w:t>
            </w:r>
            <w:r>
              <w:rPr>
                <w:sz w:val="28"/>
                <w:szCs w:val="28"/>
              </w:rPr>
              <w:t xml:space="preserve">ywir lan i fod yn </w:t>
            </w:r>
            <w:r>
              <w:rPr>
                <w:sz w:val="28"/>
                <w:szCs w:val="28"/>
              </w:rPr>
              <w:lastRenderedPageBreak/>
              <w:t>ben i waered (i edrych fel c</w:t>
            </w:r>
            <w:r w:rsidR="00B20453">
              <w:rPr>
                <w:rFonts w:ascii="Calibri" w:hAnsi="Calibri" w:cs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n hufen ia). Y fwyaf o’r conau sydd yn gwynebu nallai f</w:t>
            </w:r>
            <w:r w:rsidR="00B20453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ordd cywir neu ben i waered sydd yn ennill.</w:t>
            </w:r>
          </w:p>
          <w:p w14:paraId="3A5729AF" w14:textId="614A2327" w:rsidR="00FC2BC7" w:rsidRDefault="00A56C4C" w:rsidP="00B20453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Tasg- Gyda p</w:t>
            </w:r>
            <w:r w:rsidR="00B20453">
              <w:rPr>
                <w:sz w:val="28"/>
                <w:szCs w:val="28"/>
              </w:rPr>
              <w:t>hartner meddwl am b</w:t>
            </w:r>
            <w:r>
              <w:rPr>
                <w:sz w:val="28"/>
                <w:szCs w:val="28"/>
              </w:rPr>
              <w:t>atrwm o dri symudiad ac adlewyrchu nhw trwy symud yr un amser</w:t>
            </w:r>
            <w:r w:rsidR="00B20453">
              <w:rPr>
                <w:sz w:val="28"/>
                <w:szCs w:val="28"/>
              </w:rPr>
              <w:t xml:space="preserve"> ar un rhan o’</w:t>
            </w:r>
            <w:r>
              <w:rPr>
                <w:sz w:val="28"/>
                <w:szCs w:val="28"/>
              </w:rPr>
              <w:t>r corff fel bod</w:t>
            </w:r>
            <w:r w:rsidR="007F21D7">
              <w:rPr>
                <w:sz w:val="28"/>
                <w:szCs w:val="28"/>
              </w:rPr>
              <w:t xml:space="preserve"> e</w:t>
            </w:r>
            <w:r w:rsidR="005945B3">
              <w:rPr>
                <w:sz w:val="28"/>
                <w:szCs w:val="28"/>
              </w:rPr>
              <w:t>n</w:t>
            </w:r>
            <w:r w:rsidR="007F21D7">
              <w:rPr>
                <w:sz w:val="28"/>
                <w:szCs w:val="28"/>
              </w:rPr>
              <w:t xml:space="preserve"> petai nhw’</w:t>
            </w:r>
            <w:r>
              <w:rPr>
                <w:sz w:val="28"/>
                <w:szCs w:val="28"/>
              </w:rPr>
              <w:t>n edrych</w:t>
            </w:r>
            <w:r w:rsidR="003853CF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mewn drych.</w:t>
            </w:r>
          </w:p>
          <w:p w14:paraId="5B22FF14" w14:textId="35894E0D" w:rsidR="00FC2BC7" w:rsidRDefault="00FC2BC7" w:rsidP="009A1248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Gwerthuso</w:t>
            </w:r>
          </w:p>
          <w:p w14:paraId="6F32319A" w14:textId="7553FDFC" w:rsidR="00120A30" w:rsidRPr="00120A30" w:rsidRDefault="00FC5AF4" w:rsidP="003853CF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r w:rsidR="00FC2BC7">
              <w:rPr>
                <w:sz w:val="28"/>
                <w:szCs w:val="28"/>
              </w:rPr>
              <w:t xml:space="preserve"> </w:t>
            </w:r>
            <w:r w:rsidR="00B20453">
              <w:rPr>
                <w:sz w:val="28"/>
                <w:szCs w:val="28"/>
              </w:rPr>
              <w:t>Dangos y g</w:t>
            </w:r>
            <w:r w:rsidR="00FC2BC7">
              <w:rPr>
                <w:sz w:val="28"/>
                <w:szCs w:val="28"/>
              </w:rPr>
              <w:t xml:space="preserve">yfres o symudiadau </w:t>
            </w:r>
            <w:r w:rsidR="00B20453">
              <w:rPr>
                <w:sz w:val="28"/>
                <w:szCs w:val="28"/>
              </w:rPr>
              <w:t xml:space="preserve">i </w:t>
            </w:r>
            <w:r w:rsidR="00FC2BC7">
              <w:rPr>
                <w:sz w:val="28"/>
                <w:szCs w:val="28"/>
              </w:rPr>
              <w:t>weddill y dosb</w:t>
            </w:r>
            <w:r w:rsidR="00A56C4C">
              <w:rPr>
                <w:sz w:val="28"/>
                <w:szCs w:val="28"/>
              </w:rPr>
              <w:t>arth a derbyn a</w:t>
            </w:r>
            <w:r w:rsidR="00FC2BC7">
              <w:rPr>
                <w:sz w:val="28"/>
                <w:szCs w:val="28"/>
              </w:rPr>
              <w:t>dborth ynghlyn a beth aeth yn dda a beth allen nhw wella tro nesaf.</w:t>
            </w:r>
          </w:p>
        </w:tc>
        <w:tc>
          <w:tcPr>
            <w:tcW w:w="2903" w:type="dxa"/>
          </w:tcPr>
          <w:p w14:paraId="127C7F63" w14:textId="28D4CEF1" w:rsidR="003853CF" w:rsidRDefault="003853CF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Campfa </w:t>
            </w:r>
          </w:p>
          <w:p w14:paraId="63319B49" w14:textId="3E350137" w:rsidR="00120A30" w:rsidRDefault="003853CF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Conau lliwgar</w:t>
            </w:r>
          </w:p>
          <w:p w14:paraId="73A5E4AB" w14:textId="61C0D840" w:rsidR="003853CF" w:rsidRPr="00120A30" w:rsidRDefault="003853CF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0F01A4">
        <w:trPr>
          <w:trHeight w:val="2051"/>
        </w:trPr>
        <w:tc>
          <w:tcPr>
            <w:tcW w:w="1377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1CFA300" w14:textId="25224F32" w:rsidR="00FC2BC7" w:rsidRDefault="003853CF" w:rsidP="003853CF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Oeri lawr</w:t>
            </w:r>
          </w:p>
          <w:p w14:paraId="3044ED7C" w14:textId="7F4E7858" w:rsidR="003853CF" w:rsidRPr="00120A30" w:rsidRDefault="00756581" w:rsidP="003853CF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Dilyn yr arweinwyr- Cael y dosbarth i</w:t>
            </w:r>
            <w:r w:rsidR="00B20453">
              <w:rPr>
                <w:sz w:val="28"/>
                <w:szCs w:val="28"/>
              </w:rPr>
              <w:t xml:space="preserve"> f</w:t>
            </w:r>
            <w:r>
              <w:rPr>
                <w:sz w:val="28"/>
                <w:szCs w:val="28"/>
              </w:rPr>
              <w:t>ynd mewn rhes a rhaid i’r pe</w:t>
            </w:r>
            <w:r w:rsidR="00B20453">
              <w:rPr>
                <w:sz w:val="28"/>
                <w:szCs w:val="28"/>
              </w:rPr>
              <w:t>rson yn y blaen dewis ffordd o d</w:t>
            </w:r>
            <w:r>
              <w:rPr>
                <w:sz w:val="28"/>
                <w:szCs w:val="28"/>
              </w:rPr>
              <w:t>eithio e.e. cerdd</w:t>
            </w:r>
            <w:r w:rsidR="000B2A4E">
              <w:rPr>
                <w:sz w:val="28"/>
                <w:szCs w:val="28"/>
              </w:rPr>
              <w:t>ed, rhedeg, neidio, hopian a mae</w:t>
            </w:r>
            <w:r>
              <w:rPr>
                <w:sz w:val="28"/>
                <w:szCs w:val="28"/>
              </w:rPr>
              <w:t xml:space="preserve"> rhaid i</w:t>
            </w:r>
            <w:r w:rsidR="00B20453">
              <w:rPr>
                <w:sz w:val="28"/>
                <w:szCs w:val="28"/>
              </w:rPr>
              <w:t xml:space="preserve"> b</w:t>
            </w:r>
            <w:r>
              <w:rPr>
                <w:sz w:val="28"/>
                <w:szCs w:val="28"/>
              </w:rPr>
              <w:t>ob un arall cop</w:t>
            </w:r>
            <w:r w:rsidR="00B20453">
              <w:rPr>
                <w:rFonts w:ascii="Calibri" w:hAnsi="Calibri" w:cs="Calibri"/>
                <w:sz w:val="28"/>
                <w:szCs w:val="28"/>
              </w:rPr>
              <w:t>ï</w:t>
            </w:r>
            <w:r>
              <w:rPr>
                <w:sz w:val="28"/>
                <w:szCs w:val="28"/>
              </w:rPr>
              <w:t xml:space="preserve">o beth mae nhwn gwneud. Pan </w:t>
            </w:r>
            <w:r w:rsidR="00B20453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dwi’n chwythu’r chwiban mae’r person yn y cefn yn dod i’r blaen a nawr nhw yw’r arweinwyr.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427ECABB" w:rsidR="00120A30" w:rsidRDefault="003853CF" w:rsidP="003853CF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Oeri lawr</w:t>
            </w:r>
          </w:p>
          <w:p w14:paraId="656E56D7" w14:textId="11CF884E" w:rsidR="00120A30" w:rsidRPr="000B2A4E" w:rsidRDefault="00756581" w:rsidP="000B2A4E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Dilyn yr arweinwyr- </w:t>
            </w:r>
            <w:r w:rsidR="000B2A4E">
              <w:rPr>
                <w:sz w:val="28"/>
                <w:szCs w:val="28"/>
              </w:rPr>
              <w:t xml:space="preserve">Mynd mewn rhes un tu </w:t>
            </w:r>
            <w:r w:rsidR="00B20453">
              <w:rPr>
                <w:rFonts w:ascii="Calibri" w:hAnsi="Calibri" w:cs="Calibri"/>
                <w:sz w:val="28"/>
                <w:szCs w:val="28"/>
              </w:rPr>
              <w:t>ô</w:t>
            </w:r>
            <w:r w:rsidR="000B2A4E">
              <w:rPr>
                <w:sz w:val="28"/>
                <w:szCs w:val="28"/>
              </w:rPr>
              <w:t>l i’</w:t>
            </w:r>
            <w:r w:rsidR="00B20453">
              <w:rPr>
                <w:sz w:val="28"/>
                <w:szCs w:val="28"/>
              </w:rPr>
              <w:t>r llall ar b</w:t>
            </w:r>
            <w:r w:rsidR="000B2A4E">
              <w:rPr>
                <w:sz w:val="28"/>
                <w:szCs w:val="28"/>
              </w:rPr>
              <w:t>erson syd</w:t>
            </w:r>
            <w:r w:rsidR="00B20453">
              <w:rPr>
                <w:sz w:val="28"/>
                <w:szCs w:val="28"/>
              </w:rPr>
              <w:t>d yn y blaen yn dewis ffordd o d</w:t>
            </w:r>
            <w:r w:rsidR="000B2A4E">
              <w:rPr>
                <w:sz w:val="28"/>
                <w:szCs w:val="28"/>
              </w:rPr>
              <w:t>eithio e.e. cerdded, rhedeg, neidio, hopian a mae rhaid i</w:t>
            </w:r>
            <w:r w:rsidR="00B20453">
              <w:rPr>
                <w:sz w:val="28"/>
                <w:szCs w:val="28"/>
              </w:rPr>
              <w:t xml:space="preserve"> bob un arall cop</w:t>
            </w:r>
            <w:r w:rsidR="00B20453">
              <w:rPr>
                <w:rFonts w:ascii="Calibri" w:hAnsi="Calibri" w:cs="Calibri"/>
                <w:sz w:val="28"/>
                <w:szCs w:val="28"/>
              </w:rPr>
              <w:t>ï</w:t>
            </w:r>
            <w:r w:rsidR="000B2A4E">
              <w:rPr>
                <w:sz w:val="28"/>
                <w:szCs w:val="28"/>
              </w:rPr>
              <w:t>o beth mae nhwn gwneud. Pan mae’r athrawes yn chwythu’r chwiban mae’r person yn y cefn yn dod i’r blaen a nawr nhw yw’r arweinwyr.</w:t>
            </w:r>
          </w:p>
        </w:tc>
        <w:tc>
          <w:tcPr>
            <w:tcW w:w="2903" w:type="dxa"/>
          </w:tcPr>
          <w:p w14:paraId="7B35B23F" w14:textId="77777777" w:rsidR="009A1248" w:rsidRDefault="003853CF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Campfa</w:t>
            </w:r>
          </w:p>
          <w:p w14:paraId="08BDEAF7" w14:textId="4E85D890" w:rsidR="00707F90" w:rsidRPr="00120A30" w:rsidRDefault="00707F9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Chwiban</w:t>
            </w:r>
          </w:p>
        </w:tc>
      </w:tr>
    </w:tbl>
    <w:p w14:paraId="1283188B" w14:textId="5678EECE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3FB56584" w:rsidR="00825827" w:rsidRPr="004B7436" w:rsidRDefault="004B7436" w:rsidP="004B7436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Sylwadau ysgrifennodd fy niwtor dosbarth yn fy nyddlyfr am fy ngwers Addysg Gorfforol.</w:t>
            </w:r>
          </w:p>
          <w:p w14:paraId="38BC71B3" w14:textId="46E8A257" w:rsidR="00825827" w:rsidRPr="00120A30" w:rsidRDefault="004B7436" w:rsidP="0082582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65A8B400" wp14:editId="77404DBC">
                  <wp:extent cx="1379918" cy="1454727"/>
                  <wp:effectExtent l="0" t="0" r="4445" b="635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IMG_8652.JP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85333" cy="1460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1EBA9871" w:rsidR="00825827" w:rsidRDefault="00975EE9" w:rsidP="00975EE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Gwneud cyfres o pump symudiad yn lle tri.</w:t>
            </w:r>
          </w:p>
          <w:p w14:paraId="7776E0D1" w14:textId="3EE5EF76" w:rsidR="00975EE9" w:rsidRDefault="00975EE9" w:rsidP="00975EE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Gwella ar amseri trwy symud yr un amser a’i phartner.</w:t>
            </w:r>
          </w:p>
          <w:p w14:paraId="6E88F129" w14:textId="75486584" w:rsidR="00825827" w:rsidRPr="00975EE9" w:rsidRDefault="00975EE9" w:rsidP="00825827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Symud yn arafach fel bod y gyfres o symudiadau yn rhwyddach i ddilyn.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1CD6C41F" w:rsidR="00825827" w:rsidRPr="00A2772E" w:rsidRDefault="00A2772E" w:rsidP="00A2772E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Taflen c</w:t>
            </w:r>
            <w:r>
              <w:rPr>
                <w:rFonts w:ascii="Calibri" w:hAnsi="Calibri" w:cs="Calibri"/>
                <w:sz w:val="20"/>
                <w:szCs w:val="20"/>
              </w:rPr>
              <w:t>ô</w:t>
            </w:r>
            <w:r>
              <w:rPr>
                <w:sz w:val="20"/>
                <w:szCs w:val="20"/>
              </w:rPr>
              <w:t>d cymorth</w:t>
            </w:r>
          </w:p>
          <w:p w14:paraId="471612F7" w14:textId="67D24BDF" w:rsidR="00825827" w:rsidRPr="00120A30" w:rsidRDefault="00A2772E" w:rsidP="0082582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09B58D98" wp14:editId="190B34DC">
                  <wp:extent cx="1151669" cy="863728"/>
                  <wp:effectExtent l="4128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IMG_8645.JP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160171" cy="8701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5827" w:rsidRPr="00120A30" w14:paraId="39A72438" w14:textId="77777777" w:rsidTr="00257430">
        <w:trPr>
          <w:trHeight w:val="1082"/>
        </w:trPr>
        <w:tc>
          <w:tcPr>
            <w:tcW w:w="1838" w:type="dxa"/>
            <w:shd w:val="clear" w:color="auto" w:fill="D9E2F3" w:themeFill="accent1" w:themeFillTint="33"/>
          </w:tcPr>
          <w:p w14:paraId="0BD9B8BD" w14:textId="222481F3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D06094C" w:rsidR="00825827" w:rsidRDefault="00967156" w:rsidP="00967156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Rhoi mwy o amser iddyn nhw ymarfer ei gyfres o symudiadau.</w:t>
            </w:r>
          </w:p>
          <w:p w14:paraId="6B9F9E8C" w14:textId="3ACF97CC" w:rsidR="00967156" w:rsidRDefault="00967156" w:rsidP="00967156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Dangos esiampl iddyn nhw fel bod nhw yn deall beth i wneud yn well.</w:t>
            </w:r>
          </w:p>
          <w:p w14:paraId="52630202" w14:textId="2E659912" w:rsidR="00257430" w:rsidRPr="00A2772E" w:rsidRDefault="00257430" w:rsidP="00A2772E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Cael nhw i wneud gyfres o pump symudiad yn lle tri tro nesaf er mwyn herio nhw</w:t>
            </w:r>
            <w:r w:rsidR="00A2772E">
              <w:rPr>
                <w:sz w:val="20"/>
                <w:szCs w:val="20"/>
              </w:rPr>
              <w:t>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1725B814" w14:textId="77777777" w:rsidR="00EF0BE1" w:rsidRPr="00120A30" w:rsidRDefault="00EF0BE1" w:rsidP="00EF0BE1">
      <w:bookmarkStart w:id="0" w:name="_GoBack"/>
      <w:bookmarkEnd w:id="0"/>
    </w:p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3C889F" w14:textId="77777777" w:rsidR="00AF79B9" w:rsidRDefault="00AF79B9" w:rsidP="00B24C18">
      <w:r>
        <w:separator/>
      </w:r>
    </w:p>
  </w:endnote>
  <w:endnote w:type="continuationSeparator" w:id="0">
    <w:p w14:paraId="58F0B126" w14:textId="77777777" w:rsidR="00AF79B9" w:rsidRDefault="00AF79B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2F09EF" w14:textId="77777777" w:rsidR="00AF79B9" w:rsidRDefault="00AF79B9" w:rsidP="00B24C18">
      <w:r>
        <w:separator/>
      </w:r>
    </w:p>
  </w:footnote>
  <w:footnote w:type="continuationSeparator" w:id="0">
    <w:p w14:paraId="3C747289" w14:textId="77777777" w:rsidR="00AF79B9" w:rsidRDefault="00AF79B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363A6A"/>
    <w:multiLevelType w:val="hybridMultilevel"/>
    <w:tmpl w:val="63AC27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A81686"/>
    <w:multiLevelType w:val="hybridMultilevel"/>
    <w:tmpl w:val="9400340E"/>
    <w:lvl w:ilvl="0" w:tplc="912017C2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704FA7"/>
    <w:multiLevelType w:val="hybridMultilevel"/>
    <w:tmpl w:val="E9DC3A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3E22CC"/>
    <w:multiLevelType w:val="hybridMultilevel"/>
    <w:tmpl w:val="57F816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03382F"/>
    <w:multiLevelType w:val="hybridMultilevel"/>
    <w:tmpl w:val="45D68D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B15497"/>
    <w:multiLevelType w:val="hybridMultilevel"/>
    <w:tmpl w:val="C87CFA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F60058"/>
    <w:multiLevelType w:val="hybridMultilevel"/>
    <w:tmpl w:val="C91029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FA5869"/>
    <w:multiLevelType w:val="hybridMultilevel"/>
    <w:tmpl w:val="3F109F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F2220C"/>
    <w:multiLevelType w:val="hybridMultilevel"/>
    <w:tmpl w:val="A7DAEE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ABA7FAF"/>
    <w:multiLevelType w:val="hybridMultilevel"/>
    <w:tmpl w:val="785829AC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7"/>
  </w:num>
  <w:num w:numId="2">
    <w:abstractNumId w:val="3"/>
  </w:num>
  <w:num w:numId="3">
    <w:abstractNumId w:val="5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4"/>
  </w:num>
  <w:num w:numId="9">
    <w:abstractNumId w:val="6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84512"/>
    <w:rsid w:val="0009405C"/>
    <w:rsid w:val="000973E5"/>
    <w:rsid w:val="000B2A4E"/>
    <w:rsid w:val="000B6B62"/>
    <w:rsid w:val="000E5C05"/>
    <w:rsid w:val="000F01A4"/>
    <w:rsid w:val="00120A30"/>
    <w:rsid w:val="00140D3C"/>
    <w:rsid w:val="00167F75"/>
    <w:rsid w:val="00204120"/>
    <w:rsid w:val="00257430"/>
    <w:rsid w:val="00273D99"/>
    <w:rsid w:val="002B2D5B"/>
    <w:rsid w:val="002F72F8"/>
    <w:rsid w:val="0031228F"/>
    <w:rsid w:val="003502C7"/>
    <w:rsid w:val="003770F9"/>
    <w:rsid w:val="003853CF"/>
    <w:rsid w:val="003B005D"/>
    <w:rsid w:val="003B625E"/>
    <w:rsid w:val="003E6D83"/>
    <w:rsid w:val="0040291F"/>
    <w:rsid w:val="00415ED5"/>
    <w:rsid w:val="0043540F"/>
    <w:rsid w:val="00467647"/>
    <w:rsid w:val="004847B6"/>
    <w:rsid w:val="004B73CD"/>
    <w:rsid w:val="004B7436"/>
    <w:rsid w:val="004E1B77"/>
    <w:rsid w:val="005404E0"/>
    <w:rsid w:val="0056326D"/>
    <w:rsid w:val="00586D40"/>
    <w:rsid w:val="00593C5A"/>
    <w:rsid w:val="005945B3"/>
    <w:rsid w:val="005B7769"/>
    <w:rsid w:val="005E2252"/>
    <w:rsid w:val="00610C4A"/>
    <w:rsid w:val="00642672"/>
    <w:rsid w:val="00645E24"/>
    <w:rsid w:val="0066617E"/>
    <w:rsid w:val="006953EE"/>
    <w:rsid w:val="006D26F5"/>
    <w:rsid w:val="006E32EF"/>
    <w:rsid w:val="00707F90"/>
    <w:rsid w:val="00713823"/>
    <w:rsid w:val="00756581"/>
    <w:rsid w:val="007B65F8"/>
    <w:rsid w:val="007F21D7"/>
    <w:rsid w:val="0081450C"/>
    <w:rsid w:val="00816DB9"/>
    <w:rsid w:val="00825827"/>
    <w:rsid w:val="00825DEF"/>
    <w:rsid w:val="00830E53"/>
    <w:rsid w:val="00896514"/>
    <w:rsid w:val="008B2B15"/>
    <w:rsid w:val="009358B4"/>
    <w:rsid w:val="00967156"/>
    <w:rsid w:val="00975EE9"/>
    <w:rsid w:val="009839D3"/>
    <w:rsid w:val="0099133A"/>
    <w:rsid w:val="009A03EA"/>
    <w:rsid w:val="009A1248"/>
    <w:rsid w:val="009C26DA"/>
    <w:rsid w:val="009D68DF"/>
    <w:rsid w:val="009D7C3C"/>
    <w:rsid w:val="00A07BE0"/>
    <w:rsid w:val="00A2772E"/>
    <w:rsid w:val="00A46632"/>
    <w:rsid w:val="00A53AE4"/>
    <w:rsid w:val="00A56C4C"/>
    <w:rsid w:val="00A82242"/>
    <w:rsid w:val="00AA5380"/>
    <w:rsid w:val="00AB42B9"/>
    <w:rsid w:val="00AC0DBE"/>
    <w:rsid w:val="00AF532A"/>
    <w:rsid w:val="00AF79B9"/>
    <w:rsid w:val="00B02BEF"/>
    <w:rsid w:val="00B0430A"/>
    <w:rsid w:val="00B20453"/>
    <w:rsid w:val="00B24C18"/>
    <w:rsid w:val="00B33BCC"/>
    <w:rsid w:val="00B40E26"/>
    <w:rsid w:val="00B42125"/>
    <w:rsid w:val="00B85948"/>
    <w:rsid w:val="00BC35BE"/>
    <w:rsid w:val="00BC5B32"/>
    <w:rsid w:val="00BF5170"/>
    <w:rsid w:val="00C25824"/>
    <w:rsid w:val="00C8398D"/>
    <w:rsid w:val="00D060A6"/>
    <w:rsid w:val="00D1401A"/>
    <w:rsid w:val="00D46A8E"/>
    <w:rsid w:val="00D91956"/>
    <w:rsid w:val="00D96F83"/>
    <w:rsid w:val="00DB1D3B"/>
    <w:rsid w:val="00DF1AFC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0FC2BC7"/>
    <w:rsid w:val="00FC5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B40E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jpe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32</TotalTime>
  <Pages>5</Pages>
  <Words>903</Words>
  <Characters>5152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Bethan Hill</cp:lastModifiedBy>
  <cp:revision>11</cp:revision>
  <dcterms:created xsi:type="dcterms:W3CDTF">2020-03-16T20:54:00Z</dcterms:created>
  <dcterms:modified xsi:type="dcterms:W3CDTF">2020-03-17T20:15:00Z</dcterms:modified>
</cp:coreProperties>
</file>