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893D1" w14:textId="5C24ED3D" w:rsidR="005E7CED" w:rsidRPr="00306F67" w:rsidRDefault="00306F67">
      <w:pPr>
        <w:rPr>
          <w:b/>
          <w:color w:val="FF0000"/>
          <w:sz w:val="32"/>
          <w:szCs w:val="32"/>
        </w:rPr>
      </w:pPr>
      <w:bookmarkStart w:id="0" w:name="_GoBack"/>
      <w:bookmarkEnd w:id="0"/>
      <w:r>
        <w:rPr>
          <w:b/>
          <w:color w:val="FF0000"/>
          <w:sz w:val="32"/>
          <w:szCs w:val="32"/>
        </w:rPr>
        <w:t>*</w:t>
      </w:r>
      <w:r w:rsidR="005E7CED" w:rsidRPr="00306F67">
        <w:rPr>
          <w:b/>
          <w:color w:val="FF0000"/>
          <w:sz w:val="32"/>
          <w:szCs w:val="32"/>
        </w:rPr>
        <w:t>Meini Prawf Asesu’r Arholiad Ysgrifene</w:t>
      </w:r>
      <w:r w:rsidR="008962CB" w:rsidRPr="00306F67">
        <w:rPr>
          <w:b/>
          <w:color w:val="FF0000"/>
          <w:sz w:val="32"/>
          <w:szCs w:val="32"/>
        </w:rPr>
        <w:t>d</w:t>
      </w:r>
      <w:r w:rsidR="005E7CED" w:rsidRPr="00306F67">
        <w:rPr>
          <w:b/>
          <w:color w:val="FF0000"/>
          <w:sz w:val="32"/>
          <w:szCs w:val="32"/>
        </w:rPr>
        <w:t>ig</w:t>
      </w:r>
      <w:r w:rsidR="004552EB" w:rsidRPr="00306F67">
        <w:rPr>
          <w:b/>
          <w:color w:val="FF0000"/>
          <w:sz w:val="32"/>
          <w:szCs w:val="32"/>
        </w:rPr>
        <w:t xml:space="preserve"> </w:t>
      </w:r>
      <w:r w:rsidRPr="00306F67">
        <w:rPr>
          <w:b/>
          <w:color w:val="FF0000"/>
          <w:sz w:val="32"/>
          <w:szCs w:val="32"/>
        </w:rPr>
        <w:t>2017</w:t>
      </w:r>
      <w:r>
        <w:rPr>
          <w:b/>
          <w:color w:val="FF0000"/>
          <w:sz w:val="32"/>
          <w:szCs w:val="32"/>
        </w:rPr>
        <w:t>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9"/>
        <w:gridCol w:w="1170"/>
        <w:gridCol w:w="1097"/>
      </w:tblGrid>
      <w:tr w:rsidR="005E7CED" w:rsidRPr="006F0204" w14:paraId="61089444" w14:textId="77777777" w:rsidTr="008078B1">
        <w:tc>
          <w:tcPr>
            <w:tcW w:w="10682" w:type="dxa"/>
            <w:gridSpan w:val="3"/>
            <w:tcBorders>
              <w:bottom w:val="single" w:sz="4" w:space="0" w:color="auto"/>
            </w:tcBorders>
            <w:shd w:val="clear" w:color="auto" w:fill="D6E3BC" w:themeFill="accent3" w:themeFillTint="66"/>
          </w:tcPr>
          <w:p w14:paraId="47F200F0" w14:textId="7F2C68FD" w:rsidR="005E7CED" w:rsidRDefault="005E7CED" w:rsidP="008078B1">
            <w:pPr>
              <w:ind w:right="487"/>
              <w:contextualSpacing/>
              <w:rPr>
                <w:b/>
                <w:sz w:val="26"/>
                <w:szCs w:val="26"/>
                <w:lang w:val="cy-GB"/>
              </w:rPr>
            </w:pPr>
            <w:r>
              <w:rPr>
                <w:b/>
                <w:sz w:val="28"/>
                <w:szCs w:val="28"/>
                <w:lang w:val="cy-GB"/>
              </w:rPr>
              <w:t xml:space="preserve">Tasg 2: </w:t>
            </w:r>
            <w:r>
              <w:rPr>
                <w:b/>
                <w:sz w:val="26"/>
                <w:szCs w:val="26"/>
                <w:lang w:val="cy-GB"/>
              </w:rPr>
              <w:t>Sgiliau Iaith Cymwysedig – Trawsieithu neu Grynhoi</w:t>
            </w:r>
            <w:r w:rsidR="008962CB">
              <w:rPr>
                <w:b/>
                <w:sz w:val="26"/>
                <w:szCs w:val="26"/>
                <w:lang w:val="cy-GB"/>
              </w:rPr>
              <w:t>/Addasu</w:t>
            </w:r>
          </w:p>
          <w:p w14:paraId="2A1ACBC9" w14:textId="77777777" w:rsidR="005E7CED" w:rsidRPr="006F0204" w:rsidRDefault="005E7CED" w:rsidP="008078B1">
            <w:pPr>
              <w:rPr>
                <w:b/>
                <w:sz w:val="28"/>
                <w:szCs w:val="28"/>
                <w:lang w:val="cy-GB"/>
              </w:rPr>
            </w:pPr>
          </w:p>
        </w:tc>
      </w:tr>
      <w:tr w:rsidR="005E7CED" w:rsidRPr="006F0204" w14:paraId="51E7DA8B" w14:textId="77777777" w:rsidTr="008078B1">
        <w:tc>
          <w:tcPr>
            <w:tcW w:w="10682" w:type="dxa"/>
            <w:gridSpan w:val="3"/>
            <w:shd w:val="clear" w:color="auto" w:fill="BFBFBF" w:themeFill="background1" w:themeFillShade="BF"/>
          </w:tcPr>
          <w:p w14:paraId="212CE207" w14:textId="77777777" w:rsidR="005E7CED" w:rsidRPr="006F0204" w:rsidRDefault="005E7CED" w:rsidP="008078B1">
            <w:pPr>
              <w:rPr>
                <w:lang w:val="cy-GB"/>
              </w:rPr>
            </w:pPr>
            <w:r>
              <w:rPr>
                <w:lang w:val="cy-GB"/>
              </w:rPr>
              <w:t>Cywair/arddull</w:t>
            </w:r>
            <w:r w:rsidRPr="006F0204">
              <w:rPr>
                <w:lang w:val="cy-GB"/>
              </w:rPr>
              <w:t xml:space="preserve"> (20 marc)</w:t>
            </w:r>
            <w:r>
              <w:rPr>
                <w:lang w:val="cy-GB"/>
              </w:rPr>
              <w:t xml:space="preserve"> – </w:t>
            </w:r>
            <w:r w:rsidRPr="00F158B6">
              <w:rPr>
                <w:sz w:val="20"/>
                <w:szCs w:val="20"/>
                <w:lang w:val="cy-GB"/>
              </w:rPr>
              <w:t>dangos dealltwriaeth o nodweddion cywair iaith priodol i’r dasg</w:t>
            </w:r>
          </w:p>
        </w:tc>
      </w:tr>
      <w:tr w:rsidR="005E7CED" w:rsidRPr="006F0204" w14:paraId="30DB335D" w14:textId="77777777" w:rsidTr="008078B1">
        <w:tc>
          <w:tcPr>
            <w:tcW w:w="8388" w:type="dxa"/>
          </w:tcPr>
          <w:p w14:paraId="46B7E295" w14:textId="117BD7E3" w:rsidR="005E7CED" w:rsidRPr="006F0204" w:rsidRDefault="005E7CED" w:rsidP="008962CB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 cywair yn briodol i’r dasg</w:t>
            </w:r>
            <w:r>
              <w:rPr>
                <w:sz w:val="20"/>
                <w:szCs w:val="20"/>
                <w:lang w:val="cy-GB"/>
              </w:rPr>
              <w:t xml:space="preserve"> ac yn gydnaws </w:t>
            </w:r>
            <w:r>
              <w:rPr>
                <w:rFonts w:ascii="Calibri" w:hAnsi="Calibri"/>
                <w:sz w:val="20"/>
                <w:szCs w:val="20"/>
                <w:lang w:val="cy-GB"/>
              </w:rPr>
              <w:t>â</w:t>
            </w:r>
            <w:r>
              <w:rPr>
                <w:sz w:val="20"/>
                <w:szCs w:val="20"/>
                <w:lang w:val="cy-GB"/>
              </w:rPr>
              <w:t xml:space="preserve"> lefel gallu’r darllenydd. P</w:t>
            </w:r>
            <w:r w:rsidRPr="00291890">
              <w:rPr>
                <w:sz w:val="20"/>
                <w:szCs w:val="20"/>
                <w:lang w:val="cy-GB"/>
              </w:rPr>
              <w:t>rin iawn yw’r enghreifftiau o gywair anaddas</w:t>
            </w:r>
            <w:r w:rsidRPr="008962CB">
              <w:rPr>
                <w:i/>
                <w:sz w:val="20"/>
                <w:szCs w:val="20"/>
                <w:lang w:val="cy-GB"/>
              </w:rPr>
              <w:t xml:space="preserve">. </w:t>
            </w:r>
            <w:r w:rsidR="008962CB" w:rsidRPr="008962CB">
              <w:rPr>
                <w:i/>
                <w:sz w:val="20"/>
                <w:szCs w:val="20"/>
                <w:lang w:val="cy-GB"/>
              </w:rPr>
              <w:t>(Rhagorol)</w:t>
            </w:r>
          </w:p>
        </w:tc>
        <w:tc>
          <w:tcPr>
            <w:tcW w:w="1170" w:type="dxa"/>
          </w:tcPr>
          <w:p w14:paraId="177C5109" w14:textId="77777777" w:rsidR="005E7CED" w:rsidRPr="006F0204" w:rsidRDefault="005E7CED" w:rsidP="008078B1">
            <w:pPr>
              <w:rPr>
                <w:lang w:val="cy-GB"/>
              </w:rPr>
            </w:pPr>
            <w:r>
              <w:rPr>
                <w:lang w:val="cy-GB"/>
              </w:rPr>
              <w:t>14</w:t>
            </w:r>
            <w:r w:rsidRPr="006F0204">
              <w:rPr>
                <w:lang w:val="cy-GB"/>
              </w:rPr>
              <w:t>-20</w:t>
            </w:r>
          </w:p>
        </w:tc>
        <w:tc>
          <w:tcPr>
            <w:tcW w:w="1124" w:type="dxa"/>
          </w:tcPr>
          <w:p w14:paraId="173D971F" w14:textId="77777777" w:rsidR="005E7CED" w:rsidRPr="006F0204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22166228" w14:textId="77777777" w:rsidTr="008078B1">
        <w:tc>
          <w:tcPr>
            <w:tcW w:w="8388" w:type="dxa"/>
          </w:tcPr>
          <w:p w14:paraId="644E4BFA" w14:textId="77777777" w:rsidR="005E7CED" w:rsidRPr="00AA0693" w:rsidRDefault="005E7CED" w:rsidP="008078B1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 cywair yn briodol gan amlaf,  er bod ambell enghraifft o gywair anaddas.</w:t>
            </w:r>
            <w:r w:rsidRPr="00AA0693">
              <w:rPr>
                <w:sz w:val="20"/>
                <w:szCs w:val="20"/>
                <w:lang w:val="cy-GB"/>
              </w:rPr>
              <w:t xml:space="preserve">  (</w:t>
            </w:r>
            <w:r w:rsidRPr="00AA0693">
              <w:rPr>
                <w:i/>
                <w:sz w:val="20"/>
                <w:szCs w:val="20"/>
                <w:lang w:val="cy-GB"/>
              </w:rPr>
              <w:t>Da</w:t>
            </w:r>
            <w:r w:rsidRPr="00AA0693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1170" w:type="dxa"/>
          </w:tcPr>
          <w:p w14:paraId="2AC5A3D1" w14:textId="77777777" w:rsidR="005E7CED" w:rsidRPr="00AA0693" w:rsidRDefault="005E7CED" w:rsidP="008078B1">
            <w:pPr>
              <w:rPr>
                <w:lang w:val="cy-GB"/>
              </w:rPr>
            </w:pPr>
            <w:r>
              <w:rPr>
                <w:lang w:val="cy-GB"/>
              </w:rPr>
              <w:t>12-13</w:t>
            </w:r>
            <w:r w:rsidRPr="00AA0693">
              <w:rPr>
                <w:lang w:val="cy-GB"/>
              </w:rPr>
              <w:t xml:space="preserve"> </w:t>
            </w:r>
          </w:p>
        </w:tc>
        <w:tc>
          <w:tcPr>
            <w:tcW w:w="1124" w:type="dxa"/>
          </w:tcPr>
          <w:p w14:paraId="7B2A5546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0172494D" w14:textId="77777777" w:rsidTr="008078B1">
        <w:tc>
          <w:tcPr>
            <w:tcW w:w="8388" w:type="dxa"/>
          </w:tcPr>
          <w:p w14:paraId="4FC05872" w14:textId="77777777" w:rsidR="005E7CED" w:rsidRPr="00AA0693" w:rsidRDefault="005E7CED" w:rsidP="008078B1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 cywair yn briodol ar y cyfan, er bod  enghreifftiau o  gywair anaddas</w:t>
            </w:r>
            <w:r>
              <w:rPr>
                <w:sz w:val="20"/>
                <w:szCs w:val="20"/>
                <w:lang w:val="cy-GB"/>
              </w:rPr>
              <w:t>.</w:t>
            </w:r>
            <w:r w:rsidRPr="00AA0693">
              <w:rPr>
                <w:sz w:val="20"/>
                <w:szCs w:val="20"/>
                <w:lang w:val="cy-GB"/>
              </w:rPr>
              <w:t xml:space="preserve">  (</w:t>
            </w:r>
            <w:r w:rsidRPr="00AA0693">
              <w:rPr>
                <w:i/>
                <w:sz w:val="20"/>
                <w:szCs w:val="20"/>
                <w:lang w:val="cy-GB"/>
              </w:rPr>
              <w:t>Digonol</w:t>
            </w:r>
            <w:r w:rsidRPr="00AA0693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1170" w:type="dxa"/>
          </w:tcPr>
          <w:p w14:paraId="210DE4EF" w14:textId="77777777" w:rsidR="005E7CED" w:rsidRPr="00AA0693" w:rsidRDefault="005E7CED" w:rsidP="008078B1">
            <w:pPr>
              <w:rPr>
                <w:lang w:val="cy-GB"/>
              </w:rPr>
            </w:pPr>
            <w:r>
              <w:rPr>
                <w:lang w:val="cy-GB"/>
              </w:rPr>
              <w:t>10-11</w:t>
            </w:r>
          </w:p>
        </w:tc>
        <w:tc>
          <w:tcPr>
            <w:tcW w:w="1124" w:type="dxa"/>
          </w:tcPr>
          <w:p w14:paraId="2D145E4C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3D0E64F4" w14:textId="77777777" w:rsidTr="008078B1">
        <w:tc>
          <w:tcPr>
            <w:tcW w:w="8388" w:type="dxa"/>
          </w:tcPr>
          <w:p w14:paraId="1872D196" w14:textId="2AC13CE9" w:rsidR="005E7CED" w:rsidRPr="00AA0693" w:rsidRDefault="005E7CED" w:rsidP="008962CB">
            <w:pPr>
              <w:rPr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Y cywair yn amhriodol ar gyfer y dasg, er y gall fod enghraifft neu ddwy o gywair addas.</w:t>
            </w:r>
            <w:r w:rsidRPr="00AA0693">
              <w:rPr>
                <w:sz w:val="20"/>
                <w:szCs w:val="20"/>
                <w:lang w:val="cy-GB"/>
              </w:rPr>
              <w:t xml:space="preserve">  (</w:t>
            </w:r>
            <w:r w:rsidR="008962CB">
              <w:rPr>
                <w:i/>
                <w:sz w:val="20"/>
                <w:szCs w:val="20"/>
                <w:lang w:val="cy-GB"/>
              </w:rPr>
              <w:t>Methu</w:t>
            </w:r>
            <w:r w:rsidRPr="00AA0693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1170" w:type="dxa"/>
          </w:tcPr>
          <w:p w14:paraId="07DF2D55" w14:textId="77777777" w:rsidR="005E7CED" w:rsidRPr="00AA0693" w:rsidRDefault="005E7CED" w:rsidP="008078B1">
            <w:pPr>
              <w:rPr>
                <w:lang w:val="cy-GB"/>
              </w:rPr>
            </w:pPr>
            <w:r w:rsidRPr="00AA0693">
              <w:rPr>
                <w:lang w:val="cy-GB"/>
              </w:rPr>
              <w:t>6-9</w:t>
            </w:r>
          </w:p>
        </w:tc>
        <w:tc>
          <w:tcPr>
            <w:tcW w:w="1124" w:type="dxa"/>
          </w:tcPr>
          <w:p w14:paraId="17DAB996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44AE6377" w14:textId="77777777" w:rsidTr="008078B1">
        <w:tc>
          <w:tcPr>
            <w:tcW w:w="8388" w:type="dxa"/>
            <w:tcBorders>
              <w:bottom w:val="single" w:sz="4" w:space="0" w:color="auto"/>
            </w:tcBorders>
          </w:tcPr>
          <w:p w14:paraId="6C43C256" w14:textId="77777777" w:rsidR="005E7CED" w:rsidRPr="00AA0693" w:rsidRDefault="005E7CED" w:rsidP="008078B1">
            <w:pPr>
              <w:rPr>
                <w:i/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Y cywair yn amhriodol ar gyfer y dasg.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7E834FBB" w14:textId="77777777" w:rsidR="005E7CED" w:rsidRPr="00AA0693" w:rsidRDefault="005E7CED" w:rsidP="008078B1">
            <w:pPr>
              <w:rPr>
                <w:lang w:val="cy-GB"/>
              </w:rPr>
            </w:pPr>
            <w:r w:rsidRPr="00AA0693">
              <w:rPr>
                <w:lang w:val="cy-GB"/>
              </w:rPr>
              <w:t>0-5</w:t>
            </w: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14:paraId="0E96A7C2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0CB8EC23" w14:textId="77777777" w:rsidTr="008078B1">
        <w:tc>
          <w:tcPr>
            <w:tcW w:w="10682" w:type="dxa"/>
            <w:gridSpan w:val="3"/>
            <w:shd w:val="clear" w:color="auto" w:fill="BFBFBF" w:themeFill="background1" w:themeFillShade="BF"/>
          </w:tcPr>
          <w:p w14:paraId="712AA997" w14:textId="77777777" w:rsidR="005E7CED" w:rsidRPr="00AA0693" w:rsidRDefault="005E7CED" w:rsidP="008078B1">
            <w:pPr>
              <w:rPr>
                <w:lang w:val="cy-GB"/>
              </w:rPr>
            </w:pPr>
            <w:r w:rsidRPr="00F158B6">
              <w:rPr>
                <w:lang w:val="cy-GB"/>
              </w:rPr>
              <w:t>Cywirdeb a defnyddio arfau iaith cyfrifiadurol</w:t>
            </w:r>
            <w:r w:rsidRPr="00D4321F">
              <w:rPr>
                <w:b/>
                <w:sz w:val="20"/>
                <w:szCs w:val="20"/>
                <w:lang w:val="cy-GB"/>
              </w:rPr>
              <w:t xml:space="preserve"> </w:t>
            </w:r>
            <w:r>
              <w:rPr>
                <w:b/>
                <w:sz w:val="20"/>
                <w:szCs w:val="20"/>
                <w:lang w:val="cy-GB"/>
              </w:rPr>
              <w:t>(</w:t>
            </w:r>
            <w:r w:rsidRPr="00AA0693">
              <w:rPr>
                <w:lang w:val="cy-GB"/>
              </w:rPr>
              <w:t>20 marc</w:t>
            </w:r>
            <w:r>
              <w:rPr>
                <w:lang w:val="cy-GB"/>
              </w:rPr>
              <w:t xml:space="preserve">) – </w:t>
            </w:r>
            <w:r w:rsidRPr="00D4321F">
              <w:rPr>
                <w:sz w:val="20"/>
                <w:szCs w:val="20"/>
                <w:lang w:val="cy-GB"/>
              </w:rPr>
              <w:t>ymwybyddiaeth o gywirdeb iaith a defn</w:t>
            </w:r>
            <w:r>
              <w:rPr>
                <w:sz w:val="20"/>
                <w:szCs w:val="20"/>
                <w:lang w:val="cy-GB"/>
              </w:rPr>
              <w:t>ydd o arfau iaith cyfrifiadurol</w:t>
            </w:r>
            <w:r w:rsidRPr="00AA0693">
              <w:rPr>
                <w:lang w:val="cy-GB"/>
              </w:rPr>
              <w:t xml:space="preserve"> </w:t>
            </w:r>
          </w:p>
        </w:tc>
      </w:tr>
      <w:tr w:rsidR="005E7CED" w:rsidRPr="00AA0693" w14:paraId="341B847A" w14:textId="77777777" w:rsidTr="008078B1">
        <w:tc>
          <w:tcPr>
            <w:tcW w:w="8388" w:type="dxa"/>
          </w:tcPr>
          <w:p w14:paraId="2D47ABF2" w14:textId="732E6DA4" w:rsidR="005E7CED" w:rsidRPr="008962CB" w:rsidRDefault="005E7CED" w:rsidP="008962CB">
            <w:pPr>
              <w:tabs>
                <w:tab w:val="left" w:pos="-720"/>
              </w:tabs>
              <w:suppressAutoHyphens/>
              <w:spacing w:line="220" w:lineRule="exact"/>
              <w:rPr>
                <w:sz w:val="20"/>
                <w:szCs w:val="20"/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 xml:space="preserve">Ymwybyddiaeth gadarn o gywirdeb iaith. Mae iaith y darn </w:t>
            </w:r>
            <w:r w:rsidR="008962CB">
              <w:rPr>
                <w:sz w:val="20"/>
                <w:szCs w:val="20"/>
                <w:lang w:val="cy-GB"/>
              </w:rPr>
              <w:t>trawsieithu/addasu y</w:t>
            </w:r>
            <w:r w:rsidRPr="00291890">
              <w:rPr>
                <w:sz w:val="20"/>
                <w:szCs w:val="20"/>
                <w:lang w:val="cy-GB"/>
              </w:rPr>
              <w:t xml:space="preserve">n gywir iawn. Ychydig iawn o wallau, ond nid ydynt yn rhai sylfaenol. Gwaith sy’n dangos gafael </w:t>
            </w:r>
            <w:r>
              <w:rPr>
                <w:sz w:val="20"/>
                <w:szCs w:val="20"/>
                <w:lang w:val="cy-GB"/>
              </w:rPr>
              <w:t>dda iawn ar arfau iaith cyfrifiadurol</w:t>
            </w:r>
            <w:r w:rsidRPr="00291890">
              <w:rPr>
                <w:sz w:val="20"/>
                <w:szCs w:val="20"/>
                <w:lang w:val="cy-GB"/>
              </w:rPr>
              <w:t>.</w:t>
            </w:r>
          </w:p>
        </w:tc>
        <w:tc>
          <w:tcPr>
            <w:tcW w:w="1170" w:type="dxa"/>
          </w:tcPr>
          <w:p w14:paraId="319C235B" w14:textId="77777777" w:rsidR="005E7CED" w:rsidRPr="00AA0693" w:rsidRDefault="005E7CED" w:rsidP="008078B1">
            <w:pPr>
              <w:rPr>
                <w:lang w:val="cy-GB"/>
              </w:rPr>
            </w:pPr>
            <w:r>
              <w:rPr>
                <w:lang w:val="cy-GB"/>
              </w:rPr>
              <w:t>14</w:t>
            </w:r>
            <w:r w:rsidRPr="00AA0693">
              <w:rPr>
                <w:lang w:val="cy-GB"/>
              </w:rPr>
              <w:t>-20</w:t>
            </w:r>
          </w:p>
        </w:tc>
        <w:tc>
          <w:tcPr>
            <w:tcW w:w="1124" w:type="dxa"/>
          </w:tcPr>
          <w:p w14:paraId="4E0515A0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553C52BB" w14:textId="77777777" w:rsidTr="008078B1">
        <w:tc>
          <w:tcPr>
            <w:tcW w:w="8388" w:type="dxa"/>
          </w:tcPr>
          <w:p w14:paraId="1EB5FEA2" w14:textId="6446041B" w:rsidR="005E7CED" w:rsidRPr="008962CB" w:rsidRDefault="005E7CED" w:rsidP="008962CB">
            <w:pPr>
              <w:tabs>
                <w:tab w:val="left" w:pos="-720"/>
              </w:tabs>
              <w:suppressAutoHyphens/>
              <w:spacing w:line="220" w:lineRule="exact"/>
              <w:rPr>
                <w:sz w:val="20"/>
                <w:szCs w:val="20"/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 xml:space="preserve">Ymwybyddiaeth dda o gywirdeb iaith. Mae iaith y </w:t>
            </w:r>
            <w:r w:rsidR="008962CB" w:rsidRPr="00291890">
              <w:rPr>
                <w:sz w:val="20"/>
                <w:szCs w:val="20"/>
                <w:lang w:val="cy-GB"/>
              </w:rPr>
              <w:t xml:space="preserve">darn </w:t>
            </w:r>
            <w:r w:rsidR="008962CB">
              <w:rPr>
                <w:sz w:val="20"/>
                <w:szCs w:val="20"/>
                <w:lang w:val="cy-GB"/>
              </w:rPr>
              <w:t xml:space="preserve">trawsieithu/addasu </w:t>
            </w:r>
            <w:r w:rsidRPr="00291890">
              <w:rPr>
                <w:sz w:val="20"/>
                <w:szCs w:val="20"/>
                <w:lang w:val="cy-GB"/>
              </w:rPr>
              <w:t>yn gywir iawn ar y cyfan. Rhai gwallau ond ychydig iawn sy’n rhai sylfaenol. Gwaith sy’n dangos gallu i ymdrin ag arfau iaith cyfrifiadurol.</w:t>
            </w:r>
          </w:p>
        </w:tc>
        <w:tc>
          <w:tcPr>
            <w:tcW w:w="1170" w:type="dxa"/>
          </w:tcPr>
          <w:p w14:paraId="46F65D2D" w14:textId="77777777" w:rsidR="005E7CED" w:rsidRPr="00AA0693" w:rsidRDefault="005E7CED" w:rsidP="008078B1">
            <w:pPr>
              <w:rPr>
                <w:lang w:val="cy-GB"/>
              </w:rPr>
            </w:pPr>
            <w:r>
              <w:rPr>
                <w:lang w:val="cy-GB"/>
              </w:rPr>
              <w:t>12-13</w:t>
            </w:r>
            <w:r w:rsidRPr="00AA0693">
              <w:rPr>
                <w:lang w:val="cy-GB"/>
              </w:rPr>
              <w:t xml:space="preserve"> </w:t>
            </w:r>
          </w:p>
        </w:tc>
        <w:tc>
          <w:tcPr>
            <w:tcW w:w="1124" w:type="dxa"/>
          </w:tcPr>
          <w:p w14:paraId="74615665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23FC8BEB" w14:textId="77777777" w:rsidTr="008078B1">
        <w:tc>
          <w:tcPr>
            <w:tcW w:w="8388" w:type="dxa"/>
          </w:tcPr>
          <w:p w14:paraId="063EBB4F" w14:textId="5B257C1D" w:rsidR="005E7CED" w:rsidRPr="008962CB" w:rsidRDefault="005E7CED" w:rsidP="008962CB">
            <w:pPr>
              <w:tabs>
                <w:tab w:val="left" w:pos="-720"/>
              </w:tabs>
              <w:suppressAutoHyphens/>
              <w:spacing w:line="220" w:lineRule="exact"/>
              <w:rPr>
                <w:sz w:val="20"/>
                <w:szCs w:val="20"/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 xml:space="preserve">Ymwybyddiaeth foddhaol o gywirdeb iaith. Mae iaith y </w:t>
            </w:r>
            <w:r w:rsidR="008962CB" w:rsidRPr="00291890">
              <w:rPr>
                <w:sz w:val="20"/>
                <w:szCs w:val="20"/>
                <w:lang w:val="cy-GB"/>
              </w:rPr>
              <w:t xml:space="preserve">darn </w:t>
            </w:r>
            <w:r w:rsidR="008962CB">
              <w:rPr>
                <w:sz w:val="20"/>
                <w:szCs w:val="20"/>
                <w:lang w:val="cy-GB"/>
              </w:rPr>
              <w:t xml:space="preserve">trawsieithu/addasu </w:t>
            </w:r>
            <w:r w:rsidRPr="00291890">
              <w:rPr>
                <w:sz w:val="20"/>
                <w:szCs w:val="20"/>
                <w:lang w:val="cy-GB"/>
              </w:rPr>
              <w:t>yn gywir ar y cyfan. Ceir</w:t>
            </w:r>
            <w:r>
              <w:rPr>
                <w:sz w:val="20"/>
                <w:szCs w:val="20"/>
                <w:lang w:val="cy-GB"/>
              </w:rPr>
              <w:t xml:space="preserve"> rhai </w:t>
            </w:r>
            <w:r w:rsidRPr="00291890">
              <w:rPr>
                <w:sz w:val="20"/>
                <w:szCs w:val="20"/>
                <w:lang w:val="cy-GB"/>
              </w:rPr>
              <w:t xml:space="preserve"> gwallau  sylfaenol. Gwaith sy’n dangos gallu i ymdrin ag arfau iaith cyfrifiadurol er bod rhai eithriadau.</w:t>
            </w:r>
          </w:p>
        </w:tc>
        <w:tc>
          <w:tcPr>
            <w:tcW w:w="1170" w:type="dxa"/>
          </w:tcPr>
          <w:p w14:paraId="2FA48457" w14:textId="77777777" w:rsidR="005E7CED" w:rsidRPr="00AA0693" w:rsidRDefault="005E7CED" w:rsidP="008078B1">
            <w:pPr>
              <w:rPr>
                <w:lang w:val="cy-GB"/>
              </w:rPr>
            </w:pPr>
            <w:r>
              <w:rPr>
                <w:lang w:val="cy-GB"/>
              </w:rPr>
              <w:t>10-11</w:t>
            </w:r>
          </w:p>
        </w:tc>
        <w:tc>
          <w:tcPr>
            <w:tcW w:w="1124" w:type="dxa"/>
          </w:tcPr>
          <w:p w14:paraId="5575D1C0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68CC44A8" w14:textId="77777777" w:rsidTr="008078B1">
        <w:tc>
          <w:tcPr>
            <w:tcW w:w="8388" w:type="dxa"/>
          </w:tcPr>
          <w:p w14:paraId="2A906FB1" w14:textId="3E8CFCE0" w:rsidR="005E7CED" w:rsidRPr="008962CB" w:rsidRDefault="005E7CED" w:rsidP="008962CB">
            <w:pPr>
              <w:tabs>
                <w:tab w:val="left" w:pos="-720"/>
              </w:tabs>
              <w:suppressAutoHyphens/>
              <w:spacing w:line="220" w:lineRule="exact"/>
              <w:rPr>
                <w:sz w:val="20"/>
                <w:szCs w:val="20"/>
                <w:lang w:val="cy-GB"/>
              </w:rPr>
            </w:pPr>
            <w:r w:rsidRPr="00B96B41">
              <w:rPr>
                <w:sz w:val="20"/>
                <w:szCs w:val="20"/>
                <w:lang w:val="cy-GB"/>
              </w:rPr>
              <w:t xml:space="preserve">Diffyg ymwybyddiaeth o gywirdeb iaith. Mae iaith y </w:t>
            </w:r>
            <w:r w:rsidR="008962CB" w:rsidRPr="00291890">
              <w:rPr>
                <w:sz w:val="20"/>
                <w:szCs w:val="20"/>
                <w:lang w:val="cy-GB"/>
              </w:rPr>
              <w:t xml:space="preserve">darn </w:t>
            </w:r>
            <w:r w:rsidR="008962CB">
              <w:rPr>
                <w:sz w:val="20"/>
                <w:szCs w:val="20"/>
                <w:lang w:val="cy-GB"/>
              </w:rPr>
              <w:t xml:space="preserve">trawsieithu/addasu </w:t>
            </w:r>
            <w:r w:rsidRPr="00B96B41">
              <w:rPr>
                <w:sz w:val="20"/>
                <w:szCs w:val="20"/>
                <w:lang w:val="cy-GB"/>
              </w:rPr>
              <w:t>yn wallus gyda nifer o’r gwallau’n rhai sylfaenol. Gwaith sy’n dangos ansicrwydd a gallu cyfyngedig i ymdrin ag arfau iaith cyfrifiadurol.</w:t>
            </w:r>
          </w:p>
        </w:tc>
        <w:tc>
          <w:tcPr>
            <w:tcW w:w="1170" w:type="dxa"/>
          </w:tcPr>
          <w:p w14:paraId="0219B16C" w14:textId="77777777" w:rsidR="005E7CED" w:rsidRPr="00AA0693" w:rsidRDefault="005E7CED" w:rsidP="008078B1">
            <w:pPr>
              <w:rPr>
                <w:lang w:val="cy-GB"/>
              </w:rPr>
            </w:pPr>
            <w:r w:rsidRPr="00AA0693">
              <w:rPr>
                <w:lang w:val="cy-GB"/>
              </w:rPr>
              <w:t>6-9</w:t>
            </w:r>
          </w:p>
        </w:tc>
        <w:tc>
          <w:tcPr>
            <w:tcW w:w="1124" w:type="dxa"/>
          </w:tcPr>
          <w:p w14:paraId="2EB820BA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69409167" w14:textId="77777777" w:rsidTr="008078B1">
        <w:tc>
          <w:tcPr>
            <w:tcW w:w="8388" w:type="dxa"/>
            <w:tcBorders>
              <w:bottom w:val="single" w:sz="4" w:space="0" w:color="auto"/>
            </w:tcBorders>
          </w:tcPr>
          <w:p w14:paraId="7F72BDA4" w14:textId="151ECFD4" w:rsidR="005E7CED" w:rsidRPr="008962CB" w:rsidRDefault="005E7CED" w:rsidP="008962CB">
            <w:pPr>
              <w:tabs>
                <w:tab w:val="left" w:pos="-720"/>
              </w:tabs>
              <w:suppressAutoHyphens/>
              <w:spacing w:line="220" w:lineRule="exact"/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Nid oes tystiolaeth o y</w:t>
            </w:r>
            <w:r w:rsidRPr="00B96B41">
              <w:rPr>
                <w:sz w:val="20"/>
                <w:szCs w:val="20"/>
                <w:lang w:val="cy-GB"/>
              </w:rPr>
              <w:t xml:space="preserve">mwybyddiaeth o gywirdeb iaith. Mae iaith y </w:t>
            </w:r>
            <w:r w:rsidR="008962CB" w:rsidRPr="00291890">
              <w:rPr>
                <w:sz w:val="20"/>
                <w:szCs w:val="20"/>
                <w:lang w:val="cy-GB"/>
              </w:rPr>
              <w:t xml:space="preserve">darn </w:t>
            </w:r>
            <w:r w:rsidR="008962CB">
              <w:rPr>
                <w:sz w:val="20"/>
                <w:szCs w:val="20"/>
                <w:lang w:val="cy-GB"/>
              </w:rPr>
              <w:t xml:space="preserve">trawsieithu/addasu </w:t>
            </w:r>
            <w:r w:rsidRPr="00B96B41">
              <w:rPr>
                <w:sz w:val="20"/>
                <w:szCs w:val="20"/>
                <w:lang w:val="cy-GB"/>
              </w:rPr>
              <w:t xml:space="preserve">yn wallus </w:t>
            </w:r>
            <w:r>
              <w:rPr>
                <w:sz w:val="20"/>
                <w:szCs w:val="20"/>
                <w:lang w:val="cy-GB"/>
              </w:rPr>
              <w:t>dros ben</w:t>
            </w:r>
            <w:r w:rsidRPr="00B96B41">
              <w:rPr>
                <w:sz w:val="20"/>
                <w:szCs w:val="20"/>
                <w:lang w:val="cy-GB"/>
              </w:rPr>
              <w:t xml:space="preserve">. </w:t>
            </w:r>
            <w:r>
              <w:rPr>
                <w:sz w:val="20"/>
                <w:szCs w:val="20"/>
                <w:lang w:val="cy-GB"/>
              </w:rPr>
              <w:t>Nid oes tystiolaeth o allu</w:t>
            </w:r>
            <w:r w:rsidRPr="00B96B41">
              <w:rPr>
                <w:sz w:val="20"/>
                <w:szCs w:val="20"/>
                <w:lang w:val="cy-GB"/>
              </w:rPr>
              <w:t xml:space="preserve"> i ymdrin ag arfau iaith cyfrifiadurol.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6FE229E5" w14:textId="77777777" w:rsidR="005E7CED" w:rsidRPr="00AA0693" w:rsidRDefault="005E7CED" w:rsidP="008078B1">
            <w:pPr>
              <w:rPr>
                <w:lang w:val="cy-GB"/>
              </w:rPr>
            </w:pPr>
            <w:r w:rsidRPr="00AA0693">
              <w:rPr>
                <w:lang w:val="cy-GB"/>
              </w:rPr>
              <w:t>0-5</w:t>
            </w: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14:paraId="526E36FE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26BB1F16" w14:textId="77777777" w:rsidTr="008078B1">
        <w:tc>
          <w:tcPr>
            <w:tcW w:w="10682" w:type="dxa"/>
            <w:gridSpan w:val="3"/>
            <w:shd w:val="clear" w:color="auto" w:fill="BFBFBF" w:themeFill="background1" w:themeFillShade="BF"/>
          </w:tcPr>
          <w:p w14:paraId="6D17022B" w14:textId="77777777" w:rsidR="005E7CED" w:rsidRPr="00AA0693" w:rsidRDefault="005E7CED" w:rsidP="008078B1">
            <w:pPr>
              <w:rPr>
                <w:lang w:val="cy-GB"/>
              </w:rPr>
            </w:pPr>
            <w:r w:rsidRPr="00FF3AFC">
              <w:rPr>
                <w:lang w:val="cy-GB"/>
              </w:rPr>
              <w:t xml:space="preserve">Cystrawen a geirfa </w:t>
            </w:r>
            <w:r>
              <w:rPr>
                <w:lang w:val="cy-GB"/>
              </w:rPr>
              <w:t xml:space="preserve">(20 marc) </w:t>
            </w:r>
            <w:r w:rsidRPr="00FF3AFC">
              <w:rPr>
                <w:sz w:val="20"/>
                <w:szCs w:val="20"/>
                <w:lang w:val="cy-GB"/>
              </w:rPr>
              <w:t>–</w:t>
            </w:r>
            <w:r w:rsidRPr="00FF3AFC">
              <w:rPr>
                <w:lang w:val="cy-GB"/>
              </w:rPr>
              <w:t xml:space="preserve"> </w:t>
            </w:r>
            <w:r w:rsidRPr="00FF3AFC">
              <w:rPr>
                <w:sz w:val="20"/>
                <w:szCs w:val="20"/>
                <w:lang w:val="cy-GB"/>
              </w:rPr>
              <w:t>cystrawennau amrywiol a chlir heb fod dylanwad y Saesneg arnynt, geirfa a thermau amrywiol a phwrpasol</w:t>
            </w:r>
          </w:p>
        </w:tc>
      </w:tr>
      <w:tr w:rsidR="005E7CED" w:rsidRPr="00AA0693" w14:paraId="7BF4E49D" w14:textId="77777777" w:rsidTr="008078B1">
        <w:tc>
          <w:tcPr>
            <w:tcW w:w="8388" w:type="dxa"/>
          </w:tcPr>
          <w:p w14:paraId="73A46562" w14:textId="77777777" w:rsidR="005E7CED" w:rsidRPr="00291890" w:rsidRDefault="005E7CED" w:rsidP="008078B1">
            <w:pPr>
              <w:tabs>
                <w:tab w:val="left" w:pos="-720"/>
              </w:tabs>
              <w:suppressAutoHyphens/>
              <w:spacing w:line="220" w:lineRule="exact"/>
              <w:rPr>
                <w:sz w:val="20"/>
                <w:szCs w:val="20"/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Yn defnyddio cystrawennau amrywiol</w:t>
            </w:r>
            <w:r>
              <w:rPr>
                <w:sz w:val="20"/>
                <w:szCs w:val="20"/>
                <w:lang w:val="cy-GB"/>
              </w:rPr>
              <w:t xml:space="preserve"> a chlir</w:t>
            </w:r>
            <w:r w:rsidRPr="00291890">
              <w:rPr>
                <w:sz w:val="20"/>
                <w:szCs w:val="20"/>
                <w:lang w:val="cy-GB"/>
              </w:rPr>
              <w:t xml:space="preserve">. Prin iawn yw’r ymyrraeth o du’r Saesneg. </w:t>
            </w:r>
          </w:p>
          <w:p w14:paraId="04D24B01" w14:textId="77777777" w:rsidR="005E7CED" w:rsidRPr="00AA0693" w:rsidRDefault="005E7CED" w:rsidP="008078B1">
            <w:pPr>
              <w:tabs>
                <w:tab w:val="left" w:pos="-720"/>
              </w:tabs>
              <w:suppressAutoHyphens/>
              <w:spacing w:line="220" w:lineRule="exact"/>
              <w:rPr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Geirfa a thermau eang ac addas</w:t>
            </w:r>
            <w:r w:rsidRPr="00291890">
              <w:rPr>
                <w:sz w:val="20"/>
                <w:szCs w:val="20"/>
                <w:lang w:val="cy-GB"/>
              </w:rPr>
              <w:t xml:space="preserve"> iawn.</w:t>
            </w:r>
          </w:p>
        </w:tc>
        <w:tc>
          <w:tcPr>
            <w:tcW w:w="1170" w:type="dxa"/>
          </w:tcPr>
          <w:p w14:paraId="12941625" w14:textId="77777777" w:rsidR="005E7CED" w:rsidRPr="00AA0693" w:rsidRDefault="005E7CED" w:rsidP="008078B1">
            <w:pPr>
              <w:rPr>
                <w:lang w:val="cy-GB"/>
              </w:rPr>
            </w:pPr>
            <w:r>
              <w:rPr>
                <w:lang w:val="cy-GB"/>
              </w:rPr>
              <w:t>14</w:t>
            </w:r>
            <w:r w:rsidRPr="00AA0693">
              <w:rPr>
                <w:lang w:val="cy-GB"/>
              </w:rPr>
              <w:t>-20</w:t>
            </w:r>
          </w:p>
        </w:tc>
        <w:tc>
          <w:tcPr>
            <w:tcW w:w="1124" w:type="dxa"/>
          </w:tcPr>
          <w:p w14:paraId="5622466F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3D42FF8D" w14:textId="77777777" w:rsidTr="008078B1">
        <w:tc>
          <w:tcPr>
            <w:tcW w:w="8388" w:type="dxa"/>
          </w:tcPr>
          <w:p w14:paraId="7CF3687F" w14:textId="77777777" w:rsidR="005E7CED" w:rsidRPr="00AA0693" w:rsidRDefault="005E7CED" w:rsidP="008078B1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Yn defnyddio cystrawennau amrywiol</w:t>
            </w:r>
            <w:r>
              <w:rPr>
                <w:sz w:val="20"/>
                <w:szCs w:val="20"/>
                <w:lang w:val="cy-GB"/>
              </w:rPr>
              <w:t xml:space="preserve"> a chlir gan amlaf</w:t>
            </w:r>
            <w:r w:rsidRPr="00291890">
              <w:rPr>
                <w:sz w:val="20"/>
                <w:szCs w:val="20"/>
                <w:lang w:val="cy-GB"/>
              </w:rPr>
              <w:t>. Prin yw’r ymyrraeth o du’r Saesneg. Geirfa a thermau eang ac addas.</w:t>
            </w:r>
          </w:p>
        </w:tc>
        <w:tc>
          <w:tcPr>
            <w:tcW w:w="1170" w:type="dxa"/>
          </w:tcPr>
          <w:p w14:paraId="20FCCDF2" w14:textId="77777777" w:rsidR="005E7CED" w:rsidRPr="00AA0693" w:rsidRDefault="005E7CED" w:rsidP="008078B1">
            <w:pPr>
              <w:rPr>
                <w:lang w:val="cy-GB"/>
              </w:rPr>
            </w:pPr>
            <w:r>
              <w:rPr>
                <w:lang w:val="cy-GB"/>
              </w:rPr>
              <w:t>12-13</w:t>
            </w:r>
            <w:r w:rsidRPr="00AA0693">
              <w:rPr>
                <w:lang w:val="cy-GB"/>
              </w:rPr>
              <w:t xml:space="preserve"> </w:t>
            </w:r>
          </w:p>
        </w:tc>
        <w:tc>
          <w:tcPr>
            <w:tcW w:w="1124" w:type="dxa"/>
          </w:tcPr>
          <w:p w14:paraId="1D756F7E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44CB4EB5" w14:textId="77777777" w:rsidTr="008078B1">
        <w:tc>
          <w:tcPr>
            <w:tcW w:w="8388" w:type="dxa"/>
          </w:tcPr>
          <w:p w14:paraId="4E52A8B3" w14:textId="77777777" w:rsidR="005E7CED" w:rsidRPr="00AA0693" w:rsidRDefault="005E7CED" w:rsidP="008078B1">
            <w:pPr>
              <w:tabs>
                <w:tab w:val="left" w:pos="-720"/>
              </w:tabs>
              <w:suppressAutoHyphens/>
              <w:spacing w:line="220" w:lineRule="exact"/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 xml:space="preserve">Yn gwneud defnydd cywir gan amlaf o nifer cyfyngedig o gystrawennau. </w:t>
            </w:r>
            <w:r>
              <w:rPr>
                <w:sz w:val="20"/>
                <w:szCs w:val="20"/>
                <w:lang w:val="cy-GB"/>
              </w:rPr>
              <w:t xml:space="preserve">Ychydig o aneglurder yn y mynegiant. </w:t>
            </w:r>
            <w:r w:rsidRPr="00291890">
              <w:rPr>
                <w:sz w:val="20"/>
                <w:szCs w:val="20"/>
                <w:lang w:val="cy-GB"/>
              </w:rPr>
              <w:t>Ymyrraeth o du’r Saesneg o bryd i’w gilydd. Geirfa a thermau digonol ac addas gan amlaf.</w:t>
            </w:r>
          </w:p>
        </w:tc>
        <w:tc>
          <w:tcPr>
            <w:tcW w:w="1170" w:type="dxa"/>
          </w:tcPr>
          <w:p w14:paraId="541ECB1F" w14:textId="77777777" w:rsidR="005E7CED" w:rsidRPr="00AA0693" w:rsidRDefault="005E7CED" w:rsidP="008078B1">
            <w:pPr>
              <w:rPr>
                <w:lang w:val="cy-GB"/>
              </w:rPr>
            </w:pPr>
            <w:r>
              <w:rPr>
                <w:lang w:val="cy-GB"/>
              </w:rPr>
              <w:t>10-11</w:t>
            </w:r>
          </w:p>
        </w:tc>
        <w:tc>
          <w:tcPr>
            <w:tcW w:w="1124" w:type="dxa"/>
          </w:tcPr>
          <w:p w14:paraId="3C6333E9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002FFFCE" w14:textId="77777777" w:rsidTr="008078B1">
        <w:tc>
          <w:tcPr>
            <w:tcW w:w="8388" w:type="dxa"/>
          </w:tcPr>
          <w:p w14:paraId="46974028" w14:textId="77777777" w:rsidR="005E7CED" w:rsidRPr="00AA0693" w:rsidRDefault="005E7CED" w:rsidP="008078B1">
            <w:pPr>
              <w:rPr>
                <w:lang w:val="cy-GB"/>
              </w:rPr>
            </w:pPr>
            <w:r w:rsidRPr="00B96B41">
              <w:rPr>
                <w:sz w:val="20"/>
                <w:szCs w:val="20"/>
                <w:lang w:val="cy-GB"/>
              </w:rPr>
              <w:t>Yn defnyddio nifer bychan o gystrawennau elfennol, gyda’r rheini’n wallus neu’n aneglur fel rheol. Yn dangos ymyrraeth gyson o du’r Saesneg. Geirfa a thermau cyfyngedig iawn.</w:t>
            </w:r>
          </w:p>
        </w:tc>
        <w:tc>
          <w:tcPr>
            <w:tcW w:w="1170" w:type="dxa"/>
          </w:tcPr>
          <w:p w14:paraId="33852688" w14:textId="77777777" w:rsidR="005E7CED" w:rsidRPr="00AA0693" w:rsidRDefault="005E7CED" w:rsidP="008078B1">
            <w:pPr>
              <w:rPr>
                <w:lang w:val="cy-GB"/>
              </w:rPr>
            </w:pPr>
            <w:r w:rsidRPr="00AA0693">
              <w:rPr>
                <w:lang w:val="cy-GB"/>
              </w:rPr>
              <w:t>6-9</w:t>
            </w:r>
          </w:p>
        </w:tc>
        <w:tc>
          <w:tcPr>
            <w:tcW w:w="1124" w:type="dxa"/>
          </w:tcPr>
          <w:p w14:paraId="16240DBE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15745DE3" w14:textId="77777777" w:rsidTr="008078B1">
        <w:tc>
          <w:tcPr>
            <w:tcW w:w="8388" w:type="dxa"/>
            <w:tcBorders>
              <w:bottom w:val="single" w:sz="4" w:space="0" w:color="auto"/>
            </w:tcBorders>
          </w:tcPr>
          <w:p w14:paraId="4C7523C7" w14:textId="77777777" w:rsidR="005E7CED" w:rsidRPr="00AA0693" w:rsidRDefault="005E7CED" w:rsidP="008078B1">
            <w:pPr>
              <w:rPr>
                <w:i/>
                <w:sz w:val="20"/>
                <w:szCs w:val="20"/>
                <w:lang w:val="cy-GB"/>
              </w:rPr>
            </w:pPr>
            <w:r w:rsidRPr="00FF3AFC">
              <w:rPr>
                <w:sz w:val="20"/>
                <w:szCs w:val="20"/>
                <w:lang w:val="cy-GB"/>
              </w:rPr>
              <w:t>Diffyg gafael lwyr ar gystrawennau, geirfa a thermau’r Gymraeg.</w:t>
            </w:r>
          </w:p>
        </w:tc>
        <w:tc>
          <w:tcPr>
            <w:tcW w:w="1170" w:type="dxa"/>
          </w:tcPr>
          <w:p w14:paraId="44EA6E00" w14:textId="77777777" w:rsidR="005E7CED" w:rsidRPr="00AA0693" w:rsidRDefault="005E7CED" w:rsidP="008078B1">
            <w:pPr>
              <w:rPr>
                <w:lang w:val="cy-GB"/>
              </w:rPr>
            </w:pPr>
            <w:r w:rsidRPr="00AA0693">
              <w:rPr>
                <w:lang w:val="cy-GB"/>
              </w:rPr>
              <w:t>0-5</w:t>
            </w:r>
          </w:p>
        </w:tc>
        <w:tc>
          <w:tcPr>
            <w:tcW w:w="1124" w:type="dxa"/>
          </w:tcPr>
          <w:p w14:paraId="708ABCA8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11280EE5" w14:textId="77777777" w:rsidTr="008078B1">
        <w:tc>
          <w:tcPr>
            <w:tcW w:w="10682" w:type="dxa"/>
            <w:gridSpan w:val="3"/>
            <w:shd w:val="clear" w:color="auto" w:fill="BFBFBF" w:themeFill="background1" w:themeFillShade="BF"/>
          </w:tcPr>
          <w:p w14:paraId="2C4293AD" w14:textId="3A82CE41" w:rsidR="005E7CED" w:rsidRPr="00AA0693" w:rsidRDefault="005E7CED" w:rsidP="005E7CED">
            <w:pPr>
              <w:rPr>
                <w:lang w:val="cy-GB"/>
              </w:rPr>
            </w:pPr>
            <w:r>
              <w:rPr>
                <w:lang w:val="cy-GB"/>
              </w:rPr>
              <w:t>Egwyddorion trawsieithu/addasu deunyddiau</w:t>
            </w:r>
            <w:r w:rsidRPr="005A3AD8">
              <w:rPr>
                <w:b/>
                <w:color w:val="FFFFFF" w:themeColor="background1"/>
                <w:sz w:val="20"/>
                <w:szCs w:val="20"/>
                <w:lang w:val="cy-GB"/>
              </w:rPr>
              <w:t xml:space="preserve"> </w:t>
            </w:r>
            <w:r w:rsidRPr="00FF3AFC">
              <w:rPr>
                <w:lang w:val="cy-GB"/>
              </w:rPr>
              <w:t>(20 marc)</w:t>
            </w:r>
            <w:r>
              <w:rPr>
                <w:b/>
                <w:color w:val="FFFFFF" w:themeColor="background1"/>
                <w:sz w:val="20"/>
                <w:szCs w:val="20"/>
                <w:lang w:val="cy-GB"/>
              </w:rPr>
              <w:t xml:space="preserve"> </w:t>
            </w:r>
            <w:r w:rsidRPr="00FF3AFC">
              <w:rPr>
                <w:sz w:val="20"/>
                <w:szCs w:val="20"/>
                <w:lang w:val="cy-GB"/>
              </w:rPr>
              <w:t xml:space="preserve">– byddwch yn ennill marciau am </w:t>
            </w:r>
            <w:r>
              <w:rPr>
                <w:sz w:val="20"/>
                <w:szCs w:val="20"/>
                <w:lang w:val="cy-GB"/>
              </w:rPr>
              <w:t xml:space="preserve">gyflwyno prif bwyntiau’r darn </w:t>
            </w:r>
            <w:r w:rsidRPr="005E7CED">
              <w:rPr>
                <w:sz w:val="20"/>
                <w:szCs w:val="20"/>
                <w:lang w:val="cy-GB"/>
              </w:rPr>
              <w:t xml:space="preserve">gwreiddiol yn gryno ac yn glir, </w:t>
            </w:r>
            <w:r>
              <w:rPr>
                <w:sz w:val="20"/>
                <w:szCs w:val="20"/>
                <w:lang w:val="cy-GB"/>
              </w:rPr>
              <w:t>am g</w:t>
            </w:r>
            <w:r w:rsidRPr="005E7CED">
              <w:rPr>
                <w:sz w:val="20"/>
                <w:szCs w:val="20"/>
                <w:lang w:val="cy-GB"/>
              </w:rPr>
              <w:t>adw at ei ystyr ac am drosi ystyr idiomau ac ati i gyfleu naws a bwriad y gwreiddiol</w:t>
            </w:r>
          </w:p>
        </w:tc>
      </w:tr>
      <w:tr w:rsidR="005E7CED" w:rsidRPr="00AA0693" w14:paraId="3649A6CE" w14:textId="77777777" w:rsidTr="008078B1">
        <w:tc>
          <w:tcPr>
            <w:tcW w:w="8388" w:type="dxa"/>
          </w:tcPr>
          <w:p w14:paraId="48D01FC3" w14:textId="4CE8F2EE" w:rsidR="005E7CED" w:rsidRPr="008962CB" w:rsidRDefault="005E7CED" w:rsidP="008962CB">
            <w:pPr>
              <w:rPr>
                <w:sz w:val="20"/>
                <w:szCs w:val="20"/>
                <w:lang w:val="cy-GB"/>
              </w:rPr>
            </w:pPr>
            <w:r w:rsidRPr="005E7CED">
              <w:rPr>
                <w:sz w:val="20"/>
                <w:szCs w:val="20"/>
                <w:lang w:val="cy-GB"/>
              </w:rPr>
              <w:t xml:space="preserve">Gwaith sy’n dangos ymwybyddiaeth dda iawn o egwyddorion trawsieithu/addasu deunyddiau. Mae’r darn yn llwyddo i grynhoi’r wybodaeth yn y darn gwreiddiol yn arbennig o dda. </w:t>
            </w:r>
          </w:p>
        </w:tc>
        <w:tc>
          <w:tcPr>
            <w:tcW w:w="1170" w:type="dxa"/>
          </w:tcPr>
          <w:p w14:paraId="735F5AFF" w14:textId="77777777" w:rsidR="005E7CED" w:rsidRPr="00AA0693" w:rsidRDefault="005E7CED" w:rsidP="008078B1">
            <w:pPr>
              <w:rPr>
                <w:lang w:val="cy-GB"/>
              </w:rPr>
            </w:pPr>
            <w:r>
              <w:rPr>
                <w:lang w:val="cy-GB"/>
              </w:rPr>
              <w:t>14</w:t>
            </w:r>
            <w:r w:rsidRPr="00AA0693">
              <w:rPr>
                <w:lang w:val="cy-GB"/>
              </w:rPr>
              <w:t>-20</w:t>
            </w:r>
          </w:p>
        </w:tc>
        <w:tc>
          <w:tcPr>
            <w:tcW w:w="1124" w:type="dxa"/>
          </w:tcPr>
          <w:p w14:paraId="2C32DCB4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3A87E893" w14:textId="77777777" w:rsidTr="008078B1">
        <w:tc>
          <w:tcPr>
            <w:tcW w:w="8388" w:type="dxa"/>
          </w:tcPr>
          <w:p w14:paraId="4290F644" w14:textId="71D49740" w:rsidR="005E7CED" w:rsidRPr="008962CB" w:rsidRDefault="005E7CED" w:rsidP="008962CB">
            <w:pPr>
              <w:rPr>
                <w:sz w:val="20"/>
                <w:szCs w:val="20"/>
                <w:lang w:val="cy-GB"/>
              </w:rPr>
            </w:pPr>
            <w:r w:rsidRPr="005E7CED">
              <w:rPr>
                <w:sz w:val="20"/>
                <w:szCs w:val="20"/>
                <w:lang w:val="cy-GB"/>
              </w:rPr>
              <w:t xml:space="preserve">Gwaith sy’n dangos ymwybyddiaeth dda o egwyddorion trawsieithu/addasu deunyddiau. Mae’r darn yn llwyddo i grynhoi’r wybodaeth yn y darn gwreiddiol yn dda. </w:t>
            </w:r>
          </w:p>
        </w:tc>
        <w:tc>
          <w:tcPr>
            <w:tcW w:w="1170" w:type="dxa"/>
          </w:tcPr>
          <w:p w14:paraId="4E4468D7" w14:textId="77777777" w:rsidR="005E7CED" w:rsidRPr="00AA0693" w:rsidRDefault="005E7CED" w:rsidP="008078B1">
            <w:pPr>
              <w:rPr>
                <w:lang w:val="cy-GB"/>
              </w:rPr>
            </w:pPr>
            <w:r>
              <w:rPr>
                <w:lang w:val="cy-GB"/>
              </w:rPr>
              <w:t>12-13</w:t>
            </w:r>
            <w:r w:rsidRPr="00AA0693">
              <w:rPr>
                <w:lang w:val="cy-GB"/>
              </w:rPr>
              <w:t xml:space="preserve"> </w:t>
            </w:r>
          </w:p>
        </w:tc>
        <w:tc>
          <w:tcPr>
            <w:tcW w:w="1124" w:type="dxa"/>
          </w:tcPr>
          <w:p w14:paraId="3176EDA7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65FC2E70" w14:textId="77777777" w:rsidTr="008078B1">
        <w:tc>
          <w:tcPr>
            <w:tcW w:w="8388" w:type="dxa"/>
          </w:tcPr>
          <w:p w14:paraId="0AF21F21" w14:textId="476A3443" w:rsidR="005E7CED" w:rsidRPr="008962CB" w:rsidRDefault="005E7CED" w:rsidP="008962CB">
            <w:pPr>
              <w:rPr>
                <w:sz w:val="20"/>
                <w:szCs w:val="20"/>
                <w:lang w:val="cy-GB"/>
              </w:rPr>
            </w:pPr>
            <w:r w:rsidRPr="005E7CED">
              <w:rPr>
                <w:sz w:val="20"/>
                <w:szCs w:val="20"/>
                <w:lang w:val="cy-GB"/>
              </w:rPr>
              <w:t>Gwaith sy’n dangos ymwybyddiaeth foddhaol o egwyddorion trawsieithu/addasu deunyddiau. Mae’r darn yn llwyddo i grynhoi’r wybodaeth yn y darn gwreiddiol yn foddhaol ar y cyfan.</w:t>
            </w:r>
            <w:r w:rsidRPr="008962CB">
              <w:rPr>
                <w:sz w:val="20"/>
                <w:szCs w:val="20"/>
                <w:lang w:val="cy-GB"/>
              </w:rPr>
              <w:t xml:space="preserve"> </w:t>
            </w:r>
          </w:p>
        </w:tc>
        <w:tc>
          <w:tcPr>
            <w:tcW w:w="1170" w:type="dxa"/>
          </w:tcPr>
          <w:p w14:paraId="05A0F2A8" w14:textId="77777777" w:rsidR="005E7CED" w:rsidRPr="00AA0693" w:rsidRDefault="005E7CED" w:rsidP="008078B1">
            <w:pPr>
              <w:rPr>
                <w:lang w:val="cy-GB"/>
              </w:rPr>
            </w:pPr>
            <w:r>
              <w:rPr>
                <w:lang w:val="cy-GB"/>
              </w:rPr>
              <w:t>10-11</w:t>
            </w:r>
          </w:p>
        </w:tc>
        <w:tc>
          <w:tcPr>
            <w:tcW w:w="1124" w:type="dxa"/>
          </w:tcPr>
          <w:p w14:paraId="0A89DD51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724380DF" w14:textId="77777777" w:rsidTr="008078B1">
        <w:tc>
          <w:tcPr>
            <w:tcW w:w="8388" w:type="dxa"/>
          </w:tcPr>
          <w:p w14:paraId="168E5981" w14:textId="0B97F2CD" w:rsidR="005E7CED" w:rsidRPr="008962CB" w:rsidRDefault="008962CB" w:rsidP="008962CB">
            <w:pPr>
              <w:rPr>
                <w:sz w:val="20"/>
                <w:szCs w:val="20"/>
                <w:lang w:val="cy-GB"/>
              </w:rPr>
            </w:pPr>
            <w:r w:rsidRPr="008962CB">
              <w:rPr>
                <w:sz w:val="20"/>
                <w:szCs w:val="20"/>
                <w:lang w:val="cy-GB"/>
              </w:rPr>
              <w:t>Gwaith sy’n dangos ymwybyddiaeth annigonol o egwyddorion trawsieithu/addasu deunyddiau. Ychydig iawn o bwyntiau perthnasol o’r wybodaeth yn y darn gwreiddiol sy’n cael eu crynhoi.</w:t>
            </w:r>
          </w:p>
        </w:tc>
        <w:tc>
          <w:tcPr>
            <w:tcW w:w="1170" w:type="dxa"/>
          </w:tcPr>
          <w:p w14:paraId="6E0C6308" w14:textId="77777777" w:rsidR="005E7CED" w:rsidRPr="00AA0693" w:rsidRDefault="005E7CED" w:rsidP="008078B1">
            <w:pPr>
              <w:rPr>
                <w:lang w:val="cy-GB"/>
              </w:rPr>
            </w:pPr>
            <w:r w:rsidRPr="00AA0693">
              <w:rPr>
                <w:lang w:val="cy-GB"/>
              </w:rPr>
              <w:t>6-9</w:t>
            </w:r>
          </w:p>
        </w:tc>
        <w:tc>
          <w:tcPr>
            <w:tcW w:w="1124" w:type="dxa"/>
          </w:tcPr>
          <w:p w14:paraId="6C401A72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44CD9B93" w14:textId="77777777" w:rsidTr="008078B1">
        <w:tc>
          <w:tcPr>
            <w:tcW w:w="8388" w:type="dxa"/>
            <w:tcBorders>
              <w:bottom w:val="single" w:sz="4" w:space="0" w:color="auto"/>
            </w:tcBorders>
          </w:tcPr>
          <w:p w14:paraId="22B3D5C9" w14:textId="52158690" w:rsidR="005E7CED" w:rsidRPr="008962CB" w:rsidRDefault="008962CB" w:rsidP="008962CB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Nid oes tystiolaeth fod ymwybyddiaeth o egwyddorion trawsieithu/addasu deunyddiau yn y darn. Nid oes pwyntiau perthnasol o’r wybodaeth yn y darn gwreiddiol yn cael eu crynhoi.</w:t>
            </w:r>
          </w:p>
        </w:tc>
        <w:tc>
          <w:tcPr>
            <w:tcW w:w="1170" w:type="dxa"/>
          </w:tcPr>
          <w:p w14:paraId="681D53B6" w14:textId="77777777" w:rsidR="005E7CED" w:rsidRPr="00AA0693" w:rsidRDefault="005E7CED" w:rsidP="008078B1">
            <w:pPr>
              <w:rPr>
                <w:lang w:val="cy-GB"/>
              </w:rPr>
            </w:pPr>
            <w:r w:rsidRPr="00AA0693">
              <w:rPr>
                <w:lang w:val="cy-GB"/>
              </w:rPr>
              <w:t>0-5</w:t>
            </w:r>
          </w:p>
        </w:tc>
        <w:tc>
          <w:tcPr>
            <w:tcW w:w="1124" w:type="dxa"/>
          </w:tcPr>
          <w:p w14:paraId="48216933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196D330D" w14:textId="77777777" w:rsidTr="008078B1">
        <w:tc>
          <w:tcPr>
            <w:tcW w:w="10682" w:type="dxa"/>
            <w:gridSpan w:val="3"/>
            <w:shd w:val="clear" w:color="auto" w:fill="BFBFBF" w:themeFill="background1" w:themeFillShade="BF"/>
          </w:tcPr>
          <w:p w14:paraId="1ED62C46" w14:textId="1406E006" w:rsidR="005E7CED" w:rsidRPr="00AA0693" w:rsidRDefault="005E7CED" w:rsidP="005E7CED">
            <w:pPr>
              <w:rPr>
                <w:lang w:val="cy-GB"/>
              </w:rPr>
            </w:pPr>
            <w:r>
              <w:rPr>
                <w:lang w:val="cy-GB"/>
              </w:rPr>
              <w:t>Cadw at ofynion y dasg</w:t>
            </w:r>
            <w:r w:rsidRPr="00AA0693">
              <w:rPr>
                <w:lang w:val="cy-GB"/>
              </w:rPr>
              <w:t xml:space="preserve"> (20 marc)</w:t>
            </w:r>
            <w:r>
              <w:rPr>
                <w:lang w:val="cy-GB"/>
              </w:rPr>
              <w:t xml:space="preserve"> </w:t>
            </w:r>
            <w:r>
              <w:rPr>
                <w:sz w:val="20"/>
                <w:szCs w:val="20"/>
                <w:lang w:val="cy-GB"/>
              </w:rPr>
              <w:t xml:space="preserve"> – </w:t>
            </w:r>
            <w:r w:rsidRPr="0023262E">
              <w:rPr>
                <w:sz w:val="20"/>
                <w:szCs w:val="20"/>
                <w:lang w:val="cy-GB"/>
              </w:rPr>
              <w:t xml:space="preserve">hyd y </w:t>
            </w:r>
            <w:r>
              <w:rPr>
                <w:sz w:val="20"/>
                <w:szCs w:val="20"/>
                <w:lang w:val="cy-GB"/>
              </w:rPr>
              <w:t>trawsieithiad heb fod yn rhy hir/rhy fyr</w:t>
            </w:r>
          </w:p>
        </w:tc>
      </w:tr>
      <w:tr w:rsidR="005E7CED" w:rsidRPr="00AA0693" w14:paraId="400C4C5D" w14:textId="77777777" w:rsidTr="008078B1">
        <w:tc>
          <w:tcPr>
            <w:tcW w:w="8388" w:type="dxa"/>
          </w:tcPr>
          <w:p w14:paraId="0D4C475A" w14:textId="77777777" w:rsidR="005E7CED" w:rsidRPr="00AA0693" w:rsidRDefault="005E7CED" w:rsidP="008078B1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Cadw at ofynion y dasg yn llwyddiannus</w:t>
            </w:r>
          </w:p>
        </w:tc>
        <w:tc>
          <w:tcPr>
            <w:tcW w:w="1170" w:type="dxa"/>
          </w:tcPr>
          <w:p w14:paraId="425A0211" w14:textId="77777777" w:rsidR="005E7CED" w:rsidRPr="00AA0693" w:rsidRDefault="005E7CED" w:rsidP="008078B1">
            <w:pPr>
              <w:rPr>
                <w:lang w:val="cy-GB"/>
              </w:rPr>
            </w:pPr>
            <w:r>
              <w:rPr>
                <w:lang w:val="cy-GB"/>
              </w:rPr>
              <w:t>14</w:t>
            </w:r>
            <w:r w:rsidRPr="00AA0693">
              <w:rPr>
                <w:lang w:val="cy-GB"/>
              </w:rPr>
              <w:t>-20</w:t>
            </w:r>
          </w:p>
        </w:tc>
        <w:tc>
          <w:tcPr>
            <w:tcW w:w="1124" w:type="dxa"/>
          </w:tcPr>
          <w:p w14:paraId="120E0CC3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0C015DC2" w14:textId="77777777" w:rsidTr="008078B1">
        <w:tc>
          <w:tcPr>
            <w:tcW w:w="8388" w:type="dxa"/>
          </w:tcPr>
          <w:p w14:paraId="32DA561D" w14:textId="77777777" w:rsidR="005E7CED" w:rsidRPr="00AA0693" w:rsidRDefault="005E7CED" w:rsidP="008078B1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 xml:space="preserve">Cadw at ofynion y dasg yn </w:t>
            </w:r>
            <w:r w:rsidRPr="0023262E">
              <w:rPr>
                <w:sz w:val="20"/>
                <w:szCs w:val="20"/>
                <w:lang w:val="cy-GB"/>
              </w:rPr>
              <w:t>dda</w:t>
            </w:r>
            <w:r w:rsidRPr="00AA0693">
              <w:rPr>
                <w:sz w:val="20"/>
                <w:szCs w:val="20"/>
                <w:lang w:val="cy-GB"/>
              </w:rPr>
              <w:t>.</w:t>
            </w:r>
          </w:p>
        </w:tc>
        <w:tc>
          <w:tcPr>
            <w:tcW w:w="1170" w:type="dxa"/>
          </w:tcPr>
          <w:p w14:paraId="7D267790" w14:textId="77777777" w:rsidR="005E7CED" w:rsidRPr="00AA0693" w:rsidRDefault="005E7CED" w:rsidP="008078B1">
            <w:pPr>
              <w:rPr>
                <w:lang w:val="cy-GB"/>
              </w:rPr>
            </w:pPr>
            <w:r>
              <w:rPr>
                <w:lang w:val="cy-GB"/>
              </w:rPr>
              <w:t>12-13</w:t>
            </w:r>
            <w:r w:rsidRPr="00AA0693">
              <w:rPr>
                <w:lang w:val="cy-GB"/>
              </w:rPr>
              <w:t xml:space="preserve"> </w:t>
            </w:r>
          </w:p>
        </w:tc>
        <w:tc>
          <w:tcPr>
            <w:tcW w:w="1124" w:type="dxa"/>
          </w:tcPr>
          <w:p w14:paraId="47C5D822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298A1073" w14:textId="77777777" w:rsidTr="008078B1">
        <w:tc>
          <w:tcPr>
            <w:tcW w:w="8388" w:type="dxa"/>
          </w:tcPr>
          <w:p w14:paraId="2B7680F1" w14:textId="77777777" w:rsidR="005E7CED" w:rsidRPr="00AA0693" w:rsidRDefault="005E7CED" w:rsidP="008078B1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 xml:space="preserve">Cadw at ofynion y dasg yn </w:t>
            </w:r>
            <w:r>
              <w:rPr>
                <w:sz w:val="20"/>
                <w:szCs w:val="20"/>
                <w:lang w:val="cy-GB"/>
              </w:rPr>
              <w:t>foddhaol</w:t>
            </w:r>
            <w:r w:rsidRPr="00291890">
              <w:rPr>
                <w:sz w:val="20"/>
                <w:szCs w:val="20"/>
                <w:lang w:val="cy-GB"/>
              </w:rPr>
              <w:t>.</w:t>
            </w:r>
          </w:p>
        </w:tc>
        <w:tc>
          <w:tcPr>
            <w:tcW w:w="1170" w:type="dxa"/>
          </w:tcPr>
          <w:p w14:paraId="7C3D707E" w14:textId="77777777" w:rsidR="005E7CED" w:rsidRPr="00AA0693" w:rsidRDefault="005E7CED" w:rsidP="008078B1">
            <w:pPr>
              <w:rPr>
                <w:lang w:val="cy-GB"/>
              </w:rPr>
            </w:pPr>
            <w:r>
              <w:rPr>
                <w:lang w:val="cy-GB"/>
              </w:rPr>
              <w:t>10-11</w:t>
            </w:r>
          </w:p>
        </w:tc>
        <w:tc>
          <w:tcPr>
            <w:tcW w:w="1124" w:type="dxa"/>
          </w:tcPr>
          <w:p w14:paraId="5C1194E6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3A53E2CD" w14:textId="77777777" w:rsidTr="008078B1">
        <w:tc>
          <w:tcPr>
            <w:tcW w:w="8388" w:type="dxa"/>
          </w:tcPr>
          <w:p w14:paraId="30A5DDE6" w14:textId="77777777" w:rsidR="005E7CED" w:rsidRPr="00AA0693" w:rsidRDefault="005E7CED" w:rsidP="008078B1">
            <w:pPr>
              <w:rPr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Heb lwyddo i gadw at ofynion y dasg.</w:t>
            </w:r>
          </w:p>
        </w:tc>
        <w:tc>
          <w:tcPr>
            <w:tcW w:w="1170" w:type="dxa"/>
          </w:tcPr>
          <w:p w14:paraId="663E9D64" w14:textId="77777777" w:rsidR="005E7CED" w:rsidRPr="00AA0693" w:rsidRDefault="005E7CED" w:rsidP="008078B1">
            <w:pPr>
              <w:rPr>
                <w:lang w:val="cy-GB"/>
              </w:rPr>
            </w:pPr>
            <w:r w:rsidRPr="00AA0693">
              <w:rPr>
                <w:lang w:val="cy-GB"/>
              </w:rPr>
              <w:t>6-9</w:t>
            </w:r>
          </w:p>
        </w:tc>
        <w:tc>
          <w:tcPr>
            <w:tcW w:w="1124" w:type="dxa"/>
          </w:tcPr>
          <w:p w14:paraId="0B28E132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73193249" w14:textId="77777777" w:rsidTr="008078B1">
        <w:tc>
          <w:tcPr>
            <w:tcW w:w="8388" w:type="dxa"/>
            <w:tcBorders>
              <w:bottom w:val="single" w:sz="4" w:space="0" w:color="auto"/>
            </w:tcBorders>
          </w:tcPr>
          <w:p w14:paraId="3F30AFAF" w14:textId="77777777" w:rsidR="005E7CED" w:rsidRPr="0023262E" w:rsidRDefault="005E7CED" w:rsidP="008078B1">
            <w:pPr>
              <w:rPr>
                <w:lang w:val="cy-GB"/>
              </w:rPr>
            </w:pPr>
            <w:r w:rsidRPr="0023262E">
              <w:rPr>
                <w:sz w:val="20"/>
                <w:szCs w:val="20"/>
                <w:lang w:val="cy-GB"/>
              </w:rPr>
              <w:t>Diffyg ymwybyddiaeth lwyr o ofynion y dasg.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49D0A4EA" w14:textId="77777777" w:rsidR="005E7CED" w:rsidRPr="00AA0693" w:rsidRDefault="005E7CED" w:rsidP="008078B1">
            <w:pPr>
              <w:rPr>
                <w:lang w:val="cy-GB"/>
              </w:rPr>
            </w:pPr>
            <w:r w:rsidRPr="00AA0693">
              <w:rPr>
                <w:lang w:val="cy-GB"/>
              </w:rPr>
              <w:t>0-5</w:t>
            </w:r>
          </w:p>
        </w:tc>
        <w:tc>
          <w:tcPr>
            <w:tcW w:w="1124" w:type="dxa"/>
          </w:tcPr>
          <w:p w14:paraId="645384C4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1D2F07A4" w14:textId="77777777" w:rsidTr="008078B1">
        <w:tc>
          <w:tcPr>
            <w:tcW w:w="8388" w:type="dxa"/>
            <w:tcBorders>
              <w:left w:val="nil"/>
              <w:bottom w:val="nil"/>
            </w:tcBorders>
          </w:tcPr>
          <w:p w14:paraId="28AB079E" w14:textId="77777777" w:rsidR="005E7CED" w:rsidRPr="00AA0693" w:rsidRDefault="005E7CED" w:rsidP="008078B1">
            <w:pPr>
              <w:rPr>
                <w:lang w:val="cy-GB"/>
              </w:rPr>
            </w:pPr>
          </w:p>
        </w:tc>
        <w:tc>
          <w:tcPr>
            <w:tcW w:w="1170" w:type="dxa"/>
            <w:shd w:val="clear" w:color="auto" w:fill="D9D9D9" w:themeFill="background1" w:themeFillShade="D9"/>
          </w:tcPr>
          <w:p w14:paraId="444FFDDB" w14:textId="77777777" w:rsidR="005E7CED" w:rsidRPr="00AA0693" w:rsidRDefault="005E7CED" w:rsidP="008078B1">
            <w:pPr>
              <w:rPr>
                <w:b/>
                <w:lang w:val="cy-GB"/>
              </w:rPr>
            </w:pPr>
            <w:r w:rsidRPr="00AA0693">
              <w:rPr>
                <w:b/>
                <w:lang w:val="cy-GB"/>
              </w:rPr>
              <w:t>Cyfanswm</w:t>
            </w:r>
          </w:p>
        </w:tc>
        <w:tc>
          <w:tcPr>
            <w:tcW w:w="1124" w:type="dxa"/>
          </w:tcPr>
          <w:p w14:paraId="4BCAA302" w14:textId="77777777" w:rsidR="005E7CED" w:rsidRPr="00AA0693" w:rsidRDefault="005E7CED" w:rsidP="008078B1">
            <w:pPr>
              <w:rPr>
                <w:lang w:val="cy-GB"/>
              </w:rPr>
            </w:pPr>
          </w:p>
          <w:p w14:paraId="37DC6582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D7434C" w:rsidRPr="006F0204" w14:paraId="75726D67" w14:textId="77777777" w:rsidTr="00430E15">
        <w:tc>
          <w:tcPr>
            <w:tcW w:w="10682" w:type="dxa"/>
            <w:gridSpan w:val="3"/>
            <w:tcBorders>
              <w:bottom w:val="single" w:sz="4" w:space="0" w:color="auto"/>
            </w:tcBorders>
            <w:shd w:val="clear" w:color="auto" w:fill="D6E3BC" w:themeFill="accent3" w:themeFillTint="66"/>
          </w:tcPr>
          <w:p w14:paraId="4FA0092D" w14:textId="7A21D66F" w:rsidR="004552EB" w:rsidRDefault="005E7CED" w:rsidP="004552EB">
            <w:pPr>
              <w:ind w:right="487"/>
              <w:contextualSpacing/>
              <w:rPr>
                <w:b/>
                <w:sz w:val="26"/>
                <w:szCs w:val="26"/>
                <w:lang w:val="cy-GB"/>
              </w:rPr>
            </w:pPr>
            <w:r>
              <w:rPr>
                <w:b/>
                <w:sz w:val="32"/>
                <w:szCs w:val="32"/>
              </w:rPr>
              <w:lastRenderedPageBreak/>
              <w:br w:type="page"/>
            </w:r>
            <w:r w:rsidR="004552EB">
              <w:rPr>
                <w:b/>
                <w:sz w:val="28"/>
                <w:szCs w:val="28"/>
                <w:lang w:val="cy-GB"/>
              </w:rPr>
              <w:t xml:space="preserve">Tasg </w:t>
            </w:r>
            <w:r w:rsidR="00FF3AFC">
              <w:rPr>
                <w:b/>
                <w:sz w:val="28"/>
                <w:szCs w:val="28"/>
                <w:lang w:val="cy-GB"/>
              </w:rPr>
              <w:t>3</w:t>
            </w:r>
            <w:r w:rsidR="004552EB">
              <w:rPr>
                <w:b/>
                <w:sz w:val="28"/>
                <w:szCs w:val="28"/>
                <w:lang w:val="cy-GB"/>
              </w:rPr>
              <w:t xml:space="preserve">: </w:t>
            </w:r>
            <w:r w:rsidR="00FF3AFC">
              <w:rPr>
                <w:b/>
                <w:sz w:val="26"/>
                <w:szCs w:val="26"/>
                <w:lang w:val="cy-GB"/>
              </w:rPr>
              <w:t>Ysgrifennu Rhydd</w:t>
            </w:r>
          </w:p>
          <w:p w14:paraId="75726D66" w14:textId="77777777" w:rsidR="00D7434C" w:rsidRPr="006F0204" w:rsidRDefault="00D7434C">
            <w:pPr>
              <w:rPr>
                <w:b/>
                <w:sz w:val="28"/>
                <w:szCs w:val="28"/>
                <w:lang w:val="cy-GB"/>
              </w:rPr>
            </w:pPr>
          </w:p>
        </w:tc>
      </w:tr>
      <w:tr w:rsidR="00D7434C" w:rsidRPr="006F0204" w14:paraId="75726D69" w14:textId="77777777" w:rsidTr="0066502C">
        <w:tc>
          <w:tcPr>
            <w:tcW w:w="10682" w:type="dxa"/>
            <w:gridSpan w:val="3"/>
            <w:shd w:val="clear" w:color="auto" w:fill="BFBFBF" w:themeFill="background1" w:themeFillShade="BF"/>
          </w:tcPr>
          <w:p w14:paraId="75726D68" w14:textId="4DCBB60E" w:rsidR="00D7434C" w:rsidRPr="006F0204" w:rsidRDefault="004552EB">
            <w:pPr>
              <w:rPr>
                <w:lang w:val="cy-GB"/>
              </w:rPr>
            </w:pPr>
            <w:r>
              <w:rPr>
                <w:lang w:val="cy-GB"/>
              </w:rPr>
              <w:t>Cywair/arddull</w:t>
            </w:r>
            <w:r w:rsidR="009E6B72" w:rsidRPr="006F0204">
              <w:rPr>
                <w:lang w:val="cy-GB"/>
              </w:rPr>
              <w:t xml:space="preserve"> (20 m</w:t>
            </w:r>
            <w:r w:rsidR="00D7434C" w:rsidRPr="006F0204">
              <w:rPr>
                <w:lang w:val="cy-GB"/>
              </w:rPr>
              <w:t>arc)</w:t>
            </w:r>
            <w:r>
              <w:rPr>
                <w:lang w:val="cy-GB"/>
              </w:rPr>
              <w:t xml:space="preserve"> –</w:t>
            </w:r>
            <w:r w:rsidR="00F158B6">
              <w:rPr>
                <w:lang w:val="cy-GB"/>
              </w:rPr>
              <w:t xml:space="preserve"> </w:t>
            </w:r>
            <w:r w:rsidRPr="00F158B6">
              <w:rPr>
                <w:sz w:val="20"/>
                <w:szCs w:val="20"/>
                <w:lang w:val="cy-GB"/>
              </w:rPr>
              <w:t>dangos dealltwriaeth o nodweddion cywair iaith priodol i’r dasg</w:t>
            </w:r>
          </w:p>
        </w:tc>
      </w:tr>
      <w:tr w:rsidR="004A105D" w:rsidRPr="006F0204" w14:paraId="75726D6D" w14:textId="77777777" w:rsidTr="0066502C">
        <w:tc>
          <w:tcPr>
            <w:tcW w:w="8388" w:type="dxa"/>
          </w:tcPr>
          <w:p w14:paraId="75726D6A" w14:textId="572FDC7F" w:rsidR="004A105D" w:rsidRPr="006F0204" w:rsidRDefault="004552EB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 cywair yn briodol i’r dasg</w:t>
            </w:r>
            <w:r>
              <w:rPr>
                <w:sz w:val="20"/>
                <w:szCs w:val="20"/>
                <w:lang w:val="cy-GB"/>
              </w:rPr>
              <w:t xml:space="preserve"> ac yn gydnaws </w:t>
            </w:r>
            <w:r>
              <w:rPr>
                <w:rFonts w:ascii="Calibri" w:hAnsi="Calibri"/>
                <w:sz w:val="20"/>
                <w:szCs w:val="20"/>
                <w:lang w:val="cy-GB"/>
              </w:rPr>
              <w:t>â</w:t>
            </w:r>
            <w:r>
              <w:rPr>
                <w:sz w:val="20"/>
                <w:szCs w:val="20"/>
                <w:lang w:val="cy-GB"/>
              </w:rPr>
              <w:t xml:space="preserve"> lefel gallu’r darllenydd. P</w:t>
            </w:r>
            <w:r w:rsidRPr="00291890">
              <w:rPr>
                <w:sz w:val="20"/>
                <w:szCs w:val="20"/>
                <w:lang w:val="cy-GB"/>
              </w:rPr>
              <w:t>rin iawn yw’r enghreifftiau o gywair anaddas.</w:t>
            </w:r>
            <w:r w:rsidRPr="006F0204">
              <w:rPr>
                <w:sz w:val="20"/>
                <w:szCs w:val="20"/>
                <w:lang w:val="cy-GB"/>
              </w:rPr>
              <w:t xml:space="preserve"> </w:t>
            </w:r>
            <w:r w:rsidR="00735514" w:rsidRPr="006F0204">
              <w:rPr>
                <w:sz w:val="20"/>
                <w:szCs w:val="20"/>
                <w:lang w:val="cy-GB"/>
              </w:rPr>
              <w:t>(</w:t>
            </w:r>
            <w:r w:rsidR="00735514" w:rsidRPr="006F0204">
              <w:rPr>
                <w:i/>
                <w:sz w:val="20"/>
                <w:szCs w:val="20"/>
                <w:lang w:val="cy-GB"/>
              </w:rPr>
              <w:t>Rhagorol</w:t>
            </w:r>
            <w:r w:rsidR="00735514" w:rsidRPr="006F0204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1170" w:type="dxa"/>
          </w:tcPr>
          <w:p w14:paraId="75726D6B" w14:textId="561C512C" w:rsidR="004A105D" w:rsidRPr="006F0204" w:rsidRDefault="00701473">
            <w:pPr>
              <w:rPr>
                <w:lang w:val="cy-GB"/>
              </w:rPr>
            </w:pPr>
            <w:r>
              <w:rPr>
                <w:lang w:val="cy-GB"/>
              </w:rPr>
              <w:t>14</w:t>
            </w:r>
            <w:r w:rsidR="00C43E8B" w:rsidRPr="006F0204">
              <w:rPr>
                <w:lang w:val="cy-GB"/>
              </w:rPr>
              <w:t>-2</w:t>
            </w:r>
            <w:r w:rsidR="00F240EC" w:rsidRPr="006F0204">
              <w:rPr>
                <w:lang w:val="cy-GB"/>
              </w:rPr>
              <w:t>0</w:t>
            </w:r>
          </w:p>
        </w:tc>
        <w:tc>
          <w:tcPr>
            <w:tcW w:w="1124" w:type="dxa"/>
          </w:tcPr>
          <w:p w14:paraId="75726D6C" w14:textId="77777777" w:rsidR="004A105D" w:rsidRPr="006F0204" w:rsidRDefault="004A105D">
            <w:pPr>
              <w:rPr>
                <w:lang w:val="cy-GB"/>
              </w:rPr>
            </w:pPr>
          </w:p>
        </w:tc>
      </w:tr>
      <w:tr w:rsidR="004A105D" w:rsidRPr="00AA0693" w14:paraId="75726D71" w14:textId="77777777" w:rsidTr="0066502C">
        <w:tc>
          <w:tcPr>
            <w:tcW w:w="8388" w:type="dxa"/>
          </w:tcPr>
          <w:p w14:paraId="75726D6E" w14:textId="709CF4A4" w:rsidR="004A105D" w:rsidRPr="00AA0693" w:rsidRDefault="004552EB" w:rsidP="004552EB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 cywair yn briodol gan amlaf,  er bod ambell enghraifft o gywair anaddas.</w:t>
            </w:r>
            <w:r w:rsidR="00735514" w:rsidRPr="00AA0693">
              <w:rPr>
                <w:sz w:val="20"/>
                <w:szCs w:val="20"/>
                <w:lang w:val="cy-GB"/>
              </w:rPr>
              <w:t xml:space="preserve">  (</w:t>
            </w:r>
            <w:r w:rsidR="00735514" w:rsidRPr="00AA0693">
              <w:rPr>
                <w:i/>
                <w:sz w:val="20"/>
                <w:szCs w:val="20"/>
                <w:lang w:val="cy-GB"/>
              </w:rPr>
              <w:t>Da</w:t>
            </w:r>
            <w:r w:rsidR="00735514" w:rsidRPr="00AA0693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1170" w:type="dxa"/>
          </w:tcPr>
          <w:p w14:paraId="75726D6F" w14:textId="618F183E" w:rsidR="004A105D" w:rsidRPr="00AA0693" w:rsidRDefault="00701473">
            <w:pPr>
              <w:rPr>
                <w:lang w:val="cy-GB"/>
              </w:rPr>
            </w:pPr>
            <w:r>
              <w:rPr>
                <w:lang w:val="cy-GB"/>
              </w:rPr>
              <w:t>12-13</w:t>
            </w:r>
            <w:r w:rsidR="0066502C" w:rsidRPr="00AA0693">
              <w:rPr>
                <w:lang w:val="cy-GB"/>
              </w:rPr>
              <w:t xml:space="preserve"> </w:t>
            </w:r>
          </w:p>
        </w:tc>
        <w:tc>
          <w:tcPr>
            <w:tcW w:w="1124" w:type="dxa"/>
          </w:tcPr>
          <w:p w14:paraId="75726D70" w14:textId="77777777" w:rsidR="004A105D" w:rsidRPr="00AA0693" w:rsidRDefault="004A105D">
            <w:pPr>
              <w:rPr>
                <w:lang w:val="cy-GB"/>
              </w:rPr>
            </w:pPr>
          </w:p>
        </w:tc>
      </w:tr>
      <w:tr w:rsidR="004A105D" w:rsidRPr="00AA0693" w14:paraId="75726D75" w14:textId="77777777" w:rsidTr="0066502C">
        <w:tc>
          <w:tcPr>
            <w:tcW w:w="8388" w:type="dxa"/>
          </w:tcPr>
          <w:p w14:paraId="75726D72" w14:textId="419C9CF2" w:rsidR="004A105D" w:rsidRPr="00AA0693" w:rsidRDefault="004552EB" w:rsidP="00735514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 cywair yn briodol ar y cyfan, er bod  enghreifftiau o  gywair anaddas</w:t>
            </w:r>
            <w:r>
              <w:rPr>
                <w:sz w:val="20"/>
                <w:szCs w:val="20"/>
                <w:lang w:val="cy-GB"/>
              </w:rPr>
              <w:t>.</w:t>
            </w:r>
            <w:r w:rsidR="00735514" w:rsidRPr="00AA0693">
              <w:rPr>
                <w:sz w:val="20"/>
                <w:szCs w:val="20"/>
                <w:lang w:val="cy-GB"/>
              </w:rPr>
              <w:t xml:space="preserve">  (</w:t>
            </w:r>
            <w:r w:rsidR="00735514" w:rsidRPr="00AA0693">
              <w:rPr>
                <w:i/>
                <w:sz w:val="20"/>
                <w:szCs w:val="20"/>
                <w:lang w:val="cy-GB"/>
              </w:rPr>
              <w:t>Digonol</w:t>
            </w:r>
            <w:r w:rsidR="00735514" w:rsidRPr="00AA0693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1170" w:type="dxa"/>
          </w:tcPr>
          <w:p w14:paraId="75726D73" w14:textId="20561B65" w:rsidR="004A105D" w:rsidRPr="00AA0693" w:rsidRDefault="00701473">
            <w:pPr>
              <w:rPr>
                <w:lang w:val="cy-GB"/>
              </w:rPr>
            </w:pPr>
            <w:r>
              <w:rPr>
                <w:lang w:val="cy-GB"/>
              </w:rPr>
              <w:t>10-11</w:t>
            </w:r>
          </w:p>
        </w:tc>
        <w:tc>
          <w:tcPr>
            <w:tcW w:w="1124" w:type="dxa"/>
          </w:tcPr>
          <w:p w14:paraId="75726D74" w14:textId="77777777" w:rsidR="004A105D" w:rsidRPr="00AA0693" w:rsidRDefault="004A105D">
            <w:pPr>
              <w:rPr>
                <w:lang w:val="cy-GB"/>
              </w:rPr>
            </w:pPr>
          </w:p>
        </w:tc>
      </w:tr>
      <w:tr w:rsidR="004A105D" w:rsidRPr="00AA0693" w14:paraId="75726D79" w14:textId="77777777" w:rsidTr="0066502C">
        <w:tc>
          <w:tcPr>
            <w:tcW w:w="8388" w:type="dxa"/>
          </w:tcPr>
          <w:p w14:paraId="75726D76" w14:textId="59309CD7" w:rsidR="004A105D" w:rsidRPr="00AA0693" w:rsidRDefault="004552EB" w:rsidP="008962CB">
            <w:pPr>
              <w:rPr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Y cywair yn amhriodol ar gyfer y dasg, er y gall fod enghraifft neu ddwy o gywair addas.</w:t>
            </w:r>
            <w:r w:rsidR="00735514" w:rsidRPr="00AA0693">
              <w:rPr>
                <w:sz w:val="20"/>
                <w:szCs w:val="20"/>
                <w:lang w:val="cy-GB"/>
              </w:rPr>
              <w:t xml:space="preserve">  (</w:t>
            </w:r>
            <w:r w:rsidR="008962CB">
              <w:rPr>
                <w:i/>
                <w:sz w:val="20"/>
                <w:szCs w:val="20"/>
                <w:lang w:val="cy-GB"/>
              </w:rPr>
              <w:t>Methu</w:t>
            </w:r>
            <w:r w:rsidR="00735514" w:rsidRPr="00AA0693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1170" w:type="dxa"/>
          </w:tcPr>
          <w:p w14:paraId="75726D77" w14:textId="77777777" w:rsidR="004A105D" w:rsidRPr="00AA0693" w:rsidRDefault="00C43E8B">
            <w:pPr>
              <w:rPr>
                <w:lang w:val="cy-GB"/>
              </w:rPr>
            </w:pPr>
            <w:r w:rsidRPr="00AA0693">
              <w:rPr>
                <w:lang w:val="cy-GB"/>
              </w:rPr>
              <w:t>6-9</w:t>
            </w:r>
          </w:p>
        </w:tc>
        <w:tc>
          <w:tcPr>
            <w:tcW w:w="1124" w:type="dxa"/>
          </w:tcPr>
          <w:p w14:paraId="75726D78" w14:textId="77777777" w:rsidR="004A105D" w:rsidRPr="00AA0693" w:rsidRDefault="004A105D">
            <w:pPr>
              <w:rPr>
                <w:lang w:val="cy-GB"/>
              </w:rPr>
            </w:pPr>
          </w:p>
        </w:tc>
      </w:tr>
      <w:tr w:rsidR="004A105D" w:rsidRPr="00AA0693" w14:paraId="75726D7D" w14:textId="77777777" w:rsidTr="0066502C">
        <w:tc>
          <w:tcPr>
            <w:tcW w:w="8388" w:type="dxa"/>
            <w:tcBorders>
              <w:bottom w:val="single" w:sz="4" w:space="0" w:color="auto"/>
            </w:tcBorders>
          </w:tcPr>
          <w:p w14:paraId="75726D7A" w14:textId="2B9D1434" w:rsidR="004A105D" w:rsidRPr="00AA0693" w:rsidRDefault="004552EB" w:rsidP="00735514">
            <w:pPr>
              <w:rPr>
                <w:i/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Y cywair yn amhriodol ar gyfer y dasg.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75726D7B" w14:textId="77777777" w:rsidR="004A105D" w:rsidRPr="00AA0693" w:rsidRDefault="00C43E8B">
            <w:pPr>
              <w:rPr>
                <w:lang w:val="cy-GB"/>
              </w:rPr>
            </w:pPr>
            <w:r w:rsidRPr="00AA0693">
              <w:rPr>
                <w:lang w:val="cy-GB"/>
              </w:rPr>
              <w:t>0-5</w:t>
            </w: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14:paraId="75726D7C" w14:textId="77777777" w:rsidR="004A105D" w:rsidRPr="00AA0693" w:rsidRDefault="004A105D">
            <w:pPr>
              <w:rPr>
                <w:lang w:val="cy-GB"/>
              </w:rPr>
            </w:pPr>
          </w:p>
        </w:tc>
      </w:tr>
      <w:tr w:rsidR="00D7434C" w:rsidRPr="00AA0693" w14:paraId="75726D7F" w14:textId="77777777" w:rsidTr="0066502C">
        <w:tc>
          <w:tcPr>
            <w:tcW w:w="10682" w:type="dxa"/>
            <w:gridSpan w:val="3"/>
            <w:shd w:val="clear" w:color="auto" w:fill="BFBFBF" w:themeFill="background1" w:themeFillShade="BF"/>
          </w:tcPr>
          <w:p w14:paraId="75726D7E" w14:textId="48330DDD" w:rsidR="00D7434C" w:rsidRPr="00AA0693" w:rsidRDefault="008962CB" w:rsidP="00F158B6">
            <w:pPr>
              <w:rPr>
                <w:lang w:val="cy-GB"/>
              </w:rPr>
            </w:pPr>
            <w:r>
              <w:rPr>
                <w:lang w:val="cy-GB"/>
              </w:rPr>
              <w:t xml:space="preserve">Cywirdeb a defnyddio </w:t>
            </w:r>
            <w:r w:rsidR="00F158B6" w:rsidRPr="00F158B6">
              <w:rPr>
                <w:lang w:val="cy-GB"/>
              </w:rPr>
              <w:t>arfau iaith cyfrifiadurol</w:t>
            </w:r>
            <w:r w:rsidR="00F158B6" w:rsidRPr="00D4321F">
              <w:rPr>
                <w:b/>
                <w:sz w:val="20"/>
                <w:szCs w:val="20"/>
                <w:lang w:val="cy-GB"/>
              </w:rPr>
              <w:t xml:space="preserve"> </w:t>
            </w:r>
            <w:r w:rsidR="00F158B6">
              <w:rPr>
                <w:b/>
                <w:sz w:val="20"/>
                <w:szCs w:val="20"/>
                <w:lang w:val="cy-GB"/>
              </w:rPr>
              <w:t>(</w:t>
            </w:r>
            <w:r w:rsidR="00F158B6" w:rsidRPr="00AA0693">
              <w:rPr>
                <w:lang w:val="cy-GB"/>
              </w:rPr>
              <w:t>20 marc</w:t>
            </w:r>
            <w:r w:rsidR="00F158B6">
              <w:rPr>
                <w:lang w:val="cy-GB"/>
              </w:rPr>
              <w:t>)</w:t>
            </w:r>
            <w:r w:rsidR="00FF3AFC">
              <w:rPr>
                <w:lang w:val="cy-GB"/>
              </w:rPr>
              <w:t xml:space="preserve"> </w:t>
            </w:r>
            <w:r w:rsidR="00F158B6">
              <w:rPr>
                <w:lang w:val="cy-GB"/>
              </w:rPr>
              <w:t xml:space="preserve">– </w:t>
            </w:r>
            <w:r w:rsidR="00F158B6" w:rsidRPr="00D4321F">
              <w:rPr>
                <w:sz w:val="20"/>
                <w:szCs w:val="20"/>
                <w:lang w:val="cy-GB"/>
              </w:rPr>
              <w:t>ymwybyddiaeth o gywirdeb iaith a defn</w:t>
            </w:r>
            <w:r w:rsidR="00F158B6">
              <w:rPr>
                <w:sz w:val="20"/>
                <w:szCs w:val="20"/>
                <w:lang w:val="cy-GB"/>
              </w:rPr>
              <w:t>ydd o arfau iaith cyfrifiadurol</w:t>
            </w:r>
            <w:r w:rsidR="00D7434C" w:rsidRPr="00AA0693">
              <w:rPr>
                <w:lang w:val="cy-GB"/>
              </w:rPr>
              <w:t xml:space="preserve"> </w:t>
            </w:r>
          </w:p>
        </w:tc>
      </w:tr>
      <w:tr w:rsidR="00C43E8B" w:rsidRPr="00AA0693" w14:paraId="75726D83" w14:textId="77777777" w:rsidTr="0066502C">
        <w:tc>
          <w:tcPr>
            <w:tcW w:w="8388" w:type="dxa"/>
          </w:tcPr>
          <w:p w14:paraId="75726D80" w14:textId="5A53FF9C" w:rsidR="00C43E8B" w:rsidRPr="008962CB" w:rsidRDefault="00FF3AFC">
            <w:pPr>
              <w:rPr>
                <w:sz w:val="20"/>
                <w:szCs w:val="20"/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 xml:space="preserve">Ymwybyddiaeth gadarn o gywirdeb iaith. Mae iaith y darn ysgrifennu rhydd yn gywir iawn. Ychydig iawn o wallau, ond nid ydynt yn rhai sylfaenol. Gwaith sy’n dangos gafael </w:t>
            </w:r>
            <w:r>
              <w:rPr>
                <w:sz w:val="20"/>
                <w:szCs w:val="20"/>
                <w:lang w:val="cy-GB"/>
              </w:rPr>
              <w:t>dda iawn ar arfau iaith cyfrifiadurol</w:t>
            </w:r>
            <w:r w:rsidRPr="00291890">
              <w:rPr>
                <w:sz w:val="20"/>
                <w:szCs w:val="20"/>
                <w:lang w:val="cy-GB"/>
              </w:rPr>
              <w:t>.</w:t>
            </w:r>
          </w:p>
        </w:tc>
        <w:tc>
          <w:tcPr>
            <w:tcW w:w="1170" w:type="dxa"/>
          </w:tcPr>
          <w:p w14:paraId="75726D81" w14:textId="4B42E803" w:rsidR="00C43E8B" w:rsidRPr="00AA0693" w:rsidRDefault="00701473" w:rsidP="00C63CDD">
            <w:pPr>
              <w:rPr>
                <w:lang w:val="cy-GB"/>
              </w:rPr>
            </w:pPr>
            <w:r>
              <w:rPr>
                <w:lang w:val="cy-GB"/>
              </w:rPr>
              <w:t>14</w:t>
            </w:r>
            <w:r w:rsidR="00C43E8B" w:rsidRPr="00AA0693">
              <w:rPr>
                <w:lang w:val="cy-GB"/>
              </w:rPr>
              <w:t>-20</w:t>
            </w:r>
          </w:p>
        </w:tc>
        <w:tc>
          <w:tcPr>
            <w:tcW w:w="1124" w:type="dxa"/>
          </w:tcPr>
          <w:p w14:paraId="75726D82" w14:textId="77777777" w:rsidR="00C43E8B" w:rsidRPr="00AA0693" w:rsidRDefault="00C43E8B">
            <w:pPr>
              <w:rPr>
                <w:lang w:val="cy-GB"/>
              </w:rPr>
            </w:pPr>
          </w:p>
        </w:tc>
      </w:tr>
      <w:tr w:rsidR="00C43E8B" w:rsidRPr="00AA0693" w14:paraId="75726D87" w14:textId="77777777" w:rsidTr="0066502C">
        <w:tc>
          <w:tcPr>
            <w:tcW w:w="8388" w:type="dxa"/>
          </w:tcPr>
          <w:p w14:paraId="75726D84" w14:textId="4F6B8F42" w:rsidR="00C43E8B" w:rsidRPr="008962CB" w:rsidRDefault="00FF3AFC">
            <w:pPr>
              <w:rPr>
                <w:sz w:val="20"/>
                <w:szCs w:val="20"/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Ymwybyddiaeth dda o gywirdeb iaith. Mae iaith y darn ysgrifennu rhydd yn gywir iawn ar y cyfan. Rhai gwallau ond ychydig iawn sy’n rhai sylfaenol. Gwaith sy’n dangos gallu i ymdrin ag arfau iaith cyfrifiadurol.</w:t>
            </w:r>
          </w:p>
        </w:tc>
        <w:tc>
          <w:tcPr>
            <w:tcW w:w="1170" w:type="dxa"/>
          </w:tcPr>
          <w:p w14:paraId="75726D85" w14:textId="3CFC779E" w:rsidR="00C43E8B" w:rsidRPr="00AA0693" w:rsidRDefault="00701473" w:rsidP="00C63CDD">
            <w:pPr>
              <w:rPr>
                <w:lang w:val="cy-GB"/>
              </w:rPr>
            </w:pPr>
            <w:r>
              <w:rPr>
                <w:lang w:val="cy-GB"/>
              </w:rPr>
              <w:t>12-13</w:t>
            </w:r>
            <w:r w:rsidR="00C43E8B" w:rsidRPr="00AA0693">
              <w:rPr>
                <w:lang w:val="cy-GB"/>
              </w:rPr>
              <w:t xml:space="preserve"> </w:t>
            </w:r>
          </w:p>
        </w:tc>
        <w:tc>
          <w:tcPr>
            <w:tcW w:w="1124" w:type="dxa"/>
          </w:tcPr>
          <w:p w14:paraId="75726D86" w14:textId="77777777" w:rsidR="00C43E8B" w:rsidRPr="00AA0693" w:rsidRDefault="00C43E8B">
            <w:pPr>
              <w:rPr>
                <w:lang w:val="cy-GB"/>
              </w:rPr>
            </w:pPr>
          </w:p>
        </w:tc>
      </w:tr>
      <w:tr w:rsidR="00C43E8B" w:rsidRPr="00AA0693" w14:paraId="75726D8B" w14:textId="77777777" w:rsidTr="0066502C">
        <w:tc>
          <w:tcPr>
            <w:tcW w:w="8388" w:type="dxa"/>
          </w:tcPr>
          <w:p w14:paraId="75726D88" w14:textId="55413EFB" w:rsidR="00C43E8B" w:rsidRPr="008962CB" w:rsidRDefault="00FF3AFC">
            <w:pPr>
              <w:rPr>
                <w:sz w:val="20"/>
                <w:szCs w:val="20"/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Ymwybyddiaeth foddhaol o gywirdeb iaith. Mae iaith y darn ysgrifennu rhydd yn gywir ar y cyfan. Ceir</w:t>
            </w:r>
            <w:r>
              <w:rPr>
                <w:sz w:val="20"/>
                <w:szCs w:val="20"/>
                <w:lang w:val="cy-GB"/>
              </w:rPr>
              <w:t xml:space="preserve"> rhai </w:t>
            </w:r>
            <w:r w:rsidRPr="00291890">
              <w:rPr>
                <w:sz w:val="20"/>
                <w:szCs w:val="20"/>
                <w:lang w:val="cy-GB"/>
              </w:rPr>
              <w:t xml:space="preserve"> gwallau  sylfaenol. Gwaith sy’n dangos gallu i ymdrin ag arfau iaith cyfrifiadurol er bod rhai eithriadau.</w:t>
            </w:r>
          </w:p>
        </w:tc>
        <w:tc>
          <w:tcPr>
            <w:tcW w:w="1170" w:type="dxa"/>
          </w:tcPr>
          <w:p w14:paraId="75726D89" w14:textId="57C6D32E" w:rsidR="00C43E8B" w:rsidRPr="00AA0693" w:rsidRDefault="00701473" w:rsidP="00C63CDD">
            <w:pPr>
              <w:rPr>
                <w:lang w:val="cy-GB"/>
              </w:rPr>
            </w:pPr>
            <w:r>
              <w:rPr>
                <w:lang w:val="cy-GB"/>
              </w:rPr>
              <w:t>10-11</w:t>
            </w:r>
          </w:p>
        </w:tc>
        <w:tc>
          <w:tcPr>
            <w:tcW w:w="1124" w:type="dxa"/>
          </w:tcPr>
          <w:p w14:paraId="75726D8A" w14:textId="77777777" w:rsidR="00C43E8B" w:rsidRPr="00AA0693" w:rsidRDefault="00C43E8B">
            <w:pPr>
              <w:rPr>
                <w:lang w:val="cy-GB"/>
              </w:rPr>
            </w:pPr>
          </w:p>
        </w:tc>
      </w:tr>
      <w:tr w:rsidR="00C43E8B" w:rsidRPr="00AA0693" w14:paraId="75726D8F" w14:textId="77777777" w:rsidTr="0066502C">
        <w:tc>
          <w:tcPr>
            <w:tcW w:w="8388" w:type="dxa"/>
          </w:tcPr>
          <w:p w14:paraId="75726D8C" w14:textId="71627EC8" w:rsidR="00C43E8B" w:rsidRPr="008962CB" w:rsidRDefault="00FF3AFC">
            <w:pPr>
              <w:rPr>
                <w:sz w:val="20"/>
                <w:szCs w:val="20"/>
                <w:lang w:val="cy-GB"/>
              </w:rPr>
            </w:pPr>
            <w:r w:rsidRPr="00B96B41">
              <w:rPr>
                <w:sz w:val="20"/>
                <w:szCs w:val="20"/>
                <w:lang w:val="cy-GB"/>
              </w:rPr>
              <w:t>Diffyg ymwybyddiaeth o gywirdeb iaith. Mae iaith y darn ysgrifennu rhydd yn wallus gyda nifer o’r gwallau’n rhai sylfaenol. Gwaith sy’n dangos ansicrwydd a gallu cyfyngedig i ymdrin ag arfau iaith cyfrifiadurol.</w:t>
            </w:r>
          </w:p>
        </w:tc>
        <w:tc>
          <w:tcPr>
            <w:tcW w:w="1170" w:type="dxa"/>
          </w:tcPr>
          <w:p w14:paraId="75726D8D" w14:textId="77777777" w:rsidR="00C43E8B" w:rsidRPr="00AA0693" w:rsidRDefault="00C43E8B" w:rsidP="00C63CDD">
            <w:pPr>
              <w:rPr>
                <w:lang w:val="cy-GB"/>
              </w:rPr>
            </w:pPr>
            <w:r w:rsidRPr="00AA0693">
              <w:rPr>
                <w:lang w:val="cy-GB"/>
              </w:rPr>
              <w:t>6-9</w:t>
            </w:r>
          </w:p>
        </w:tc>
        <w:tc>
          <w:tcPr>
            <w:tcW w:w="1124" w:type="dxa"/>
          </w:tcPr>
          <w:p w14:paraId="75726D8E" w14:textId="77777777" w:rsidR="00C43E8B" w:rsidRPr="00AA0693" w:rsidRDefault="00C43E8B">
            <w:pPr>
              <w:rPr>
                <w:lang w:val="cy-GB"/>
              </w:rPr>
            </w:pPr>
          </w:p>
        </w:tc>
      </w:tr>
      <w:tr w:rsidR="00C43E8B" w:rsidRPr="00AA0693" w14:paraId="75726D93" w14:textId="77777777" w:rsidTr="0066502C">
        <w:tc>
          <w:tcPr>
            <w:tcW w:w="8388" w:type="dxa"/>
            <w:tcBorders>
              <w:bottom w:val="single" w:sz="4" w:space="0" w:color="auto"/>
            </w:tcBorders>
          </w:tcPr>
          <w:p w14:paraId="75726D90" w14:textId="4D4E3A90" w:rsidR="00C43E8B" w:rsidRPr="008962CB" w:rsidRDefault="00FF3AFC" w:rsidP="00FF3AFC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Nid oes tystiolaeth o y</w:t>
            </w:r>
            <w:r w:rsidRPr="00B96B41">
              <w:rPr>
                <w:sz w:val="20"/>
                <w:szCs w:val="20"/>
                <w:lang w:val="cy-GB"/>
              </w:rPr>
              <w:t xml:space="preserve">mwybyddiaeth o gywirdeb iaith. Mae iaith y darn ysgrifennu rhydd yn wallus </w:t>
            </w:r>
            <w:r>
              <w:rPr>
                <w:sz w:val="20"/>
                <w:szCs w:val="20"/>
                <w:lang w:val="cy-GB"/>
              </w:rPr>
              <w:t>dros ben</w:t>
            </w:r>
            <w:r w:rsidRPr="00B96B41">
              <w:rPr>
                <w:sz w:val="20"/>
                <w:szCs w:val="20"/>
                <w:lang w:val="cy-GB"/>
              </w:rPr>
              <w:t xml:space="preserve">. </w:t>
            </w:r>
            <w:r>
              <w:rPr>
                <w:sz w:val="20"/>
                <w:szCs w:val="20"/>
                <w:lang w:val="cy-GB"/>
              </w:rPr>
              <w:t>Nid oes tystiolaeth o allu</w:t>
            </w:r>
            <w:r w:rsidRPr="00B96B41">
              <w:rPr>
                <w:sz w:val="20"/>
                <w:szCs w:val="20"/>
                <w:lang w:val="cy-GB"/>
              </w:rPr>
              <w:t xml:space="preserve"> i ymdrin ag arfau iaith cyfrifiadurol.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75726D91" w14:textId="77777777" w:rsidR="00C43E8B" w:rsidRPr="00AA0693" w:rsidRDefault="00C43E8B" w:rsidP="00C63CDD">
            <w:pPr>
              <w:rPr>
                <w:lang w:val="cy-GB"/>
              </w:rPr>
            </w:pPr>
            <w:r w:rsidRPr="00AA0693">
              <w:rPr>
                <w:lang w:val="cy-GB"/>
              </w:rPr>
              <w:t>0-5</w:t>
            </w: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14:paraId="75726D92" w14:textId="77777777" w:rsidR="00C43E8B" w:rsidRPr="00AA0693" w:rsidRDefault="00C43E8B">
            <w:pPr>
              <w:rPr>
                <w:lang w:val="cy-GB"/>
              </w:rPr>
            </w:pPr>
          </w:p>
        </w:tc>
      </w:tr>
      <w:tr w:rsidR="00F240EC" w:rsidRPr="00AA0693" w14:paraId="75726D95" w14:textId="77777777" w:rsidTr="0066502C">
        <w:tc>
          <w:tcPr>
            <w:tcW w:w="10682" w:type="dxa"/>
            <w:gridSpan w:val="3"/>
            <w:shd w:val="clear" w:color="auto" w:fill="BFBFBF" w:themeFill="background1" w:themeFillShade="BF"/>
          </w:tcPr>
          <w:p w14:paraId="75726D94" w14:textId="01320C45" w:rsidR="00F240EC" w:rsidRPr="00AA0693" w:rsidRDefault="00FF3AFC" w:rsidP="00FF3AFC">
            <w:pPr>
              <w:rPr>
                <w:lang w:val="cy-GB"/>
              </w:rPr>
            </w:pPr>
            <w:r w:rsidRPr="00FF3AFC">
              <w:rPr>
                <w:lang w:val="cy-GB"/>
              </w:rPr>
              <w:t xml:space="preserve">Cystrawen a geirfa </w:t>
            </w:r>
            <w:r>
              <w:rPr>
                <w:lang w:val="cy-GB"/>
              </w:rPr>
              <w:t xml:space="preserve">(20 marc) </w:t>
            </w:r>
            <w:r w:rsidRPr="00FF3AFC">
              <w:rPr>
                <w:sz w:val="20"/>
                <w:szCs w:val="20"/>
                <w:lang w:val="cy-GB"/>
              </w:rPr>
              <w:t>–</w:t>
            </w:r>
            <w:r w:rsidRPr="00FF3AFC">
              <w:rPr>
                <w:lang w:val="cy-GB"/>
              </w:rPr>
              <w:t xml:space="preserve"> </w:t>
            </w:r>
            <w:r w:rsidRPr="00FF3AFC">
              <w:rPr>
                <w:sz w:val="20"/>
                <w:szCs w:val="20"/>
                <w:lang w:val="cy-GB"/>
              </w:rPr>
              <w:t>cystrawennau amrywiol a chlir heb fod dylanwad y Saesneg arnynt, geirfa a thermau amrywiol a phwrpasol</w:t>
            </w:r>
          </w:p>
        </w:tc>
      </w:tr>
      <w:tr w:rsidR="00C43E8B" w:rsidRPr="00AA0693" w14:paraId="75726D99" w14:textId="77777777" w:rsidTr="0066502C">
        <w:tc>
          <w:tcPr>
            <w:tcW w:w="8388" w:type="dxa"/>
          </w:tcPr>
          <w:p w14:paraId="34A21014" w14:textId="77777777" w:rsidR="00FF3AFC" w:rsidRPr="00291890" w:rsidRDefault="00FF3AFC" w:rsidP="00FF3AFC">
            <w:pPr>
              <w:tabs>
                <w:tab w:val="left" w:pos="-720"/>
              </w:tabs>
              <w:suppressAutoHyphens/>
              <w:spacing w:line="220" w:lineRule="exact"/>
              <w:rPr>
                <w:sz w:val="20"/>
                <w:szCs w:val="20"/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Yn defnyddio cystrawennau amrywiol</w:t>
            </w:r>
            <w:r>
              <w:rPr>
                <w:sz w:val="20"/>
                <w:szCs w:val="20"/>
                <w:lang w:val="cy-GB"/>
              </w:rPr>
              <w:t xml:space="preserve"> a chlir</w:t>
            </w:r>
            <w:r w:rsidRPr="00291890">
              <w:rPr>
                <w:sz w:val="20"/>
                <w:szCs w:val="20"/>
                <w:lang w:val="cy-GB"/>
              </w:rPr>
              <w:t xml:space="preserve">. Prin iawn yw’r ymyrraeth o du’r Saesneg. </w:t>
            </w:r>
          </w:p>
          <w:p w14:paraId="75726D96" w14:textId="30850019" w:rsidR="00C43E8B" w:rsidRPr="00AA0693" w:rsidRDefault="00FF3AFC" w:rsidP="00FF3AFC">
            <w:pPr>
              <w:tabs>
                <w:tab w:val="left" w:pos="-720"/>
              </w:tabs>
              <w:suppressAutoHyphens/>
              <w:spacing w:line="220" w:lineRule="exact"/>
              <w:rPr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Geirfa a thermau eang ac addas</w:t>
            </w:r>
            <w:r w:rsidRPr="00291890">
              <w:rPr>
                <w:sz w:val="20"/>
                <w:szCs w:val="20"/>
                <w:lang w:val="cy-GB"/>
              </w:rPr>
              <w:t xml:space="preserve"> iawn.</w:t>
            </w:r>
          </w:p>
        </w:tc>
        <w:tc>
          <w:tcPr>
            <w:tcW w:w="1170" w:type="dxa"/>
          </w:tcPr>
          <w:p w14:paraId="75726D97" w14:textId="0ED745A6" w:rsidR="00C43E8B" w:rsidRPr="00AA0693" w:rsidRDefault="00701473" w:rsidP="00C63CDD">
            <w:pPr>
              <w:rPr>
                <w:lang w:val="cy-GB"/>
              </w:rPr>
            </w:pPr>
            <w:r>
              <w:rPr>
                <w:lang w:val="cy-GB"/>
              </w:rPr>
              <w:t>14</w:t>
            </w:r>
            <w:r w:rsidR="00C43E8B" w:rsidRPr="00AA0693">
              <w:rPr>
                <w:lang w:val="cy-GB"/>
              </w:rPr>
              <w:t>-20</w:t>
            </w:r>
          </w:p>
        </w:tc>
        <w:tc>
          <w:tcPr>
            <w:tcW w:w="1124" w:type="dxa"/>
          </w:tcPr>
          <w:p w14:paraId="75726D98" w14:textId="77777777" w:rsidR="00C43E8B" w:rsidRPr="00AA0693" w:rsidRDefault="00C43E8B">
            <w:pPr>
              <w:rPr>
                <w:lang w:val="cy-GB"/>
              </w:rPr>
            </w:pPr>
          </w:p>
        </w:tc>
      </w:tr>
      <w:tr w:rsidR="00C43E8B" w:rsidRPr="00AA0693" w14:paraId="75726D9D" w14:textId="77777777" w:rsidTr="0066502C">
        <w:tc>
          <w:tcPr>
            <w:tcW w:w="8388" w:type="dxa"/>
          </w:tcPr>
          <w:p w14:paraId="75726D9A" w14:textId="01669352" w:rsidR="00C43E8B" w:rsidRPr="00AA0693" w:rsidRDefault="00FF3AFC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Yn defnyddio cystrawennau amrywiol</w:t>
            </w:r>
            <w:r>
              <w:rPr>
                <w:sz w:val="20"/>
                <w:szCs w:val="20"/>
                <w:lang w:val="cy-GB"/>
              </w:rPr>
              <w:t xml:space="preserve"> a chlir gan amlaf</w:t>
            </w:r>
            <w:r w:rsidRPr="00291890">
              <w:rPr>
                <w:sz w:val="20"/>
                <w:szCs w:val="20"/>
                <w:lang w:val="cy-GB"/>
              </w:rPr>
              <w:t>. Prin yw’r ymyrraeth o du’r Saesneg. Geirfa a thermau eang ac addas.</w:t>
            </w:r>
          </w:p>
        </w:tc>
        <w:tc>
          <w:tcPr>
            <w:tcW w:w="1170" w:type="dxa"/>
          </w:tcPr>
          <w:p w14:paraId="75726D9B" w14:textId="4FC3EAC8" w:rsidR="00C43E8B" w:rsidRPr="00AA0693" w:rsidRDefault="00701473" w:rsidP="00C63CDD">
            <w:pPr>
              <w:rPr>
                <w:lang w:val="cy-GB"/>
              </w:rPr>
            </w:pPr>
            <w:r>
              <w:rPr>
                <w:lang w:val="cy-GB"/>
              </w:rPr>
              <w:t>12-13</w:t>
            </w:r>
            <w:r w:rsidR="00C43E8B" w:rsidRPr="00AA0693">
              <w:rPr>
                <w:lang w:val="cy-GB"/>
              </w:rPr>
              <w:t xml:space="preserve"> </w:t>
            </w:r>
          </w:p>
        </w:tc>
        <w:tc>
          <w:tcPr>
            <w:tcW w:w="1124" w:type="dxa"/>
          </w:tcPr>
          <w:p w14:paraId="75726D9C" w14:textId="77777777" w:rsidR="00C43E8B" w:rsidRPr="00AA0693" w:rsidRDefault="00C43E8B">
            <w:pPr>
              <w:rPr>
                <w:lang w:val="cy-GB"/>
              </w:rPr>
            </w:pPr>
          </w:p>
        </w:tc>
      </w:tr>
      <w:tr w:rsidR="00C43E8B" w:rsidRPr="00AA0693" w14:paraId="75726DA1" w14:textId="77777777" w:rsidTr="0066502C">
        <w:tc>
          <w:tcPr>
            <w:tcW w:w="8388" w:type="dxa"/>
          </w:tcPr>
          <w:p w14:paraId="75726D9E" w14:textId="67BFDBD9" w:rsidR="00C43E8B" w:rsidRPr="00AA0693" w:rsidRDefault="00FF3AFC" w:rsidP="00FF3AFC">
            <w:pPr>
              <w:tabs>
                <w:tab w:val="left" w:pos="-720"/>
              </w:tabs>
              <w:suppressAutoHyphens/>
              <w:spacing w:line="220" w:lineRule="exact"/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 xml:space="preserve">Yn gwneud defnydd cywir gan amlaf o nifer cyfyngedig o gystrawennau. </w:t>
            </w:r>
            <w:r>
              <w:rPr>
                <w:sz w:val="20"/>
                <w:szCs w:val="20"/>
                <w:lang w:val="cy-GB"/>
              </w:rPr>
              <w:t xml:space="preserve">Ychydig o aneglurder yn y mynegiant. </w:t>
            </w:r>
            <w:r w:rsidRPr="00291890">
              <w:rPr>
                <w:sz w:val="20"/>
                <w:szCs w:val="20"/>
                <w:lang w:val="cy-GB"/>
              </w:rPr>
              <w:t>Ymyrraeth o du’r Saesneg o bryd i’w gilydd. Geirfa a thermau digonol ac addas gan amlaf.</w:t>
            </w:r>
          </w:p>
        </w:tc>
        <w:tc>
          <w:tcPr>
            <w:tcW w:w="1170" w:type="dxa"/>
          </w:tcPr>
          <w:p w14:paraId="75726D9F" w14:textId="4B7E61CD" w:rsidR="00C43E8B" w:rsidRPr="00AA0693" w:rsidRDefault="00701473" w:rsidP="00C63CDD">
            <w:pPr>
              <w:rPr>
                <w:lang w:val="cy-GB"/>
              </w:rPr>
            </w:pPr>
            <w:r>
              <w:rPr>
                <w:lang w:val="cy-GB"/>
              </w:rPr>
              <w:t>10-11</w:t>
            </w:r>
          </w:p>
        </w:tc>
        <w:tc>
          <w:tcPr>
            <w:tcW w:w="1124" w:type="dxa"/>
          </w:tcPr>
          <w:p w14:paraId="75726DA0" w14:textId="77777777" w:rsidR="00C43E8B" w:rsidRPr="00AA0693" w:rsidRDefault="00C43E8B">
            <w:pPr>
              <w:rPr>
                <w:lang w:val="cy-GB"/>
              </w:rPr>
            </w:pPr>
          </w:p>
        </w:tc>
      </w:tr>
      <w:tr w:rsidR="00C43E8B" w:rsidRPr="00AA0693" w14:paraId="75726DA5" w14:textId="77777777" w:rsidTr="0066502C">
        <w:tc>
          <w:tcPr>
            <w:tcW w:w="8388" w:type="dxa"/>
          </w:tcPr>
          <w:p w14:paraId="75726DA2" w14:textId="5AFF6961" w:rsidR="00C43E8B" w:rsidRPr="00AA0693" w:rsidRDefault="00FF3AFC">
            <w:pPr>
              <w:rPr>
                <w:lang w:val="cy-GB"/>
              </w:rPr>
            </w:pPr>
            <w:r w:rsidRPr="00B96B41">
              <w:rPr>
                <w:sz w:val="20"/>
                <w:szCs w:val="20"/>
                <w:lang w:val="cy-GB"/>
              </w:rPr>
              <w:t>Yn defnyddio nifer bychan o gystrawennau elfennol, gyda’r rheini’n wallus neu’n aneglur fel rheol. Yn dangos ymyrraeth gyson o du’r Saesneg. Geirfa a thermau cyfyngedig iawn.</w:t>
            </w:r>
          </w:p>
        </w:tc>
        <w:tc>
          <w:tcPr>
            <w:tcW w:w="1170" w:type="dxa"/>
          </w:tcPr>
          <w:p w14:paraId="75726DA3" w14:textId="77777777" w:rsidR="00C43E8B" w:rsidRPr="00AA0693" w:rsidRDefault="00C43E8B" w:rsidP="00C63CDD">
            <w:pPr>
              <w:rPr>
                <w:lang w:val="cy-GB"/>
              </w:rPr>
            </w:pPr>
            <w:r w:rsidRPr="00AA0693">
              <w:rPr>
                <w:lang w:val="cy-GB"/>
              </w:rPr>
              <w:t>6-9</w:t>
            </w:r>
          </w:p>
        </w:tc>
        <w:tc>
          <w:tcPr>
            <w:tcW w:w="1124" w:type="dxa"/>
          </w:tcPr>
          <w:p w14:paraId="75726DA4" w14:textId="77777777" w:rsidR="00C43E8B" w:rsidRPr="00AA0693" w:rsidRDefault="00C43E8B">
            <w:pPr>
              <w:rPr>
                <w:lang w:val="cy-GB"/>
              </w:rPr>
            </w:pPr>
          </w:p>
        </w:tc>
      </w:tr>
      <w:tr w:rsidR="00C43E8B" w:rsidRPr="00AA0693" w14:paraId="75726DA9" w14:textId="77777777" w:rsidTr="0066502C">
        <w:tc>
          <w:tcPr>
            <w:tcW w:w="8388" w:type="dxa"/>
            <w:tcBorders>
              <w:bottom w:val="single" w:sz="4" w:space="0" w:color="auto"/>
            </w:tcBorders>
          </w:tcPr>
          <w:p w14:paraId="75726DA6" w14:textId="6598E8F8" w:rsidR="00C43E8B" w:rsidRPr="00AA0693" w:rsidRDefault="00735514" w:rsidP="00FF3AFC">
            <w:pPr>
              <w:rPr>
                <w:i/>
                <w:sz w:val="20"/>
                <w:szCs w:val="20"/>
                <w:lang w:val="cy-GB"/>
              </w:rPr>
            </w:pPr>
            <w:r w:rsidRPr="00FF3AFC">
              <w:rPr>
                <w:sz w:val="20"/>
                <w:szCs w:val="20"/>
                <w:lang w:val="cy-GB"/>
              </w:rPr>
              <w:t>Di</w:t>
            </w:r>
            <w:r w:rsidR="004E7C9C" w:rsidRPr="00FF3AFC">
              <w:rPr>
                <w:sz w:val="20"/>
                <w:szCs w:val="20"/>
                <w:lang w:val="cy-GB"/>
              </w:rPr>
              <w:t>ffyg</w:t>
            </w:r>
            <w:r w:rsidRPr="00FF3AFC">
              <w:rPr>
                <w:sz w:val="20"/>
                <w:szCs w:val="20"/>
                <w:lang w:val="cy-GB"/>
              </w:rPr>
              <w:t xml:space="preserve"> gafael </w:t>
            </w:r>
            <w:r w:rsidR="00FF3AFC" w:rsidRPr="00FF3AFC">
              <w:rPr>
                <w:sz w:val="20"/>
                <w:szCs w:val="20"/>
                <w:lang w:val="cy-GB"/>
              </w:rPr>
              <w:t xml:space="preserve">lwyr </w:t>
            </w:r>
            <w:r w:rsidRPr="00FF3AFC">
              <w:rPr>
                <w:sz w:val="20"/>
                <w:szCs w:val="20"/>
                <w:lang w:val="cy-GB"/>
              </w:rPr>
              <w:t xml:space="preserve">ar </w:t>
            </w:r>
            <w:r w:rsidR="00FF3AFC" w:rsidRPr="00FF3AFC">
              <w:rPr>
                <w:sz w:val="20"/>
                <w:szCs w:val="20"/>
                <w:lang w:val="cy-GB"/>
              </w:rPr>
              <w:t>gystrawennau, geirfa a thermau’r Gymraeg.</w:t>
            </w:r>
          </w:p>
        </w:tc>
        <w:tc>
          <w:tcPr>
            <w:tcW w:w="1170" w:type="dxa"/>
          </w:tcPr>
          <w:p w14:paraId="75726DA7" w14:textId="77777777" w:rsidR="00C43E8B" w:rsidRPr="00AA0693" w:rsidRDefault="00C43E8B" w:rsidP="00C63CDD">
            <w:pPr>
              <w:rPr>
                <w:lang w:val="cy-GB"/>
              </w:rPr>
            </w:pPr>
            <w:r w:rsidRPr="00AA0693">
              <w:rPr>
                <w:lang w:val="cy-GB"/>
              </w:rPr>
              <w:t>0-5</w:t>
            </w:r>
          </w:p>
        </w:tc>
        <w:tc>
          <w:tcPr>
            <w:tcW w:w="1124" w:type="dxa"/>
          </w:tcPr>
          <w:p w14:paraId="75726DA8" w14:textId="77777777" w:rsidR="00C43E8B" w:rsidRPr="00AA0693" w:rsidRDefault="00C43E8B">
            <w:pPr>
              <w:rPr>
                <w:lang w:val="cy-GB"/>
              </w:rPr>
            </w:pPr>
          </w:p>
        </w:tc>
      </w:tr>
      <w:tr w:rsidR="00F240EC" w:rsidRPr="00AA0693" w14:paraId="75726DAB" w14:textId="77777777" w:rsidTr="00C63CDD">
        <w:tc>
          <w:tcPr>
            <w:tcW w:w="10682" w:type="dxa"/>
            <w:gridSpan w:val="3"/>
            <w:shd w:val="clear" w:color="auto" w:fill="BFBFBF" w:themeFill="background1" w:themeFillShade="BF"/>
          </w:tcPr>
          <w:p w14:paraId="75726DAA" w14:textId="593B8D3D" w:rsidR="00F240EC" w:rsidRPr="00AA0693" w:rsidRDefault="00FF3AFC" w:rsidP="008962CB">
            <w:pPr>
              <w:rPr>
                <w:lang w:val="cy-GB"/>
              </w:rPr>
            </w:pPr>
            <w:r w:rsidRPr="00FF3AFC">
              <w:rPr>
                <w:lang w:val="cy-GB"/>
              </w:rPr>
              <w:t>Cynnwys</w:t>
            </w:r>
            <w:r w:rsidR="008962CB">
              <w:rPr>
                <w:b/>
                <w:color w:val="FFFFFF" w:themeColor="background1"/>
                <w:sz w:val="20"/>
                <w:szCs w:val="20"/>
                <w:lang w:val="cy-GB"/>
              </w:rPr>
              <w:t xml:space="preserve"> </w:t>
            </w:r>
            <w:r w:rsidRPr="00FF3AFC">
              <w:rPr>
                <w:lang w:val="cy-GB"/>
              </w:rPr>
              <w:t>(20 marc)</w:t>
            </w:r>
            <w:r>
              <w:rPr>
                <w:b/>
                <w:color w:val="FFFFFF" w:themeColor="background1"/>
                <w:sz w:val="20"/>
                <w:szCs w:val="20"/>
                <w:lang w:val="cy-GB"/>
              </w:rPr>
              <w:t xml:space="preserve">  </w:t>
            </w:r>
            <w:r w:rsidRPr="00FF3AFC">
              <w:rPr>
                <w:sz w:val="20"/>
                <w:szCs w:val="20"/>
                <w:lang w:val="cy-GB"/>
              </w:rPr>
              <w:t>– byddwch yn ennill marciau am gynnwys sy’n ateb  gofynion y dasg yn drylwyr ac sydd wedi ei strwythuro’n effeithiol ac yn glir</w:t>
            </w:r>
          </w:p>
        </w:tc>
      </w:tr>
      <w:tr w:rsidR="00C43E8B" w:rsidRPr="00AA0693" w14:paraId="75726DAF" w14:textId="77777777" w:rsidTr="0066502C">
        <w:tc>
          <w:tcPr>
            <w:tcW w:w="8388" w:type="dxa"/>
          </w:tcPr>
          <w:p w14:paraId="75726DAC" w14:textId="34356757" w:rsidR="00C43E8B" w:rsidRPr="00AA0693" w:rsidRDefault="00FF3AFC" w:rsidP="009E6B72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Darn diddorol a gafaelgar drwyddo draw sy’n ateb gofynion y dasg yn dda iawn. Strwythur da iawn.</w:t>
            </w:r>
          </w:p>
        </w:tc>
        <w:tc>
          <w:tcPr>
            <w:tcW w:w="1170" w:type="dxa"/>
          </w:tcPr>
          <w:p w14:paraId="75726DAD" w14:textId="0E3BF8BF" w:rsidR="00C43E8B" w:rsidRPr="00AA0693" w:rsidRDefault="00701473" w:rsidP="00C63CDD">
            <w:pPr>
              <w:rPr>
                <w:lang w:val="cy-GB"/>
              </w:rPr>
            </w:pPr>
            <w:r>
              <w:rPr>
                <w:lang w:val="cy-GB"/>
              </w:rPr>
              <w:t>14</w:t>
            </w:r>
            <w:r w:rsidR="00C43E8B" w:rsidRPr="00AA0693">
              <w:rPr>
                <w:lang w:val="cy-GB"/>
              </w:rPr>
              <w:t>-20</w:t>
            </w:r>
          </w:p>
        </w:tc>
        <w:tc>
          <w:tcPr>
            <w:tcW w:w="1124" w:type="dxa"/>
          </w:tcPr>
          <w:p w14:paraId="75726DAE" w14:textId="77777777" w:rsidR="00C43E8B" w:rsidRPr="00AA0693" w:rsidRDefault="00C43E8B" w:rsidP="00C63CDD">
            <w:pPr>
              <w:rPr>
                <w:lang w:val="cy-GB"/>
              </w:rPr>
            </w:pPr>
          </w:p>
        </w:tc>
      </w:tr>
      <w:tr w:rsidR="00C43E8B" w:rsidRPr="00AA0693" w14:paraId="75726DB3" w14:textId="77777777" w:rsidTr="0066502C">
        <w:tc>
          <w:tcPr>
            <w:tcW w:w="8388" w:type="dxa"/>
          </w:tcPr>
          <w:p w14:paraId="75726DB0" w14:textId="4738AA04" w:rsidR="00C43E8B" w:rsidRPr="00AA0693" w:rsidRDefault="00FF3AFC" w:rsidP="00C63CDD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Darn diddorol sy’n ateb  gofynion y dasg. Strwythur da.</w:t>
            </w:r>
          </w:p>
        </w:tc>
        <w:tc>
          <w:tcPr>
            <w:tcW w:w="1170" w:type="dxa"/>
          </w:tcPr>
          <w:p w14:paraId="75726DB1" w14:textId="7E7B3B88" w:rsidR="00C43E8B" w:rsidRPr="00AA0693" w:rsidRDefault="00701473" w:rsidP="00C63CDD">
            <w:pPr>
              <w:rPr>
                <w:lang w:val="cy-GB"/>
              </w:rPr>
            </w:pPr>
            <w:r>
              <w:rPr>
                <w:lang w:val="cy-GB"/>
              </w:rPr>
              <w:t>12-13</w:t>
            </w:r>
            <w:r w:rsidR="00C43E8B" w:rsidRPr="00AA0693">
              <w:rPr>
                <w:lang w:val="cy-GB"/>
              </w:rPr>
              <w:t xml:space="preserve"> </w:t>
            </w:r>
          </w:p>
        </w:tc>
        <w:tc>
          <w:tcPr>
            <w:tcW w:w="1124" w:type="dxa"/>
          </w:tcPr>
          <w:p w14:paraId="75726DB2" w14:textId="77777777" w:rsidR="00C43E8B" w:rsidRPr="00AA0693" w:rsidRDefault="00C43E8B" w:rsidP="00C63CDD">
            <w:pPr>
              <w:rPr>
                <w:lang w:val="cy-GB"/>
              </w:rPr>
            </w:pPr>
          </w:p>
        </w:tc>
      </w:tr>
      <w:tr w:rsidR="00C43E8B" w:rsidRPr="00AA0693" w14:paraId="75726DB7" w14:textId="77777777" w:rsidTr="0066502C">
        <w:tc>
          <w:tcPr>
            <w:tcW w:w="8388" w:type="dxa"/>
          </w:tcPr>
          <w:p w14:paraId="75726DB4" w14:textId="1D3D4DE2" w:rsidR="00C43E8B" w:rsidRPr="00AA0693" w:rsidRDefault="00FF3AFC" w:rsidP="009E6B72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Darn boddhaol sy’n ateb y rhan fwyaf o ofynion y dasg. Strwythur addas.</w:t>
            </w:r>
          </w:p>
        </w:tc>
        <w:tc>
          <w:tcPr>
            <w:tcW w:w="1170" w:type="dxa"/>
          </w:tcPr>
          <w:p w14:paraId="75726DB5" w14:textId="2E205A99" w:rsidR="00C43E8B" w:rsidRPr="00AA0693" w:rsidRDefault="00701473" w:rsidP="00C63CDD">
            <w:pPr>
              <w:rPr>
                <w:lang w:val="cy-GB"/>
              </w:rPr>
            </w:pPr>
            <w:r>
              <w:rPr>
                <w:lang w:val="cy-GB"/>
              </w:rPr>
              <w:t>10-11</w:t>
            </w:r>
          </w:p>
        </w:tc>
        <w:tc>
          <w:tcPr>
            <w:tcW w:w="1124" w:type="dxa"/>
          </w:tcPr>
          <w:p w14:paraId="75726DB6" w14:textId="77777777" w:rsidR="00C43E8B" w:rsidRPr="00AA0693" w:rsidRDefault="00C43E8B" w:rsidP="00C63CDD">
            <w:pPr>
              <w:rPr>
                <w:lang w:val="cy-GB"/>
              </w:rPr>
            </w:pPr>
          </w:p>
        </w:tc>
      </w:tr>
      <w:tr w:rsidR="00C43E8B" w:rsidRPr="00AA0693" w14:paraId="75726DBB" w14:textId="77777777" w:rsidTr="0066502C">
        <w:tc>
          <w:tcPr>
            <w:tcW w:w="8388" w:type="dxa"/>
          </w:tcPr>
          <w:p w14:paraId="75726DB8" w14:textId="460678B6" w:rsidR="00C43E8B" w:rsidRPr="00AA0693" w:rsidRDefault="0023262E" w:rsidP="009E6B72">
            <w:pPr>
              <w:rPr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Darn cymysglyd nad yw’n llwyddo i ateb gofynion y dasg. Strwythur anaddas.</w:t>
            </w:r>
          </w:p>
        </w:tc>
        <w:tc>
          <w:tcPr>
            <w:tcW w:w="1170" w:type="dxa"/>
          </w:tcPr>
          <w:p w14:paraId="75726DB9" w14:textId="77777777" w:rsidR="00C43E8B" w:rsidRPr="00AA0693" w:rsidRDefault="00C43E8B" w:rsidP="00C63CDD">
            <w:pPr>
              <w:rPr>
                <w:lang w:val="cy-GB"/>
              </w:rPr>
            </w:pPr>
            <w:r w:rsidRPr="00AA0693">
              <w:rPr>
                <w:lang w:val="cy-GB"/>
              </w:rPr>
              <w:t>6-9</w:t>
            </w:r>
          </w:p>
        </w:tc>
        <w:tc>
          <w:tcPr>
            <w:tcW w:w="1124" w:type="dxa"/>
          </w:tcPr>
          <w:p w14:paraId="75726DBA" w14:textId="77777777" w:rsidR="00C43E8B" w:rsidRPr="00AA0693" w:rsidRDefault="00C43E8B" w:rsidP="00C63CDD">
            <w:pPr>
              <w:rPr>
                <w:lang w:val="cy-GB"/>
              </w:rPr>
            </w:pPr>
          </w:p>
        </w:tc>
      </w:tr>
      <w:tr w:rsidR="00C43E8B" w:rsidRPr="00AA0693" w14:paraId="75726DBF" w14:textId="77777777" w:rsidTr="0066502C">
        <w:tc>
          <w:tcPr>
            <w:tcW w:w="8388" w:type="dxa"/>
            <w:tcBorders>
              <w:bottom w:val="single" w:sz="4" w:space="0" w:color="auto"/>
            </w:tcBorders>
          </w:tcPr>
          <w:p w14:paraId="75726DBC" w14:textId="39F85C50" w:rsidR="00C43E8B" w:rsidRPr="0023262E" w:rsidRDefault="0023262E" w:rsidP="00C63CDD">
            <w:pPr>
              <w:rPr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Darn cwbl anfoddhaol ei gynnwys a’i strwythur.</w:t>
            </w:r>
          </w:p>
        </w:tc>
        <w:tc>
          <w:tcPr>
            <w:tcW w:w="1170" w:type="dxa"/>
          </w:tcPr>
          <w:p w14:paraId="75726DBD" w14:textId="77777777" w:rsidR="00C43E8B" w:rsidRPr="00AA0693" w:rsidRDefault="00C43E8B" w:rsidP="00C63CDD">
            <w:pPr>
              <w:rPr>
                <w:lang w:val="cy-GB"/>
              </w:rPr>
            </w:pPr>
            <w:r w:rsidRPr="00AA0693">
              <w:rPr>
                <w:lang w:val="cy-GB"/>
              </w:rPr>
              <w:t>0-5</w:t>
            </w:r>
          </w:p>
        </w:tc>
        <w:tc>
          <w:tcPr>
            <w:tcW w:w="1124" w:type="dxa"/>
          </w:tcPr>
          <w:p w14:paraId="75726DBE" w14:textId="77777777" w:rsidR="00C43E8B" w:rsidRPr="00AA0693" w:rsidRDefault="00C43E8B" w:rsidP="00C63CDD">
            <w:pPr>
              <w:rPr>
                <w:lang w:val="cy-GB"/>
              </w:rPr>
            </w:pPr>
          </w:p>
        </w:tc>
      </w:tr>
      <w:tr w:rsidR="00F240EC" w:rsidRPr="00AA0693" w14:paraId="75726DC1" w14:textId="77777777" w:rsidTr="00C63CDD">
        <w:tc>
          <w:tcPr>
            <w:tcW w:w="10682" w:type="dxa"/>
            <w:gridSpan w:val="3"/>
            <w:shd w:val="clear" w:color="auto" w:fill="BFBFBF" w:themeFill="background1" w:themeFillShade="BF"/>
          </w:tcPr>
          <w:p w14:paraId="75726DC0" w14:textId="37DDD1F1" w:rsidR="00F240EC" w:rsidRPr="00AA0693" w:rsidRDefault="0023262E" w:rsidP="00C63CDD">
            <w:pPr>
              <w:rPr>
                <w:lang w:val="cy-GB"/>
              </w:rPr>
            </w:pPr>
            <w:r>
              <w:rPr>
                <w:lang w:val="cy-GB"/>
              </w:rPr>
              <w:t>Cadw at ofynion y dasg</w:t>
            </w:r>
            <w:r w:rsidR="009E6B72" w:rsidRPr="00AA0693">
              <w:rPr>
                <w:lang w:val="cy-GB"/>
              </w:rPr>
              <w:t xml:space="preserve"> (20 marc)</w:t>
            </w:r>
            <w:r>
              <w:rPr>
                <w:lang w:val="cy-GB"/>
              </w:rPr>
              <w:t xml:space="preserve"> </w:t>
            </w:r>
            <w:r>
              <w:rPr>
                <w:sz w:val="20"/>
                <w:szCs w:val="20"/>
                <w:lang w:val="cy-GB"/>
              </w:rPr>
              <w:t xml:space="preserve"> – </w:t>
            </w:r>
            <w:r w:rsidRPr="0023262E">
              <w:rPr>
                <w:sz w:val="20"/>
                <w:szCs w:val="20"/>
                <w:lang w:val="cy-GB"/>
              </w:rPr>
              <w:t>hyd y darn ysgrifennu rhydd heb fod yn rhy hir/fyr, mynd i’r afael â phob agwedd ar y cwestiwn</w:t>
            </w:r>
          </w:p>
        </w:tc>
      </w:tr>
      <w:tr w:rsidR="00C43E8B" w:rsidRPr="00AA0693" w14:paraId="75726DC5" w14:textId="77777777" w:rsidTr="0066502C">
        <w:tc>
          <w:tcPr>
            <w:tcW w:w="8388" w:type="dxa"/>
          </w:tcPr>
          <w:p w14:paraId="75726DC2" w14:textId="088E6766" w:rsidR="00C43E8B" w:rsidRPr="00AA0693" w:rsidRDefault="0023262E" w:rsidP="009E6B72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Cadw at ofynion y dasg yn llwyddiannus</w:t>
            </w:r>
          </w:p>
        </w:tc>
        <w:tc>
          <w:tcPr>
            <w:tcW w:w="1170" w:type="dxa"/>
          </w:tcPr>
          <w:p w14:paraId="75726DC3" w14:textId="383D2E80" w:rsidR="00C43E8B" w:rsidRPr="00AA0693" w:rsidRDefault="00701473" w:rsidP="00C63CDD">
            <w:pPr>
              <w:rPr>
                <w:lang w:val="cy-GB"/>
              </w:rPr>
            </w:pPr>
            <w:r>
              <w:rPr>
                <w:lang w:val="cy-GB"/>
              </w:rPr>
              <w:t>14</w:t>
            </w:r>
            <w:r w:rsidR="00C43E8B" w:rsidRPr="00AA0693">
              <w:rPr>
                <w:lang w:val="cy-GB"/>
              </w:rPr>
              <w:t>-20</w:t>
            </w:r>
          </w:p>
        </w:tc>
        <w:tc>
          <w:tcPr>
            <w:tcW w:w="1124" w:type="dxa"/>
          </w:tcPr>
          <w:p w14:paraId="75726DC4" w14:textId="77777777" w:rsidR="00C43E8B" w:rsidRPr="00AA0693" w:rsidRDefault="00C43E8B" w:rsidP="00C63CDD">
            <w:pPr>
              <w:rPr>
                <w:lang w:val="cy-GB"/>
              </w:rPr>
            </w:pPr>
          </w:p>
        </w:tc>
      </w:tr>
      <w:tr w:rsidR="00C43E8B" w:rsidRPr="00AA0693" w14:paraId="75726DC9" w14:textId="77777777" w:rsidTr="0066502C">
        <w:tc>
          <w:tcPr>
            <w:tcW w:w="8388" w:type="dxa"/>
          </w:tcPr>
          <w:p w14:paraId="75726DC6" w14:textId="228B7E47" w:rsidR="00C43E8B" w:rsidRPr="00AA0693" w:rsidRDefault="0023262E" w:rsidP="00C63CDD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 xml:space="preserve">Cadw at ofynion y dasg yn </w:t>
            </w:r>
            <w:r w:rsidR="009E6B72" w:rsidRPr="0023262E">
              <w:rPr>
                <w:sz w:val="20"/>
                <w:szCs w:val="20"/>
                <w:lang w:val="cy-GB"/>
              </w:rPr>
              <w:t>dda</w:t>
            </w:r>
            <w:r w:rsidR="009E6B72" w:rsidRPr="00AA0693">
              <w:rPr>
                <w:sz w:val="20"/>
                <w:szCs w:val="20"/>
                <w:lang w:val="cy-GB"/>
              </w:rPr>
              <w:t>.</w:t>
            </w:r>
          </w:p>
        </w:tc>
        <w:tc>
          <w:tcPr>
            <w:tcW w:w="1170" w:type="dxa"/>
          </w:tcPr>
          <w:p w14:paraId="75726DC7" w14:textId="747D6FBA" w:rsidR="00C43E8B" w:rsidRPr="00AA0693" w:rsidRDefault="00701473" w:rsidP="00C63CDD">
            <w:pPr>
              <w:rPr>
                <w:lang w:val="cy-GB"/>
              </w:rPr>
            </w:pPr>
            <w:r>
              <w:rPr>
                <w:lang w:val="cy-GB"/>
              </w:rPr>
              <w:t>12-13</w:t>
            </w:r>
            <w:r w:rsidR="00C43E8B" w:rsidRPr="00AA0693">
              <w:rPr>
                <w:lang w:val="cy-GB"/>
              </w:rPr>
              <w:t xml:space="preserve"> </w:t>
            </w:r>
          </w:p>
        </w:tc>
        <w:tc>
          <w:tcPr>
            <w:tcW w:w="1124" w:type="dxa"/>
          </w:tcPr>
          <w:p w14:paraId="75726DC8" w14:textId="77777777" w:rsidR="00C43E8B" w:rsidRPr="00AA0693" w:rsidRDefault="00C43E8B" w:rsidP="00C63CDD">
            <w:pPr>
              <w:rPr>
                <w:lang w:val="cy-GB"/>
              </w:rPr>
            </w:pPr>
          </w:p>
        </w:tc>
      </w:tr>
      <w:tr w:rsidR="00C43E8B" w:rsidRPr="00AA0693" w14:paraId="75726DCD" w14:textId="77777777" w:rsidTr="0066502C">
        <w:tc>
          <w:tcPr>
            <w:tcW w:w="8388" w:type="dxa"/>
          </w:tcPr>
          <w:p w14:paraId="75726DCA" w14:textId="66C99DBA" w:rsidR="00C43E8B" w:rsidRPr="00AA0693" w:rsidRDefault="0023262E" w:rsidP="00C63CDD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 xml:space="preserve">Cadw at ofynion y dasg yn </w:t>
            </w:r>
            <w:r>
              <w:rPr>
                <w:sz w:val="20"/>
                <w:szCs w:val="20"/>
                <w:lang w:val="cy-GB"/>
              </w:rPr>
              <w:t>foddhaol</w:t>
            </w:r>
            <w:r w:rsidRPr="00291890">
              <w:rPr>
                <w:sz w:val="20"/>
                <w:szCs w:val="20"/>
                <w:lang w:val="cy-GB"/>
              </w:rPr>
              <w:t>.</w:t>
            </w:r>
          </w:p>
        </w:tc>
        <w:tc>
          <w:tcPr>
            <w:tcW w:w="1170" w:type="dxa"/>
          </w:tcPr>
          <w:p w14:paraId="75726DCB" w14:textId="41DFEDCC" w:rsidR="00C43E8B" w:rsidRPr="00AA0693" w:rsidRDefault="00701473" w:rsidP="00C63CDD">
            <w:pPr>
              <w:rPr>
                <w:lang w:val="cy-GB"/>
              </w:rPr>
            </w:pPr>
            <w:r>
              <w:rPr>
                <w:lang w:val="cy-GB"/>
              </w:rPr>
              <w:t>10-11</w:t>
            </w:r>
          </w:p>
        </w:tc>
        <w:tc>
          <w:tcPr>
            <w:tcW w:w="1124" w:type="dxa"/>
          </w:tcPr>
          <w:p w14:paraId="75726DCC" w14:textId="77777777" w:rsidR="00C43E8B" w:rsidRPr="00AA0693" w:rsidRDefault="00C43E8B" w:rsidP="00C63CDD">
            <w:pPr>
              <w:rPr>
                <w:lang w:val="cy-GB"/>
              </w:rPr>
            </w:pPr>
          </w:p>
        </w:tc>
      </w:tr>
      <w:tr w:rsidR="00C43E8B" w:rsidRPr="00AA0693" w14:paraId="75726DD1" w14:textId="77777777" w:rsidTr="0066502C">
        <w:tc>
          <w:tcPr>
            <w:tcW w:w="8388" w:type="dxa"/>
          </w:tcPr>
          <w:p w14:paraId="75726DCE" w14:textId="7BFFFDD7" w:rsidR="00C43E8B" w:rsidRPr="00AA0693" w:rsidRDefault="0023262E" w:rsidP="00C63CDD">
            <w:pPr>
              <w:rPr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Heb lwyddo i gadw at ofynion y dasg.</w:t>
            </w:r>
          </w:p>
        </w:tc>
        <w:tc>
          <w:tcPr>
            <w:tcW w:w="1170" w:type="dxa"/>
          </w:tcPr>
          <w:p w14:paraId="75726DCF" w14:textId="77777777" w:rsidR="00C43E8B" w:rsidRPr="00AA0693" w:rsidRDefault="00C43E8B" w:rsidP="00C63CDD">
            <w:pPr>
              <w:rPr>
                <w:lang w:val="cy-GB"/>
              </w:rPr>
            </w:pPr>
            <w:r w:rsidRPr="00AA0693">
              <w:rPr>
                <w:lang w:val="cy-GB"/>
              </w:rPr>
              <w:t>6-9</w:t>
            </w:r>
          </w:p>
        </w:tc>
        <w:tc>
          <w:tcPr>
            <w:tcW w:w="1124" w:type="dxa"/>
          </w:tcPr>
          <w:p w14:paraId="75726DD0" w14:textId="77777777" w:rsidR="00C43E8B" w:rsidRPr="00AA0693" w:rsidRDefault="00C43E8B" w:rsidP="00C63CDD">
            <w:pPr>
              <w:rPr>
                <w:lang w:val="cy-GB"/>
              </w:rPr>
            </w:pPr>
          </w:p>
        </w:tc>
      </w:tr>
      <w:tr w:rsidR="00C43E8B" w:rsidRPr="00AA0693" w14:paraId="75726DD5" w14:textId="77777777" w:rsidTr="007C074E">
        <w:tc>
          <w:tcPr>
            <w:tcW w:w="8388" w:type="dxa"/>
            <w:tcBorders>
              <w:bottom w:val="single" w:sz="4" w:space="0" w:color="auto"/>
            </w:tcBorders>
          </w:tcPr>
          <w:p w14:paraId="75726DD2" w14:textId="75D23986" w:rsidR="00C43E8B" w:rsidRPr="0023262E" w:rsidRDefault="0023262E" w:rsidP="004E7C9C">
            <w:pPr>
              <w:rPr>
                <w:lang w:val="cy-GB"/>
              </w:rPr>
            </w:pPr>
            <w:r w:rsidRPr="0023262E">
              <w:rPr>
                <w:sz w:val="20"/>
                <w:szCs w:val="20"/>
                <w:lang w:val="cy-GB"/>
              </w:rPr>
              <w:t>Diffyg ymwybyddiaeth lwyr o ofynion y dasg.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75726DD3" w14:textId="77777777" w:rsidR="00C43E8B" w:rsidRPr="00AA0693" w:rsidRDefault="00C43E8B" w:rsidP="00C63CDD">
            <w:pPr>
              <w:rPr>
                <w:lang w:val="cy-GB"/>
              </w:rPr>
            </w:pPr>
            <w:r w:rsidRPr="00AA0693">
              <w:rPr>
                <w:lang w:val="cy-GB"/>
              </w:rPr>
              <w:t>0-5</w:t>
            </w:r>
          </w:p>
        </w:tc>
        <w:tc>
          <w:tcPr>
            <w:tcW w:w="1124" w:type="dxa"/>
          </w:tcPr>
          <w:p w14:paraId="75726DD4" w14:textId="77777777" w:rsidR="00C43E8B" w:rsidRPr="00AA0693" w:rsidRDefault="00C43E8B" w:rsidP="00C63CDD">
            <w:pPr>
              <w:rPr>
                <w:lang w:val="cy-GB"/>
              </w:rPr>
            </w:pPr>
          </w:p>
        </w:tc>
      </w:tr>
      <w:tr w:rsidR="00F240EC" w:rsidRPr="00AA0693" w14:paraId="75726DDA" w14:textId="77777777" w:rsidTr="007C074E">
        <w:tc>
          <w:tcPr>
            <w:tcW w:w="8388" w:type="dxa"/>
            <w:tcBorders>
              <w:left w:val="nil"/>
              <w:bottom w:val="nil"/>
            </w:tcBorders>
          </w:tcPr>
          <w:p w14:paraId="75726DD6" w14:textId="77777777" w:rsidR="00F240EC" w:rsidRPr="00AA0693" w:rsidRDefault="00F240EC" w:rsidP="00C63CDD">
            <w:pPr>
              <w:rPr>
                <w:lang w:val="cy-GB"/>
              </w:rPr>
            </w:pPr>
          </w:p>
        </w:tc>
        <w:tc>
          <w:tcPr>
            <w:tcW w:w="1170" w:type="dxa"/>
            <w:shd w:val="clear" w:color="auto" w:fill="D9D9D9" w:themeFill="background1" w:themeFillShade="D9"/>
          </w:tcPr>
          <w:p w14:paraId="75726DD7" w14:textId="77777777" w:rsidR="00F240EC" w:rsidRPr="00AA0693" w:rsidRDefault="00F240EC" w:rsidP="00C63CDD">
            <w:pPr>
              <w:rPr>
                <w:b/>
                <w:lang w:val="cy-GB"/>
              </w:rPr>
            </w:pPr>
            <w:r w:rsidRPr="00AA0693">
              <w:rPr>
                <w:b/>
                <w:lang w:val="cy-GB"/>
              </w:rPr>
              <w:t>Cyfanswm</w:t>
            </w:r>
          </w:p>
        </w:tc>
        <w:tc>
          <w:tcPr>
            <w:tcW w:w="1124" w:type="dxa"/>
          </w:tcPr>
          <w:p w14:paraId="75726DD8" w14:textId="77777777" w:rsidR="00F240EC" w:rsidRPr="00AA0693" w:rsidRDefault="00F240EC" w:rsidP="00C63CDD">
            <w:pPr>
              <w:rPr>
                <w:lang w:val="cy-GB"/>
              </w:rPr>
            </w:pPr>
          </w:p>
          <w:p w14:paraId="75726DD9" w14:textId="77777777" w:rsidR="007C074E" w:rsidRPr="00AA0693" w:rsidRDefault="007C074E" w:rsidP="00C63CDD">
            <w:pPr>
              <w:rPr>
                <w:lang w:val="cy-GB"/>
              </w:rPr>
            </w:pPr>
          </w:p>
        </w:tc>
      </w:tr>
    </w:tbl>
    <w:p w14:paraId="75726DDB" w14:textId="7A58E0D4" w:rsidR="00C43E8B" w:rsidRPr="00AA0693" w:rsidRDefault="00F240EC">
      <w:r w:rsidRPr="00AA0693">
        <w:t xml:space="preserve"> </w:t>
      </w:r>
      <w:r w:rsidR="00C43E8B" w:rsidRPr="00AA0693">
        <w:tab/>
      </w:r>
      <w:r w:rsidR="00C43E8B" w:rsidRPr="00AA0693">
        <w:tab/>
      </w:r>
      <w:r w:rsidR="00C43E8B" w:rsidRPr="00AA0693">
        <w:tab/>
      </w:r>
      <w:r w:rsidR="00C43E8B" w:rsidRPr="00AA0693">
        <w:tab/>
      </w:r>
      <w:r w:rsidR="00C43E8B" w:rsidRPr="00AA0693">
        <w:tab/>
      </w:r>
      <w:r w:rsidR="00C43E8B" w:rsidRPr="00AA0693">
        <w:tab/>
      </w:r>
      <w:r w:rsidR="00C43E8B" w:rsidRPr="00AA0693">
        <w:tab/>
      </w:r>
      <w:r w:rsidR="00C43E8B" w:rsidRPr="00AA0693">
        <w:tab/>
      </w:r>
      <w:r w:rsidR="00C43E8B" w:rsidRPr="00AA0693">
        <w:tab/>
      </w:r>
    </w:p>
    <w:p w14:paraId="75726E86" w14:textId="77777777" w:rsidR="00EF534C" w:rsidRPr="006F0204" w:rsidRDefault="00EF534C"/>
    <w:sectPr w:rsidR="00EF534C" w:rsidRPr="006F0204" w:rsidSect="004A105D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05D"/>
    <w:rsid w:val="000422FA"/>
    <w:rsid w:val="00053300"/>
    <w:rsid w:val="0006069B"/>
    <w:rsid w:val="0006557E"/>
    <w:rsid w:val="000867AA"/>
    <w:rsid w:val="000B4BCD"/>
    <w:rsid w:val="000F7603"/>
    <w:rsid w:val="00114981"/>
    <w:rsid w:val="0013057C"/>
    <w:rsid w:val="00166D1E"/>
    <w:rsid w:val="001E5435"/>
    <w:rsid w:val="001F40B0"/>
    <w:rsid w:val="00223656"/>
    <w:rsid w:val="00231C29"/>
    <w:rsid w:val="0023262E"/>
    <w:rsid w:val="00236A79"/>
    <w:rsid w:val="002548E3"/>
    <w:rsid w:val="00255F66"/>
    <w:rsid w:val="0025660F"/>
    <w:rsid w:val="00261F3E"/>
    <w:rsid w:val="0026369D"/>
    <w:rsid w:val="00263EC7"/>
    <w:rsid w:val="00287090"/>
    <w:rsid w:val="002B0193"/>
    <w:rsid w:val="002D3402"/>
    <w:rsid w:val="002E54AB"/>
    <w:rsid w:val="00306F67"/>
    <w:rsid w:val="0033239E"/>
    <w:rsid w:val="00355C6B"/>
    <w:rsid w:val="003A3633"/>
    <w:rsid w:val="003C1DD9"/>
    <w:rsid w:val="003E015E"/>
    <w:rsid w:val="003E2146"/>
    <w:rsid w:val="003E5FEA"/>
    <w:rsid w:val="003F5761"/>
    <w:rsid w:val="004156CC"/>
    <w:rsid w:val="00430E15"/>
    <w:rsid w:val="00455004"/>
    <w:rsid w:val="004552EB"/>
    <w:rsid w:val="00463047"/>
    <w:rsid w:val="00470314"/>
    <w:rsid w:val="00477491"/>
    <w:rsid w:val="004A105D"/>
    <w:rsid w:val="004A4F83"/>
    <w:rsid w:val="004B17F3"/>
    <w:rsid w:val="004B35BD"/>
    <w:rsid w:val="004C0189"/>
    <w:rsid w:val="004C5D8F"/>
    <w:rsid w:val="004E7C9C"/>
    <w:rsid w:val="0051431E"/>
    <w:rsid w:val="005156EB"/>
    <w:rsid w:val="00515E94"/>
    <w:rsid w:val="005335B7"/>
    <w:rsid w:val="005558E8"/>
    <w:rsid w:val="0056343B"/>
    <w:rsid w:val="005A277D"/>
    <w:rsid w:val="005A5FC0"/>
    <w:rsid w:val="005E7CED"/>
    <w:rsid w:val="005F16BD"/>
    <w:rsid w:val="005F6FBF"/>
    <w:rsid w:val="00601BD0"/>
    <w:rsid w:val="00601D9D"/>
    <w:rsid w:val="0060464F"/>
    <w:rsid w:val="00610226"/>
    <w:rsid w:val="006253CF"/>
    <w:rsid w:val="00631469"/>
    <w:rsid w:val="006326AD"/>
    <w:rsid w:val="00635305"/>
    <w:rsid w:val="0064537A"/>
    <w:rsid w:val="0066502C"/>
    <w:rsid w:val="00674DB8"/>
    <w:rsid w:val="00682E6F"/>
    <w:rsid w:val="00691E2B"/>
    <w:rsid w:val="006A0B3E"/>
    <w:rsid w:val="006F0204"/>
    <w:rsid w:val="00700BA7"/>
    <w:rsid w:val="00701473"/>
    <w:rsid w:val="0071158B"/>
    <w:rsid w:val="00712778"/>
    <w:rsid w:val="00725986"/>
    <w:rsid w:val="00735514"/>
    <w:rsid w:val="0073798B"/>
    <w:rsid w:val="00754FD7"/>
    <w:rsid w:val="00787DE7"/>
    <w:rsid w:val="00790DB1"/>
    <w:rsid w:val="007C074E"/>
    <w:rsid w:val="007D3245"/>
    <w:rsid w:val="007E35BD"/>
    <w:rsid w:val="007F7CD2"/>
    <w:rsid w:val="0080256E"/>
    <w:rsid w:val="00841CEF"/>
    <w:rsid w:val="00852BC8"/>
    <w:rsid w:val="00857008"/>
    <w:rsid w:val="008709B2"/>
    <w:rsid w:val="008962CB"/>
    <w:rsid w:val="008A4B74"/>
    <w:rsid w:val="008A5FFA"/>
    <w:rsid w:val="008B5A85"/>
    <w:rsid w:val="008D39CE"/>
    <w:rsid w:val="009035FC"/>
    <w:rsid w:val="00911683"/>
    <w:rsid w:val="00940761"/>
    <w:rsid w:val="00944159"/>
    <w:rsid w:val="0094707A"/>
    <w:rsid w:val="00982504"/>
    <w:rsid w:val="0098792C"/>
    <w:rsid w:val="009C3CE6"/>
    <w:rsid w:val="009D274C"/>
    <w:rsid w:val="009D3445"/>
    <w:rsid w:val="009D523B"/>
    <w:rsid w:val="009E1B47"/>
    <w:rsid w:val="009E6B72"/>
    <w:rsid w:val="00A01F17"/>
    <w:rsid w:val="00A22E2B"/>
    <w:rsid w:val="00A35E68"/>
    <w:rsid w:val="00A40FF2"/>
    <w:rsid w:val="00A80006"/>
    <w:rsid w:val="00A85D5E"/>
    <w:rsid w:val="00AA0693"/>
    <w:rsid w:val="00AE41CE"/>
    <w:rsid w:val="00B14F20"/>
    <w:rsid w:val="00B17A28"/>
    <w:rsid w:val="00B211E3"/>
    <w:rsid w:val="00B320BB"/>
    <w:rsid w:val="00B90DE9"/>
    <w:rsid w:val="00BA6924"/>
    <w:rsid w:val="00BB0C8E"/>
    <w:rsid w:val="00BC4869"/>
    <w:rsid w:val="00BE3EE0"/>
    <w:rsid w:val="00BF60F4"/>
    <w:rsid w:val="00C43E8B"/>
    <w:rsid w:val="00C63CDD"/>
    <w:rsid w:val="00C81C39"/>
    <w:rsid w:val="00C84BBA"/>
    <w:rsid w:val="00CD02DB"/>
    <w:rsid w:val="00CD2CD2"/>
    <w:rsid w:val="00CE62CC"/>
    <w:rsid w:val="00CE7268"/>
    <w:rsid w:val="00CF0A29"/>
    <w:rsid w:val="00D0722C"/>
    <w:rsid w:val="00D16DEA"/>
    <w:rsid w:val="00D34426"/>
    <w:rsid w:val="00D404DF"/>
    <w:rsid w:val="00D4650B"/>
    <w:rsid w:val="00D61059"/>
    <w:rsid w:val="00D6444A"/>
    <w:rsid w:val="00D7434C"/>
    <w:rsid w:val="00D932E8"/>
    <w:rsid w:val="00D95F62"/>
    <w:rsid w:val="00DC3BA0"/>
    <w:rsid w:val="00DD3D7E"/>
    <w:rsid w:val="00DD7FA3"/>
    <w:rsid w:val="00DE23ED"/>
    <w:rsid w:val="00DF28DB"/>
    <w:rsid w:val="00DF4BE5"/>
    <w:rsid w:val="00E20BC7"/>
    <w:rsid w:val="00E21691"/>
    <w:rsid w:val="00E22436"/>
    <w:rsid w:val="00E42A02"/>
    <w:rsid w:val="00E47A90"/>
    <w:rsid w:val="00E81FF1"/>
    <w:rsid w:val="00EA6665"/>
    <w:rsid w:val="00EA7C17"/>
    <w:rsid w:val="00EC772E"/>
    <w:rsid w:val="00EF2BBF"/>
    <w:rsid w:val="00EF534C"/>
    <w:rsid w:val="00EF6B2B"/>
    <w:rsid w:val="00F0761F"/>
    <w:rsid w:val="00F10733"/>
    <w:rsid w:val="00F158B6"/>
    <w:rsid w:val="00F240EC"/>
    <w:rsid w:val="00F40365"/>
    <w:rsid w:val="00F501B2"/>
    <w:rsid w:val="00F62A5C"/>
    <w:rsid w:val="00FC317D"/>
    <w:rsid w:val="00FC4AAF"/>
    <w:rsid w:val="00FE51DB"/>
    <w:rsid w:val="00FE7571"/>
    <w:rsid w:val="00FF231E"/>
    <w:rsid w:val="00FF3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26D64"/>
  <w15:docId w15:val="{C44B941A-BA62-46E6-B1C6-FAC7178BB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105D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A105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54A5242960444DB9C14682FCB4F759" ma:contentTypeVersion="0" ma:contentTypeDescription="Create a new document." ma:contentTypeScope="" ma:versionID="192d18b4321eb0e9228586b55d1408f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AA33B-1905-4504-BAA3-B860C059F7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F4CBEF3-E01E-4D2F-BC44-D03C3C119D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B715EDB-9827-4A15-BB39-A7CDFE96F8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04E43A-E50F-B54D-B093-25919B072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1151</Words>
  <Characters>6567</Characters>
  <Application>Microsoft Macintosh Word</Application>
  <DocSecurity>0</DocSecurity>
  <Lines>54</Lines>
  <Paragraphs>15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Evans</dc:creator>
  <cp:lastModifiedBy>Eleri Jenkins</cp:lastModifiedBy>
  <cp:revision>2</cp:revision>
  <cp:lastPrinted>2017-09-10T10:54:00Z</cp:lastPrinted>
  <dcterms:created xsi:type="dcterms:W3CDTF">2017-09-12T07:58:00Z</dcterms:created>
  <dcterms:modified xsi:type="dcterms:W3CDTF">2017-09-12T07:58:00Z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0x0101000B54A5242960444DB9C14682FCB4F759</vt:lpwstr>
  </property>
</Properties>
</file>