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3539"/>
        <w:gridCol w:w="3260"/>
        <w:gridCol w:w="2217"/>
      </w:tblGrid>
      <w:tr w:rsidR="00E3429D" w14:paraId="6177B95D" w14:textId="77777777" w:rsidTr="00E3429D">
        <w:tc>
          <w:tcPr>
            <w:tcW w:w="67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</w:tcPr>
          <w:p w14:paraId="2F048AC6" w14:textId="77777777" w:rsidR="00E3429D" w:rsidRDefault="00E3429D">
            <w:pPr>
              <w:spacing w:line="240" w:lineRule="auto"/>
              <w:jc w:val="center"/>
              <w:rPr>
                <w:b/>
                <w:bCs/>
              </w:rPr>
            </w:pPr>
          </w:p>
          <w:p w14:paraId="5C4C9722" w14:textId="77777777" w:rsidR="00E3429D" w:rsidRDefault="00E3429D">
            <w:pPr>
              <w:spacing w:line="24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NETWORK AND CYBERSECURITY ESSENTIALS</w:t>
            </w:r>
          </w:p>
          <w:p w14:paraId="014EDEF4" w14:textId="77777777" w:rsidR="00E3429D" w:rsidRDefault="00E3429D">
            <w:pPr>
              <w:spacing w:line="240" w:lineRule="auto"/>
              <w:jc w:val="center"/>
            </w:pPr>
            <w:r>
              <w:t>ACCA 4024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49CBE3D2" w14:textId="77777777" w:rsidR="00E3429D" w:rsidRDefault="00E3429D">
            <w:pPr>
              <w:spacing w:line="240" w:lineRule="auto"/>
              <w:jc w:val="right"/>
            </w:pPr>
          </w:p>
          <w:p w14:paraId="2DEFDD70" w14:textId="77777777" w:rsidR="00E3429D" w:rsidRDefault="00E3429D">
            <w:pPr>
              <w:spacing w:line="240" w:lineRule="auto"/>
              <w:jc w:val="right"/>
            </w:pPr>
            <w:r>
              <w:t>Theresa Darzins</w:t>
            </w:r>
          </w:p>
          <w:p w14:paraId="660ED113" w14:textId="77777777" w:rsidR="00E3429D" w:rsidRDefault="00E3429D">
            <w:pPr>
              <w:spacing w:line="240" w:lineRule="auto"/>
              <w:jc w:val="right"/>
            </w:pPr>
            <w:r>
              <w:t>Student No.  1909721</w:t>
            </w:r>
          </w:p>
        </w:tc>
      </w:tr>
      <w:tr w:rsidR="00E3429D" w14:paraId="59611DAF" w14:textId="77777777" w:rsidTr="00E3429D"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490F2177" w14:textId="77777777" w:rsidR="00E3429D" w:rsidRDefault="00E3429D">
            <w:pPr>
              <w:spacing w:line="240" w:lineRule="auto"/>
              <w:jc w:val="center"/>
              <w:rPr>
                <w:b/>
                <w:bCs/>
              </w:rPr>
            </w:pPr>
          </w:p>
          <w:p w14:paraId="6483B5A9" w14:textId="77777777" w:rsidR="00E3429D" w:rsidRDefault="00E3429D">
            <w:pPr>
              <w:spacing w:line="240" w:lineRule="auto"/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Nitheesh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Kaliyamurthy</w:t>
            </w:r>
            <w:proofErr w:type="spellEnd"/>
            <w:r>
              <w:rPr>
                <w:b/>
                <w:bCs/>
              </w:rPr>
              <w:t xml:space="preserve"> &amp;</w:t>
            </w:r>
          </w:p>
          <w:p w14:paraId="2BDCEFA9" w14:textId="77777777" w:rsidR="00E3429D" w:rsidRDefault="00E3429D">
            <w:pPr>
              <w:spacing w:line="240" w:lineRule="auto"/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Carlene Campbell</w:t>
            </w:r>
          </w:p>
          <w:p w14:paraId="55E2E303" w14:textId="77777777" w:rsidR="00E3429D" w:rsidRDefault="00E3429D">
            <w:pPr>
              <w:spacing w:line="240" w:lineRule="auto"/>
              <w:jc w:val="center"/>
              <w:rPr>
                <w:b/>
                <w:bCs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7C2BC1E7" w14:textId="77777777" w:rsidR="00E3429D" w:rsidRDefault="00E3429D">
            <w:pPr>
              <w:spacing w:line="240" w:lineRule="auto"/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LAB 5</w:t>
            </w:r>
          </w:p>
          <w:p w14:paraId="35BAB6A0" w14:textId="77777777" w:rsidR="00E3429D" w:rsidRDefault="00E3429D">
            <w:pPr>
              <w:spacing w:line="240" w:lineRule="auto"/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Set Up Virtual Lab </w:t>
            </w:r>
          </w:p>
          <w:p w14:paraId="59B505A3" w14:textId="77777777" w:rsidR="006C4EB1" w:rsidRPr="006C4EB1" w:rsidRDefault="006C4EB1">
            <w:pPr>
              <w:spacing w:line="240" w:lineRule="auto"/>
              <w:jc w:val="center"/>
              <w:rPr>
                <w:b/>
                <w:bCs/>
                <w:color w:val="FF0000"/>
                <w:u w:val="single"/>
              </w:rPr>
            </w:pPr>
            <w:r w:rsidRPr="006C4EB1">
              <w:rPr>
                <w:b/>
                <w:bCs/>
                <w:color w:val="FF0000"/>
                <w:u w:val="single"/>
              </w:rPr>
              <w:t>Virtual Box with Ubuntu</w:t>
            </w:r>
          </w:p>
          <w:p w14:paraId="403A69A5" w14:textId="71155043" w:rsidR="00E3429D" w:rsidRDefault="00E3429D">
            <w:pPr>
              <w:spacing w:line="240" w:lineRule="auto"/>
              <w:jc w:val="center"/>
              <w:rPr>
                <w:b/>
                <w:bCs/>
                <w:u w:val="single"/>
              </w:rPr>
            </w:pPr>
            <w:r w:rsidRPr="006C4EB1">
              <w:rPr>
                <w:b/>
                <w:bCs/>
                <w:color w:val="FF0000"/>
                <w:u w:val="single"/>
              </w:rPr>
              <w:t>Part 1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</w:tcPr>
          <w:p w14:paraId="1BF3B8EF" w14:textId="77777777" w:rsidR="00E3429D" w:rsidRDefault="00E3429D">
            <w:pPr>
              <w:spacing w:line="240" w:lineRule="auto"/>
              <w:jc w:val="center"/>
            </w:pPr>
          </w:p>
          <w:p w14:paraId="700A6211" w14:textId="77777777" w:rsidR="00E3429D" w:rsidRDefault="00E3429D">
            <w:pPr>
              <w:spacing w:line="240" w:lineRule="auto"/>
              <w:jc w:val="center"/>
            </w:pPr>
            <w:r>
              <w:t>2</w:t>
            </w:r>
            <w:r>
              <w:rPr>
                <w:vertAlign w:val="superscript"/>
              </w:rPr>
              <w:t>nd</w:t>
            </w:r>
            <w:r>
              <w:t xml:space="preserve"> November 2020</w:t>
            </w:r>
          </w:p>
        </w:tc>
      </w:tr>
    </w:tbl>
    <w:p w14:paraId="11DAE57C" w14:textId="1A898E27" w:rsidR="00E3429D" w:rsidRDefault="00E3429D"/>
    <w:p w14:paraId="2A1F2983" w14:textId="741105D6" w:rsidR="00E3429D" w:rsidRDefault="00E3429D" w:rsidP="00E3429D">
      <w:pPr>
        <w:pStyle w:val="ListParagraph"/>
        <w:numPr>
          <w:ilvl w:val="0"/>
          <w:numId w:val="1"/>
        </w:numPr>
      </w:pPr>
      <w:r>
        <w:t xml:space="preserve"> List out the options which are available in your virtual machine menu:</w:t>
      </w:r>
    </w:p>
    <w:p w14:paraId="4C19D096" w14:textId="4C8E1AE1" w:rsidR="00E3429D" w:rsidRDefault="00E3429D" w:rsidP="00E3429D">
      <w:pPr>
        <w:pStyle w:val="ListParagraph"/>
        <w:numPr>
          <w:ilvl w:val="0"/>
          <w:numId w:val="2"/>
        </w:numPr>
      </w:pPr>
      <w:r>
        <w:t>System Settings; Appearance, Brightness etc.</w:t>
      </w:r>
    </w:p>
    <w:p w14:paraId="02AA108B" w14:textId="77777777" w:rsidR="00E3429D" w:rsidRDefault="00E3429D" w:rsidP="00E3429D">
      <w:pPr>
        <w:pStyle w:val="ListParagraph"/>
        <w:ind w:left="1440"/>
      </w:pPr>
    </w:p>
    <w:p w14:paraId="757B1A0F" w14:textId="51496010" w:rsidR="00E3429D" w:rsidRDefault="00E3429D" w:rsidP="00980BF6">
      <w:pPr>
        <w:pStyle w:val="ListParagraph"/>
        <w:numPr>
          <w:ilvl w:val="0"/>
          <w:numId w:val="1"/>
        </w:numPr>
      </w:pPr>
      <w:r>
        <w:t xml:space="preserve"> Find out the IP address of your virtual machine: 10.0.2.15</w:t>
      </w:r>
    </w:p>
    <w:p w14:paraId="06F72F2B" w14:textId="77777777" w:rsidR="00E3429D" w:rsidRDefault="00E3429D" w:rsidP="00E3429D">
      <w:pPr>
        <w:pStyle w:val="ListParagraph"/>
      </w:pPr>
    </w:p>
    <w:p w14:paraId="3407AFF6" w14:textId="53D93792" w:rsidR="00E3429D" w:rsidRDefault="00E3429D" w:rsidP="00E3429D">
      <w:pPr>
        <w:pStyle w:val="ListParagraph"/>
        <w:numPr>
          <w:ilvl w:val="0"/>
          <w:numId w:val="1"/>
        </w:numPr>
      </w:pPr>
      <w:r>
        <w:t xml:space="preserve">Could you browse through the internet? </w:t>
      </w:r>
      <w:proofErr w:type="gramStart"/>
      <w:r>
        <w:t>Yes</w:t>
      </w:r>
      <w:proofErr w:type="gramEnd"/>
      <w:r>
        <w:t xml:space="preserve"> via Firefox</w:t>
      </w:r>
    </w:p>
    <w:p w14:paraId="5D862844" w14:textId="77777777" w:rsidR="00E3429D" w:rsidRDefault="00E3429D" w:rsidP="00E3429D">
      <w:pPr>
        <w:pStyle w:val="ListParagraph"/>
      </w:pPr>
    </w:p>
    <w:p w14:paraId="4F35C9A9" w14:textId="77777777" w:rsidR="00E3429D" w:rsidRDefault="00E3429D" w:rsidP="00E3429D">
      <w:pPr>
        <w:pStyle w:val="ListParagraph"/>
      </w:pPr>
    </w:p>
    <w:p w14:paraId="0C35E631" w14:textId="1879B109" w:rsidR="00E3429D" w:rsidRDefault="00E3429D" w:rsidP="00E3429D">
      <w:pPr>
        <w:pStyle w:val="ListParagraph"/>
        <w:numPr>
          <w:ilvl w:val="0"/>
          <w:numId w:val="1"/>
        </w:numPr>
      </w:pPr>
      <w:r>
        <w:t xml:space="preserve">In your own words share your experience in setting up the virtual machine: It took around 6 or 7 hours.  Had to add on extra storage to be able to do it and even </w:t>
      </w:r>
      <w:proofErr w:type="gramStart"/>
      <w:r>
        <w:t>then</w:t>
      </w:r>
      <w:proofErr w:type="gramEnd"/>
      <w:r>
        <w:t xml:space="preserve"> the top menu just disappeared without warning as clicked on something and couldn’t bring it back despite hours of trying.  It was a lot easier in the lab in year 0 in university.</w:t>
      </w:r>
    </w:p>
    <w:p w14:paraId="2DC015D7" w14:textId="77777777" w:rsidR="00E3429D" w:rsidRDefault="00E3429D" w:rsidP="00E3429D">
      <w:pPr>
        <w:pStyle w:val="ListParagraph"/>
      </w:pPr>
    </w:p>
    <w:p w14:paraId="045408ED" w14:textId="3D3B06CD" w:rsidR="00E3429D" w:rsidRDefault="00E3429D" w:rsidP="00E3429D">
      <w:pPr>
        <w:pStyle w:val="ListParagraph"/>
        <w:numPr>
          <w:ilvl w:val="0"/>
          <w:numId w:val="1"/>
        </w:numPr>
      </w:pPr>
      <w:r>
        <w:t>Pros are you can safely learn without causing trouble.  Cons are that when you have made a silly mistake (like I did) difficult to find how to correct on own without expert help (could waste hours looking for the Bob instead of bob input to correct it)</w:t>
      </w:r>
    </w:p>
    <w:p w14:paraId="12251153" w14:textId="77777777" w:rsidR="00E3429D" w:rsidRDefault="00E3429D" w:rsidP="00E3429D">
      <w:pPr>
        <w:pStyle w:val="ListParagraph"/>
      </w:pPr>
    </w:p>
    <w:p w14:paraId="1C80BED1" w14:textId="77777777" w:rsidR="00E3429D" w:rsidRDefault="00E3429D" w:rsidP="00E3429D">
      <w:pPr>
        <w:pStyle w:val="ListParagraph"/>
      </w:pPr>
    </w:p>
    <w:p w14:paraId="7C811453" w14:textId="24F5B476" w:rsidR="00E3429D" w:rsidRDefault="00E3429D" w:rsidP="00E3429D">
      <w:pPr>
        <w:pStyle w:val="ListParagraph"/>
      </w:pPr>
    </w:p>
    <w:p w14:paraId="7167FCC0" w14:textId="3D584571" w:rsidR="00E3429D" w:rsidRDefault="00E3429D" w:rsidP="00E3429D">
      <w:pPr>
        <w:pStyle w:val="ListParagraph"/>
      </w:pPr>
    </w:p>
    <w:p w14:paraId="7E6CC4E8" w14:textId="77777777" w:rsidR="00E3429D" w:rsidRDefault="00E3429D" w:rsidP="00E3429D">
      <w:pPr>
        <w:pStyle w:val="ListParagraph"/>
      </w:pPr>
    </w:p>
    <w:p w14:paraId="3F4E684C" w14:textId="68E9D3DB" w:rsidR="00E3429D" w:rsidRDefault="00E3429D" w:rsidP="00E3429D">
      <w:pPr>
        <w:pStyle w:val="ListParagraph"/>
      </w:pPr>
    </w:p>
    <w:p w14:paraId="17EC0BAB" w14:textId="77777777" w:rsidR="00E3429D" w:rsidRDefault="00E3429D" w:rsidP="00E3429D">
      <w:pPr>
        <w:pStyle w:val="ListParagraph"/>
      </w:pPr>
    </w:p>
    <w:p w14:paraId="51342248" w14:textId="3FFFB61E" w:rsidR="00E3429D" w:rsidRDefault="00E3429D" w:rsidP="00E3429D">
      <w:r>
        <w:t>3)  Could you browse through the internet?</w:t>
      </w:r>
    </w:p>
    <w:p w14:paraId="4FFA74F0" w14:textId="5665056F" w:rsidR="00E3429D" w:rsidRDefault="00E3429D" w:rsidP="00E3429D">
      <w:r>
        <w:tab/>
      </w:r>
    </w:p>
    <w:sectPr w:rsidR="00E342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6335E4"/>
    <w:multiLevelType w:val="hybridMultilevel"/>
    <w:tmpl w:val="4BEAC3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E6E6498"/>
    <w:multiLevelType w:val="hybridMultilevel"/>
    <w:tmpl w:val="5C4AD90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29D"/>
    <w:rsid w:val="006C4EB1"/>
    <w:rsid w:val="00E34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B451C"/>
  <w15:chartTrackingRefBased/>
  <w15:docId w15:val="{DD968E94-CC03-4106-B7DB-C78771646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429D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3429D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342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7591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164</Words>
  <Characters>940</Characters>
  <Application>Microsoft Office Word</Application>
  <DocSecurity>0</DocSecurity>
  <Lines>7</Lines>
  <Paragraphs>2</Paragraphs>
  <ScaleCrop>false</ScaleCrop>
  <Company/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2</cp:revision>
  <dcterms:created xsi:type="dcterms:W3CDTF">2020-11-02T14:47:00Z</dcterms:created>
  <dcterms:modified xsi:type="dcterms:W3CDTF">2020-11-02T15:02:00Z</dcterms:modified>
</cp:coreProperties>
</file>