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306D3F" w14:textId="7852A236" w:rsidR="00C8650D" w:rsidRDefault="00DE353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D0F4FFC" wp14:editId="380BC92F">
                <wp:simplePos x="0" y="0"/>
                <wp:positionH relativeFrom="column">
                  <wp:posOffset>657225</wp:posOffset>
                </wp:positionH>
                <wp:positionV relativeFrom="paragraph">
                  <wp:posOffset>3838576</wp:posOffset>
                </wp:positionV>
                <wp:extent cx="4524375" cy="742950"/>
                <wp:effectExtent l="0" t="0" r="2857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4375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25D0A8" w14:textId="745014A8" w:rsidR="001C0C63" w:rsidRDefault="00022BD9" w:rsidP="00174A95">
                            <w:pPr>
                              <w:spacing w:line="240" w:lineRule="auto"/>
                            </w:pPr>
                            <w:r>
                              <w:t xml:space="preserve">Very impressed by your differentiating between the methodological ontologies.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0F4F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1.75pt;margin-top:302.25pt;width:356.25pt;height:58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" strokecolor="white [3212]">
                <v:textbox>
                  <w:txbxContent>
                    <w:p w14:paraId="5525D0A8" w14:textId="745014A8" w:rsidR="001C0C63" w:rsidRDefault="00022BD9" w:rsidP="00174A95">
                      <w:pPr>
                        <w:spacing w:line="240" w:lineRule="auto"/>
                      </w:pPr>
                      <w:r>
                        <w:t xml:space="preserve">Very impressed by your differentiating between the methodological ontologies.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4022406" wp14:editId="1525F951">
                <wp:simplePos x="0" y="0"/>
                <wp:positionH relativeFrom="margin">
                  <wp:posOffset>6086475</wp:posOffset>
                </wp:positionH>
                <wp:positionV relativeFrom="paragraph">
                  <wp:posOffset>6572250</wp:posOffset>
                </wp:positionV>
                <wp:extent cx="409575" cy="523875"/>
                <wp:effectExtent l="0" t="0" r="28575" b="28575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1083F2" w14:textId="6CD3F050" w:rsidR="001C0C63" w:rsidRDefault="00C31CB6" w:rsidP="001C0C63">
                            <w:r>
                              <w:t>7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22406" id="_x0000_s1027" type="#_x0000_t202" style="position:absolute;margin-left:479.25pt;margin-top:517.5pt;width:32.25pt;height:4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" strokecolor="white [3212]">
                <v:textbox>
                  <w:txbxContent>
                    <w:p w14:paraId="1B1083F2" w14:textId="6CD3F050" w:rsidR="001C0C63" w:rsidRDefault="00C31CB6" w:rsidP="001C0C63">
                      <w:r>
                        <w:t>7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F11F234" wp14:editId="72569AFD">
                <wp:simplePos x="0" y="0"/>
                <wp:positionH relativeFrom="margin">
                  <wp:posOffset>6096000</wp:posOffset>
                </wp:positionH>
                <wp:positionV relativeFrom="paragraph">
                  <wp:posOffset>3810000</wp:posOffset>
                </wp:positionV>
                <wp:extent cx="409575" cy="523875"/>
                <wp:effectExtent l="0" t="0" r="28575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82AF7" w14:textId="31C012D6" w:rsidR="001C0C63" w:rsidRDefault="00C31CB6" w:rsidP="001C0C63">
                            <w:r>
                              <w:t xml:space="preserve">9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1F234" id="_x0000_s1028" type="#_x0000_t202" style="position:absolute;margin-left:480pt;margin-top:300pt;width:32.25pt;height:4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" strokecolor="white [3212]">
                <v:textbox>
                  <w:txbxContent>
                    <w:p w14:paraId="27A82AF7" w14:textId="31C012D6" w:rsidR="001C0C63" w:rsidRDefault="00C31CB6" w:rsidP="001C0C63">
                      <w:r>
                        <w:t xml:space="preserve">9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B22CA74" wp14:editId="62619F66">
                <wp:simplePos x="0" y="0"/>
                <wp:positionH relativeFrom="margin">
                  <wp:posOffset>6105524</wp:posOffset>
                </wp:positionH>
                <wp:positionV relativeFrom="paragraph">
                  <wp:posOffset>2619375</wp:posOffset>
                </wp:positionV>
                <wp:extent cx="409575" cy="52387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73C54" w14:textId="53B3D534" w:rsidR="001C0C63" w:rsidRDefault="00992200" w:rsidP="001C0C63">
                            <w: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2CA74" id="_x0000_s1029" type="#_x0000_t202" style="position:absolute;margin-left:480.75pt;margin-top:206.25pt;width:32.25pt;height:41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" strokecolor="white [3212]">
                <v:textbox>
                  <w:txbxContent>
                    <w:p w14:paraId="07973C54" w14:textId="53B3D534" w:rsidR="001C0C63" w:rsidRDefault="00992200" w:rsidP="001C0C63">
                      <w: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6AED2364" wp14:editId="21F96C5E">
                <wp:simplePos x="0" y="0"/>
                <wp:positionH relativeFrom="column">
                  <wp:posOffset>638175</wp:posOffset>
                </wp:positionH>
                <wp:positionV relativeFrom="paragraph">
                  <wp:posOffset>6581775</wp:posOffset>
                </wp:positionV>
                <wp:extent cx="4648200" cy="90487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820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70354F" w14:textId="26E47672" w:rsidR="001C0C63" w:rsidRDefault="00C31CB6" w:rsidP="001C0C63">
                            <w:r>
                              <w:t>A</w:t>
                            </w:r>
                            <w:r w:rsidR="00022BD9">
                              <w:t xml:space="preserve"> very </w:t>
                            </w:r>
                            <w:r w:rsidR="00992200">
                              <w:t xml:space="preserve">solid understanding of theoretical constructs within an industry setting!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D2364" id="_x0000_s1030" type="#_x0000_t202" style="position:absolute;margin-left:50.25pt;margin-top:518.25pt;width:366pt;height:71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" strokecolor="white [3212]">
                <v:textbox>
                  <w:txbxContent>
                    <w:p w14:paraId="4A70354F" w14:textId="26E47672" w:rsidR="001C0C63" w:rsidRDefault="00C31CB6" w:rsidP="001C0C63">
                      <w:r>
                        <w:t>A</w:t>
                      </w:r>
                      <w:r w:rsidR="00022BD9">
                        <w:t xml:space="preserve"> very </w:t>
                      </w:r>
                      <w:r w:rsidR="00992200">
                        <w:t xml:space="preserve">solid understanding of theoretical constructs within an industry setting!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450E6A" wp14:editId="12C7F401">
                <wp:simplePos x="0" y="0"/>
                <wp:positionH relativeFrom="column">
                  <wp:posOffset>695325</wp:posOffset>
                </wp:positionH>
                <wp:positionV relativeFrom="paragraph">
                  <wp:posOffset>2447925</wp:posOffset>
                </wp:positionV>
                <wp:extent cx="4391025" cy="1404620"/>
                <wp:effectExtent l="0" t="0" r="2857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1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86448" w14:textId="1402E962" w:rsidR="001C0C63" w:rsidRDefault="00022BD9" w:rsidP="001C0C63">
                            <w:r>
                              <w:t xml:space="preserve">Most evidently you had dedicated an enormous amount of time reviewing the terms!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5450E6A" id="_x0000_s1031" type="#_x0000_t202" style="position:absolute;margin-left:54.75pt;margin-top:192.75pt;width:345.7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" strokecolor="white [3212]">
                <v:textbox style="mso-fit-shape-to-text:t">
                  <w:txbxContent>
                    <w:p w14:paraId="70A86448" w14:textId="1402E962" w:rsidR="001C0C63" w:rsidRDefault="00022BD9" w:rsidP="001C0C63">
                      <w:r>
                        <w:t xml:space="preserve">Most evidently you had dedicated an enormous amount of time reviewing the terms! </w:t>
                      </w:r>
                    </w:p>
                  </w:txbxContent>
                </v:textbox>
              </v:shape>
            </w:pict>
          </mc:Fallback>
        </mc:AlternateContent>
      </w:r>
      <w:r w:rsidR="001C0C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9AA5B1D" wp14:editId="59C17631">
                <wp:simplePos x="0" y="0"/>
                <wp:positionH relativeFrom="column">
                  <wp:posOffset>685800</wp:posOffset>
                </wp:positionH>
                <wp:positionV relativeFrom="paragraph">
                  <wp:posOffset>2419350</wp:posOffset>
                </wp:positionV>
                <wp:extent cx="2933700" cy="1404620"/>
                <wp:effectExtent l="0" t="0" r="19050" b="1460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3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C8A65" w14:textId="68A19789" w:rsidR="001C0C63" w:rsidRDefault="001C0C63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AA5B1D" id="_x0000_s1033" type="#_x0000_t202" style="position:absolute;margin-left:54pt;margin-top:190.5pt;width:23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" strokecolor="white [3212]">
                <v:textbox style="mso-fit-shape-to-text:t">
                  <w:txbxContent>
                    <w:p w14:paraId="1ADC8A65" w14:textId="68A19789" w:rsidR="001C0C63" w:rsidRDefault="001C0C63"/>
                  </w:txbxContent>
                </v:textbox>
              </v:shape>
            </w:pict>
          </mc:Fallback>
        </mc:AlternateContent>
      </w:r>
      <w:r w:rsidR="001C0C63">
        <w:rPr>
          <w:noProof/>
        </w:rPr>
        <w:drawing>
          <wp:inline distT="0" distB="0" distL="0" distR="0" wp14:anchorId="279F540C" wp14:editId="26DDA0DF">
            <wp:extent cx="6857365" cy="9276208"/>
            <wp:effectExtent l="0" t="0" r="635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4298" cy="929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650D" w:rsidSect="001C0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C63"/>
    <w:rsid w:val="0000469D"/>
    <w:rsid w:val="000128AB"/>
    <w:rsid w:val="00022187"/>
    <w:rsid w:val="00022BD9"/>
    <w:rsid w:val="00063017"/>
    <w:rsid w:val="0006538A"/>
    <w:rsid w:val="00081FE5"/>
    <w:rsid w:val="000A7A5B"/>
    <w:rsid w:val="000E1C7F"/>
    <w:rsid w:val="00174A95"/>
    <w:rsid w:val="001C0C63"/>
    <w:rsid w:val="001E67D1"/>
    <w:rsid w:val="001F3ED8"/>
    <w:rsid w:val="001F50F0"/>
    <w:rsid w:val="001F5885"/>
    <w:rsid w:val="001F6013"/>
    <w:rsid w:val="00212D35"/>
    <w:rsid w:val="002214A0"/>
    <w:rsid w:val="002511A4"/>
    <w:rsid w:val="002564E7"/>
    <w:rsid w:val="00280299"/>
    <w:rsid w:val="002A77F7"/>
    <w:rsid w:val="002D00C4"/>
    <w:rsid w:val="002E1316"/>
    <w:rsid w:val="002E1ABB"/>
    <w:rsid w:val="00357E2C"/>
    <w:rsid w:val="003C75EC"/>
    <w:rsid w:val="003C798F"/>
    <w:rsid w:val="003D64EC"/>
    <w:rsid w:val="003D6642"/>
    <w:rsid w:val="00414D0C"/>
    <w:rsid w:val="00510900"/>
    <w:rsid w:val="00512869"/>
    <w:rsid w:val="00513E7A"/>
    <w:rsid w:val="00542AA9"/>
    <w:rsid w:val="00545FF6"/>
    <w:rsid w:val="00556A3F"/>
    <w:rsid w:val="00556AD8"/>
    <w:rsid w:val="0057414B"/>
    <w:rsid w:val="00576115"/>
    <w:rsid w:val="005873A6"/>
    <w:rsid w:val="005D030F"/>
    <w:rsid w:val="005D3149"/>
    <w:rsid w:val="00645A98"/>
    <w:rsid w:val="006B2A82"/>
    <w:rsid w:val="007318B3"/>
    <w:rsid w:val="007373AF"/>
    <w:rsid w:val="00744812"/>
    <w:rsid w:val="00777B56"/>
    <w:rsid w:val="007941D1"/>
    <w:rsid w:val="007E179D"/>
    <w:rsid w:val="008279B8"/>
    <w:rsid w:val="008424F5"/>
    <w:rsid w:val="00874F80"/>
    <w:rsid w:val="00885DF2"/>
    <w:rsid w:val="008866BD"/>
    <w:rsid w:val="008B7169"/>
    <w:rsid w:val="008C0EAF"/>
    <w:rsid w:val="008F44A4"/>
    <w:rsid w:val="008F6E62"/>
    <w:rsid w:val="0091784E"/>
    <w:rsid w:val="009235BD"/>
    <w:rsid w:val="00992200"/>
    <w:rsid w:val="00992FCA"/>
    <w:rsid w:val="009A2BD7"/>
    <w:rsid w:val="009E7A07"/>
    <w:rsid w:val="00A101DE"/>
    <w:rsid w:val="00A4076F"/>
    <w:rsid w:val="00A969F8"/>
    <w:rsid w:val="00B36726"/>
    <w:rsid w:val="00B4355C"/>
    <w:rsid w:val="00B917D9"/>
    <w:rsid w:val="00BA3405"/>
    <w:rsid w:val="00BB032B"/>
    <w:rsid w:val="00BB4914"/>
    <w:rsid w:val="00C11812"/>
    <w:rsid w:val="00C31CB6"/>
    <w:rsid w:val="00C5467D"/>
    <w:rsid w:val="00C553B7"/>
    <w:rsid w:val="00CA5884"/>
    <w:rsid w:val="00CB758C"/>
    <w:rsid w:val="00D01080"/>
    <w:rsid w:val="00D02D17"/>
    <w:rsid w:val="00D20B33"/>
    <w:rsid w:val="00D3243E"/>
    <w:rsid w:val="00D40FEA"/>
    <w:rsid w:val="00D60579"/>
    <w:rsid w:val="00D65354"/>
    <w:rsid w:val="00DD2351"/>
    <w:rsid w:val="00DE3534"/>
    <w:rsid w:val="00E04041"/>
    <w:rsid w:val="00E77085"/>
    <w:rsid w:val="00E80C8D"/>
    <w:rsid w:val="00E95A13"/>
    <w:rsid w:val="00EB2D13"/>
    <w:rsid w:val="00EB3DD8"/>
    <w:rsid w:val="00EC2ACE"/>
    <w:rsid w:val="00EE2913"/>
    <w:rsid w:val="00F20751"/>
    <w:rsid w:val="00F367BD"/>
    <w:rsid w:val="00F37501"/>
    <w:rsid w:val="00F460BC"/>
    <w:rsid w:val="00F51E4E"/>
    <w:rsid w:val="00F71668"/>
    <w:rsid w:val="00FB250D"/>
    <w:rsid w:val="00FF3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C51ED"/>
  <w15:chartTrackingRefBased/>
  <w15:docId w15:val="{5C742BB4-5AFF-4014-9AB4-04892B30A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B75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Aberdeen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Nartowski, Robert</dc:creator>
  <cp:keywords/>
  <dc:description/>
  <cp:lastModifiedBy>Robert Nartowski</cp:lastModifiedBy>
  <cp:revision>3</cp:revision>
  <dcterms:created xsi:type="dcterms:W3CDTF">2022-12-15T11:44:00Z</dcterms:created>
  <dcterms:modified xsi:type="dcterms:W3CDTF">2022-12-15T11:48:00Z</dcterms:modified>
</cp:coreProperties>
</file>