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9AB0E" w14:textId="77777777" w:rsidR="00AE71A3" w:rsidRDefault="00AE71A3" w:rsidP="00E15C73">
      <w:pPr>
        <w:spacing w:line="360" w:lineRule="auto"/>
        <w:ind w:left="0" w:firstLine="0"/>
        <w:jc w:val="center"/>
        <w:rPr>
          <w:rFonts w:ascii="Times New Roman" w:hAnsi="Times New Roman" w:cs="Times New Roman"/>
          <w:sz w:val="36"/>
          <w:szCs w:val="36"/>
        </w:rPr>
      </w:pPr>
    </w:p>
    <w:p w14:paraId="64107C9E" w14:textId="77777777" w:rsidR="00AE71A3" w:rsidRDefault="00AE71A3" w:rsidP="00E15C73">
      <w:pPr>
        <w:spacing w:line="360" w:lineRule="auto"/>
        <w:ind w:left="0" w:firstLine="0"/>
        <w:jc w:val="center"/>
        <w:rPr>
          <w:rFonts w:ascii="Times New Roman" w:hAnsi="Times New Roman" w:cs="Times New Roman"/>
          <w:sz w:val="36"/>
          <w:szCs w:val="36"/>
        </w:rPr>
      </w:pPr>
    </w:p>
    <w:p w14:paraId="310D7DA7" w14:textId="533A47AD" w:rsidR="00D60153" w:rsidRDefault="00D60153" w:rsidP="00E15C73">
      <w:pPr>
        <w:spacing w:line="360" w:lineRule="auto"/>
        <w:ind w:left="0" w:firstLine="0"/>
        <w:jc w:val="center"/>
        <w:rPr>
          <w:b/>
          <w:bCs/>
          <w:sz w:val="36"/>
          <w:szCs w:val="36"/>
        </w:rPr>
      </w:pPr>
    </w:p>
    <w:p w14:paraId="50F4C990" w14:textId="59E58C07" w:rsidR="00D60153" w:rsidRDefault="00D60153" w:rsidP="00E15C73">
      <w:pPr>
        <w:spacing w:line="360" w:lineRule="auto"/>
        <w:ind w:left="0" w:firstLine="0"/>
        <w:jc w:val="center"/>
        <w:rPr>
          <w:b/>
          <w:bCs/>
          <w:sz w:val="36"/>
          <w:szCs w:val="36"/>
        </w:rPr>
      </w:pPr>
    </w:p>
    <w:p w14:paraId="5639C5E7" w14:textId="77777777" w:rsidR="00D60153" w:rsidRDefault="00D60153" w:rsidP="00E15C73">
      <w:pPr>
        <w:spacing w:line="360" w:lineRule="auto"/>
        <w:ind w:left="0" w:firstLine="0"/>
        <w:jc w:val="center"/>
        <w:rPr>
          <w:b/>
          <w:bCs/>
          <w:sz w:val="36"/>
          <w:szCs w:val="36"/>
        </w:rPr>
      </w:pPr>
    </w:p>
    <w:p w14:paraId="13F08334" w14:textId="1298FDC6" w:rsidR="008776AB" w:rsidRDefault="008776AB" w:rsidP="00E15C73">
      <w:pPr>
        <w:spacing w:line="360" w:lineRule="auto"/>
        <w:ind w:left="0" w:firstLine="0"/>
        <w:jc w:val="center"/>
        <w:rPr>
          <w:rFonts w:ascii="Times New Roman" w:hAnsi="Times New Roman" w:cs="Times New Roman"/>
          <w:sz w:val="36"/>
          <w:szCs w:val="36"/>
        </w:rPr>
      </w:pPr>
    </w:p>
    <w:p w14:paraId="39060270" w14:textId="77777777" w:rsidR="00DD2C6E" w:rsidRPr="00D60153" w:rsidRDefault="00DD2C6E" w:rsidP="00E15C73">
      <w:pPr>
        <w:spacing w:line="360" w:lineRule="auto"/>
        <w:ind w:left="0" w:firstLine="0"/>
        <w:jc w:val="center"/>
        <w:rPr>
          <w:rFonts w:ascii="Times New Roman" w:hAnsi="Times New Roman" w:cs="Times New Roman"/>
          <w:sz w:val="36"/>
          <w:szCs w:val="36"/>
        </w:rPr>
      </w:pPr>
    </w:p>
    <w:p w14:paraId="00A93ACD" w14:textId="66260BCC" w:rsidR="000C1895" w:rsidRPr="00D60153" w:rsidRDefault="000C1895" w:rsidP="00E15C73">
      <w:pPr>
        <w:spacing w:line="360" w:lineRule="auto"/>
        <w:ind w:left="0" w:firstLine="0"/>
        <w:jc w:val="center"/>
        <w:rPr>
          <w:rFonts w:ascii="Times New Roman" w:hAnsi="Times New Roman" w:cs="Times New Roman"/>
          <w:sz w:val="36"/>
          <w:szCs w:val="36"/>
        </w:rPr>
      </w:pPr>
    </w:p>
    <w:p w14:paraId="0CE62794" w14:textId="681F23F9" w:rsidR="008776AB" w:rsidRPr="009B3EBD" w:rsidRDefault="008776AB" w:rsidP="00EC691C">
      <w:pPr>
        <w:spacing w:line="360" w:lineRule="auto"/>
        <w:ind w:left="0" w:firstLine="0"/>
        <w:jc w:val="left"/>
      </w:pPr>
    </w:p>
    <w:p w14:paraId="7CF72589" w14:textId="2AB072B8" w:rsidR="008776AB" w:rsidRPr="009B3EBD" w:rsidRDefault="008776AB" w:rsidP="00EC691C">
      <w:pPr>
        <w:spacing w:line="360" w:lineRule="auto"/>
        <w:ind w:left="0" w:firstLine="0"/>
        <w:jc w:val="left"/>
      </w:pPr>
    </w:p>
    <w:p w14:paraId="37A09F76" w14:textId="77E831B2" w:rsidR="003103E0" w:rsidRDefault="00515BF9" w:rsidP="00EC691C">
      <w:pPr>
        <w:spacing w:line="360" w:lineRule="auto"/>
        <w:ind w:left="0" w:firstLine="0"/>
        <w:jc w:val="left"/>
      </w:pPr>
      <w:r>
        <w:t xml:space="preserve">MODULE </w:t>
      </w:r>
      <w:r w:rsidR="00BF5884">
        <w:t>NAME-AMATIVE</w:t>
      </w:r>
      <w:r w:rsidR="00DD3897">
        <w:t xml:space="preserve"> </w:t>
      </w:r>
      <w:r w:rsidR="003103E0">
        <w:t xml:space="preserve">BANIK </w:t>
      </w:r>
    </w:p>
    <w:p w14:paraId="3067F574" w14:textId="48AD76AD" w:rsidR="008776AB" w:rsidRDefault="00BF5884" w:rsidP="00EC691C">
      <w:pPr>
        <w:spacing w:line="360" w:lineRule="auto"/>
        <w:ind w:left="0" w:firstLine="0"/>
        <w:jc w:val="left"/>
      </w:pPr>
      <w:r>
        <w:t xml:space="preserve"> </w:t>
      </w:r>
      <w:r w:rsidR="003103E0">
        <w:t xml:space="preserve">MODULE </w:t>
      </w:r>
      <w:r w:rsidR="00F216FD">
        <w:t>CODE-LCH4002</w:t>
      </w:r>
    </w:p>
    <w:p w14:paraId="41AE9E05" w14:textId="2EB68979" w:rsidR="00F216FD" w:rsidRDefault="00F216FD" w:rsidP="00EC691C">
      <w:pPr>
        <w:spacing w:line="360" w:lineRule="auto"/>
        <w:ind w:left="0" w:firstLine="0"/>
        <w:jc w:val="left"/>
      </w:pPr>
      <w:r>
        <w:t xml:space="preserve"> </w:t>
      </w:r>
      <w:r w:rsidR="008944E8">
        <w:t xml:space="preserve">STUDENT </w:t>
      </w:r>
      <w:r w:rsidR="00A847C2">
        <w:t xml:space="preserve">NAME-JUSTINA KUFFOUR </w:t>
      </w:r>
    </w:p>
    <w:p w14:paraId="2BC4B8EE" w14:textId="03AD7A74" w:rsidR="00A847C2" w:rsidRDefault="00A847C2" w:rsidP="00EC691C">
      <w:pPr>
        <w:spacing w:line="360" w:lineRule="auto"/>
        <w:ind w:left="0" w:firstLine="0"/>
        <w:jc w:val="left"/>
      </w:pPr>
      <w:r>
        <w:t xml:space="preserve">STUDENT </w:t>
      </w:r>
      <w:r w:rsidR="006F4C4A">
        <w:t xml:space="preserve">ID-2131286 </w:t>
      </w:r>
    </w:p>
    <w:p w14:paraId="313F661E" w14:textId="760AE5C3" w:rsidR="006F4C4A" w:rsidRDefault="006F4C4A" w:rsidP="00EC691C">
      <w:pPr>
        <w:spacing w:line="360" w:lineRule="auto"/>
        <w:ind w:left="0" w:firstLine="0"/>
        <w:jc w:val="left"/>
      </w:pPr>
      <w:r>
        <w:t xml:space="preserve">              </w:t>
      </w:r>
    </w:p>
    <w:p w14:paraId="61BDF8EE" w14:textId="41BC59F2" w:rsidR="00BF5884" w:rsidRPr="009B3EBD" w:rsidRDefault="005E2669" w:rsidP="00EC691C">
      <w:pPr>
        <w:spacing w:line="360" w:lineRule="auto"/>
        <w:ind w:left="0" w:firstLine="0"/>
        <w:jc w:val="left"/>
      </w:pPr>
      <w:r>
        <w:t>TOPIC-</w:t>
      </w:r>
      <w:r w:rsidR="00885A7A">
        <w:t xml:space="preserve">IMPORTANCE OF </w:t>
      </w:r>
      <w:r w:rsidR="00AC0AB2">
        <w:t xml:space="preserve">TECHNOLOGIES FOR NURSES </w:t>
      </w:r>
      <w:r w:rsidR="00A53C25">
        <w:t xml:space="preserve">AND </w:t>
      </w:r>
      <w:r w:rsidR="00784CE7">
        <w:t xml:space="preserve">RESIDENTS IN A NURSING </w:t>
      </w:r>
      <w:r w:rsidR="00D70F02">
        <w:t xml:space="preserve">HOME. </w:t>
      </w:r>
    </w:p>
    <w:p w14:paraId="639DF46A" w14:textId="77777777" w:rsidR="008776AB" w:rsidRDefault="008776AB" w:rsidP="00EC691C">
      <w:pPr>
        <w:spacing w:line="360" w:lineRule="auto"/>
        <w:ind w:left="0" w:firstLine="0"/>
      </w:pPr>
    </w:p>
    <w:p w14:paraId="1D04B52E" w14:textId="77777777" w:rsidR="008776AB" w:rsidRDefault="008776AB" w:rsidP="00EC691C">
      <w:pPr>
        <w:spacing w:line="360" w:lineRule="auto"/>
        <w:ind w:left="0" w:firstLine="0"/>
      </w:pPr>
    </w:p>
    <w:p w14:paraId="465FF1A9" w14:textId="0FD463FE" w:rsidR="00616634" w:rsidRDefault="00616634" w:rsidP="00EC691C">
      <w:pPr>
        <w:pStyle w:val="Heading1"/>
        <w:spacing w:line="360" w:lineRule="auto"/>
        <w:rPr>
          <w:sz w:val="28"/>
          <w:szCs w:val="28"/>
        </w:rPr>
      </w:pPr>
    </w:p>
    <w:p w14:paraId="620CBC2C" w14:textId="77777777" w:rsidR="00825797" w:rsidRDefault="00825797" w:rsidP="00EC691C">
      <w:pPr>
        <w:pStyle w:val="Heading1"/>
        <w:spacing w:line="360" w:lineRule="auto"/>
        <w:rPr>
          <w:sz w:val="28"/>
          <w:szCs w:val="28"/>
        </w:rPr>
      </w:pPr>
    </w:p>
    <w:p w14:paraId="07C3C2E5" w14:textId="77777777" w:rsidR="00616634" w:rsidRDefault="00616634" w:rsidP="00EC691C">
      <w:pPr>
        <w:pStyle w:val="Heading1"/>
        <w:spacing w:line="360" w:lineRule="auto"/>
        <w:rPr>
          <w:sz w:val="28"/>
          <w:szCs w:val="28"/>
        </w:rPr>
      </w:pPr>
    </w:p>
    <w:p w14:paraId="49E1B56D" w14:textId="69C6B968" w:rsidR="00977B5F" w:rsidRPr="00E45A6C" w:rsidRDefault="00AF1637" w:rsidP="00EC691C">
      <w:pPr>
        <w:pStyle w:val="Heading1"/>
        <w:spacing w:line="360" w:lineRule="auto"/>
        <w:rPr>
          <w:sz w:val="28"/>
          <w:szCs w:val="28"/>
        </w:rPr>
      </w:pPr>
      <w:bookmarkStart w:id="0" w:name="_Toc112963233"/>
      <w:r w:rsidRPr="00E45A6C">
        <w:rPr>
          <w:sz w:val="28"/>
          <w:szCs w:val="28"/>
        </w:rPr>
        <w:t>ABSTRACT</w:t>
      </w:r>
      <w:bookmarkEnd w:id="0"/>
    </w:p>
    <w:p w14:paraId="48542F88" w14:textId="45736DBC" w:rsidR="00977B5F" w:rsidRDefault="00E1475A" w:rsidP="00EC691C">
      <w:pPr>
        <w:spacing w:line="360" w:lineRule="auto"/>
        <w:ind w:left="0" w:firstLine="0"/>
      </w:pPr>
      <w:r>
        <w:t xml:space="preserve">Healthcare in the nursing homes back in the olden days </w:t>
      </w:r>
      <w:r w:rsidR="00E81AA5">
        <w:t>was</w:t>
      </w:r>
      <w:r>
        <w:t xml:space="preserve"> less patronised</w:t>
      </w:r>
      <w:r w:rsidR="002B1217">
        <w:t xml:space="preserve"> b</w:t>
      </w:r>
      <w:r>
        <w:t>ut now</w:t>
      </w:r>
      <w:r w:rsidR="002B1217">
        <w:t xml:space="preserve"> has been greatly increased. This </w:t>
      </w:r>
      <w:r w:rsidR="00E81AA5">
        <w:t>increment</w:t>
      </w:r>
      <w:r w:rsidR="002B1217">
        <w:t xml:space="preserve"> brought more workload</w:t>
      </w:r>
      <w:r w:rsidR="002B1861">
        <w:t xml:space="preserve"> to the nurses. The technological advancement in the world has </w:t>
      </w:r>
      <w:r w:rsidR="00E81AA5">
        <w:t>reduced</w:t>
      </w:r>
      <w:r w:rsidR="002B1861">
        <w:t xml:space="preserve"> most of the workload </w:t>
      </w:r>
      <w:r w:rsidR="00C45361">
        <w:t xml:space="preserve">of the nurses </w:t>
      </w:r>
      <w:r w:rsidR="002B1861">
        <w:t xml:space="preserve">and improved the healthcare of residents in nursing homes. The </w:t>
      </w:r>
      <w:r w:rsidR="00C45361">
        <w:t xml:space="preserve">development of these technological systems, methods and devices like </w:t>
      </w:r>
      <w:r w:rsidR="00E81AA5">
        <w:t>smartwatches</w:t>
      </w:r>
      <w:r w:rsidR="00C45361">
        <w:t xml:space="preserve">, tablets and phones helps the </w:t>
      </w:r>
      <w:r w:rsidR="00D91311">
        <w:t xml:space="preserve">delivery of healthcare to the residents of the nursing home and also helps the nurses monitor the vital signs like </w:t>
      </w:r>
      <w:r w:rsidR="00E81AA5">
        <w:t xml:space="preserve">a </w:t>
      </w:r>
      <w:r w:rsidR="00D91311">
        <w:t xml:space="preserve">heartbeat, pulse, location, etc. of the residents in the nursing home. </w:t>
      </w:r>
    </w:p>
    <w:p w14:paraId="63529A4C" w14:textId="4F3B275F" w:rsidR="00AF379D" w:rsidRDefault="00D91311" w:rsidP="00EC691C">
      <w:pPr>
        <w:spacing w:line="360" w:lineRule="auto"/>
        <w:ind w:left="0" w:firstLine="0"/>
      </w:pPr>
      <w:r>
        <w:t xml:space="preserve">Technology </w:t>
      </w:r>
      <w:r w:rsidR="00AF379D">
        <w:t xml:space="preserve">in healthcare is benefitting both the nurses and the residents in the nursing home significantly. </w:t>
      </w:r>
      <w:r w:rsidR="001A0D21">
        <w:t>Enjoyments</w:t>
      </w:r>
      <w:r w:rsidR="00AF379D" w:rsidRPr="009B3EBD">
        <w:t xml:space="preserve"> for residents include </w:t>
      </w:r>
      <w:r w:rsidR="00307091" w:rsidRPr="00307091">
        <w:t>welfare</w:t>
      </w:r>
      <w:r w:rsidR="00AF379D" w:rsidRPr="009B3EBD">
        <w:t xml:space="preserve">, security, therapy, rehabilitation, prevention of falls, sleep management, time, and cost-effectiveness. Whereas benefits for nurses include reduction of the burden, enhancement in performance, medicine management, </w:t>
      </w:r>
      <w:r w:rsidR="00E81AA5">
        <w:t xml:space="preserve">and </w:t>
      </w:r>
      <w:r w:rsidR="00AF379D" w:rsidRPr="009B3EBD">
        <w:t>effective communication</w:t>
      </w:r>
      <w:r w:rsidR="00AF379D">
        <w:t>.</w:t>
      </w:r>
    </w:p>
    <w:p w14:paraId="267FEE66" w14:textId="0B10BD32" w:rsidR="003D49C0" w:rsidRPr="009B3EBD" w:rsidRDefault="003D49C0" w:rsidP="00EC691C">
      <w:pPr>
        <w:spacing w:line="360" w:lineRule="auto"/>
        <w:ind w:left="0" w:firstLine="0"/>
        <w:jc w:val="left"/>
      </w:pPr>
      <w:r w:rsidRPr="009B3EBD">
        <w:t xml:space="preserve">In this report, it has been </w:t>
      </w:r>
      <w:r w:rsidR="00B43DF8">
        <w:t>seen</w:t>
      </w:r>
      <w:r w:rsidRPr="009B3EBD">
        <w:t xml:space="preserve"> that technology is considered an important factor affecting the outcomes of care, </w:t>
      </w:r>
      <w:r w:rsidR="00E81AA5">
        <w:t xml:space="preserve">the </w:t>
      </w:r>
      <w:r w:rsidRPr="009B3EBD">
        <w:t xml:space="preserve">satisfaction of residents and nurses as well as nurses’ performance.  </w:t>
      </w:r>
    </w:p>
    <w:p w14:paraId="79680475" w14:textId="77777777" w:rsidR="003D49C0" w:rsidRDefault="003D49C0" w:rsidP="00EC691C">
      <w:pPr>
        <w:spacing w:line="360" w:lineRule="auto"/>
        <w:ind w:left="0" w:firstLine="0"/>
      </w:pPr>
    </w:p>
    <w:p w14:paraId="68F57EB1" w14:textId="77777777" w:rsidR="00977B5F" w:rsidRDefault="00977B5F" w:rsidP="00EC691C">
      <w:pPr>
        <w:spacing w:line="360" w:lineRule="auto"/>
        <w:ind w:left="0" w:firstLine="0"/>
      </w:pPr>
    </w:p>
    <w:p w14:paraId="7C4BA361" w14:textId="77777777" w:rsidR="00977B5F" w:rsidRDefault="00977B5F" w:rsidP="00EC691C">
      <w:pPr>
        <w:spacing w:line="360" w:lineRule="auto"/>
        <w:ind w:left="0" w:firstLine="0"/>
      </w:pPr>
    </w:p>
    <w:p w14:paraId="17C0EEB2" w14:textId="77777777" w:rsidR="00977B5F" w:rsidRDefault="00977B5F" w:rsidP="00EC691C">
      <w:pPr>
        <w:spacing w:line="360" w:lineRule="auto"/>
        <w:ind w:left="0" w:firstLine="0"/>
      </w:pPr>
    </w:p>
    <w:p w14:paraId="79946BF4" w14:textId="77777777" w:rsidR="00977B5F" w:rsidRDefault="00977B5F" w:rsidP="00EC691C">
      <w:pPr>
        <w:spacing w:line="360" w:lineRule="auto"/>
        <w:ind w:left="0" w:firstLine="0"/>
      </w:pPr>
    </w:p>
    <w:p w14:paraId="3343D82B" w14:textId="77777777" w:rsidR="00977B5F" w:rsidRDefault="00977B5F" w:rsidP="00EC691C">
      <w:pPr>
        <w:spacing w:line="360" w:lineRule="auto"/>
        <w:ind w:left="0" w:firstLine="0"/>
      </w:pPr>
    </w:p>
    <w:p w14:paraId="72247803" w14:textId="31E9DDD9" w:rsidR="00977B5F" w:rsidRDefault="00977B5F" w:rsidP="00EC691C">
      <w:pPr>
        <w:spacing w:line="360" w:lineRule="auto"/>
        <w:ind w:left="0" w:firstLine="0"/>
      </w:pPr>
    </w:p>
    <w:p w14:paraId="73F0A220" w14:textId="77777777" w:rsidR="002143DB" w:rsidRDefault="002143DB" w:rsidP="00EC691C">
      <w:pPr>
        <w:spacing w:line="360" w:lineRule="auto"/>
        <w:ind w:left="0" w:firstLine="0"/>
      </w:pPr>
    </w:p>
    <w:sdt>
      <w:sdtPr>
        <w:rPr>
          <w:rFonts w:ascii="Arial" w:eastAsia="Arial" w:hAnsi="Arial" w:cs="Arial"/>
          <w:color w:val="000000"/>
          <w:sz w:val="24"/>
          <w:szCs w:val="22"/>
          <w:lang w:bidi="en-US"/>
        </w:rPr>
        <w:id w:val="247158941"/>
        <w:docPartObj>
          <w:docPartGallery w:val="Table of Contents"/>
          <w:docPartUnique/>
        </w:docPartObj>
      </w:sdtPr>
      <w:sdtEndPr>
        <w:rPr>
          <w:b/>
          <w:bCs/>
          <w:noProof/>
        </w:rPr>
      </w:sdtEndPr>
      <w:sdtContent>
        <w:p w14:paraId="2C8ED720" w14:textId="47C5B92C" w:rsidR="007D7D71" w:rsidRDefault="007D7D71">
          <w:pPr>
            <w:pStyle w:val="TOCHeading"/>
          </w:pPr>
          <w:r>
            <w:t>Table of Contents</w:t>
          </w:r>
        </w:p>
        <w:p w14:paraId="50933F38" w14:textId="606FCE05" w:rsidR="004200AE" w:rsidRDefault="007D7D71">
          <w:pPr>
            <w:pStyle w:val="TOC1"/>
            <w:tabs>
              <w:tab w:val="right" w:leader="dot" w:pos="9350"/>
            </w:tabs>
            <w:rPr>
              <w:rFonts w:cstheme="minorBidi"/>
              <w:noProof/>
            </w:rPr>
          </w:pPr>
          <w:r>
            <w:fldChar w:fldCharType="begin"/>
          </w:r>
          <w:r>
            <w:instrText xml:space="preserve"> TOC \o "1-3" \h \z \u </w:instrText>
          </w:r>
          <w:r>
            <w:fldChar w:fldCharType="separate"/>
          </w:r>
          <w:hyperlink w:anchor="_Toc112963233" w:history="1">
            <w:r w:rsidR="004200AE" w:rsidRPr="00F61D45">
              <w:rPr>
                <w:rStyle w:val="Hyperlink"/>
                <w:noProof/>
              </w:rPr>
              <w:t>ABSTRACT</w:t>
            </w:r>
            <w:r w:rsidR="004200AE">
              <w:rPr>
                <w:noProof/>
                <w:webHidden/>
              </w:rPr>
              <w:tab/>
            </w:r>
            <w:r w:rsidR="004200AE">
              <w:rPr>
                <w:noProof/>
                <w:webHidden/>
              </w:rPr>
              <w:fldChar w:fldCharType="begin"/>
            </w:r>
            <w:r w:rsidR="004200AE">
              <w:rPr>
                <w:noProof/>
                <w:webHidden/>
              </w:rPr>
              <w:instrText xml:space="preserve"> PAGEREF _Toc112963233 \h </w:instrText>
            </w:r>
            <w:r w:rsidR="004200AE">
              <w:rPr>
                <w:noProof/>
                <w:webHidden/>
              </w:rPr>
            </w:r>
            <w:r w:rsidR="004200AE">
              <w:rPr>
                <w:noProof/>
                <w:webHidden/>
              </w:rPr>
              <w:fldChar w:fldCharType="separate"/>
            </w:r>
            <w:r w:rsidR="004200AE">
              <w:rPr>
                <w:noProof/>
                <w:webHidden/>
              </w:rPr>
              <w:t>2</w:t>
            </w:r>
            <w:r w:rsidR="004200AE">
              <w:rPr>
                <w:noProof/>
                <w:webHidden/>
              </w:rPr>
              <w:fldChar w:fldCharType="end"/>
            </w:r>
          </w:hyperlink>
        </w:p>
        <w:p w14:paraId="3BED2814" w14:textId="4E8AEEF1" w:rsidR="004200AE" w:rsidRDefault="00611C6A">
          <w:pPr>
            <w:pStyle w:val="TOC1"/>
            <w:tabs>
              <w:tab w:val="right" w:leader="dot" w:pos="9350"/>
            </w:tabs>
            <w:rPr>
              <w:rFonts w:cstheme="minorBidi"/>
              <w:noProof/>
            </w:rPr>
          </w:pPr>
          <w:hyperlink w:anchor="_Toc112963234" w:history="1">
            <w:r w:rsidR="004200AE" w:rsidRPr="00F61D45">
              <w:rPr>
                <w:rStyle w:val="Hyperlink"/>
                <w:noProof/>
              </w:rPr>
              <w:t>INTRODUCTION</w:t>
            </w:r>
            <w:r w:rsidR="004200AE">
              <w:rPr>
                <w:noProof/>
                <w:webHidden/>
              </w:rPr>
              <w:tab/>
            </w:r>
            <w:r w:rsidR="004200AE">
              <w:rPr>
                <w:noProof/>
                <w:webHidden/>
              </w:rPr>
              <w:fldChar w:fldCharType="begin"/>
            </w:r>
            <w:r w:rsidR="004200AE">
              <w:rPr>
                <w:noProof/>
                <w:webHidden/>
              </w:rPr>
              <w:instrText xml:space="preserve"> PAGEREF _Toc112963234 \h </w:instrText>
            </w:r>
            <w:r w:rsidR="004200AE">
              <w:rPr>
                <w:noProof/>
                <w:webHidden/>
              </w:rPr>
            </w:r>
            <w:r w:rsidR="004200AE">
              <w:rPr>
                <w:noProof/>
                <w:webHidden/>
              </w:rPr>
              <w:fldChar w:fldCharType="separate"/>
            </w:r>
            <w:r w:rsidR="004200AE">
              <w:rPr>
                <w:noProof/>
                <w:webHidden/>
              </w:rPr>
              <w:t>4</w:t>
            </w:r>
            <w:r w:rsidR="004200AE">
              <w:rPr>
                <w:noProof/>
                <w:webHidden/>
              </w:rPr>
              <w:fldChar w:fldCharType="end"/>
            </w:r>
          </w:hyperlink>
        </w:p>
        <w:p w14:paraId="14274DDA" w14:textId="06BDD958" w:rsidR="004200AE" w:rsidRDefault="00611C6A">
          <w:pPr>
            <w:pStyle w:val="TOC1"/>
            <w:tabs>
              <w:tab w:val="right" w:leader="dot" w:pos="9350"/>
            </w:tabs>
            <w:rPr>
              <w:rFonts w:cstheme="minorBidi"/>
              <w:noProof/>
            </w:rPr>
          </w:pPr>
          <w:hyperlink w:anchor="_Toc112963235" w:history="1">
            <w:r w:rsidR="004200AE" w:rsidRPr="00F61D45">
              <w:rPr>
                <w:rStyle w:val="Hyperlink"/>
                <w:noProof/>
              </w:rPr>
              <w:t>PURPOSE</w:t>
            </w:r>
            <w:r w:rsidR="004200AE">
              <w:rPr>
                <w:noProof/>
                <w:webHidden/>
              </w:rPr>
              <w:tab/>
            </w:r>
            <w:r w:rsidR="004200AE">
              <w:rPr>
                <w:noProof/>
                <w:webHidden/>
              </w:rPr>
              <w:fldChar w:fldCharType="begin"/>
            </w:r>
            <w:r w:rsidR="004200AE">
              <w:rPr>
                <w:noProof/>
                <w:webHidden/>
              </w:rPr>
              <w:instrText xml:space="preserve"> PAGEREF _Toc112963235 \h </w:instrText>
            </w:r>
            <w:r w:rsidR="004200AE">
              <w:rPr>
                <w:noProof/>
                <w:webHidden/>
              </w:rPr>
            </w:r>
            <w:r w:rsidR="004200AE">
              <w:rPr>
                <w:noProof/>
                <w:webHidden/>
              </w:rPr>
              <w:fldChar w:fldCharType="separate"/>
            </w:r>
            <w:r w:rsidR="004200AE">
              <w:rPr>
                <w:noProof/>
                <w:webHidden/>
              </w:rPr>
              <w:t>5</w:t>
            </w:r>
            <w:r w:rsidR="004200AE">
              <w:rPr>
                <w:noProof/>
                <w:webHidden/>
              </w:rPr>
              <w:fldChar w:fldCharType="end"/>
            </w:r>
          </w:hyperlink>
        </w:p>
        <w:p w14:paraId="42E25BB8" w14:textId="65BCF5DF" w:rsidR="004200AE" w:rsidRDefault="00611C6A">
          <w:pPr>
            <w:pStyle w:val="TOC1"/>
            <w:tabs>
              <w:tab w:val="right" w:leader="dot" w:pos="9350"/>
            </w:tabs>
            <w:rPr>
              <w:rFonts w:cstheme="minorBidi"/>
              <w:noProof/>
            </w:rPr>
          </w:pPr>
          <w:hyperlink w:anchor="_Toc112963236" w:history="1">
            <w:r w:rsidR="004200AE" w:rsidRPr="00F61D45">
              <w:rPr>
                <w:rStyle w:val="Hyperlink"/>
                <w:noProof/>
              </w:rPr>
              <w:t>RESEARCH QUESTIONS</w:t>
            </w:r>
            <w:r w:rsidR="004200AE">
              <w:rPr>
                <w:noProof/>
                <w:webHidden/>
              </w:rPr>
              <w:tab/>
            </w:r>
            <w:r w:rsidR="004200AE">
              <w:rPr>
                <w:noProof/>
                <w:webHidden/>
              </w:rPr>
              <w:fldChar w:fldCharType="begin"/>
            </w:r>
            <w:r w:rsidR="004200AE">
              <w:rPr>
                <w:noProof/>
                <w:webHidden/>
              </w:rPr>
              <w:instrText xml:space="preserve"> PAGEREF _Toc112963236 \h </w:instrText>
            </w:r>
            <w:r w:rsidR="004200AE">
              <w:rPr>
                <w:noProof/>
                <w:webHidden/>
              </w:rPr>
            </w:r>
            <w:r w:rsidR="004200AE">
              <w:rPr>
                <w:noProof/>
                <w:webHidden/>
              </w:rPr>
              <w:fldChar w:fldCharType="separate"/>
            </w:r>
            <w:r w:rsidR="004200AE">
              <w:rPr>
                <w:noProof/>
                <w:webHidden/>
              </w:rPr>
              <w:t>5</w:t>
            </w:r>
            <w:r w:rsidR="004200AE">
              <w:rPr>
                <w:noProof/>
                <w:webHidden/>
              </w:rPr>
              <w:fldChar w:fldCharType="end"/>
            </w:r>
          </w:hyperlink>
        </w:p>
        <w:p w14:paraId="00E56C2D" w14:textId="11121CF1" w:rsidR="004200AE" w:rsidRDefault="00611C6A">
          <w:pPr>
            <w:pStyle w:val="TOC1"/>
            <w:tabs>
              <w:tab w:val="right" w:leader="dot" w:pos="9350"/>
            </w:tabs>
            <w:rPr>
              <w:rFonts w:cstheme="minorBidi"/>
              <w:noProof/>
            </w:rPr>
          </w:pPr>
          <w:hyperlink w:anchor="_Toc112963237" w:history="1">
            <w:r w:rsidR="004200AE" w:rsidRPr="00F61D45">
              <w:rPr>
                <w:rStyle w:val="Hyperlink"/>
                <w:noProof/>
              </w:rPr>
              <w:t>THE MAIN FOCUS OF TECHNOLOGY AND NURSING HOME</w:t>
            </w:r>
            <w:r w:rsidR="004200AE">
              <w:rPr>
                <w:noProof/>
                <w:webHidden/>
              </w:rPr>
              <w:tab/>
            </w:r>
            <w:r w:rsidR="004200AE">
              <w:rPr>
                <w:noProof/>
                <w:webHidden/>
              </w:rPr>
              <w:fldChar w:fldCharType="begin"/>
            </w:r>
            <w:r w:rsidR="004200AE">
              <w:rPr>
                <w:noProof/>
                <w:webHidden/>
              </w:rPr>
              <w:instrText xml:space="preserve"> PAGEREF _Toc112963237 \h </w:instrText>
            </w:r>
            <w:r w:rsidR="004200AE">
              <w:rPr>
                <w:noProof/>
                <w:webHidden/>
              </w:rPr>
            </w:r>
            <w:r w:rsidR="004200AE">
              <w:rPr>
                <w:noProof/>
                <w:webHidden/>
              </w:rPr>
              <w:fldChar w:fldCharType="separate"/>
            </w:r>
            <w:r w:rsidR="004200AE">
              <w:rPr>
                <w:noProof/>
                <w:webHidden/>
              </w:rPr>
              <w:t>5</w:t>
            </w:r>
            <w:r w:rsidR="004200AE">
              <w:rPr>
                <w:noProof/>
                <w:webHidden/>
              </w:rPr>
              <w:fldChar w:fldCharType="end"/>
            </w:r>
          </w:hyperlink>
        </w:p>
        <w:p w14:paraId="7C73B503" w14:textId="4F65728A" w:rsidR="004200AE" w:rsidRDefault="00611C6A">
          <w:pPr>
            <w:pStyle w:val="TOC2"/>
            <w:tabs>
              <w:tab w:val="right" w:leader="dot" w:pos="9350"/>
            </w:tabs>
            <w:rPr>
              <w:rFonts w:cstheme="minorBidi"/>
              <w:noProof/>
            </w:rPr>
          </w:pPr>
          <w:hyperlink w:anchor="_Toc112963238" w:history="1">
            <w:r w:rsidR="004200AE" w:rsidRPr="00F61D45">
              <w:rPr>
                <w:rStyle w:val="Hyperlink"/>
                <w:noProof/>
                <w:lang w:bidi="en-US"/>
              </w:rPr>
              <w:t>Technology</w:t>
            </w:r>
            <w:r w:rsidR="004200AE">
              <w:rPr>
                <w:noProof/>
                <w:webHidden/>
              </w:rPr>
              <w:tab/>
            </w:r>
            <w:r w:rsidR="004200AE">
              <w:rPr>
                <w:noProof/>
                <w:webHidden/>
              </w:rPr>
              <w:fldChar w:fldCharType="begin"/>
            </w:r>
            <w:r w:rsidR="004200AE">
              <w:rPr>
                <w:noProof/>
                <w:webHidden/>
              </w:rPr>
              <w:instrText xml:space="preserve"> PAGEREF _Toc112963238 \h </w:instrText>
            </w:r>
            <w:r w:rsidR="004200AE">
              <w:rPr>
                <w:noProof/>
                <w:webHidden/>
              </w:rPr>
            </w:r>
            <w:r w:rsidR="004200AE">
              <w:rPr>
                <w:noProof/>
                <w:webHidden/>
              </w:rPr>
              <w:fldChar w:fldCharType="separate"/>
            </w:r>
            <w:r w:rsidR="004200AE">
              <w:rPr>
                <w:noProof/>
                <w:webHidden/>
              </w:rPr>
              <w:t>5</w:t>
            </w:r>
            <w:r w:rsidR="004200AE">
              <w:rPr>
                <w:noProof/>
                <w:webHidden/>
              </w:rPr>
              <w:fldChar w:fldCharType="end"/>
            </w:r>
          </w:hyperlink>
        </w:p>
        <w:p w14:paraId="7DF43CE8" w14:textId="3B76B022" w:rsidR="004200AE" w:rsidRDefault="00611C6A">
          <w:pPr>
            <w:pStyle w:val="TOC2"/>
            <w:tabs>
              <w:tab w:val="right" w:leader="dot" w:pos="9350"/>
            </w:tabs>
            <w:rPr>
              <w:rFonts w:cstheme="minorBidi"/>
              <w:noProof/>
            </w:rPr>
          </w:pPr>
          <w:hyperlink w:anchor="_Toc112963239" w:history="1">
            <w:r w:rsidR="004200AE" w:rsidRPr="00F61D45">
              <w:rPr>
                <w:rStyle w:val="Hyperlink"/>
                <w:noProof/>
                <w:lang w:bidi="en-US"/>
              </w:rPr>
              <w:t>Nursing Home</w:t>
            </w:r>
            <w:r w:rsidR="004200AE">
              <w:rPr>
                <w:noProof/>
                <w:webHidden/>
              </w:rPr>
              <w:tab/>
            </w:r>
            <w:r w:rsidR="004200AE">
              <w:rPr>
                <w:noProof/>
                <w:webHidden/>
              </w:rPr>
              <w:fldChar w:fldCharType="begin"/>
            </w:r>
            <w:r w:rsidR="004200AE">
              <w:rPr>
                <w:noProof/>
                <w:webHidden/>
              </w:rPr>
              <w:instrText xml:space="preserve"> PAGEREF _Toc112963239 \h </w:instrText>
            </w:r>
            <w:r w:rsidR="004200AE">
              <w:rPr>
                <w:noProof/>
                <w:webHidden/>
              </w:rPr>
            </w:r>
            <w:r w:rsidR="004200AE">
              <w:rPr>
                <w:noProof/>
                <w:webHidden/>
              </w:rPr>
              <w:fldChar w:fldCharType="separate"/>
            </w:r>
            <w:r w:rsidR="004200AE">
              <w:rPr>
                <w:noProof/>
                <w:webHidden/>
              </w:rPr>
              <w:t>5</w:t>
            </w:r>
            <w:r w:rsidR="004200AE">
              <w:rPr>
                <w:noProof/>
                <w:webHidden/>
              </w:rPr>
              <w:fldChar w:fldCharType="end"/>
            </w:r>
          </w:hyperlink>
        </w:p>
        <w:p w14:paraId="1DD18F96" w14:textId="184A3A4B" w:rsidR="004200AE" w:rsidRDefault="00611C6A">
          <w:pPr>
            <w:pStyle w:val="TOC1"/>
            <w:tabs>
              <w:tab w:val="right" w:leader="dot" w:pos="9350"/>
            </w:tabs>
            <w:rPr>
              <w:rFonts w:cstheme="minorBidi"/>
              <w:noProof/>
            </w:rPr>
          </w:pPr>
          <w:hyperlink w:anchor="_Toc112963240" w:history="1">
            <w:r w:rsidR="004200AE" w:rsidRPr="00F61D45">
              <w:rPr>
                <w:rStyle w:val="Hyperlink"/>
                <w:noProof/>
              </w:rPr>
              <w:t>TECHNOLOGY AND ITS BENEFITS NURSES IN NURSING HOMES DO ENJOY</w:t>
            </w:r>
            <w:r w:rsidR="004200AE">
              <w:rPr>
                <w:noProof/>
                <w:webHidden/>
              </w:rPr>
              <w:tab/>
            </w:r>
            <w:r w:rsidR="004200AE">
              <w:rPr>
                <w:noProof/>
                <w:webHidden/>
              </w:rPr>
              <w:fldChar w:fldCharType="begin"/>
            </w:r>
            <w:r w:rsidR="004200AE">
              <w:rPr>
                <w:noProof/>
                <w:webHidden/>
              </w:rPr>
              <w:instrText xml:space="preserve"> PAGEREF _Toc112963240 \h </w:instrText>
            </w:r>
            <w:r w:rsidR="004200AE">
              <w:rPr>
                <w:noProof/>
                <w:webHidden/>
              </w:rPr>
            </w:r>
            <w:r w:rsidR="004200AE">
              <w:rPr>
                <w:noProof/>
                <w:webHidden/>
              </w:rPr>
              <w:fldChar w:fldCharType="separate"/>
            </w:r>
            <w:r w:rsidR="004200AE">
              <w:rPr>
                <w:noProof/>
                <w:webHidden/>
              </w:rPr>
              <w:t>6</w:t>
            </w:r>
            <w:r w:rsidR="004200AE">
              <w:rPr>
                <w:noProof/>
                <w:webHidden/>
              </w:rPr>
              <w:fldChar w:fldCharType="end"/>
            </w:r>
          </w:hyperlink>
        </w:p>
        <w:p w14:paraId="0B7E3859" w14:textId="670024C9" w:rsidR="004200AE" w:rsidRDefault="00611C6A">
          <w:pPr>
            <w:pStyle w:val="TOC2"/>
            <w:tabs>
              <w:tab w:val="right" w:leader="dot" w:pos="9350"/>
            </w:tabs>
            <w:rPr>
              <w:rFonts w:cstheme="minorBidi"/>
              <w:noProof/>
            </w:rPr>
          </w:pPr>
          <w:hyperlink w:anchor="_Toc112963241" w:history="1">
            <w:r w:rsidR="004200AE" w:rsidRPr="00F61D45">
              <w:rPr>
                <w:rStyle w:val="Hyperlink"/>
                <w:noProof/>
                <w:lang w:bidi="en-US"/>
              </w:rPr>
              <w:t>Electronic Health Records (EHR)</w:t>
            </w:r>
            <w:r w:rsidR="004200AE">
              <w:rPr>
                <w:noProof/>
                <w:webHidden/>
              </w:rPr>
              <w:tab/>
            </w:r>
            <w:r w:rsidR="004200AE">
              <w:rPr>
                <w:noProof/>
                <w:webHidden/>
              </w:rPr>
              <w:fldChar w:fldCharType="begin"/>
            </w:r>
            <w:r w:rsidR="004200AE">
              <w:rPr>
                <w:noProof/>
                <w:webHidden/>
              </w:rPr>
              <w:instrText xml:space="preserve"> PAGEREF _Toc112963241 \h </w:instrText>
            </w:r>
            <w:r w:rsidR="004200AE">
              <w:rPr>
                <w:noProof/>
                <w:webHidden/>
              </w:rPr>
            </w:r>
            <w:r w:rsidR="004200AE">
              <w:rPr>
                <w:noProof/>
                <w:webHidden/>
              </w:rPr>
              <w:fldChar w:fldCharType="separate"/>
            </w:r>
            <w:r w:rsidR="004200AE">
              <w:rPr>
                <w:noProof/>
                <w:webHidden/>
              </w:rPr>
              <w:t>6</w:t>
            </w:r>
            <w:r w:rsidR="004200AE">
              <w:rPr>
                <w:noProof/>
                <w:webHidden/>
              </w:rPr>
              <w:fldChar w:fldCharType="end"/>
            </w:r>
          </w:hyperlink>
        </w:p>
        <w:p w14:paraId="0444736B" w14:textId="45B1D16C" w:rsidR="004200AE" w:rsidRDefault="00611C6A">
          <w:pPr>
            <w:pStyle w:val="TOC2"/>
            <w:tabs>
              <w:tab w:val="right" w:leader="dot" w:pos="9350"/>
            </w:tabs>
            <w:rPr>
              <w:rFonts w:cstheme="minorBidi"/>
              <w:noProof/>
            </w:rPr>
          </w:pPr>
          <w:hyperlink w:anchor="_Toc112963242" w:history="1">
            <w:r w:rsidR="004200AE" w:rsidRPr="00F61D45">
              <w:rPr>
                <w:rStyle w:val="Hyperlink"/>
                <w:noProof/>
                <w:lang w:bidi="en-US"/>
              </w:rPr>
              <w:t>Electronic Health Records</w:t>
            </w:r>
            <w:r w:rsidR="004200AE">
              <w:rPr>
                <w:noProof/>
                <w:webHidden/>
              </w:rPr>
              <w:tab/>
            </w:r>
            <w:r w:rsidR="004200AE">
              <w:rPr>
                <w:noProof/>
                <w:webHidden/>
              </w:rPr>
              <w:fldChar w:fldCharType="begin"/>
            </w:r>
            <w:r w:rsidR="004200AE">
              <w:rPr>
                <w:noProof/>
                <w:webHidden/>
              </w:rPr>
              <w:instrText xml:space="preserve"> PAGEREF _Toc112963242 \h </w:instrText>
            </w:r>
            <w:r w:rsidR="004200AE">
              <w:rPr>
                <w:noProof/>
                <w:webHidden/>
              </w:rPr>
            </w:r>
            <w:r w:rsidR="004200AE">
              <w:rPr>
                <w:noProof/>
                <w:webHidden/>
              </w:rPr>
              <w:fldChar w:fldCharType="separate"/>
            </w:r>
            <w:r w:rsidR="004200AE">
              <w:rPr>
                <w:noProof/>
                <w:webHidden/>
              </w:rPr>
              <w:t>6</w:t>
            </w:r>
            <w:r w:rsidR="004200AE">
              <w:rPr>
                <w:noProof/>
                <w:webHidden/>
              </w:rPr>
              <w:fldChar w:fldCharType="end"/>
            </w:r>
          </w:hyperlink>
        </w:p>
        <w:p w14:paraId="510C957B" w14:textId="141C4365" w:rsidR="004200AE" w:rsidRDefault="00611C6A">
          <w:pPr>
            <w:pStyle w:val="TOC2"/>
            <w:tabs>
              <w:tab w:val="right" w:leader="dot" w:pos="9350"/>
            </w:tabs>
            <w:rPr>
              <w:rFonts w:cstheme="minorBidi"/>
              <w:noProof/>
            </w:rPr>
          </w:pPr>
          <w:hyperlink w:anchor="_Toc112963243" w:history="1">
            <w:r w:rsidR="004200AE" w:rsidRPr="00F61D45">
              <w:rPr>
                <w:rStyle w:val="Hyperlink"/>
                <w:noProof/>
                <w:lang w:bidi="en-US"/>
              </w:rPr>
              <w:t>Portable Monitors</w:t>
            </w:r>
            <w:r w:rsidR="004200AE">
              <w:rPr>
                <w:noProof/>
                <w:webHidden/>
              </w:rPr>
              <w:tab/>
            </w:r>
            <w:r w:rsidR="004200AE">
              <w:rPr>
                <w:noProof/>
                <w:webHidden/>
              </w:rPr>
              <w:fldChar w:fldCharType="begin"/>
            </w:r>
            <w:r w:rsidR="004200AE">
              <w:rPr>
                <w:noProof/>
                <w:webHidden/>
              </w:rPr>
              <w:instrText xml:space="preserve"> PAGEREF _Toc112963243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6ACF5FB4" w14:textId="19D6649D" w:rsidR="004200AE" w:rsidRDefault="00611C6A">
          <w:pPr>
            <w:pStyle w:val="TOC2"/>
            <w:tabs>
              <w:tab w:val="right" w:leader="dot" w:pos="9350"/>
            </w:tabs>
            <w:rPr>
              <w:rFonts w:cstheme="minorBidi"/>
              <w:noProof/>
            </w:rPr>
          </w:pPr>
          <w:hyperlink w:anchor="_Toc112963244" w:history="1">
            <w:r w:rsidR="004200AE" w:rsidRPr="00F61D45">
              <w:rPr>
                <w:rStyle w:val="Hyperlink"/>
                <w:noProof/>
                <w:lang w:bidi="en-US"/>
              </w:rPr>
              <w:t>Vein Finders</w:t>
            </w:r>
            <w:r w:rsidR="004200AE">
              <w:rPr>
                <w:noProof/>
                <w:webHidden/>
              </w:rPr>
              <w:tab/>
            </w:r>
            <w:r w:rsidR="004200AE">
              <w:rPr>
                <w:noProof/>
                <w:webHidden/>
              </w:rPr>
              <w:fldChar w:fldCharType="begin"/>
            </w:r>
            <w:r w:rsidR="004200AE">
              <w:rPr>
                <w:noProof/>
                <w:webHidden/>
              </w:rPr>
              <w:instrText xml:space="preserve"> PAGEREF _Toc112963244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30977C4B" w14:textId="254FEEB9" w:rsidR="004200AE" w:rsidRDefault="00611C6A">
          <w:pPr>
            <w:pStyle w:val="TOC1"/>
            <w:tabs>
              <w:tab w:val="right" w:leader="dot" w:pos="9350"/>
            </w:tabs>
            <w:rPr>
              <w:rFonts w:cstheme="minorBidi"/>
              <w:noProof/>
            </w:rPr>
          </w:pPr>
          <w:hyperlink w:anchor="_Toc112963245" w:history="1">
            <w:r w:rsidR="004200AE" w:rsidRPr="00F61D45">
              <w:rPr>
                <w:rStyle w:val="Hyperlink"/>
                <w:noProof/>
              </w:rPr>
              <w:t>TECHNOLOGY AND ITS BENEFITS RESIDENTS (PATIENTS) IN NURSING HOMES DO ENJOY</w:t>
            </w:r>
            <w:r w:rsidR="004200AE">
              <w:rPr>
                <w:noProof/>
                <w:webHidden/>
              </w:rPr>
              <w:tab/>
            </w:r>
            <w:r w:rsidR="004200AE">
              <w:rPr>
                <w:noProof/>
                <w:webHidden/>
              </w:rPr>
              <w:fldChar w:fldCharType="begin"/>
            </w:r>
            <w:r w:rsidR="004200AE">
              <w:rPr>
                <w:noProof/>
                <w:webHidden/>
              </w:rPr>
              <w:instrText xml:space="preserve"> PAGEREF _Toc112963245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3E88257C" w14:textId="6BEB90F7" w:rsidR="004200AE" w:rsidRDefault="00611C6A">
          <w:pPr>
            <w:pStyle w:val="TOC2"/>
            <w:tabs>
              <w:tab w:val="right" w:leader="dot" w:pos="9350"/>
            </w:tabs>
            <w:rPr>
              <w:rFonts w:cstheme="minorBidi"/>
              <w:noProof/>
            </w:rPr>
          </w:pPr>
          <w:hyperlink w:anchor="_Toc112963246" w:history="1">
            <w:r w:rsidR="004200AE" w:rsidRPr="00F61D45">
              <w:rPr>
                <w:rStyle w:val="Hyperlink"/>
                <w:noProof/>
                <w:lang w:bidi="en-US"/>
              </w:rPr>
              <w:t>Thermostats</w:t>
            </w:r>
            <w:r w:rsidR="004200AE">
              <w:rPr>
                <w:noProof/>
                <w:webHidden/>
              </w:rPr>
              <w:tab/>
            </w:r>
            <w:r w:rsidR="004200AE">
              <w:rPr>
                <w:noProof/>
                <w:webHidden/>
              </w:rPr>
              <w:fldChar w:fldCharType="begin"/>
            </w:r>
            <w:r w:rsidR="004200AE">
              <w:rPr>
                <w:noProof/>
                <w:webHidden/>
              </w:rPr>
              <w:instrText xml:space="preserve"> PAGEREF _Toc112963246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0812D088" w14:textId="2CA6C47B" w:rsidR="004200AE" w:rsidRDefault="00611C6A">
          <w:pPr>
            <w:pStyle w:val="TOC2"/>
            <w:tabs>
              <w:tab w:val="right" w:leader="dot" w:pos="9350"/>
            </w:tabs>
            <w:rPr>
              <w:rFonts w:cstheme="minorBidi"/>
              <w:noProof/>
            </w:rPr>
          </w:pPr>
          <w:hyperlink w:anchor="_Toc112963247" w:history="1">
            <w:r w:rsidR="004200AE" w:rsidRPr="00F61D45">
              <w:rPr>
                <w:rStyle w:val="Hyperlink"/>
                <w:noProof/>
                <w:lang w:bidi="en-US"/>
              </w:rPr>
              <w:t>Smart devices</w:t>
            </w:r>
            <w:r w:rsidR="004200AE">
              <w:rPr>
                <w:noProof/>
                <w:webHidden/>
              </w:rPr>
              <w:tab/>
            </w:r>
            <w:r w:rsidR="004200AE">
              <w:rPr>
                <w:noProof/>
                <w:webHidden/>
              </w:rPr>
              <w:fldChar w:fldCharType="begin"/>
            </w:r>
            <w:r w:rsidR="004200AE">
              <w:rPr>
                <w:noProof/>
                <w:webHidden/>
              </w:rPr>
              <w:instrText xml:space="preserve"> PAGEREF _Toc112963247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54D693A6" w14:textId="5E50F472" w:rsidR="004200AE" w:rsidRDefault="00611C6A">
          <w:pPr>
            <w:pStyle w:val="TOC2"/>
            <w:tabs>
              <w:tab w:val="right" w:leader="dot" w:pos="9350"/>
            </w:tabs>
            <w:rPr>
              <w:rFonts w:cstheme="minorBidi"/>
              <w:noProof/>
            </w:rPr>
          </w:pPr>
          <w:hyperlink w:anchor="_Toc112963248" w:history="1">
            <w:r w:rsidR="004200AE" w:rsidRPr="00F61D45">
              <w:rPr>
                <w:rStyle w:val="Hyperlink"/>
                <w:noProof/>
                <w:lang w:bidi="en-US"/>
              </w:rPr>
              <w:t>Keeping active</w:t>
            </w:r>
            <w:r w:rsidR="004200AE">
              <w:rPr>
                <w:noProof/>
                <w:webHidden/>
              </w:rPr>
              <w:tab/>
            </w:r>
            <w:r w:rsidR="004200AE">
              <w:rPr>
                <w:noProof/>
                <w:webHidden/>
              </w:rPr>
              <w:fldChar w:fldCharType="begin"/>
            </w:r>
            <w:r w:rsidR="004200AE">
              <w:rPr>
                <w:noProof/>
                <w:webHidden/>
              </w:rPr>
              <w:instrText xml:space="preserve"> PAGEREF _Toc112963248 \h </w:instrText>
            </w:r>
            <w:r w:rsidR="004200AE">
              <w:rPr>
                <w:noProof/>
                <w:webHidden/>
              </w:rPr>
            </w:r>
            <w:r w:rsidR="004200AE">
              <w:rPr>
                <w:noProof/>
                <w:webHidden/>
              </w:rPr>
              <w:fldChar w:fldCharType="separate"/>
            </w:r>
            <w:r w:rsidR="004200AE">
              <w:rPr>
                <w:noProof/>
                <w:webHidden/>
              </w:rPr>
              <w:t>7</w:t>
            </w:r>
            <w:r w:rsidR="004200AE">
              <w:rPr>
                <w:noProof/>
                <w:webHidden/>
              </w:rPr>
              <w:fldChar w:fldCharType="end"/>
            </w:r>
          </w:hyperlink>
        </w:p>
        <w:p w14:paraId="46EB2185" w14:textId="1F3B6879" w:rsidR="004200AE" w:rsidRDefault="00611C6A">
          <w:pPr>
            <w:pStyle w:val="TOC1"/>
            <w:tabs>
              <w:tab w:val="right" w:leader="dot" w:pos="9350"/>
            </w:tabs>
            <w:rPr>
              <w:rFonts w:cstheme="minorBidi"/>
              <w:noProof/>
            </w:rPr>
          </w:pPr>
          <w:hyperlink w:anchor="_Toc112963249" w:history="1">
            <w:r w:rsidR="004200AE" w:rsidRPr="00F61D45">
              <w:rPr>
                <w:rStyle w:val="Hyperlink"/>
                <w:noProof/>
              </w:rPr>
              <w:t>CONCLUSION</w:t>
            </w:r>
            <w:r w:rsidR="004200AE">
              <w:rPr>
                <w:noProof/>
                <w:webHidden/>
              </w:rPr>
              <w:tab/>
            </w:r>
            <w:r w:rsidR="004200AE">
              <w:rPr>
                <w:noProof/>
                <w:webHidden/>
              </w:rPr>
              <w:fldChar w:fldCharType="begin"/>
            </w:r>
            <w:r w:rsidR="004200AE">
              <w:rPr>
                <w:noProof/>
                <w:webHidden/>
              </w:rPr>
              <w:instrText xml:space="preserve"> PAGEREF _Toc112963249 \h </w:instrText>
            </w:r>
            <w:r w:rsidR="004200AE">
              <w:rPr>
                <w:noProof/>
                <w:webHidden/>
              </w:rPr>
            </w:r>
            <w:r w:rsidR="004200AE">
              <w:rPr>
                <w:noProof/>
                <w:webHidden/>
              </w:rPr>
              <w:fldChar w:fldCharType="separate"/>
            </w:r>
            <w:r w:rsidR="004200AE">
              <w:rPr>
                <w:noProof/>
                <w:webHidden/>
              </w:rPr>
              <w:t>8</w:t>
            </w:r>
            <w:r w:rsidR="004200AE">
              <w:rPr>
                <w:noProof/>
                <w:webHidden/>
              </w:rPr>
              <w:fldChar w:fldCharType="end"/>
            </w:r>
          </w:hyperlink>
        </w:p>
        <w:p w14:paraId="4571B977" w14:textId="0C0D9CBA" w:rsidR="004200AE" w:rsidRDefault="00611C6A">
          <w:pPr>
            <w:pStyle w:val="TOC1"/>
            <w:tabs>
              <w:tab w:val="right" w:leader="dot" w:pos="9350"/>
            </w:tabs>
            <w:rPr>
              <w:rFonts w:cstheme="minorBidi"/>
              <w:noProof/>
            </w:rPr>
          </w:pPr>
          <w:hyperlink w:anchor="_Toc112963250" w:history="1">
            <w:r w:rsidR="004200AE" w:rsidRPr="00F61D45">
              <w:rPr>
                <w:rStyle w:val="Hyperlink"/>
                <w:noProof/>
              </w:rPr>
              <w:t>REFERENCES</w:t>
            </w:r>
            <w:r w:rsidR="004200AE">
              <w:rPr>
                <w:noProof/>
                <w:webHidden/>
              </w:rPr>
              <w:tab/>
            </w:r>
            <w:r w:rsidR="004200AE">
              <w:rPr>
                <w:noProof/>
                <w:webHidden/>
              </w:rPr>
              <w:fldChar w:fldCharType="begin"/>
            </w:r>
            <w:r w:rsidR="004200AE">
              <w:rPr>
                <w:noProof/>
                <w:webHidden/>
              </w:rPr>
              <w:instrText xml:space="preserve"> PAGEREF _Toc112963250 \h </w:instrText>
            </w:r>
            <w:r w:rsidR="004200AE">
              <w:rPr>
                <w:noProof/>
                <w:webHidden/>
              </w:rPr>
            </w:r>
            <w:r w:rsidR="004200AE">
              <w:rPr>
                <w:noProof/>
                <w:webHidden/>
              </w:rPr>
              <w:fldChar w:fldCharType="separate"/>
            </w:r>
            <w:r w:rsidR="004200AE">
              <w:rPr>
                <w:noProof/>
                <w:webHidden/>
              </w:rPr>
              <w:t>9</w:t>
            </w:r>
            <w:r w:rsidR="004200AE">
              <w:rPr>
                <w:noProof/>
                <w:webHidden/>
              </w:rPr>
              <w:fldChar w:fldCharType="end"/>
            </w:r>
          </w:hyperlink>
        </w:p>
        <w:p w14:paraId="7EDFB320" w14:textId="36E4F561" w:rsidR="007D7D71" w:rsidRDefault="007D7D71">
          <w:r>
            <w:rPr>
              <w:b/>
              <w:bCs/>
              <w:noProof/>
            </w:rPr>
            <w:fldChar w:fldCharType="end"/>
          </w:r>
        </w:p>
      </w:sdtContent>
    </w:sdt>
    <w:p w14:paraId="0D96EDF8" w14:textId="77777777" w:rsidR="00977B5F" w:rsidRDefault="00977B5F" w:rsidP="00EC691C">
      <w:pPr>
        <w:spacing w:line="360" w:lineRule="auto"/>
        <w:ind w:left="0" w:firstLine="0"/>
      </w:pPr>
    </w:p>
    <w:p w14:paraId="4D679DA5" w14:textId="77777777" w:rsidR="00977B5F" w:rsidRDefault="00977B5F" w:rsidP="00EC691C">
      <w:pPr>
        <w:spacing w:line="360" w:lineRule="auto"/>
        <w:ind w:left="0" w:firstLine="0"/>
      </w:pPr>
    </w:p>
    <w:p w14:paraId="725F87EA" w14:textId="77777777" w:rsidR="00977B5F" w:rsidRDefault="00977B5F" w:rsidP="00EC691C">
      <w:pPr>
        <w:spacing w:line="360" w:lineRule="auto"/>
        <w:ind w:left="0" w:firstLine="0"/>
      </w:pPr>
    </w:p>
    <w:p w14:paraId="286CF002" w14:textId="77777777" w:rsidR="00977B5F" w:rsidRDefault="00977B5F" w:rsidP="00EC691C">
      <w:pPr>
        <w:spacing w:line="360" w:lineRule="auto"/>
        <w:ind w:left="0" w:firstLine="0"/>
      </w:pPr>
    </w:p>
    <w:p w14:paraId="193DD8C7" w14:textId="77777777" w:rsidR="00977B5F" w:rsidRDefault="00977B5F" w:rsidP="00EC691C">
      <w:pPr>
        <w:spacing w:line="360" w:lineRule="auto"/>
        <w:ind w:left="0" w:firstLine="0"/>
      </w:pPr>
    </w:p>
    <w:p w14:paraId="6E919B82" w14:textId="77777777" w:rsidR="00977B5F" w:rsidRDefault="00977B5F" w:rsidP="00EC691C">
      <w:pPr>
        <w:spacing w:line="360" w:lineRule="auto"/>
        <w:ind w:left="0" w:firstLine="0"/>
      </w:pPr>
    </w:p>
    <w:p w14:paraId="436FC7C2" w14:textId="1E34F5C8" w:rsidR="00E87A53" w:rsidRDefault="00E87A53" w:rsidP="00EC691C">
      <w:pPr>
        <w:pStyle w:val="Heading1"/>
        <w:spacing w:line="360" w:lineRule="auto"/>
        <w:rPr>
          <w:sz w:val="40"/>
          <w:szCs w:val="40"/>
        </w:rPr>
      </w:pPr>
    </w:p>
    <w:p w14:paraId="70C5BE37" w14:textId="77777777" w:rsidR="00AD14E9" w:rsidRDefault="00AD14E9" w:rsidP="00EC691C">
      <w:pPr>
        <w:pStyle w:val="Heading1"/>
        <w:spacing w:line="360" w:lineRule="auto"/>
        <w:rPr>
          <w:sz w:val="40"/>
          <w:szCs w:val="40"/>
        </w:rPr>
      </w:pPr>
    </w:p>
    <w:p w14:paraId="2496A8E7" w14:textId="62ED44A8" w:rsidR="001416CC" w:rsidRPr="00E45A6C" w:rsidRDefault="001416CC" w:rsidP="00EC691C">
      <w:pPr>
        <w:pStyle w:val="Heading1"/>
        <w:spacing w:line="360" w:lineRule="auto"/>
        <w:rPr>
          <w:sz w:val="28"/>
          <w:szCs w:val="28"/>
        </w:rPr>
      </w:pPr>
      <w:bookmarkStart w:id="1" w:name="_Toc112963234"/>
      <w:r w:rsidRPr="00E45A6C">
        <w:rPr>
          <w:sz w:val="28"/>
          <w:szCs w:val="28"/>
        </w:rPr>
        <w:t>INTRODUCTION</w:t>
      </w:r>
      <w:bookmarkEnd w:id="1"/>
      <w:r w:rsidRPr="00E45A6C">
        <w:rPr>
          <w:sz w:val="28"/>
          <w:szCs w:val="28"/>
        </w:rPr>
        <w:t xml:space="preserve"> </w:t>
      </w:r>
    </w:p>
    <w:p w14:paraId="42DA780A" w14:textId="0385F9EF" w:rsidR="001416CC" w:rsidRPr="008776AB" w:rsidRDefault="00E252D8" w:rsidP="00EC691C">
      <w:pPr>
        <w:spacing w:line="360" w:lineRule="auto"/>
        <w:ind w:left="0" w:firstLine="0"/>
      </w:pPr>
      <w:r w:rsidRPr="008776AB">
        <w:t>At the mention of</w:t>
      </w:r>
      <w:r w:rsidR="001416CC" w:rsidRPr="008776AB">
        <w:t xml:space="preserve"> technology, many things come to mind like the telephone, television, vehicles, computers</w:t>
      </w:r>
      <w:r w:rsidR="003416A5">
        <w:t xml:space="preserve">, </w:t>
      </w:r>
      <w:r w:rsidR="00AC58B2">
        <w:t>aircraft</w:t>
      </w:r>
      <w:r w:rsidR="001416CC" w:rsidRPr="008776AB">
        <w:t xml:space="preserve"> and many more. So, what is technology? According to Pandit Kamal (2021), technology can be defined as the </w:t>
      </w:r>
      <w:r w:rsidR="003935DC" w:rsidRPr="008776AB">
        <w:t>methods</w:t>
      </w:r>
      <w:r w:rsidR="003935DC">
        <w:t xml:space="preserve">, </w:t>
      </w:r>
      <w:r w:rsidR="001416CC" w:rsidRPr="008776AB">
        <w:t xml:space="preserve">systems and devices which are the </w:t>
      </w:r>
      <w:r w:rsidR="003D296C" w:rsidRPr="003D296C">
        <w:t>end result</w:t>
      </w:r>
      <w:r w:rsidR="001416CC" w:rsidRPr="008776AB">
        <w:t xml:space="preserve"> of scientific knowledge being used for practical purposes. These technological systems, methods and devices are used in different professional fields to enhance their work. The nursing home was not left out of the technological world.</w:t>
      </w:r>
    </w:p>
    <w:p w14:paraId="350B2CED" w14:textId="2CE54D58" w:rsidR="001416CC" w:rsidRPr="008776AB" w:rsidRDefault="001416CC" w:rsidP="00EC691C">
      <w:pPr>
        <w:spacing w:line="360" w:lineRule="auto"/>
        <w:ind w:left="0" w:firstLine="0"/>
      </w:pPr>
      <w:r w:rsidRPr="008776AB">
        <w:t xml:space="preserve">Wikipedia (2022), nursing home is a </w:t>
      </w:r>
      <w:r w:rsidR="005F24E9" w:rsidRPr="008776AB">
        <w:t>place</w:t>
      </w:r>
      <w:r w:rsidRPr="008776AB">
        <w:t xml:space="preserve"> for the </w:t>
      </w:r>
      <w:r w:rsidR="006A34F4">
        <w:t>house</w:t>
      </w:r>
      <w:r w:rsidRPr="008776AB">
        <w:t xml:space="preserve"> care of </w:t>
      </w:r>
      <w:r w:rsidR="005F24E9" w:rsidRPr="008776AB">
        <w:t>aged</w:t>
      </w:r>
      <w:r w:rsidRPr="008776AB">
        <w:t xml:space="preserve"> or </w:t>
      </w:r>
      <w:r w:rsidR="006A34F4">
        <w:rPr>
          <w:color w:val="202124"/>
          <w:shd w:val="clear" w:color="auto" w:fill="FFFFFF"/>
        </w:rPr>
        <w:t>handicapped</w:t>
      </w:r>
      <w:r w:rsidRPr="008776AB">
        <w:t xml:space="preserve"> people. Nursing homes </w:t>
      </w:r>
      <w:r w:rsidR="005F24E9" w:rsidRPr="008776AB">
        <w:t>are sometimes called</w:t>
      </w:r>
      <w:r w:rsidRPr="008776AB">
        <w:t xml:space="preserve"> to as skilled nursing facilities (SNF), long-term care facilities, old</w:t>
      </w:r>
      <w:r w:rsidR="003A50C4" w:rsidRPr="008776AB">
        <w:t xml:space="preserve"> </w:t>
      </w:r>
      <w:r w:rsidRPr="008776AB">
        <w:t>people's homes, assisted living facilities, rest</w:t>
      </w:r>
      <w:r w:rsidR="005F24E9" w:rsidRPr="008776AB">
        <w:t xml:space="preserve"> </w:t>
      </w:r>
      <w:r w:rsidRPr="008776AB">
        <w:t xml:space="preserve">homes, convalescent homes or convalescent care. </w:t>
      </w:r>
      <w:r w:rsidR="0054117D">
        <w:t>R</w:t>
      </w:r>
      <w:r w:rsidR="0054117D" w:rsidRPr="0054117D">
        <w:t>epeatedly</w:t>
      </w:r>
      <w:r w:rsidRPr="008776AB">
        <w:t xml:space="preserve">, these </w:t>
      </w:r>
      <w:r w:rsidR="009A540D" w:rsidRPr="008776AB">
        <w:t>words</w:t>
      </w:r>
      <w:r w:rsidRPr="008776AB">
        <w:t xml:space="preserve"> have </w:t>
      </w:r>
      <w:r w:rsidR="009A540D" w:rsidRPr="008776AB">
        <w:t>faintly</w:t>
      </w:r>
      <w:r w:rsidRPr="008776AB">
        <w:t xml:space="preserve"> different meanings to </w:t>
      </w:r>
      <w:r w:rsidR="009A540D" w:rsidRPr="008776AB">
        <w:t>show</w:t>
      </w:r>
      <w:r w:rsidRPr="008776AB">
        <w:t xml:space="preserve"> </w:t>
      </w:r>
      <w:r w:rsidR="00A513DA">
        <w:t>if</w:t>
      </w:r>
      <w:r w:rsidRPr="008776AB">
        <w:t xml:space="preserve"> the institutions are public or private and whether they provide mostly assisted living, nursing care and emergency medical care. </w:t>
      </w:r>
      <w:r w:rsidR="009A540D" w:rsidRPr="008776AB">
        <w:t>These</w:t>
      </w:r>
      <w:r w:rsidRPr="008776AB">
        <w:t xml:space="preserve"> homes are used by people who do not need to be in a hospital but cannot be </w:t>
      </w:r>
      <w:r w:rsidR="009A540D" w:rsidRPr="008776AB">
        <w:t>looked after</w:t>
      </w:r>
      <w:r w:rsidRPr="008776AB">
        <w:t xml:space="preserve"> at </w:t>
      </w:r>
      <w:r w:rsidR="009A540D" w:rsidRPr="008776AB">
        <w:t>the house</w:t>
      </w:r>
      <w:r w:rsidRPr="008776AB">
        <w:t>.</w:t>
      </w:r>
    </w:p>
    <w:p w14:paraId="523BF478" w14:textId="1A8AC58E" w:rsidR="001416CC" w:rsidRDefault="00013968" w:rsidP="00EC691C">
      <w:pPr>
        <w:spacing w:line="360" w:lineRule="auto"/>
        <w:ind w:left="0" w:firstLine="0"/>
      </w:pPr>
      <w:r>
        <w:t>C</w:t>
      </w:r>
      <w:r w:rsidRPr="008776AB">
        <w:t xml:space="preserve">aring for the patient’s medical needs </w:t>
      </w:r>
      <w:r>
        <w:t>is t</w:t>
      </w:r>
      <w:r w:rsidR="001416CC" w:rsidRPr="008776AB">
        <w:t>he</w:t>
      </w:r>
      <w:r w:rsidRPr="00013968">
        <w:t xml:space="preserve"> </w:t>
      </w:r>
      <w:r w:rsidRPr="008776AB">
        <w:t>responsibility of</w:t>
      </w:r>
      <w:r w:rsidR="001416CC" w:rsidRPr="008776AB">
        <w:t xml:space="preserve"> nurses. Most homes have nursing </w:t>
      </w:r>
      <w:r w:rsidR="00262510" w:rsidRPr="008776AB">
        <w:t>assistants</w:t>
      </w:r>
      <w:r w:rsidR="001416CC" w:rsidRPr="008776AB">
        <w:t xml:space="preserve"> and </w:t>
      </w:r>
      <w:r w:rsidR="00480C7F" w:rsidRPr="008776AB">
        <w:t>proficient</w:t>
      </w:r>
      <w:r w:rsidR="001416CC" w:rsidRPr="008776AB">
        <w:t xml:space="preserve"> nurses on hand 24 hours a day</w:t>
      </w:r>
      <w:r w:rsidR="0087115B">
        <w:t>.</w:t>
      </w:r>
      <w:r w:rsidR="001416CC" w:rsidRPr="008776AB">
        <w:t xml:space="preserve"> Technology has been transforming nursing homes significantly, making staying there better for the residents</w:t>
      </w:r>
      <w:r w:rsidR="0087115B">
        <w:t xml:space="preserve"> (</w:t>
      </w:r>
      <w:r w:rsidR="0087115B" w:rsidRPr="008776AB">
        <w:t>patients</w:t>
      </w:r>
      <w:r w:rsidR="0087115B">
        <w:t>)</w:t>
      </w:r>
      <w:r w:rsidR="001416CC" w:rsidRPr="008776AB">
        <w:t xml:space="preserve"> and nurses. Dewsbury (2019.), technology can support and empower the patient, helping them to </w:t>
      </w:r>
      <w:r w:rsidR="00E252D8" w:rsidRPr="008776AB">
        <w:t>take charge of</w:t>
      </w:r>
      <w:r w:rsidR="001416CC" w:rsidRPr="008776AB">
        <w:t xml:space="preserve"> their condition and </w:t>
      </w:r>
      <w:r w:rsidR="00E252D8" w:rsidRPr="008776AB">
        <w:t>allowing</w:t>
      </w:r>
      <w:r w:rsidR="001416CC" w:rsidRPr="008776AB">
        <w:t xml:space="preserve"> the nurses who support them. A lot of barriers such as distance, time and language are being broken down due to the advancement in technology.</w:t>
      </w:r>
    </w:p>
    <w:p w14:paraId="672C4DBB" w14:textId="5CDA12F7" w:rsidR="00F23CCE" w:rsidRDefault="00732021" w:rsidP="00EC691C">
      <w:pPr>
        <w:spacing w:line="360" w:lineRule="auto"/>
        <w:ind w:left="0" w:firstLine="0"/>
      </w:pPr>
      <w:r>
        <w:t xml:space="preserve">To every advantage of a thing, there is </w:t>
      </w:r>
      <w:r w:rsidR="00C12867">
        <w:t xml:space="preserve">a </w:t>
      </w:r>
      <w:r>
        <w:t>disadvantage to it. Some of these disadvantages of technology in the nursing home are cybersecurity risk, f</w:t>
      </w:r>
      <w:r w:rsidRPr="00732021">
        <w:t xml:space="preserve">rustration with </w:t>
      </w:r>
      <w:r>
        <w:t>p</w:t>
      </w:r>
      <w:r w:rsidRPr="00732021">
        <w:t xml:space="preserve">oor </w:t>
      </w:r>
      <w:r>
        <w:t>i</w:t>
      </w:r>
      <w:r w:rsidRPr="00732021">
        <w:t>mplementation</w:t>
      </w:r>
      <w:r>
        <w:t xml:space="preserve"> of devices, </w:t>
      </w:r>
      <w:r w:rsidR="00C12867">
        <w:t>i</w:t>
      </w:r>
      <w:r w:rsidR="00C12867" w:rsidRPr="00C12867">
        <w:t>mpersonal patient-</w:t>
      </w:r>
      <w:r w:rsidR="00C12867">
        <w:t>nurse</w:t>
      </w:r>
      <w:r w:rsidR="00C12867" w:rsidRPr="00C12867">
        <w:t xml:space="preserve"> interaction/patient isolation</w:t>
      </w:r>
      <w:r w:rsidR="00C12867">
        <w:t xml:space="preserve">, </w:t>
      </w:r>
      <w:r w:rsidR="009C74EF">
        <w:t xml:space="preserve">time taken where nurses </w:t>
      </w:r>
      <w:r w:rsidR="00797480">
        <w:t>have</w:t>
      </w:r>
      <w:r w:rsidR="009C74EF">
        <w:t xml:space="preserve"> to learn how to operate new devices implemented, </w:t>
      </w:r>
      <w:r w:rsidR="00C12867">
        <w:t>etc.</w:t>
      </w:r>
    </w:p>
    <w:p w14:paraId="527E99A4" w14:textId="0ECE2556" w:rsidR="00C12867" w:rsidRPr="008776AB" w:rsidRDefault="00164496" w:rsidP="00EC691C">
      <w:pPr>
        <w:spacing w:line="360" w:lineRule="auto"/>
        <w:ind w:left="0" w:firstLine="0"/>
      </w:pPr>
      <w:r>
        <w:t>Looking at the</w:t>
      </w:r>
      <w:r w:rsidR="00797480">
        <w:t xml:space="preserve"> disadvantages to the</w:t>
      </w:r>
      <w:r>
        <w:t xml:space="preserve"> use of</w:t>
      </w:r>
      <w:r w:rsidR="00797480">
        <w:t xml:space="preserve"> technolog</w:t>
      </w:r>
      <w:r>
        <w:t xml:space="preserve">y in </w:t>
      </w:r>
      <w:r w:rsidR="004D30C2">
        <w:t xml:space="preserve">a </w:t>
      </w:r>
      <w:r>
        <w:t xml:space="preserve">nursing home to the nurses and also the residents, some would say they would not </w:t>
      </w:r>
      <w:r w:rsidR="00E77BB8">
        <w:t xml:space="preserve">be </w:t>
      </w:r>
      <w:r>
        <w:t xml:space="preserve">the need to use them but comparing the advantages to the disadvantages, </w:t>
      </w:r>
      <w:r w:rsidR="00165283">
        <w:t xml:space="preserve">it would be wise to say that the good outweighs </w:t>
      </w:r>
      <w:r w:rsidR="00E77BB8">
        <w:t xml:space="preserve">the </w:t>
      </w:r>
      <w:r w:rsidR="00165283">
        <w:t xml:space="preserve">bad.  </w:t>
      </w:r>
    </w:p>
    <w:p w14:paraId="2D6EA741" w14:textId="4DE14C51" w:rsidR="00242914" w:rsidRPr="008776AB" w:rsidRDefault="001416CC" w:rsidP="00EC691C">
      <w:pPr>
        <w:spacing w:line="360" w:lineRule="auto"/>
        <w:ind w:left="0" w:firstLine="0"/>
      </w:pPr>
      <w:r w:rsidRPr="008776AB">
        <w:t>This report is to pin down the benefits of technology for nurses and residents in a nursing home. It is to highlight the role technology is playing in the nursing profession and the patients (residents) in nursing home healthcare.</w:t>
      </w:r>
    </w:p>
    <w:p w14:paraId="24350E29" w14:textId="77777777" w:rsidR="00E87A53" w:rsidRDefault="00E87A53" w:rsidP="00EC691C">
      <w:pPr>
        <w:pStyle w:val="Heading1"/>
        <w:spacing w:line="360" w:lineRule="auto"/>
        <w:rPr>
          <w:sz w:val="40"/>
          <w:szCs w:val="40"/>
        </w:rPr>
      </w:pPr>
    </w:p>
    <w:p w14:paraId="627D55C4" w14:textId="289E297D" w:rsidR="004F7558" w:rsidRPr="00E877BF" w:rsidRDefault="000E1548" w:rsidP="00F23CCE">
      <w:pPr>
        <w:pStyle w:val="Heading1"/>
        <w:rPr>
          <w:sz w:val="36"/>
          <w:szCs w:val="36"/>
        </w:rPr>
      </w:pPr>
      <w:bookmarkStart w:id="2" w:name="_Toc112963235"/>
      <w:r w:rsidRPr="00E45A6C">
        <w:rPr>
          <w:sz w:val="28"/>
          <w:szCs w:val="28"/>
        </w:rPr>
        <w:t>PURPOSE</w:t>
      </w:r>
      <w:bookmarkEnd w:id="2"/>
      <w:r w:rsidR="004F7558" w:rsidRPr="00E877BF">
        <w:rPr>
          <w:sz w:val="36"/>
          <w:szCs w:val="36"/>
        </w:rPr>
        <w:t xml:space="preserve"> </w:t>
      </w:r>
    </w:p>
    <w:p w14:paraId="4CDC96EA" w14:textId="3E7B752B" w:rsidR="004F7558" w:rsidRDefault="004F7558" w:rsidP="00EC691C">
      <w:pPr>
        <w:spacing w:line="360" w:lineRule="auto"/>
        <w:ind w:left="0" w:firstLine="0"/>
      </w:pPr>
      <w:r w:rsidRPr="008776AB">
        <w:t xml:space="preserve">The </w:t>
      </w:r>
      <w:r w:rsidR="00480C7F" w:rsidRPr="008776AB">
        <w:t>basis</w:t>
      </w:r>
      <w:r w:rsidRPr="008776AB">
        <w:t xml:space="preserve"> of this report is to identify the benefits that nurses and residents in nursing </w:t>
      </w:r>
      <w:r w:rsidR="00371B16" w:rsidRPr="008776AB">
        <w:t>homes</w:t>
      </w:r>
      <w:r w:rsidRPr="008776AB">
        <w:t xml:space="preserve"> get from technology.   </w:t>
      </w:r>
    </w:p>
    <w:p w14:paraId="214ABE9A" w14:textId="77777777" w:rsidR="002770E7" w:rsidRPr="008776AB" w:rsidRDefault="002770E7" w:rsidP="00EC691C">
      <w:pPr>
        <w:spacing w:line="360" w:lineRule="auto"/>
        <w:ind w:left="0" w:firstLine="0"/>
      </w:pPr>
    </w:p>
    <w:p w14:paraId="45967D01" w14:textId="3156C2A3" w:rsidR="004F7558" w:rsidRPr="00E45A6C" w:rsidRDefault="000E1548" w:rsidP="00F23CCE">
      <w:pPr>
        <w:pStyle w:val="Heading1"/>
        <w:rPr>
          <w:sz w:val="28"/>
          <w:szCs w:val="28"/>
        </w:rPr>
      </w:pPr>
      <w:bookmarkStart w:id="3" w:name="_Toc112963236"/>
      <w:r w:rsidRPr="00E45A6C">
        <w:rPr>
          <w:sz w:val="28"/>
          <w:szCs w:val="28"/>
        </w:rPr>
        <w:t>RESEARCH QUESTIONS</w:t>
      </w:r>
      <w:bookmarkEnd w:id="3"/>
      <w:r w:rsidRPr="00E45A6C">
        <w:rPr>
          <w:sz w:val="28"/>
          <w:szCs w:val="28"/>
        </w:rPr>
        <w:t xml:space="preserve"> </w:t>
      </w:r>
    </w:p>
    <w:p w14:paraId="05755173" w14:textId="27FCDB1E" w:rsidR="004F7558" w:rsidRPr="008776AB" w:rsidRDefault="004F7558" w:rsidP="00EC691C">
      <w:pPr>
        <w:pStyle w:val="ListParagraph"/>
        <w:numPr>
          <w:ilvl w:val="0"/>
          <w:numId w:val="5"/>
        </w:numPr>
        <w:spacing w:line="360" w:lineRule="auto"/>
      </w:pPr>
      <w:r w:rsidRPr="008776AB">
        <w:t>What benefits do nurses in nursing homes get from technology?</w:t>
      </w:r>
    </w:p>
    <w:p w14:paraId="39465BB7" w14:textId="1A70A5AD" w:rsidR="004F7558" w:rsidRPr="008776AB" w:rsidRDefault="004F7558" w:rsidP="00EC691C">
      <w:pPr>
        <w:pStyle w:val="ListParagraph"/>
        <w:numPr>
          <w:ilvl w:val="0"/>
          <w:numId w:val="5"/>
        </w:numPr>
        <w:spacing w:line="360" w:lineRule="auto"/>
      </w:pPr>
      <w:r w:rsidRPr="008776AB">
        <w:t xml:space="preserve">What benefits do residents in nursing homes get from technology? </w:t>
      </w:r>
    </w:p>
    <w:p w14:paraId="6E908D6D" w14:textId="1F312FEE" w:rsidR="00713448" w:rsidRPr="008776AB" w:rsidRDefault="00713448" w:rsidP="00EC691C">
      <w:pPr>
        <w:spacing w:line="360" w:lineRule="auto"/>
        <w:ind w:left="0" w:firstLine="0"/>
      </w:pPr>
    </w:p>
    <w:p w14:paraId="45282A88" w14:textId="5169CC04" w:rsidR="00231895" w:rsidRPr="00E877BF" w:rsidRDefault="00231895" w:rsidP="00F23CCE">
      <w:pPr>
        <w:pStyle w:val="Heading1"/>
        <w:rPr>
          <w:sz w:val="28"/>
          <w:szCs w:val="28"/>
        </w:rPr>
      </w:pPr>
      <w:bookmarkStart w:id="4" w:name="_Toc112963237"/>
      <w:r w:rsidRPr="00E877BF">
        <w:rPr>
          <w:sz w:val="28"/>
          <w:szCs w:val="28"/>
        </w:rPr>
        <w:t xml:space="preserve">THE MAIN </w:t>
      </w:r>
      <w:r w:rsidR="00544F84" w:rsidRPr="00544F84">
        <w:rPr>
          <w:sz w:val="28"/>
          <w:szCs w:val="28"/>
        </w:rPr>
        <w:t>FOCUS</w:t>
      </w:r>
      <w:r w:rsidRPr="00E877BF">
        <w:rPr>
          <w:sz w:val="28"/>
          <w:szCs w:val="28"/>
        </w:rPr>
        <w:t xml:space="preserve"> OF TECHNOLOGY AND NURSING HOME</w:t>
      </w:r>
      <w:bookmarkEnd w:id="4"/>
    </w:p>
    <w:p w14:paraId="30F489C2" w14:textId="77777777" w:rsidR="00231895" w:rsidRPr="00E877BF" w:rsidRDefault="00231895" w:rsidP="00F23CCE">
      <w:pPr>
        <w:pStyle w:val="Heading2"/>
        <w:rPr>
          <w:sz w:val="28"/>
          <w:szCs w:val="28"/>
        </w:rPr>
      </w:pPr>
      <w:bookmarkStart w:id="5" w:name="_Toc112963238"/>
      <w:r w:rsidRPr="00E877BF">
        <w:rPr>
          <w:sz w:val="28"/>
          <w:szCs w:val="28"/>
        </w:rPr>
        <w:t>Technology</w:t>
      </w:r>
      <w:bookmarkEnd w:id="5"/>
      <w:r w:rsidRPr="00E877BF">
        <w:rPr>
          <w:sz w:val="28"/>
          <w:szCs w:val="28"/>
        </w:rPr>
        <w:t xml:space="preserve">  </w:t>
      </w:r>
    </w:p>
    <w:p w14:paraId="1635D1B5" w14:textId="5B34B07A" w:rsidR="00231895" w:rsidRDefault="00231895" w:rsidP="00EC691C">
      <w:pPr>
        <w:spacing w:line="360" w:lineRule="auto"/>
        <w:ind w:left="0" w:firstLine="0"/>
      </w:pPr>
      <w:r w:rsidRPr="008776AB">
        <w:t xml:space="preserve">Technology is gradually advancing as the world is ageing every day. New inventions are being brought into the world; some old technological systems, methods and devices are being improved upon and some are entirely new. In this report, technology means all the sources and </w:t>
      </w:r>
      <w:r w:rsidR="00655F23" w:rsidRPr="00655F23">
        <w:t>procedures</w:t>
      </w:r>
      <w:r w:rsidRPr="008776AB">
        <w:t xml:space="preserve"> that can be used in the nurse-patient relationship which helps to maintain a good </w:t>
      </w:r>
      <w:r w:rsidR="00655F23">
        <w:t>standard</w:t>
      </w:r>
      <w:r w:rsidRPr="008776AB">
        <w:t xml:space="preserve"> of life for the </w:t>
      </w:r>
      <w:r w:rsidR="00A139FD">
        <w:t>residents</w:t>
      </w:r>
      <w:r w:rsidRPr="008776AB">
        <w:t xml:space="preserve"> </w:t>
      </w:r>
      <w:r w:rsidR="00655F23">
        <w:t>and</w:t>
      </w:r>
      <w:r w:rsidRPr="008776AB">
        <w:t xml:space="preserve"> mak</w:t>
      </w:r>
      <w:r w:rsidR="00A139FD">
        <w:t>ing</w:t>
      </w:r>
      <w:r w:rsidRPr="008776AB">
        <w:t xml:space="preserve"> the work of nurses easy.  </w:t>
      </w:r>
    </w:p>
    <w:p w14:paraId="4DD471F1" w14:textId="507D42C1" w:rsidR="005C5233" w:rsidRPr="008776AB" w:rsidRDefault="005C5233" w:rsidP="00EC691C">
      <w:pPr>
        <w:spacing w:line="360" w:lineRule="auto"/>
        <w:ind w:left="0" w:firstLine="0"/>
      </w:pPr>
    </w:p>
    <w:p w14:paraId="29BACD45" w14:textId="1A580DED" w:rsidR="00231895" w:rsidRPr="00E877BF" w:rsidRDefault="00231895" w:rsidP="00F23CCE">
      <w:pPr>
        <w:pStyle w:val="Heading2"/>
        <w:rPr>
          <w:sz w:val="28"/>
          <w:szCs w:val="28"/>
        </w:rPr>
      </w:pPr>
      <w:bookmarkStart w:id="6" w:name="_Toc112963239"/>
      <w:r w:rsidRPr="00E877BF">
        <w:rPr>
          <w:sz w:val="28"/>
          <w:szCs w:val="28"/>
        </w:rPr>
        <w:t>Nursing Home</w:t>
      </w:r>
      <w:bookmarkEnd w:id="6"/>
      <w:r w:rsidRPr="00E877BF">
        <w:rPr>
          <w:sz w:val="28"/>
          <w:szCs w:val="28"/>
        </w:rPr>
        <w:t xml:space="preserve"> </w:t>
      </w:r>
    </w:p>
    <w:p w14:paraId="607366B8" w14:textId="0BBD0F23" w:rsidR="004701E2" w:rsidRPr="008776AB" w:rsidRDefault="00FF6C8E" w:rsidP="00F13C28">
      <w:pPr>
        <w:spacing w:line="360" w:lineRule="auto"/>
        <w:ind w:left="0" w:firstLine="0"/>
      </w:pPr>
      <w:r w:rsidRPr="008776AB">
        <w:t>The nursing</w:t>
      </w:r>
      <w:r w:rsidR="00AF093E" w:rsidRPr="008776AB">
        <w:t xml:space="preserve"> home is a place to get quality healthcare for the aged, disabled and those who </w:t>
      </w:r>
      <w:r w:rsidRPr="008776AB">
        <w:t>need</w:t>
      </w:r>
      <w:r w:rsidR="00AF093E" w:rsidRPr="008776AB">
        <w:t xml:space="preserve"> healthcare </w:t>
      </w:r>
      <w:r w:rsidRPr="008776AB">
        <w:t>but do not or cannot be hospitalized</w:t>
      </w:r>
      <w:r w:rsidR="00AF093E" w:rsidRPr="008776AB">
        <w:t xml:space="preserve">. </w:t>
      </w:r>
      <w:r w:rsidR="00B100B9" w:rsidRPr="008776AB">
        <w:t>These people get more special attention in nursing homes than in hospitals</w:t>
      </w:r>
      <w:r w:rsidRPr="008776AB">
        <w:t xml:space="preserve">. </w:t>
      </w:r>
      <w:r w:rsidR="00D96B18" w:rsidRPr="008776AB">
        <w:t>Debra Bakerjian (2020)</w:t>
      </w:r>
      <w:r w:rsidR="002529ED" w:rsidRPr="008776AB">
        <w:t xml:space="preserve">, </w:t>
      </w:r>
      <w:r w:rsidR="00433552" w:rsidRPr="008776AB">
        <w:t>a change in</w:t>
      </w:r>
      <w:r w:rsidRPr="008776AB">
        <w:t xml:space="preserve"> </w:t>
      </w:r>
      <w:r w:rsidR="00433552" w:rsidRPr="008776AB">
        <w:t>circumstances</w:t>
      </w:r>
      <w:r w:rsidR="00433552">
        <w:t xml:space="preserve"> </w:t>
      </w:r>
      <w:r w:rsidR="00433552" w:rsidRPr="008776AB">
        <w:t xml:space="preserve">may provoke </w:t>
      </w:r>
      <w:r w:rsidR="00433552">
        <w:t xml:space="preserve">the </w:t>
      </w:r>
      <w:r w:rsidRPr="008776AB">
        <w:t xml:space="preserve">decision to move to a nursing home. </w:t>
      </w:r>
      <w:r w:rsidR="00033892">
        <w:t xml:space="preserve">An </w:t>
      </w:r>
      <w:r w:rsidR="00033892">
        <w:rPr>
          <w:color w:val="202124"/>
          <w:shd w:val="clear" w:color="auto" w:fill="FFFFFF"/>
        </w:rPr>
        <w:t>ailment</w:t>
      </w:r>
      <w:r w:rsidRPr="008776AB">
        <w:t xml:space="preserve"> may suddenly worsen, or an injury may occur. </w:t>
      </w:r>
      <w:r w:rsidR="00EA3C5C" w:rsidRPr="008776AB">
        <w:t xml:space="preserve">Functioning of the body </w:t>
      </w:r>
      <w:r w:rsidRPr="008776AB">
        <w:t xml:space="preserve">may </w:t>
      </w:r>
      <w:r w:rsidR="00033892">
        <w:t>worsen</w:t>
      </w:r>
      <w:r w:rsidRPr="008776AB">
        <w:t xml:space="preserve"> </w:t>
      </w:r>
      <w:r w:rsidR="00033892" w:rsidRPr="00033892">
        <w:t>instantaneously</w:t>
      </w:r>
      <w:r w:rsidRPr="008776AB">
        <w:t xml:space="preserve"> or slowly but steadily. Family </w:t>
      </w:r>
      <w:r w:rsidR="00033892">
        <w:t>situation</w:t>
      </w:r>
      <w:r w:rsidRPr="008776AB">
        <w:t xml:space="preserve"> may </w:t>
      </w:r>
      <w:r w:rsidR="00EA3C5C" w:rsidRPr="008776AB">
        <w:t>change</w:t>
      </w:r>
      <w:r w:rsidRPr="008776AB">
        <w:t>, making care at home difficult</w:t>
      </w:r>
      <w:r w:rsidR="00EA3C5C" w:rsidRPr="008776AB">
        <w:t>.</w:t>
      </w:r>
      <w:r w:rsidR="004701E2" w:rsidRPr="008776AB">
        <w:t xml:space="preserve"> Most of the conditions that make families move their beloved into a nursing home are; </w:t>
      </w:r>
    </w:p>
    <w:p w14:paraId="110E493C" w14:textId="77777777" w:rsidR="004701E2" w:rsidRPr="008776AB" w:rsidRDefault="004701E2" w:rsidP="00EC691C">
      <w:pPr>
        <w:pStyle w:val="ListParagraph"/>
        <w:numPr>
          <w:ilvl w:val="0"/>
          <w:numId w:val="6"/>
        </w:numPr>
        <w:spacing w:line="360" w:lineRule="auto"/>
      </w:pPr>
      <w:r w:rsidRPr="008776AB">
        <w:t>Undernutrition</w:t>
      </w:r>
    </w:p>
    <w:p w14:paraId="3031B2DA" w14:textId="374CAD7C" w:rsidR="004701E2" w:rsidRDefault="004701E2" w:rsidP="00EC691C">
      <w:pPr>
        <w:pStyle w:val="ListParagraph"/>
        <w:numPr>
          <w:ilvl w:val="0"/>
          <w:numId w:val="6"/>
        </w:numPr>
        <w:spacing w:line="360" w:lineRule="auto"/>
      </w:pPr>
      <w:r w:rsidRPr="008776AB">
        <w:t>Weight loss</w:t>
      </w:r>
    </w:p>
    <w:p w14:paraId="472AE9C7" w14:textId="7219C3F5" w:rsidR="00F13C28" w:rsidRDefault="00F13C28" w:rsidP="00F13C28">
      <w:pPr>
        <w:pStyle w:val="ListParagraph"/>
        <w:numPr>
          <w:ilvl w:val="0"/>
          <w:numId w:val="6"/>
        </w:numPr>
        <w:spacing w:line="360" w:lineRule="auto"/>
      </w:pPr>
      <w:r>
        <w:t>D</w:t>
      </w:r>
      <w:r w:rsidRPr="008776AB">
        <w:t>rugs</w:t>
      </w:r>
      <w:r>
        <w:t xml:space="preserve"> Abuse</w:t>
      </w:r>
    </w:p>
    <w:p w14:paraId="587F9363" w14:textId="77777777" w:rsidR="00F13C28" w:rsidRPr="008776AB" w:rsidRDefault="00F13C28" w:rsidP="00F13C28">
      <w:pPr>
        <w:pStyle w:val="ListParagraph"/>
        <w:numPr>
          <w:ilvl w:val="0"/>
          <w:numId w:val="6"/>
        </w:numPr>
        <w:spacing w:line="360" w:lineRule="auto"/>
      </w:pPr>
      <w:r w:rsidRPr="008776AB">
        <w:t>Pain management</w:t>
      </w:r>
    </w:p>
    <w:p w14:paraId="06146BFE" w14:textId="072731D8" w:rsidR="00F13C28" w:rsidRDefault="00F13C28" w:rsidP="00F13C28">
      <w:pPr>
        <w:pStyle w:val="ListParagraph"/>
        <w:numPr>
          <w:ilvl w:val="0"/>
          <w:numId w:val="6"/>
        </w:numPr>
        <w:spacing w:line="360" w:lineRule="auto"/>
      </w:pPr>
      <w:r w:rsidRPr="008776AB">
        <w:t>Infections</w:t>
      </w:r>
    </w:p>
    <w:p w14:paraId="05AFD38F" w14:textId="4553CF3E" w:rsidR="00F13C28" w:rsidRPr="008776AB" w:rsidRDefault="00F13C28" w:rsidP="00F13C28">
      <w:pPr>
        <w:pStyle w:val="ListParagraph"/>
        <w:numPr>
          <w:ilvl w:val="0"/>
          <w:numId w:val="6"/>
        </w:numPr>
        <w:spacing w:line="360" w:lineRule="auto"/>
      </w:pPr>
      <w:r w:rsidRPr="008776AB">
        <w:t>A decline in the ability to do daily activities</w:t>
      </w:r>
    </w:p>
    <w:p w14:paraId="36597895" w14:textId="77777777" w:rsidR="004701E2" w:rsidRPr="008776AB" w:rsidRDefault="004701E2" w:rsidP="00EC691C">
      <w:pPr>
        <w:pStyle w:val="ListParagraph"/>
        <w:numPr>
          <w:ilvl w:val="0"/>
          <w:numId w:val="6"/>
        </w:numPr>
        <w:spacing w:line="360" w:lineRule="auto"/>
      </w:pPr>
      <w:r w:rsidRPr="008776AB">
        <w:t>Pressure sores</w:t>
      </w:r>
    </w:p>
    <w:p w14:paraId="6D0F9038" w14:textId="77777777" w:rsidR="004701E2" w:rsidRPr="008776AB" w:rsidRDefault="004701E2" w:rsidP="00EC691C">
      <w:pPr>
        <w:pStyle w:val="ListParagraph"/>
        <w:numPr>
          <w:ilvl w:val="0"/>
          <w:numId w:val="6"/>
        </w:numPr>
        <w:spacing w:line="360" w:lineRule="auto"/>
      </w:pPr>
      <w:r w:rsidRPr="008776AB">
        <w:t>Incontinence</w:t>
      </w:r>
    </w:p>
    <w:p w14:paraId="00AF386C" w14:textId="77777777" w:rsidR="004701E2" w:rsidRPr="008776AB" w:rsidRDefault="004701E2" w:rsidP="00EC691C">
      <w:pPr>
        <w:pStyle w:val="ListParagraph"/>
        <w:numPr>
          <w:ilvl w:val="0"/>
          <w:numId w:val="6"/>
        </w:numPr>
        <w:spacing w:line="360" w:lineRule="auto"/>
      </w:pPr>
      <w:r w:rsidRPr="008776AB">
        <w:t>Depression</w:t>
      </w:r>
    </w:p>
    <w:p w14:paraId="028483BD" w14:textId="7025E806" w:rsidR="004701E2" w:rsidRPr="008776AB" w:rsidRDefault="004701E2" w:rsidP="00EC691C">
      <w:pPr>
        <w:spacing w:line="360" w:lineRule="auto"/>
        <w:ind w:left="0" w:firstLine="0"/>
      </w:pPr>
    </w:p>
    <w:p w14:paraId="6BDDDF60" w14:textId="77777777" w:rsidR="004701E2" w:rsidRPr="008776AB" w:rsidRDefault="004701E2" w:rsidP="00EC691C">
      <w:pPr>
        <w:spacing w:line="360" w:lineRule="auto"/>
        <w:ind w:left="0" w:firstLine="0"/>
      </w:pPr>
    </w:p>
    <w:p w14:paraId="79431175" w14:textId="1FEAE95C" w:rsidR="004701E2" w:rsidRPr="00E877BF" w:rsidRDefault="005C5233" w:rsidP="00F23CCE">
      <w:pPr>
        <w:pStyle w:val="Heading1"/>
        <w:rPr>
          <w:sz w:val="28"/>
          <w:szCs w:val="28"/>
        </w:rPr>
      </w:pPr>
      <w:bookmarkStart w:id="7" w:name="_Toc112963240"/>
      <w:r w:rsidRPr="00E877BF">
        <w:rPr>
          <w:sz w:val="28"/>
          <w:szCs w:val="28"/>
        </w:rPr>
        <w:t>TECHNOLOGY AND ITS BENEFITS NURSES IN NURSING HOMES DO ENJOY</w:t>
      </w:r>
      <w:bookmarkEnd w:id="7"/>
    </w:p>
    <w:p w14:paraId="03BC6E58" w14:textId="3947099A" w:rsidR="004701E2" w:rsidRPr="00E877BF" w:rsidRDefault="00AA3A9F" w:rsidP="00F23CCE">
      <w:pPr>
        <w:pStyle w:val="Heading2"/>
        <w:rPr>
          <w:sz w:val="28"/>
          <w:szCs w:val="28"/>
        </w:rPr>
      </w:pPr>
      <w:bookmarkStart w:id="8" w:name="_Toc112963241"/>
      <w:r w:rsidRPr="00E877BF">
        <w:rPr>
          <w:sz w:val="28"/>
          <w:szCs w:val="28"/>
        </w:rPr>
        <w:t>Electronic Health Record</w:t>
      </w:r>
      <w:r w:rsidR="0099086E" w:rsidRPr="00E877BF">
        <w:rPr>
          <w:sz w:val="28"/>
          <w:szCs w:val="28"/>
        </w:rPr>
        <w:t>s</w:t>
      </w:r>
      <w:r w:rsidRPr="00E877BF">
        <w:rPr>
          <w:sz w:val="28"/>
          <w:szCs w:val="28"/>
        </w:rPr>
        <w:t xml:space="preserve"> (EHR)</w:t>
      </w:r>
      <w:bookmarkEnd w:id="8"/>
    </w:p>
    <w:p w14:paraId="44C411E8" w14:textId="77777777" w:rsidR="0099086E" w:rsidRPr="008776AB" w:rsidRDefault="00AA3A9F" w:rsidP="00EC691C">
      <w:pPr>
        <w:spacing w:line="360" w:lineRule="auto"/>
        <w:ind w:left="0" w:firstLine="0"/>
      </w:pPr>
      <w:r w:rsidRPr="008776AB">
        <w:t xml:space="preserve">Back in the </w:t>
      </w:r>
      <w:r w:rsidR="00871423" w:rsidRPr="008776AB">
        <w:t>day</w:t>
      </w:r>
      <w:r w:rsidRPr="008776AB">
        <w:t xml:space="preserve">, </w:t>
      </w:r>
      <w:r w:rsidR="00871423" w:rsidRPr="008776AB">
        <w:t xml:space="preserve">patients’ charts were printed and/or written on paper and some </w:t>
      </w:r>
      <w:r w:rsidR="0099086E" w:rsidRPr="008776AB">
        <w:t>patients’</w:t>
      </w:r>
      <w:r w:rsidR="00871423" w:rsidRPr="008776AB">
        <w:t xml:space="preserve"> charts get mi</w:t>
      </w:r>
      <w:r w:rsidR="0099086E" w:rsidRPr="008776AB">
        <w:t>x</w:t>
      </w:r>
      <w:r w:rsidR="00871423" w:rsidRPr="008776AB">
        <w:t>ed</w:t>
      </w:r>
      <w:r w:rsidR="0099086E" w:rsidRPr="008776AB">
        <w:t xml:space="preserve"> up</w:t>
      </w:r>
      <w:r w:rsidR="00871423" w:rsidRPr="008776AB">
        <w:t xml:space="preserve"> or missing. Through </w:t>
      </w:r>
      <w:r w:rsidR="0099086E" w:rsidRPr="008776AB">
        <w:t xml:space="preserve">technology, Electronic Health Records have made the recording of patients’ health records efficient. </w:t>
      </w:r>
    </w:p>
    <w:p w14:paraId="0159DB1A" w14:textId="6028473B" w:rsidR="0099086E" w:rsidRPr="00E877BF" w:rsidRDefault="0099086E" w:rsidP="00F23CCE">
      <w:pPr>
        <w:pStyle w:val="Heading2"/>
        <w:rPr>
          <w:sz w:val="28"/>
          <w:szCs w:val="28"/>
        </w:rPr>
      </w:pPr>
      <w:bookmarkStart w:id="9" w:name="_Toc112963242"/>
      <w:r w:rsidRPr="00E877BF">
        <w:rPr>
          <w:sz w:val="28"/>
          <w:szCs w:val="28"/>
        </w:rPr>
        <w:t>Electronic Health Records</w:t>
      </w:r>
      <w:bookmarkEnd w:id="9"/>
    </w:p>
    <w:p w14:paraId="63064735" w14:textId="157B07DF" w:rsidR="0099086E" w:rsidRPr="008776AB" w:rsidRDefault="00AC58B2" w:rsidP="00800C06">
      <w:pPr>
        <w:pStyle w:val="ListParagraph"/>
        <w:numPr>
          <w:ilvl w:val="0"/>
          <w:numId w:val="6"/>
        </w:numPr>
        <w:spacing w:line="360" w:lineRule="auto"/>
      </w:pPr>
      <w:r>
        <w:t>accommodate</w:t>
      </w:r>
      <w:r w:rsidR="0099086E" w:rsidRPr="008776AB">
        <w:t xml:space="preserve"> a patient’s medical </w:t>
      </w:r>
      <w:r>
        <w:t>records</w:t>
      </w:r>
      <w:r w:rsidR="0099086E" w:rsidRPr="008776AB">
        <w:t>,</w:t>
      </w:r>
      <w:r w:rsidR="00750B58" w:rsidRPr="00750B58">
        <w:t xml:space="preserve"> </w:t>
      </w:r>
      <w:r w:rsidR="00750B58" w:rsidRPr="008776AB">
        <w:t>medications</w:t>
      </w:r>
      <w:r w:rsidR="00750B58">
        <w:t>,</w:t>
      </w:r>
      <w:r w:rsidR="0099086E" w:rsidRPr="008776AB">
        <w:t xml:space="preserve"> diagnoses, </w:t>
      </w:r>
      <w:r w:rsidR="00750B58" w:rsidRPr="008776AB">
        <w:t xml:space="preserve">immunization dates, </w:t>
      </w:r>
      <w:r w:rsidR="0099086E" w:rsidRPr="008776AB">
        <w:t xml:space="preserve">treatment </w:t>
      </w:r>
      <w:r>
        <w:t>strategies</w:t>
      </w:r>
      <w:r w:rsidR="0099086E" w:rsidRPr="008776AB">
        <w:t>, allergies, laboratory</w:t>
      </w:r>
      <w:r w:rsidR="00750B58">
        <w:t xml:space="preserve">, </w:t>
      </w:r>
      <w:r w:rsidR="0099086E" w:rsidRPr="008776AB">
        <w:t>test results</w:t>
      </w:r>
      <w:r w:rsidR="00750B58">
        <w:t xml:space="preserve"> and</w:t>
      </w:r>
      <w:r w:rsidR="00750B58" w:rsidRPr="00750B58">
        <w:t xml:space="preserve"> </w:t>
      </w:r>
      <w:r w:rsidR="00750B58" w:rsidRPr="008776AB">
        <w:t>radiology images</w:t>
      </w:r>
      <w:r w:rsidR="002E7390">
        <w:t>.</w:t>
      </w:r>
    </w:p>
    <w:p w14:paraId="72569C77" w14:textId="66CE801A" w:rsidR="0099086E" w:rsidRPr="008776AB" w:rsidRDefault="0099086E" w:rsidP="00800C06">
      <w:pPr>
        <w:pStyle w:val="ListParagraph"/>
        <w:numPr>
          <w:ilvl w:val="0"/>
          <w:numId w:val="6"/>
        </w:numPr>
        <w:spacing w:line="360" w:lineRule="auto"/>
      </w:pPr>
      <w:r w:rsidRPr="008776AB">
        <w:t xml:space="preserve">Allow access to </w:t>
      </w:r>
      <w:r w:rsidR="00F31129">
        <w:rPr>
          <w:color w:val="202124"/>
          <w:shd w:val="clear" w:color="auto" w:fill="FFFFFF"/>
        </w:rPr>
        <w:t>evidential</w:t>
      </w:r>
      <w:r w:rsidR="00F31129" w:rsidRPr="008776AB">
        <w:t xml:space="preserve"> </w:t>
      </w:r>
      <w:r w:rsidRPr="008776AB">
        <w:t xml:space="preserve">tools that </w:t>
      </w:r>
      <w:r w:rsidR="00F31129">
        <w:t>caretakers</w:t>
      </w:r>
      <w:r w:rsidRPr="008776AB">
        <w:t xml:space="preserve"> can use to </w:t>
      </w:r>
      <w:r w:rsidR="002E7390">
        <w:t>make</w:t>
      </w:r>
      <w:r w:rsidRPr="008776AB">
        <w:t xml:space="preserve"> </w:t>
      </w:r>
      <w:r w:rsidR="002E7390">
        <w:t>recommendations</w:t>
      </w:r>
      <w:r w:rsidRPr="008776AB">
        <w:t xml:space="preserve"> about a patient’s </w:t>
      </w:r>
      <w:r w:rsidR="002E7390">
        <w:t>health</w:t>
      </w:r>
      <w:r w:rsidRPr="008776AB">
        <w:t>.</w:t>
      </w:r>
    </w:p>
    <w:p w14:paraId="5500020B" w14:textId="7D02B5F6" w:rsidR="0099086E" w:rsidRPr="008776AB" w:rsidRDefault="00F31129" w:rsidP="00800C06">
      <w:pPr>
        <w:pStyle w:val="ListParagraph"/>
        <w:numPr>
          <w:ilvl w:val="0"/>
          <w:numId w:val="6"/>
        </w:numPr>
        <w:spacing w:line="360" w:lineRule="auto"/>
      </w:pPr>
      <w:r>
        <w:rPr>
          <w:color w:val="202124"/>
          <w:shd w:val="clear" w:color="auto" w:fill="FFFFFF"/>
        </w:rPr>
        <w:t>Self-regulating</w:t>
      </w:r>
      <w:r w:rsidR="0099086E" w:rsidRPr="008776AB">
        <w:t xml:space="preserve"> and </w:t>
      </w:r>
      <w:r w:rsidRPr="00F31129">
        <w:t>simplified</w:t>
      </w:r>
      <w:r w:rsidR="0099086E" w:rsidRPr="008776AB">
        <w:t xml:space="preserve"> provider workflow</w:t>
      </w:r>
    </w:p>
    <w:p w14:paraId="6D8B0BB5" w14:textId="094B4834" w:rsidR="00451996" w:rsidRPr="008776AB" w:rsidRDefault="00451996" w:rsidP="00EC691C">
      <w:pPr>
        <w:spacing w:line="360" w:lineRule="auto"/>
        <w:ind w:left="0" w:firstLine="0"/>
      </w:pPr>
    </w:p>
    <w:p w14:paraId="281DA432" w14:textId="5DED963E" w:rsidR="00451996" w:rsidRPr="00E877BF" w:rsidRDefault="00451996" w:rsidP="00F23CCE">
      <w:pPr>
        <w:pStyle w:val="Heading2"/>
        <w:rPr>
          <w:sz w:val="28"/>
          <w:szCs w:val="28"/>
        </w:rPr>
      </w:pPr>
      <w:bookmarkStart w:id="10" w:name="_Toc112963243"/>
      <w:r w:rsidRPr="00E877BF">
        <w:rPr>
          <w:sz w:val="28"/>
          <w:szCs w:val="28"/>
        </w:rPr>
        <w:t>Portable Monitors</w:t>
      </w:r>
      <w:bookmarkEnd w:id="10"/>
    </w:p>
    <w:p w14:paraId="7EA9A43B" w14:textId="62DCC299" w:rsidR="00451996" w:rsidRPr="008776AB" w:rsidRDefault="00FF403D" w:rsidP="00EC691C">
      <w:pPr>
        <w:spacing w:line="360" w:lineRule="auto"/>
        <w:ind w:left="0" w:firstLine="0"/>
      </w:pPr>
      <w:r w:rsidRPr="008776AB">
        <w:t>P</w:t>
      </w:r>
      <w:r w:rsidR="00451996" w:rsidRPr="008776AB">
        <w:t>ortable monitors check vital</w:t>
      </w:r>
      <w:r w:rsidR="00802EAC">
        <w:t>s</w:t>
      </w:r>
      <w:r w:rsidR="00451996" w:rsidRPr="008776AB">
        <w:t xml:space="preserve"> like </w:t>
      </w:r>
      <w:r w:rsidR="00BF7FDE" w:rsidRPr="008776AB">
        <w:t>electrocardiogram (ECG)</w:t>
      </w:r>
      <w:r w:rsidR="00BF7FDE">
        <w:t xml:space="preserve">, </w:t>
      </w:r>
      <w:r w:rsidR="00451996" w:rsidRPr="008776AB">
        <w:t xml:space="preserve">respiratory rates and oxygen saturations while </w:t>
      </w:r>
      <w:r w:rsidRPr="008776AB">
        <w:t>sending</w:t>
      </w:r>
      <w:r w:rsidR="00451996" w:rsidRPr="008776AB">
        <w:t xml:space="preserve"> the </w:t>
      </w:r>
      <w:r w:rsidR="00BF7FDE">
        <w:t>details</w:t>
      </w:r>
      <w:r w:rsidR="00451996" w:rsidRPr="008776AB">
        <w:t xml:space="preserve"> back to a central </w:t>
      </w:r>
      <w:r w:rsidR="00BF7FDE">
        <w:t>control monitor</w:t>
      </w:r>
      <w:r w:rsidR="00451996" w:rsidRPr="008776AB">
        <w:t xml:space="preserve">. This means that </w:t>
      </w:r>
      <w:r w:rsidR="00E77BB8">
        <w:t xml:space="preserve">an </w:t>
      </w:r>
      <w:r w:rsidR="005D1444" w:rsidRPr="008776AB">
        <w:t xml:space="preserve">alarm </w:t>
      </w:r>
      <w:r w:rsidR="00802EAC">
        <w:t>message</w:t>
      </w:r>
      <w:r w:rsidR="005D1444" w:rsidRPr="008776AB">
        <w:t xml:space="preserve"> </w:t>
      </w:r>
      <w:r w:rsidR="005D1444">
        <w:t xml:space="preserve">will be sent to the </w:t>
      </w:r>
      <w:r w:rsidR="00451996" w:rsidRPr="008776AB">
        <w:t>nurses</w:t>
      </w:r>
      <w:r w:rsidR="005D1444">
        <w:t xml:space="preserve"> </w:t>
      </w:r>
      <w:r w:rsidR="00451996" w:rsidRPr="008776AB">
        <w:t>if there</w:t>
      </w:r>
      <w:r w:rsidR="00F81673">
        <w:t xml:space="preserve"> is</w:t>
      </w:r>
      <w:r w:rsidR="00451996" w:rsidRPr="008776AB">
        <w:t xml:space="preserve"> an emergency.</w:t>
      </w:r>
      <w:r w:rsidRPr="008776AB">
        <w:t xml:space="preserve"> Th</w:t>
      </w:r>
      <w:r w:rsidR="004C7861" w:rsidRPr="008776AB">
        <w:t>is</w:t>
      </w:r>
      <w:r w:rsidRPr="008776AB">
        <w:t xml:space="preserve"> device make</w:t>
      </w:r>
      <w:r w:rsidR="004C7861" w:rsidRPr="008776AB">
        <w:t>s</w:t>
      </w:r>
      <w:r w:rsidR="009C6291" w:rsidRPr="008776AB">
        <w:t xml:space="preserve"> </w:t>
      </w:r>
      <w:r w:rsidRPr="008776AB">
        <w:t xml:space="preserve">some work </w:t>
      </w:r>
      <w:r w:rsidR="004C7861" w:rsidRPr="008776AB">
        <w:t>for</w:t>
      </w:r>
      <w:r w:rsidRPr="008776AB">
        <w:t xml:space="preserve"> nurses reduce; they can be </w:t>
      </w:r>
      <w:r w:rsidR="009C6291" w:rsidRPr="008776AB">
        <w:t>in a</w:t>
      </w:r>
      <w:r w:rsidRPr="008776AB">
        <w:t xml:space="preserve"> </w:t>
      </w:r>
      <w:r w:rsidR="009C6291" w:rsidRPr="008776AB">
        <w:t>patient’s</w:t>
      </w:r>
      <w:r w:rsidRPr="008776AB">
        <w:t xml:space="preserve"> </w:t>
      </w:r>
      <w:r w:rsidR="009C6291" w:rsidRPr="008776AB">
        <w:t>room</w:t>
      </w:r>
      <w:r w:rsidRPr="008776AB">
        <w:t xml:space="preserve"> checking up on him/her and also monitor another patient in a </w:t>
      </w:r>
      <w:r w:rsidR="009C6291" w:rsidRPr="008776AB">
        <w:t xml:space="preserve">different </w:t>
      </w:r>
      <w:r w:rsidR="004C7861" w:rsidRPr="008776AB">
        <w:t>room’s</w:t>
      </w:r>
      <w:r w:rsidRPr="008776AB">
        <w:t xml:space="preserve"> vital signs on the</w:t>
      </w:r>
      <w:r w:rsidR="009C6291" w:rsidRPr="008776AB">
        <w:t xml:space="preserve"> portable monitor.</w:t>
      </w:r>
    </w:p>
    <w:p w14:paraId="76543094" w14:textId="0EA61D19" w:rsidR="00D83192" w:rsidRPr="00E877BF" w:rsidRDefault="00670327" w:rsidP="00F23CCE">
      <w:pPr>
        <w:pStyle w:val="Heading2"/>
        <w:rPr>
          <w:sz w:val="28"/>
          <w:szCs w:val="28"/>
        </w:rPr>
      </w:pPr>
      <w:bookmarkStart w:id="11" w:name="_Toc112963244"/>
      <w:r w:rsidRPr="00E877BF">
        <w:rPr>
          <w:sz w:val="28"/>
          <w:szCs w:val="28"/>
        </w:rPr>
        <w:t>Vein Finders</w:t>
      </w:r>
      <w:bookmarkEnd w:id="11"/>
    </w:p>
    <w:p w14:paraId="15B70EBE" w14:textId="2CECED55" w:rsidR="00670327" w:rsidRPr="008776AB" w:rsidRDefault="00670327" w:rsidP="00EC691C">
      <w:pPr>
        <w:spacing w:line="360" w:lineRule="auto"/>
        <w:ind w:left="0" w:firstLine="0"/>
      </w:pPr>
      <w:r w:rsidRPr="008776AB">
        <w:t xml:space="preserve">The AccuVein is a portable handheld device used to reveal veins by </w:t>
      </w:r>
      <w:r w:rsidR="00EB2B2F" w:rsidRPr="00EB2B2F">
        <w:t>casting light on</w:t>
      </w:r>
      <w:r w:rsidRPr="008776AB">
        <w:t xml:space="preserve"> them on the surface of the patient's skin. The use of a vein finder helps the phlebotomist </w:t>
      </w:r>
      <w:r w:rsidR="00974948">
        <w:t>detect</w:t>
      </w:r>
      <w:r w:rsidRPr="008776AB">
        <w:t xml:space="preserve"> the vein</w:t>
      </w:r>
      <w:r w:rsidR="00974948">
        <w:t xml:space="preserve"> easily</w:t>
      </w:r>
      <w:r w:rsidRPr="008776AB">
        <w:t xml:space="preserve">, preventing possible pre-analytical </w:t>
      </w:r>
      <w:r w:rsidR="00DF4E28" w:rsidRPr="008776AB">
        <w:t>errors</w:t>
      </w:r>
      <w:r w:rsidRPr="008776AB">
        <w:t xml:space="preserve"> in the </w:t>
      </w:r>
      <w:r w:rsidR="002D2C38" w:rsidRPr="002D2C38">
        <w:t>sample</w:t>
      </w:r>
      <w:r w:rsidRPr="008776AB">
        <w:t xml:space="preserve"> collection and even more discomfort and pain for the patient.</w:t>
      </w:r>
    </w:p>
    <w:p w14:paraId="0FBAFEA3" w14:textId="77777777" w:rsidR="00D83192" w:rsidRPr="008776AB" w:rsidRDefault="00D83192" w:rsidP="00EC691C">
      <w:pPr>
        <w:spacing w:line="360" w:lineRule="auto"/>
        <w:ind w:left="0" w:firstLine="0"/>
      </w:pPr>
    </w:p>
    <w:p w14:paraId="1140B339" w14:textId="7C5B4333" w:rsidR="00AA3A9F" w:rsidRPr="008776AB" w:rsidRDefault="00AA3A9F" w:rsidP="00EC691C">
      <w:pPr>
        <w:spacing w:line="360" w:lineRule="auto"/>
        <w:ind w:left="0" w:firstLine="0"/>
      </w:pPr>
    </w:p>
    <w:p w14:paraId="424A48DF" w14:textId="47DF872E" w:rsidR="00886F3D" w:rsidRPr="00E877BF" w:rsidRDefault="005C5233" w:rsidP="00F23CCE">
      <w:pPr>
        <w:pStyle w:val="Heading1"/>
        <w:rPr>
          <w:sz w:val="28"/>
          <w:szCs w:val="28"/>
        </w:rPr>
      </w:pPr>
      <w:bookmarkStart w:id="12" w:name="_Toc112963245"/>
      <w:r w:rsidRPr="00E877BF">
        <w:rPr>
          <w:sz w:val="28"/>
          <w:szCs w:val="28"/>
        </w:rPr>
        <w:t>TECHNOLOGY AND ITS BENEFITS RESIDENTS (PATIENTS) IN NURSING HOMES DO ENJOY</w:t>
      </w:r>
      <w:bookmarkEnd w:id="12"/>
    </w:p>
    <w:p w14:paraId="5C60FDB8" w14:textId="4CFF32E2" w:rsidR="00886F3D" w:rsidRPr="00E877BF" w:rsidRDefault="00DF4E28" w:rsidP="00F23CCE">
      <w:pPr>
        <w:pStyle w:val="Heading2"/>
        <w:rPr>
          <w:sz w:val="28"/>
          <w:szCs w:val="28"/>
        </w:rPr>
      </w:pPr>
      <w:bookmarkStart w:id="13" w:name="_Toc112963246"/>
      <w:r w:rsidRPr="00E877BF">
        <w:rPr>
          <w:sz w:val="28"/>
          <w:szCs w:val="28"/>
        </w:rPr>
        <w:t>Thermostats</w:t>
      </w:r>
      <w:bookmarkEnd w:id="13"/>
    </w:p>
    <w:p w14:paraId="3D0885EB" w14:textId="19A9EB9A" w:rsidR="00713448" w:rsidRPr="008776AB" w:rsidRDefault="00DF4E28" w:rsidP="00EC691C">
      <w:pPr>
        <w:spacing w:line="360" w:lineRule="auto"/>
        <w:ind w:left="0" w:firstLine="0"/>
      </w:pPr>
      <w:r w:rsidRPr="008776AB">
        <w:t>This technological device controls the temperature in a room</w:t>
      </w:r>
      <w:r w:rsidR="006F0EA2" w:rsidRPr="008776AB">
        <w:t>. This helps the nurses or even the patients to change the room temperature according to the patient’s health needs.</w:t>
      </w:r>
    </w:p>
    <w:p w14:paraId="1503EEC7" w14:textId="648DDB6E" w:rsidR="006F0EA2" w:rsidRPr="00E877BF" w:rsidRDefault="006F0EA2" w:rsidP="00F23CCE">
      <w:pPr>
        <w:pStyle w:val="Heading2"/>
        <w:rPr>
          <w:sz w:val="28"/>
          <w:szCs w:val="28"/>
        </w:rPr>
      </w:pPr>
      <w:bookmarkStart w:id="14" w:name="_Toc112963247"/>
      <w:r w:rsidRPr="00E877BF">
        <w:rPr>
          <w:sz w:val="28"/>
          <w:szCs w:val="28"/>
        </w:rPr>
        <w:t>Smart devices</w:t>
      </w:r>
      <w:bookmarkEnd w:id="14"/>
    </w:p>
    <w:p w14:paraId="3127F775" w14:textId="74F77D30" w:rsidR="006F0EA2" w:rsidRPr="008776AB" w:rsidRDefault="006F0EA2" w:rsidP="00EC691C">
      <w:pPr>
        <w:spacing w:line="360" w:lineRule="auto"/>
        <w:ind w:left="0" w:firstLine="0"/>
      </w:pPr>
      <w:r w:rsidRPr="008776AB">
        <w:t xml:space="preserve">Smart devices like tablets, phones, </w:t>
      </w:r>
      <w:r w:rsidR="00471FE4">
        <w:t xml:space="preserve">and </w:t>
      </w:r>
      <w:r w:rsidRPr="008776AB">
        <w:t xml:space="preserve">watches </w:t>
      </w:r>
      <w:r w:rsidR="004800B2" w:rsidRPr="008776AB">
        <w:t xml:space="preserve">help keep track of </w:t>
      </w:r>
      <w:r w:rsidR="00471FE4">
        <w:t>residents’</w:t>
      </w:r>
      <w:r w:rsidR="004800B2" w:rsidRPr="008776AB">
        <w:t xml:space="preserve"> vital signs and even track their location. The tracking of location helps to know the location of dementia residents who sometimes forget</w:t>
      </w:r>
      <w:r w:rsidR="001D111A" w:rsidRPr="008776AB">
        <w:t xml:space="preserve"> where they are and cannot get to their room.</w:t>
      </w:r>
    </w:p>
    <w:p w14:paraId="47FA3AE9" w14:textId="2AB3B947" w:rsidR="00AB0300" w:rsidRPr="00E877BF" w:rsidRDefault="00AB0300" w:rsidP="00F23CCE">
      <w:pPr>
        <w:pStyle w:val="Heading2"/>
        <w:rPr>
          <w:sz w:val="28"/>
          <w:szCs w:val="28"/>
        </w:rPr>
      </w:pPr>
      <w:bookmarkStart w:id="15" w:name="_Toc112963248"/>
      <w:r w:rsidRPr="00E877BF">
        <w:rPr>
          <w:sz w:val="28"/>
          <w:szCs w:val="28"/>
        </w:rPr>
        <w:t>Keeping active</w:t>
      </w:r>
      <w:bookmarkEnd w:id="15"/>
    </w:p>
    <w:p w14:paraId="332CE5BE" w14:textId="2DD4066D" w:rsidR="00CB4F3F" w:rsidRDefault="00B27FB7" w:rsidP="005C5233">
      <w:pPr>
        <w:spacing w:line="360" w:lineRule="auto"/>
        <w:ind w:left="0" w:firstLine="0"/>
      </w:pPr>
      <w:r w:rsidRPr="008776AB">
        <w:t xml:space="preserve">Devices like tv game consoles and the rest </w:t>
      </w:r>
      <w:r w:rsidR="00471FE4">
        <w:t>keep</w:t>
      </w:r>
      <w:r w:rsidRPr="008776AB">
        <w:t xml:space="preserve"> residents in the nursing home </w:t>
      </w:r>
      <w:r w:rsidR="00FA63DB" w:rsidRPr="008776AB">
        <w:t>fit</w:t>
      </w:r>
      <w:r w:rsidRPr="008776AB">
        <w:t xml:space="preserve">. Residents play these games to have fun and be active which </w:t>
      </w:r>
      <w:r w:rsidR="00FA63DB" w:rsidRPr="008776AB">
        <w:t>helps in their health recovery.</w:t>
      </w:r>
    </w:p>
    <w:p w14:paraId="6443E9A2" w14:textId="77777777" w:rsidR="004200AE" w:rsidRDefault="004200AE" w:rsidP="005C5233">
      <w:pPr>
        <w:pStyle w:val="Heading1"/>
        <w:rPr>
          <w:sz w:val="28"/>
          <w:szCs w:val="28"/>
        </w:rPr>
      </w:pPr>
    </w:p>
    <w:p w14:paraId="30196DB0" w14:textId="77777777" w:rsidR="004200AE" w:rsidRDefault="004200AE" w:rsidP="005C5233">
      <w:pPr>
        <w:pStyle w:val="Heading1"/>
        <w:rPr>
          <w:sz w:val="28"/>
          <w:szCs w:val="28"/>
        </w:rPr>
      </w:pPr>
    </w:p>
    <w:p w14:paraId="482C5544" w14:textId="1C66D581" w:rsidR="008776AB" w:rsidRPr="00E877BF" w:rsidRDefault="001212D0" w:rsidP="005C5233">
      <w:pPr>
        <w:pStyle w:val="Heading1"/>
        <w:rPr>
          <w:sz w:val="28"/>
          <w:szCs w:val="28"/>
        </w:rPr>
      </w:pPr>
      <w:bookmarkStart w:id="16" w:name="_Toc112963249"/>
      <w:r w:rsidRPr="00E877BF">
        <w:rPr>
          <w:sz w:val="28"/>
          <w:szCs w:val="28"/>
        </w:rPr>
        <w:t>CONCLUSION</w:t>
      </w:r>
      <w:bookmarkEnd w:id="16"/>
    </w:p>
    <w:p w14:paraId="6143FF10" w14:textId="051527E0" w:rsidR="00041A9D" w:rsidRDefault="002143DB" w:rsidP="00041A9D">
      <w:pPr>
        <w:spacing w:line="360" w:lineRule="auto"/>
      </w:pPr>
      <w:r>
        <w:t xml:space="preserve">Technology is what is holding and moving </w:t>
      </w:r>
      <w:r w:rsidRPr="002143DB">
        <w:t>the</w:t>
      </w:r>
      <w:r>
        <w:t xml:space="preserve"> world. New inventions are being produced every day. </w:t>
      </w:r>
      <w:r w:rsidR="00E81AA5">
        <w:t>Some of these inventions</w:t>
      </w:r>
      <w:r>
        <w:t xml:space="preserve"> </w:t>
      </w:r>
      <w:r w:rsidR="00635BE3">
        <w:t>are</w:t>
      </w:r>
      <w:r w:rsidR="00E81AA5">
        <w:t xml:space="preserve"> making healthcare in the nursing home keep getting better and better every time. </w:t>
      </w:r>
      <w:r w:rsidR="00F178ED">
        <w:t xml:space="preserve">Paper works which </w:t>
      </w:r>
      <w:r w:rsidR="00471FE4">
        <w:t>were</w:t>
      </w:r>
      <w:r w:rsidR="00F178ED">
        <w:t xml:space="preserve"> creating more room for errors </w:t>
      </w:r>
      <w:r w:rsidR="00471FE4">
        <w:t>have</w:t>
      </w:r>
      <w:r w:rsidR="00F178ED">
        <w:t xml:space="preserve"> been replace</w:t>
      </w:r>
      <w:r w:rsidR="00B51027">
        <w:t xml:space="preserve">d with technological devices which </w:t>
      </w:r>
      <w:r w:rsidR="00471FE4">
        <w:t>have</w:t>
      </w:r>
      <w:r w:rsidR="00B51027">
        <w:t xml:space="preserve"> less room for error.</w:t>
      </w:r>
      <w:r w:rsidR="00F178ED">
        <w:t xml:space="preserve"> </w:t>
      </w:r>
      <w:r w:rsidR="00B51027">
        <w:t xml:space="preserve"> It has also decreased most burden on nurses, residents in the nursing homes and even family members of the residents through the introduction of smart devices like watches, phones and tablets which helps keeps track of </w:t>
      </w:r>
      <w:r w:rsidR="009E6A86">
        <w:t>residents’</w:t>
      </w:r>
      <w:r w:rsidR="00B51027">
        <w:t xml:space="preserve"> vital signs, </w:t>
      </w:r>
      <w:r w:rsidR="00471FE4">
        <w:t xml:space="preserve">and </w:t>
      </w:r>
      <w:r w:rsidR="00B51027">
        <w:t xml:space="preserve">location and even communicate to </w:t>
      </w:r>
      <w:r w:rsidR="00471FE4">
        <w:t>relieve</w:t>
      </w:r>
      <w:r w:rsidR="00B51027">
        <w:t xml:space="preserve"> comfort.</w:t>
      </w:r>
    </w:p>
    <w:p w14:paraId="0F3AC09B" w14:textId="77777777" w:rsidR="005C5233" w:rsidRDefault="005C5233" w:rsidP="00041A9D">
      <w:pPr>
        <w:spacing w:line="360" w:lineRule="auto"/>
        <w:rPr>
          <w:sz w:val="40"/>
          <w:szCs w:val="40"/>
        </w:rPr>
      </w:pPr>
    </w:p>
    <w:p w14:paraId="62E796F0" w14:textId="77777777" w:rsidR="005C5233" w:rsidRDefault="005C5233" w:rsidP="00041A9D">
      <w:pPr>
        <w:spacing w:line="360" w:lineRule="auto"/>
        <w:rPr>
          <w:sz w:val="40"/>
          <w:szCs w:val="40"/>
        </w:rPr>
      </w:pPr>
    </w:p>
    <w:p w14:paraId="48C115ED" w14:textId="77777777" w:rsidR="005C5233" w:rsidRDefault="005C5233" w:rsidP="00041A9D">
      <w:pPr>
        <w:spacing w:line="360" w:lineRule="auto"/>
        <w:rPr>
          <w:sz w:val="40"/>
          <w:szCs w:val="40"/>
        </w:rPr>
      </w:pPr>
    </w:p>
    <w:p w14:paraId="02855986" w14:textId="77777777" w:rsidR="005C5233" w:rsidRDefault="005C5233" w:rsidP="00041A9D">
      <w:pPr>
        <w:spacing w:line="360" w:lineRule="auto"/>
        <w:rPr>
          <w:sz w:val="40"/>
          <w:szCs w:val="40"/>
        </w:rPr>
      </w:pPr>
    </w:p>
    <w:p w14:paraId="299767C0" w14:textId="77777777" w:rsidR="005C5233" w:rsidRDefault="005C5233" w:rsidP="00041A9D">
      <w:pPr>
        <w:spacing w:line="360" w:lineRule="auto"/>
        <w:rPr>
          <w:sz w:val="40"/>
          <w:szCs w:val="40"/>
        </w:rPr>
      </w:pPr>
    </w:p>
    <w:p w14:paraId="6985D10D" w14:textId="77777777" w:rsidR="005C5233" w:rsidRDefault="005C5233" w:rsidP="00041A9D">
      <w:pPr>
        <w:spacing w:line="360" w:lineRule="auto"/>
        <w:rPr>
          <w:sz w:val="40"/>
          <w:szCs w:val="40"/>
        </w:rPr>
      </w:pPr>
    </w:p>
    <w:p w14:paraId="37A9C9A8" w14:textId="77777777" w:rsidR="005C5233" w:rsidRDefault="005C5233" w:rsidP="00041A9D">
      <w:pPr>
        <w:spacing w:line="360" w:lineRule="auto"/>
        <w:rPr>
          <w:sz w:val="40"/>
          <w:szCs w:val="40"/>
        </w:rPr>
      </w:pPr>
    </w:p>
    <w:p w14:paraId="1F405696" w14:textId="77777777" w:rsidR="005C5233" w:rsidRDefault="005C5233" w:rsidP="00041A9D">
      <w:pPr>
        <w:spacing w:line="360" w:lineRule="auto"/>
        <w:rPr>
          <w:sz w:val="40"/>
          <w:szCs w:val="40"/>
        </w:rPr>
      </w:pPr>
    </w:p>
    <w:p w14:paraId="649184C7" w14:textId="77777777" w:rsidR="005C5233" w:rsidRDefault="005C5233" w:rsidP="00041A9D">
      <w:pPr>
        <w:spacing w:line="360" w:lineRule="auto"/>
        <w:rPr>
          <w:sz w:val="40"/>
          <w:szCs w:val="40"/>
        </w:rPr>
      </w:pPr>
    </w:p>
    <w:p w14:paraId="44568BD4" w14:textId="77777777" w:rsidR="005C5233" w:rsidRDefault="005C5233" w:rsidP="00041A9D">
      <w:pPr>
        <w:spacing w:line="360" w:lineRule="auto"/>
        <w:rPr>
          <w:sz w:val="40"/>
          <w:szCs w:val="40"/>
        </w:rPr>
      </w:pPr>
    </w:p>
    <w:p w14:paraId="320EEA8F" w14:textId="4B0432DA" w:rsidR="00EA3C5C" w:rsidRPr="006830BE" w:rsidRDefault="00E340F8" w:rsidP="006830BE">
      <w:pPr>
        <w:pStyle w:val="Heading1"/>
        <w:rPr>
          <w:sz w:val="40"/>
          <w:szCs w:val="40"/>
        </w:rPr>
      </w:pPr>
      <w:bookmarkStart w:id="17" w:name="_Toc112963250"/>
      <w:r w:rsidRPr="00BC6A69">
        <w:rPr>
          <w:sz w:val="28"/>
          <w:szCs w:val="28"/>
        </w:rPr>
        <w:t>REFERENCES</w:t>
      </w:r>
      <w:bookmarkEnd w:id="17"/>
    </w:p>
    <w:p w14:paraId="7E30F15C" w14:textId="4B2CDED6" w:rsidR="007E20CD" w:rsidRPr="005064CE" w:rsidRDefault="005064CE" w:rsidP="00EC691C">
      <w:pPr>
        <w:spacing w:line="360" w:lineRule="auto"/>
        <w:ind w:left="0" w:firstLine="0"/>
      </w:pPr>
      <w:r w:rsidRPr="005064CE">
        <w:t xml:space="preserve">Debra Bakerjian (2020), Nursing Homes (Skilled Nursing Facilities), University </w:t>
      </w:r>
      <w:r w:rsidR="002A541D" w:rsidRPr="005064CE">
        <w:t>of</w:t>
      </w:r>
      <w:r w:rsidRPr="005064CE">
        <w:t xml:space="preserve"> California Davis</w:t>
      </w:r>
    </w:p>
    <w:p w14:paraId="7FACA9CF" w14:textId="6C547FDC" w:rsidR="00D95E2E" w:rsidRPr="005064CE" w:rsidRDefault="005064CE" w:rsidP="00EC691C">
      <w:pPr>
        <w:spacing w:line="360" w:lineRule="auto"/>
        <w:ind w:left="0" w:firstLine="0"/>
      </w:pPr>
      <w:r w:rsidRPr="005064CE">
        <w:t xml:space="preserve">Dewsbury, G.,2019. Use Of Information </w:t>
      </w:r>
      <w:r w:rsidR="002A541D" w:rsidRPr="005064CE">
        <w:t>and</w:t>
      </w:r>
      <w:r w:rsidRPr="005064CE">
        <w:t xml:space="preserve"> Communication Technology </w:t>
      </w:r>
      <w:r w:rsidR="002A541D" w:rsidRPr="005064CE">
        <w:t>in</w:t>
      </w:r>
      <w:r w:rsidRPr="005064CE">
        <w:t xml:space="preserve"> Nursing Services. British Journal </w:t>
      </w:r>
      <w:r w:rsidR="002A541D" w:rsidRPr="005064CE">
        <w:t>of</w:t>
      </w:r>
      <w:r w:rsidRPr="005064CE">
        <w:t xml:space="preserve"> Community Nursing. Vol. 24, Issue. 12 Pp. 604-607 </w:t>
      </w:r>
    </w:p>
    <w:p w14:paraId="66FCBBF5" w14:textId="2286938F" w:rsidR="00054761" w:rsidRPr="005064CE" w:rsidRDefault="005064CE" w:rsidP="00EC691C">
      <w:pPr>
        <w:spacing w:line="360" w:lineRule="auto"/>
        <w:ind w:left="0" w:firstLine="0"/>
      </w:pPr>
      <w:r w:rsidRPr="005064CE">
        <w:t xml:space="preserve">Pandit Kamal (2021), Benefits </w:t>
      </w:r>
      <w:r w:rsidR="002A541D" w:rsidRPr="005064CE">
        <w:t>of</w:t>
      </w:r>
      <w:r w:rsidRPr="005064CE">
        <w:t xml:space="preserve"> Technology </w:t>
      </w:r>
      <w:r w:rsidR="002A541D" w:rsidRPr="005064CE">
        <w:t>for</w:t>
      </w:r>
      <w:r w:rsidRPr="005064CE">
        <w:t xml:space="preserve"> Nurses </w:t>
      </w:r>
      <w:r w:rsidR="002A541D" w:rsidRPr="005064CE">
        <w:t>and</w:t>
      </w:r>
      <w:r w:rsidRPr="005064CE">
        <w:t xml:space="preserve"> Residents </w:t>
      </w:r>
      <w:r w:rsidR="002A541D" w:rsidRPr="005064CE">
        <w:t>in</w:t>
      </w:r>
      <w:r w:rsidRPr="005064CE">
        <w:t xml:space="preserve"> A Nursing Home, Lapland University </w:t>
      </w:r>
      <w:r w:rsidR="002A541D" w:rsidRPr="005064CE">
        <w:t>of</w:t>
      </w:r>
      <w:r w:rsidRPr="005064CE">
        <w:t xml:space="preserve"> Applied Sciences</w:t>
      </w:r>
    </w:p>
    <w:p w14:paraId="4CD59F94" w14:textId="77777777" w:rsidR="00BE5AED" w:rsidRDefault="005064CE" w:rsidP="00EC691C">
      <w:pPr>
        <w:spacing w:line="360" w:lineRule="auto"/>
        <w:ind w:left="0" w:firstLine="0"/>
      </w:pPr>
      <w:r w:rsidRPr="005064CE">
        <w:t>Nursing Home. (2022, June 27). In</w:t>
      </w:r>
    </w:p>
    <w:p w14:paraId="2BCD4004" w14:textId="22E88226" w:rsidR="00D95E2E" w:rsidRPr="005064CE" w:rsidRDefault="005064CE" w:rsidP="00EC691C">
      <w:pPr>
        <w:spacing w:line="360" w:lineRule="auto"/>
        <w:ind w:left="0" w:firstLine="0"/>
      </w:pPr>
      <w:r w:rsidRPr="005064CE">
        <w:t>Wikipedia. https://en.wikipedia.org/wiki/Nursing_home</w:t>
      </w:r>
    </w:p>
    <w:sectPr w:rsidR="00D95E2E" w:rsidRPr="005064C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740BA" w14:textId="77777777" w:rsidR="00330F0B" w:rsidRDefault="00330F0B" w:rsidP="00041A9D">
      <w:pPr>
        <w:spacing w:after="0" w:line="240" w:lineRule="auto"/>
      </w:pPr>
      <w:r>
        <w:separator/>
      </w:r>
    </w:p>
  </w:endnote>
  <w:endnote w:type="continuationSeparator" w:id="0">
    <w:p w14:paraId="40A595F5" w14:textId="77777777" w:rsidR="00330F0B" w:rsidRDefault="00330F0B" w:rsidP="00041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691058"/>
      <w:docPartObj>
        <w:docPartGallery w:val="Page Numbers (Bottom of Page)"/>
        <w:docPartUnique/>
      </w:docPartObj>
    </w:sdtPr>
    <w:sdtEndPr>
      <w:rPr>
        <w:noProof/>
      </w:rPr>
    </w:sdtEndPr>
    <w:sdtContent>
      <w:p w14:paraId="7E1148FD" w14:textId="25CD6573" w:rsidR="00041A9D" w:rsidRDefault="00041A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D8AB7" w14:textId="77777777" w:rsidR="00041A9D" w:rsidRDefault="00041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C47B5" w14:textId="77777777" w:rsidR="00330F0B" w:rsidRDefault="00330F0B" w:rsidP="00041A9D">
      <w:pPr>
        <w:spacing w:after="0" w:line="240" w:lineRule="auto"/>
      </w:pPr>
      <w:r>
        <w:separator/>
      </w:r>
    </w:p>
  </w:footnote>
  <w:footnote w:type="continuationSeparator" w:id="0">
    <w:p w14:paraId="52A0D845" w14:textId="77777777" w:rsidR="00330F0B" w:rsidRDefault="00330F0B" w:rsidP="00041A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A1F50"/>
    <w:multiLevelType w:val="hybridMultilevel"/>
    <w:tmpl w:val="CC00A6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6C400B"/>
    <w:multiLevelType w:val="multilevel"/>
    <w:tmpl w:val="43BE5F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A6E77F6"/>
    <w:multiLevelType w:val="hybridMultilevel"/>
    <w:tmpl w:val="E708BDC2"/>
    <w:lvl w:ilvl="0" w:tplc="CC62683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D75A7A"/>
    <w:multiLevelType w:val="multilevel"/>
    <w:tmpl w:val="9D74E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B36403"/>
    <w:multiLevelType w:val="hybridMultilevel"/>
    <w:tmpl w:val="7C9263DE"/>
    <w:lvl w:ilvl="0" w:tplc="A0763F44">
      <w:start w:val="3"/>
      <w:numFmt w:val="bullet"/>
      <w:lvlText w:val=""/>
      <w:lvlJc w:val="left"/>
      <w:pPr>
        <w:ind w:left="720" w:hanging="360"/>
      </w:pPr>
      <w:rPr>
        <w:rFonts w:ascii="Symbol" w:eastAsia="Arial"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FF3804"/>
    <w:multiLevelType w:val="hybridMultilevel"/>
    <w:tmpl w:val="4C48B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9356602">
    <w:abstractNumId w:val="2"/>
  </w:num>
  <w:num w:numId="2" w16cid:durableId="293220114">
    <w:abstractNumId w:val="3"/>
  </w:num>
  <w:num w:numId="3" w16cid:durableId="1109659727">
    <w:abstractNumId w:val="4"/>
  </w:num>
  <w:num w:numId="4" w16cid:durableId="1417480641">
    <w:abstractNumId w:val="1"/>
  </w:num>
  <w:num w:numId="5" w16cid:durableId="1256018582">
    <w:abstractNumId w:val="0"/>
  </w:num>
  <w:num w:numId="6" w16cid:durableId="13459365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6CC"/>
    <w:rsid w:val="00013968"/>
    <w:rsid w:val="00033892"/>
    <w:rsid w:val="00041A9D"/>
    <w:rsid w:val="00042E06"/>
    <w:rsid w:val="00042E65"/>
    <w:rsid w:val="00054761"/>
    <w:rsid w:val="00067107"/>
    <w:rsid w:val="000C1895"/>
    <w:rsid w:val="000D34A0"/>
    <w:rsid w:val="000E1548"/>
    <w:rsid w:val="001212D0"/>
    <w:rsid w:val="001416CC"/>
    <w:rsid w:val="0015153F"/>
    <w:rsid w:val="00164496"/>
    <w:rsid w:val="00165283"/>
    <w:rsid w:val="001A0D21"/>
    <w:rsid w:val="001D111A"/>
    <w:rsid w:val="002143DB"/>
    <w:rsid w:val="00231895"/>
    <w:rsid w:val="00242914"/>
    <w:rsid w:val="002529ED"/>
    <w:rsid w:val="00262510"/>
    <w:rsid w:val="0026440A"/>
    <w:rsid w:val="00265C24"/>
    <w:rsid w:val="002770E7"/>
    <w:rsid w:val="002A541D"/>
    <w:rsid w:val="002B1217"/>
    <w:rsid w:val="002B1861"/>
    <w:rsid w:val="002D2C38"/>
    <w:rsid w:val="002E7390"/>
    <w:rsid w:val="00307091"/>
    <w:rsid w:val="003103E0"/>
    <w:rsid w:val="00330F0B"/>
    <w:rsid w:val="003416A5"/>
    <w:rsid w:val="00354563"/>
    <w:rsid w:val="00371B16"/>
    <w:rsid w:val="003935DC"/>
    <w:rsid w:val="003A50C4"/>
    <w:rsid w:val="003D1996"/>
    <w:rsid w:val="003D1A99"/>
    <w:rsid w:val="003D296C"/>
    <w:rsid w:val="003D49C0"/>
    <w:rsid w:val="004200AE"/>
    <w:rsid w:val="00433552"/>
    <w:rsid w:val="00451996"/>
    <w:rsid w:val="004701E2"/>
    <w:rsid w:val="00471FE4"/>
    <w:rsid w:val="004800B2"/>
    <w:rsid w:val="00480C7F"/>
    <w:rsid w:val="00485399"/>
    <w:rsid w:val="00494FC7"/>
    <w:rsid w:val="004A0305"/>
    <w:rsid w:val="004B1E95"/>
    <w:rsid w:val="004C7861"/>
    <w:rsid w:val="004D30C2"/>
    <w:rsid w:val="004F7558"/>
    <w:rsid w:val="005064CE"/>
    <w:rsid w:val="00515BF9"/>
    <w:rsid w:val="0054117D"/>
    <w:rsid w:val="00544F84"/>
    <w:rsid w:val="005B7F40"/>
    <w:rsid w:val="005C5233"/>
    <w:rsid w:val="005D1444"/>
    <w:rsid w:val="005E2669"/>
    <w:rsid w:val="005F24E9"/>
    <w:rsid w:val="00616634"/>
    <w:rsid w:val="00635BE3"/>
    <w:rsid w:val="00655F23"/>
    <w:rsid w:val="00663452"/>
    <w:rsid w:val="00670327"/>
    <w:rsid w:val="006830BE"/>
    <w:rsid w:val="006A34F4"/>
    <w:rsid w:val="006B260C"/>
    <w:rsid w:val="006D7F72"/>
    <w:rsid w:val="006E16FB"/>
    <w:rsid w:val="006F0EA2"/>
    <w:rsid w:val="006F4C4A"/>
    <w:rsid w:val="00713448"/>
    <w:rsid w:val="00732021"/>
    <w:rsid w:val="00750B58"/>
    <w:rsid w:val="00763096"/>
    <w:rsid w:val="00784CE7"/>
    <w:rsid w:val="00797480"/>
    <w:rsid w:val="007D2E30"/>
    <w:rsid w:val="007D7D71"/>
    <w:rsid w:val="007E20CD"/>
    <w:rsid w:val="00800C06"/>
    <w:rsid w:val="00802EAC"/>
    <w:rsid w:val="00810EE8"/>
    <w:rsid w:val="0082430A"/>
    <w:rsid w:val="00825797"/>
    <w:rsid w:val="00840EAA"/>
    <w:rsid w:val="0087115B"/>
    <w:rsid w:val="00871423"/>
    <w:rsid w:val="008776AB"/>
    <w:rsid w:val="00885A7A"/>
    <w:rsid w:val="00886F3D"/>
    <w:rsid w:val="008944E8"/>
    <w:rsid w:val="008B61BE"/>
    <w:rsid w:val="00925768"/>
    <w:rsid w:val="00974948"/>
    <w:rsid w:val="00977B5F"/>
    <w:rsid w:val="0099086E"/>
    <w:rsid w:val="009A540D"/>
    <w:rsid w:val="009B18C0"/>
    <w:rsid w:val="009C6291"/>
    <w:rsid w:val="009C74EF"/>
    <w:rsid w:val="009E6A86"/>
    <w:rsid w:val="00A139FD"/>
    <w:rsid w:val="00A4128E"/>
    <w:rsid w:val="00A513DA"/>
    <w:rsid w:val="00A53C25"/>
    <w:rsid w:val="00A847C2"/>
    <w:rsid w:val="00AA3A9F"/>
    <w:rsid w:val="00AB0300"/>
    <w:rsid w:val="00AC0AB2"/>
    <w:rsid w:val="00AC58B2"/>
    <w:rsid w:val="00AD14E9"/>
    <w:rsid w:val="00AE2ED3"/>
    <w:rsid w:val="00AE71A3"/>
    <w:rsid w:val="00AF093E"/>
    <w:rsid w:val="00AF1637"/>
    <w:rsid w:val="00AF379D"/>
    <w:rsid w:val="00B100B9"/>
    <w:rsid w:val="00B27FB7"/>
    <w:rsid w:val="00B43DF8"/>
    <w:rsid w:val="00B51027"/>
    <w:rsid w:val="00B961D5"/>
    <w:rsid w:val="00BC6A69"/>
    <w:rsid w:val="00BE5AED"/>
    <w:rsid w:val="00BF5884"/>
    <w:rsid w:val="00BF7FDE"/>
    <w:rsid w:val="00C12867"/>
    <w:rsid w:val="00C45361"/>
    <w:rsid w:val="00C82172"/>
    <w:rsid w:val="00C94F64"/>
    <w:rsid w:val="00CB4F3F"/>
    <w:rsid w:val="00CD1173"/>
    <w:rsid w:val="00D26041"/>
    <w:rsid w:val="00D60153"/>
    <w:rsid w:val="00D70F02"/>
    <w:rsid w:val="00D83192"/>
    <w:rsid w:val="00D91311"/>
    <w:rsid w:val="00D95E2E"/>
    <w:rsid w:val="00D96B18"/>
    <w:rsid w:val="00DD2C6E"/>
    <w:rsid w:val="00DD3897"/>
    <w:rsid w:val="00DF4E28"/>
    <w:rsid w:val="00DF5192"/>
    <w:rsid w:val="00E1475A"/>
    <w:rsid w:val="00E15C73"/>
    <w:rsid w:val="00E252D8"/>
    <w:rsid w:val="00E340F8"/>
    <w:rsid w:val="00E45A6C"/>
    <w:rsid w:val="00E77BB8"/>
    <w:rsid w:val="00E81AA5"/>
    <w:rsid w:val="00E877BF"/>
    <w:rsid w:val="00E87A53"/>
    <w:rsid w:val="00EA3C5C"/>
    <w:rsid w:val="00EB2B2F"/>
    <w:rsid w:val="00EC691C"/>
    <w:rsid w:val="00EE7C46"/>
    <w:rsid w:val="00F13C28"/>
    <w:rsid w:val="00F178ED"/>
    <w:rsid w:val="00F216FD"/>
    <w:rsid w:val="00F23CCE"/>
    <w:rsid w:val="00F31129"/>
    <w:rsid w:val="00F3696F"/>
    <w:rsid w:val="00F81673"/>
    <w:rsid w:val="00FA63DB"/>
    <w:rsid w:val="00FF403D"/>
    <w:rsid w:val="00FF6C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1C306"/>
  <w15:chartTrackingRefBased/>
  <w15:docId w15:val="{116AE4C6-AE55-47F9-9E81-CFFF512D9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6CC"/>
    <w:pPr>
      <w:spacing w:after="158" w:line="265" w:lineRule="auto"/>
      <w:ind w:left="10" w:hanging="10"/>
      <w:jc w:val="both"/>
    </w:pPr>
    <w:rPr>
      <w:rFonts w:ascii="Arial" w:eastAsia="Arial" w:hAnsi="Arial" w:cs="Arial"/>
      <w:color w:val="000000"/>
      <w:sz w:val="24"/>
      <w:lang w:bidi="en-US"/>
    </w:rPr>
  </w:style>
  <w:style w:type="paragraph" w:styleId="Heading1">
    <w:name w:val="heading 1"/>
    <w:basedOn w:val="Normal"/>
    <w:link w:val="Heading1Char"/>
    <w:uiPriority w:val="9"/>
    <w:qFormat/>
    <w:rsid w:val="00EA3C5C"/>
    <w:pPr>
      <w:spacing w:before="100" w:beforeAutospacing="1" w:after="100" w:afterAutospacing="1" w:line="240" w:lineRule="auto"/>
      <w:ind w:left="0" w:firstLine="0"/>
      <w:jc w:val="left"/>
      <w:outlineLvl w:val="0"/>
    </w:pPr>
    <w:rPr>
      <w:rFonts w:ascii="Times New Roman" w:eastAsia="Times New Roman" w:hAnsi="Times New Roman" w:cs="Times New Roman"/>
      <w:b/>
      <w:bCs/>
      <w:color w:val="auto"/>
      <w:kern w:val="36"/>
      <w:sz w:val="48"/>
      <w:szCs w:val="48"/>
      <w:lang w:bidi="ar-SA"/>
    </w:rPr>
  </w:style>
  <w:style w:type="paragraph" w:styleId="Heading2">
    <w:name w:val="heading 2"/>
    <w:basedOn w:val="Normal"/>
    <w:next w:val="Normal"/>
    <w:link w:val="Heading2Char"/>
    <w:uiPriority w:val="9"/>
    <w:unhideWhenUsed/>
    <w:qFormat/>
    <w:rsid w:val="00A412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199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C24"/>
    <w:pPr>
      <w:ind w:left="720"/>
      <w:contextualSpacing/>
    </w:pPr>
  </w:style>
  <w:style w:type="character" w:customStyle="1" w:styleId="Heading1Char">
    <w:name w:val="Heading 1 Char"/>
    <w:basedOn w:val="DefaultParagraphFont"/>
    <w:link w:val="Heading1"/>
    <w:uiPriority w:val="9"/>
    <w:rsid w:val="00EA3C5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A4128E"/>
    <w:rPr>
      <w:rFonts w:asciiTheme="majorHAnsi" w:eastAsiaTheme="majorEastAsia" w:hAnsiTheme="majorHAnsi" w:cstheme="majorBidi"/>
      <w:color w:val="2F5496" w:themeColor="accent1" w:themeShade="BF"/>
      <w:sz w:val="26"/>
      <w:szCs w:val="26"/>
      <w:lang w:bidi="en-US"/>
    </w:rPr>
  </w:style>
  <w:style w:type="paragraph" w:customStyle="1" w:styleId="topicauthors--description">
    <w:name w:val="topic__authors--description"/>
    <w:basedOn w:val="Normal"/>
    <w:rsid w:val="00A4128E"/>
    <w:pPr>
      <w:spacing w:before="100" w:beforeAutospacing="1" w:after="100" w:afterAutospacing="1" w:line="240" w:lineRule="auto"/>
      <w:ind w:left="0" w:firstLine="0"/>
      <w:jc w:val="left"/>
    </w:pPr>
    <w:rPr>
      <w:rFonts w:ascii="Times New Roman" w:eastAsia="Times New Roman" w:hAnsi="Times New Roman" w:cs="Times New Roman"/>
      <w:color w:val="auto"/>
      <w:szCs w:val="24"/>
      <w:lang w:bidi="ar-SA"/>
    </w:rPr>
  </w:style>
  <w:style w:type="character" w:styleId="Strong">
    <w:name w:val="Strong"/>
    <w:basedOn w:val="DefaultParagraphFont"/>
    <w:uiPriority w:val="22"/>
    <w:qFormat/>
    <w:rsid w:val="00A4128E"/>
    <w:rPr>
      <w:b/>
      <w:bCs/>
    </w:rPr>
  </w:style>
  <w:style w:type="character" w:styleId="Hyperlink">
    <w:name w:val="Hyperlink"/>
    <w:basedOn w:val="DefaultParagraphFont"/>
    <w:uiPriority w:val="99"/>
    <w:unhideWhenUsed/>
    <w:rsid w:val="00A4128E"/>
    <w:rPr>
      <w:color w:val="0000FF"/>
      <w:u w:val="single"/>
    </w:rPr>
  </w:style>
  <w:style w:type="paragraph" w:styleId="NormalWeb">
    <w:name w:val="Normal (Web)"/>
    <w:basedOn w:val="Normal"/>
    <w:uiPriority w:val="99"/>
    <w:unhideWhenUsed/>
    <w:rsid w:val="004701E2"/>
    <w:pPr>
      <w:spacing w:before="100" w:beforeAutospacing="1" w:after="100" w:afterAutospacing="1" w:line="240" w:lineRule="auto"/>
      <w:ind w:left="0" w:firstLine="0"/>
      <w:jc w:val="left"/>
    </w:pPr>
    <w:rPr>
      <w:rFonts w:ascii="Times New Roman" w:eastAsia="Times New Roman" w:hAnsi="Times New Roman" w:cs="Times New Roman"/>
      <w:color w:val="auto"/>
      <w:szCs w:val="24"/>
      <w:lang w:bidi="ar-SA"/>
    </w:rPr>
  </w:style>
  <w:style w:type="character" w:customStyle="1" w:styleId="Heading3Char">
    <w:name w:val="Heading 3 Char"/>
    <w:basedOn w:val="DefaultParagraphFont"/>
    <w:link w:val="Heading3"/>
    <w:uiPriority w:val="9"/>
    <w:semiHidden/>
    <w:rsid w:val="00451996"/>
    <w:rPr>
      <w:rFonts w:asciiTheme="majorHAnsi" w:eastAsiaTheme="majorEastAsia" w:hAnsiTheme="majorHAnsi" w:cstheme="majorBidi"/>
      <w:color w:val="1F3763" w:themeColor="accent1" w:themeShade="7F"/>
      <w:sz w:val="24"/>
      <w:szCs w:val="24"/>
      <w:lang w:bidi="en-US"/>
    </w:rPr>
  </w:style>
  <w:style w:type="table" w:customStyle="1" w:styleId="TableGrid">
    <w:name w:val="TableGrid"/>
    <w:rsid w:val="008776AB"/>
    <w:pPr>
      <w:spacing w:after="0" w:line="240" w:lineRule="auto"/>
    </w:pPr>
    <w:rPr>
      <w:rFonts w:eastAsiaTheme="minorEastAsia"/>
      <w:lang w:val="en-GB"/>
    </w:rPr>
    <w:tblPr>
      <w:tblCellMar>
        <w:top w:w="0" w:type="dxa"/>
        <w:left w:w="0" w:type="dxa"/>
        <w:bottom w:w="0" w:type="dxa"/>
        <w:right w:w="0" w:type="dxa"/>
      </w:tblCellMar>
    </w:tblPr>
  </w:style>
  <w:style w:type="paragraph" w:styleId="Title">
    <w:name w:val="Title"/>
    <w:basedOn w:val="Normal"/>
    <w:next w:val="Normal"/>
    <w:link w:val="TitleChar"/>
    <w:uiPriority w:val="10"/>
    <w:qFormat/>
    <w:rsid w:val="00042E06"/>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42E06"/>
    <w:rPr>
      <w:rFonts w:asciiTheme="majorHAnsi" w:eastAsiaTheme="majorEastAsia" w:hAnsiTheme="majorHAnsi" w:cstheme="majorBidi"/>
      <w:spacing w:val="-10"/>
      <w:kern w:val="28"/>
      <w:sz w:val="56"/>
      <w:szCs w:val="56"/>
      <w:lang w:bidi="en-US"/>
    </w:rPr>
  </w:style>
  <w:style w:type="paragraph" w:styleId="NoSpacing">
    <w:name w:val="No Spacing"/>
    <w:uiPriority w:val="1"/>
    <w:qFormat/>
    <w:rsid w:val="002143DB"/>
    <w:pPr>
      <w:spacing w:after="0" w:line="240" w:lineRule="auto"/>
      <w:ind w:left="10" w:hanging="10"/>
      <w:jc w:val="both"/>
    </w:pPr>
    <w:rPr>
      <w:rFonts w:ascii="Arial" w:eastAsia="Arial" w:hAnsi="Arial" w:cs="Arial"/>
      <w:color w:val="000000"/>
      <w:sz w:val="24"/>
      <w:lang w:bidi="en-US"/>
    </w:rPr>
  </w:style>
  <w:style w:type="paragraph" w:styleId="TOCHeading">
    <w:name w:val="TOC Heading"/>
    <w:basedOn w:val="Heading1"/>
    <w:next w:val="Normal"/>
    <w:uiPriority w:val="39"/>
    <w:unhideWhenUsed/>
    <w:qFormat/>
    <w:rsid w:val="007D7D7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7D7D71"/>
    <w:pPr>
      <w:spacing w:after="100" w:line="259" w:lineRule="auto"/>
      <w:ind w:left="220" w:firstLine="0"/>
      <w:jc w:val="left"/>
    </w:pPr>
    <w:rPr>
      <w:rFonts w:asciiTheme="minorHAnsi" w:eastAsiaTheme="minorEastAsia" w:hAnsiTheme="minorHAnsi" w:cs="Times New Roman"/>
      <w:color w:val="auto"/>
      <w:sz w:val="22"/>
      <w:lang w:bidi="ar-SA"/>
    </w:rPr>
  </w:style>
  <w:style w:type="paragraph" w:styleId="TOC1">
    <w:name w:val="toc 1"/>
    <w:basedOn w:val="Normal"/>
    <w:next w:val="Normal"/>
    <w:autoRedefine/>
    <w:uiPriority w:val="39"/>
    <w:unhideWhenUsed/>
    <w:rsid w:val="007D7D71"/>
    <w:pPr>
      <w:spacing w:after="100" w:line="259" w:lineRule="auto"/>
      <w:ind w:left="0" w:firstLine="0"/>
      <w:jc w:val="left"/>
    </w:pPr>
    <w:rPr>
      <w:rFonts w:asciiTheme="minorHAnsi" w:eastAsiaTheme="minorEastAsia" w:hAnsiTheme="minorHAnsi" w:cs="Times New Roman"/>
      <w:color w:val="auto"/>
      <w:sz w:val="22"/>
      <w:lang w:bidi="ar-SA"/>
    </w:rPr>
  </w:style>
  <w:style w:type="paragraph" w:styleId="TOC3">
    <w:name w:val="toc 3"/>
    <w:basedOn w:val="Normal"/>
    <w:next w:val="Normal"/>
    <w:autoRedefine/>
    <w:uiPriority w:val="39"/>
    <w:unhideWhenUsed/>
    <w:rsid w:val="007D7D71"/>
    <w:pPr>
      <w:spacing w:after="100" w:line="259" w:lineRule="auto"/>
      <w:ind w:left="440" w:firstLine="0"/>
      <w:jc w:val="left"/>
    </w:pPr>
    <w:rPr>
      <w:rFonts w:asciiTheme="minorHAnsi" w:eastAsiaTheme="minorEastAsia" w:hAnsiTheme="minorHAnsi" w:cs="Times New Roman"/>
      <w:color w:val="auto"/>
      <w:sz w:val="22"/>
      <w:lang w:bidi="ar-SA"/>
    </w:rPr>
  </w:style>
  <w:style w:type="paragraph" w:styleId="Header">
    <w:name w:val="header"/>
    <w:basedOn w:val="Normal"/>
    <w:link w:val="HeaderChar"/>
    <w:uiPriority w:val="99"/>
    <w:unhideWhenUsed/>
    <w:rsid w:val="00041A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1A9D"/>
    <w:rPr>
      <w:rFonts w:ascii="Arial" w:eastAsia="Arial" w:hAnsi="Arial" w:cs="Arial"/>
      <w:color w:val="000000"/>
      <w:sz w:val="24"/>
      <w:lang w:bidi="en-US"/>
    </w:rPr>
  </w:style>
  <w:style w:type="paragraph" w:styleId="Footer">
    <w:name w:val="footer"/>
    <w:basedOn w:val="Normal"/>
    <w:link w:val="FooterChar"/>
    <w:uiPriority w:val="99"/>
    <w:unhideWhenUsed/>
    <w:rsid w:val="00041A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1A9D"/>
    <w:rPr>
      <w:rFonts w:ascii="Arial" w:eastAsia="Arial" w:hAnsi="Arial" w:cs="Arial"/>
      <w:color w:val="000000"/>
      <w:sz w:val="24"/>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200611">
      <w:bodyDiv w:val="1"/>
      <w:marLeft w:val="0"/>
      <w:marRight w:val="0"/>
      <w:marTop w:val="0"/>
      <w:marBottom w:val="0"/>
      <w:divBdr>
        <w:top w:val="none" w:sz="0" w:space="0" w:color="auto"/>
        <w:left w:val="none" w:sz="0" w:space="0" w:color="auto"/>
        <w:bottom w:val="none" w:sz="0" w:space="0" w:color="auto"/>
        <w:right w:val="none" w:sz="0" w:space="0" w:color="auto"/>
      </w:divBdr>
    </w:div>
    <w:div w:id="570164645">
      <w:bodyDiv w:val="1"/>
      <w:marLeft w:val="0"/>
      <w:marRight w:val="0"/>
      <w:marTop w:val="0"/>
      <w:marBottom w:val="0"/>
      <w:divBdr>
        <w:top w:val="none" w:sz="0" w:space="0" w:color="auto"/>
        <w:left w:val="none" w:sz="0" w:space="0" w:color="auto"/>
        <w:bottom w:val="none" w:sz="0" w:space="0" w:color="auto"/>
        <w:right w:val="none" w:sz="0" w:space="0" w:color="auto"/>
      </w:divBdr>
    </w:div>
    <w:div w:id="663436243">
      <w:bodyDiv w:val="1"/>
      <w:marLeft w:val="0"/>
      <w:marRight w:val="0"/>
      <w:marTop w:val="0"/>
      <w:marBottom w:val="0"/>
      <w:divBdr>
        <w:top w:val="none" w:sz="0" w:space="0" w:color="auto"/>
        <w:left w:val="none" w:sz="0" w:space="0" w:color="auto"/>
        <w:bottom w:val="none" w:sz="0" w:space="0" w:color="auto"/>
        <w:right w:val="none" w:sz="0" w:space="0" w:color="auto"/>
      </w:divBdr>
      <w:divsChild>
        <w:div w:id="1057506557">
          <w:marLeft w:val="0"/>
          <w:marRight w:val="0"/>
          <w:marTop w:val="150"/>
          <w:marBottom w:val="0"/>
          <w:divBdr>
            <w:top w:val="none" w:sz="0" w:space="0" w:color="auto"/>
            <w:left w:val="none" w:sz="0" w:space="0" w:color="auto"/>
            <w:bottom w:val="none" w:sz="0" w:space="0" w:color="auto"/>
            <w:right w:val="none" w:sz="0" w:space="0" w:color="auto"/>
          </w:divBdr>
          <w:divsChild>
            <w:div w:id="68767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886837">
      <w:bodyDiv w:val="1"/>
      <w:marLeft w:val="0"/>
      <w:marRight w:val="0"/>
      <w:marTop w:val="0"/>
      <w:marBottom w:val="0"/>
      <w:divBdr>
        <w:top w:val="none" w:sz="0" w:space="0" w:color="auto"/>
        <w:left w:val="none" w:sz="0" w:space="0" w:color="auto"/>
        <w:bottom w:val="none" w:sz="0" w:space="0" w:color="auto"/>
        <w:right w:val="none" w:sz="0" w:space="0" w:color="auto"/>
      </w:divBdr>
      <w:divsChild>
        <w:div w:id="424377728">
          <w:marLeft w:val="0"/>
          <w:marRight w:val="0"/>
          <w:marTop w:val="0"/>
          <w:marBottom w:val="0"/>
          <w:divBdr>
            <w:top w:val="none" w:sz="0" w:space="0" w:color="auto"/>
            <w:left w:val="none" w:sz="0" w:space="0" w:color="auto"/>
            <w:bottom w:val="none" w:sz="0" w:space="0" w:color="auto"/>
            <w:right w:val="none" w:sz="0" w:space="0" w:color="auto"/>
          </w:divBdr>
        </w:div>
        <w:div w:id="1414811407">
          <w:marLeft w:val="0"/>
          <w:marRight w:val="0"/>
          <w:marTop w:val="0"/>
          <w:marBottom w:val="0"/>
          <w:divBdr>
            <w:top w:val="none" w:sz="0" w:space="0" w:color="auto"/>
            <w:left w:val="none" w:sz="0" w:space="0" w:color="auto"/>
            <w:bottom w:val="none" w:sz="0" w:space="0" w:color="auto"/>
            <w:right w:val="none" w:sz="0" w:space="0" w:color="auto"/>
          </w:divBdr>
        </w:div>
        <w:div w:id="490367641">
          <w:marLeft w:val="0"/>
          <w:marRight w:val="0"/>
          <w:marTop w:val="0"/>
          <w:marBottom w:val="0"/>
          <w:divBdr>
            <w:top w:val="none" w:sz="0" w:space="0" w:color="auto"/>
            <w:left w:val="none" w:sz="0" w:space="0" w:color="auto"/>
            <w:bottom w:val="none" w:sz="0" w:space="0" w:color="auto"/>
            <w:right w:val="none" w:sz="0" w:space="0" w:color="auto"/>
          </w:divBdr>
        </w:div>
        <w:div w:id="123352442">
          <w:marLeft w:val="0"/>
          <w:marRight w:val="0"/>
          <w:marTop w:val="0"/>
          <w:marBottom w:val="0"/>
          <w:divBdr>
            <w:top w:val="none" w:sz="0" w:space="0" w:color="auto"/>
            <w:left w:val="none" w:sz="0" w:space="0" w:color="auto"/>
            <w:bottom w:val="none" w:sz="0" w:space="0" w:color="auto"/>
            <w:right w:val="none" w:sz="0" w:space="0" w:color="auto"/>
          </w:divBdr>
        </w:div>
        <w:div w:id="276372183">
          <w:marLeft w:val="0"/>
          <w:marRight w:val="0"/>
          <w:marTop w:val="0"/>
          <w:marBottom w:val="0"/>
          <w:divBdr>
            <w:top w:val="none" w:sz="0" w:space="0" w:color="auto"/>
            <w:left w:val="none" w:sz="0" w:space="0" w:color="auto"/>
            <w:bottom w:val="none" w:sz="0" w:space="0" w:color="auto"/>
            <w:right w:val="none" w:sz="0" w:space="0" w:color="auto"/>
          </w:divBdr>
        </w:div>
        <w:div w:id="1054502568">
          <w:marLeft w:val="0"/>
          <w:marRight w:val="0"/>
          <w:marTop w:val="0"/>
          <w:marBottom w:val="0"/>
          <w:divBdr>
            <w:top w:val="none" w:sz="0" w:space="0" w:color="auto"/>
            <w:left w:val="none" w:sz="0" w:space="0" w:color="auto"/>
            <w:bottom w:val="none" w:sz="0" w:space="0" w:color="auto"/>
            <w:right w:val="none" w:sz="0" w:space="0" w:color="auto"/>
          </w:divBdr>
        </w:div>
        <w:div w:id="1167751381">
          <w:marLeft w:val="0"/>
          <w:marRight w:val="0"/>
          <w:marTop w:val="0"/>
          <w:marBottom w:val="0"/>
          <w:divBdr>
            <w:top w:val="none" w:sz="0" w:space="0" w:color="auto"/>
            <w:left w:val="none" w:sz="0" w:space="0" w:color="auto"/>
            <w:bottom w:val="none" w:sz="0" w:space="0" w:color="auto"/>
            <w:right w:val="none" w:sz="0" w:space="0" w:color="auto"/>
          </w:divBdr>
        </w:div>
        <w:div w:id="922571753">
          <w:marLeft w:val="0"/>
          <w:marRight w:val="0"/>
          <w:marTop w:val="0"/>
          <w:marBottom w:val="0"/>
          <w:divBdr>
            <w:top w:val="none" w:sz="0" w:space="0" w:color="auto"/>
            <w:left w:val="none" w:sz="0" w:space="0" w:color="auto"/>
            <w:bottom w:val="none" w:sz="0" w:space="0" w:color="auto"/>
            <w:right w:val="none" w:sz="0" w:space="0" w:color="auto"/>
          </w:divBdr>
        </w:div>
        <w:div w:id="559101275">
          <w:marLeft w:val="0"/>
          <w:marRight w:val="0"/>
          <w:marTop w:val="0"/>
          <w:marBottom w:val="0"/>
          <w:divBdr>
            <w:top w:val="none" w:sz="0" w:space="0" w:color="auto"/>
            <w:left w:val="none" w:sz="0" w:space="0" w:color="auto"/>
            <w:bottom w:val="none" w:sz="0" w:space="0" w:color="auto"/>
            <w:right w:val="none" w:sz="0" w:space="0" w:color="auto"/>
          </w:divBdr>
        </w:div>
        <w:div w:id="35744606">
          <w:marLeft w:val="0"/>
          <w:marRight w:val="0"/>
          <w:marTop w:val="0"/>
          <w:marBottom w:val="0"/>
          <w:divBdr>
            <w:top w:val="none" w:sz="0" w:space="0" w:color="auto"/>
            <w:left w:val="none" w:sz="0" w:space="0" w:color="auto"/>
            <w:bottom w:val="none" w:sz="0" w:space="0" w:color="auto"/>
            <w:right w:val="none" w:sz="0" w:space="0" w:color="auto"/>
          </w:divBdr>
        </w:div>
      </w:divsChild>
    </w:div>
    <w:div w:id="1033068720">
      <w:bodyDiv w:val="1"/>
      <w:marLeft w:val="0"/>
      <w:marRight w:val="0"/>
      <w:marTop w:val="0"/>
      <w:marBottom w:val="0"/>
      <w:divBdr>
        <w:top w:val="none" w:sz="0" w:space="0" w:color="auto"/>
        <w:left w:val="none" w:sz="0" w:space="0" w:color="auto"/>
        <w:bottom w:val="none" w:sz="0" w:space="0" w:color="auto"/>
        <w:right w:val="none" w:sz="0" w:space="0" w:color="auto"/>
      </w:divBdr>
    </w:div>
    <w:div w:id="1324700255">
      <w:bodyDiv w:val="1"/>
      <w:marLeft w:val="0"/>
      <w:marRight w:val="0"/>
      <w:marTop w:val="0"/>
      <w:marBottom w:val="0"/>
      <w:divBdr>
        <w:top w:val="none" w:sz="0" w:space="0" w:color="auto"/>
        <w:left w:val="none" w:sz="0" w:space="0" w:color="auto"/>
        <w:bottom w:val="none" w:sz="0" w:space="0" w:color="auto"/>
        <w:right w:val="none" w:sz="0" w:space="0" w:color="auto"/>
      </w:divBdr>
    </w:div>
    <w:div w:id="1387603452">
      <w:bodyDiv w:val="1"/>
      <w:marLeft w:val="0"/>
      <w:marRight w:val="0"/>
      <w:marTop w:val="0"/>
      <w:marBottom w:val="0"/>
      <w:divBdr>
        <w:top w:val="none" w:sz="0" w:space="0" w:color="auto"/>
        <w:left w:val="none" w:sz="0" w:space="0" w:color="auto"/>
        <w:bottom w:val="none" w:sz="0" w:space="0" w:color="auto"/>
        <w:right w:val="none" w:sz="0" w:space="0" w:color="auto"/>
      </w:divBdr>
      <w:divsChild>
        <w:div w:id="761529830">
          <w:marLeft w:val="0"/>
          <w:marRight w:val="0"/>
          <w:marTop w:val="150"/>
          <w:marBottom w:val="0"/>
          <w:divBdr>
            <w:top w:val="none" w:sz="0" w:space="0" w:color="auto"/>
            <w:left w:val="none" w:sz="0" w:space="0" w:color="auto"/>
            <w:bottom w:val="none" w:sz="0" w:space="0" w:color="auto"/>
            <w:right w:val="none" w:sz="0" w:space="0" w:color="auto"/>
          </w:divBdr>
          <w:divsChild>
            <w:div w:id="53092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410918">
      <w:bodyDiv w:val="1"/>
      <w:marLeft w:val="0"/>
      <w:marRight w:val="0"/>
      <w:marTop w:val="0"/>
      <w:marBottom w:val="0"/>
      <w:divBdr>
        <w:top w:val="none" w:sz="0" w:space="0" w:color="auto"/>
        <w:left w:val="none" w:sz="0" w:space="0" w:color="auto"/>
        <w:bottom w:val="none" w:sz="0" w:space="0" w:color="auto"/>
        <w:right w:val="none" w:sz="0" w:space="0" w:color="auto"/>
      </w:divBdr>
    </w:div>
    <w:div w:id="1630549342">
      <w:bodyDiv w:val="1"/>
      <w:marLeft w:val="0"/>
      <w:marRight w:val="0"/>
      <w:marTop w:val="0"/>
      <w:marBottom w:val="0"/>
      <w:divBdr>
        <w:top w:val="none" w:sz="0" w:space="0" w:color="auto"/>
        <w:left w:val="none" w:sz="0" w:space="0" w:color="auto"/>
        <w:bottom w:val="none" w:sz="0" w:space="0" w:color="auto"/>
        <w:right w:val="none" w:sz="0" w:space="0" w:color="auto"/>
      </w:divBdr>
    </w:div>
    <w:div w:id="1860777067">
      <w:bodyDiv w:val="1"/>
      <w:marLeft w:val="0"/>
      <w:marRight w:val="0"/>
      <w:marTop w:val="0"/>
      <w:marBottom w:val="0"/>
      <w:divBdr>
        <w:top w:val="none" w:sz="0" w:space="0" w:color="auto"/>
        <w:left w:val="none" w:sz="0" w:space="0" w:color="auto"/>
        <w:bottom w:val="none" w:sz="0" w:space="0" w:color="auto"/>
        <w:right w:val="none" w:sz="0" w:space="0" w:color="auto"/>
      </w:divBdr>
      <w:divsChild>
        <w:div w:id="878859096">
          <w:marLeft w:val="0"/>
          <w:marRight w:val="0"/>
          <w:marTop w:val="150"/>
          <w:marBottom w:val="0"/>
          <w:divBdr>
            <w:top w:val="none" w:sz="0" w:space="0" w:color="auto"/>
            <w:left w:val="none" w:sz="0" w:space="0" w:color="auto"/>
            <w:bottom w:val="none" w:sz="0" w:space="0" w:color="auto"/>
            <w:right w:val="none" w:sz="0" w:space="0" w:color="auto"/>
          </w:divBdr>
          <w:divsChild>
            <w:div w:id="158888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377088">
      <w:bodyDiv w:val="1"/>
      <w:marLeft w:val="0"/>
      <w:marRight w:val="0"/>
      <w:marTop w:val="0"/>
      <w:marBottom w:val="0"/>
      <w:divBdr>
        <w:top w:val="none" w:sz="0" w:space="0" w:color="auto"/>
        <w:left w:val="none" w:sz="0" w:space="0" w:color="auto"/>
        <w:bottom w:val="none" w:sz="0" w:space="0" w:color="auto"/>
        <w:right w:val="none" w:sz="0" w:space="0" w:color="auto"/>
      </w:divBdr>
    </w:div>
    <w:div w:id="2070182768">
      <w:bodyDiv w:val="1"/>
      <w:marLeft w:val="0"/>
      <w:marRight w:val="0"/>
      <w:marTop w:val="0"/>
      <w:marBottom w:val="0"/>
      <w:divBdr>
        <w:top w:val="none" w:sz="0" w:space="0" w:color="auto"/>
        <w:left w:val="none" w:sz="0" w:space="0" w:color="auto"/>
        <w:bottom w:val="none" w:sz="0" w:space="0" w:color="auto"/>
        <w:right w:val="none" w:sz="0" w:space="0" w:color="auto"/>
      </w:divBdr>
    </w:div>
    <w:div w:id="2104455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B9B52-4909-4CBA-9C35-0C76AFFABD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Philipa N</dc:creator>
  <cp:keywords/>
  <dc:description/>
  <cp:lastModifiedBy>justinaKuffour88@gmail.com</cp:lastModifiedBy>
  <cp:revision>2</cp:revision>
  <dcterms:created xsi:type="dcterms:W3CDTF">2022-09-01T22:56:00Z</dcterms:created>
  <dcterms:modified xsi:type="dcterms:W3CDTF">2022-09-01T22:56:00Z</dcterms:modified>
</cp:coreProperties>
</file>