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8484BD" w14:textId="3B10EFF7" w:rsidR="00F123E3" w:rsidRPr="00F123E3" w:rsidRDefault="00F123E3" w:rsidP="00F123E3">
      <w:pPr>
        <w:jc w:val="center"/>
        <w:rPr>
          <w:b/>
          <w:bCs/>
        </w:rPr>
      </w:pPr>
      <w:r w:rsidRPr="00F123E3">
        <w:rPr>
          <w:b/>
          <w:bCs/>
        </w:rPr>
        <w:t>Evaluating the Credibility of Information Sources</w:t>
      </w:r>
      <w:r>
        <w:rPr>
          <w:b/>
          <w:bCs/>
        </w:rPr>
        <w:t xml:space="preserve"> </w:t>
      </w:r>
      <w:r w:rsidRPr="00F123E3">
        <w:rPr>
          <w:b/>
          <w:bCs/>
        </w:rPr>
        <w:t>Task</w:t>
      </w:r>
    </w:p>
    <w:p w14:paraId="77E52D62" w14:textId="77777777" w:rsidR="00F123E3" w:rsidRPr="00F123E3" w:rsidRDefault="00F123E3" w:rsidP="00F123E3">
      <w:r w:rsidRPr="00F123E3">
        <w:t>Below are six different types of information sources. Your task is to:</w:t>
      </w:r>
    </w:p>
    <w:p w14:paraId="2E0B0A01" w14:textId="77777777" w:rsidR="00F123E3" w:rsidRPr="00F123E3" w:rsidRDefault="00F123E3" w:rsidP="00F123E3">
      <w:pPr>
        <w:numPr>
          <w:ilvl w:val="0"/>
          <w:numId w:val="1"/>
        </w:numPr>
      </w:pPr>
      <w:r w:rsidRPr="00F123E3">
        <w:rPr>
          <w:b/>
          <w:bCs/>
        </w:rPr>
        <w:t>Rank the sources from 1 to 6</w:t>
      </w:r>
    </w:p>
    <w:p w14:paraId="788B9683" w14:textId="77777777" w:rsidR="00F123E3" w:rsidRPr="00F123E3" w:rsidRDefault="00F123E3" w:rsidP="00F123E3">
      <w:pPr>
        <w:numPr>
          <w:ilvl w:val="1"/>
          <w:numId w:val="1"/>
        </w:numPr>
      </w:pPr>
      <w:r w:rsidRPr="00F123E3">
        <w:rPr>
          <w:b/>
          <w:bCs/>
        </w:rPr>
        <w:t>1 = Most credible</w:t>
      </w:r>
    </w:p>
    <w:p w14:paraId="1E1A0ABD" w14:textId="77777777" w:rsidR="00F123E3" w:rsidRPr="00F123E3" w:rsidRDefault="00F123E3" w:rsidP="00F123E3">
      <w:pPr>
        <w:numPr>
          <w:ilvl w:val="1"/>
          <w:numId w:val="1"/>
        </w:numPr>
      </w:pPr>
      <w:r w:rsidRPr="00F123E3">
        <w:rPr>
          <w:b/>
          <w:bCs/>
        </w:rPr>
        <w:t>6 = Least credible</w:t>
      </w:r>
    </w:p>
    <w:p w14:paraId="681AC4E8" w14:textId="77777777" w:rsidR="00F123E3" w:rsidRPr="00F123E3" w:rsidRDefault="00F123E3" w:rsidP="00F123E3">
      <w:pPr>
        <w:numPr>
          <w:ilvl w:val="0"/>
          <w:numId w:val="1"/>
        </w:numPr>
      </w:pPr>
      <w:r w:rsidRPr="00F123E3">
        <w:t>Provide a brief justification for each ranking.</w:t>
      </w:r>
    </w:p>
    <w:p w14:paraId="6600E6B9" w14:textId="77777777" w:rsidR="00F123E3" w:rsidRPr="00F123E3" w:rsidRDefault="00F123E3" w:rsidP="00F123E3">
      <w:pPr>
        <w:numPr>
          <w:ilvl w:val="0"/>
          <w:numId w:val="1"/>
        </w:numPr>
      </w:pPr>
      <w:r w:rsidRPr="00F123E3">
        <w:t>Consider:</w:t>
      </w:r>
    </w:p>
    <w:p w14:paraId="4BA03D5E" w14:textId="77777777" w:rsidR="00F123E3" w:rsidRPr="00F123E3" w:rsidRDefault="00F123E3" w:rsidP="00F123E3">
      <w:pPr>
        <w:numPr>
          <w:ilvl w:val="1"/>
          <w:numId w:val="1"/>
        </w:numPr>
      </w:pPr>
      <w:r w:rsidRPr="00F123E3">
        <w:t>Who created the source?</w:t>
      </w:r>
    </w:p>
    <w:p w14:paraId="5D5F2A25" w14:textId="77777777" w:rsidR="00F123E3" w:rsidRPr="00F123E3" w:rsidRDefault="00F123E3" w:rsidP="00F123E3">
      <w:pPr>
        <w:numPr>
          <w:ilvl w:val="1"/>
          <w:numId w:val="1"/>
        </w:numPr>
      </w:pPr>
      <w:r w:rsidRPr="00F123E3">
        <w:t>What evidence is provided?</w:t>
      </w:r>
    </w:p>
    <w:p w14:paraId="26E0B5F8" w14:textId="77777777" w:rsidR="00F123E3" w:rsidRPr="00F123E3" w:rsidRDefault="00F123E3" w:rsidP="00F123E3">
      <w:pPr>
        <w:numPr>
          <w:ilvl w:val="1"/>
          <w:numId w:val="1"/>
        </w:numPr>
      </w:pPr>
      <w:r w:rsidRPr="00F123E3">
        <w:t>Has the information been reviewed by experts?</w:t>
      </w:r>
    </w:p>
    <w:p w14:paraId="15B1AD7C" w14:textId="77777777" w:rsidR="00F123E3" w:rsidRPr="00F123E3" w:rsidRDefault="00F123E3" w:rsidP="00F123E3">
      <w:pPr>
        <w:numPr>
          <w:ilvl w:val="1"/>
          <w:numId w:val="1"/>
        </w:numPr>
      </w:pPr>
      <w:r w:rsidRPr="00F123E3">
        <w:t>Can the claims be verified?</w:t>
      </w:r>
    </w:p>
    <w:p w14:paraId="5C591EF9" w14:textId="77777777" w:rsidR="00F123E3" w:rsidRPr="00F123E3" w:rsidRDefault="00F123E3" w:rsidP="00F123E3">
      <w:pPr>
        <w:numPr>
          <w:ilvl w:val="1"/>
          <w:numId w:val="1"/>
        </w:numPr>
      </w:pPr>
      <w:r w:rsidRPr="00F123E3">
        <w:t>Is there any potential bias?</w:t>
      </w:r>
    </w:p>
    <w:p w14:paraId="620627BF" w14:textId="77777777" w:rsidR="00F123E3" w:rsidRPr="00F123E3" w:rsidRDefault="00F123E3" w:rsidP="00F123E3">
      <w:pPr>
        <w:numPr>
          <w:ilvl w:val="1"/>
          <w:numId w:val="1"/>
        </w:numPr>
      </w:pPr>
      <w:r w:rsidRPr="00F123E3">
        <w:t>How current is the information?</w:t>
      </w:r>
    </w:p>
    <w:p w14:paraId="212FBCCE" w14:textId="77777777" w:rsidR="00F123E3" w:rsidRPr="00F123E3" w:rsidRDefault="00FF41B1" w:rsidP="00F123E3">
      <w:r>
        <w:rPr>
          <w:noProof/>
        </w:rPr>
      </w:r>
      <w:r w:rsidR="00FF41B1">
        <w:rPr>
          <w:noProof/>
        </w:rPr>
        <w:pict w14:anchorId="2360AC28">
          <v:rect id="_x0000_i1025" style="width:0;height:1.5pt" o:hrstd="t" o:hr="t" fillcolor="#a0a0a0" stroked="f"/>
        </w:pict>
      </w:r>
    </w:p>
    <w:p w14:paraId="3F6AEC53" w14:textId="77777777" w:rsidR="00F123E3" w:rsidRPr="00F123E3" w:rsidRDefault="00F123E3" w:rsidP="00F123E3">
      <w:pPr>
        <w:rPr>
          <w:b/>
          <w:bCs/>
        </w:rPr>
      </w:pPr>
      <w:r w:rsidRPr="00F123E3">
        <w:rPr>
          <w:b/>
          <w:bCs/>
        </w:rPr>
        <w:t>Sources to Rank</w:t>
      </w:r>
    </w:p>
    <w:tbl>
      <w:tblPr>
        <w:tblW w:w="9067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3"/>
        <w:gridCol w:w="3398"/>
        <w:gridCol w:w="4956"/>
      </w:tblGrid>
      <w:tr w:rsidR="00F123E3" w:rsidRPr="00F123E3" w14:paraId="2F835004" w14:textId="77777777" w:rsidTr="00F123E3">
        <w:trPr>
          <w:tblHeader/>
          <w:tblCellSpacing w:w="15" w:type="dxa"/>
        </w:trPr>
        <w:tc>
          <w:tcPr>
            <w:tcW w:w="0" w:type="auto"/>
            <w:shd w:val="clear" w:color="auto" w:fill="F5F5F5"/>
            <w:vAlign w:val="center"/>
            <w:hideMark/>
          </w:tcPr>
          <w:p w14:paraId="03F8FC8E" w14:textId="77777777" w:rsidR="00F123E3" w:rsidRPr="00F123E3" w:rsidRDefault="00F123E3" w:rsidP="00F123E3">
            <w:pPr>
              <w:rPr>
                <w:b/>
                <w:bCs/>
              </w:rPr>
            </w:pPr>
            <w:r w:rsidRPr="00F123E3">
              <w:rPr>
                <w:b/>
                <w:bCs/>
              </w:rPr>
              <w:t>Your Rank</w:t>
            </w:r>
          </w:p>
        </w:tc>
        <w:tc>
          <w:tcPr>
            <w:tcW w:w="0" w:type="auto"/>
            <w:shd w:val="clear" w:color="auto" w:fill="F5F5F5"/>
            <w:vAlign w:val="center"/>
            <w:hideMark/>
          </w:tcPr>
          <w:p w14:paraId="01FD833F" w14:textId="77777777" w:rsidR="00F123E3" w:rsidRPr="00F123E3" w:rsidRDefault="00F123E3" w:rsidP="00F123E3">
            <w:pPr>
              <w:rPr>
                <w:b/>
                <w:bCs/>
              </w:rPr>
            </w:pPr>
            <w:r w:rsidRPr="00F123E3">
              <w:rPr>
                <w:b/>
                <w:bCs/>
              </w:rPr>
              <w:t>Source Type</w:t>
            </w:r>
          </w:p>
        </w:tc>
        <w:tc>
          <w:tcPr>
            <w:tcW w:w="4911" w:type="dxa"/>
            <w:shd w:val="clear" w:color="auto" w:fill="F5F5F5"/>
            <w:vAlign w:val="center"/>
            <w:hideMark/>
          </w:tcPr>
          <w:p w14:paraId="75A0A914" w14:textId="77777777" w:rsidR="00F123E3" w:rsidRPr="00F123E3" w:rsidRDefault="00F123E3" w:rsidP="00F123E3">
            <w:pPr>
              <w:rPr>
                <w:b/>
                <w:bCs/>
              </w:rPr>
            </w:pPr>
            <w:r w:rsidRPr="00F123E3">
              <w:rPr>
                <w:b/>
                <w:bCs/>
              </w:rPr>
              <w:t>Why did you place it here?</w:t>
            </w:r>
          </w:p>
        </w:tc>
      </w:tr>
      <w:tr w:rsidR="00F123E3" w:rsidRPr="00F123E3" w14:paraId="39506F62" w14:textId="77777777" w:rsidTr="00F123E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A17BA6" w14:textId="15A2FCE5" w:rsidR="00F123E3" w:rsidRPr="00F123E3" w:rsidRDefault="002F0B24" w:rsidP="00F123E3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B9F7A26" w14:textId="77777777" w:rsidR="00F123E3" w:rsidRDefault="00F123E3" w:rsidP="00F123E3">
            <w:r w:rsidRPr="00F123E3">
              <w:t>Psychology journal abstract</w:t>
            </w:r>
          </w:p>
          <w:p w14:paraId="383027F7" w14:textId="1C3C3DA9" w:rsidR="00FA68B6" w:rsidRDefault="00FA68B6" w:rsidP="00F123E3">
            <w:hyperlink r:id="rId5" w:history="1">
              <w:r w:rsidRPr="00FA68B6">
                <w:rPr>
                  <w:rStyle w:val="Hyperlink"/>
                </w:rPr>
                <w:t>Positive affect and reward processing in the treatment of depression, anxiety and trauma | Nature Reviews Psychology</w:t>
              </w:r>
            </w:hyperlink>
          </w:p>
          <w:p w14:paraId="5D11731C" w14:textId="77777777" w:rsidR="006A3EDF" w:rsidRPr="00F123E3" w:rsidRDefault="006A3EDF" w:rsidP="00F123E3"/>
        </w:tc>
        <w:tc>
          <w:tcPr>
            <w:tcW w:w="4911" w:type="dxa"/>
            <w:vAlign w:val="center"/>
            <w:hideMark/>
          </w:tcPr>
          <w:p w14:paraId="0179D0EB" w14:textId="0670193A" w:rsidR="00F123E3" w:rsidRPr="00F123E3" w:rsidRDefault="00D44CE4" w:rsidP="00F123E3">
            <w:r>
              <w:t xml:space="preserve">It </w:t>
            </w:r>
            <w:r w:rsidR="00F63255">
              <w:t xml:space="preserve">provides research based information, and reviews articles assess existing research. It most likely had undergone expert peer review making it a strong source for academic work. However an abstract only provide a summary. </w:t>
            </w:r>
          </w:p>
        </w:tc>
      </w:tr>
      <w:tr w:rsidR="00F123E3" w:rsidRPr="00F123E3" w14:paraId="5E0A7AAC" w14:textId="77777777" w:rsidTr="00F123E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CDDC4A" w14:textId="28CC92EB" w:rsidR="00F123E3" w:rsidRPr="00F123E3" w:rsidRDefault="002F0B24" w:rsidP="00F123E3">
            <w:r>
              <w:t>2</w:t>
            </w:r>
          </w:p>
        </w:tc>
        <w:tc>
          <w:tcPr>
            <w:tcW w:w="0" w:type="auto"/>
            <w:vAlign w:val="center"/>
            <w:hideMark/>
          </w:tcPr>
          <w:p w14:paraId="2FB6AF33" w14:textId="77777777" w:rsidR="00F123E3" w:rsidRDefault="00F123E3" w:rsidP="00F123E3">
            <w:r w:rsidRPr="00F123E3">
              <w:t>NHS webpage</w:t>
            </w:r>
          </w:p>
          <w:p w14:paraId="3D88F872" w14:textId="15A80B2A" w:rsidR="006A3EDF" w:rsidRPr="00F123E3" w:rsidRDefault="00A66031" w:rsidP="00F123E3">
            <w:hyperlink r:id="rId6" w:history="1">
              <w:r w:rsidRPr="00A66031">
                <w:rPr>
                  <w:rStyle w:val="Hyperlink"/>
                </w:rPr>
                <w:t>Treatment - Depression in adults - NHS</w:t>
              </w:r>
            </w:hyperlink>
          </w:p>
        </w:tc>
        <w:tc>
          <w:tcPr>
            <w:tcW w:w="4911" w:type="dxa"/>
            <w:vAlign w:val="center"/>
            <w:hideMark/>
          </w:tcPr>
          <w:p w14:paraId="4AB00707" w14:textId="2AEB102D" w:rsidR="00F123E3" w:rsidRPr="00F123E3" w:rsidRDefault="00D17302" w:rsidP="00F123E3">
            <w:r>
              <w:t xml:space="preserve">The NHS is a trusted healthcare organisation that provides evidence based information about depression. It is accessible and generally reliable, although it does not provide </w:t>
            </w:r>
            <w:r w:rsidR="00385AF3">
              <w:t xml:space="preserve">the same depth of academic detail as a research article </w:t>
            </w:r>
          </w:p>
        </w:tc>
      </w:tr>
      <w:tr w:rsidR="00F123E3" w:rsidRPr="00F123E3" w14:paraId="5DA19F76" w14:textId="77777777" w:rsidTr="00F123E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10FE3C" w14:textId="100DF636" w:rsidR="00F123E3" w:rsidRPr="00F123E3" w:rsidRDefault="004F021C" w:rsidP="00F123E3">
            <w:r>
              <w:t>5</w:t>
            </w:r>
          </w:p>
        </w:tc>
        <w:tc>
          <w:tcPr>
            <w:tcW w:w="0" w:type="auto"/>
            <w:vAlign w:val="center"/>
            <w:hideMark/>
          </w:tcPr>
          <w:p w14:paraId="60E08BF8" w14:textId="77777777" w:rsidR="00F123E3" w:rsidRDefault="00F123E3" w:rsidP="00F123E3">
            <w:r w:rsidRPr="00F123E3">
              <w:t>News article</w:t>
            </w:r>
          </w:p>
          <w:p w14:paraId="2A20F2B8" w14:textId="1AA9CFAC" w:rsidR="002034B6" w:rsidRDefault="002034B6" w:rsidP="00F123E3">
            <w:hyperlink r:id="rId7" w:history="1">
              <w:r w:rsidRPr="002034B6">
                <w:rPr>
                  <w:rStyle w:val="Hyperlink"/>
                </w:rPr>
                <w:t>Urgent alert for men taking Donald Trump's hair loss drug as health chiefs warn finasteride can trigger depression, insomnia, low libido and erectile dysfunction | Daily Mail Online</w:t>
              </w:r>
            </w:hyperlink>
          </w:p>
          <w:p w14:paraId="4DF63743" w14:textId="77777777" w:rsidR="006A3EDF" w:rsidRPr="00F123E3" w:rsidRDefault="006A3EDF" w:rsidP="00F123E3"/>
        </w:tc>
        <w:tc>
          <w:tcPr>
            <w:tcW w:w="4911" w:type="dxa"/>
            <w:vAlign w:val="center"/>
            <w:hideMark/>
          </w:tcPr>
          <w:p w14:paraId="79B2DBA7" w14:textId="761A2DB6" w:rsidR="00F123E3" w:rsidRPr="00F123E3" w:rsidRDefault="004F021C" w:rsidP="00F123E3">
            <w:r>
              <w:lastRenderedPageBreak/>
              <w:t xml:space="preserve">The daily  mail reports on health related news which helps raise awareness of potential medication side effects, but news articles may </w:t>
            </w:r>
            <w:r>
              <w:lastRenderedPageBreak/>
              <w:t xml:space="preserve">use dramatic headlines to attract readers and </w:t>
            </w:r>
            <w:proofErr w:type="spellStart"/>
            <w:r>
              <w:t>simlify</w:t>
            </w:r>
            <w:proofErr w:type="spellEnd"/>
            <w:r>
              <w:t xml:space="preserve"> scientific findings</w:t>
            </w:r>
          </w:p>
        </w:tc>
      </w:tr>
      <w:tr w:rsidR="00F123E3" w:rsidRPr="00F123E3" w14:paraId="7BA46243" w14:textId="77777777" w:rsidTr="00F123E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6F4D35" w14:textId="08D3EB9A" w:rsidR="00F123E3" w:rsidRPr="00F123E3" w:rsidRDefault="00D71A54" w:rsidP="00F123E3">
            <w:r>
              <w:t>3</w:t>
            </w:r>
          </w:p>
        </w:tc>
        <w:tc>
          <w:tcPr>
            <w:tcW w:w="0" w:type="auto"/>
            <w:vAlign w:val="center"/>
            <w:hideMark/>
          </w:tcPr>
          <w:p w14:paraId="75F8EE23" w14:textId="77777777" w:rsidR="00F123E3" w:rsidRDefault="00F123E3" w:rsidP="00F123E3">
            <w:r w:rsidRPr="00F123E3">
              <w:t>Blog post</w:t>
            </w:r>
          </w:p>
          <w:p w14:paraId="0D81A77A" w14:textId="798A322C" w:rsidR="007729A6" w:rsidRDefault="007729A6" w:rsidP="00F123E3">
            <w:hyperlink r:id="rId8" w:history="1">
              <w:r w:rsidRPr="007729A6">
                <w:rPr>
                  <w:rStyle w:val="Hyperlink"/>
                </w:rPr>
                <w:t>World Health Day 2017 – ‘Depression: let’s talk’ – Primary Care Research &amp; Teaching Blog</w:t>
              </w:r>
            </w:hyperlink>
          </w:p>
          <w:p w14:paraId="74F1ADD6" w14:textId="77777777" w:rsidR="006A3EDF" w:rsidRPr="00F123E3" w:rsidRDefault="006A3EDF" w:rsidP="00F123E3"/>
        </w:tc>
        <w:tc>
          <w:tcPr>
            <w:tcW w:w="4911" w:type="dxa"/>
            <w:vAlign w:val="center"/>
            <w:hideMark/>
          </w:tcPr>
          <w:p w14:paraId="76A6E4CC" w14:textId="1E8072C4" w:rsidR="00F123E3" w:rsidRPr="00F123E3" w:rsidRDefault="00D71A54" w:rsidP="00F123E3">
            <w:r>
              <w:t xml:space="preserve">The blog is associated with the university of Bristol which gives it academic credibility. </w:t>
            </w:r>
            <w:r w:rsidR="006354BB">
              <w:t>It was published in 2017, so some information may be outdated</w:t>
            </w:r>
          </w:p>
        </w:tc>
      </w:tr>
      <w:tr w:rsidR="00F123E3" w:rsidRPr="00F123E3" w14:paraId="345E3220" w14:textId="77777777" w:rsidTr="00F123E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5AA3CA" w14:textId="6F50A003" w:rsidR="00F123E3" w:rsidRPr="00F123E3" w:rsidRDefault="008D3048" w:rsidP="00F123E3">
            <w:r>
              <w:t>6</w:t>
            </w:r>
          </w:p>
        </w:tc>
        <w:tc>
          <w:tcPr>
            <w:tcW w:w="0" w:type="auto"/>
            <w:vAlign w:val="center"/>
            <w:hideMark/>
          </w:tcPr>
          <w:p w14:paraId="208C48C7" w14:textId="77777777" w:rsidR="00F123E3" w:rsidRDefault="00F123E3" w:rsidP="00F123E3">
            <w:r w:rsidRPr="00F123E3">
              <w:t>Social media video</w:t>
            </w:r>
          </w:p>
          <w:p w14:paraId="044E2E1A" w14:textId="1703EA17" w:rsidR="00536F11" w:rsidRDefault="00536F11" w:rsidP="00F123E3">
            <w:hyperlink r:id="rId9" w:history="1">
              <w:r w:rsidRPr="00536F11">
                <w:rPr>
                  <w:rStyle w:val="Hyperlink"/>
                </w:rPr>
                <w:t>3 Ways to Cope with Depression</w:t>
              </w:r>
            </w:hyperlink>
          </w:p>
          <w:p w14:paraId="6C4A7B89" w14:textId="77777777" w:rsidR="006A3EDF" w:rsidRPr="00F123E3" w:rsidRDefault="006A3EDF" w:rsidP="00F123E3"/>
        </w:tc>
        <w:tc>
          <w:tcPr>
            <w:tcW w:w="4911" w:type="dxa"/>
            <w:vAlign w:val="center"/>
            <w:hideMark/>
          </w:tcPr>
          <w:p w14:paraId="00721A0E" w14:textId="022AC71D" w:rsidR="00F123E3" w:rsidRPr="00F123E3" w:rsidRDefault="008D3048" w:rsidP="00F123E3">
            <w:r>
              <w:t xml:space="preserve">YouTube videos can make information about depression easy to understand. However credibility depends on </w:t>
            </w:r>
            <w:r w:rsidR="001C0D71">
              <w:t>the evidence provided and whether what they are saying is supported by research cause it could just be fake information</w:t>
            </w:r>
          </w:p>
        </w:tc>
      </w:tr>
      <w:tr w:rsidR="00F123E3" w:rsidRPr="00F123E3" w14:paraId="395E2939" w14:textId="77777777" w:rsidTr="00F123E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B5C175" w14:textId="3CFAF9D4" w:rsidR="00F123E3" w:rsidRPr="00F123E3" w:rsidRDefault="00D71A54" w:rsidP="00F123E3">
            <w:r>
              <w:t>4</w:t>
            </w:r>
          </w:p>
        </w:tc>
        <w:tc>
          <w:tcPr>
            <w:tcW w:w="0" w:type="auto"/>
            <w:vAlign w:val="center"/>
            <w:hideMark/>
          </w:tcPr>
          <w:p w14:paraId="2333B2E2" w14:textId="77777777" w:rsidR="00F123E3" w:rsidRDefault="00F123E3" w:rsidP="00F123E3">
            <w:r w:rsidRPr="00F123E3">
              <w:t>AI-generated answer</w:t>
            </w:r>
          </w:p>
          <w:p w14:paraId="1059112C" w14:textId="1EC17A05" w:rsidR="00762998" w:rsidRDefault="00762998" w:rsidP="00F123E3">
            <w:hyperlink r:id="rId10" w:history="1">
              <w:r w:rsidRPr="00762998">
                <w:rPr>
                  <w:rStyle w:val="Hyperlink"/>
                </w:rPr>
                <w:t>treatment for depression - Google Search</w:t>
              </w:r>
            </w:hyperlink>
          </w:p>
          <w:p w14:paraId="03CB5D97" w14:textId="77777777" w:rsidR="006A3EDF" w:rsidRPr="00F123E3" w:rsidRDefault="006A3EDF" w:rsidP="00F123E3"/>
        </w:tc>
        <w:tc>
          <w:tcPr>
            <w:tcW w:w="4911" w:type="dxa"/>
            <w:vAlign w:val="center"/>
            <w:hideMark/>
          </w:tcPr>
          <w:p w14:paraId="2BD22EE7" w14:textId="0545A6AD" w:rsidR="00F123E3" w:rsidRPr="00F123E3" w:rsidRDefault="005A4D38" w:rsidP="00F123E3">
            <w:r>
              <w:t xml:space="preserve">Ai answer can summarise information </w:t>
            </w:r>
            <w:r w:rsidR="00A76A03">
              <w:t xml:space="preserve">quickly and may include useful references, but it can make mistakes and produce misleading or incorrect information. </w:t>
            </w:r>
          </w:p>
        </w:tc>
      </w:tr>
    </w:tbl>
    <w:p w14:paraId="6C6054F8" w14:textId="77777777" w:rsidR="00F123E3" w:rsidRPr="00F123E3" w:rsidRDefault="00FF41B1" w:rsidP="00F123E3">
      <w:r>
        <w:rPr>
          <w:noProof/>
        </w:rPr>
      </w:r>
      <w:r w:rsidR="00FF41B1">
        <w:rPr>
          <w:noProof/>
        </w:rPr>
        <w:pict w14:anchorId="4EB9314E">
          <v:rect id="_x0000_i1026" style="width:0;height:1.5pt" o:hrstd="t" o:hr="t" fillcolor="#a0a0a0" stroked="f"/>
        </w:pict>
      </w:r>
    </w:p>
    <w:p w14:paraId="46A8ADC5" w14:textId="77777777" w:rsidR="00F123E3" w:rsidRPr="00F123E3" w:rsidRDefault="00F123E3" w:rsidP="00F123E3">
      <w:pPr>
        <w:rPr>
          <w:b/>
          <w:bCs/>
        </w:rPr>
      </w:pPr>
      <w:r w:rsidRPr="00F123E3">
        <w:rPr>
          <w:b/>
          <w:bCs/>
        </w:rPr>
        <w:t>Credibility Checklist</w:t>
      </w:r>
    </w:p>
    <w:p w14:paraId="501F4C30" w14:textId="77777777" w:rsidR="00F123E3" w:rsidRPr="00F123E3" w:rsidRDefault="00F123E3" w:rsidP="00F123E3">
      <w:r w:rsidRPr="00F123E3">
        <w:t>When making your decisions, consider the following questions:</w:t>
      </w:r>
    </w:p>
    <w:p w14:paraId="5BBA9D4F" w14:textId="77777777" w:rsidR="00F123E3" w:rsidRPr="00F123E3" w:rsidRDefault="00F123E3" w:rsidP="00F123E3">
      <w:pPr>
        <w:rPr>
          <w:b/>
          <w:bCs/>
        </w:rPr>
      </w:pPr>
      <w:r w:rsidRPr="00F123E3">
        <w:rPr>
          <w:b/>
          <w:bCs/>
        </w:rPr>
        <w:t>Authority</w:t>
      </w:r>
    </w:p>
    <w:p w14:paraId="2131D1AB" w14:textId="77777777" w:rsidR="00F123E3" w:rsidRPr="00F123E3" w:rsidRDefault="00F123E3" w:rsidP="00F123E3">
      <w:pPr>
        <w:numPr>
          <w:ilvl w:val="0"/>
          <w:numId w:val="2"/>
        </w:numPr>
      </w:pPr>
      <w:r w:rsidRPr="00F123E3">
        <w:t>Who created the information?</w:t>
      </w:r>
    </w:p>
    <w:p w14:paraId="0F454B2A" w14:textId="77777777" w:rsidR="00F123E3" w:rsidRPr="00F123E3" w:rsidRDefault="00F123E3" w:rsidP="00F123E3">
      <w:pPr>
        <w:numPr>
          <w:ilvl w:val="0"/>
          <w:numId w:val="2"/>
        </w:numPr>
      </w:pPr>
      <w:r w:rsidRPr="00F123E3">
        <w:t>What qualifications or expertise do they have?</w:t>
      </w:r>
    </w:p>
    <w:p w14:paraId="70614D04" w14:textId="77777777" w:rsidR="00F123E3" w:rsidRPr="00F123E3" w:rsidRDefault="00F123E3" w:rsidP="00F123E3">
      <w:pPr>
        <w:rPr>
          <w:b/>
          <w:bCs/>
        </w:rPr>
      </w:pPr>
      <w:r w:rsidRPr="00F123E3">
        <w:rPr>
          <w:b/>
          <w:bCs/>
        </w:rPr>
        <w:t>Evidence</w:t>
      </w:r>
    </w:p>
    <w:p w14:paraId="5FD48C96" w14:textId="77777777" w:rsidR="00F123E3" w:rsidRPr="00F123E3" w:rsidRDefault="00F123E3" w:rsidP="00F123E3">
      <w:pPr>
        <w:numPr>
          <w:ilvl w:val="0"/>
          <w:numId w:val="3"/>
        </w:numPr>
      </w:pPr>
      <w:r w:rsidRPr="00F123E3">
        <w:t>Does the source provide references, research, or data?</w:t>
      </w:r>
    </w:p>
    <w:p w14:paraId="78223353" w14:textId="77777777" w:rsidR="00F123E3" w:rsidRPr="00F123E3" w:rsidRDefault="00F123E3" w:rsidP="00F123E3">
      <w:pPr>
        <w:numPr>
          <w:ilvl w:val="0"/>
          <w:numId w:val="3"/>
        </w:numPr>
      </w:pPr>
      <w:r w:rsidRPr="00F123E3">
        <w:t>Can the information be independently verified?</w:t>
      </w:r>
    </w:p>
    <w:p w14:paraId="5317F960" w14:textId="77777777" w:rsidR="00F123E3" w:rsidRPr="00F123E3" w:rsidRDefault="00F123E3" w:rsidP="00F123E3">
      <w:pPr>
        <w:rPr>
          <w:b/>
          <w:bCs/>
        </w:rPr>
      </w:pPr>
      <w:r w:rsidRPr="00F123E3">
        <w:rPr>
          <w:b/>
          <w:bCs/>
        </w:rPr>
        <w:lastRenderedPageBreak/>
        <w:t>Accuracy</w:t>
      </w:r>
    </w:p>
    <w:p w14:paraId="59C6CC63" w14:textId="77777777" w:rsidR="00F123E3" w:rsidRPr="00F123E3" w:rsidRDefault="00F123E3" w:rsidP="00F123E3">
      <w:pPr>
        <w:numPr>
          <w:ilvl w:val="0"/>
          <w:numId w:val="4"/>
        </w:numPr>
      </w:pPr>
      <w:r w:rsidRPr="00F123E3">
        <w:t>Is the information consistent with other reliable sources?</w:t>
      </w:r>
    </w:p>
    <w:p w14:paraId="3A9BDD1D" w14:textId="77777777" w:rsidR="00F123E3" w:rsidRPr="00F123E3" w:rsidRDefault="00F123E3" w:rsidP="00F123E3">
      <w:pPr>
        <w:numPr>
          <w:ilvl w:val="0"/>
          <w:numId w:val="4"/>
        </w:numPr>
      </w:pPr>
      <w:r w:rsidRPr="00F123E3">
        <w:t>Does it appear factual and balanced?</w:t>
      </w:r>
    </w:p>
    <w:p w14:paraId="087E71A3" w14:textId="77777777" w:rsidR="00F123E3" w:rsidRPr="00F123E3" w:rsidRDefault="00F123E3" w:rsidP="00F123E3">
      <w:pPr>
        <w:rPr>
          <w:b/>
          <w:bCs/>
        </w:rPr>
      </w:pPr>
      <w:r w:rsidRPr="00F123E3">
        <w:rPr>
          <w:b/>
          <w:bCs/>
        </w:rPr>
        <w:t>Purpose and Bias</w:t>
      </w:r>
    </w:p>
    <w:p w14:paraId="75DA345B" w14:textId="77777777" w:rsidR="00F123E3" w:rsidRPr="00F123E3" w:rsidRDefault="00F123E3" w:rsidP="00F123E3">
      <w:pPr>
        <w:numPr>
          <w:ilvl w:val="0"/>
          <w:numId w:val="5"/>
        </w:numPr>
      </w:pPr>
      <w:r w:rsidRPr="00F123E3">
        <w:t>Is the aim to inform, persuade, entertain, or sell something?</w:t>
      </w:r>
    </w:p>
    <w:p w14:paraId="4F178576" w14:textId="77777777" w:rsidR="00F123E3" w:rsidRPr="00F123E3" w:rsidRDefault="00F123E3" w:rsidP="00F123E3">
      <w:pPr>
        <w:numPr>
          <w:ilvl w:val="0"/>
          <w:numId w:val="5"/>
        </w:numPr>
      </w:pPr>
      <w:r w:rsidRPr="00F123E3">
        <w:t>Could the author have a particular agenda?</w:t>
      </w:r>
    </w:p>
    <w:p w14:paraId="5467EA31" w14:textId="77777777" w:rsidR="00F123E3" w:rsidRPr="00F123E3" w:rsidRDefault="00F123E3" w:rsidP="00F123E3">
      <w:pPr>
        <w:rPr>
          <w:b/>
          <w:bCs/>
        </w:rPr>
      </w:pPr>
      <w:r w:rsidRPr="00F123E3">
        <w:rPr>
          <w:b/>
          <w:bCs/>
        </w:rPr>
        <w:t>Review Process</w:t>
      </w:r>
    </w:p>
    <w:p w14:paraId="319029FA" w14:textId="77777777" w:rsidR="00F123E3" w:rsidRPr="00F123E3" w:rsidRDefault="00F123E3" w:rsidP="00F123E3">
      <w:pPr>
        <w:numPr>
          <w:ilvl w:val="0"/>
          <w:numId w:val="6"/>
        </w:numPr>
      </w:pPr>
      <w:r w:rsidRPr="00F123E3">
        <w:t>Has the information been checked by editors, reviewers, or experts?</w:t>
      </w:r>
    </w:p>
    <w:p w14:paraId="02A71CF0" w14:textId="77777777" w:rsidR="00F123E3" w:rsidRPr="00F123E3" w:rsidRDefault="00F123E3" w:rsidP="00F123E3">
      <w:pPr>
        <w:rPr>
          <w:b/>
          <w:bCs/>
        </w:rPr>
      </w:pPr>
      <w:r w:rsidRPr="00F123E3">
        <w:rPr>
          <w:b/>
          <w:bCs/>
        </w:rPr>
        <w:t>Currency</w:t>
      </w:r>
    </w:p>
    <w:p w14:paraId="600DD0BE" w14:textId="77777777" w:rsidR="00F123E3" w:rsidRPr="00F123E3" w:rsidRDefault="00F123E3" w:rsidP="00F123E3">
      <w:pPr>
        <w:numPr>
          <w:ilvl w:val="0"/>
          <w:numId w:val="7"/>
        </w:numPr>
      </w:pPr>
      <w:r w:rsidRPr="00F123E3">
        <w:t>Is the information up to date?</w:t>
      </w:r>
    </w:p>
    <w:p w14:paraId="0D0DF3A7" w14:textId="77777777" w:rsidR="00F123E3" w:rsidRPr="00F123E3" w:rsidRDefault="00F123E3" w:rsidP="00F123E3">
      <w:pPr>
        <w:numPr>
          <w:ilvl w:val="0"/>
          <w:numId w:val="7"/>
        </w:numPr>
      </w:pPr>
      <w:r w:rsidRPr="00F123E3">
        <w:t>Does the topic require recent evidence?</w:t>
      </w:r>
    </w:p>
    <w:p w14:paraId="6B4903FD" w14:textId="77777777" w:rsidR="00F123E3" w:rsidRPr="00F123E3" w:rsidRDefault="00FF41B1" w:rsidP="00F123E3">
      <w:r>
        <w:rPr>
          <w:noProof/>
        </w:rPr>
      </w:r>
      <w:r w:rsidR="00FF41B1">
        <w:rPr>
          <w:noProof/>
        </w:rPr>
        <w:pict w14:anchorId="31A54EB6">
          <v:rect id="_x0000_i1027" style="width:0;height:1.5pt" o:hrstd="t" o:hr="t" fillcolor="#a0a0a0" stroked="f"/>
        </w:pict>
      </w:r>
    </w:p>
    <w:p w14:paraId="6B2AF532" w14:textId="77777777" w:rsidR="00F123E3" w:rsidRPr="00F123E3" w:rsidRDefault="00F123E3" w:rsidP="00F123E3">
      <w:pPr>
        <w:rPr>
          <w:b/>
          <w:bCs/>
        </w:rPr>
      </w:pPr>
      <w:r w:rsidRPr="00F123E3">
        <w:rPr>
          <w:b/>
          <w:bCs/>
        </w:rPr>
        <w:t>Discussion Questions</w:t>
      </w:r>
    </w:p>
    <w:p w14:paraId="6A0D7BC4" w14:textId="77777777" w:rsidR="00F123E3" w:rsidRPr="00F123E3" w:rsidRDefault="00F123E3" w:rsidP="00F123E3">
      <w:pPr>
        <w:numPr>
          <w:ilvl w:val="0"/>
          <w:numId w:val="8"/>
        </w:numPr>
      </w:pPr>
      <w:r w:rsidRPr="00F123E3">
        <w:t>Was it easy to decide which source was most credible? Why or why not?</w:t>
      </w:r>
    </w:p>
    <w:p w14:paraId="2252111B" w14:textId="77777777" w:rsidR="00F123E3" w:rsidRPr="00F123E3" w:rsidRDefault="00F123E3" w:rsidP="00F123E3">
      <w:pPr>
        <w:numPr>
          <w:ilvl w:val="0"/>
          <w:numId w:val="8"/>
        </w:numPr>
      </w:pPr>
      <w:r w:rsidRPr="00F123E3">
        <w:t>Can a source that is generally considered less credible sometimes provide useful information? Give an example.</w:t>
      </w:r>
    </w:p>
    <w:p w14:paraId="4166F8CC" w14:textId="77777777" w:rsidR="00F123E3" w:rsidRPr="00F123E3" w:rsidRDefault="00F123E3" w:rsidP="00F123E3">
      <w:pPr>
        <w:numPr>
          <w:ilvl w:val="0"/>
          <w:numId w:val="8"/>
        </w:numPr>
      </w:pPr>
      <w:r w:rsidRPr="00F123E3">
        <w:t>Can highly credible sources still contain errors or bias?</w:t>
      </w:r>
    </w:p>
    <w:p w14:paraId="26638899" w14:textId="77777777" w:rsidR="00F123E3" w:rsidRPr="00F123E3" w:rsidRDefault="00F123E3" w:rsidP="00F123E3">
      <w:pPr>
        <w:numPr>
          <w:ilvl w:val="0"/>
          <w:numId w:val="8"/>
        </w:numPr>
      </w:pPr>
      <w:r w:rsidRPr="00F123E3">
        <w:t>Where would you place an AI-generated answer if it included references to peer-reviewed research? Would this change your ranking?</w:t>
      </w:r>
    </w:p>
    <w:p w14:paraId="703DA196" w14:textId="402E3C67" w:rsidR="002E11CA" w:rsidRDefault="00F123E3" w:rsidP="002E11CA">
      <w:pPr>
        <w:numPr>
          <w:ilvl w:val="0"/>
          <w:numId w:val="8"/>
        </w:numPr>
      </w:pPr>
      <w:r w:rsidRPr="00F123E3">
        <w:t>Is a psychology journal abstract always more useful than an NHS webpage? Explain your reasoning</w:t>
      </w:r>
    </w:p>
    <w:sectPr w:rsidR="002E11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97BF0"/>
    <w:multiLevelType w:val="multilevel"/>
    <w:tmpl w:val="E7F09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A5133D"/>
    <w:multiLevelType w:val="multilevel"/>
    <w:tmpl w:val="8ECCB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BD235A"/>
    <w:multiLevelType w:val="multilevel"/>
    <w:tmpl w:val="CB761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593B76"/>
    <w:multiLevelType w:val="multilevel"/>
    <w:tmpl w:val="C9823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7507B8"/>
    <w:multiLevelType w:val="multilevel"/>
    <w:tmpl w:val="9C502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55A51A5"/>
    <w:multiLevelType w:val="multilevel"/>
    <w:tmpl w:val="BED0C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D17052"/>
    <w:multiLevelType w:val="multilevel"/>
    <w:tmpl w:val="8D407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3513CA"/>
    <w:multiLevelType w:val="multilevel"/>
    <w:tmpl w:val="A4B417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03A1147"/>
    <w:multiLevelType w:val="multilevel"/>
    <w:tmpl w:val="21DC6C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C286813"/>
    <w:multiLevelType w:val="multilevel"/>
    <w:tmpl w:val="C5340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09801648">
    <w:abstractNumId w:val="8"/>
  </w:num>
  <w:num w:numId="2" w16cid:durableId="406653239">
    <w:abstractNumId w:val="6"/>
  </w:num>
  <w:num w:numId="3" w16cid:durableId="1201356293">
    <w:abstractNumId w:val="3"/>
  </w:num>
  <w:num w:numId="4" w16cid:durableId="1855729630">
    <w:abstractNumId w:val="1"/>
  </w:num>
  <w:num w:numId="5" w16cid:durableId="745222405">
    <w:abstractNumId w:val="2"/>
  </w:num>
  <w:num w:numId="6" w16cid:durableId="2056462027">
    <w:abstractNumId w:val="4"/>
  </w:num>
  <w:num w:numId="7" w16cid:durableId="913510952">
    <w:abstractNumId w:val="9"/>
  </w:num>
  <w:num w:numId="8" w16cid:durableId="733284175">
    <w:abstractNumId w:val="7"/>
  </w:num>
  <w:num w:numId="9" w16cid:durableId="860321940">
    <w:abstractNumId w:val="0"/>
  </w:num>
  <w:num w:numId="10" w16cid:durableId="191905244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3E3"/>
    <w:rsid w:val="00080CC2"/>
    <w:rsid w:val="000E5A1C"/>
    <w:rsid w:val="001C0D71"/>
    <w:rsid w:val="002034B6"/>
    <w:rsid w:val="002E11CA"/>
    <w:rsid w:val="002F0B24"/>
    <w:rsid w:val="00385AF3"/>
    <w:rsid w:val="00391073"/>
    <w:rsid w:val="004E277E"/>
    <w:rsid w:val="004F021C"/>
    <w:rsid w:val="00536F11"/>
    <w:rsid w:val="005A4D38"/>
    <w:rsid w:val="006354BB"/>
    <w:rsid w:val="006A3EDF"/>
    <w:rsid w:val="00762998"/>
    <w:rsid w:val="007729A6"/>
    <w:rsid w:val="008D3048"/>
    <w:rsid w:val="009730FB"/>
    <w:rsid w:val="00A66031"/>
    <w:rsid w:val="00A76A03"/>
    <w:rsid w:val="00B34951"/>
    <w:rsid w:val="00CE3D41"/>
    <w:rsid w:val="00D17302"/>
    <w:rsid w:val="00D44CE4"/>
    <w:rsid w:val="00D71A54"/>
    <w:rsid w:val="00EA3870"/>
    <w:rsid w:val="00EF5DDA"/>
    <w:rsid w:val="00F04BA9"/>
    <w:rsid w:val="00F123E3"/>
    <w:rsid w:val="00F538D4"/>
    <w:rsid w:val="00F63255"/>
    <w:rsid w:val="00FA68B6"/>
    <w:rsid w:val="00FA6901"/>
    <w:rsid w:val="00FE3849"/>
    <w:rsid w:val="00FF4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D26A8C"/>
  <w15:chartTrackingRefBased/>
  <w15:docId w15:val="{6CEC514E-036C-40C7-8069-874955E7C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123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123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23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23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23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23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23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23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23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23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123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23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23E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23E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23E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23E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23E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23E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123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23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23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123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123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123E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123E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123E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23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23E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123E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6603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660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pcbristol.blogs.bristol.ac.uk/2017/04/07/world-health-day-2017-depression-lets-talk/" TargetMode="External" /><Relationship Id="rId3" Type="http://schemas.openxmlformats.org/officeDocument/2006/relationships/settings" Target="settings.xml" /><Relationship Id="rId7" Type="http://schemas.openxmlformats.org/officeDocument/2006/relationships/hyperlink" Target="https://www.dailymail.com/health/article-13363023/men-Donald-Trumps-hair-loss-drug-finasteride-depression-erectile-dysfunction.html?ico=related-replace" TargetMode="External" /><Relationship Id="rId12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s://www.nhs.uk/mental-health/conditions/depression-in-adults/treatment/" TargetMode="External" /><Relationship Id="rId11" Type="http://schemas.openxmlformats.org/officeDocument/2006/relationships/fontTable" Target="fontTable.xml" /><Relationship Id="rId5" Type="http://schemas.openxmlformats.org/officeDocument/2006/relationships/hyperlink" Target="https://www.nature.com/articles/s44159-024-00355-4" TargetMode="External" /><Relationship Id="rId10" Type="http://schemas.openxmlformats.org/officeDocument/2006/relationships/hyperlink" Target="https://www.google.com/search?q=treatment+for+depression&amp;sca_esv=28afc902161164e6&amp;udm=50&amp;fbs=ABfTbFVyMZGZf1hfvX9uKjN_-G8cqCQj_06QnZs315LoFmPf5biSOxE8oEpeIrm3MXx-GrVbhsHZuZQcwju7cC5aYiuve2NpuQVaPk50KTOyFAsJDzpwzhEZAzCXlaD44E_KpD98PE3DOFVzfGyPvYIhSRRd67fSgwSh1mmAxFX7JGfIK43kRIzh54B4mKDTKra74HmCOysQIAHvFdaVohIh-FhTo7HS7w&amp;aep=1&amp;ntc=1&amp;cs=0&amp;sa=X&amp;ved=2ahUKEwiv26qO6oKWAxVjVUEAHRkMLYEQ2J8OegQIERAD&amp;biw=1360&amp;bih=754&amp;dpr=2&amp;atvm=2&amp;mstk=AUtExfD5ABM7lscP4P5YNNfz0Vahi82AOSyydGbISHaHXR_lOYxgJJmiVPfe4JvdEtyTZXVcGj9fSlP4uOeZk3qHnS0ZUXKPy5grt0N85sxuqour_p21FzMmuIBM4E7yq1Pleq7Hin1BdPT4WRyitdpSGh3RC8fXk56IKEY&amp;csuir=1" TargetMode="External" /><Relationship Id="rId4" Type="http://schemas.openxmlformats.org/officeDocument/2006/relationships/webSettings" Target="webSettings.xml" /><Relationship Id="rId9" Type="http://schemas.openxmlformats.org/officeDocument/2006/relationships/hyperlink" Target="https://www.youtube.com/watch?v=xzth1BMx0aw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685</Words>
  <Characters>3911</Characters>
  <Application>Microsoft Office Word</Application>
  <DocSecurity>0</DocSecurity>
  <Lines>32</Lines>
  <Paragraphs>9</Paragraphs>
  <ScaleCrop>false</ScaleCrop>
  <Company>University of Wales Trinity Saint David</Company>
  <LinksUpToDate>false</LinksUpToDate>
  <CharactersWithSpaces>4587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Hutchings</dc:creator>
  <cp:keywords/>
  <dc:description/>
  <cp:lastModifiedBy>Hope Davies</cp:lastModifiedBy>
  <cp:revision>19</cp:revision>
  <cp:lastPrinted>2026-09-30T12:10:00Z</cp:lastPrinted>
  <dcterms:created xsi:type="dcterms:W3CDTF">2026-08-02T20:56:00Z</dcterms:created>
  <dcterms:modified xsi:type="dcterms:W3CDTF">2026-10-18T19:13:00Z</dcterms:modified>
</cp:coreProperties>
</file>