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741B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B4EAEFA" wp14:editId="549B71A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1FC2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0A32DB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F1EE07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95F42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C505A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762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B5FE0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6DF3ED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D799D7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D9A80EB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B50BB6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5157797" w14:textId="77777777" w:rsidTr="00236B5E">
        <w:tc>
          <w:tcPr>
            <w:tcW w:w="9854" w:type="dxa"/>
          </w:tcPr>
          <w:p w14:paraId="5331EDA1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3D760E7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52A334B" w14:textId="77777777" w:rsidTr="00236B5E">
        <w:tc>
          <w:tcPr>
            <w:tcW w:w="9854" w:type="dxa"/>
          </w:tcPr>
          <w:p w14:paraId="5399DAEF" w14:textId="3EAB546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E3152" w:rsidRPr="00B06B47">
              <w:rPr>
                <w:rFonts w:ascii="Arial" w:hAnsi="Arial" w:cs="Arial"/>
                <w:b/>
                <w:sz w:val="22"/>
                <w:szCs w:val="22"/>
              </w:rPr>
              <w:t>Introduction to Web and Database Concepts</w:t>
            </w:r>
          </w:p>
          <w:p w14:paraId="5070DF0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39BC74B" w14:textId="77777777" w:rsidTr="00236B5E">
        <w:tc>
          <w:tcPr>
            <w:tcW w:w="9854" w:type="dxa"/>
          </w:tcPr>
          <w:p w14:paraId="0EFE8CDB" w14:textId="7DE0289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A22D1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D32D3" w:rsidRPr="00B06B47">
              <w:rPr>
                <w:rFonts w:ascii="Arial" w:hAnsi="Arial" w:cs="Arial"/>
                <w:b/>
                <w:sz w:val="22"/>
                <w:szCs w:val="22"/>
              </w:rPr>
              <w:t>ACCA4023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66E616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A39736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90CB9C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83A3F1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5AE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7EBB4D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8692E6" w14:textId="798014A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90E01">
              <w:rPr>
                <w:rFonts w:ascii="Arial" w:hAnsi="Arial" w:cs="Arial"/>
                <w:sz w:val="22"/>
                <w:szCs w:val="22"/>
                <w:lang w:val="en-GB"/>
              </w:rPr>
              <w:t>57</w:t>
            </w:r>
          </w:p>
          <w:p w14:paraId="6DBE4A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0F0C73" w14:textId="074CEE3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1B4EC4">
              <w:rPr>
                <w:rFonts w:ascii="Arial" w:hAnsi="Arial" w:cs="Arial"/>
                <w:sz w:val="22"/>
                <w:szCs w:val="22"/>
                <w:lang w:val="en-GB"/>
              </w:rPr>
              <w:t>23</w:t>
            </w:r>
          </w:p>
          <w:p w14:paraId="60A9E2C3" w14:textId="4BE9C714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5241B0">
              <w:rPr>
                <w:rFonts w:ascii="Arial" w:hAnsi="Arial" w:cs="Arial"/>
                <w:sz w:val="22"/>
                <w:szCs w:val="22"/>
                <w:lang w:val="en-GB"/>
              </w:rPr>
              <w:t xml:space="preserve"> : 1</w:t>
            </w:r>
            <w:r w:rsidR="00B000B2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706D2FD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E876E7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263383" w14:textId="611873F3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252412" w14:textId="74C97A94" w:rsidR="00D14A2A" w:rsidRPr="004E3B2D" w:rsidRDefault="00D14A2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299320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CFA09E" w14:textId="77777777" w:rsidR="00EF2233" w:rsidRDefault="00EF2233" w:rsidP="00CA05C6">
            <w:pPr>
              <w:tabs>
                <w:tab w:val="left" w:pos="915"/>
              </w:tabs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1E29E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CC6B2C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035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BF4CE7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4AF440E" w14:textId="77777777" w:rsidR="00B56BD3" w:rsidRDefault="002C256D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C256D">
              <w:rPr>
                <w:rFonts w:ascii="Arial" w:hAnsi="Arial" w:cs="Arial"/>
                <w:bCs/>
                <w:sz w:val="22"/>
                <w:szCs w:val="22"/>
              </w:rPr>
              <w:t>Students found the module engaging, particularly appreciating the tutorials and HTML/CSS activities. Learning resources and feedback were seen as helpful, and overall satisfaction with teaching was high. Some requested clearer explanations during tutorials and more optional materials for self-study. Interaction with peers was seen as an area for improvement. Plans are in place to enhance tutorials, provide extra resources, and encourage more student collaboration.</w:t>
            </w:r>
          </w:p>
          <w:p w14:paraId="254F42E9" w14:textId="27AFF5CD" w:rsidR="002C256D" w:rsidRPr="004E3B2D" w:rsidRDefault="002C256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E8FE4E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00E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1D21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434C26" w14:textId="1C88F88C" w:rsidR="00B56BD3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1CD38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9CA7BC" w14:textId="77777777" w:rsidR="00A445CD" w:rsidRDefault="00A445CD" w:rsidP="00F048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45CD">
              <w:rPr>
                <w:rFonts w:ascii="Arial" w:hAnsi="Arial" w:cs="Arial"/>
                <w:sz w:val="22"/>
                <w:szCs w:val="22"/>
              </w:rPr>
              <w:t>Based on student feedback, the module can be improved by offering more detailed explanations during tutorials, especially for beginners in HTML. Additional self-study resources—such as extra practice tasks, video walk-throughs, and annotated code samples—would benefit learners who want to reinforce concepts outside class. Peer interaction also needs strengthening through more structured group activities or forums.</w:t>
            </w:r>
          </w:p>
          <w:p w14:paraId="56674895" w14:textId="77777777" w:rsidR="00A445CD" w:rsidRDefault="00A445CD" w:rsidP="00F048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FFC2DD" w14:textId="5D4CA80F" w:rsidR="00F16158" w:rsidRPr="00F16158" w:rsidRDefault="00F1615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B662E">
              <w:rPr>
                <w:rFonts w:ascii="Arial" w:hAnsi="Arial" w:cs="Arial"/>
                <w:sz w:val="22"/>
                <w:szCs w:val="22"/>
              </w:rPr>
              <w:lastRenderedPageBreak/>
              <w:t xml:space="preserve">The planned changes include enhancing tutorial materials with clearer, step-by-step explanations and annotated examples to better support students, especially those new to coding. Additional self-paced resources, such as extra practice exercises and short video demonstrations, will be added to Moodle to allow students to reinforce their learning outside of class time. </w:t>
            </w:r>
          </w:p>
          <w:p w14:paraId="7E23658E" w14:textId="77777777" w:rsidR="00A445CD" w:rsidRDefault="00A445CD" w:rsidP="00F048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06AE56" w14:textId="535850DF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3437B75" w14:textId="77777777" w:rsidR="006B36D3" w:rsidRDefault="006B36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BF2ED9" w14:textId="180D25D8" w:rsidR="006B36D3" w:rsidRPr="006B36D3" w:rsidRDefault="006B36D3" w:rsidP="006B36D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B36D3">
              <w:rPr>
                <w:rFonts w:ascii="Arial" w:hAnsi="Arial" w:cs="Arial"/>
                <w:sz w:val="22"/>
                <w:szCs w:val="22"/>
                <w:lang w:val="en-GB"/>
              </w:rPr>
              <w:t xml:space="preserve">To ensure all students are informed of the improvements, a summary of the planned changes will be shared through a Moodle announcement. Additionally, a follow-up email </w:t>
            </w:r>
            <w:r w:rsidR="00BB74D8">
              <w:rPr>
                <w:rFonts w:ascii="Arial" w:hAnsi="Arial" w:cs="Arial"/>
                <w:sz w:val="22"/>
                <w:szCs w:val="22"/>
                <w:lang w:val="en-GB"/>
              </w:rPr>
              <w:t xml:space="preserve">to be </w:t>
            </w:r>
            <w:r w:rsidRPr="006B36D3">
              <w:rPr>
                <w:rFonts w:ascii="Arial" w:hAnsi="Arial" w:cs="Arial"/>
                <w:sz w:val="22"/>
                <w:szCs w:val="22"/>
                <w:lang w:val="en-GB"/>
              </w:rPr>
              <w:t>sent to students who completed the module, providing access to any new resources and outlining how their feedback has contributed to enhancing the learning experience.</w:t>
            </w:r>
          </w:p>
          <w:p w14:paraId="13F7F427" w14:textId="77777777" w:rsidR="006B662E" w:rsidRDefault="006B66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CCA2D7" w14:textId="27FD8F68" w:rsidR="00F04850" w:rsidRPr="004E3B2D" w:rsidRDefault="00F04850" w:rsidP="00F1615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007F89" w:rsidRPr="004E3B2D" w14:paraId="5232038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D40BF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B9962A" w14:textId="28B11EB1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BD1B3C" w:rsidRP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Divya Chidambaram</w:t>
            </w:r>
            <w:r w:rsid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 xml:space="preserve">                                 </w:t>
            </w:r>
            <w:r w:rsidR="00512C4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</w:t>
            </w:r>
            <w:r w:rsidR="00C5469E" w:rsidRPr="00512C44">
              <w:rPr>
                <w:rFonts w:ascii="Arial" w:hAnsi="Arial" w:cs="Arial"/>
                <w:b/>
                <w:bCs/>
                <w:sz w:val="22"/>
                <w:szCs w:val="22"/>
                <w:u w:val="dotted"/>
                <w:lang w:val="en-GB"/>
              </w:rPr>
              <w:t>Date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214AD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08</w:t>
            </w:r>
            <w:r w:rsidR="00EC4A68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/05</w:t>
            </w:r>
            <w:r w:rsidR="00BF749F" w:rsidRPr="00512C44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/202</w:t>
            </w:r>
            <w:r w:rsidR="00214ADA">
              <w:rPr>
                <w:rFonts w:ascii="Arial" w:hAnsi="Arial" w:cs="Arial"/>
                <w:b/>
                <w:bCs/>
                <w:sz w:val="22"/>
                <w:szCs w:val="22"/>
                <w:u w:val="dotDash"/>
                <w:lang w:val="en-GB"/>
              </w:rPr>
              <w:t>5</w:t>
            </w:r>
          </w:p>
          <w:p w14:paraId="69C2744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3F3441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687C707" w14:textId="54526698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</w:t>
            </w:r>
            <w:r w:rsidR="00477D3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1EB12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3BF41D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C60B9" w14:textId="77777777" w:rsidR="00133DC9" w:rsidRDefault="00133DC9" w:rsidP="007D6054">
      <w:r>
        <w:separator/>
      </w:r>
    </w:p>
  </w:endnote>
  <w:endnote w:type="continuationSeparator" w:id="0">
    <w:p w14:paraId="29AA40D2" w14:textId="77777777" w:rsidR="00133DC9" w:rsidRDefault="00133DC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A3799" w14:textId="77777777" w:rsidR="00133DC9" w:rsidRDefault="00133DC9" w:rsidP="007D6054">
      <w:r>
        <w:separator/>
      </w:r>
    </w:p>
  </w:footnote>
  <w:footnote w:type="continuationSeparator" w:id="0">
    <w:p w14:paraId="5A328D79" w14:textId="77777777" w:rsidR="00133DC9" w:rsidRDefault="00133DC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EC81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6362112">
    <w:abstractNumId w:val="0"/>
  </w:num>
  <w:num w:numId="2" w16cid:durableId="13993555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3B7C"/>
    <w:rsid w:val="00007F89"/>
    <w:rsid w:val="000163DB"/>
    <w:rsid w:val="00017090"/>
    <w:rsid w:val="00031158"/>
    <w:rsid w:val="00042DE7"/>
    <w:rsid w:val="00043849"/>
    <w:rsid w:val="0007516A"/>
    <w:rsid w:val="000A5FFF"/>
    <w:rsid w:val="000B3D8C"/>
    <w:rsid w:val="000B5A53"/>
    <w:rsid w:val="000C273A"/>
    <w:rsid w:val="000D32D3"/>
    <w:rsid w:val="000E7575"/>
    <w:rsid w:val="000F29E3"/>
    <w:rsid w:val="00100928"/>
    <w:rsid w:val="00103B7F"/>
    <w:rsid w:val="00105113"/>
    <w:rsid w:val="0012079B"/>
    <w:rsid w:val="00133DC9"/>
    <w:rsid w:val="00143DDD"/>
    <w:rsid w:val="00146CEA"/>
    <w:rsid w:val="001533F9"/>
    <w:rsid w:val="00161F76"/>
    <w:rsid w:val="0017058D"/>
    <w:rsid w:val="00170E90"/>
    <w:rsid w:val="001766DF"/>
    <w:rsid w:val="00181F8F"/>
    <w:rsid w:val="0018499F"/>
    <w:rsid w:val="001B3A43"/>
    <w:rsid w:val="001B4EC4"/>
    <w:rsid w:val="001C3FEF"/>
    <w:rsid w:val="001E552C"/>
    <w:rsid w:val="001F0A4C"/>
    <w:rsid w:val="001F1039"/>
    <w:rsid w:val="001F4D6A"/>
    <w:rsid w:val="002064AF"/>
    <w:rsid w:val="00214ADA"/>
    <w:rsid w:val="002153D1"/>
    <w:rsid w:val="00217BAB"/>
    <w:rsid w:val="00220E80"/>
    <w:rsid w:val="00234342"/>
    <w:rsid w:val="00236B5E"/>
    <w:rsid w:val="0024048E"/>
    <w:rsid w:val="00240F03"/>
    <w:rsid w:val="00241A83"/>
    <w:rsid w:val="00260B7C"/>
    <w:rsid w:val="00262EC0"/>
    <w:rsid w:val="00264943"/>
    <w:rsid w:val="00281A56"/>
    <w:rsid w:val="00284507"/>
    <w:rsid w:val="00290E01"/>
    <w:rsid w:val="002B1F8E"/>
    <w:rsid w:val="002C256D"/>
    <w:rsid w:val="002C3CE0"/>
    <w:rsid w:val="002C475E"/>
    <w:rsid w:val="002D1A5B"/>
    <w:rsid w:val="002D1D27"/>
    <w:rsid w:val="002D4438"/>
    <w:rsid w:val="002D50E8"/>
    <w:rsid w:val="002E5FC2"/>
    <w:rsid w:val="00343825"/>
    <w:rsid w:val="00356E70"/>
    <w:rsid w:val="0036375A"/>
    <w:rsid w:val="00382255"/>
    <w:rsid w:val="003B1DC3"/>
    <w:rsid w:val="003B3367"/>
    <w:rsid w:val="003B61B7"/>
    <w:rsid w:val="003F3BEE"/>
    <w:rsid w:val="003F5BA6"/>
    <w:rsid w:val="0040002F"/>
    <w:rsid w:val="00401A10"/>
    <w:rsid w:val="004049F0"/>
    <w:rsid w:val="00414AF0"/>
    <w:rsid w:val="0042233C"/>
    <w:rsid w:val="00441E20"/>
    <w:rsid w:val="00443613"/>
    <w:rsid w:val="004568DF"/>
    <w:rsid w:val="00477D30"/>
    <w:rsid w:val="00486BB8"/>
    <w:rsid w:val="004A5052"/>
    <w:rsid w:val="004A767D"/>
    <w:rsid w:val="004E3B2D"/>
    <w:rsid w:val="004F39DB"/>
    <w:rsid w:val="00512C44"/>
    <w:rsid w:val="00517468"/>
    <w:rsid w:val="00517D20"/>
    <w:rsid w:val="005241B0"/>
    <w:rsid w:val="00527C0F"/>
    <w:rsid w:val="0054482C"/>
    <w:rsid w:val="00584974"/>
    <w:rsid w:val="005B05E6"/>
    <w:rsid w:val="005B62C3"/>
    <w:rsid w:val="005D2EF5"/>
    <w:rsid w:val="005D7603"/>
    <w:rsid w:val="005D7A52"/>
    <w:rsid w:val="005E12DB"/>
    <w:rsid w:val="00610B96"/>
    <w:rsid w:val="0061177C"/>
    <w:rsid w:val="0064695C"/>
    <w:rsid w:val="00651111"/>
    <w:rsid w:val="006579F1"/>
    <w:rsid w:val="006713FF"/>
    <w:rsid w:val="00677207"/>
    <w:rsid w:val="006A2025"/>
    <w:rsid w:val="006B2DFC"/>
    <w:rsid w:val="006B36D3"/>
    <w:rsid w:val="006B662E"/>
    <w:rsid w:val="006F50EF"/>
    <w:rsid w:val="00702986"/>
    <w:rsid w:val="007050EA"/>
    <w:rsid w:val="00706771"/>
    <w:rsid w:val="00710D07"/>
    <w:rsid w:val="0072250F"/>
    <w:rsid w:val="0074478A"/>
    <w:rsid w:val="00746B4A"/>
    <w:rsid w:val="0074749F"/>
    <w:rsid w:val="00751B70"/>
    <w:rsid w:val="007657CF"/>
    <w:rsid w:val="007676C4"/>
    <w:rsid w:val="0077160F"/>
    <w:rsid w:val="0078506D"/>
    <w:rsid w:val="007938D6"/>
    <w:rsid w:val="007956BA"/>
    <w:rsid w:val="007B2FD7"/>
    <w:rsid w:val="007C3BC4"/>
    <w:rsid w:val="007D6054"/>
    <w:rsid w:val="007F0C12"/>
    <w:rsid w:val="008000A6"/>
    <w:rsid w:val="00811B22"/>
    <w:rsid w:val="00813437"/>
    <w:rsid w:val="00831866"/>
    <w:rsid w:val="00835597"/>
    <w:rsid w:val="008400E6"/>
    <w:rsid w:val="00841AAC"/>
    <w:rsid w:val="00854A99"/>
    <w:rsid w:val="0086381E"/>
    <w:rsid w:val="00870473"/>
    <w:rsid w:val="00876C79"/>
    <w:rsid w:val="00880903"/>
    <w:rsid w:val="00885E60"/>
    <w:rsid w:val="0088615E"/>
    <w:rsid w:val="00894ED4"/>
    <w:rsid w:val="008B4A68"/>
    <w:rsid w:val="00904DDF"/>
    <w:rsid w:val="009160B2"/>
    <w:rsid w:val="00925BC1"/>
    <w:rsid w:val="00934282"/>
    <w:rsid w:val="009439EF"/>
    <w:rsid w:val="009502F7"/>
    <w:rsid w:val="00972487"/>
    <w:rsid w:val="00982EB6"/>
    <w:rsid w:val="009955B6"/>
    <w:rsid w:val="009965E9"/>
    <w:rsid w:val="009A1277"/>
    <w:rsid w:val="009A22D1"/>
    <w:rsid w:val="009E3152"/>
    <w:rsid w:val="00A0768A"/>
    <w:rsid w:val="00A10829"/>
    <w:rsid w:val="00A14F0F"/>
    <w:rsid w:val="00A24A58"/>
    <w:rsid w:val="00A26BDE"/>
    <w:rsid w:val="00A445CD"/>
    <w:rsid w:val="00A75693"/>
    <w:rsid w:val="00A826FC"/>
    <w:rsid w:val="00AA4DCC"/>
    <w:rsid w:val="00AB5BC9"/>
    <w:rsid w:val="00AC601F"/>
    <w:rsid w:val="00AD3635"/>
    <w:rsid w:val="00AE0536"/>
    <w:rsid w:val="00AF015C"/>
    <w:rsid w:val="00B000B2"/>
    <w:rsid w:val="00B27DDB"/>
    <w:rsid w:val="00B36700"/>
    <w:rsid w:val="00B56BD3"/>
    <w:rsid w:val="00B66563"/>
    <w:rsid w:val="00B84D9F"/>
    <w:rsid w:val="00B9262F"/>
    <w:rsid w:val="00BB01C1"/>
    <w:rsid w:val="00BB0A6F"/>
    <w:rsid w:val="00BB52B7"/>
    <w:rsid w:val="00BB74D8"/>
    <w:rsid w:val="00BD1B3C"/>
    <w:rsid w:val="00BE2363"/>
    <w:rsid w:val="00BE6569"/>
    <w:rsid w:val="00BF749F"/>
    <w:rsid w:val="00C16017"/>
    <w:rsid w:val="00C26B4A"/>
    <w:rsid w:val="00C47EC8"/>
    <w:rsid w:val="00C5469E"/>
    <w:rsid w:val="00C67909"/>
    <w:rsid w:val="00CA05C6"/>
    <w:rsid w:val="00CB2CB4"/>
    <w:rsid w:val="00CB7638"/>
    <w:rsid w:val="00CC6409"/>
    <w:rsid w:val="00D14537"/>
    <w:rsid w:val="00D14A2A"/>
    <w:rsid w:val="00D408C8"/>
    <w:rsid w:val="00D64962"/>
    <w:rsid w:val="00D809D2"/>
    <w:rsid w:val="00D87A18"/>
    <w:rsid w:val="00D9145E"/>
    <w:rsid w:val="00D96287"/>
    <w:rsid w:val="00DA56D4"/>
    <w:rsid w:val="00DC5DB3"/>
    <w:rsid w:val="00DD4ED7"/>
    <w:rsid w:val="00E111D8"/>
    <w:rsid w:val="00E130F1"/>
    <w:rsid w:val="00E26380"/>
    <w:rsid w:val="00E312D1"/>
    <w:rsid w:val="00E52C3C"/>
    <w:rsid w:val="00E713B8"/>
    <w:rsid w:val="00E75221"/>
    <w:rsid w:val="00E76422"/>
    <w:rsid w:val="00E76D78"/>
    <w:rsid w:val="00E814B1"/>
    <w:rsid w:val="00E94D7A"/>
    <w:rsid w:val="00E97060"/>
    <w:rsid w:val="00EC1534"/>
    <w:rsid w:val="00EC4A68"/>
    <w:rsid w:val="00EF2233"/>
    <w:rsid w:val="00F04850"/>
    <w:rsid w:val="00F12698"/>
    <w:rsid w:val="00F16158"/>
    <w:rsid w:val="00F2253A"/>
    <w:rsid w:val="00F40A90"/>
    <w:rsid w:val="00F5603D"/>
    <w:rsid w:val="00F626DD"/>
    <w:rsid w:val="00F87B23"/>
    <w:rsid w:val="00F9350C"/>
    <w:rsid w:val="00FA6FEF"/>
    <w:rsid w:val="00FB2BC4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E1D60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6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9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1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1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38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73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80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15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28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19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5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9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39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81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0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0779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90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03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Divya Chidambaram</cp:lastModifiedBy>
  <cp:revision>16</cp:revision>
  <cp:lastPrinted>2009-06-12T12:35:00Z</cp:lastPrinted>
  <dcterms:created xsi:type="dcterms:W3CDTF">2025-05-01T12:07:00Z</dcterms:created>
  <dcterms:modified xsi:type="dcterms:W3CDTF">2025-05-07T23:58:00Z</dcterms:modified>
</cp:coreProperties>
</file>