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CBC415" w14:textId="2B23DDF3" w:rsidR="00AF250D" w:rsidRPr="00D641B2" w:rsidRDefault="00182DB7">
      <w:pPr>
        <w:rPr>
          <w:rFonts w:asciiTheme="majorHAnsi" w:hAnsiTheme="majorHAnsi" w:cstheme="majorHAnsi"/>
          <w:sz w:val="56"/>
          <w:szCs w:val="56"/>
        </w:rPr>
      </w:pPr>
      <w:r>
        <w:rPr>
          <w:rFonts w:asciiTheme="majorHAnsi" w:hAnsiTheme="majorHAnsi" w:cstheme="majorHAnsi"/>
          <w:sz w:val="56"/>
          <w:szCs w:val="56"/>
        </w:rPr>
        <w:t>Analyse, Scan, Enumerate</w:t>
      </w:r>
    </w:p>
    <w:p w14:paraId="380F21F3" w14:textId="77777777" w:rsidR="00434220" w:rsidRPr="00D641B2" w:rsidRDefault="00434220">
      <w:pPr>
        <w:rPr>
          <w:rFonts w:asciiTheme="majorHAnsi" w:hAnsiTheme="majorHAnsi" w:cstheme="majorHAnsi"/>
          <w:sz w:val="56"/>
          <w:szCs w:val="56"/>
        </w:rPr>
      </w:pPr>
    </w:p>
    <w:p w14:paraId="76B8013F" w14:textId="13F1C087" w:rsidR="00434220" w:rsidRPr="00D641B2" w:rsidRDefault="0073214A">
      <w:pPr>
        <w:rPr>
          <w:rFonts w:asciiTheme="majorHAnsi" w:hAnsiTheme="majorHAnsi" w:cstheme="majorHAnsi"/>
          <w:sz w:val="56"/>
          <w:szCs w:val="56"/>
        </w:rPr>
      </w:pPr>
      <w:r>
        <w:rPr>
          <w:rFonts w:asciiTheme="majorHAnsi" w:hAnsiTheme="majorHAnsi" w:cstheme="majorHAnsi"/>
          <w:sz w:val="56"/>
          <w:szCs w:val="56"/>
        </w:rPr>
        <w:t xml:space="preserve">Lab </w:t>
      </w:r>
      <w:r w:rsidR="00434220" w:rsidRPr="00D641B2">
        <w:rPr>
          <w:rFonts w:asciiTheme="majorHAnsi" w:hAnsiTheme="majorHAnsi" w:cstheme="majorHAnsi"/>
          <w:sz w:val="56"/>
          <w:szCs w:val="56"/>
        </w:rPr>
        <w:t xml:space="preserve">Submission Requirments: </w:t>
      </w:r>
    </w:p>
    <w:p w14:paraId="3AB6F235" w14:textId="5B91CC79" w:rsidR="00434220" w:rsidRPr="00D641B2" w:rsidRDefault="00182DB7" w:rsidP="00434220">
      <w:pPr>
        <w:numPr>
          <w:ilvl w:val="0"/>
          <w:numId w:val="1"/>
        </w:numPr>
        <w:spacing w:after="0" w:line="240" w:lineRule="auto"/>
        <w:textAlignment w:val="center"/>
        <w:rPr>
          <w:rFonts w:asciiTheme="majorHAnsi" w:eastAsia="Times New Roman" w:hAnsiTheme="majorHAnsi" w:cstheme="majorHAnsi"/>
          <w:kern w:val="0"/>
          <w:sz w:val="56"/>
          <w:szCs w:val="56"/>
          <w:lang w:eastAsia="en-GB"/>
          <w14:ligatures w14:val="none"/>
        </w:rPr>
      </w:pPr>
      <w:r>
        <w:rPr>
          <w:rFonts w:asciiTheme="majorHAnsi" w:eastAsia="Times New Roman" w:hAnsiTheme="majorHAnsi" w:cstheme="majorHAnsi"/>
          <w:kern w:val="0"/>
          <w:sz w:val="56"/>
          <w:szCs w:val="56"/>
          <w:lang w:eastAsia="en-GB"/>
          <w14:ligatures w14:val="none"/>
        </w:rPr>
        <w:t>Analysis of Wireshark capture file</w:t>
      </w:r>
    </w:p>
    <w:p w14:paraId="1776C069" w14:textId="77777777" w:rsidR="00434220" w:rsidRPr="00D641B2" w:rsidRDefault="00434220" w:rsidP="00434220">
      <w:pPr>
        <w:spacing w:after="0" w:line="240" w:lineRule="auto"/>
        <w:ind w:left="540"/>
        <w:rPr>
          <w:rFonts w:asciiTheme="majorHAnsi" w:eastAsia="Times New Roman" w:hAnsiTheme="majorHAnsi" w:cstheme="majorHAnsi"/>
          <w:kern w:val="0"/>
          <w:sz w:val="56"/>
          <w:szCs w:val="56"/>
          <w:lang w:eastAsia="en-GB"/>
          <w14:ligatures w14:val="none"/>
        </w:rPr>
      </w:pPr>
      <w:r w:rsidRPr="00D641B2">
        <w:rPr>
          <w:rFonts w:asciiTheme="majorHAnsi" w:eastAsia="Times New Roman" w:hAnsiTheme="majorHAnsi" w:cstheme="majorHAnsi"/>
          <w:kern w:val="0"/>
          <w:sz w:val="56"/>
          <w:szCs w:val="56"/>
          <w:lang w:eastAsia="en-GB"/>
          <w14:ligatures w14:val="none"/>
        </w:rPr>
        <w:t> </w:t>
      </w:r>
    </w:p>
    <w:p w14:paraId="41C037DD" w14:textId="317161C5" w:rsidR="00434220" w:rsidRPr="00D641B2" w:rsidRDefault="00182DB7" w:rsidP="00434220">
      <w:pPr>
        <w:numPr>
          <w:ilvl w:val="0"/>
          <w:numId w:val="2"/>
        </w:numPr>
        <w:spacing w:after="0" w:line="240" w:lineRule="auto"/>
        <w:textAlignment w:val="center"/>
        <w:rPr>
          <w:rFonts w:asciiTheme="majorHAnsi" w:eastAsia="Times New Roman" w:hAnsiTheme="majorHAnsi" w:cstheme="majorHAnsi"/>
          <w:kern w:val="0"/>
          <w:sz w:val="56"/>
          <w:szCs w:val="56"/>
          <w:lang w:eastAsia="en-GB"/>
          <w14:ligatures w14:val="none"/>
        </w:rPr>
      </w:pPr>
      <w:r>
        <w:rPr>
          <w:rFonts w:asciiTheme="majorHAnsi" w:eastAsia="Times New Roman" w:hAnsiTheme="majorHAnsi" w:cstheme="majorHAnsi"/>
          <w:kern w:val="0"/>
          <w:sz w:val="56"/>
          <w:szCs w:val="56"/>
          <w:lang w:eastAsia="en-GB"/>
          <w14:ligatures w14:val="none"/>
        </w:rPr>
        <w:t>Video presentation demonstrating vulnerability enumeration.</w:t>
      </w:r>
    </w:p>
    <w:p w14:paraId="1427C635" w14:textId="77777777" w:rsidR="00434220" w:rsidRPr="00D641B2" w:rsidRDefault="00434220">
      <w:pPr>
        <w:rPr>
          <w:rFonts w:asciiTheme="majorHAnsi" w:hAnsiTheme="majorHAnsi" w:cstheme="majorHAnsi"/>
          <w:sz w:val="56"/>
          <w:szCs w:val="56"/>
        </w:rPr>
      </w:pPr>
    </w:p>
    <w:p w14:paraId="79864001" w14:textId="51BE0E6A" w:rsidR="00434220" w:rsidRPr="00D641B2" w:rsidRDefault="00434220">
      <w:pPr>
        <w:rPr>
          <w:rFonts w:asciiTheme="majorHAnsi" w:hAnsiTheme="majorHAnsi" w:cstheme="majorHAnsi"/>
          <w:sz w:val="56"/>
          <w:szCs w:val="56"/>
        </w:rPr>
      </w:pPr>
      <w:r w:rsidRPr="00D641B2">
        <w:rPr>
          <w:rFonts w:asciiTheme="majorHAnsi" w:hAnsiTheme="majorHAnsi" w:cstheme="majorHAnsi"/>
          <w:sz w:val="56"/>
          <w:szCs w:val="56"/>
        </w:rPr>
        <w:t>Tools:</w:t>
      </w:r>
    </w:p>
    <w:p w14:paraId="4A53B7CE" w14:textId="4EEA9767" w:rsidR="00D641B2" w:rsidRDefault="00D641B2" w:rsidP="00434220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56"/>
          <w:szCs w:val="56"/>
        </w:rPr>
      </w:pPr>
      <w:r>
        <w:rPr>
          <w:rFonts w:asciiTheme="majorHAnsi" w:hAnsiTheme="majorHAnsi" w:cstheme="majorHAnsi"/>
          <w:sz w:val="56"/>
          <w:szCs w:val="56"/>
        </w:rPr>
        <w:t>Nessus (Kali)</w:t>
      </w:r>
    </w:p>
    <w:p w14:paraId="40641D2E" w14:textId="40B6F668" w:rsidR="00182DB7" w:rsidRDefault="00182DB7" w:rsidP="00434220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56"/>
          <w:szCs w:val="56"/>
        </w:rPr>
      </w:pPr>
      <w:r>
        <w:rPr>
          <w:rFonts w:asciiTheme="majorHAnsi" w:hAnsiTheme="majorHAnsi" w:cstheme="majorHAnsi"/>
          <w:sz w:val="56"/>
          <w:szCs w:val="56"/>
        </w:rPr>
        <w:t>Wireshark</w:t>
      </w:r>
    </w:p>
    <w:p w14:paraId="2907AD99" w14:textId="77777777" w:rsidR="0086551B" w:rsidRDefault="0086551B" w:rsidP="0086551B">
      <w:pPr>
        <w:rPr>
          <w:rFonts w:asciiTheme="majorHAnsi" w:hAnsiTheme="majorHAnsi" w:cstheme="majorHAnsi"/>
          <w:sz w:val="56"/>
          <w:szCs w:val="56"/>
        </w:rPr>
      </w:pPr>
    </w:p>
    <w:p w14:paraId="1E98E909" w14:textId="6B890C66" w:rsidR="0086551B" w:rsidRDefault="0086551B" w:rsidP="0086551B">
      <w:pPr>
        <w:rPr>
          <w:rFonts w:asciiTheme="majorHAnsi" w:hAnsiTheme="majorHAnsi" w:cstheme="majorHAnsi"/>
          <w:sz w:val="56"/>
          <w:szCs w:val="56"/>
        </w:rPr>
      </w:pPr>
      <w:r>
        <w:rPr>
          <w:rFonts w:asciiTheme="majorHAnsi" w:hAnsiTheme="majorHAnsi" w:cstheme="majorHAnsi"/>
          <w:sz w:val="56"/>
          <w:szCs w:val="56"/>
        </w:rPr>
        <w:t>Alternate Tool:</w:t>
      </w:r>
    </w:p>
    <w:p w14:paraId="347F0B32" w14:textId="645313BF" w:rsidR="0086551B" w:rsidRPr="0086551B" w:rsidRDefault="0086551B" w:rsidP="0086551B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56"/>
          <w:szCs w:val="56"/>
        </w:rPr>
      </w:pPr>
      <w:proofErr w:type="spellStart"/>
      <w:r>
        <w:rPr>
          <w:rFonts w:asciiTheme="majorHAnsi" w:hAnsiTheme="majorHAnsi" w:cstheme="majorHAnsi"/>
          <w:sz w:val="56"/>
          <w:szCs w:val="56"/>
        </w:rPr>
        <w:t>TCPDump</w:t>
      </w:r>
      <w:proofErr w:type="spellEnd"/>
    </w:p>
    <w:p w14:paraId="4A13F229" w14:textId="65C08B18" w:rsidR="00B4038A" w:rsidRPr="003F271C" w:rsidRDefault="00434220" w:rsidP="00D641B2">
      <w:pPr>
        <w:pStyle w:val="Heading1"/>
        <w:rPr>
          <w:rFonts w:asciiTheme="minorHAnsi" w:hAnsiTheme="minorHAnsi" w:cstheme="minorHAnsi"/>
          <w:sz w:val="20"/>
          <w:szCs w:val="20"/>
        </w:rPr>
      </w:pPr>
      <w:r>
        <w:br w:type="page"/>
      </w:r>
    </w:p>
    <w:p w14:paraId="5C56A3E6" w14:textId="4A4D28CF" w:rsidR="00AE5E26" w:rsidRDefault="00182DB7" w:rsidP="00182DB7">
      <w:pPr>
        <w:pStyle w:val="Heading1"/>
      </w:pPr>
      <w:r>
        <w:lastRenderedPageBreak/>
        <w:t>Task 1  - Wireshark analysis</w:t>
      </w:r>
    </w:p>
    <w:p w14:paraId="22C195F8" w14:textId="77777777" w:rsidR="00182DB7" w:rsidRDefault="00182DB7" w:rsidP="00182DB7"/>
    <w:p w14:paraId="056D0F2D" w14:textId="29058543" w:rsidR="00182DB7" w:rsidRPr="00182DB7" w:rsidRDefault="00182DB7" w:rsidP="00182DB7">
      <w:pPr>
        <w:pStyle w:val="Heading2"/>
      </w:pPr>
      <w:r w:rsidRPr="00182DB7">
        <w:t xml:space="preserve">From the captured packets, identify all the web servers that were successfully. </w:t>
      </w:r>
    </w:p>
    <w:p w14:paraId="5889FC80" w14:textId="233D0A16" w:rsidR="00182DB7" w:rsidRPr="00182DB7" w:rsidRDefault="00182DB7" w:rsidP="00182DB7">
      <w:pPr>
        <w:pStyle w:val="Heading2"/>
        <w:rPr>
          <w:sz w:val="20"/>
          <w:szCs w:val="20"/>
        </w:rPr>
      </w:pPr>
      <w:r w:rsidRPr="00182DB7">
        <w:t xml:space="preserve">accessed. </w:t>
      </w:r>
      <w:r>
        <w:br/>
      </w:r>
    </w:p>
    <w:p w14:paraId="3671964E" w14:textId="31F3E782" w:rsidR="00182DB7" w:rsidRDefault="00182DB7" w:rsidP="00182DB7">
      <w:pPr>
        <w:pStyle w:val="NoSpacing"/>
      </w:pPr>
      <w:r>
        <w:t xml:space="preserve">No script used. Filtered capture by HTTP and looked at any requests from source. </w:t>
      </w:r>
    </w:p>
    <w:p w14:paraId="3E9FEF39" w14:textId="77777777" w:rsidR="00182DB7" w:rsidRDefault="00182DB7" w:rsidP="00182DB7">
      <w:pPr>
        <w:pStyle w:val="NoSpacing"/>
      </w:pPr>
      <w:r>
        <w:t> </w:t>
      </w:r>
    </w:p>
    <w:p w14:paraId="31139AF5" w14:textId="77777777" w:rsidR="00182DB7" w:rsidRDefault="00182DB7" w:rsidP="00182DB7">
      <w:pPr>
        <w:pStyle w:val="NoSpacing"/>
      </w:pPr>
      <w:r>
        <w:t>172.27.37.232</w:t>
      </w:r>
    </w:p>
    <w:p w14:paraId="18A94316" w14:textId="3E17C5FF" w:rsidR="00182DB7" w:rsidRDefault="00182DB7" w:rsidP="00182DB7">
      <w:pPr>
        <w:pStyle w:val="NoSpacing"/>
      </w:pPr>
    </w:p>
    <w:p w14:paraId="307F739E" w14:textId="77777777" w:rsidR="00182DB7" w:rsidRDefault="00182DB7" w:rsidP="00182DB7">
      <w:pPr>
        <w:pStyle w:val="NoSpacing"/>
      </w:pPr>
      <w:r>
        <w:t> </w:t>
      </w:r>
    </w:p>
    <w:p w14:paraId="248338F6" w14:textId="77777777" w:rsidR="00182DB7" w:rsidRDefault="00182DB7" w:rsidP="00182DB7">
      <w:pPr>
        <w:pStyle w:val="NoSpacing"/>
      </w:pPr>
      <w:r>
        <w:t>Mapped requests to responses from specific web servers listed below:</w:t>
      </w:r>
    </w:p>
    <w:p w14:paraId="592CF08F" w14:textId="77777777" w:rsidR="00182DB7" w:rsidRDefault="00182DB7" w:rsidP="00182DB7">
      <w:pPr>
        <w:pStyle w:val="NoSpacing"/>
      </w:pPr>
      <w: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3544"/>
      </w:tblGrid>
      <w:tr w:rsidR="00182DB7" w14:paraId="43233755" w14:textId="77777777" w:rsidTr="00182DB7">
        <w:tc>
          <w:tcPr>
            <w:tcW w:w="1696" w:type="dxa"/>
          </w:tcPr>
          <w:p w14:paraId="23FB286C" w14:textId="2A387A24" w:rsidR="00182DB7" w:rsidRPr="004E489E" w:rsidRDefault="00182DB7" w:rsidP="004E489E">
            <w:pPr>
              <w:pStyle w:val="NoSpacing"/>
              <w:jc w:val="center"/>
              <w:rPr>
                <w:b/>
                <w:bCs/>
              </w:rPr>
            </w:pPr>
            <w:r w:rsidRPr="004E489E">
              <w:rPr>
                <w:b/>
                <w:bCs/>
              </w:rPr>
              <w:t>IP</w:t>
            </w:r>
          </w:p>
        </w:tc>
        <w:tc>
          <w:tcPr>
            <w:tcW w:w="3544" w:type="dxa"/>
          </w:tcPr>
          <w:p w14:paraId="754A6C21" w14:textId="1A1A8BB4" w:rsidR="00182DB7" w:rsidRPr="004E489E" w:rsidRDefault="00182DB7" w:rsidP="004E489E">
            <w:pPr>
              <w:pStyle w:val="NoSpacing"/>
              <w:jc w:val="center"/>
              <w:rPr>
                <w:b/>
                <w:bCs/>
              </w:rPr>
            </w:pPr>
            <w:r w:rsidRPr="004E489E">
              <w:rPr>
                <w:b/>
                <w:bCs/>
              </w:rPr>
              <w:t>Name</w:t>
            </w:r>
          </w:p>
        </w:tc>
      </w:tr>
      <w:tr w:rsidR="00182DB7" w14:paraId="3CF9F835" w14:textId="77777777" w:rsidTr="00182DB7">
        <w:tc>
          <w:tcPr>
            <w:tcW w:w="1696" w:type="dxa"/>
          </w:tcPr>
          <w:p w14:paraId="2ED1A8C9" w14:textId="66339E08" w:rsidR="00182DB7" w:rsidRDefault="00182DB7" w:rsidP="004E489E">
            <w:pPr>
              <w:pStyle w:val="NoSpacing"/>
              <w:jc w:val="center"/>
            </w:pPr>
            <w:r>
              <w:t>143.138.4.147 -</w:t>
            </w:r>
          </w:p>
        </w:tc>
        <w:tc>
          <w:tcPr>
            <w:tcW w:w="3544" w:type="dxa"/>
          </w:tcPr>
          <w:p w14:paraId="3C44F864" w14:textId="77777777" w:rsidR="00182DB7" w:rsidRDefault="00182DB7" w:rsidP="004E489E">
            <w:pPr>
              <w:pStyle w:val="NoSpacing"/>
              <w:jc w:val="center"/>
            </w:pPr>
            <w:r>
              <w:t>mail.google.com</w:t>
            </w:r>
          </w:p>
        </w:tc>
      </w:tr>
      <w:tr w:rsidR="00182DB7" w14:paraId="5483759C" w14:textId="77777777" w:rsidTr="00182DB7">
        <w:tc>
          <w:tcPr>
            <w:tcW w:w="1696" w:type="dxa"/>
          </w:tcPr>
          <w:p w14:paraId="5CB3E7F6" w14:textId="65428267" w:rsidR="00182DB7" w:rsidRDefault="00182DB7" w:rsidP="004E489E">
            <w:pPr>
              <w:pStyle w:val="NoSpacing"/>
              <w:jc w:val="center"/>
            </w:pPr>
            <w:r>
              <w:t>33.247.152.113</w:t>
            </w:r>
          </w:p>
        </w:tc>
        <w:tc>
          <w:tcPr>
            <w:tcW w:w="3544" w:type="dxa"/>
          </w:tcPr>
          <w:p w14:paraId="7CD6B8FB" w14:textId="77777777" w:rsidR="00182DB7" w:rsidRDefault="00182DB7" w:rsidP="004E489E">
            <w:pPr>
              <w:pStyle w:val="NoSpacing"/>
              <w:jc w:val="center"/>
            </w:pPr>
            <w:r>
              <w:t>- slashdot.org</w:t>
            </w:r>
          </w:p>
        </w:tc>
      </w:tr>
      <w:tr w:rsidR="00182DB7" w14:paraId="7B7EA2EC" w14:textId="77777777" w:rsidTr="00182DB7">
        <w:tc>
          <w:tcPr>
            <w:tcW w:w="1696" w:type="dxa"/>
          </w:tcPr>
          <w:p w14:paraId="5243C866" w14:textId="4391A008" w:rsidR="00182DB7" w:rsidRDefault="00182DB7" w:rsidP="004E489E">
            <w:pPr>
              <w:pStyle w:val="NoSpacing"/>
              <w:jc w:val="center"/>
            </w:pPr>
            <w:r>
              <w:t>33.247.152.112</w:t>
            </w:r>
          </w:p>
        </w:tc>
        <w:tc>
          <w:tcPr>
            <w:tcW w:w="3544" w:type="dxa"/>
          </w:tcPr>
          <w:p w14:paraId="0D6BCC05" w14:textId="77777777" w:rsidR="00182DB7" w:rsidRDefault="00182DB7" w:rsidP="004E489E">
            <w:pPr>
              <w:pStyle w:val="NoSpacing"/>
              <w:jc w:val="center"/>
            </w:pPr>
            <w:r>
              <w:t>- slashdot.org</w:t>
            </w:r>
          </w:p>
        </w:tc>
      </w:tr>
      <w:tr w:rsidR="00182DB7" w14:paraId="1E83B531" w14:textId="77777777" w:rsidTr="00182DB7">
        <w:tc>
          <w:tcPr>
            <w:tcW w:w="1696" w:type="dxa"/>
          </w:tcPr>
          <w:p w14:paraId="443D2009" w14:textId="44B51AFD" w:rsidR="00182DB7" w:rsidRDefault="00182DB7" w:rsidP="004E489E">
            <w:pPr>
              <w:pStyle w:val="NoSpacing"/>
              <w:jc w:val="center"/>
            </w:pPr>
            <w:r>
              <w:t>37.199.226.67</w:t>
            </w:r>
          </w:p>
        </w:tc>
        <w:tc>
          <w:tcPr>
            <w:tcW w:w="3544" w:type="dxa"/>
          </w:tcPr>
          <w:p w14:paraId="7802CD1C" w14:textId="77777777" w:rsidR="00182DB7" w:rsidRDefault="00182DB7" w:rsidP="004E489E">
            <w:pPr>
              <w:pStyle w:val="NoSpacing"/>
              <w:jc w:val="center"/>
            </w:pPr>
            <w:r>
              <w:t xml:space="preserve">- </w:t>
            </w:r>
            <w:hyperlink r:id="rId6" w:history="1">
              <w:r>
                <w:rPr>
                  <w:rStyle w:val="Hyperlink"/>
                  <w:rFonts w:ascii="Consolas" w:hAnsi="Consolas"/>
                  <w:szCs w:val="20"/>
                </w:rPr>
                <w:t>http://ds-ll.serving-sys.com/</w:t>
              </w:r>
            </w:hyperlink>
          </w:p>
        </w:tc>
      </w:tr>
      <w:tr w:rsidR="00182DB7" w14:paraId="195C72D2" w14:textId="77777777" w:rsidTr="00182DB7">
        <w:tc>
          <w:tcPr>
            <w:tcW w:w="1696" w:type="dxa"/>
          </w:tcPr>
          <w:p w14:paraId="3DCAE2C1" w14:textId="77777777" w:rsidR="00182DB7" w:rsidRDefault="00182DB7" w:rsidP="004E489E">
            <w:pPr>
              <w:pStyle w:val="NoSpacing"/>
              <w:jc w:val="center"/>
            </w:pPr>
            <w:r>
              <w:t>33.247.152.230</w:t>
            </w:r>
          </w:p>
        </w:tc>
        <w:tc>
          <w:tcPr>
            <w:tcW w:w="3544" w:type="dxa"/>
          </w:tcPr>
          <w:p w14:paraId="2B69EAAB" w14:textId="77777777" w:rsidR="00182DB7" w:rsidRDefault="00182DB7" w:rsidP="004E489E">
            <w:pPr>
              <w:pStyle w:val="NoSpacing"/>
              <w:jc w:val="center"/>
            </w:pPr>
            <w:r>
              <w:t xml:space="preserve">- </w:t>
            </w:r>
            <w:proofErr w:type="spellStart"/>
            <w:r>
              <w:t>images.slashdot</w:t>
            </w:r>
            <w:proofErr w:type="spellEnd"/>
          </w:p>
        </w:tc>
      </w:tr>
      <w:tr w:rsidR="00182DB7" w14:paraId="37379EAB" w14:textId="77777777" w:rsidTr="00182DB7">
        <w:tc>
          <w:tcPr>
            <w:tcW w:w="1696" w:type="dxa"/>
          </w:tcPr>
          <w:p w14:paraId="0AADADD2" w14:textId="72D92BB5" w:rsidR="00182DB7" w:rsidRDefault="00182DB7" w:rsidP="004E489E">
            <w:pPr>
              <w:pStyle w:val="NoSpacing"/>
              <w:jc w:val="center"/>
            </w:pPr>
            <w:r>
              <w:t>93.119.134.44</w:t>
            </w:r>
          </w:p>
        </w:tc>
        <w:tc>
          <w:tcPr>
            <w:tcW w:w="3544" w:type="dxa"/>
          </w:tcPr>
          <w:p w14:paraId="43F2085D" w14:textId="77777777" w:rsidR="00182DB7" w:rsidRDefault="00182DB7" w:rsidP="004E489E">
            <w:pPr>
              <w:pStyle w:val="NoSpacing"/>
              <w:jc w:val="center"/>
            </w:pPr>
            <w:r>
              <w:t xml:space="preserve">44 - </w:t>
            </w:r>
            <w:hyperlink r:id="rId7" w:history="1">
              <w:r>
                <w:rPr>
                  <w:rStyle w:val="Hyperlink"/>
                  <w:rFonts w:ascii="Consolas" w:hAnsi="Consolas"/>
                  <w:szCs w:val="20"/>
                </w:rPr>
                <w:t>www.lduhtrp.net\r\n</w:t>
              </w:r>
            </w:hyperlink>
          </w:p>
        </w:tc>
      </w:tr>
      <w:tr w:rsidR="00182DB7" w14:paraId="117D706E" w14:textId="77777777" w:rsidTr="00182DB7">
        <w:tc>
          <w:tcPr>
            <w:tcW w:w="1696" w:type="dxa"/>
          </w:tcPr>
          <w:p w14:paraId="6BCED984" w14:textId="77777777" w:rsidR="00182DB7" w:rsidRDefault="00182DB7" w:rsidP="004E489E">
            <w:pPr>
              <w:pStyle w:val="NoSpacing"/>
              <w:jc w:val="center"/>
            </w:pPr>
            <w:r>
              <w:t>138.59.102.27</w:t>
            </w:r>
          </w:p>
        </w:tc>
        <w:tc>
          <w:tcPr>
            <w:tcW w:w="3544" w:type="dxa"/>
          </w:tcPr>
          <w:p w14:paraId="797B7D28" w14:textId="77777777" w:rsidR="00182DB7" w:rsidRDefault="00182DB7" w:rsidP="004E489E">
            <w:pPr>
              <w:pStyle w:val="NoSpacing"/>
              <w:jc w:val="center"/>
            </w:pPr>
            <w:r>
              <w:t>thelocal.se</w:t>
            </w:r>
          </w:p>
        </w:tc>
      </w:tr>
      <w:tr w:rsidR="00182DB7" w14:paraId="6379E3AF" w14:textId="77777777" w:rsidTr="00182DB7">
        <w:tc>
          <w:tcPr>
            <w:tcW w:w="1696" w:type="dxa"/>
          </w:tcPr>
          <w:p w14:paraId="144EDA0B" w14:textId="77777777" w:rsidR="00182DB7" w:rsidRDefault="00182DB7" w:rsidP="004E489E">
            <w:pPr>
              <w:pStyle w:val="NoSpacing"/>
              <w:jc w:val="center"/>
            </w:pPr>
            <w:r>
              <w:t>155.231.237.7</w:t>
            </w:r>
          </w:p>
        </w:tc>
        <w:tc>
          <w:tcPr>
            <w:tcW w:w="3544" w:type="dxa"/>
          </w:tcPr>
          <w:p w14:paraId="300FA6AC" w14:textId="77777777" w:rsidR="00182DB7" w:rsidRDefault="00182DB7" w:rsidP="004E489E">
            <w:pPr>
              <w:pStyle w:val="NoSpacing"/>
              <w:jc w:val="center"/>
            </w:pPr>
            <w:r>
              <w:t>www2.b-one.nu</w:t>
            </w:r>
          </w:p>
        </w:tc>
      </w:tr>
      <w:tr w:rsidR="00182DB7" w14:paraId="07D43E6F" w14:textId="77777777" w:rsidTr="00182DB7">
        <w:tc>
          <w:tcPr>
            <w:tcW w:w="1696" w:type="dxa"/>
          </w:tcPr>
          <w:p w14:paraId="56208A30" w14:textId="106EA9C1" w:rsidR="00182DB7" w:rsidRDefault="00182DB7" w:rsidP="004E489E">
            <w:pPr>
              <w:pStyle w:val="NoSpacing"/>
              <w:jc w:val="center"/>
            </w:pPr>
            <w:r w:rsidRPr="004F43F5">
              <w:t>159.70.229.173</w:t>
            </w:r>
          </w:p>
        </w:tc>
        <w:tc>
          <w:tcPr>
            <w:tcW w:w="3544" w:type="dxa"/>
          </w:tcPr>
          <w:p w14:paraId="39623691" w14:textId="77777777" w:rsidR="00182DB7" w:rsidRPr="004F43F5" w:rsidRDefault="00182DB7" w:rsidP="004E489E">
            <w:pPr>
              <w:pStyle w:val="NoSpacing"/>
              <w:jc w:val="center"/>
            </w:pPr>
            <w:r w:rsidRPr="004F43F5">
              <w:t>- img-cdn.mediaplex.com\r\n</w:t>
            </w:r>
          </w:p>
        </w:tc>
      </w:tr>
    </w:tbl>
    <w:p w14:paraId="7163F60C" w14:textId="7AE247CE" w:rsidR="00182DB7" w:rsidRDefault="00182DB7" w:rsidP="00182DB7">
      <w:pPr>
        <w:pStyle w:val="NoSpacing"/>
      </w:pPr>
    </w:p>
    <w:p w14:paraId="059D7A70" w14:textId="77777777" w:rsidR="00182DB7" w:rsidRDefault="00182DB7" w:rsidP="00182DB7">
      <w:pPr>
        <w:pStyle w:val="NoSpacing"/>
      </w:pPr>
      <w:r>
        <w:t> </w:t>
      </w:r>
    </w:p>
    <w:p w14:paraId="7EE818BA" w14:textId="77777777" w:rsidR="00182DB7" w:rsidRDefault="00182DB7" w:rsidP="00182DB7">
      <w:pPr>
        <w:pStyle w:val="NoSpacing"/>
      </w:pPr>
      <w:r>
        <w:t> </w:t>
      </w:r>
    </w:p>
    <w:p w14:paraId="29099F44" w14:textId="77777777" w:rsidR="00182DB7" w:rsidRDefault="00182DB7" w:rsidP="00182DB7">
      <w:pPr>
        <w:pStyle w:val="NoSpacing"/>
      </w:pPr>
      <w:r>
        <w:t>Was unsure the scope of webservers to be included to have also included any ad and analytics servers contacted as part of interacting with specifically named servers.</w:t>
      </w:r>
    </w:p>
    <w:p w14:paraId="1D444B4F" w14:textId="77777777" w:rsidR="00182DB7" w:rsidRPr="00182DB7" w:rsidRDefault="00182DB7" w:rsidP="00182DB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3544"/>
      </w:tblGrid>
      <w:tr w:rsidR="00FA2790" w14:paraId="0629FC40" w14:textId="77777777" w:rsidTr="00BB5C67">
        <w:tc>
          <w:tcPr>
            <w:tcW w:w="1696" w:type="dxa"/>
          </w:tcPr>
          <w:p w14:paraId="15EAFD90" w14:textId="77777777" w:rsidR="00FA2790" w:rsidRPr="004E489E" w:rsidRDefault="00FA2790" w:rsidP="00BB5C67">
            <w:pPr>
              <w:pStyle w:val="NoSpacing"/>
              <w:jc w:val="center"/>
              <w:rPr>
                <w:b/>
                <w:bCs/>
              </w:rPr>
            </w:pPr>
            <w:r w:rsidRPr="004E489E">
              <w:rPr>
                <w:b/>
                <w:bCs/>
              </w:rPr>
              <w:t>IP</w:t>
            </w:r>
          </w:p>
        </w:tc>
        <w:tc>
          <w:tcPr>
            <w:tcW w:w="3544" w:type="dxa"/>
          </w:tcPr>
          <w:p w14:paraId="730E4996" w14:textId="77777777" w:rsidR="00FA2790" w:rsidRPr="004E489E" w:rsidRDefault="00FA2790" w:rsidP="00BB5C67">
            <w:pPr>
              <w:pStyle w:val="NoSpacing"/>
              <w:jc w:val="center"/>
              <w:rPr>
                <w:b/>
                <w:bCs/>
              </w:rPr>
            </w:pPr>
            <w:r w:rsidRPr="004E489E">
              <w:rPr>
                <w:b/>
                <w:bCs/>
              </w:rPr>
              <w:t>Name</w:t>
            </w:r>
          </w:p>
        </w:tc>
      </w:tr>
      <w:tr w:rsidR="00FA2790" w14:paraId="33084AA4" w14:textId="77777777" w:rsidTr="00BB5C67">
        <w:tc>
          <w:tcPr>
            <w:tcW w:w="1696" w:type="dxa"/>
          </w:tcPr>
          <w:p w14:paraId="4F9CFC4E" w14:textId="77777777" w:rsidR="00FA2790" w:rsidRDefault="00FA2790" w:rsidP="00FA2790">
            <w:pPr>
              <w:pStyle w:val="NoSpacing"/>
            </w:pPr>
            <w:r>
              <w:t>33.247.152.101 - ads</w:t>
            </w:r>
          </w:p>
          <w:p w14:paraId="13BEE75D" w14:textId="4FE7A58B" w:rsidR="00FA2790" w:rsidRDefault="00FA2790" w:rsidP="00BB5C67">
            <w:pPr>
              <w:pStyle w:val="NoSpacing"/>
              <w:jc w:val="center"/>
            </w:pPr>
          </w:p>
        </w:tc>
        <w:tc>
          <w:tcPr>
            <w:tcW w:w="3544" w:type="dxa"/>
          </w:tcPr>
          <w:p w14:paraId="1DBE9289" w14:textId="470B500F" w:rsidR="00FA2790" w:rsidRDefault="00FA2790" w:rsidP="00BB5C67">
            <w:pPr>
              <w:pStyle w:val="NoSpacing"/>
              <w:jc w:val="center"/>
            </w:pPr>
            <w:r>
              <w:t>Ads</w:t>
            </w:r>
          </w:p>
        </w:tc>
      </w:tr>
      <w:tr w:rsidR="00FA2790" w14:paraId="3FD35C6E" w14:textId="77777777" w:rsidTr="00BB5C67">
        <w:tc>
          <w:tcPr>
            <w:tcW w:w="1696" w:type="dxa"/>
          </w:tcPr>
          <w:p w14:paraId="037431C6" w14:textId="77777777" w:rsidR="00FA2790" w:rsidRDefault="00FA2790" w:rsidP="00FA2790">
            <w:pPr>
              <w:pStyle w:val="NoSpacing"/>
            </w:pPr>
            <w:r>
              <w:t>44.131.48.102 - ads</w:t>
            </w:r>
          </w:p>
          <w:p w14:paraId="60244A3F" w14:textId="5193C6A8" w:rsidR="00FA2790" w:rsidRDefault="00FA2790" w:rsidP="00BB5C67">
            <w:pPr>
              <w:pStyle w:val="NoSpacing"/>
              <w:jc w:val="center"/>
            </w:pPr>
          </w:p>
        </w:tc>
        <w:tc>
          <w:tcPr>
            <w:tcW w:w="3544" w:type="dxa"/>
          </w:tcPr>
          <w:p w14:paraId="6B413677" w14:textId="7AF1B832" w:rsidR="00FA2790" w:rsidRDefault="00FA2790" w:rsidP="00BB5C67">
            <w:pPr>
              <w:pStyle w:val="NoSpacing"/>
              <w:jc w:val="center"/>
            </w:pPr>
            <w:r>
              <w:t>Ads</w:t>
            </w:r>
          </w:p>
        </w:tc>
      </w:tr>
      <w:tr w:rsidR="00FA2790" w14:paraId="2B760685" w14:textId="77777777" w:rsidTr="00BB5C67">
        <w:tc>
          <w:tcPr>
            <w:tcW w:w="1696" w:type="dxa"/>
          </w:tcPr>
          <w:p w14:paraId="519ABC99" w14:textId="77777777" w:rsidR="00FA2790" w:rsidRDefault="00FA2790" w:rsidP="00FA2790">
            <w:pPr>
              <w:pStyle w:val="NoSpacing"/>
            </w:pPr>
            <w:r>
              <w:t xml:space="preserve">34.30.235.180 - </w:t>
            </w:r>
            <w:proofErr w:type="spellStart"/>
            <w:r>
              <w:t>adss</w:t>
            </w:r>
            <w:proofErr w:type="spellEnd"/>
          </w:p>
          <w:p w14:paraId="2A8DC2B3" w14:textId="7E6FD129" w:rsidR="00FA2790" w:rsidRDefault="00FA2790" w:rsidP="00BB5C67">
            <w:pPr>
              <w:pStyle w:val="NoSpacing"/>
              <w:jc w:val="center"/>
            </w:pPr>
          </w:p>
        </w:tc>
        <w:tc>
          <w:tcPr>
            <w:tcW w:w="3544" w:type="dxa"/>
          </w:tcPr>
          <w:p w14:paraId="1B732598" w14:textId="505F20CF" w:rsidR="00FA2790" w:rsidRDefault="00FA2790" w:rsidP="00BB5C67">
            <w:pPr>
              <w:pStyle w:val="NoSpacing"/>
              <w:jc w:val="center"/>
            </w:pPr>
            <w:r>
              <w:t>Ads</w:t>
            </w:r>
          </w:p>
        </w:tc>
      </w:tr>
      <w:tr w:rsidR="00FA2790" w14:paraId="080C0EAC" w14:textId="77777777" w:rsidTr="00BB5C67">
        <w:tc>
          <w:tcPr>
            <w:tcW w:w="1696" w:type="dxa"/>
          </w:tcPr>
          <w:p w14:paraId="5BA1F460" w14:textId="77777777" w:rsidR="00FA2790" w:rsidRDefault="00FA2790" w:rsidP="00FA2790">
            <w:pPr>
              <w:pStyle w:val="NoSpacing"/>
            </w:pPr>
            <w:r>
              <w:t>97.145.19.119 - ads</w:t>
            </w:r>
          </w:p>
          <w:p w14:paraId="69E4EF09" w14:textId="0B2AD45E" w:rsidR="00FA2790" w:rsidRDefault="00FA2790" w:rsidP="00BB5C67">
            <w:pPr>
              <w:pStyle w:val="NoSpacing"/>
              <w:jc w:val="center"/>
            </w:pPr>
          </w:p>
        </w:tc>
        <w:tc>
          <w:tcPr>
            <w:tcW w:w="3544" w:type="dxa"/>
          </w:tcPr>
          <w:p w14:paraId="0EB31A7E" w14:textId="431AD551" w:rsidR="00FA2790" w:rsidRDefault="00FA2790" w:rsidP="00BB5C67">
            <w:pPr>
              <w:pStyle w:val="NoSpacing"/>
              <w:jc w:val="center"/>
            </w:pPr>
            <w:r>
              <w:t>Ads</w:t>
            </w:r>
          </w:p>
        </w:tc>
      </w:tr>
      <w:tr w:rsidR="00FA2790" w14:paraId="245663ED" w14:textId="77777777" w:rsidTr="00BB5C67">
        <w:tc>
          <w:tcPr>
            <w:tcW w:w="1696" w:type="dxa"/>
          </w:tcPr>
          <w:p w14:paraId="12AB4B55" w14:textId="46DF7CC8" w:rsidR="00FA2790" w:rsidRDefault="00FA2790" w:rsidP="00FA2790">
            <w:pPr>
              <w:pStyle w:val="NoSpacing"/>
            </w:pPr>
            <w:r>
              <w:t>143.138.66.97 - google analytics.</w:t>
            </w:r>
          </w:p>
          <w:p w14:paraId="519B871E" w14:textId="7BB2321D" w:rsidR="00FA2790" w:rsidRDefault="00FA2790" w:rsidP="00BB5C67">
            <w:pPr>
              <w:pStyle w:val="NoSpacing"/>
              <w:jc w:val="center"/>
            </w:pPr>
          </w:p>
        </w:tc>
        <w:tc>
          <w:tcPr>
            <w:tcW w:w="3544" w:type="dxa"/>
          </w:tcPr>
          <w:p w14:paraId="569B714C" w14:textId="45572199" w:rsidR="00FA2790" w:rsidRDefault="00FA2790" w:rsidP="00BB5C67">
            <w:pPr>
              <w:pStyle w:val="NoSpacing"/>
              <w:jc w:val="center"/>
            </w:pPr>
            <w:r>
              <w:t>Google Analytics</w:t>
            </w:r>
          </w:p>
        </w:tc>
      </w:tr>
      <w:tr w:rsidR="00FA2790" w14:paraId="182A0CCA" w14:textId="77777777" w:rsidTr="00BB5C67">
        <w:tc>
          <w:tcPr>
            <w:tcW w:w="1696" w:type="dxa"/>
          </w:tcPr>
          <w:p w14:paraId="4C8796BB" w14:textId="77777777" w:rsidR="00FA2790" w:rsidRDefault="00FA2790" w:rsidP="00FA2790">
            <w:pPr>
              <w:pStyle w:val="NoSpacing"/>
            </w:pPr>
            <w:r>
              <w:t>44.131.48.102 - ads</w:t>
            </w:r>
          </w:p>
          <w:p w14:paraId="2144437B" w14:textId="7FA6FAFD" w:rsidR="00FA2790" w:rsidRDefault="00FA2790" w:rsidP="00BB5C67">
            <w:pPr>
              <w:pStyle w:val="NoSpacing"/>
              <w:jc w:val="center"/>
            </w:pPr>
          </w:p>
        </w:tc>
        <w:tc>
          <w:tcPr>
            <w:tcW w:w="3544" w:type="dxa"/>
          </w:tcPr>
          <w:p w14:paraId="52DD8AFE" w14:textId="78CB5F63" w:rsidR="00FA2790" w:rsidRDefault="00FA2790" w:rsidP="00BB5C67">
            <w:pPr>
              <w:pStyle w:val="NoSpacing"/>
              <w:jc w:val="center"/>
            </w:pPr>
            <w:r>
              <w:t>Ads</w:t>
            </w:r>
          </w:p>
        </w:tc>
      </w:tr>
      <w:tr w:rsidR="00FA2790" w14:paraId="1E0BF1FE" w14:textId="77777777" w:rsidTr="00BB5C67">
        <w:tc>
          <w:tcPr>
            <w:tcW w:w="1696" w:type="dxa"/>
          </w:tcPr>
          <w:p w14:paraId="26E568DC" w14:textId="77777777" w:rsidR="00FA2790" w:rsidRDefault="00FA2790" w:rsidP="00FA2790">
            <w:pPr>
              <w:pStyle w:val="NoSpacing"/>
            </w:pPr>
            <w:r>
              <w:t>35.183.215.204 - ads</w:t>
            </w:r>
          </w:p>
          <w:p w14:paraId="2039650C" w14:textId="0ED39A7F" w:rsidR="00FA2790" w:rsidRDefault="00FA2790" w:rsidP="00BB5C67">
            <w:pPr>
              <w:pStyle w:val="NoSpacing"/>
              <w:jc w:val="center"/>
            </w:pPr>
          </w:p>
        </w:tc>
        <w:tc>
          <w:tcPr>
            <w:tcW w:w="3544" w:type="dxa"/>
          </w:tcPr>
          <w:p w14:paraId="54E631A9" w14:textId="18ED634E" w:rsidR="00FA2790" w:rsidRDefault="00FA2790" w:rsidP="00BB5C67">
            <w:pPr>
              <w:pStyle w:val="NoSpacing"/>
              <w:jc w:val="center"/>
            </w:pPr>
            <w:r>
              <w:t>Ads</w:t>
            </w:r>
          </w:p>
        </w:tc>
      </w:tr>
      <w:tr w:rsidR="00FA2790" w14:paraId="6C918877" w14:textId="77777777" w:rsidTr="00BB5C67">
        <w:tc>
          <w:tcPr>
            <w:tcW w:w="1696" w:type="dxa"/>
          </w:tcPr>
          <w:p w14:paraId="4399CF1B" w14:textId="77777777" w:rsidR="00FA2790" w:rsidRDefault="00FA2790" w:rsidP="00FA2790">
            <w:pPr>
              <w:pStyle w:val="NoSpacing"/>
            </w:pPr>
            <w:r>
              <w:t>44.131.48.102 - ads</w:t>
            </w:r>
          </w:p>
          <w:p w14:paraId="4B4F6FB2" w14:textId="6FB04148" w:rsidR="00FA2790" w:rsidRDefault="00FA2790" w:rsidP="00BB5C67">
            <w:pPr>
              <w:pStyle w:val="NoSpacing"/>
              <w:jc w:val="center"/>
            </w:pPr>
          </w:p>
        </w:tc>
        <w:tc>
          <w:tcPr>
            <w:tcW w:w="3544" w:type="dxa"/>
          </w:tcPr>
          <w:p w14:paraId="417CD203" w14:textId="2AA54992" w:rsidR="00FA2790" w:rsidRDefault="00FA2790" w:rsidP="00BB5C67">
            <w:pPr>
              <w:pStyle w:val="NoSpacing"/>
              <w:jc w:val="center"/>
            </w:pPr>
            <w:r>
              <w:t>Ads</w:t>
            </w:r>
          </w:p>
        </w:tc>
      </w:tr>
    </w:tbl>
    <w:p w14:paraId="473768BB" w14:textId="64F03343" w:rsidR="00182DB7" w:rsidRDefault="00F20792" w:rsidP="00F20792">
      <w:pPr>
        <w:pStyle w:val="Heading2"/>
      </w:pPr>
      <w:r w:rsidRPr="00F20792">
        <w:lastRenderedPageBreak/>
        <w:t>From the captured packets, find out any plain text usernames and passwords. You must look at valid usernames and passwords only.</w:t>
      </w:r>
    </w:p>
    <w:p w14:paraId="01079580" w14:textId="77777777" w:rsidR="00F20792" w:rsidRDefault="00F20792" w:rsidP="00F20792"/>
    <w:p w14:paraId="77E9AF4C" w14:textId="177BA45C" w:rsidR="00F20792" w:rsidRDefault="00F20792" w:rsidP="00D80DA7">
      <w:r>
        <w:t xml:space="preserve">No script used decided to do it manually. Utilised filters on FTP and HTTP request responses to look for specific codes </w:t>
      </w:r>
      <w:proofErr w:type="spellStart"/>
      <w:r>
        <w:t>i.e</w:t>
      </w:r>
      <w:proofErr w:type="spellEnd"/>
      <w:r>
        <w:t>, USER, POST, PASS, Telnet</w:t>
      </w:r>
    </w:p>
    <w:p w14:paraId="5AF6FDA1" w14:textId="71F20CFA" w:rsidR="00F20792" w:rsidRDefault="00F20792" w:rsidP="00D80DA7">
      <w:r>
        <w:t xml:space="preserve">Found </w:t>
      </w:r>
      <w:r w:rsidR="00D80DA7">
        <w:t>several</w:t>
      </w:r>
      <w:r>
        <w:t xml:space="preserve"> usernames and passwords. Which are listed below:  </w:t>
      </w:r>
    </w:p>
    <w:p w14:paraId="0A05F324" w14:textId="77777777" w:rsidR="00F20792" w:rsidRDefault="00F20792" w:rsidP="00F20792">
      <w:pPr>
        <w:pStyle w:val="NormalWeb"/>
        <w:spacing w:before="0" w:beforeAutospacing="0" w:after="0" w:afterAutospacing="0"/>
        <w:rPr>
          <w:rFonts w:ascii="Consolas" w:hAnsi="Consolas"/>
          <w:sz w:val="20"/>
          <w:szCs w:val="20"/>
        </w:rPr>
      </w:pPr>
      <w:r>
        <w:rPr>
          <w:rFonts w:ascii="Consolas" w:hAnsi="Consolas"/>
          <w:sz w:val="20"/>
          <w:szCs w:val="20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6"/>
      </w:tblGrid>
      <w:tr w:rsidR="00F20792" w:rsidRPr="00A27D4A" w14:paraId="53D12B8D" w14:textId="77777777" w:rsidTr="00F20792">
        <w:tc>
          <w:tcPr>
            <w:tcW w:w="1646" w:type="dxa"/>
          </w:tcPr>
          <w:p w14:paraId="2400F559" w14:textId="6F323DFF" w:rsidR="00F20792" w:rsidRPr="00A27D4A" w:rsidRDefault="00F20792" w:rsidP="00A27D4A">
            <w:pPr>
              <w:pStyle w:val="Heading3"/>
              <w:jc w:val="center"/>
              <w:rPr>
                <w:rFonts w:cstheme="majorHAnsi"/>
                <w:sz w:val="22"/>
                <w:szCs w:val="22"/>
                <w:u w:val="none"/>
              </w:rPr>
            </w:pPr>
            <w:r w:rsidRPr="00A27D4A">
              <w:rPr>
                <w:rFonts w:cstheme="majorHAnsi"/>
                <w:sz w:val="22"/>
                <w:szCs w:val="22"/>
                <w:u w:val="none"/>
              </w:rPr>
              <w:t>Username</w:t>
            </w:r>
          </w:p>
        </w:tc>
      </w:tr>
      <w:tr w:rsidR="00F20792" w:rsidRPr="00A27D4A" w14:paraId="45A5C9F2" w14:textId="77777777" w:rsidTr="00F20792">
        <w:tc>
          <w:tcPr>
            <w:tcW w:w="1646" w:type="dxa"/>
          </w:tcPr>
          <w:p w14:paraId="307CFA94" w14:textId="37AF4A13" w:rsidR="00F20792" w:rsidRPr="00A27D4A" w:rsidRDefault="004809F4" w:rsidP="00A27D4A">
            <w:pPr>
              <w:jc w:val="center"/>
              <w:rPr>
                <w:rFonts w:cstheme="minorHAnsi"/>
              </w:rPr>
            </w:pPr>
            <w:r w:rsidRPr="00A27D4A">
              <w:rPr>
                <w:rFonts w:cstheme="minorHAnsi"/>
              </w:rPr>
              <w:t>Carlukes</w:t>
            </w:r>
          </w:p>
        </w:tc>
      </w:tr>
      <w:tr w:rsidR="00F20792" w:rsidRPr="00A27D4A" w14:paraId="50DC636C" w14:textId="77777777" w:rsidTr="00F20792">
        <w:tc>
          <w:tcPr>
            <w:tcW w:w="1646" w:type="dxa"/>
          </w:tcPr>
          <w:p w14:paraId="04411C03" w14:textId="21D64D7A" w:rsidR="00F20792" w:rsidRPr="00A27D4A" w:rsidRDefault="00F20792" w:rsidP="00A27D4A">
            <w:pPr>
              <w:jc w:val="center"/>
              <w:rPr>
                <w:rFonts w:cstheme="minorHAnsi"/>
              </w:rPr>
            </w:pPr>
            <w:r w:rsidRPr="00A27D4A">
              <w:rPr>
                <w:rFonts w:cstheme="minorHAnsi"/>
              </w:rPr>
              <w:t>Administrator</w:t>
            </w:r>
          </w:p>
        </w:tc>
      </w:tr>
      <w:tr w:rsidR="00F20792" w:rsidRPr="00A27D4A" w14:paraId="56D87F1F" w14:textId="77777777" w:rsidTr="00F20792">
        <w:tc>
          <w:tcPr>
            <w:tcW w:w="1646" w:type="dxa"/>
          </w:tcPr>
          <w:p w14:paraId="31DF1940" w14:textId="7C494483" w:rsidR="00F20792" w:rsidRPr="00A27D4A" w:rsidRDefault="00F20792" w:rsidP="00A27D4A">
            <w:pPr>
              <w:jc w:val="center"/>
              <w:rPr>
                <w:rFonts w:cstheme="minorHAnsi"/>
              </w:rPr>
            </w:pPr>
            <w:r w:rsidRPr="00A27D4A">
              <w:rPr>
                <w:rFonts w:cstheme="minorHAnsi"/>
              </w:rPr>
              <w:t>Anonymous</w:t>
            </w:r>
          </w:p>
        </w:tc>
      </w:tr>
      <w:tr w:rsidR="00F20792" w:rsidRPr="00A27D4A" w14:paraId="4F69581A" w14:textId="77777777" w:rsidTr="00F20792">
        <w:tc>
          <w:tcPr>
            <w:tcW w:w="1646" w:type="dxa"/>
          </w:tcPr>
          <w:p w14:paraId="4A919E0E" w14:textId="49A28EB3" w:rsidR="00F20792" w:rsidRPr="00A27D4A" w:rsidRDefault="00F20792" w:rsidP="00A27D4A">
            <w:pPr>
              <w:jc w:val="center"/>
              <w:rPr>
                <w:rFonts w:cstheme="minorHAnsi"/>
              </w:rPr>
            </w:pPr>
            <w:r w:rsidRPr="00A27D4A">
              <w:rPr>
                <w:rFonts w:cstheme="minorHAnsi"/>
              </w:rPr>
              <w:t>Evil</w:t>
            </w:r>
          </w:p>
        </w:tc>
      </w:tr>
      <w:tr w:rsidR="00F20792" w:rsidRPr="00A27D4A" w14:paraId="32FECB29" w14:textId="77777777" w:rsidTr="00F20792">
        <w:tc>
          <w:tcPr>
            <w:tcW w:w="1646" w:type="dxa"/>
          </w:tcPr>
          <w:p w14:paraId="1765AF32" w14:textId="77105BE6" w:rsidR="00F20792" w:rsidRPr="00A27D4A" w:rsidRDefault="00F20792" w:rsidP="00A27D4A">
            <w:pPr>
              <w:jc w:val="center"/>
              <w:rPr>
                <w:rFonts w:cstheme="minorHAnsi"/>
              </w:rPr>
            </w:pPr>
            <w:r w:rsidRPr="00A27D4A">
              <w:rPr>
                <w:rFonts w:cstheme="minorHAnsi"/>
              </w:rPr>
              <w:t>root</w:t>
            </w:r>
          </w:p>
        </w:tc>
      </w:tr>
    </w:tbl>
    <w:tbl>
      <w:tblPr>
        <w:tblStyle w:val="TableGrid"/>
        <w:tblpPr w:leftFromText="180" w:rightFromText="180" w:vertAnchor="text" w:horzAnchor="page" w:tblpX="3466" w:tblpY="-1596"/>
        <w:tblW w:w="0" w:type="auto"/>
        <w:tblLook w:val="04A0" w:firstRow="1" w:lastRow="0" w:firstColumn="1" w:lastColumn="0" w:noHBand="0" w:noVBand="1"/>
      </w:tblPr>
      <w:tblGrid>
        <w:gridCol w:w="1756"/>
      </w:tblGrid>
      <w:tr w:rsidR="00CA5868" w:rsidRPr="00A27D4A" w14:paraId="2E42A1BE" w14:textId="77777777" w:rsidTr="00CA5868">
        <w:tc>
          <w:tcPr>
            <w:tcW w:w="1756" w:type="dxa"/>
          </w:tcPr>
          <w:p w14:paraId="05371C3A" w14:textId="77777777" w:rsidR="00CA5868" w:rsidRPr="00A27D4A" w:rsidRDefault="00CA5868" w:rsidP="00A27D4A">
            <w:pPr>
              <w:pStyle w:val="Heading3"/>
              <w:jc w:val="center"/>
              <w:rPr>
                <w:rFonts w:cstheme="majorHAnsi"/>
                <w:sz w:val="22"/>
                <w:szCs w:val="22"/>
                <w:u w:val="none"/>
              </w:rPr>
            </w:pPr>
            <w:r w:rsidRPr="00A27D4A">
              <w:rPr>
                <w:rFonts w:cstheme="majorHAnsi"/>
                <w:sz w:val="22"/>
                <w:szCs w:val="22"/>
                <w:u w:val="none"/>
              </w:rPr>
              <w:t>Password</w:t>
            </w:r>
          </w:p>
        </w:tc>
      </w:tr>
      <w:tr w:rsidR="00CA5868" w:rsidRPr="00A27D4A" w14:paraId="3D6354B4" w14:textId="77777777" w:rsidTr="00CA5868">
        <w:tc>
          <w:tcPr>
            <w:tcW w:w="1756" w:type="dxa"/>
          </w:tcPr>
          <w:p w14:paraId="4D43CEDA" w14:textId="77777777" w:rsidR="00CA5868" w:rsidRPr="00A27D4A" w:rsidRDefault="00CA5868" w:rsidP="00A27D4A">
            <w:pPr>
              <w:jc w:val="center"/>
              <w:rPr>
                <w:rFonts w:cstheme="minorHAnsi"/>
                <w:szCs w:val="20"/>
              </w:rPr>
            </w:pPr>
            <w:proofErr w:type="spellStart"/>
            <w:r w:rsidRPr="00A27D4A">
              <w:rPr>
                <w:rFonts w:cstheme="minorHAnsi"/>
                <w:szCs w:val="20"/>
              </w:rPr>
              <w:t>Thisissosecure</w:t>
            </w:r>
            <w:proofErr w:type="spellEnd"/>
          </w:p>
        </w:tc>
      </w:tr>
      <w:tr w:rsidR="00CA5868" w:rsidRPr="00A27D4A" w14:paraId="1587281E" w14:textId="77777777" w:rsidTr="00CA5868">
        <w:tc>
          <w:tcPr>
            <w:tcW w:w="1756" w:type="dxa"/>
          </w:tcPr>
          <w:p w14:paraId="26B554E9" w14:textId="77777777" w:rsidR="00CA5868" w:rsidRPr="00A27D4A" w:rsidRDefault="00CA5868" w:rsidP="00A27D4A">
            <w:pPr>
              <w:jc w:val="center"/>
              <w:rPr>
                <w:rFonts w:cstheme="minorHAnsi"/>
                <w:szCs w:val="20"/>
              </w:rPr>
            </w:pPr>
            <w:r w:rsidRPr="00A27D4A">
              <w:rPr>
                <w:rFonts w:cstheme="minorHAnsi"/>
                <w:szCs w:val="20"/>
              </w:rPr>
              <w:t>Volley</w:t>
            </w:r>
          </w:p>
        </w:tc>
      </w:tr>
      <w:tr w:rsidR="00CA5868" w:rsidRPr="00A27D4A" w14:paraId="07415178" w14:textId="77777777" w:rsidTr="00CA5868">
        <w:tc>
          <w:tcPr>
            <w:tcW w:w="1756" w:type="dxa"/>
          </w:tcPr>
          <w:p w14:paraId="7D1AC696" w14:textId="77777777" w:rsidR="00CA5868" w:rsidRPr="00A27D4A" w:rsidRDefault="00CA5868" w:rsidP="00A27D4A">
            <w:pPr>
              <w:jc w:val="center"/>
              <w:rPr>
                <w:rFonts w:cstheme="minorHAnsi"/>
                <w:szCs w:val="20"/>
              </w:rPr>
            </w:pPr>
            <w:r w:rsidRPr="00A27D4A">
              <w:rPr>
                <w:rFonts w:cstheme="minorHAnsi"/>
                <w:szCs w:val="20"/>
              </w:rPr>
              <w:t>Ashley</w:t>
            </w:r>
          </w:p>
        </w:tc>
      </w:tr>
      <w:tr w:rsidR="00CA5868" w:rsidRPr="00A27D4A" w14:paraId="6007D065" w14:textId="77777777" w:rsidTr="00CA5868">
        <w:tc>
          <w:tcPr>
            <w:tcW w:w="1756" w:type="dxa"/>
          </w:tcPr>
          <w:p w14:paraId="6FDF2E80" w14:textId="77777777" w:rsidR="00CA5868" w:rsidRPr="00A27D4A" w:rsidRDefault="00CA5868" w:rsidP="00A27D4A">
            <w:pPr>
              <w:jc w:val="center"/>
              <w:rPr>
                <w:rFonts w:cstheme="minorHAnsi"/>
                <w:szCs w:val="20"/>
              </w:rPr>
            </w:pPr>
            <w:r w:rsidRPr="00A27D4A">
              <w:rPr>
                <w:rFonts w:cstheme="minorHAnsi"/>
                <w:szCs w:val="20"/>
              </w:rPr>
              <w:t>Bear</w:t>
            </w:r>
          </w:p>
        </w:tc>
      </w:tr>
      <w:tr w:rsidR="00CA5868" w:rsidRPr="00A27D4A" w14:paraId="79A1E9D4" w14:textId="77777777" w:rsidTr="00CA5868">
        <w:tc>
          <w:tcPr>
            <w:tcW w:w="1756" w:type="dxa"/>
          </w:tcPr>
          <w:p w14:paraId="26D2A21D" w14:textId="77777777" w:rsidR="00CA5868" w:rsidRPr="00A27D4A" w:rsidRDefault="00CA5868" w:rsidP="00A27D4A">
            <w:pPr>
              <w:jc w:val="center"/>
              <w:rPr>
                <w:rFonts w:cstheme="minorHAnsi"/>
                <w:szCs w:val="20"/>
              </w:rPr>
            </w:pPr>
            <w:r w:rsidRPr="00A27D4A">
              <w:rPr>
                <w:rFonts w:cstheme="minorHAnsi"/>
                <w:szCs w:val="20"/>
              </w:rPr>
              <w:t>Calvin</w:t>
            </w:r>
          </w:p>
        </w:tc>
      </w:tr>
      <w:tr w:rsidR="00CA5868" w:rsidRPr="00A27D4A" w14:paraId="000674BB" w14:textId="77777777" w:rsidTr="00CA5868">
        <w:tc>
          <w:tcPr>
            <w:tcW w:w="1756" w:type="dxa"/>
          </w:tcPr>
          <w:p w14:paraId="53946C2A" w14:textId="77777777" w:rsidR="00CA5868" w:rsidRPr="00A27D4A" w:rsidRDefault="00CA5868" w:rsidP="00A27D4A">
            <w:pPr>
              <w:jc w:val="center"/>
              <w:rPr>
                <w:rFonts w:cstheme="minorHAnsi"/>
                <w:szCs w:val="20"/>
              </w:rPr>
            </w:pPr>
            <w:r w:rsidRPr="00A27D4A">
              <w:rPr>
                <w:rFonts w:cstheme="minorHAnsi"/>
                <w:szCs w:val="20"/>
              </w:rPr>
              <w:t>W00t</w:t>
            </w:r>
          </w:p>
        </w:tc>
      </w:tr>
    </w:tbl>
    <w:p w14:paraId="506CEF9D" w14:textId="6104A39F" w:rsidR="00F20792" w:rsidRDefault="00F20792" w:rsidP="00F20792">
      <w:pPr>
        <w:pStyle w:val="NormalWeb"/>
        <w:spacing w:before="0" w:beforeAutospacing="0" w:after="0" w:afterAutospacing="0"/>
        <w:rPr>
          <w:rFonts w:ascii="Consolas" w:hAnsi="Consolas"/>
          <w:sz w:val="20"/>
          <w:szCs w:val="20"/>
        </w:rPr>
      </w:pPr>
    </w:p>
    <w:p w14:paraId="2E298557" w14:textId="77777777" w:rsidR="00D80DA7" w:rsidRDefault="00F20792" w:rsidP="00F20792">
      <w:pPr>
        <w:pStyle w:val="NormalWeb"/>
        <w:spacing w:before="0" w:beforeAutospacing="0" w:after="0" w:afterAutospacing="0"/>
        <w:rPr>
          <w:rFonts w:ascii="Consolas" w:hAnsi="Consolas"/>
          <w:sz w:val="20"/>
          <w:szCs w:val="20"/>
        </w:rPr>
      </w:pPr>
      <w:r>
        <w:rPr>
          <w:rFonts w:ascii="Consolas" w:hAnsi="Consolas"/>
          <w:sz w:val="20"/>
          <w:szCs w:val="20"/>
        </w:rPr>
        <w:t> </w:t>
      </w:r>
    </w:p>
    <w:p w14:paraId="6664E4FB" w14:textId="5C9729C0" w:rsidR="00F20792" w:rsidRDefault="00F20792" w:rsidP="00F20792">
      <w:pPr>
        <w:pStyle w:val="NormalWeb"/>
        <w:spacing w:before="0" w:beforeAutospacing="0" w:after="0" w:afterAutospacing="0"/>
        <w:rPr>
          <w:rFonts w:ascii="Consolas" w:hAnsi="Consolas"/>
          <w:sz w:val="20"/>
          <w:szCs w:val="20"/>
        </w:rPr>
      </w:pPr>
    </w:p>
    <w:p w14:paraId="64E5C198" w14:textId="76163695" w:rsidR="00A27D4A" w:rsidRPr="00A27D4A" w:rsidRDefault="00A27D4A" w:rsidP="00A27D4A">
      <w:pPr>
        <w:pStyle w:val="Heading2"/>
      </w:pPr>
      <w:r w:rsidRPr="00A27D4A">
        <w:t xml:space="preserve">From the captured packets, find out if any older versions of web servers. Trace further to get the host IP address and the web servers’ version. </w:t>
      </w:r>
    </w:p>
    <w:p w14:paraId="5D40D00A" w14:textId="77777777" w:rsidR="00A27D4A" w:rsidRPr="00A27D4A" w:rsidRDefault="00A27D4A" w:rsidP="00A27D4A">
      <w:pPr>
        <w:pStyle w:val="NoSpacing"/>
      </w:pPr>
      <w:r w:rsidRPr="00A27D4A">
        <w:t> </w:t>
      </w:r>
    </w:p>
    <w:p w14:paraId="1A79F816" w14:textId="37BA2DC4" w:rsidR="00A27D4A" w:rsidRPr="00A27D4A" w:rsidRDefault="00A27D4A" w:rsidP="00A27D4A">
      <w:pPr>
        <w:pStyle w:val="NoSpacing"/>
      </w:pPr>
      <w:r w:rsidRPr="00A27D4A">
        <w:t xml:space="preserve">The lab did not describe context for "old" as the packet seems to have been capture a while ago it’s not really accurate. However, iv listed what would be considered old by today’s standards. </w:t>
      </w:r>
    </w:p>
    <w:p w14:paraId="542F1F69" w14:textId="77777777" w:rsidR="00A27D4A" w:rsidRPr="00A27D4A" w:rsidRDefault="00A27D4A" w:rsidP="00A27D4A">
      <w:pPr>
        <w:pStyle w:val="NoSpacing"/>
      </w:pPr>
      <w:r w:rsidRPr="00A27D4A">
        <w:t> </w:t>
      </w:r>
    </w:p>
    <w:p w14:paraId="2ED4DA8F" w14:textId="77777777" w:rsidR="00A27D4A" w:rsidRPr="00A27D4A" w:rsidRDefault="00A27D4A" w:rsidP="00A27D4A">
      <w:pPr>
        <w:pStyle w:val="Heading3"/>
        <w:rPr>
          <w:sz w:val="22"/>
          <w:szCs w:val="22"/>
          <w:u w:val="none"/>
        </w:rPr>
      </w:pPr>
      <w:r w:rsidRPr="00A27D4A">
        <w:rPr>
          <w:sz w:val="22"/>
          <w:szCs w:val="22"/>
          <w:u w:val="none"/>
        </w:rPr>
        <w:t>Apache 1.3</w:t>
      </w:r>
    </w:p>
    <w:p w14:paraId="36D16A81" w14:textId="77777777" w:rsidR="00A27D4A" w:rsidRPr="00A27D4A" w:rsidRDefault="00A27D4A" w:rsidP="00A27D4A">
      <w:pPr>
        <w:pStyle w:val="NoSpacing"/>
      </w:pPr>
      <w:r w:rsidRPr="00A27D4A">
        <w:t> </w:t>
      </w:r>
    </w:p>
    <w:p w14:paraId="1AEFA671" w14:textId="77777777" w:rsidR="00A27D4A" w:rsidRPr="00A27D4A" w:rsidRDefault="00A27D4A" w:rsidP="00A27D4A">
      <w:pPr>
        <w:pStyle w:val="NoSpacing"/>
      </w:pPr>
      <w:r w:rsidRPr="00A27D4A">
        <w:t>Apache 1.3 is a relatively old version of the Apache HTTP Server. It was released in the late 1990s.</w:t>
      </w:r>
    </w:p>
    <w:p w14:paraId="76D0ECC7" w14:textId="77777777" w:rsidR="00A27D4A" w:rsidRPr="00A27D4A" w:rsidRDefault="00A27D4A" w:rsidP="00A27D4A">
      <w:pPr>
        <w:pStyle w:val="NoSpacing"/>
      </w:pPr>
      <w:r w:rsidRPr="00A27D4A">
        <w:t> </w:t>
      </w:r>
    </w:p>
    <w:p w14:paraId="4818832E" w14:textId="77777777" w:rsidR="00A27D4A" w:rsidRPr="00A27D4A" w:rsidRDefault="00A27D4A" w:rsidP="00A27D4A">
      <w:pPr>
        <w:pStyle w:val="NoSpacing"/>
      </w:pPr>
      <w:r w:rsidRPr="00A27D4A">
        <w:t>33.247.152.113 - slashdot.org</w:t>
      </w:r>
    </w:p>
    <w:p w14:paraId="6F6D6356" w14:textId="77777777" w:rsidR="00A27D4A" w:rsidRPr="00A27D4A" w:rsidRDefault="00A27D4A" w:rsidP="00A27D4A">
      <w:pPr>
        <w:pStyle w:val="NoSpacing"/>
      </w:pPr>
      <w:r w:rsidRPr="00A27D4A">
        <w:t>155.231.237.70 - www2.b-one.nu</w:t>
      </w:r>
    </w:p>
    <w:p w14:paraId="5288BC19" w14:textId="77777777" w:rsidR="00A27D4A" w:rsidRPr="00A27D4A" w:rsidRDefault="00A27D4A" w:rsidP="00A27D4A">
      <w:pPr>
        <w:pStyle w:val="NoSpacing"/>
      </w:pPr>
      <w:r w:rsidRPr="00A27D4A">
        <w:t> </w:t>
      </w:r>
    </w:p>
    <w:p w14:paraId="62A4ED9C" w14:textId="77777777" w:rsidR="00A27D4A" w:rsidRPr="00A27D4A" w:rsidRDefault="00A27D4A" w:rsidP="00A27D4A">
      <w:pPr>
        <w:pStyle w:val="NoSpacing"/>
        <w:rPr>
          <w:b/>
          <w:bCs/>
          <w:sz w:val="22"/>
        </w:rPr>
      </w:pPr>
      <w:r w:rsidRPr="00A27D4A">
        <w:rPr>
          <w:b/>
          <w:bCs/>
          <w:sz w:val="22"/>
        </w:rPr>
        <w:t>Apache 2.0</w:t>
      </w:r>
    </w:p>
    <w:p w14:paraId="6C3C7467" w14:textId="77777777" w:rsidR="00A27D4A" w:rsidRPr="00A27D4A" w:rsidRDefault="00A27D4A" w:rsidP="00A27D4A">
      <w:pPr>
        <w:pStyle w:val="NoSpacing"/>
      </w:pPr>
      <w:r w:rsidRPr="00A27D4A">
        <w:t> </w:t>
      </w:r>
    </w:p>
    <w:p w14:paraId="664A817C" w14:textId="77777777" w:rsidR="00A27D4A" w:rsidRPr="00A27D4A" w:rsidRDefault="00A27D4A" w:rsidP="00A27D4A">
      <w:pPr>
        <w:pStyle w:val="NoSpacing"/>
      </w:pPr>
      <w:r w:rsidRPr="00A27D4A">
        <w:t>While not as old as Apache 1.3, Apache 2.0 is considered older compared to more recent releases.</w:t>
      </w:r>
    </w:p>
    <w:p w14:paraId="53566BCE" w14:textId="77777777" w:rsidR="00A27D4A" w:rsidRPr="00A27D4A" w:rsidRDefault="00A27D4A" w:rsidP="00A27D4A">
      <w:pPr>
        <w:pStyle w:val="NoSpacing"/>
      </w:pPr>
      <w:r w:rsidRPr="00A27D4A">
        <w:t> </w:t>
      </w:r>
    </w:p>
    <w:p w14:paraId="35729E0B" w14:textId="77777777" w:rsidR="00A27D4A" w:rsidRPr="00A27D4A" w:rsidRDefault="00A27D4A" w:rsidP="00A27D4A">
      <w:pPr>
        <w:pStyle w:val="NoSpacing"/>
      </w:pPr>
      <w:r w:rsidRPr="00A27D4A">
        <w:t>138.59.102.27 - thelocal.se</w:t>
      </w:r>
    </w:p>
    <w:p w14:paraId="0925EE88" w14:textId="77777777" w:rsidR="00A27D4A" w:rsidRPr="00A27D4A" w:rsidRDefault="00A27D4A" w:rsidP="00A27D4A">
      <w:pPr>
        <w:pStyle w:val="NoSpacing"/>
      </w:pPr>
      <w:r w:rsidRPr="00A27D4A">
        <w:t> </w:t>
      </w:r>
    </w:p>
    <w:p w14:paraId="0F3C856A" w14:textId="77777777" w:rsidR="00A27D4A" w:rsidRPr="00A27D4A" w:rsidRDefault="00A27D4A" w:rsidP="00A27D4A">
      <w:pPr>
        <w:pStyle w:val="NoSpacing"/>
        <w:rPr>
          <w:b/>
          <w:bCs/>
          <w:sz w:val="22"/>
        </w:rPr>
      </w:pPr>
      <w:r w:rsidRPr="00A27D4A">
        <w:rPr>
          <w:b/>
          <w:bCs/>
          <w:sz w:val="22"/>
        </w:rPr>
        <w:t>IIS 5.0</w:t>
      </w:r>
    </w:p>
    <w:p w14:paraId="1FD6FB37" w14:textId="77777777" w:rsidR="00A27D4A" w:rsidRPr="00A27D4A" w:rsidRDefault="00A27D4A" w:rsidP="00A27D4A">
      <w:pPr>
        <w:pStyle w:val="NoSpacing"/>
      </w:pPr>
      <w:r w:rsidRPr="00A27D4A">
        <w:t> </w:t>
      </w:r>
    </w:p>
    <w:p w14:paraId="1570404E" w14:textId="77777777" w:rsidR="00A27D4A" w:rsidRPr="00A27D4A" w:rsidRDefault="00A27D4A" w:rsidP="00A27D4A">
      <w:pPr>
        <w:pStyle w:val="NoSpacing"/>
      </w:pPr>
      <w:r w:rsidRPr="00A27D4A">
        <w:t>Internet Information Services (IIS) 5.0 is an older version of Microsoft's web server. It was released with Windows 2000.</w:t>
      </w:r>
    </w:p>
    <w:p w14:paraId="0E5FA337" w14:textId="77777777" w:rsidR="00A27D4A" w:rsidRPr="00A27D4A" w:rsidRDefault="00A27D4A" w:rsidP="00A27D4A">
      <w:pPr>
        <w:pStyle w:val="NoSpacing"/>
      </w:pPr>
      <w:r w:rsidRPr="00A27D4A">
        <w:t> </w:t>
      </w:r>
    </w:p>
    <w:p w14:paraId="10D96C10" w14:textId="2FD36E83" w:rsidR="00A27D4A" w:rsidRPr="00A27D4A" w:rsidRDefault="00A27D4A" w:rsidP="00A27D4A">
      <w:pPr>
        <w:pStyle w:val="NoSpacing"/>
      </w:pPr>
      <w:r w:rsidRPr="00A27D4A">
        <w:t xml:space="preserve">37.199.226.67 - </w:t>
      </w:r>
      <w:hyperlink r:id="rId8" w:history="1">
        <w:r w:rsidRPr="00A27D4A">
          <w:rPr>
            <w:rStyle w:val="Hyperlink"/>
          </w:rPr>
          <w:t>http://ds-ll.serving-sys.com/</w:t>
        </w:r>
      </w:hyperlink>
      <w:r w:rsidRPr="00A27D4A">
        <w:t xml:space="preserve"> </w:t>
      </w:r>
    </w:p>
    <w:p w14:paraId="00136D0B" w14:textId="77777777" w:rsidR="00A27D4A" w:rsidRPr="00A27D4A" w:rsidRDefault="00A27D4A" w:rsidP="00A27D4A">
      <w:pPr>
        <w:pStyle w:val="NoSpacing"/>
      </w:pPr>
      <w:r w:rsidRPr="00A27D4A">
        <w:t> </w:t>
      </w:r>
    </w:p>
    <w:p w14:paraId="044B0090" w14:textId="77777777" w:rsidR="00A27D4A" w:rsidRPr="00A27D4A" w:rsidRDefault="00A27D4A" w:rsidP="00A27D4A">
      <w:pPr>
        <w:pStyle w:val="NoSpacing"/>
        <w:rPr>
          <w:b/>
          <w:bCs/>
          <w:sz w:val="22"/>
        </w:rPr>
      </w:pPr>
      <w:r w:rsidRPr="00A27D4A">
        <w:rPr>
          <w:b/>
          <w:bCs/>
          <w:sz w:val="22"/>
        </w:rPr>
        <w:t>RESIN 2.1.13</w:t>
      </w:r>
    </w:p>
    <w:p w14:paraId="4C614551" w14:textId="77777777" w:rsidR="00A27D4A" w:rsidRPr="00A27D4A" w:rsidRDefault="00A27D4A" w:rsidP="00A27D4A">
      <w:pPr>
        <w:pStyle w:val="NoSpacing"/>
      </w:pPr>
      <w:r w:rsidRPr="00A27D4A">
        <w:t> </w:t>
      </w:r>
    </w:p>
    <w:p w14:paraId="4AAD13FA" w14:textId="77777777" w:rsidR="00A27D4A" w:rsidRPr="00A27D4A" w:rsidRDefault="00A27D4A" w:rsidP="00A27D4A">
      <w:pPr>
        <w:pStyle w:val="NoSpacing"/>
      </w:pPr>
      <w:r w:rsidRPr="00A27D4A">
        <w:t>RESIN 2.1.13 is an older version of the Caucho Resin application server.</w:t>
      </w:r>
    </w:p>
    <w:p w14:paraId="6CE4467E" w14:textId="77777777" w:rsidR="00A27D4A" w:rsidRPr="00A27D4A" w:rsidRDefault="00A27D4A" w:rsidP="00A27D4A">
      <w:pPr>
        <w:pStyle w:val="NoSpacing"/>
      </w:pPr>
      <w:r w:rsidRPr="00A27D4A">
        <w:t> </w:t>
      </w:r>
    </w:p>
    <w:p w14:paraId="0C714677" w14:textId="77777777" w:rsidR="00A27D4A" w:rsidRPr="00A27D4A" w:rsidRDefault="00A27D4A" w:rsidP="00A27D4A">
      <w:pPr>
        <w:pStyle w:val="NoSpacing"/>
      </w:pPr>
      <w:r w:rsidRPr="00A27D4A">
        <w:t xml:space="preserve">93.119.134.44 - </w:t>
      </w:r>
      <w:hyperlink r:id="rId9" w:history="1">
        <w:r w:rsidRPr="00A27D4A">
          <w:rPr>
            <w:rStyle w:val="Hyperlink"/>
          </w:rPr>
          <w:t>www.lduhtrp.net\r\n</w:t>
        </w:r>
      </w:hyperlink>
    </w:p>
    <w:p w14:paraId="70A8EBEA" w14:textId="77777777" w:rsidR="00A27D4A" w:rsidRPr="00A27D4A" w:rsidRDefault="00A27D4A" w:rsidP="00A27D4A">
      <w:pPr>
        <w:pStyle w:val="NoSpacing"/>
      </w:pPr>
      <w:r w:rsidRPr="00A27D4A">
        <w:t> </w:t>
      </w:r>
    </w:p>
    <w:p w14:paraId="1B6F620D" w14:textId="77777777" w:rsidR="00A27D4A" w:rsidRPr="00A27D4A" w:rsidRDefault="00A27D4A" w:rsidP="00A27D4A">
      <w:pPr>
        <w:pStyle w:val="NoSpacing"/>
        <w:rPr>
          <w:b/>
          <w:bCs/>
          <w:sz w:val="22"/>
        </w:rPr>
      </w:pPr>
      <w:r w:rsidRPr="00A27D4A">
        <w:rPr>
          <w:b/>
          <w:bCs/>
          <w:sz w:val="22"/>
        </w:rPr>
        <w:t>Squid/2.5</w:t>
      </w:r>
    </w:p>
    <w:p w14:paraId="1B1151E2" w14:textId="77777777" w:rsidR="00A27D4A" w:rsidRPr="00A27D4A" w:rsidRDefault="00A27D4A" w:rsidP="00A27D4A">
      <w:pPr>
        <w:pStyle w:val="NoSpacing"/>
      </w:pPr>
      <w:r w:rsidRPr="00A27D4A">
        <w:t> </w:t>
      </w:r>
    </w:p>
    <w:p w14:paraId="43AF07AB" w14:textId="7441152A" w:rsidR="00F20792" w:rsidRDefault="00A27D4A" w:rsidP="00A27D4A">
      <w:pPr>
        <w:pStyle w:val="NoSpacing"/>
      </w:pPr>
      <w:r w:rsidRPr="00A27D4A">
        <w:t>Squid 2.5 is an older version of the Squid caching proxy server.</w:t>
      </w:r>
    </w:p>
    <w:p w14:paraId="5309ED5C" w14:textId="36275282" w:rsidR="0086551B" w:rsidRDefault="0086551B" w:rsidP="0086551B">
      <w:pPr>
        <w:pStyle w:val="Heading1"/>
      </w:pPr>
      <w:r>
        <w:lastRenderedPageBreak/>
        <w:t>Alternate Tool</w:t>
      </w:r>
    </w:p>
    <w:p w14:paraId="7CCD013B" w14:textId="77777777" w:rsidR="0086551B" w:rsidRDefault="0086551B" w:rsidP="00A27D4A">
      <w:pPr>
        <w:pStyle w:val="NoSpacing"/>
      </w:pPr>
    </w:p>
    <w:p w14:paraId="3555BC36" w14:textId="77777777" w:rsidR="0086551B" w:rsidRDefault="0086551B" w:rsidP="0086551B">
      <w:pPr>
        <w:pStyle w:val="Heading2"/>
      </w:pPr>
      <w:r>
        <w:t xml:space="preserve">Original tool: Wireshark </w:t>
      </w:r>
    </w:p>
    <w:p w14:paraId="35223ECE" w14:textId="77777777" w:rsidR="0086551B" w:rsidRDefault="0086551B" w:rsidP="0086551B">
      <w:pPr>
        <w:pStyle w:val="Heading2"/>
      </w:pPr>
      <w:r>
        <w:t xml:space="preserve">Alternate tool: </w:t>
      </w:r>
      <w:proofErr w:type="spellStart"/>
      <w:r>
        <w:t>TCPDump</w:t>
      </w:r>
      <w:proofErr w:type="spellEnd"/>
    </w:p>
    <w:p w14:paraId="7DD040D8" w14:textId="77777777" w:rsidR="0086551B" w:rsidRPr="00D87E44" w:rsidRDefault="0086551B" w:rsidP="0086551B">
      <w:pPr>
        <w:pStyle w:val="Heading2"/>
        <w:rPr>
          <w:rFonts w:eastAsiaTheme="minorHAnsi"/>
        </w:rPr>
      </w:pPr>
      <w:r>
        <w:br/>
      </w:r>
      <w:r w:rsidRPr="00D87E44">
        <w:rPr>
          <w:rFonts w:eastAsiaTheme="minorHAnsi"/>
        </w:rPr>
        <w:t xml:space="preserve">What is </w:t>
      </w:r>
      <w:proofErr w:type="spellStart"/>
      <w:r w:rsidRPr="00D87E44">
        <w:rPr>
          <w:rFonts w:eastAsiaTheme="minorHAnsi"/>
        </w:rPr>
        <w:t>TCPDump</w:t>
      </w:r>
      <w:proofErr w:type="spellEnd"/>
      <w:r w:rsidRPr="00D87E44">
        <w:rPr>
          <w:rFonts w:eastAsiaTheme="minorHAnsi"/>
        </w:rPr>
        <w:t>?</w:t>
      </w:r>
    </w:p>
    <w:p w14:paraId="3954A0C5" w14:textId="7E3E8ACE" w:rsidR="0086551B" w:rsidRDefault="0086551B" w:rsidP="0086551B">
      <w:r w:rsidRPr="00D87E44">
        <w:br/>
        <w:t>Tcpdump is a command-line network packet analyser available on Unix-like operating systems</w:t>
      </w:r>
      <w:r w:rsidR="00FD0279">
        <w:t xml:space="preserve"> [1]. </w:t>
      </w:r>
      <w:r w:rsidRPr="00D87E44">
        <w:t>It allows users to capture and display packets on a network interface in real-time</w:t>
      </w:r>
      <w:r w:rsidR="00FD0279">
        <w:t xml:space="preserve"> [1]</w:t>
      </w:r>
      <w:r w:rsidRPr="00D87E44">
        <w:t xml:space="preserve">. </w:t>
      </w:r>
      <w:r w:rsidR="00FD0279">
        <w:br/>
      </w:r>
      <w:r w:rsidR="00FD0279">
        <w:br/>
        <w:t>T</w:t>
      </w:r>
      <w:r w:rsidRPr="00D87E44">
        <w:t>cpdump provides detailed information about each packet, including source and destination addresses, protocols, ports, and other relevant data</w:t>
      </w:r>
      <w:r w:rsidR="00FD0279">
        <w:t xml:space="preserve"> [2]</w:t>
      </w:r>
      <w:r w:rsidRPr="00D87E44">
        <w:t>. Users can apply filters to capture specific types of packets or focus on network traffic. Tcpdump is a versatile tool for network troubleshooting, analysis, and security assessments</w:t>
      </w:r>
      <w:r w:rsidR="00FD0279">
        <w:t xml:space="preserve"> [2]</w:t>
      </w:r>
      <w:r w:rsidRPr="00D87E44">
        <w:t xml:space="preserve">. While lacking a graphical interface, its command-line nature makes it lightweight and efficient, suitable for various scenarios where a graphical tool might be impractical. </w:t>
      </w:r>
    </w:p>
    <w:p w14:paraId="7EA87A9B" w14:textId="77777777" w:rsidR="0086551B" w:rsidRDefault="0086551B" w:rsidP="0086551B">
      <w:pPr>
        <w:pStyle w:val="Heading2"/>
      </w:pPr>
      <w:r>
        <w:t>Demonstration</w:t>
      </w:r>
    </w:p>
    <w:p w14:paraId="477A2E79" w14:textId="63E86323" w:rsidR="0086551B" w:rsidRDefault="0086551B" w:rsidP="00A27D4A">
      <w:pPr>
        <w:pStyle w:val="NoSpacing"/>
      </w:pPr>
      <w:r>
        <w:br/>
      </w:r>
      <w:r>
        <w:rPr>
          <w:rFonts w:ascii="Consolas" w:hAnsi="Consolas"/>
          <w:noProof/>
          <w:sz w:val="23"/>
          <w:szCs w:val="23"/>
        </w:rPr>
        <w:drawing>
          <wp:inline distT="0" distB="0" distL="0" distR="0" wp14:anchorId="65301D7D" wp14:editId="01E83435">
            <wp:extent cx="4043045" cy="1199565"/>
            <wp:effectExtent l="0" t="0" r="0" b="635"/>
            <wp:docPr id="1136783596" name="Picture 17" descr="rooTU Rall)- &#10;tcpdump -help &#10;tcpdump version 4.99.4 &#10;Ii/Desktop &#10;libpcap version 1.10.4 (with TPACKET_V3) &#10;openssL 3.0.11 19 sep 2023 &#10;Usage: tcpdump [-AbdDefhHIJKILnNOpqStuUvxX#] [ -8 size &#10;-C file _ size ] [ -E algo:secret ] [ -F &#10;[ -i interface ] [ —immediate-mode &#10;-M secret : &#10;number ] [ &#10;—print ] : &#10;[ -r file ] [ -s snaplen ] [ -T type &#10;[ -V file ] [ -w file ] [ -W filecount &#10;—time-stamp-precision precision &#10;-z postrotate-command ] [ -Z user ] [ expression &#10;[ -c count ] [ —count] &#10;file ] [ -G seconds ] &#10;-j tstamptype &#10;-Q inloutlinout &#10;—version &#10;[ -y datalinktype &#10;—micro ] : &#10;—nano ]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 descr="rooTU Rall)- &#10;tcpdump -help &#10;tcpdump version 4.99.4 &#10;Ii/Desktop &#10;libpcap version 1.10.4 (with TPACKET_V3) &#10;openssL 3.0.11 19 sep 2023 &#10;Usage: tcpdump [-AbdDefhHIJKILnNOpqStuUvxX#] [ -8 size &#10;-C file _ size ] [ -E algo:secret ] [ -F &#10;[ -i interface ] [ —immediate-mode &#10;-M secret : &#10;number ] [ &#10;—print ] : &#10;[ -r file ] [ -s snaplen ] [ -T type &#10;[ -V file ] [ -w file ] [ -W filecount &#10;—time-stamp-precision precision &#10;-z postrotate-command ] [ -Z user ] [ expression &#10;[ -c count ] [ —count] &#10;file ] [ -G seconds ] &#10;-j tstamptype &#10;-Q inloutlinout &#10;—version &#10;[ -y datalinktype &#10;—micro ] : &#10;—nano ] 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8106" cy="1212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E437B8" w14:textId="7C3A4044" w:rsidR="0086551B" w:rsidRDefault="0086551B" w:rsidP="00A27D4A">
      <w:pPr>
        <w:pStyle w:val="NoSpacing"/>
      </w:pPr>
      <w:r>
        <w:rPr>
          <w:rFonts w:ascii="Consolas" w:hAnsi="Consolas"/>
          <w:noProof/>
          <w:sz w:val="23"/>
          <w:szCs w:val="23"/>
        </w:rPr>
        <w:drawing>
          <wp:inline distT="0" distB="0" distL="0" distR="0" wp14:anchorId="61C07A45" wp14:editId="301F95CA">
            <wp:extent cx="4043666" cy="2433099"/>
            <wp:effectExtent l="0" t="0" r="0" b="5715"/>
            <wp:docPr id="1920082675" name="Picture 20" descr="root@kali: [home/kaIi/Desktop &#10;File &#10;Actions &#10;Edit &#10;View Help &#10;-i interface &#10;-M secret : &#10;[ -r file ] [ -s &#10;-V file ] [ -w &#10;[ —immediate-mode : &#10;number ] [ &#10;—print ] : &#10;snaplen ] [ -T type &#10;file ] [ -W filecount &#10;-j tstamptype &#10;-Q inloutlinout &#10;—version &#10;[ -y datalinktype &#10;—time-stamp-precision precision ] [ —micro &#10;—nano ] &#10;-z postrotate-command ] [ -Z user ] [ expression &#10;H kali@ kali [—/DesktopJ &#10;L-$ tcpdump -i etho &#10;tcpdump: eth0: You don't have permission to perform this capture on that device &#10;(socket: Operation not permitted) &#10;H kali@ kali [—/DesktopJ &#10;sudo su &#10;[sudo] password for kali: &#10;/ home/kaIi/Desktopl &#10;tcpdump -i etho &#10;tcpdump: verbose output suppressed, use -v[v] . . &#10;listening on ethø, link-type ENIOMB (Ethernet), &#10;for full protocol decode &#10;snapshot length 262144 bytes &#10;18:56 &#10;01/01/2024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 descr="root@kali: [home/kaIi/Desktop &#10;File &#10;Actions &#10;Edit &#10;View Help &#10;-i interface &#10;-M secret : &#10;[ -r file ] [ -s &#10;-V file ] [ -w &#10;[ —immediate-mode : &#10;number ] [ &#10;—print ] : &#10;snaplen ] [ -T type &#10;file ] [ -W filecount &#10;-j tstamptype &#10;-Q inloutlinout &#10;—version &#10;[ -y datalinktype &#10;—time-stamp-precision precision ] [ —micro &#10;—nano ] &#10;-z postrotate-command ] [ -Z user ] [ expression &#10;H kali@ kali [—/DesktopJ &#10;L-$ tcpdump -i etho &#10;tcpdump: eth0: You don't have permission to perform this capture on that device &#10;(socket: Operation not permitted) &#10;H kali@ kali [—/DesktopJ &#10;sudo su &#10;[sudo] password for kali: &#10;/ home/kaIi/Desktopl &#10;tcpdump -i etho &#10;tcpdump: verbose output suppressed, use -v[v] . . &#10;listening on ethø, link-type ENIOMB (Ethernet), &#10;for full protocol decode &#10;snapshot length 262144 bytes &#10;18:56 &#10;01/01/2024 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1793" cy="2437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EA2FB3" w14:textId="6F34E4BB" w:rsidR="0086551B" w:rsidRDefault="0086551B" w:rsidP="00A27D4A">
      <w:pPr>
        <w:pStyle w:val="NoSpacing"/>
      </w:pPr>
      <w:r>
        <w:rPr>
          <w:rFonts w:ascii="Consolas" w:hAnsi="Consolas"/>
          <w:noProof/>
          <w:sz w:val="23"/>
          <w:szCs w:val="23"/>
        </w:rPr>
        <w:lastRenderedPageBreak/>
        <w:drawing>
          <wp:inline distT="0" distB="0" distL="0" distR="0" wp14:anchorId="5B37B9C4" wp14:editId="03DE7A56">
            <wp:extent cx="3848100" cy="2315426"/>
            <wp:effectExtent l="0" t="0" r="0" b="8890"/>
            <wp:docPr id="1177016376" name="Picture 21" descr="root@kali: [home/kaIi/Desktop &#10;File &#10;Actions &#10;Edit &#10;View Help &#10;-i interface &#10;-M secret : &#10;[ -r file ] [ -s &#10;-V file ] [ -w &#10;[ —immediate-mode : &#10;number ] [ &#10;—print ] : &#10;snaplen ] [ -T type &#10;file ] [ -W filecount &#10;-j tstamptype &#10;-Q inloutlinout &#10;—version &#10;[ -y datalinktype &#10;—time-stamp-precision precision ] [ —micro &#10;—nano ] &#10;-z postrotate-command ] [ -Z user ] [ expression &#10;H kali@ kali [—/DesktopJ &#10;L-$ tcpdump -i etho &#10;tcpdump: eth0: You don't have permission to perform this capture on that device &#10;(socket: Operation not permitted) &#10;H kali@ kali [—/DesktopJ &#10;sudo su &#10;[sudo] password for kali: &#10;/ home/kaIi/Desktopl &#10;tcpdump -i etho &#10;tcpdump: verbose output suppressed, use -v[v] . . &#10;listening on ethø, link-type ENIOMB (Ethernet), &#10;for full protocol decode &#10;snapshot length 262144 bytes &#10;18:56 &#10;01/01/2024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 descr="root@kali: [home/kaIi/Desktop &#10;File &#10;Actions &#10;Edit &#10;View Help &#10;-i interface &#10;-M secret : &#10;[ -r file ] [ -s &#10;-V file ] [ -w &#10;[ —immediate-mode : &#10;number ] [ &#10;—print ] : &#10;snaplen ] [ -T type &#10;file ] [ -W filecount &#10;-j tstamptype &#10;-Q inloutlinout &#10;—version &#10;[ -y datalinktype &#10;—time-stamp-precision precision ] [ —micro &#10;—nano ] &#10;-z postrotate-command ] [ -Z user ] [ expression &#10;H kali@ kali [—/DesktopJ &#10;L-$ tcpdump -i etho &#10;tcpdump: eth0: You don't have permission to perform this capture on that device &#10;(socket: Operation not permitted) &#10;H kali@ kali [—/DesktopJ &#10;sudo su &#10;[sudo] password for kali: &#10;/ home/kaIi/Desktopl &#10;tcpdump -i etho &#10;tcpdump: verbose output suppressed, use -v[v] . . &#10;listening on ethø, link-type ENIOMB (Ethernet), &#10;for full protocol decode &#10;snapshot length 262144 bytes &#10;18:56 &#10;01/01/2024 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8381" cy="23276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3B08B6" w14:textId="70C9F752" w:rsidR="0086551B" w:rsidRDefault="0086551B" w:rsidP="00A27D4A">
      <w:pPr>
        <w:pStyle w:val="NoSpacing"/>
      </w:pPr>
      <w:r>
        <w:rPr>
          <w:rFonts w:ascii="Consolas" w:hAnsi="Consolas"/>
          <w:noProof/>
          <w:sz w:val="23"/>
          <w:szCs w:val="23"/>
        </w:rPr>
        <w:drawing>
          <wp:inline distT="0" distB="0" distL="0" distR="0" wp14:anchorId="0F21F064" wp14:editId="240FD983">
            <wp:extent cx="3860213" cy="3116911"/>
            <wp:effectExtent l="0" t="0" r="6985" b="7620"/>
            <wp:docPr id="1039763886" name="Picture 22" descr="root@kali: 'home/kaIi/Desktop &#10;File Actions Edit View Help &#10;val 1457404 ecr 3637696643], &#10;length 16: FTP: &#10;IP 10.0.2.88.33422 &gt; 10.0.2.7.ftp: Flags &#10;val 3637696645 ecr 1457404], &#10;length 6: FTP: &#10;IP 10.ø.2.7.ftp &gt; 10.0.2.88.33422: Flags &#10;val 1457405 ecr 3637696645], length 34: FTP: &#10;215 Windows NT &#10;[P.] , seq 31:37, ack 88, win 16384, &#10;FEAT &#10;, seq 88:122, ack 37, win 8195, &#10;options &#10;options &#10;211-Extended &#10;features supported: &#10;IP 10.0.2.7.ftp &gt; 10.0.2.88.33422: &#10;s val 1457409 ecr 3637696645], &#10;length &#10;IP 10.0.2.88.33422 &gt; 10.0.2.7.ftp: &#10;S val 3637696648 ecr 1457405], length O &#10;IP 10.0.2.7.ftp &gt; 10.0.2.88.33422: &#10;s val 1457410 ecr 3637696648], length &#10;IP 10.ø.2.7.ftp &gt; 10.0.2.88.33422: &#10;s val 1457410 ecr 3637696648], length &#10;IP 10.0.2.88.33422 &gt; 10.0.2.7.ftp: &#10;S val 3637696649 ecr 1457410], length O &#10;IP 10.0.2.7.ftp &gt; 10.0.2.88.33422: &#10;s val 1457412 ecr 3637696649], length &#10;IP 10.0.2.88.33422 &gt; 10.0.2.7.ftp: &#10;S val 3637696694 ecr 1457412], &#10;length 0 &#10;Flags &#10;seq 122:140, &#10;: FTp: &#10;LANG &#10;Flags [ . ] , ack 140, &#10;Flags [P.] , seq 140 &#10;53: FTP: AUTH TLS;T &#10;Flags [P.] , seq 193 &#10;7: FTP: &#10;HOST &#10;Flags [ . ] , ack 200, &#10;Flags [P.] , seq 200 &#10;3 7 : FTp: &#10;SIZE &#10;Flags [ . ] , ack 237, &#10;win &#10;:193, &#10;:200, &#10;win &#10;:237, &#10;win &#10;ack 37, win 8195, option &#10;16384, options [nop,nop,T &#10;ack 37, win 8195, option &#10;ack 37, win 8195, option &#10;16384, options [nop,nop,T &#10;ack 37, win 8195, option &#10;16384, options [nop,nop,T &#10;IP 10.0.2.88.35520 &gt; 10.0.2.7.te1net: Flags seq 487185095, win 64240, options [ &#10;mss 1460, sackOK,TS val 3637721556 ecr 7], length 0 &#10;IP 10.0.2.7.te1net &gt; 10.0.2.88.35520: Flags seq O, ack 487185096, win O, lengt &#10;length 46 &#10;814575 &#10;18:57 :08.878434 &#10;897330 &#10;18:57 :09.821573 &#10;836620 &#10;18:57:11. 848281 &#10;ARP, Request who-has 10.0.2.88 &#10;ARP, Reply 10.0.2.88 is-at &#10;(oui Unknown)) tell 10.0.2.7, &#10;:21:b1:dø (Oui Unknown), length 28 &#10;6375* PTR? 250.255.255.239.in-addr.arpa. (46) &#10;10.0.2.7.62367 &gt; 239.255.255.250.1900: UDP, length 175 &#10;10.0.2.88.46483 &gt; 8.8.8.8.domain: &#10;8.8.8.8.domain &gt; 10.0.2.88.46483: &#10;10.0.2.7.62367 &gt; 239.255.255.250.1900: UDP, length 175 &#10;10.0.2.7.62367 &gt; 239.255.255.250.1900: UDP, length 175 &#10;10.0.2.7.62367 &gt; 239.255.255.250.1900: UDP, length 175 &#10;6375 &#10;NXDomain 0/1/0 (103) &#10;18:57 &#10;01/01/2024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 descr="root@kali: 'home/kaIi/Desktop &#10;File Actions Edit View Help &#10;val 1457404 ecr 3637696643], &#10;length 16: FTP: &#10;IP 10.0.2.88.33422 &gt; 10.0.2.7.ftp: Flags &#10;val 3637696645 ecr 1457404], &#10;length 6: FTP: &#10;IP 10.ø.2.7.ftp &gt; 10.0.2.88.33422: Flags &#10;val 1457405 ecr 3637696645], length 34: FTP: &#10;215 Windows NT &#10;[P.] , seq 31:37, ack 88, win 16384, &#10;FEAT &#10;, seq 88:122, ack 37, win 8195, &#10;options &#10;options &#10;211-Extended &#10;features supported: &#10;IP 10.0.2.7.ftp &gt; 10.0.2.88.33422: &#10;s val 1457409 ecr 3637696645], &#10;length &#10;IP 10.0.2.88.33422 &gt; 10.0.2.7.ftp: &#10;S val 3637696648 ecr 1457405], length O &#10;IP 10.0.2.7.ftp &gt; 10.0.2.88.33422: &#10;s val 1457410 ecr 3637696648], length &#10;IP 10.ø.2.7.ftp &gt; 10.0.2.88.33422: &#10;s val 1457410 ecr 3637696648], length &#10;IP 10.0.2.88.33422 &gt; 10.0.2.7.ftp: &#10;S val 3637696649 ecr 1457410], length O &#10;IP 10.0.2.7.ftp &gt; 10.0.2.88.33422: &#10;s val 1457412 ecr 3637696649], length &#10;IP 10.0.2.88.33422 &gt; 10.0.2.7.ftp: &#10;S val 3637696694 ecr 1457412], &#10;length 0 &#10;Flags &#10;seq 122:140, &#10;: FTp: &#10;LANG &#10;Flags [ . ] , ack 140, &#10;Flags [P.] , seq 140 &#10;53: FTP: AUTH TLS;T &#10;Flags [P.] , seq 193 &#10;7: FTP: &#10;HOST &#10;Flags [ . ] , ack 200, &#10;Flags [P.] , seq 200 &#10;3 7 : FTp: &#10;SIZE &#10;Flags [ . ] , ack 237, &#10;win &#10;:193, &#10;:200, &#10;win &#10;:237, &#10;win &#10;ack 37, win 8195, option &#10;16384, options [nop,nop,T &#10;ack 37, win 8195, option &#10;ack 37, win 8195, option &#10;16384, options [nop,nop,T &#10;ack 37, win 8195, option &#10;16384, options [nop,nop,T &#10;IP 10.0.2.88.35520 &gt; 10.0.2.7.te1net: Flags seq 487185095, win 64240, options [ &#10;mss 1460, sackOK,TS val 3637721556 ecr 7], length 0 &#10;IP 10.0.2.7.te1net &gt; 10.0.2.88.35520: Flags seq O, ack 487185096, win O, lengt &#10;length 46 &#10;814575 &#10;18:57 :08.878434 &#10;897330 &#10;18:57 :09.821573 &#10;836620 &#10;18:57:11. 848281 &#10;ARP, Request who-has 10.0.2.88 &#10;ARP, Reply 10.0.2.88 is-at &#10;(oui Unknown)) tell 10.0.2.7, &#10;:21:b1:dø (Oui Unknown), length 28 &#10;6375* PTR? 250.255.255.239.in-addr.arpa. (46) &#10;10.0.2.7.62367 &gt; 239.255.255.250.1900: UDP, length 175 &#10;10.0.2.88.46483 &gt; 8.8.8.8.domain: &#10;8.8.8.8.domain &gt; 10.0.2.88.46483: &#10;10.0.2.7.62367 &gt; 239.255.255.250.1900: UDP, length 175 &#10;10.0.2.7.62367 &gt; 239.255.255.250.1900: UDP, length 175 &#10;10.0.2.7.62367 &gt; 239.255.255.250.1900: UDP, length 175 &#10;6375 &#10;NXDomain 0/1/0 (103) &#10;18:57 &#10;01/01/2024 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0282" cy="31331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54B16" w14:textId="14FE6489" w:rsidR="0086551B" w:rsidRDefault="0086551B" w:rsidP="00A27D4A">
      <w:pPr>
        <w:pStyle w:val="NoSpacing"/>
      </w:pPr>
      <w:r>
        <w:rPr>
          <w:rFonts w:ascii="Consolas" w:hAnsi="Consolas"/>
          <w:noProof/>
          <w:sz w:val="23"/>
          <w:szCs w:val="23"/>
        </w:rPr>
        <w:drawing>
          <wp:inline distT="0" distB="0" distL="0" distR="0" wp14:anchorId="7E639191" wp14:editId="4CD4518D">
            <wp:extent cx="3848431" cy="1541760"/>
            <wp:effectExtent l="0" t="0" r="0" b="1905"/>
            <wp:docPr id="1157273708" name="Picture 23" descr="088096 &#10;. 089535 &#10;. 090253 &#10;089982 &#10;18:57 :56.090753 &#10;18:57 :57.090589 &#10;18:57 :57.091299 &#10;118520 &#10;18:57 :58.119547 &#10;IP &#10;IP &#10;IP &#10;IP &#10;IP &#10;IP &#10;IP &#10;IP &#10;IP &#10;nwJ.goodshopping666.com &gt; 10.0.2.88: &#10;10.0.2.88 &gt; Lwm.goodshopping666.com: &#10;wm.goodshopping666.com &gt; 10.0.2.88: &#10;10.0.2.88 &gt; Lwm.goodshopping666.com: &#10;nwJ.goodshopping666.com &gt; 10.0.2.88: &#10;10.0.2.88 &gt; wm.goodshopping666.com: &#10;nwJ.goodshopping666.com &gt; 10.0.2.88: &#10;10.0.2.88 &gt; WNJ.goodshopping666.com: &#10;wm.goodshopping666.com &gt; 10.0.2.88: &#10;ICMP &#10;ICMP &#10;ICMP &#10;ICMP &#10;ICMP &#10;ICMP &#10;ICMP &#10;ICMP &#10;ICMP &#10;echo &#10;echo &#10;echo &#10;echo &#10;echo &#10;echo &#10;echo &#10;echo &#10;echo &#10;reply, id 46902, seq 1, &#10;request, id 46902, seq &#10;reply, id 46902, seq 2, &#10;request, id 46902, seq &#10;reply, id 46902, seq 3, &#10;request, id 46902, seq &#10;reply, id 46902, seq 4, &#10;request, id 46902, seq &#10;reply, id 46902, seq 5, &#10;length 64 &#10;2, length 6 &#10;length 64 &#10;length 6 &#10;length 64 &#10;4, length 6 &#10;length 64 &#10;5, length 6 &#10;length 64 &#10;Right Ctrl &#10;18:58 &#10;01/01/2024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 descr="088096 &#10;. 089535 &#10;. 090253 &#10;089982 &#10;18:57 :56.090753 &#10;18:57 :57.090589 &#10;18:57 :57.091299 &#10;118520 &#10;18:57 :58.119547 &#10;IP &#10;IP &#10;IP &#10;IP &#10;IP &#10;IP &#10;IP &#10;IP &#10;IP &#10;nwJ.goodshopping666.com &gt; 10.0.2.88: &#10;10.0.2.88 &gt; Lwm.goodshopping666.com: &#10;wm.goodshopping666.com &gt; 10.0.2.88: &#10;10.0.2.88 &gt; Lwm.goodshopping666.com: &#10;nwJ.goodshopping666.com &gt; 10.0.2.88: &#10;10.0.2.88 &gt; wm.goodshopping666.com: &#10;nwJ.goodshopping666.com &gt; 10.0.2.88: &#10;10.0.2.88 &gt; WNJ.goodshopping666.com: &#10;wm.goodshopping666.com &gt; 10.0.2.88: &#10;ICMP &#10;ICMP &#10;ICMP &#10;ICMP &#10;ICMP &#10;ICMP &#10;ICMP &#10;ICMP &#10;ICMP &#10;echo &#10;echo &#10;echo &#10;echo &#10;echo &#10;echo &#10;echo &#10;echo &#10;echo &#10;reply, id 46902, seq 1, &#10;request, id 46902, seq &#10;reply, id 46902, seq 2, &#10;request, id 46902, seq &#10;reply, id 46902, seq 3, &#10;request, id 46902, seq &#10;reply, id 46902, seq 4, &#10;request, id 46902, seq &#10;reply, id 46902, seq 5, &#10;length 64 &#10;2, length 6 &#10;length 64 &#10;length 6 &#10;length 64 &#10;4, length 6 &#10;length 64 &#10;5, length 6 &#10;length 64 &#10;Right Ctrl &#10;18:58 &#10;01/01/2024 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2921" cy="15435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4914C6" w14:textId="7EE6A0EC" w:rsidR="0086551B" w:rsidRDefault="0086551B" w:rsidP="00A27D4A">
      <w:pPr>
        <w:pStyle w:val="NoSpacing"/>
      </w:pPr>
      <w:r>
        <w:rPr>
          <w:rFonts w:ascii="Consolas" w:hAnsi="Consolas"/>
          <w:noProof/>
          <w:sz w:val="23"/>
          <w:szCs w:val="23"/>
        </w:rPr>
        <w:drawing>
          <wp:inline distT="0" distB="0" distL="0" distR="0" wp14:anchorId="3557CC17" wp14:editId="043D5E02">
            <wp:extent cx="3872285" cy="629364"/>
            <wp:effectExtent l="0" t="0" r="0" b="0"/>
            <wp:docPr id="832443579" name="Picture 24" descr="/ home/kaIi/Desktop: &#10;L—tt sudo tcpdump -i etho -w /home/ka1i/Desktop/captured.pcap &#10;tcpdump: listening on ethø, link-type ENIOMB (Ethernet), snapshot length 262144 bytes &#10;AC183 packets captured &#10;183 packets received by filter &#10;0 packets dropped by kernel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 descr="/ home/kaIi/Desktop: &#10;L—tt sudo tcpdump -i etho -w /home/ka1i/Desktop/captured.pcap &#10;tcpdump: listening on ethø, link-type ENIOMB (Ethernet), snapshot length 262144 bytes &#10;AC183 packets captured &#10;183 packets received by filter &#10;0 packets dropped by kernel 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6807" cy="631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B874A5" w14:textId="77777777" w:rsidR="0086551B" w:rsidRDefault="0086551B">
      <w:r>
        <w:br w:type="page"/>
      </w:r>
    </w:p>
    <w:p w14:paraId="75EF784A" w14:textId="6F5FC1F8" w:rsidR="0086551B" w:rsidRDefault="0086551B" w:rsidP="00A27D4A">
      <w:pPr>
        <w:pStyle w:val="NoSpacing"/>
      </w:pPr>
      <w:r>
        <w:rPr>
          <w:rFonts w:ascii="Consolas" w:hAnsi="Consolas"/>
          <w:noProof/>
          <w:sz w:val="23"/>
          <w:szCs w:val="23"/>
        </w:rPr>
        <w:lastRenderedPageBreak/>
        <w:drawing>
          <wp:inline distT="0" distB="0" distL="0" distR="0" wp14:anchorId="47A133D1" wp14:editId="3CEE3C7B">
            <wp:extent cx="5731510" cy="4654550"/>
            <wp:effectExtent l="0" t="0" r="2540" b="0"/>
            <wp:docPr id="1916930974" name="Picture 25" descr="root@kali: 'home/kal i/Desktop &#10;File Actions Edit View Help &#10;/home/kal i/Desktop &#10;Lg tcpdump -r &#10;/home/kal i/Desktop/captured. pcap &#10;reading from file /home/kali/Desktop/captured.pcap, link-type ENIOMB (Ethernet), snapshot length 262 &#10;144 &#10;19:00 :02.190773 &#10;19:00 :02.191534 &#10;. 201163 &#10;202439 &#10;19 : 00 :04.205324 &#10;19 : 00 :05.206023 &#10;206787 &#10;206657 &#10;207445 &#10;19 : 00 :06.855562 &#10;IP &#10;IP &#10;IP &#10;IP &#10;IP &#10;IP &#10;IP &#10;IP &#10;IP &#10;IP &#10;10.0.2.88 &gt; Lwm.goodshopping666.com: &#10;wm.goodshopping666.com &gt; 10.0.2.88: &#10;10.0.2.88 &gt; Lwm.goodshopping666.com: &#10;wm.goodshopping666.com &gt; 10.0.2.88: &#10;10.0.2.88 &gt; Lwm.goodshopping666.com: &#10;Lwm.goodshopping666.com &gt; 10.0.2.88: &#10;10.0.2.88 &gt; Lwm.goodshopping666.com: &#10;wm.goodshopping666.com &gt; 10.0.2.88: &#10;10.0.2.88 &gt; Lwm.goodshopping666.com: &#10;nwJ.goodshopping666.com &gt; 10.0.2.88: &#10;ICMP &#10;ICMP &#10;ICMP &#10;ICMP &#10;ICMP &#10;ICMP &#10;ICMP &#10;ICMP &#10;ICMP &#10;ICMP &#10;echo &#10;echo &#10;echo &#10;echo &#10;echo &#10;echo &#10;echo &#10;echo &#10;echo &#10;echo &#10;request, id 59292, seq &#10;reply, id 59292, seq 1, &#10;request, id 59292, seq &#10;reply, id 59292, seq 2, &#10;request, id 59292, seq &#10;reply, id 59292, seq 3, &#10;request, id 59292, seq &#10;reply, id 59292, seq 4, &#10;request, id 59292, seq &#10;reply, id 59292, seq 5, &#10;1, length 6 &#10;length 64 &#10;2, length 6 &#10;length 64 &#10;3, length 6 &#10;length 64 &#10;4, length 6 &#10;length 64 &#10;5, length 6 &#10;length 64 &#10;ARP, Request who-has 10.0.2.88 &#10;(Oui Unknown)) tell wm.goodshoppi &#10;ng666 &#10;length 46 &#10;. com, &#10;855574 &#10;213659 &#10;19:00 :08.214474 &#10;19:00 :09.214618 &#10;ARP, Reply 10.0.2.88 is-at (oui &#10;Unknown), length 28 &#10;IP 10.0. 2.88 &gt; Lwm.goodshopping666.com: ICMP echo &#10;request, id 59292, seq &#10;IP wm.goodshopping666.com &gt; 10.0. 2.88: ICMP echo &#10;reply, id 59292, seq 6, &#10;ARP, Request who-has wm.goodshopping666.com tell &#10;10.0.2.88, length 28 &#10;ARP, Reply wm.goodshopping666.com is-at 08:00:27:3a:da:14 (Oui Unknown), &#10;IP 10.0. 2.88 &gt; Lwm.goodshopping666.com: ICMP echo &#10;request, id 59292, seq &#10;IP nwJ.goodshopping666.com &gt; 10.0. 2.88: ICMP echo &#10;reply, id 59292, seq 7, &#10;IP 10.0. 2.88 &gt; Lwm.goodshopping666.com: ICMP echo &#10;request, id 59292, seq &#10;6, length 6 &#10;length 64 &#10;length 46 &#10;7, length 6 &#10;length 64 &#10;8, length 6 &#10;Right Ctrl &#10;19:08 &#10;01/01/2024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 descr="root@kali: 'home/kal i/Desktop &#10;File Actions Edit View Help &#10;/home/kal i/Desktop &#10;Lg tcpdump -r &#10;/home/kal i/Desktop/captured. pcap &#10;reading from file /home/kali/Desktop/captured.pcap, link-type ENIOMB (Ethernet), snapshot length 262 &#10;144 &#10;19:00 :02.190773 &#10;19:00 :02.191534 &#10;. 201163 &#10;202439 &#10;19 : 00 :04.205324 &#10;19 : 00 :05.206023 &#10;206787 &#10;206657 &#10;207445 &#10;19 : 00 :06.855562 &#10;IP &#10;IP &#10;IP &#10;IP &#10;IP &#10;IP &#10;IP &#10;IP &#10;IP &#10;IP &#10;10.0.2.88 &gt; Lwm.goodshopping666.com: &#10;wm.goodshopping666.com &gt; 10.0.2.88: &#10;10.0.2.88 &gt; Lwm.goodshopping666.com: &#10;wm.goodshopping666.com &gt; 10.0.2.88: &#10;10.0.2.88 &gt; Lwm.goodshopping666.com: &#10;Lwm.goodshopping666.com &gt; 10.0.2.88: &#10;10.0.2.88 &gt; Lwm.goodshopping666.com: &#10;wm.goodshopping666.com &gt; 10.0.2.88: &#10;10.0.2.88 &gt; Lwm.goodshopping666.com: &#10;nwJ.goodshopping666.com &gt; 10.0.2.88: &#10;ICMP &#10;ICMP &#10;ICMP &#10;ICMP &#10;ICMP &#10;ICMP &#10;ICMP &#10;ICMP &#10;ICMP &#10;ICMP &#10;echo &#10;echo &#10;echo &#10;echo &#10;echo &#10;echo &#10;echo &#10;echo &#10;echo &#10;echo &#10;request, id 59292, seq &#10;reply, id 59292, seq 1, &#10;request, id 59292, seq &#10;reply, id 59292, seq 2, &#10;request, id 59292, seq &#10;reply, id 59292, seq 3, &#10;request, id 59292, seq &#10;reply, id 59292, seq 4, &#10;request, id 59292, seq &#10;reply, id 59292, seq 5, &#10;1, length 6 &#10;length 64 &#10;2, length 6 &#10;length 64 &#10;3, length 6 &#10;length 64 &#10;4, length 6 &#10;length 64 &#10;5, length 6 &#10;length 64 &#10;ARP, Request who-has 10.0.2.88 &#10;(Oui Unknown)) tell wm.goodshoppi &#10;ng666 &#10;length 46 &#10;. com, &#10;855574 &#10;213659 &#10;19:00 :08.214474 &#10;19:00 :09.214618 &#10;ARP, Reply 10.0.2.88 is-at (oui &#10;Unknown), length 28 &#10;IP 10.0. 2.88 &gt; Lwm.goodshopping666.com: ICMP echo &#10;request, id 59292, seq &#10;IP wm.goodshopping666.com &gt; 10.0. 2.88: ICMP echo &#10;reply, id 59292, seq 6, &#10;ARP, Request who-has wm.goodshopping666.com tell &#10;10.0.2.88, length 28 &#10;ARP, Reply wm.goodshopping666.com is-at 08:00:27:3a:da:14 (Oui Unknown), &#10;IP 10.0. 2.88 &gt; Lwm.goodshopping666.com: ICMP echo &#10;request, id 59292, seq &#10;IP nwJ.goodshopping666.com &gt; 10.0. 2.88: ICMP echo &#10;reply, id 59292, seq 7, &#10;IP 10.0. 2.88 &gt; Lwm.goodshopping666.com: ICMP echo &#10;request, id 59292, seq &#10;6, length 6 &#10;length 64 &#10;length 46 &#10;7, length 6 &#10;length 64 &#10;8, length 6 &#10;Right Ctrl &#10;19:08 &#10;01/01/2024 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54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FA361F" w14:textId="77777777" w:rsidR="0086551B" w:rsidRDefault="0086551B" w:rsidP="00A27D4A">
      <w:pPr>
        <w:pStyle w:val="NoSpacing"/>
      </w:pPr>
    </w:p>
    <w:p w14:paraId="283FA6A8" w14:textId="2CE954DF" w:rsidR="0086551B" w:rsidRDefault="0086551B" w:rsidP="00A27D4A">
      <w:pPr>
        <w:pStyle w:val="NoSpacing"/>
      </w:pPr>
      <w:r>
        <w:rPr>
          <w:rFonts w:ascii="Consolas" w:hAnsi="Consolas"/>
          <w:noProof/>
          <w:sz w:val="23"/>
          <w:szCs w:val="23"/>
        </w:rPr>
        <w:drawing>
          <wp:inline distT="0" distB="0" distL="0" distR="0" wp14:anchorId="0E69C0B0" wp14:editId="6CEA5C6A">
            <wp:extent cx="5731510" cy="2618740"/>
            <wp:effectExtent l="0" t="0" r="2540" b="0"/>
            <wp:docPr id="1096170489" name="Picture 26" descr="86 &#10;86 &#10;86 &#10;86 &#10;86 &#10;86 &#10;86 &#10;86 &#10;86 &#10;86 &#10;qüual &#10;qüual &#10;qüual &#10;qüual &#10;qüual &#10;qüual &#10;qüual &#10;qüual &#10;qüual &#10;qüual &#10;• (0080xo) &#10;' (0080xo) &#10;• (0080xo) &#10;• (0080xo) &#10;' (0080xo) &#10;' (0080xo) &#10;• (0080xo) &#10;' (0080xo) &#10;• (0080xo) &#10;' (0080xo) &#10;uqsdeus &#10;t7Ad1 &#10;% Adl &#10;% Adl &#10;% Adl &#10;% Adl &#10;% Adl &#10;% Adl &#10;t7Ad1 &#10;% Adl &#10;t7Ad1 &#10;bas PV dW31 &lt; &#10;&lt; to-to &#10;qüual bas p V 0Lpa di•DI &lt; 88' Z'O &#10;&lt; to-to &#10;bas PV dW31 &lt; &#10;&lt; to-to &#10;qüual bas p V 0Lpa dl•DI &lt; 88' Z'O &#10;&lt; to-to &#10;bas PV dW31 &lt; &#10;&lt; to-to &#10;qüual 'E bas p V 0Lpa di•DI &lt; 88' Z'O &#10;&lt; to-to &#10;bas PV dW31 &lt; &#10;&lt; to-to &#10;qüual bas p V 0Lpa di•DI &lt; 88' Z'O &#10;&lt; to-to &#10;bas PV dW31 &lt; &#10;&lt; to-to &#10;bas dW31 &lt; &#10;&lt; to-to &#10;-%toz &#10;-%zoz &#10;-%toz &#10;-%zoz &#10;-'7toz &#10;-%zoz &#10;-t7toz &#10;-'7toz &#10;-%toz &#10;-fitoz &#10;t7t7t &#10;7-9Z qüual &#10;acifO-&gt;iuV1 a 1 w moa} Buvpeaa &#10;deod • tem/atuoq/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 descr="86 &#10;86 &#10;86 &#10;86 &#10;86 &#10;86 &#10;86 &#10;86 &#10;86 &#10;86 &#10;qüual &#10;qüual &#10;qüual &#10;qüual &#10;qüual &#10;qüual &#10;qüual &#10;qüual &#10;qüual &#10;qüual &#10;• (0080xo) &#10;' (0080xo) &#10;• (0080xo) &#10;• (0080xo) &#10;' (0080xo) &#10;' (0080xo) &#10;• (0080xo) &#10;' (0080xo) &#10;• (0080xo) &#10;' (0080xo) &#10;uqsdeus &#10;t7Ad1 &#10;% Adl &#10;% Adl &#10;% Adl &#10;% Adl &#10;% Adl &#10;% Adl &#10;t7Ad1 &#10;% Adl &#10;t7Ad1 &#10;bas PV dW31 &lt; &#10;&lt; to-to &#10;qüual bas p V 0Lpa di•DI &lt; 88' Z'O &#10;&lt; to-to &#10;bas PV dW31 &lt; &#10;&lt; to-to &#10;qüual bas p V 0Lpa dl•DI &lt; 88' Z'O &#10;&lt; to-to &#10;bas PV dW31 &lt; &#10;&lt; to-to &#10;qüual 'E bas p V 0Lpa di•DI &lt; 88' Z'O &#10;&lt; to-to &#10;bas PV dW31 &lt; &#10;&lt; to-to &#10;qüual bas p V 0Lpa di•DI &lt; 88' Z'O &#10;&lt; to-to &#10;bas PV dW31 &lt; &#10;&lt; to-to &#10;bas dW31 &lt; &#10;&lt; to-to &#10;-%toz &#10;-%zoz &#10;-%toz &#10;-%zoz &#10;-'7toz &#10;-%zoz &#10;-t7toz &#10;-'7toz &#10;-%toz &#10;-fitoz &#10;t7t7t &#10;7-9Z qüual &#10;acifO-&gt;iuV1 a 1 w moa} Buvpeaa &#10;deod • tem/atuoq/ 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1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9F3C7C" w14:textId="77777777" w:rsidR="0086551B" w:rsidRDefault="0086551B" w:rsidP="00A27D4A">
      <w:pPr>
        <w:pStyle w:val="NoSpacing"/>
      </w:pPr>
    </w:p>
    <w:p w14:paraId="55704368" w14:textId="4ED6D90D" w:rsidR="0086551B" w:rsidRDefault="0086551B">
      <w:r>
        <w:br w:type="page"/>
      </w:r>
    </w:p>
    <w:p w14:paraId="1064A3D2" w14:textId="77777777" w:rsidR="0086551B" w:rsidRDefault="0086551B" w:rsidP="0086551B">
      <w:pPr>
        <w:pStyle w:val="NoSpacing"/>
      </w:pPr>
      <w:r w:rsidRPr="00F66164">
        <w:rPr>
          <w:rStyle w:val="Heading2Char"/>
        </w:rPr>
        <w:lastRenderedPageBreak/>
        <w:t>Results</w:t>
      </w:r>
      <w:r>
        <w:rPr>
          <w:rStyle w:val="Heading2Char"/>
        </w:rPr>
        <w:br/>
      </w:r>
      <w:r>
        <w:br/>
      </w:r>
      <w:r w:rsidRPr="00F66164">
        <w:t xml:space="preserve">No results to be captured in this comparison </w:t>
      </w:r>
      <w:proofErr w:type="spellStart"/>
      <w:r w:rsidRPr="00F66164">
        <w:t>pcap</w:t>
      </w:r>
      <w:proofErr w:type="spellEnd"/>
      <w:r w:rsidRPr="00F66164">
        <w:t xml:space="preserve"> file was already issued for lab. However, you can see in the demonstration that </w:t>
      </w:r>
      <w:proofErr w:type="spellStart"/>
      <w:r w:rsidRPr="00F66164">
        <w:t>tcpdump</w:t>
      </w:r>
      <w:proofErr w:type="spellEnd"/>
      <w:r w:rsidRPr="00F66164">
        <w:t xml:space="preserve"> can also be utilised to view the packet content like Wireshark.</w:t>
      </w:r>
      <w:r>
        <w:br/>
      </w:r>
    </w:p>
    <w:p w14:paraId="7FED6695" w14:textId="77777777" w:rsidR="0086551B" w:rsidRDefault="0086551B" w:rsidP="0086551B">
      <w:pPr>
        <w:pStyle w:val="Heading2"/>
      </w:pPr>
      <w:r>
        <w:t>Comparison</w:t>
      </w:r>
    </w:p>
    <w:p w14:paraId="51856447" w14:textId="77777777" w:rsidR="0086551B" w:rsidRDefault="0086551B" w:rsidP="0086551B">
      <w:pPr>
        <w:pStyle w:val="NoSpacing"/>
      </w:pPr>
      <w:r>
        <w:br/>
        <w:t xml:space="preserve">They shine in different areas. </w:t>
      </w:r>
      <w:proofErr w:type="spellStart"/>
      <w:r>
        <w:t>TCPdump</w:t>
      </w:r>
      <w:proofErr w:type="spellEnd"/>
      <w:r>
        <w:t xml:space="preserve"> is great for capturing information. Running only in a terminal window its super lightweight and makes capture straightforward. Files are outputted to </w:t>
      </w:r>
      <w:proofErr w:type="spellStart"/>
      <w:r>
        <w:t>pcap</w:t>
      </w:r>
      <w:proofErr w:type="spellEnd"/>
      <w:r>
        <w:t xml:space="preserve"> and can either be analysed in </w:t>
      </w:r>
      <w:proofErr w:type="spellStart"/>
      <w:r>
        <w:t>TCPDump</w:t>
      </w:r>
      <w:proofErr w:type="spellEnd"/>
      <w:r>
        <w:t xml:space="preserve"> or alternatively using Wireshark. </w:t>
      </w:r>
    </w:p>
    <w:p w14:paraId="0564E544" w14:textId="77777777" w:rsidR="0086551B" w:rsidRDefault="0086551B" w:rsidP="0086551B">
      <w:pPr>
        <w:pStyle w:val="NoSpacing"/>
      </w:pPr>
      <w:r>
        <w:t> </w:t>
      </w:r>
    </w:p>
    <w:p w14:paraId="0ABC23A5" w14:textId="77777777" w:rsidR="0086551B" w:rsidRDefault="0086551B" w:rsidP="0086551B">
      <w:pPr>
        <w:pStyle w:val="NoSpacing"/>
      </w:pPr>
      <w:r>
        <w:t xml:space="preserve">Where Wireshark wins hands down is in the analysis capabilities. It’s easy to filter using the GUI in Wireshark where as in </w:t>
      </w:r>
      <w:proofErr w:type="spellStart"/>
      <w:r>
        <w:t>TCPDump</w:t>
      </w:r>
      <w:proofErr w:type="spellEnd"/>
      <w:r>
        <w:t>, you must know exactly what you’re looking for and use the command line to filter accordingly.</w:t>
      </w:r>
    </w:p>
    <w:p w14:paraId="6EB01E6C" w14:textId="77777777" w:rsidR="0086551B" w:rsidRDefault="0086551B" w:rsidP="0086551B">
      <w:pPr>
        <w:pStyle w:val="NoSpacing"/>
      </w:pPr>
    </w:p>
    <w:p w14:paraId="758BF8E3" w14:textId="77777777" w:rsidR="0086551B" w:rsidRDefault="0086551B" w:rsidP="0086551B">
      <w:pPr>
        <w:pStyle w:val="Heading2"/>
      </w:pPr>
      <w:r>
        <w:t>Conclusion</w:t>
      </w:r>
    </w:p>
    <w:p w14:paraId="15D80CC9" w14:textId="77777777" w:rsidR="0086551B" w:rsidRDefault="0086551B" w:rsidP="0086551B">
      <w:pPr>
        <w:pStyle w:val="NoSpacing"/>
      </w:pPr>
      <w:r>
        <w:br/>
        <w:t xml:space="preserve">To conclude,  </w:t>
      </w:r>
      <w:proofErr w:type="spellStart"/>
      <w:r>
        <w:t>TCPDump</w:t>
      </w:r>
      <w:proofErr w:type="spellEnd"/>
      <w:r>
        <w:t xml:space="preserve"> is extremely useful command line tool that can be employed for network sniffing. Being so lightweight it’s easy to run in the background and doesn’t eat away at resources. </w:t>
      </w:r>
      <w:r>
        <w:br/>
      </w:r>
      <w:r>
        <w:br/>
        <w:t xml:space="preserve">Some drawbacks present however, I think as a you develop your ability to interact with the tool it may serve a greater utility than Wireshark. This is largely down to preference as I prefer working in the command line where possible. </w:t>
      </w:r>
    </w:p>
    <w:p w14:paraId="2351B39F" w14:textId="3DE3D0A7" w:rsidR="00FD0279" w:rsidRDefault="00FD0279">
      <w:r>
        <w:br w:type="page"/>
      </w:r>
    </w:p>
    <w:p w14:paraId="67C87753" w14:textId="1E907CC7" w:rsidR="0086551B" w:rsidRPr="00FD5FB3" w:rsidRDefault="00FD0279" w:rsidP="00FD0279">
      <w:pPr>
        <w:pStyle w:val="Heading1"/>
        <w:rPr>
          <w:u w:val="none"/>
        </w:rPr>
      </w:pPr>
      <w:r w:rsidRPr="00FD5FB3">
        <w:rPr>
          <w:u w:val="none"/>
        </w:rPr>
        <w:lastRenderedPageBreak/>
        <w:t>References</w:t>
      </w:r>
    </w:p>
    <w:p w14:paraId="7D098E2D" w14:textId="77777777" w:rsidR="00FD0279" w:rsidRDefault="00FD0279" w:rsidP="00A27D4A">
      <w:pPr>
        <w:pStyle w:val="NoSpacing"/>
      </w:pPr>
    </w:p>
    <w:p w14:paraId="646F27B6" w14:textId="024ACE1A" w:rsidR="00FD0279" w:rsidRPr="00FD0279" w:rsidRDefault="00FD0279" w:rsidP="00FD0279">
      <w:pPr>
        <w:pStyle w:val="NoSpacing"/>
      </w:pPr>
      <w:r w:rsidRPr="00FD0279">
        <w:t>[1] "</w:t>
      </w:r>
      <w:proofErr w:type="spellStart"/>
      <w:r w:rsidRPr="00FD0279">
        <w:t>tcpdump</w:t>
      </w:r>
      <w:proofErr w:type="spellEnd"/>
      <w:r w:rsidRPr="00FD0279">
        <w:t xml:space="preserve">," [Online]. Available: </w:t>
      </w:r>
      <w:hyperlink r:id="rId17" w:tgtFrame="_new" w:history="1">
        <w:r w:rsidRPr="00FD0279">
          <w:rPr>
            <w:rStyle w:val="Hyperlink"/>
          </w:rPr>
          <w:t>https://www.tcpdump.org/</w:t>
        </w:r>
      </w:hyperlink>
      <w:r w:rsidRPr="00FD0279">
        <w:t>.</w:t>
      </w:r>
      <w:r>
        <w:br/>
      </w:r>
    </w:p>
    <w:p w14:paraId="17535C0B" w14:textId="77777777" w:rsidR="00FD0279" w:rsidRPr="00FD0279" w:rsidRDefault="00FD0279" w:rsidP="00FD0279">
      <w:pPr>
        <w:pStyle w:val="NoSpacing"/>
      </w:pPr>
      <w:r w:rsidRPr="00FD0279">
        <w:t xml:space="preserve">[2] "What is </w:t>
      </w:r>
      <w:proofErr w:type="spellStart"/>
      <w:r w:rsidRPr="00FD0279">
        <w:t>TCPDump</w:t>
      </w:r>
      <w:proofErr w:type="spellEnd"/>
      <w:r w:rsidRPr="00FD0279">
        <w:t xml:space="preserve">? - A Complete Guide," </w:t>
      </w:r>
      <w:proofErr w:type="spellStart"/>
      <w:r w:rsidRPr="00FD0279">
        <w:t>Comparitech</w:t>
      </w:r>
      <w:proofErr w:type="spellEnd"/>
      <w:r w:rsidRPr="00FD0279">
        <w:t xml:space="preserve">, [Online]. Available: </w:t>
      </w:r>
      <w:hyperlink r:id="rId18" w:tgtFrame="_new" w:history="1">
        <w:r w:rsidRPr="00FD0279">
          <w:rPr>
            <w:rStyle w:val="Hyperlink"/>
          </w:rPr>
          <w:t>https://www.comparitech.com/net-admin/what-is-tcpdump/</w:t>
        </w:r>
      </w:hyperlink>
      <w:r w:rsidRPr="00FD0279">
        <w:t>.</w:t>
      </w:r>
    </w:p>
    <w:p w14:paraId="0C56F148" w14:textId="77777777" w:rsidR="00FD0279" w:rsidRPr="00F20792" w:rsidRDefault="00FD0279" w:rsidP="00A27D4A">
      <w:pPr>
        <w:pStyle w:val="NoSpacing"/>
      </w:pPr>
    </w:p>
    <w:sectPr w:rsidR="00FD0279" w:rsidRPr="00F207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32F38"/>
    <w:multiLevelType w:val="multilevel"/>
    <w:tmpl w:val="5D562A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3673F22"/>
    <w:multiLevelType w:val="hybridMultilevel"/>
    <w:tmpl w:val="CC462B3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B31AAA"/>
    <w:multiLevelType w:val="multilevel"/>
    <w:tmpl w:val="663812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0164136"/>
    <w:multiLevelType w:val="hybridMultilevel"/>
    <w:tmpl w:val="5308C5A4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3B2778"/>
    <w:multiLevelType w:val="multilevel"/>
    <w:tmpl w:val="B2285B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75E26EE"/>
    <w:multiLevelType w:val="multilevel"/>
    <w:tmpl w:val="6D802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F467FC2"/>
    <w:multiLevelType w:val="hybridMultilevel"/>
    <w:tmpl w:val="D79299AA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7C1EAB"/>
    <w:multiLevelType w:val="hybridMultilevel"/>
    <w:tmpl w:val="54FA682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4B5404"/>
    <w:multiLevelType w:val="hybridMultilevel"/>
    <w:tmpl w:val="F00A3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AB26F53"/>
    <w:multiLevelType w:val="hybridMultilevel"/>
    <w:tmpl w:val="2E1A2552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DE652B1"/>
    <w:multiLevelType w:val="hybridMultilevel"/>
    <w:tmpl w:val="F0E6718E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618446B"/>
    <w:multiLevelType w:val="hybridMultilevel"/>
    <w:tmpl w:val="046885D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F3267C"/>
    <w:multiLevelType w:val="multilevel"/>
    <w:tmpl w:val="53508B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471C4E54"/>
    <w:multiLevelType w:val="hybridMultilevel"/>
    <w:tmpl w:val="22AA58C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A4D2851"/>
    <w:multiLevelType w:val="hybridMultilevel"/>
    <w:tmpl w:val="D3C0F94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F0706E6"/>
    <w:multiLevelType w:val="hybridMultilevel"/>
    <w:tmpl w:val="F672015C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6C13F0"/>
    <w:multiLevelType w:val="hybridMultilevel"/>
    <w:tmpl w:val="15C8084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1E62632"/>
    <w:multiLevelType w:val="multilevel"/>
    <w:tmpl w:val="F15030F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8" w15:restartNumberingAfterBreak="0">
    <w:nsid w:val="54C71D81"/>
    <w:multiLevelType w:val="multilevel"/>
    <w:tmpl w:val="2938AE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59C823F8"/>
    <w:multiLevelType w:val="hybridMultilevel"/>
    <w:tmpl w:val="F6D4D430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FF7462A"/>
    <w:multiLevelType w:val="multilevel"/>
    <w:tmpl w:val="E72C254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3684B54"/>
    <w:multiLevelType w:val="multilevel"/>
    <w:tmpl w:val="4F6C3F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68780A42"/>
    <w:multiLevelType w:val="multilevel"/>
    <w:tmpl w:val="534ABF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9BB01AF"/>
    <w:multiLevelType w:val="hybridMultilevel"/>
    <w:tmpl w:val="A0E29B4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3808BA"/>
    <w:multiLevelType w:val="multilevel"/>
    <w:tmpl w:val="06007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E213916"/>
    <w:multiLevelType w:val="hybridMultilevel"/>
    <w:tmpl w:val="B12E9DF6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3CB1390"/>
    <w:multiLevelType w:val="hybridMultilevel"/>
    <w:tmpl w:val="6994D1E8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8C9070C"/>
    <w:multiLevelType w:val="hybridMultilevel"/>
    <w:tmpl w:val="D56C2BF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9C724D3"/>
    <w:multiLevelType w:val="hybridMultilevel"/>
    <w:tmpl w:val="C85044B8"/>
    <w:lvl w:ilvl="0" w:tplc="FFFFFFFF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DA91F7D"/>
    <w:multiLevelType w:val="hybridMultilevel"/>
    <w:tmpl w:val="7E784A0C"/>
    <w:lvl w:ilvl="0" w:tplc="EAEA9CA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EB250FF"/>
    <w:multiLevelType w:val="multilevel"/>
    <w:tmpl w:val="247030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7F151ECF"/>
    <w:multiLevelType w:val="hybridMultilevel"/>
    <w:tmpl w:val="2FF06A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5650700">
    <w:abstractNumId w:val="0"/>
  </w:num>
  <w:num w:numId="2" w16cid:durableId="2077704986">
    <w:abstractNumId w:val="21"/>
  </w:num>
  <w:num w:numId="3" w16cid:durableId="961613006">
    <w:abstractNumId w:val="29"/>
  </w:num>
  <w:num w:numId="4" w16cid:durableId="1969973456">
    <w:abstractNumId w:val="22"/>
  </w:num>
  <w:num w:numId="5" w16cid:durableId="2129355854">
    <w:abstractNumId w:val="12"/>
  </w:num>
  <w:num w:numId="6" w16cid:durableId="1714574288">
    <w:abstractNumId w:val="18"/>
  </w:num>
  <w:num w:numId="7" w16cid:durableId="711075599">
    <w:abstractNumId w:val="2"/>
  </w:num>
  <w:num w:numId="8" w16cid:durableId="361975999">
    <w:abstractNumId w:val="24"/>
  </w:num>
  <w:num w:numId="9" w16cid:durableId="1221331879">
    <w:abstractNumId w:val="8"/>
  </w:num>
  <w:num w:numId="10" w16cid:durableId="1669945843">
    <w:abstractNumId w:val="17"/>
  </w:num>
  <w:num w:numId="11" w16cid:durableId="2048800107">
    <w:abstractNumId w:val="31"/>
  </w:num>
  <w:num w:numId="12" w16cid:durableId="1283195271">
    <w:abstractNumId w:val="23"/>
  </w:num>
  <w:num w:numId="13" w16cid:durableId="553935131">
    <w:abstractNumId w:val="20"/>
  </w:num>
  <w:num w:numId="14" w16cid:durableId="1672172504">
    <w:abstractNumId w:val="16"/>
  </w:num>
  <w:num w:numId="15" w16cid:durableId="1077745898">
    <w:abstractNumId w:val="27"/>
  </w:num>
  <w:num w:numId="16" w16cid:durableId="528572416">
    <w:abstractNumId w:val="26"/>
  </w:num>
  <w:num w:numId="17" w16cid:durableId="1107774981">
    <w:abstractNumId w:val="25"/>
  </w:num>
  <w:num w:numId="18" w16cid:durableId="433942628">
    <w:abstractNumId w:val="10"/>
  </w:num>
  <w:num w:numId="19" w16cid:durableId="156388092">
    <w:abstractNumId w:val="6"/>
  </w:num>
  <w:num w:numId="20" w16cid:durableId="1324700255">
    <w:abstractNumId w:val="15"/>
  </w:num>
  <w:num w:numId="21" w16cid:durableId="2140881608">
    <w:abstractNumId w:val="3"/>
  </w:num>
  <w:num w:numId="22" w16cid:durableId="1638603199">
    <w:abstractNumId w:val="28"/>
  </w:num>
  <w:num w:numId="23" w16cid:durableId="322782149">
    <w:abstractNumId w:val="9"/>
  </w:num>
  <w:num w:numId="24" w16cid:durableId="401755433">
    <w:abstractNumId w:val="30"/>
  </w:num>
  <w:num w:numId="25" w16cid:durableId="1569413516">
    <w:abstractNumId w:val="7"/>
  </w:num>
  <w:num w:numId="26" w16cid:durableId="39288771">
    <w:abstractNumId w:val="4"/>
  </w:num>
  <w:num w:numId="27" w16cid:durableId="1738016116">
    <w:abstractNumId w:val="14"/>
  </w:num>
  <w:num w:numId="28" w16cid:durableId="555162572">
    <w:abstractNumId w:val="13"/>
  </w:num>
  <w:num w:numId="29" w16cid:durableId="300693013">
    <w:abstractNumId w:val="11"/>
  </w:num>
  <w:num w:numId="30" w16cid:durableId="1201432064">
    <w:abstractNumId w:val="1"/>
  </w:num>
  <w:num w:numId="31" w16cid:durableId="2048293548">
    <w:abstractNumId w:val="5"/>
  </w:num>
  <w:num w:numId="32" w16cid:durableId="222720947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220"/>
    <w:rsid w:val="00031422"/>
    <w:rsid w:val="000606EB"/>
    <w:rsid w:val="00092B87"/>
    <w:rsid w:val="000A0DDA"/>
    <w:rsid w:val="000C149E"/>
    <w:rsid w:val="000D6CB7"/>
    <w:rsid w:val="000F181B"/>
    <w:rsid w:val="0012057C"/>
    <w:rsid w:val="00150C91"/>
    <w:rsid w:val="00156820"/>
    <w:rsid w:val="00175BAC"/>
    <w:rsid w:val="00182DB7"/>
    <w:rsid w:val="001C7625"/>
    <w:rsid w:val="001D1AA9"/>
    <w:rsid w:val="001E0ADC"/>
    <w:rsid w:val="00233305"/>
    <w:rsid w:val="00254F5B"/>
    <w:rsid w:val="00256693"/>
    <w:rsid w:val="00263232"/>
    <w:rsid w:val="00285D2B"/>
    <w:rsid w:val="002C14EA"/>
    <w:rsid w:val="002C25B4"/>
    <w:rsid w:val="002C7F6D"/>
    <w:rsid w:val="002D2DC4"/>
    <w:rsid w:val="0031638A"/>
    <w:rsid w:val="003209BB"/>
    <w:rsid w:val="00323D1A"/>
    <w:rsid w:val="00357CC4"/>
    <w:rsid w:val="00370E30"/>
    <w:rsid w:val="003823BD"/>
    <w:rsid w:val="00383763"/>
    <w:rsid w:val="003B483E"/>
    <w:rsid w:val="003C0E10"/>
    <w:rsid w:val="003E14CF"/>
    <w:rsid w:val="003F271C"/>
    <w:rsid w:val="003F7565"/>
    <w:rsid w:val="0040187B"/>
    <w:rsid w:val="00422151"/>
    <w:rsid w:val="00423076"/>
    <w:rsid w:val="00434220"/>
    <w:rsid w:val="00437E65"/>
    <w:rsid w:val="00453CE2"/>
    <w:rsid w:val="00454D61"/>
    <w:rsid w:val="00461F6F"/>
    <w:rsid w:val="00467B63"/>
    <w:rsid w:val="004700EA"/>
    <w:rsid w:val="0047152B"/>
    <w:rsid w:val="004809F4"/>
    <w:rsid w:val="004E489E"/>
    <w:rsid w:val="0053207A"/>
    <w:rsid w:val="00534595"/>
    <w:rsid w:val="0057587B"/>
    <w:rsid w:val="005916E4"/>
    <w:rsid w:val="005E313F"/>
    <w:rsid w:val="005F73FC"/>
    <w:rsid w:val="00614984"/>
    <w:rsid w:val="006156C0"/>
    <w:rsid w:val="00643D82"/>
    <w:rsid w:val="00655DD9"/>
    <w:rsid w:val="006B676F"/>
    <w:rsid w:val="006E7852"/>
    <w:rsid w:val="00704E0D"/>
    <w:rsid w:val="007077EA"/>
    <w:rsid w:val="0073214A"/>
    <w:rsid w:val="00745AF2"/>
    <w:rsid w:val="00761240"/>
    <w:rsid w:val="007615F2"/>
    <w:rsid w:val="0077632D"/>
    <w:rsid w:val="007C4231"/>
    <w:rsid w:val="007C459F"/>
    <w:rsid w:val="007D1220"/>
    <w:rsid w:val="007F54E6"/>
    <w:rsid w:val="00820560"/>
    <w:rsid w:val="00846E60"/>
    <w:rsid w:val="0086551B"/>
    <w:rsid w:val="0089407E"/>
    <w:rsid w:val="008F696B"/>
    <w:rsid w:val="00900223"/>
    <w:rsid w:val="00923B80"/>
    <w:rsid w:val="0093137C"/>
    <w:rsid w:val="0093382D"/>
    <w:rsid w:val="009752FC"/>
    <w:rsid w:val="009855C2"/>
    <w:rsid w:val="009C785B"/>
    <w:rsid w:val="009F0EAF"/>
    <w:rsid w:val="00A12032"/>
    <w:rsid w:val="00A27D4A"/>
    <w:rsid w:val="00A31AF8"/>
    <w:rsid w:val="00A34F8B"/>
    <w:rsid w:val="00A45C01"/>
    <w:rsid w:val="00AB2B27"/>
    <w:rsid w:val="00AD2583"/>
    <w:rsid w:val="00AD516F"/>
    <w:rsid w:val="00AE5E26"/>
    <w:rsid w:val="00AF250D"/>
    <w:rsid w:val="00B3256D"/>
    <w:rsid w:val="00B4038A"/>
    <w:rsid w:val="00B81593"/>
    <w:rsid w:val="00BA0A33"/>
    <w:rsid w:val="00BE1582"/>
    <w:rsid w:val="00C0185D"/>
    <w:rsid w:val="00C321ED"/>
    <w:rsid w:val="00C577CA"/>
    <w:rsid w:val="00C63659"/>
    <w:rsid w:val="00C92518"/>
    <w:rsid w:val="00CA5868"/>
    <w:rsid w:val="00CB099E"/>
    <w:rsid w:val="00CC51DF"/>
    <w:rsid w:val="00CF4464"/>
    <w:rsid w:val="00D54890"/>
    <w:rsid w:val="00D57E79"/>
    <w:rsid w:val="00D6189F"/>
    <w:rsid w:val="00D641B2"/>
    <w:rsid w:val="00D64841"/>
    <w:rsid w:val="00D76879"/>
    <w:rsid w:val="00D77FD0"/>
    <w:rsid w:val="00D80DA7"/>
    <w:rsid w:val="00DD01F0"/>
    <w:rsid w:val="00DD03C6"/>
    <w:rsid w:val="00E13C50"/>
    <w:rsid w:val="00E43334"/>
    <w:rsid w:val="00E52E29"/>
    <w:rsid w:val="00E6110A"/>
    <w:rsid w:val="00E711E5"/>
    <w:rsid w:val="00EA53BC"/>
    <w:rsid w:val="00EF1B4A"/>
    <w:rsid w:val="00EF1DE5"/>
    <w:rsid w:val="00F20792"/>
    <w:rsid w:val="00F2124B"/>
    <w:rsid w:val="00F37EAC"/>
    <w:rsid w:val="00F73E90"/>
    <w:rsid w:val="00F801FB"/>
    <w:rsid w:val="00F96856"/>
    <w:rsid w:val="00FA2790"/>
    <w:rsid w:val="00FC5013"/>
    <w:rsid w:val="00FD0279"/>
    <w:rsid w:val="00FD5FB3"/>
    <w:rsid w:val="00FE64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728D4"/>
  <w15:chartTrackingRefBased/>
  <w15:docId w15:val="{E495A87B-CA0D-44B8-85A4-B80FD0AF4F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099E"/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18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000000" w:themeColor="text1"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18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56C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000000" w:themeColor="text1"/>
      <w:szCs w:val="24"/>
      <w:u w:val="single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D122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342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4342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669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2DC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230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TMLCode">
    <w:name w:val="HTML Code"/>
    <w:basedOn w:val="DefaultParagraphFont"/>
    <w:uiPriority w:val="99"/>
    <w:semiHidden/>
    <w:unhideWhenUsed/>
    <w:rsid w:val="009F0EAF"/>
    <w:rPr>
      <w:rFonts w:ascii="Courier New" w:eastAsia="Times New Roman" w:hAnsi="Courier New" w:cs="Courier New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C0185D"/>
    <w:rPr>
      <w:rFonts w:asciiTheme="majorHAnsi" w:eastAsiaTheme="majorEastAsia" w:hAnsiTheme="majorHAnsi" w:cstheme="majorBidi"/>
      <w:b/>
      <w:color w:val="000000" w:themeColor="text1"/>
      <w:sz w:val="32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C0185D"/>
    <w:rPr>
      <w:rFonts w:asciiTheme="majorHAnsi" w:eastAsiaTheme="majorEastAsia" w:hAnsiTheme="majorHAnsi" w:cstheme="majorBidi"/>
      <w:b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156C0"/>
    <w:rPr>
      <w:rFonts w:asciiTheme="majorHAnsi" w:eastAsiaTheme="majorEastAsia" w:hAnsiTheme="majorHAnsi" w:cstheme="majorBidi"/>
      <w:b/>
      <w:color w:val="000000" w:themeColor="text1"/>
      <w:szCs w:val="24"/>
      <w:u w:val="single"/>
    </w:rPr>
  </w:style>
  <w:style w:type="paragraph" w:styleId="NoSpacing">
    <w:name w:val="No Spacing"/>
    <w:uiPriority w:val="1"/>
    <w:qFormat/>
    <w:rsid w:val="00D57E79"/>
    <w:pPr>
      <w:spacing w:after="0" w:line="240" w:lineRule="auto"/>
    </w:pPr>
    <w:rPr>
      <w:sz w:val="20"/>
    </w:rPr>
  </w:style>
  <w:style w:type="character" w:customStyle="1" w:styleId="Heading4Char">
    <w:name w:val="Heading 4 Char"/>
    <w:basedOn w:val="DefaultParagraphFont"/>
    <w:link w:val="Heading4"/>
    <w:uiPriority w:val="9"/>
    <w:rsid w:val="007D1220"/>
    <w:rPr>
      <w:rFonts w:asciiTheme="majorHAnsi" w:eastAsiaTheme="majorEastAsia" w:hAnsiTheme="majorHAnsi" w:cstheme="majorBidi"/>
      <w:i/>
      <w:iCs/>
      <w:color w:val="2F5496" w:themeColor="accent1" w:themeShade="BF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70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1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12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0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66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7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6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9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87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87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41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9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55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79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4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1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34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2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8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30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0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2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26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57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24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5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54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52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02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89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003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9882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56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s-ll.serving-sys.com/" TargetMode="External"/><Relationship Id="rId13" Type="http://schemas.openxmlformats.org/officeDocument/2006/relationships/image" Target="media/image4.png"/><Relationship Id="rId18" Type="http://schemas.openxmlformats.org/officeDocument/2006/relationships/hyperlink" Target="https://www.comparitech.com/net-admin/what-is-tcpdump/" TargetMode="External"/><Relationship Id="rId3" Type="http://schemas.openxmlformats.org/officeDocument/2006/relationships/styles" Target="styles.xml"/><Relationship Id="rId7" Type="http://schemas.openxmlformats.org/officeDocument/2006/relationships/hyperlink" Target="http://www.lduhtrp.net/r/n" TargetMode="External"/><Relationship Id="rId12" Type="http://schemas.openxmlformats.org/officeDocument/2006/relationships/image" Target="media/image3.png"/><Relationship Id="rId17" Type="http://schemas.openxmlformats.org/officeDocument/2006/relationships/hyperlink" Target="https://www.tcpdump.org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://ds-ll.serving-sys.com/" TargetMode="Externa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lduhtrp.net/r/n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B662DD-EDFE-48D9-B0A4-81E347356E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423</TotalTime>
  <Pages>8</Pages>
  <Words>786</Words>
  <Characters>4484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cornelius</dc:creator>
  <cp:keywords/>
  <dc:description/>
  <cp:lastModifiedBy>dave cornelius</cp:lastModifiedBy>
  <cp:revision>118</cp:revision>
  <dcterms:created xsi:type="dcterms:W3CDTF">2023-12-28T14:01:00Z</dcterms:created>
  <dcterms:modified xsi:type="dcterms:W3CDTF">2024-01-08T00:13:00Z</dcterms:modified>
</cp:coreProperties>
</file>